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30" w:rsidRPr="00AD7852" w:rsidRDefault="007A7D30" w:rsidP="006211AD">
      <w:pPr>
        <w:spacing w:before="120" w:after="120"/>
        <w:ind w:right="-185"/>
        <w:jc w:val="both"/>
        <w:rPr>
          <w:b/>
        </w:rPr>
      </w:pPr>
      <w:r w:rsidRPr="00AD7852">
        <w:rPr>
          <w:b/>
        </w:rPr>
        <w:t>Тема у</w:t>
      </w:r>
      <w:r w:rsidR="00466369" w:rsidRPr="00AD7852">
        <w:rPr>
          <w:b/>
        </w:rPr>
        <w:t>рока: «</w:t>
      </w:r>
      <w:r w:rsidR="00565E5A" w:rsidRPr="00AD7852">
        <w:rPr>
          <w:b/>
        </w:rPr>
        <w:t>Обобщение</w:t>
      </w:r>
      <w:r w:rsidR="00F86BD1" w:rsidRPr="00AD7852">
        <w:rPr>
          <w:b/>
        </w:rPr>
        <w:t xml:space="preserve"> по  теме «Сложение и вычитание десятичных дробей»</w:t>
      </w:r>
    </w:p>
    <w:p w:rsidR="00437A69" w:rsidRPr="00AD7852" w:rsidRDefault="00437A69" w:rsidP="008D1C39">
      <w:pPr>
        <w:spacing w:before="100" w:beforeAutospacing="1" w:after="100" w:afterAutospacing="1"/>
        <w:jc w:val="both"/>
        <w:rPr>
          <w:rFonts w:eastAsia="Times New Roman"/>
          <w:color w:val="1F2029"/>
          <w:lang w:eastAsia="ru-RU"/>
        </w:rPr>
      </w:pPr>
      <w:r w:rsidRPr="00AD7852">
        <w:rPr>
          <w:rFonts w:eastAsia="Times New Roman"/>
          <w:b/>
          <w:bCs/>
          <w:color w:val="1F2029"/>
          <w:lang w:eastAsia="ru-RU"/>
        </w:rPr>
        <w:t>Тип урока</w:t>
      </w:r>
      <w:r w:rsidRPr="00AD7852">
        <w:rPr>
          <w:rFonts w:eastAsia="Times New Roman"/>
          <w:color w:val="1F2029"/>
          <w:lang w:eastAsia="ru-RU"/>
        </w:rPr>
        <w:t>: Урок обобщения и систематизации знаний.</w:t>
      </w:r>
    </w:p>
    <w:p w:rsidR="00D40AE8" w:rsidRPr="00AD7852" w:rsidRDefault="00437A69" w:rsidP="008D1C39">
      <w:pPr>
        <w:pStyle w:val="c22"/>
        <w:shd w:val="clear" w:color="auto" w:fill="FFFFFF"/>
        <w:spacing w:before="0" w:beforeAutospacing="0" w:after="0" w:afterAutospacing="0"/>
        <w:ind w:left="-850" w:firstLine="10"/>
        <w:jc w:val="both"/>
        <w:rPr>
          <w:color w:val="000000"/>
        </w:rPr>
      </w:pPr>
      <w:r w:rsidRPr="00AD7852">
        <w:rPr>
          <w:rStyle w:val="c19"/>
          <w:b/>
          <w:bCs/>
          <w:color w:val="000000"/>
        </w:rPr>
        <w:t>Цель  урока:</w:t>
      </w:r>
      <w:r w:rsidRPr="00AD7852">
        <w:rPr>
          <w:rStyle w:val="c5"/>
          <w:color w:val="000000"/>
        </w:rPr>
        <w:t> сист</w:t>
      </w:r>
      <w:r w:rsidR="00C7724A" w:rsidRPr="00AD7852">
        <w:rPr>
          <w:rStyle w:val="c5"/>
          <w:color w:val="000000"/>
        </w:rPr>
        <w:t>ематизировать  знания по теме «Сложение и вычитание</w:t>
      </w:r>
      <w:r w:rsidR="00565E5A" w:rsidRPr="00AD7852">
        <w:rPr>
          <w:rStyle w:val="c5"/>
          <w:color w:val="000000"/>
        </w:rPr>
        <w:t xml:space="preserve"> десятичных дробей» и примени</w:t>
      </w:r>
      <w:r w:rsidRPr="00AD7852">
        <w:rPr>
          <w:rStyle w:val="c5"/>
          <w:color w:val="000000"/>
        </w:rPr>
        <w:t>ть их при    решении задач; научить видению нового знания в структуре  изучаемой темы с уже приобретённым опытом.</w:t>
      </w:r>
    </w:p>
    <w:p w:rsidR="00DD0861" w:rsidRPr="00AD7852" w:rsidRDefault="00DD0861" w:rsidP="008D1C39">
      <w:pPr>
        <w:pStyle w:val="c28"/>
        <w:shd w:val="clear" w:color="auto" w:fill="FFFFFF"/>
        <w:spacing w:before="0" w:beforeAutospacing="0" w:after="0" w:afterAutospacing="0"/>
        <w:ind w:left="-720"/>
        <w:jc w:val="both"/>
        <w:rPr>
          <w:color w:val="000000"/>
        </w:rPr>
      </w:pPr>
      <w:r w:rsidRPr="00AD7852">
        <w:rPr>
          <w:rStyle w:val="c19"/>
          <w:b/>
          <w:bCs/>
          <w:color w:val="000000"/>
        </w:rPr>
        <w:t>Формировать УУД:</w:t>
      </w:r>
    </w:p>
    <w:p w:rsidR="00DD0861" w:rsidRPr="00AD7852" w:rsidRDefault="00DD0861" w:rsidP="008D1C39">
      <w:pPr>
        <w:pStyle w:val="c18"/>
        <w:shd w:val="clear" w:color="auto" w:fill="FFFFFF"/>
        <w:spacing w:before="0" w:beforeAutospacing="0" w:after="0" w:afterAutospacing="0"/>
        <w:ind w:left="-720"/>
        <w:jc w:val="both"/>
        <w:rPr>
          <w:color w:val="000000"/>
        </w:rPr>
      </w:pPr>
      <w:r w:rsidRPr="00AD7852">
        <w:rPr>
          <w:rStyle w:val="c19"/>
          <w:b/>
          <w:bCs/>
          <w:color w:val="000000"/>
        </w:rPr>
        <w:t>Личностные</w:t>
      </w:r>
      <w:r w:rsidRPr="00AD7852">
        <w:rPr>
          <w:rStyle w:val="c5"/>
          <w:color w:val="000000"/>
        </w:rPr>
        <w:t>: способность к самооценке на основе критерия успешности учебной деятельности</w:t>
      </w:r>
      <w:r w:rsidR="00565E5A" w:rsidRPr="00AD7852">
        <w:rPr>
          <w:rStyle w:val="c5"/>
          <w:color w:val="000000"/>
        </w:rPr>
        <w:t>;</w:t>
      </w:r>
    </w:p>
    <w:p w:rsidR="00DD0861" w:rsidRPr="00AD7852" w:rsidRDefault="00DD0861" w:rsidP="008D1C39">
      <w:pPr>
        <w:pStyle w:val="c18"/>
        <w:shd w:val="clear" w:color="auto" w:fill="FFFFFF"/>
        <w:spacing w:before="0" w:beforeAutospacing="0" w:after="0" w:afterAutospacing="0"/>
        <w:ind w:left="-720"/>
        <w:jc w:val="both"/>
        <w:rPr>
          <w:color w:val="000000"/>
        </w:rPr>
      </w:pPr>
      <w:r w:rsidRPr="00AD7852">
        <w:rPr>
          <w:rStyle w:val="c19"/>
          <w:b/>
          <w:bCs/>
          <w:color w:val="000000"/>
        </w:rPr>
        <w:t>Регулятивные</w:t>
      </w:r>
      <w:r w:rsidRPr="00AD7852">
        <w:rPr>
          <w:rStyle w:val="c5"/>
          <w:color w:val="000000"/>
        </w:rPr>
        <w:t>: умение определять и формулировать цель на урок с помощью учителя, проговаривать последовательность действий на уроке, работать по коллективному составленному плану, оценивать правильность выполнения действий на уровне оценки, планировать свое действие в соответствие с поставленной задачей, вносить необходимые коррективы в действие после его завершения на основе оценки и учета характера сделанных ошибок, высказывать свое предположение</w:t>
      </w:r>
      <w:r w:rsidR="00AE4CE7" w:rsidRPr="00AD7852">
        <w:rPr>
          <w:rStyle w:val="c5"/>
          <w:color w:val="000000"/>
        </w:rPr>
        <w:t>;</w:t>
      </w:r>
    </w:p>
    <w:p w:rsidR="00DD0861" w:rsidRPr="00AD7852" w:rsidRDefault="00DD0861" w:rsidP="008D1C39">
      <w:pPr>
        <w:pStyle w:val="c18"/>
        <w:shd w:val="clear" w:color="auto" w:fill="FFFFFF"/>
        <w:spacing w:before="0" w:beforeAutospacing="0" w:after="0" w:afterAutospacing="0"/>
        <w:ind w:left="-720"/>
        <w:jc w:val="both"/>
        <w:rPr>
          <w:color w:val="000000"/>
        </w:rPr>
      </w:pPr>
      <w:r w:rsidRPr="00AD7852">
        <w:rPr>
          <w:rStyle w:val="c19"/>
          <w:b/>
          <w:bCs/>
          <w:color w:val="000000"/>
        </w:rPr>
        <w:t>Коммуникативные</w:t>
      </w:r>
      <w:r w:rsidR="00C7724A" w:rsidRPr="00AD7852">
        <w:rPr>
          <w:rStyle w:val="c5"/>
          <w:color w:val="000000"/>
        </w:rPr>
        <w:t>: умение</w:t>
      </w:r>
      <w:r w:rsidRPr="00AD7852">
        <w:rPr>
          <w:rStyle w:val="c5"/>
          <w:color w:val="000000"/>
        </w:rPr>
        <w:t xml:space="preserve"> оформлять свои мысли в устной форме, слушать и поним</w:t>
      </w:r>
      <w:r w:rsidR="00565E5A" w:rsidRPr="00AD7852">
        <w:rPr>
          <w:rStyle w:val="c5"/>
          <w:color w:val="000000"/>
        </w:rPr>
        <w:t>ать речь других;</w:t>
      </w:r>
    </w:p>
    <w:p w:rsidR="00DD0861" w:rsidRPr="00AD7852" w:rsidRDefault="00DD0861" w:rsidP="008D1C39">
      <w:pPr>
        <w:pStyle w:val="c18"/>
        <w:shd w:val="clear" w:color="auto" w:fill="FFFFFF"/>
        <w:spacing w:before="0" w:beforeAutospacing="0" w:after="0" w:afterAutospacing="0"/>
        <w:ind w:left="-720"/>
        <w:jc w:val="both"/>
        <w:rPr>
          <w:color w:val="000000"/>
        </w:rPr>
      </w:pPr>
      <w:r w:rsidRPr="00AD7852">
        <w:rPr>
          <w:rStyle w:val="c19"/>
          <w:b/>
          <w:bCs/>
          <w:color w:val="000000"/>
        </w:rPr>
        <w:t>Познавательные</w:t>
      </w:r>
      <w:r w:rsidR="008C613B" w:rsidRPr="00AD7852">
        <w:rPr>
          <w:rStyle w:val="c5"/>
          <w:color w:val="000000"/>
        </w:rPr>
        <w:t>: умение</w:t>
      </w:r>
      <w:r w:rsidRPr="00AD7852">
        <w:rPr>
          <w:rStyle w:val="c5"/>
          <w:color w:val="000000"/>
        </w:rPr>
        <w:t xml:space="preserve"> ориентироваться в своей системе знаний (отличать новое от уже известного с помощью учителя), добывать новые знания (находить ответы на вопросы, используя учебник, свой жизненный опыт и информацию, полученную на уроке)</w:t>
      </w:r>
    </w:p>
    <w:p w:rsidR="00DD0861" w:rsidRPr="00AD7852" w:rsidRDefault="00935562" w:rsidP="008D1C39">
      <w:pPr>
        <w:pStyle w:val="c18"/>
        <w:shd w:val="clear" w:color="auto" w:fill="FFFFFF"/>
        <w:spacing w:before="0" w:beforeAutospacing="0" w:after="0" w:afterAutospacing="0"/>
        <w:ind w:left="-720"/>
        <w:jc w:val="both"/>
        <w:rPr>
          <w:color w:val="000000"/>
        </w:rPr>
      </w:pPr>
      <w:r w:rsidRPr="00AD7852">
        <w:rPr>
          <w:rStyle w:val="c19"/>
          <w:b/>
          <w:bCs/>
          <w:color w:val="000000"/>
        </w:rPr>
        <w:t>Планируемый результат</w:t>
      </w:r>
      <w:r w:rsidR="00DD0861" w:rsidRPr="00AD7852">
        <w:rPr>
          <w:rStyle w:val="c19"/>
          <w:b/>
          <w:bCs/>
          <w:color w:val="000000"/>
        </w:rPr>
        <w:t>:</w:t>
      </w:r>
    </w:p>
    <w:p w:rsidR="00997471" w:rsidRPr="00AD7852" w:rsidRDefault="00935562" w:rsidP="008D1C39">
      <w:pPr>
        <w:pStyle w:val="c18"/>
        <w:shd w:val="clear" w:color="auto" w:fill="FFFFFF"/>
        <w:spacing w:before="0" w:beforeAutospacing="0" w:after="0" w:afterAutospacing="0"/>
        <w:ind w:left="-720"/>
        <w:jc w:val="both"/>
        <w:rPr>
          <w:rStyle w:val="c5"/>
          <w:color w:val="000000"/>
        </w:rPr>
      </w:pPr>
      <w:r w:rsidRPr="00AD7852">
        <w:rPr>
          <w:rStyle w:val="c19"/>
          <w:b/>
          <w:bCs/>
          <w:color w:val="000000"/>
        </w:rPr>
        <w:t>Предметный</w:t>
      </w:r>
      <w:r w:rsidR="00DD0861" w:rsidRPr="00AD7852">
        <w:rPr>
          <w:rStyle w:val="c5"/>
          <w:color w:val="000000"/>
        </w:rPr>
        <w:t xml:space="preserve">: </w:t>
      </w:r>
      <w:r w:rsidR="00997471" w:rsidRPr="00AD7852">
        <w:rPr>
          <w:rStyle w:val="c5"/>
          <w:color w:val="000000"/>
        </w:rPr>
        <w:t>уметь решать задачи на сравнение и округление  десятичных дробей, сложение и вычитание  десятичных дробей.</w:t>
      </w:r>
    </w:p>
    <w:p w:rsidR="00437A69" w:rsidRPr="00AD7852" w:rsidRDefault="00437A69" w:rsidP="008D1C39">
      <w:pPr>
        <w:spacing w:before="100" w:beforeAutospacing="1" w:after="100" w:afterAutospacing="1"/>
        <w:jc w:val="both"/>
        <w:rPr>
          <w:rFonts w:eastAsia="Times New Roman"/>
          <w:color w:val="1F2029"/>
          <w:lang w:eastAsia="ru-RU"/>
        </w:rPr>
      </w:pPr>
      <w:r w:rsidRPr="00AD7852">
        <w:rPr>
          <w:rFonts w:eastAsia="Times New Roman"/>
          <w:b/>
          <w:bCs/>
          <w:color w:val="1F2029"/>
          <w:lang w:eastAsia="ru-RU"/>
        </w:rPr>
        <w:t>Оборудование: </w:t>
      </w:r>
      <w:r w:rsidRPr="00AD7852">
        <w:rPr>
          <w:rFonts w:eastAsia="Times New Roman"/>
          <w:color w:val="1F2029"/>
          <w:lang w:eastAsia="ru-RU"/>
        </w:rPr>
        <w:t>Компьютер, проект</w:t>
      </w:r>
      <w:r w:rsidR="00D25579" w:rsidRPr="00AD7852">
        <w:rPr>
          <w:rFonts w:eastAsia="Times New Roman"/>
          <w:color w:val="1F2029"/>
          <w:lang w:eastAsia="ru-RU"/>
        </w:rPr>
        <w:t>ор, экран, раздаточный материал,</w:t>
      </w:r>
      <w:r w:rsidRPr="00AD7852">
        <w:rPr>
          <w:rFonts w:eastAsia="Times New Roman"/>
          <w:color w:val="1F2029"/>
          <w:lang w:eastAsia="ru-RU"/>
        </w:rPr>
        <w:t xml:space="preserve"> электронная презентация, выполненная в программе PowerPoint,</w:t>
      </w:r>
      <w:r w:rsidR="008C613B" w:rsidRPr="00AD7852">
        <w:rPr>
          <w:rFonts w:eastAsia="Times New Roman"/>
          <w:color w:val="1F2029"/>
          <w:lang w:eastAsia="ru-RU"/>
        </w:rPr>
        <w:t xml:space="preserve"> маршрутные листы</w:t>
      </w:r>
      <w:r w:rsidR="00D25579" w:rsidRPr="00AD7852">
        <w:rPr>
          <w:rFonts w:eastAsia="Times New Roman"/>
          <w:color w:val="1F2029"/>
          <w:lang w:eastAsia="ru-RU"/>
        </w:rPr>
        <w:t>.</w:t>
      </w:r>
    </w:p>
    <w:p w:rsidR="007A7D30" w:rsidRPr="00AD7852" w:rsidRDefault="007A7D30" w:rsidP="00935562">
      <w:pPr>
        <w:spacing w:before="120"/>
        <w:ind w:left="-540" w:right="-185"/>
        <w:jc w:val="center"/>
        <w:rPr>
          <w:b/>
        </w:rPr>
      </w:pPr>
      <w:r w:rsidRPr="00AD7852">
        <w:rPr>
          <w:b/>
        </w:rPr>
        <w:t>Ход урока.</w:t>
      </w:r>
    </w:p>
    <w:p w:rsidR="007A7D30" w:rsidRPr="00AD7852" w:rsidRDefault="00536238" w:rsidP="00935562">
      <w:pPr>
        <w:pStyle w:val="a3"/>
        <w:spacing w:before="120" w:after="120"/>
        <w:ind w:left="-180" w:right="-185"/>
        <w:jc w:val="center"/>
        <w:rPr>
          <w:b/>
        </w:rPr>
      </w:pPr>
      <w:r w:rsidRPr="00AD7852">
        <w:rPr>
          <w:b/>
        </w:rPr>
        <w:t>1.</w:t>
      </w:r>
      <w:r w:rsidR="007A7D30" w:rsidRPr="00AD7852">
        <w:rPr>
          <w:b/>
        </w:rPr>
        <w:t>Организационный этап.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 xml:space="preserve">Здравствуйте, ребята 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В нашем классе – все друзья!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 xml:space="preserve">Я, ты, он, она – вместе дружная семья! 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Улыбнемся друг другу и поделимся своим теплом.</w:t>
      </w:r>
    </w:p>
    <w:p w:rsidR="007A7D30" w:rsidRPr="00AD7852" w:rsidRDefault="00536238" w:rsidP="00935562">
      <w:pPr>
        <w:pStyle w:val="a3"/>
        <w:ind w:left="-180" w:right="194"/>
        <w:jc w:val="center"/>
        <w:rPr>
          <w:rFonts w:eastAsia="Times New Roman"/>
          <w:b/>
          <w:bCs/>
          <w:color w:val="212121"/>
          <w:lang w:eastAsia="ru-RU"/>
        </w:rPr>
      </w:pPr>
      <w:r w:rsidRPr="00AD7852">
        <w:rPr>
          <w:rFonts w:eastAsia="Times New Roman"/>
          <w:b/>
          <w:bCs/>
          <w:color w:val="212121"/>
          <w:lang w:eastAsia="ru-RU"/>
        </w:rPr>
        <w:t>2.</w:t>
      </w:r>
      <w:r w:rsidR="007A7D30" w:rsidRPr="00AD7852">
        <w:rPr>
          <w:rFonts w:eastAsia="Times New Roman"/>
          <w:b/>
          <w:bCs/>
          <w:color w:val="212121"/>
          <w:lang w:eastAsia="ru-RU"/>
        </w:rPr>
        <w:t>Постановка цели и задач урока.</w:t>
      </w:r>
    </w:p>
    <w:p w:rsidR="003306CA" w:rsidRPr="00AD7852" w:rsidRDefault="0002416B" w:rsidP="008D1C39">
      <w:pPr>
        <w:pStyle w:val="a3"/>
        <w:ind w:left="-180" w:right="194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И</w:t>
      </w:r>
      <w:r w:rsidR="00623A76" w:rsidRPr="00AD7852">
        <w:rPr>
          <w:rFonts w:eastAsia="Times New Roman"/>
          <w:color w:val="000000"/>
          <w:lang w:eastAsia="ru-RU"/>
        </w:rPr>
        <w:t>зучению какой темы были посвящены предыдущие</w:t>
      </w:r>
      <w:r w:rsidR="00123B20" w:rsidRPr="00AD7852">
        <w:rPr>
          <w:rFonts w:eastAsia="Times New Roman"/>
          <w:color w:val="000000"/>
          <w:lang w:eastAsia="ru-RU"/>
        </w:rPr>
        <w:t xml:space="preserve"> уроки математики? Что нового вы</w:t>
      </w:r>
      <w:r w:rsidR="00623A76" w:rsidRPr="00AD7852">
        <w:rPr>
          <w:rFonts w:eastAsia="Times New Roman"/>
          <w:color w:val="000000"/>
          <w:lang w:eastAsia="ru-RU"/>
        </w:rPr>
        <w:t xml:space="preserve"> узнали на этих уроках? </w:t>
      </w:r>
    </w:p>
    <w:p w:rsidR="003306CA" w:rsidRPr="00AD7852" w:rsidRDefault="00FF3680" w:rsidP="008D1C39">
      <w:pPr>
        <w:spacing w:before="120" w:after="120"/>
        <w:ind w:left="-540" w:right="-185"/>
        <w:jc w:val="both"/>
        <w:rPr>
          <w:b/>
        </w:rPr>
      </w:pPr>
      <w:r w:rsidRPr="00AD7852">
        <w:rPr>
          <w:b/>
        </w:rPr>
        <w:t xml:space="preserve">     </w:t>
      </w:r>
      <w:r w:rsidR="002F75BF" w:rsidRPr="00AD7852">
        <w:rPr>
          <w:b/>
        </w:rPr>
        <w:t xml:space="preserve"> Тема урока: «Обобщение </w:t>
      </w:r>
      <w:r w:rsidR="003306CA" w:rsidRPr="00AD7852">
        <w:rPr>
          <w:b/>
        </w:rPr>
        <w:t xml:space="preserve"> по  теме «Сложение и вычитание десятичных дробей»</w:t>
      </w:r>
      <w:r w:rsidR="00AF2D44" w:rsidRPr="00AD7852">
        <w:rPr>
          <w:b/>
        </w:rPr>
        <w:t xml:space="preserve"> (слайд 1)</w:t>
      </w:r>
    </w:p>
    <w:p w:rsidR="007A7D30" w:rsidRPr="00AD7852" w:rsidRDefault="00C45150" w:rsidP="008D1C39">
      <w:pPr>
        <w:pStyle w:val="a3"/>
        <w:ind w:left="-180" w:right="194"/>
        <w:jc w:val="both"/>
        <w:rPr>
          <w:rFonts w:eastAsia="Times New Roman"/>
          <w:color w:val="000000"/>
          <w:lang w:eastAsia="ru-RU"/>
        </w:rPr>
      </w:pPr>
      <w:r w:rsidRPr="00AD7852">
        <w:t>Какие цели на сегодняшнем уроке стоя</w:t>
      </w:r>
      <w:r w:rsidR="00565E5A" w:rsidRPr="00AD7852">
        <w:t>т</w:t>
      </w:r>
      <w:r w:rsidRPr="00AD7852">
        <w:t xml:space="preserve"> перед нами?(обобщим теоретические знания , умения применять знания при решении задач разной степени сложности</w:t>
      </w:r>
      <w:r w:rsidR="00B7355D" w:rsidRPr="00AD7852">
        <w:t xml:space="preserve"> ). </w:t>
      </w:r>
      <w:r w:rsidR="00B7355D" w:rsidRPr="00AD7852">
        <w:rPr>
          <w:rFonts w:eastAsia="Times New Roman"/>
          <w:color w:val="000000"/>
          <w:lang w:eastAsia="ru-RU"/>
        </w:rPr>
        <w:t>Хотелось бы вам узнать , насколько хорошо вы научились читать десятичные дроби, округлять, складывать и вычитать ? Этому мы посвятим наш урок.</w:t>
      </w:r>
    </w:p>
    <w:p w:rsidR="007A7D30" w:rsidRPr="00AD7852" w:rsidRDefault="00536238" w:rsidP="00935562">
      <w:pPr>
        <w:ind w:right="194"/>
        <w:jc w:val="center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b/>
          <w:bCs/>
          <w:color w:val="212121"/>
          <w:lang w:eastAsia="ru-RU"/>
        </w:rPr>
        <w:t>3.Мотивация учебной деятельности учащихся.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i/>
          <w:iCs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Я предлагаю вам отправиться в путешествие, а вот куда мы отправимся, мы сейчас с вами узнаем. У каждого  на столе лежит конверт с пазлами. Вам нужно собрать этот пазл и приклеить его на л</w:t>
      </w:r>
      <w:r w:rsidR="008C613B" w:rsidRPr="00AD7852">
        <w:rPr>
          <w:rFonts w:eastAsia="Times New Roman"/>
          <w:color w:val="000000"/>
          <w:lang w:eastAsia="ru-RU"/>
        </w:rPr>
        <w:t>ист.</w:t>
      </w:r>
      <w:r w:rsidRPr="00AD7852">
        <w:rPr>
          <w:rFonts w:eastAsia="Times New Roman"/>
          <w:color w:val="000000"/>
          <w:lang w:eastAsia="ru-RU"/>
        </w:rPr>
        <w:t> </w:t>
      </w:r>
      <w:r w:rsidR="00AF2D44" w:rsidRPr="00AD7852">
        <w:rPr>
          <w:rFonts w:eastAsia="Times New Roman"/>
          <w:b/>
          <w:bCs/>
          <w:i/>
          <w:iCs/>
          <w:color w:val="000000"/>
          <w:lang w:eastAsia="ru-RU"/>
        </w:rPr>
        <w:t>(</w:t>
      </w:r>
      <w:r w:rsidR="00DA1E1A" w:rsidRPr="00AD7852">
        <w:rPr>
          <w:rFonts w:eastAsia="Times New Roman"/>
          <w:b/>
          <w:bCs/>
          <w:i/>
          <w:iCs/>
          <w:color w:val="000000"/>
          <w:lang w:eastAsia="ru-RU"/>
        </w:rPr>
        <w:t>приложение 1 )</w:t>
      </w:r>
    </w:p>
    <w:p w:rsidR="002B1E59" w:rsidRPr="00AD7852" w:rsidRDefault="002B1E59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Девиз урока зашифрован, в конце урока отгадаем.</w:t>
      </w:r>
    </w:p>
    <w:p w:rsidR="007F4F65" w:rsidRPr="00AD7852" w:rsidRDefault="002F75BF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Чтобы собрать пазлы надо</w:t>
      </w:r>
      <w:r w:rsidR="0095384B" w:rsidRPr="00AD7852">
        <w:rPr>
          <w:rFonts w:eastAsia="Times New Roman"/>
          <w:color w:val="000000"/>
          <w:lang w:eastAsia="ru-RU"/>
        </w:rPr>
        <w:t xml:space="preserve"> выполнить задание  : </w:t>
      </w:r>
      <w:r w:rsidRPr="00AD7852">
        <w:rPr>
          <w:rFonts w:eastAsia="Times New Roman"/>
          <w:color w:val="000000"/>
          <w:lang w:eastAsia="ru-RU"/>
        </w:rPr>
        <w:t>д</w:t>
      </w:r>
      <w:r w:rsidR="007F4F65" w:rsidRPr="00AD7852">
        <w:rPr>
          <w:rFonts w:eastAsia="Times New Roman"/>
          <w:color w:val="000000"/>
          <w:lang w:eastAsia="ru-RU"/>
        </w:rPr>
        <w:t>ля  обыкновенной дроби найдите  десятичную  дробь .(Десятичные дроби написаны на разрезанных листочках)</w:t>
      </w:r>
      <w:r w:rsidR="00DA1E1A" w:rsidRPr="00AD7852">
        <w:rPr>
          <w:rFonts w:eastAsia="Times New Roman"/>
          <w:b/>
          <w:bCs/>
          <w:i/>
          <w:iCs/>
          <w:color w:val="000000"/>
          <w:lang w:eastAsia="ru-RU"/>
        </w:rPr>
        <w:t>слайд 2</w:t>
      </w:r>
    </w:p>
    <w:p w:rsidR="007F4F65" w:rsidRPr="00AD7852" w:rsidRDefault="007F4F65" w:rsidP="008D1C39">
      <w:pPr>
        <w:ind w:left="60" w:right="194" w:hanging="60"/>
        <w:jc w:val="both"/>
        <w:rPr>
          <w:rFonts w:eastAsia="Times New Roman"/>
          <w:i/>
          <w:iCs/>
          <w:color w:val="000000"/>
          <w:lang w:eastAsia="ru-RU"/>
        </w:rPr>
      </w:pPr>
    </w:p>
    <w:p w:rsidR="007F4F65" w:rsidRPr="00AD7852" w:rsidRDefault="007F4F65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noProof/>
          <w:lang w:eastAsia="ru-RU"/>
        </w:rPr>
        <w:drawing>
          <wp:inline distT="0" distB="0" distL="0" distR="0">
            <wp:extent cx="3288030" cy="768350"/>
            <wp:effectExtent l="0" t="0" r="7620" b="0"/>
            <wp:docPr id="1" name="Рисунок 1" descr="t1585851126a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t1585851126a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lastRenderedPageBreak/>
        <w:t>Я думаю, что вы все догадались, что мы будем путешествовать по земному шару, а для того, чтобы наше путешествие состоялось нам нужно справиться с заданиями, при выполнении которых мы покажем свои знания, умения и навыки.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 Ну, что ж начнем наше путешествие. У каждой группы на столе лежит маршрутный лист, по которому вы будете двигаться </w:t>
      </w:r>
      <w:r w:rsidR="00DA1E1A" w:rsidRPr="00AD7852">
        <w:rPr>
          <w:rFonts w:eastAsia="Times New Roman"/>
          <w:b/>
          <w:bCs/>
          <w:i/>
          <w:iCs/>
          <w:color w:val="000000"/>
          <w:lang w:eastAsia="ru-RU"/>
        </w:rPr>
        <w:t>(приложение 2</w:t>
      </w:r>
      <w:r w:rsidRPr="00AD7852">
        <w:rPr>
          <w:rFonts w:eastAsia="Times New Roman"/>
          <w:b/>
          <w:bCs/>
          <w:i/>
          <w:iCs/>
          <w:color w:val="000000"/>
          <w:lang w:eastAsia="ru-RU"/>
        </w:rPr>
        <w:t>).</w:t>
      </w:r>
    </w:p>
    <w:p w:rsidR="00C90A40" w:rsidRPr="00AD7852" w:rsidRDefault="00EF7B4B" w:rsidP="00935562">
      <w:pPr>
        <w:spacing w:before="120" w:after="120"/>
        <w:ind w:right="-185"/>
        <w:jc w:val="center"/>
        <w:rPr>
          <w:b/>
        </w:rPr>
      </w:pPr>
      <w:r w:rsidRPr="00AD7852">
        <w:rPr>
          <w:b/>
        </w:rPr>
        <w:t>4.Актуализация опорных знаний.</w:t>
      </w:r>
    </w:p>
    <w:p w:rsidR="00C90A40" w:rsidRPr="00AD7852" w:rsidRDefault="00C90A40" w:rsidP="008D1C39">
      <w:pPr>
        <w:ind w:left="60" w:right="194" w:hanging="60"/>
        <w:jc w:val="both"/>
        <w:rPr>
          <w:rFonts w:eastAsia="Times New Roman"/>
          <w:b/>
          <w:color w:val="000000"/>
          <w:lang w:eastAsia="ru-RU"/>
        </w:rPr>
      </w:pPr>
      <w:r w:rsidRPr="00AD7852">
        <w:rPr>
          <w:rFonts w:eastAsia="Times New Roman"/>
          <w:i/>
          <w:iCs/>
          <w:color w:val="000000"/>
          <w:lang w:eastAsia="ru-RU"/>
        </w:rPr>
        <w:t> </w:t>
      </w:r>
      <w:r w:rsidRPr="00AD7852">
        <w:rPr>
          <w:rFonts w:eastAsia="Times New Roman"/>
          <w:color w:val="000000"/>
          <w:lang w:eastAsia="ru-RU"/>
        </w:rPr>
        <w:t>И для того, чтобы нам преодолеть первый этап пути, нам нужно выполнить   задание, которое называется </w:t>
      </w:r>
      <w:r w:rsidRPr="00AD7852">
        <w:rPr>
          <w:rFonts w:eastAsia="Times New Roman"/>
          <w:b/>
          <w:bCs/>
          <w:color w:val="000000"/>
          <w:lang w:eastAsia="ru-RU"/>
        </w:rPr>
        <w:t>«Посчитаем устно!»</w:t>
      </w:r>
      <w:r w:rsidRPr="00AD7852">
        <w:rPr>
          <w:rFonts w:eastAsia="Times New Roman"/>
          <w:color w:val="000000"/>
          <w:lang w:eastAsia="ru-RU"/>
        </w:rPr>
        <w:t>.</w:t>
      </w:r>
      <w:r w:rsidR="00AF2D44" w:rsidRPr="00AD7852">
        <w:rPr>
          <w:rFonts w:eastAsia="Times New Roman"/>
          <w:b/>
          <w:color w:val="000000"/>
          <w:lang w:eastAsia="ru-RU"/>
        </w:rPr>
        <w:t>(слайд 3)</w:t>
      </w:r>
    </w:p>
    <w:p w:rsidR="00C90A40" w:rsidRPr="00AD7852" w:rsidRDefault="00C90A40" w:rsidP="008D1C39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1. На доске записаны дроби, под ними буквы.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7"/>
        <w:gridCol w:w="1394"/>
        <w:gridCol w:w="1694"/>
        <w:gridCol w:w="1694"/>
        <w:gridCol w:w="897"/>
        <w:gridCol w:w="1395"/>
        <w:gridCol w:w="898"/>
        <w:gridCol w:w="996"/>
      </w:tblGrid>
      <w:tr w:rsidR="00C90A40" w:rsidRPr="00AD7852" w:rsidTr="00CF0ED6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3,5;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0,375;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110,67;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61,981;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3,6;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3,705;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0,8;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6,19</w:t>
            </w:r>
          </w:p>
        </w:tc>
      </w:tr>
      <w:tr w:rsidR="00C90A40" w:rsidRPr="00AD7852" w:rsidTr="00CF0ED6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i/>
                <w:iCs/>
                <w:color w:val="000000"/>
                <w:lang w:eastAsia="ru-RU"/>
              </w:rPr>
              <w:t>у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i/>
                <w:iCs/>
                <w:color w:val="000000"/>
                <w:lang w:eastAsia="ru-RU"/>
              </w:rPr>
              <w:t>ч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i/>
                <w:iCs/>
                <w:color w:val="000000"/>
                <w:lang w:eastAsia="ru-RU"/>
              </w:rPr>
              <w:t>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90A40" w:rsidRPr="00AD7852" w:rsidRDefault="00C90A40" w:rsidP="008D1C39">
            <w:pPr>
              <w:spacing w:after="15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i/>
                <w:iCs/>
                <w:color w:val="000000"/>
                <w:lang w:eastAsia="ru-RU"/>
              </w:rPr>
              <w:t>в</w:t>
            </w:r>
          </w:p>
        </w:tc>
      </w:tr>
    </w:tbl>
    <w:p w:rsidR="00C90A40" w:rsidRPr="00AD7852" w:rsidRDefault="00C90A40" w:rsidP="008D1C39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Прочитайте дроби.</w:t>
      </w:r>
    </w:p>
    <w:p w:rsidR="00C90A40" w:rsidRPr="00AD7852" w:rsidRDefault="00C90A40" w:rsidP="008D1C39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Назовите целую часть второй дроби.</w:t>
      </w:r>
    </w:p>
    <w:p w:rsidR="00C90A40" w:rsidRPr="00AD7852" w:rsidRDefault="00C90A40" w:rsidP="008D1C39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Назовите дробную часть первой, последней дроби.</w:t>
      </w:r>
    </w:p>
    <w:p w:rsidR="00C90A40" w:rsidRPr="00AD7852" w:rsidRDefault="00C90A40" w:rsidP="008D1C39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Назовите наименьшую и наибольшую десятичную дробь.</w:t>
      </w:r>
    </w:p>
    <w:p w:rsidR="0095384B" w:rsidRPr="00AD7852" w:rsidRDefault="0095384B" w:rsidP="008D1C39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Округлите : 2 число до сотых ; 4 до десятых; 7 до целых.</w:t>
      </w:r>
    </w:p>
    <w:p w:rsidR="00C90A40" w:rsidRPr="00AD7852" w:rsidRDefault="00C90A40" w:rsidP="008D1C39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Расположите дроби в порядке возрастания и прочитайте напутствие на сегодняшний урок.</w:t>
      </w:r>
    </w:p>
    <w:p w:rsidR="003D7E65" w:rsidRPr="00AD7852" w:rsidRDefault="003D7E65" w:rsidP="008D1C39">
      <w:pPr>
        <w:shd w:val="clear" w:color="auto" w:fill="FFFFFF"/>
        <w:spacing w:after="150"/>
        <w:ind w:left="720"/>
        <w:jc w:val="both"/>
        <w:rPr>
          <w:rFonts w:eastAsia="Times New Roman"/>
          <w:b/>
          <w:color w:val="000000"/>
          <w:lang w:eastAsia="ru-RU"/>
        </w:rPr>
      </w:pPr>
      <w:r w:rsidRPr="00AD7852">
        <w:rPr>
          <w:rFonts w:eastAsia="Times New Roman"/>
          <w:b/>
          <w:color w:val="000000"/>
          <w:lang w:eastAsia="ru-RU"/>
        </w:rPr>
        <w:t>(</w:t>
      </w:r>
      <w:r w:rsidR="00D25579" w:rsidRPr="00AD7852">
        <w:rPr>
          <w:rFonts w:eastAsia="Times New Roman"/>
          <w:b/>
          <w:color w:val="000000"/>
          <w:lang w:eastAsia="ru-RU"/>
        </w:rPr>
        <w:t xml:space="preserve"> У</w:t>
      </w:r>
      <w:r w:rsidRPr="00AD7852">
        <w:rPr>
          <w:rFonts w:eastAsia="Times New Roman"/>
          <w:b/>
          <w:color w:val="000000"/>
          <w:lang w:eastAsia="ru-RU"/>
        </w:rPr>
        <w:t>дачи вам</w:t>
      </w:r>
      <w:r w:rsidR="00D25579" w:rsidRPr="00AD7852">
        <w:rPr>
          <w:rFonts w:eastAsia="Times New Roman"/>
          <w:b/>
          <w:color w:val="000000"/>
          <w:lang w:eastAsia="ru-RU"/>
        </w:rPr>
        <w:t xml:space="preserve"> !</w:t>
      </w:r>
      <w:r w:rsidRPr="00AD7852">
        <w:rPr>
          <w:rFonts w:eastAsia="Times New Roman"/>
          <w:b/>
          <w:color w:val="000000"/>
          <w:lang w:eastAsia="ru-RU"/>
        </w:rPr>
        <w:t>)</w:t>
      </w:r>
      <w:r w:rsidR="00AF2D44" w:rsidRPr="00AD7852">
        <w:rPr>
          <w:rFonts w:eastAsia="Times New Roman"/>
          <w:b/>
          <w:color w:val="000000"/>
          <w:lang w:eastAsia="ru-RU"/>
        </w:rPr>
        <w:t xml:space="preserve"> (слайд 4)</w:t>
      </w:r>
    </w:p>
    <w:p w:rsidR="00C90A40" w:rsidRPr="00AD7852" w:rsidRDefault="00C90A40" w:rsidP="008D1C39">
      <w:pPr>
        <w:pStyle w:val="a3"/>
        <w:ind w:right="194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 xml:space="preserve">Не забудьте себе проставить баллы в маршрутном листе, за каждый правильный ответ-1 балл. </w:t>
      </w:r>
    </w:p>
    <w:p w:rsidR="00C90A40" w:rsidRPr="00AD7852" w:rsidRDefault="00C90A40" w:rsidP="008D1C39">
      <w:pPr>
        <w:pStyle w:val="a3"/>
        <w:spacing w:before="120" w:after="120"/>
        <w:ind w:right="-185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Ну что ж, первая часть пути пройдена. Приклейте на своей карте флажок, в знак ее преодоления.</w:t>
      </w:r>
    </w:p>
    <w:p w:rsidR="00C90A40" w:rsidRPr="00AD7852" w:rsidRDefault="00C90A40" w:rsidP="008D1C39">
      <w:pPr>
        <w:spacing w:before="120" w:after="120"/>
        <w:ind w:right="-185"/>
        <w:jc w:val="both"/>
        <w:rPr>
          <w:color w:val="000000"/>
        </w:rPr>
      </w:pPr>
      <w:r w:rsidRPr="00AD7852">
        <w:rPr>
          <w:color w:val="000000"/>
        </w:rPr>
        <w:t>Чтобы преодолеть следующую часть пути нам предстоит выполнить следующее задание,</w:t>
      </w:r>
    </w:p>
    <w:p w:rsidR="00C90A40" w:rsidRPr="00AD7852" w:rsidRDefault="00C90A40" w:rsidP="008D1C39">
      <w:pPr>
        <w:spacing w:before="120" w:after="120"/>
        <w:ind w:right="-185"/>
        <w:jc w:val="both"/>
        <w:rPr>
          <w:b/>
        </w:rPr>
      </w:pPr>
      <w:r w:rsidRPr="00AD7852">
        <w:rPr>
          <w:rFonts w:eastAsia="Times New Roman"/>
          <w:color w:val="000000"/>
          <w:lang w:eastAsia="ru-RU"/>
        </w:rPr>
        <w:t>которое называется </w:t>
      </w:r>
      <w:r w:rsidRPr="00AD7852">
        <w:rPr>
          <w:b/>
          <w:bCs/>
          <w:color w:val="000000"/>
        </w:rPr>
        <w:t>«Это мы знаем»</w:t>
      </w:r>
      <w:r w:rsidRPr="00AD7852">
        <w:rPr>
          <w:color w:val="000000"/>
        </w:rPr>
        <w:t>.</w:t>
      </w:r>
    </w:p>
    <w:p w:rsidR="00181CE5" w:rsidRPr="00AD7852" w:rsidRDefault="00181CE5" w:rsidP="008D1C39">
      <w:pPr>
        <w:pStyle w:val="a3"/>
        <w:spacing w:before="120" w:after="120"/>
        <w:ind w:left="-180" w:right="-185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А для этого нам надо вспомнить основные правила, которые понадобятся при решении поста</w:t>
      </w:r>
      <w:r w:rsidR="00B7355D" w:rsidRPr="00AD7852">
        <w:rPr>
          <w:rFonts w:eastAsia="Times New Roman"/>
          <w:color w:val="000000"/>
          <w:lang w:eastAsia="ru-RU"/>
        </w:rPr>
        <w:t xml:space="preserve">вленных перед нами задач. Дети </w:t>
      </w:r>
      <w:r w:rsidRPr="00AD7852">
        <w:rPr>
          <w:rFonts w:eastAsia="Times New Roman"/>
          <w:color w:val="000000"/>
          <w:lang w:eastAsia="ru-RU"/>
        </w:rPr>
        <w:t xml:space="preserve"> поочередно отвечают н</w:t>
      </w:r>
      <w:r w:rsidR="00B7355D" w:rsidRPr="00AD7852">
        <w:rPr>
          <w:rFonts w:eastAsia="Times New Roman"/>
          <w:color w:val="000000"/>
          <w:lang w:eastAsia="ru-RU"/>
        </w:rPr>
        <w:t xml:space="preserve">а вопросы, записанные на </w:t>
      </w:r>
      <w:r w:rsidRPr="00AD7852">
        <w:rPr>
          <w:rFonts w:eastAsia="Times New Roman"/>
          <w:color w:val="000000"/>
          <w:lang w:eastAsia="ru-RU"/>
        </w:rPr>
        <w:t xml:space="preserve"> карточках. За правильный ответ-1 балл </w:t>
      </w:r>
      <w:r w:rsidR="002F75BF" w:rsidRPr="00AD7852">
        <w:rPr>
          <w:rFonts w:eastAsia="Times New Roman"/>
          <w:b/>
          <w:bCs/>
          <w:i/>
          <w:iCs/>
          <w:color w:val="000000"/>
          <w:lang w:eastAsia="ru-RU"/>
        </w:rPr>
        <w:t>.</w:t>
      </w:r>
    </w:p>
    <w:p w:rsidR="00424911" w:rsidRPr="00AD7852" w:rsidRDefault="003D7E65" w:rsidP="008D1C3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7852">
        <w:rPr>
          <w:color w:val="000000"/>
        </w:rPr>
        <w:t>1.</w:t>
      </w:r>
      <w:r w:rsidR="00424911" w:rsidRPr="00AD7852">
        <w:rPr>
          <w:color w:val="000000"/>
        </w:rPr>
        <w:t>При чтении десятичной дроби сначала читают ее часть, стоящую __________, и добавляют слово ___________, а затем – часть, стоящую после запятой, и добавляют название последнего __________.</w:t>
      </w:r>
    </w:p>
    <w:p w:rsidR="00424911" w:rsidRPr="00AD7852" w:rsidRDefault="003D7E65" w:rsidP="008D1C3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AD7852">
        <w:rPr>
          <w:color w:val="000000"/>
          <w:u w:val="single"/>
        </w:rPr>
        <w:t>2.</w:t>
      </w:r>
      <w:r w:rsidR="00424911" w:rsidRPr="00AD7852">
        <w:rPr>
          <w:color w:val="000000"/>
          <w:u w:val="single"/>
        </w:rPr>
        <w:t>Алгоритм перевода обыкновенных дробей в десятичные</w:t>
      </w:r>
    </w:p>
    <w:p w:rsidR="00424911" w:rsidRPr="00AD7852" w:rsidRDefault="00424911" w:rsidP="008D1C3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D7852">
        <w:rPr>
          <w:color w:val="000000"/>
        </w:rPr>
        <w:t>Уравнять число ______ в числителе и число _______ в знаменателе дробной части, при необходимости, приписав к числителю __________ вспомогательные нули.</w:t>
      </w:r>
    </w:p>
    <w:p w:rsidR="00424911" w:rsidRPr="00AD7852" w:rsidRDefault="00424911" w:rsidP="008D1C3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D7852">
        <w:rPr>
          <w:color w:val="000000"/>
        </w:rPr>
        <w:t>Записать __________ часть </w:t>
      </w:r>
      <w:r w:rsidRPr="00AD7852">
        <w:rPr>
          <w:i/>
          <w:iCs/>
          <w:color w:val="000000"/>
        </w:rPr>
        <w:t>(она может быть равна нулю).</w:t>
      </w:r>
    </w:p>
    <w:p w:rsidR="00424911" w:rsidRPr="00AD7852" w:rsidRDefault="00424911" w:rsidP="008D1C3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D7852">
        <w:rPr>
          <w:color w:val="000000"/>
        </w:rPr>
        <w:t>Поставить запятую, отделяющую целую часть от __________.</w:t>
      </w:r>
    </w:p>
    <w:p w:rsidR="00424911" w:rsidRPr="00AD7852" w:rsidRDefault="00424911" w:rsidP="008D1C3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D7852">
        <w:rPr>
          <w:color w:val="000000"/>
        </w:rPr>
        <w:t>Записать _____________ дробной части.</w:t>
      </w:r>
    </w:p>
    <w:p w:rsidR="00424911" w:rsidRPr="00AD7852" w:rsidRDefault="003D7E65" w:rsidP="008D1C3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7852">
        <w:rPr>
          <w:color w:val="000000"/>
        </w:rPr>
        <w:t>3.</w:t>
      </w:r>
      <w:r w:rsidR="00424911" w:rsidRPr="00AD7852">
        <w:rPr>
          <w:color w:val="000000"/>
        </w:rPr>
        <w:t>Если к десятичной дроби приписать _________ какое угодно число нулей, то получится дробь, ____________ данной.</w:t>
      </w:r>
    </w:p>
    <w:p w:rsidR="00424911" w:rsidRPr="00AD7852" w:rsidRDefault="00123B20" w:rsidP="008D1C3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AD7852">
        <w:rPr>
          <w:color w:val="000000"/>
          <w:u w:val="single"/>
        </w:rPr>
        <w:t>4</w:t>
      </w:r>
      <w:r w:rsidR="003D7E65" w:rsidRPr="00AD7852">
        <w:rPr>
          <w:color w:val="000000"/>
          <w:u w:val="single"/>
        </w:rPr>
        <w:t>.</w:t>
      </w:r>
      <w:r w:rsidR="00424911" w:rsidRPr="00AD7852">
        <w:rPr>
          <w:color w:val="000000"/>
          <w:u w:val="single"/>
        </w:rPr>
        <w:t>Чтобы сложить (вычесть) десятичные дроби, нужно:</w:t>
      </w:r>
    </w:p>
    <w:p w:rsidR="00424911" w:rsidRPr="00AD7852" w:rsidRDefault="00424911" w:rsidP="008D1C3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D7852">
        <w:rPr>
          <w:color w:val="000000"/>
        </w:rPr>
        <w:t>записать их в столбик – разряд _____________, _________ под запятой;</w:t>
      </w:r>
    </w:p>
    <w:p w:rsidR="00424911" w:rsidRPr="00AD7852" w:rsidRDefault="00424911" w:rsidP="008D1C3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D7852">
        <w:rPr>
          <w:color w:val="000000"/>
        </w:rPr>
        <w:t>если количество десятичных знаков у дробей различно, _____________________, приписав ___________________;</w:t>
      </w:r>
    </w:p>
    <w:p w:rsidR="00424911" w:rsidRPr="00AD7852" w:rsidRDefault="00424911" w:rsidP="008D1C3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D7852">
        <w:rPr>
          <w:color w:val="000000"/>
        </w:rPr>
        <w:t>выполнить действие, не обращая внимания ____________;</w:t>
      </w:r>
    </w:p>
    <w:p w:rsidR="00C90A40" w:rsidRPr="00AD7852" w:rsidRDefault="00424911" w:rsidP="008D1C3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D7852">
        <w:rPr>
          <w:color w:val="000000"/>
        </w:rPr>
        <w:t>поставить в ответе ________________________________.</w:t>
      </w:r>
    </w:p>
    <w:p w:rsidR="00C90A40" w:rsidRPr="00AD7852" w:rsidRDefault="00C90A4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Ну что ж, эта часть пути пройдена. Приклейте флажок в знак ее преодоления.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lastRenderedPageBreak/>
        <w:t>Продолжаем наше путешествие. И вот перед нами новая задача </w:t>
      </w:r>
      <w:r w:rsidRPr="00AD7852">
        <w:rPr>
          <w:rFonts w:eastAsia="Times New Roman"/>
          <w:b/>
          <w:bCs/>
          <w:color w:val="000000"/>
          <w:lang w:eastAsia="ru-RU"/>
        </w:rPr>
        <w:t>«Это мы можем»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b/>
          <w:bCs/>
          <w:lang w:eastAsia="ru-RU"/>
        </w:rPr>
        <w:t>Тест</w:t>
      </w:r>
      <w:r w:rsidR="00123B20" w:rsidRPr="00AD7852">
        <w:rPr>
          <w:rFonts w:eastAsia="Times New Roman"/>
          <w:b/>
          <w:bCs/>
          <w:lang w:eastAsia="ru-RU"/>
        </w:rPr>
        <w:t>( Самостоятельно)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1. Укажите верную запись десятичной дроби «восемь целых восемь сотых»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А) 0,88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Б) 8,08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В) 8,8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Г) 8,008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2. Запишите дробь, равную данной 56,037000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А) 56,037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Б) 56,37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В) 56037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Г) 5,6037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3. Между какими соседними натуральными числами находиться число 5,78?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А) 5,6 и 5,9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Б) 4 и 5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В) 5 и 6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Г) 4 и 6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4. В каком разряде числа 10, 0195 записана цифра 9?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А) десятых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Б) сотых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В) тысячных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Г) десятитысячных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5. Поставьте в числе 32571 запятую так, чтобы в разряде десятых находилась цифра 7.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6. Запишите число, которое представлено в виде суммы разрядных слагаемых 9+0,07+0,002.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Ответ:____________________________________________________________________</w:t>
      </w:r>
    </w:p>
    <w:p w:rsidR="00837AD3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7. Выразите в килограммах 65 г.</w:t>
      </w:r>
    </w:p>
    <w:p w:rsidR="007A7D30" w:rsidRPr="00AD7852" w:rsidRDefault="00837AD3" w:rsidP="008D1C3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lang w:eastAsia="ru-RU"/>
        </w:rPr>
        <w:t>Ответ:____________________________________________________________________</w:t>
      </w:r>
    </w:p>
    <w:tbl>
      <w:tblPr>
        <w:tblW w:w="724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4"/>
        <w:gridCol w:w="714"/>
        <w:gridCol w:w="426"/>
        <w:gridCol w:w="425"/>
        <w:gridCol w:w="850"/>
        <w:gridCol w:w="1094"/>
        <w:gridCol w:w="1174"/>
        <w:gridCol w:w="993"/>
      </w:tblGrid>
      <w:tr w:rsidR="00837AD3" w:rsidRPr="00AD7852" w:rsidTr="00837AD3">
        <w:trPr>
          <w:trHeight w:val="356"/>
        </w:trPr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AD3" w:rsidRPr="00AD7852" w:rsidTr="00837AD3">
        <w:trPr>
          <w:trHeight w:val="313"/>
        </w:trPr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325, 71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9,072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D3" w:rsidRPr="00AD7852" w:rsidRDefault="00837AD3" w:rsidP="008D1C39">
            <w:pPr>
              <w:pStyle w:val="TableContents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2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</w:tbl>
    <w:p w:rsidR="007A7D30" w:rsidRPr="00AD7852" w:rsidRDefault="007A7D30" w:rsidP="00E578FA">
      <w:pPr>
        <w:ind w:right="194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Учитель предлагает учащимся размяться (проводит физкультминутку).</w:t>
      </w:r>
    </w:p>
    <w:p w:rsidR="007A7D30" w:rsidRPr="00AD7852" w:rsidRDefault="00CD3A0A" w:rsidP="008D1C39">
      <w:pPr>
        <w:pStyle w:val="a3"/>
        <w:ind w:right="-185"/>
        <w:jc w:val="both"/>
        <w:rPr>
          <w:i/>
        </w:rPr>
      </w:pPr>
      <w:r w:rsidRPr="00AD7852">
        <w:rPr>
          <w:b/>
        </w:rPr>
        <w:t>5</w:t>
      </w:r>
      <w:r w:rsidR="00536238" w:rsidRPr="00AD7852">
        <w:rPr>
          <w:b/>
        </w:rPr>
        <w:t>.</w:t>
      </w:r>
      <w:r w:rsidR="007A7D30" w:rsidRPr="00AD7852">
        <w:rPr>
          <w:b/>
        </w:rPr>
        <w:t>Физкультминутка</w:t>
      </w:r>
      <w:r w:rsidR="007A7D30" w:rsidRPr="00AD7852">
        <w:t xml:space="preserve"> (</w:t>
      </w:r>
      <w:r w:rsidR="007A7D30" w:rsidRPr="00AD7852">
        <w:rPr>
          <w:i/>
        </w:rPr>
        <w:t xml:space="preserve">ученики повторяют движения за учителем ). </w:t>
      </w:r>
    </w:p>
    <w:p w:rsidR="007F4F65" w:rsidRPr="00AD7852" w:rsidRDefault="007F4F65" w:rsidP="00935562">
      <w:pPr>
        <w:pStyle w:val="a3"/>
        <w:ind w:right="-185"/>
        <w:rPr>
          <w:i/>
        </w:rPr>
      </w:pPr>
      <w:r w:rsidRPr="00AD7852">
        <w:rPr>
          <w:color w:val="000000"/>
          <w:shd w:val="clear" w:color="auto" w:fill="FFFFFF"/>
        </w:rPr>
        <w:t>(</w:t>
      </w:r>
      <w:r w:rsidRPr="00AD7852">
        <w:rPr>
          <w:i/>
          <w:iCs/>
          <w:color w:val="000000"/>
          <w:shd w:val="clear" w:color="auto" w:fill="FFFFFF"/>
        </w:rPr>
        <w:t>Сжать пальчики в кулак.Разгибать по одному пальцу, начиная с большого.)</w:t>
      </w:r>
      <w:r w:rsidRPr="00AD7852">
        <w:rPr>
          <w:color w:val="000000"/>
        </w:rPr>
        <w:br/>
      </w:r>
      <w:r w:rsidRPr="00AD7852">
        <w:rPr>
          <w:color w:val="000000"/>
          <w:shd w:val="clear" w:color="auto" w:fill="FFFFFF"/>
        </w:rPr>
        <w:t>Этот пальчик – дедушка,</w:t>
      </w:r>
      <w:r w:rsidRPr="00AD7852">
        <w:rPr>
          <w:color w:val="000000"/>
        </w:rPr>
        <w:br/>
      </w:r>
      <w:r w:rsidRPr="00AD7852">
        <w:rPr>
          <w:color w:val="000000"/>
          <w:shd w:val="clear" w:color="auto" w:fill="FFFFFF"/>
        </w:rPr>
        <w:t>Этот пальчик – бабушка,</w:t>
      </w:r>
      <w:r w:rsidRPr="00AD7852">
        <w:rPr>
          <w:color w:val="000000"/>
        </w:rPr>
        <w:br/>
      </w:r>
      <w:r w:rsidRPr="00AD7852">
        <w:rPr>
          <w:color w:val="000000"/>
          <w:shd w:val="clear" w:color="auto" w:fill="FFFFFF"/>
        </w:rPr>
        <w:t>Этот пальчик – папочка,</w:t>
      </w:r>
      <w:r w:rsidRPr="00AD7852">
        <w:rPr>
          <w:color w:val="000000"/>
        </w:rPr>
        <w:br/>
      </w:r>
      <w:r w:rsidRPr="00AD7852">
        <w:rPr>
          <w:color w:val="000000"/>
          <w:shd w:val="clear" w:color="auto" w:fill="FFFFFF"/>
        </w:rPr>
        <w:t>Этот пальчик – мамочка,</w:t>
      </w:r>
      <w:r w:rsidRPr="00AD7852">
        <w:rPr>
          <w:color w:val="000000"/>
        </w:rPr>
        <w:br/>
      </w:r>
      <w:r w:rsidRPr="00AD7852">
        <w:rPr>
          <w:color w:val="000000"/>
          <w:shd w:val="clear" w:color="auto" w:fill="FFFFFF"/>
        </w:rPr>
        <w:t>Этот пальчик – это Я.</w:t>
      </w:r>
      <w:r w:rsidRPr="00AD7852">
        <w:rPr>
          <w:color w:val="000000"/>
        </w:rPr>
        <w:br/>
      </w:r>
      <w:r w:rsidRPr="00AD7852">
        <w:rPr>
          <w:color w:val="000000"/>
          <w:shd w:val="clear" w:color="auto" w:fill="FFFFFF"/>
        </w:rPr>
        <w:t>Вот и вся наша семья.</w:t>
      </w:r>
    </w:p>
    <w:p w:rsidR="007A7D30" w:rsidRPr="00AD7852" w:rsidRDefault="00EF7B4B" w:rsidP="00935562">
      <w:pPr>
        <w:pStyle w:val="a3"/>
        <w:spacing w:before="120" w:after="120"/>
        <w:ind w:left="-180" w:right="-185"/>
        <w:jc w:val="center"/>
        <w:rPr>
          <w:rFonts w:eastAsia="Times New Roman"/>
          <w:b/>
          <w:bCs/>
          <w:color w:val="000000"/>
          <w:lang w:eastAsia="ru-RU"/>
        </w:rPr>
      </w:pPr>
      <w:r w:rsidRPr="00AD7852">
        <w:rPr>
          <w:rFonts w:eastAsia="Times New Roman"/>
          <w:b/>
          <w:bCs/>
          <w:color w:val="000000"/>
          <w:lang w:eastAsia="ru-RU"/>
        </w:rPr>
        <w:t>6.Применение знаний и умений в новой ситуации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Ну что ж, продолжаем наше путешествие. Нам осталось преодолеть последнюю часть пути и вернуться домой. Этот этап называется «</w:t>
      </w:r>
      <w:r w:rsidRPr="00AD7852">
        <w:rPr>
          <w:rFonts w:eastAsia="Times New Roman"/>
          <w:b/>
          <w:color w:val="000000"/>
          <w:lang w:eastAsia="ru-RU"/>
        </w:rPr>
        <w:t>Дружно все вместе</w:t>
      </w:r>
      <w:r w:rsidRPr="00AD7852">
        <w:rPr>
          <w:rFonts w:eastAsia="Times New Roman"/>
          <w:color w:val="000000"/>
          <w:lang w:eastAsia="ru-RU"/>
        </w:rPr>
        <w:t>»</w:t>
      </w:r>
      <w:r w:rsidRPr="00AD7852">
        <w:rPr>
          <w:rFonts w:eastAsia="Times New Roman"/>
          <w:i/>
          <w:iCs/>
          <w:color w:val="000000"/>
          <w:lang w:eastAsia="ru-RU"/>
        </w:rPr>
        <w:t> </w:t>
      </w:r>
      <w:r w:rsidRPr="00AD7852">
        <w:rPr>
          <w:rFonts w:eastAsia="Times New Roman"/>
          <w:b/>
          <w:bCs/>
          <w:i/>
          <w:iCs/>
          <w:color w:val="000000"/>
          <w:lang w:eastAsia="ru-RU"/>
        </w:rPr>
        <w:t>(приложение 6)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Соответствующему ответу в таблице впишите букву. В результате вы сможете прочитать зашифрованную фразу.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Выполнив это задание, мы получили девиз нашего сегодняшнего урока.</w:t>
      </w:r>
    </w:p>
    <w:p w:rsidR="007A7D30" w:rsidRPr="00AD7852" w:rsidRDefault="007A7D30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b/>
          <w:bCs/>
          <w:color w:val="000000"/>
          <w:lang w:eastAsia="ru-RU"/>
        </w:rPr>
        <w:t>«Вместе мы – сила»</w:t>
      </w:r>
    </w:p>
    <w:p w:rsidR="00627A0D" w:rsidRPr="00AD7852" w:rsidRDefault="007A7D30" w:rsidP="008D1C39">
      <w:pPr>
        <w:jc w:val="both"/>
        <w:rPr>
          <w:rFonts w:eastAsia="Times New Roman"/>
          <w:b/>
          <w:bCs/>
          <w:color w:val="000000"/>
          <w:u w:val="single"/>
          <w:lang w:eastAsia="ru-RU"/>
        </w:rPr>
      </w:pPr>
      <w:r w:rsidRPr="00AD7852">
        <w:rPr>
          <w:rFonts w:eastAsia="Times New Roman"/>
          <w:b/>
          <w:bCs/>
          <w:color w:val="000000"/>
          <w:u w:val="single"/>
          <w:lang w:eastAsia="ru-RU"/>
        </w:rPr>
        <w:t>Выполните задания и сопоставьте полученному результату букву.</w:t>
      </w:r>
    </w:p>
    <w:p w:rsidR="005B673C" w:rsidRPr="00AD7852" w:rsidRDefault="005B673C" w:rsidP="008D1C3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На рисунке изображён термометр для измерения температуры воздуха. Назовите  показания термометра.</w:t>
      </w:r>
    </w:p>
    <w:p w:rsidR="005B673C" w:rsidRPr="00AD7852" w:rsidRDefault="005B673C" w:rsidP="008D1C39">
      <w:pPr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5B673C" w:rsidRPr="00AD7852" w:rsidRDefault="00627A0D" w:rsidP="008D1C39">
      <w:pPr>
        <w:jc w:val="both"/>
        <w:rPr>
          <w:rFonts w:eastAsia="Times New Roman"/>
          <w:color w:val="000000"/>
          <w:lang w:eastAsia="ru-RU"/>
        </w:rPr>
      </w:pPr>
      <w:r w:rsidRPr="00AD7852">
        <w:rPr>
          <w:noProof/>
          <w:lang w:eastAsia="ru-RU"/>
        </w:rPr>
        <w:drawing>
          <wp:inline distT="0" distB="0" distL="0" distR="0">
            <wp:extent cx="3044825" cy="2646045"/>
            <wp:effectExtent l="0" t="0" r="3175" b="1905"/>
            <wp:docPr id="19" name="Рисунок 19" descr="t1585851126a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t1585851126a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73C" w:rsidRPr="00AD7852" w:rsidRDefault="00BC4768" w:rsidP="008D1C39">
      <w:pPr>
        <w:pStyle w:val="a3"/>
        <w:numPr>
          <w:ilvl w:val="0"/>
          <w:numId w:val="8"/>
        </w:numPr>
        <w:jc w:val="both"/>
        <w:rPr>
          <w:rFonts w:eastAsia="Times New Roman"/>
          <w:lang w:eastAsia="ru-RU"/>
        </w:rPr>
      </w:pPr>
      <w:r w:rsidRPr="00AD7852">
        <w:rPr>
          <w:rFonts w:eastAsia="Times New Roman"/>
          <w:color w:val="000000"/>
          <w:shd w:val="clear" w:color="auto" w:fill="FFFFFF"/>
          <w:lang w:eastAsia="ru-RU"/>
        </w:rPr>
        <w:t xml:space="preserve"> Какие числа на координатном луче соответствуют точкам А,В,С?</w:t>
      </w:r>
    </w:p>
    <w:p w:rsidR="005B673C" w:rsidRPr="00AD7852" w:rsidRDefault="00BC4768" w:rsidP="008D1C39">
      <w:pPr>
        <w:jc w:val="both"/>
      </w:pPr>
      <w:r w:rsidRPr="00AD7852">
        <w:t>(</w:t>
      </w:r>
      <w:r w:rsidR="005B673C" w:rsidRPr="00AD7852">
        <w:t>0,8 ; 2,2 ; 1,4</w:t>
      </w:r>
      <w:r w:rsidRPr="00AD7852">
        <w:t>)</w:t>
      </w:r>
    </w:p>
    <w:p w:rsidR="005B673C" w:rsidRPr="00AD7852" w:rsidRDefault="005B673C" w:rsidP="008D1C39">
      <w:pPr>
        <w:jc w:val="both"/>
      </w:pPr>
    </w:p>
    <w:p w:rsidR="00FE16F5" w:rsidRPr="00AD7852" w:rsidRDefault="005B673C" w:rsidP="008D1C39">
      <w:pPr>
        <w:jc w:val="both"/>
        <w:rPr>
          <w:rFonts w:eastAsia="Times New Roman"/>
          <w:color w:val="000000"/>
          <w:lang w:eastAsia="ru-RU"/>
        </w:rPr>
      </w:pPr>
      <w:r w:rsidRPr="00AD7852">
        <w:rPr>
          <w:noProof/>
          <w:lang w:eastAsia="ru-RU"/>
        </w:rPr>
        <w:drawing>
          <wp:inline distT="0" distB="0" distL="0" distR="0">
            <wp:extent cx="4338320" cy="680720"/>
            <wp:effectExtent l="0" t="0" r="5080" b="5080"/>
            <wp:docPr id="2" name="Рисунок 2" descr="t1585851126a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t1585851126a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F5" w:rsidRPr="00AD7852" w:rsidRDefault="00FE16F5" w:rsidP="008D1C39">
      <w:pPr>
        <w:jc w:val="both"/>
        <w:rPr>
          <w:rFonts w:eastAsia="Times New Roman"/>
          <w:color w:val="000000"/>
          <w:lang w:eastAsia="ru-RU"/>
        </w:rPr>
      </w:pPr>
    </w:p>
    <w:p w:rsidR="00FE16F5" w:rsidRPr="00AD7852" w:rsidRDefault="00FE16F5" w:rsidP="008D1C3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Какая часть квадрата закрашена</w:t>
      </w:r>
      <w:r w:rsidR="0095384B" w:rsidRPr="00AD7852">
        <w:rPr>
          <w:rFonts w:eastAsia="Times New Roman"/>
          <w:color w:val="000000"/>
          <w:lang w:eastAsia="ru-RU"/>
        </w:rPr>
        <w:t xml:space="preserve">? Запишите в виде </w:t>
      </w:r>
      <w:r w:rsidR="00BC4768" w:rsidRPr="00AD7852">
        <w:rPr>
          <w:rFonts w:eastAsia="Times New Roman"/>
          <w:color w:val="000000"/>
          <w:lang w:eastAsia="ru-RU"/>
        </w:rPr>
        <w:t xml:space="preserve"> десятичной дроби.</w:t>
      </w:r>
    </w:p>
    <w:p w:rsidR="00FE16F5" w:rsidRPr="00AD7852" w:rsidRDefault="00FE16F5" w:rsidP="008D1C39">
      <w:pPr>
        <w:jc w:val="both"/>
        <w:rPr>
          <w:rFonts w:eastAsia="Times New Roman"/>
          <w:color w:val="000000"/>
          <w:lang w:eastAsia="ru-RU"/>
        </w:rPr>
      </w:pPr>
    </w:p>
    <w:p w:rsidR="0025180A" w:rsidRPr="00AD7852" w:rsidRDefault="00FE16F5" w:rsidP="008D1C39">
      <w:pPr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1595120" cy="1576070"/>
            <wp:effectExtent l="0" t="0" r="5080" b="5080"/>
            <wp:docPr id="46" name="Рисунок 46" descr="t158585112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585851126a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52">
        <w:rPr>
          <w:rFonts w:eastAsia="Times New Roman"/>
          <w:noProof/>
          <w:lang w:eastAsia="ru-RU"/>
        </w:rPr>
        <w:drawing>
          <wp:inline distT="0" distB="0" distL="0" distR="0">
            <wp:extent cx="1653540" cy="1595120"/>
            <wp:effectExtent l="0" t="0" r="3810" b="5080"/>
            <wp:docPr id="45" name="Рисунок 45" descr="t1585851126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585851126a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52">
        <w:rPr>
          <w:rFonts w:eastAsia="Times New Roman"/>
          <w:noProof/>
          <w:lang w:eastAsia="ru-RU"/>
        </w:rPr>
        <w:drawing>
          <wp:inline distT="0" distB="0" distL="0" distR="0">
            <wp:extent cx="1614805" cy="1576070"/>
            <wp:effectExtent l="0" t="0" r="4445" b="5080"/>
            <wp:docPr id="44" name="Рисунок 44" descr="t1585851126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1585851126a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0A" w:rsidRPr="00AD7852" w:rsidRDefault="00BC4768" w:rsidP="008D1C39">
      <w:pPr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4 )</w:t>
      </w:r>
      <w:r w:rsidR="0025180A" w:rsidRPr="00AD7852">
        <w:rPr>
          <w:rFonts w:eastAsia="Times New Roman"/>
          <w:color w:val="000000"/>
          <w:lang w:eastAsia="ru-RU"/>
        </w:rPr>
        <w:t>№891(4)</w:t>
      </w:r>
    </w:p>
    <w:p w:rsidR="007A7D30" w:rsidRPr="00AD7852" w:rsidRDefault="00601785" w:rsidP="008D1C39">
      <w:pPr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Ответ:59,72</w:t>
      </w:r>
      <w:r w:rsidR="007A7D30" w:rsidRPr="00AD7852">
        <w:rPr>
          <w:rFonts w:eastAsia="Times New Roman"/>
          <w:b/>
          <w:bCs/>
          <w:color w:val="000000"/>
          <w:u w:val="single"/>
          <w:lang w:eastAsia="ru-RU"/>
        </w:rPr>
        <w:br/>
      </w:r>
      <w:r w:rsidR="00BC4768" w:rsidRPr="00AD7852">
        <w:rPr>
          <w:rFonts w:eastAsia="Times New Roman"/>
          <w:color w:val="000000"/>
          <w:lang w:eastAsia="ru-RU"/>
        </w:rPr>
        <w:t xml:space="preserve">5) </w:t>
      </w:r>
      <w:r w:rsidR="0025180A" w:rsidRPr="00AD7852">
        <w:rPr>
          <w:rFonts w:eastAsia="Times New Roman"/>
          <w:color w:val="000000"/>
          <w:lang w:eastAsia="ru-RU"/>
        </w:rPr>
        <w:t>Укажите наибольшую десятичную дробь с двумя цифрами после запятой, меньшую3</w:t>
      </w:r>
      <w:r w:rsidR="00BC4768" w:rsidRPr="00AD7852">
        <w:rPr>
          <w:rFonts w:eastAsia="Times New Roman"/>
          <w:color w:val="000000"/>
          <w:lang w:eastAsia="ru-RU"/>
        </w:rPr>
        <w:t>?</w:t>
      </w:r>
    </w:p>
    <w:p w:rsidR="0025180A" w:rsidRPr="00AD7852" w:rsidRDefault="000D0104" w:rsidP="008D1C39">
      <w:pPr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6)  № 874</w:t>
      </w:r>
    </w:p>
    <w:p w:rsidR="0025180A" w:rsidRPr="00AD7852" w:rsidRDefault="0025180A" w:rsidP="008D1C39">
      <w:pPr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-310" w:type="dxa"/>
        <w:tblLook w:val="04A0"/>
      </w:tblPr>
      <w:tblGrid>
        <w:gridCol w:w="849"/>
        <w:gridCol w:w="706"/>
        <w:gridCol w:w="847"/>
        <w:gridCol w:w="708"/>
        <w:gridCol w:w="848"/>
        <w:gridCol w:w="707"/>
        <w:gridCol w:w="564"/>
        <w:gridCol w:w="848"/>
        <w:gridCol w:w="591"/>
        <w:gridCol w:w="684"/>
        <w:gridCol w:w="708"/>
        <w:gridCol w:w="567"/>
        <w:gridCol w:w="849"/>
        <w:gridCol w:w="931"/>
      </w:tblGrid>
      <w:tr w:rsidR="000D0104" w:rsidRPr="00AD7852" w:rsidTr="005B673C">
        <w:trPr>
          <w:trHeight w:val="1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A00EC0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5B673C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0D0104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5B673C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6B6F9A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2</w:t>
            </w:r>
            <w:r w:rsidR="000D0104" w:rsidRPr="00AD7852">
              <w:rPr>
                <w:rFonts w:eastAsia="Times New Roman"/>
                <w:color w:val="000000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5B673C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A00EC0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0,16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5B673C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0,7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A00EC0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25180A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5B673C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601785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59,72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A7D30" w:rsidRPr="00AD7852" w:rsidRDefault="005B673C" w:rsidP="008D1C39">
            <w:pPr>
              <w:spacing w:line="18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20,8</w:t>
            </w:r>
          </w:p>
        </w:tc>
      </w:tr>
      <w:tr w:rsidR="000D0104" w:rsidRPr="00AD7852" w:rsidTr="007A7D30">
        <w:trPr>
          <w:trHeight w:val="6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ы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7D30" w:rsidRPr="00AD7852" w:rsidRDefault="007A7D30" w:rsidP="008D1C39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а</w:t>
            </w:r>
          </w:p>
        </w:tc>
      </w:tr>
    </w:tbl>
    <w:p w:rsidR="007A7D30" w:rsidRPr="00AD7852" w:rsidRDefault="007A7D30" w:rsidP="008D1C39">
      <w:pPr>
        <w:pStyle w:val="a3"/>
        <w:spacing w:before="120" w:after="120"/>
        <w:ind w:left="-180" w:right="-185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На этом наше совместное путешествие подошло к концу.</w:t>
      </w:r>
    </w:p>
    <w:p w:rsidR="00D25579" w:rsidRPr="00AD7852" w:rsidRDefault="00D25579" w:rsidP="008D1C39">
      <w:pPr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Давайте приклеим последний флажок, который будет свидетельствовать о прохождении всего пути. В маршрутном листе выставить общий балл.</w:t>
      </w:r>
      <w:r w:rsidR="00123B20" w:rsidRPr="00AD7852">
        <w:rPr>
          <w:rFonts w:eastAsia="Times New Roman"/>
          <w:color w:val="000000"/>
          <w:lang w:eastAsia="ru-RU"/>
        </w:rPr>
        <w:t xml:space="preserve"> ( Поставить отметки)</w:t>
      </w:r>
    </w:p>
    <w:p w:rsidR="00123B20" w:rsidRPr="00AD7852" w:rsidRDefault="00EF7B4B" w:rsidP="00935562">
      <w:pPr>
        <w:pStyle w:val="a3"/>
        <w:spacing w:before="120" w:after="120"/>
        <w:ind w:left="-180" w:right="-185"/>
        <w:jc w:val="center"/>
        <w:rPr>
          <w:b/>
        </w:rPr>
      </w:pPr>
      <w:r w:rsidRPr="00AD7852">
        <w:rPr>
          <w:b/>
        </w:rPr>
        <w:t>7</w:t>
      </w:r>
      <w:r w:rsidR="00536238" w:rsidRPr="00AD7852">
        <w:rPr>
          <w:b/>
        </w:rPr>
        <w:t>.Подведение итогов урока</w:t>
      </w:r>
    </w:p>
    <w:p w:rsidR="00E578FA" w:rsidRPr="00AD7852" w:rsidRDefault="00E578FA" w:rsidP="00E578FA">
      <w:pPr>
        <w:spacing w:line="276" w:lineRule="auto"/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 xml:space="preserve">Ребята, вы сегодня все хорошо потрудились на уроке. </w:t>
      </w:r>
    </w:p>
    <w:p w:rsidR="00E578FA" w:rsidRPr="00AD7852" w:rsidRDefault="00E578FA" w:rsidP="00E578FA">
      <w:pPr>
        <w:spacing w:line="276" w:lineRule="auto"/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color w:val="000000"/>
          <w:lang w:eastAsia="ru-RU"/>
        </w:rPr>
        <w:t>На доске у нас прикреплен плакат с земным шаром, а у вас в конвертах лежат ладошки разного цвета.  Каждый из вас должен прикрепить ладошку соответствующего цвета (подписав фамилию и имя) над земным шаром.</w:t>
      </w:r>
    </w:p>
    <w:p w:rsidR="00E578FA" w:rsidRPr="00AD7852" w:rsidRDefault="00E578FA" w:rsidP="00E578FA">
      <w:pPr>
        <w:spacing w:line="276" w:lineRule="auto"/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b/>
          <w:bCs/>
          <w:color w:val="000000"/>
          <w:lang w:eastAsia="ru-RU"/>
        </w:rPr>
        <w:t>Красная</w:t>
      </w:r>
      <w:r w:rsidRPr="00AD7852">
        <w:rPr>
          <w:rFonts w:eastAsia="Times New Roman"/>
          <w:color w:val="000000"/>
          <w:lang w:eastAsia="ru-RU"/>
        </w:rPr>
        <w:t> –тема не усвоена.</w:t>
      </w:r>
    </w:p>
    <w:p w:rsidR="00E578FA" w:rsidRPr="00AD7852" w:rsidRDefault="00E578FA" w:rsidP="00E578FA">
      <w:pPr>
        <w:spacing w:line="276" w:lineRule="auto"/>
        <w:ind w:left="60" w:right="194" w:hanging="60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b/>
          <w:bCs/>
          <w:color w:val="000000"/>
          <w:lang w:eastAsia="ru-RU"/>
        </w:rPr>
        <w:t>Зеленая</w:t>
      </w:r>
      <w:r w:rsidRPr="00AD7852">
        <w:rPr>
          <w:rFonts w:eastAsia="Times New Roman"/>
          <w:color w:val="000000"/>
          <w:lang w:eastAsia="ru-RU"/>
        </w:rPr>
        <w:t> – тема усвоена.</w:t>
      </w:r>
    </w:p>
    <w:p w:rsidR="007A7D30" w:rsidRPr="00AD7852" w:rsidRDefault="00E578FA" w:rsidP="00E578FA">
      <w:pPr>
        <w:pStyle w:val="a3"/>
        <w:spacing w:before="120" w:after="120"/>
        <w:ind w:left="-180" w:right="-185"/>
        <w:rPr>
          <w:b/>
        </w:rPr>
      </w:pPr>
      <w:r w:rsidRPr="00AD7852">
        <w:rPr>
          <w:rFonts w:eastAsia="Times New Roman"/>
          <w:b/>
          <w:bCs/>
          <w:color w:val="000000"/>
          <w:lang w:eastAsia="ru-RU"/>
        </w:rPr>
        <w:t xml:space="preserve">   Желтая</w:t>
      </w:r>
      <w:r w:rsidRPr="00AD7852">
        <w:rPr>
          <w:rFonts w:eastAsia="Times New Roman"/>
          <w:color w:val="000000"/>
          <w:lang w:eastAsia="ru-RU"/>
        </w:rPr>
        <w:t> – тема недостаточно усвоена</w:t>
      </w:r>
    </w:p>
    <w:p w:rsidR="007A7D30" w:rsidRPr="00AD7852" w:rsidRDefault="00123B20" w:rsidP="00935562">
      <w:pPr>
        <w:spacing w:before="120" w:after="120"/>
        <w:ind w:right="-185"/>
        <w:jc w:val="center"/>
        <w:rPr>
          <w:b/>
        </w:rPr>
      </w:pPr>
      <w:r w:rsidRPr="00AD7852">
        <w:rPr>
          <w:b/>
        </w:rPr>
        <w:t>8</w:t>
      </w:r>
      <w:r w:rsidR="00536238" w:rsidRPr="00AD7852">
        <w:rPr>
          <w:b/>
        </w:rPr>
        <w:t>.</w:t>
      </w:r>
      <w:r w:rsidR="007A7D30" w:rsidRPr="00AD7852">
        <w:rPr>
          <w:b/>
        </w:rPr>
        <w:t xml:space="preserve"> Рефлексия учебной деятельности на уроке</w:t>
      </w:r>
    </w:p>
    <w:p w:rsidR="00AF2D44" w:rsidRPr="00AD7852" w:rsidRDefault="00AF2D44" w:rsidP="008D1C39">
      <w:pPr>
        <w:spacing w:before="120" w:after="120"/>
        <w:ind w:right="-185"/>
        <w:jc w:val="both"/>
      </w:pPr>
      <w:r w:rsidRPr="00AD7852">
        <w:t>Как вы рассматриваете свою работу ?Оцените свой вклад в достижения поставленных  в начале урока задач</w:t>
      </w:r>
      <w:r w:rsidR="00AD0F22" w:rsidRPr="00AD7852">
        <w:t>. Используйте для этого фразы из предложенных:</w:t>
      </w:r>
    </w:p>
    <w:p w:rsidR="007A7D30" w:rsidRPr="00AD7852" w:rsidRDefault="007A7D30" w:rsidP="008D1C39">
      <w:pPr>
        <w:ind w:left="-540" w:right="-185" w:firstLine="720"/>
        <w:jc w:val="both"/>
        <w:rPr>
          <w:i/>
        </w:rPr>
      </w:pPr>
      <w:r w:rsidRPr="00AD7852">
        <w:t>Принцип «Микрофон». (</w:t>
      </w:r>
      <w:r w:rsidRPr="00AD7852">
        <w:rPr>
          <w:i/>
        </w:rPr>
        <w:t>Ученики по очереди дают аргументированный ответ на один из вопросов).</w:t>
      </w:r>
    </w:p>
    <w:p w:rsidR="007A7D30" w:rsidRPr="00AD7852" w:rsidRDefault="007A7D30" w:rsidP="008D1C3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185"/>
        <w:jc w:val="both"/>
      </w:pPr>
      <w:r w:rsidRPr="00AD7852">
        <w:t>На уроке я работал                         активно / пассивно</w:t>
      </w:r>
    </w:p>
    <w:p w:rsidR="007A7D30" w:rsidRPr="00AD7852" w:rsidRDefault="007A7D30" w:rsidP="008D1C3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185"/>
        <w:jc w:val="both"/>
      </w:pPr>
      <w:r w:rsidRPr="00AD7852">
        <w:t>Своей работой на уроке я             доволен / не доволен</w:t>
      </w:r>
    </w:p>
    <w:p w:rsidR="007A7D30" w:rsidRPr="00AD7852" w:rsidRDefault="007A7D30" w:rsidP="008D1C3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185"/>
        <w:jc w:val="both"/>
      </w:pPr>
      <w:r w:rsidRPr="00AD7852">
        <w:t>Урок для меня показался               коротким / длинным</w:t>
      </w:r>
    </w:p>
    <w:p w:rsidR="007A7D30" w:rsidRPr="00AD7852" w:rsidRDefault="007A7D30" w:rsidP="008D1C3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185"/>
        <w:jc w:val="both"/>
      </w:pPr>
      <w:r w:rsidRPr="00AD7852">
        <w:t>За урок я                                          не устал / устал</w:t>
      </w:r>
    </w:p>
    <w:p w:rsidR="007A7D30" w:rsidRPr="00AD7852" w:rsidRDefault="007A7D30" w:rsidP="008D1C3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185"/>
        <w:jc w:val="both"/>
      </w:pPr>
      <w:r w:rsidRPr="00AD7852">
        <w:t>Мое настроение                              стало лучше / стало хуже</w:t>
      </w:r>
    </w:p>
    <w:p w:rsidR="007A7D30" w:rsidRPr="00AD7852" w:rsidRDefault="007A7D30" w:rsidP="008D1C3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185"/>
        <w:jc w:val="both"/>
      </w:pPr>
      <w:r w:rsidRPr="00AD7852">
        <w:t>Материал урока мне был               полезен / бесполезен</w:t>
      </w:r>
    </w:p>
    <w:p w:rsidR="007A7D30" w:rsidRPr="00AD7852" w:rsidRDefault="007A7D30" w:rsidP="008D1C39">
      <w:pPr>
        <w:ind w:left="720" w:right="-185"/>
        <w:jc w:val="both"/>
      </w:pPr>
      <w:r w:rsidRPr="00AD7852">
        <w:t xml:space="preserve">                                                          интересен / скучен</w:t>
      </w:r>
    </w:p>
    <w:p w:rsidR="007A7D30" w:rsidRPr="00AD7852" w:rsidRDefault="007A7D30" w:rsidP="008D1C3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185"/>
        <w:jc w:val="both"/>
      </w:pPr>
      <w:r w:rsidRPr="00AD7852">
        <w:t>Домашнее задание мне кажется    легким / трудным</w:t>
      </w:r>
    </w:p>
    <w:p w:rsidR="006B6F9A" w:rsidRPr="00AD7852" w:rsidRDefault="006B6F9A" w:rsidP="008D1C39">
      <w:pPr>
        <w:widowControl w:val="0"/>
        <w:autoSpaceDE w:val="0"/>
        <w:autoSpaceDN w:val="0"/>
        <w:adjustRightInd w:val="0"/>
        <w:ind w:left="720" w:right="-185"/>
        <w:jc w:val="both"/>
        <w:rPr>
          <w:b/>
        </w:rPr>
      </w:pPr>
      <w:r w:rsidRPr="00AD7852">
        <w:rPr>
          <w:b/>
        </w:rPr>
        <w:t>Закончить урок я хочу словами :</w:t>
      </w:r>
    </w:p>
    <w:p w:rsidR="006B6F9A" w:rsidRPr="00AD7852" w:rsidRDefault="006B6F9A" w:rsidP="008D1C39">
      <w:pPr>
        <w:widowControl w:val="0"/>
        <w:autoSpaceDE w:val="0"/>
        <w:autoSpaceDN w:val="0"/>
        <w:adjustRightInd w:val="0"/>
        <w:ind w:left="720" w:right="-185"/>
        <w:jc w:val="both"/>
      </w:pPr>
      <w:r w:rsidRPr="00AD7852">
        <w:t>Есть одна добрая очень примета</w:t>
      </w:r>
    </w:p>
    <w:p w:rsidR="006B6F9A" w:rsidRPr="00AD7852" w:rsidRDefault="006B6F9A" w:rsidP="008D1C39">
      <w:pPr>
        <w:widowControl w:val="0"/>
        <w:autoSpaceDE w:val="0"/>
        <w:autoSpaceDN w:val="0"/>
        <w:adjustRightInd w:val="0"/>
        <w:ind w:left="720" w:right="-185"/>
        <w:jc w:val="both"/>
      </w:pPr>
      <w:r w:rsidRPr="00AD7852">
        <w:t>Многим годится она для совета</w:t>
      </w:r>
    </w:p>
    <w:p w:rsidR="006B6F9A" w:rsidRPr="00AD7852" w:rsidRDefault="006B6F9A" w:rsidP="008D1C39">
      <w:pPr>
        <w:widowControl w:val="0"/>
        <w:autoSpaceDE w:val="0"/>
        <w:autoSpaceDN w:val="0"/>
        <w:adjustRightInd w:val="0"/>
        <w:ind w:left="720" w:right="-185"/>
        <w:jc w:val="both"/>
      </w:pPr>
      <w:r w:rsidRPr="00AD7852">
        <w:t>Только все вместе</w:t>
      </w:r>
    </w:p>
    <w:p w:rsidR="006B6F9A" w:rsidRPr="00AD7852" w:rsidRDefault="006B6F9A" w:rsidP="008D1C39">
      <w:pPr>
        <w:widowControl w:val="0"/>
        <w:autoSpaceDE w:val="0"/>
        <w:autoSpaceDN w:val="0"/>
        <w:adjustRightInd w:val="0"/>
        <w:ind w:left="720" w:right="-185"/>
        <w:jc w:val="both"/>
      </w:pPr>
      <w:r w:rsidRPr="00AD7852">
        <w:t>Мы великая сила</w:t>
      </w:r>
    </w:p>
    <w:p w:rsidR="006B6F9A" w:rsidRPr="00AD7852" w:rsidRDefault="006B6F9A" w:rsidP="008D1C39">
      <w:pPr>
        <w:widowControl w:val="0"/>
        <w:autoSpaceDE w:val="0"/>
        <w:autoSpaceDN w:val="0"/>
        <w:adjustRightInd w:val="0"/>
        <w:ind w:left="720" w:right="-185"/>
        <w:jc w:val="both"/>
      </w:pPr>
      <w:r w:rsidRPr="00AD7852">
        <w:t>А в добрых делах, она необходима.</w:t>
      </w:r>
    </w:p>
    <w:p w:rsidR="007C28C7" w:rsidRPr="00AD7852" w:rsidRDefault="00701D33" w:rsidP="008D1C39">
      <w:pPr>
        <w:jc w:val="both"/>
        <w:rPr>
          <w:b/>
        </w:rPr>
      </w:pPr>
      <w:r w:rsidRPr="00AD7852">
        <w:rPr>
          <w:b/>
        </w:rPr>
        <w:t>Приложение 1</w:t>
      </w:r>
    </w:p>
    <w:p w:rsidR="006B2B68" w:rsidRPr="00AD7852" w:rsidRDefault="006B2B68" w:rsidP="008D1C39">
      <w:pPr>
        <w:jc w:val="both"/>
        <w:rPr>
          <w:b/>
        </w:rPr>
      </w:pPr>
      <w:bookmarkStart w:id="0" w:name="_GoBack"/>
      <w:bookmarkEnd w:id="0"/>
    </w:p>
    <w:p w:rsidR="006B2B68" w:rsidRPr="00AD7852" w:rsidRDefault="006B2B68" w:rsidP="008D1C39">
      <w:pPr>
        <w:jc w:val="both"/>
        <w:rPr>
          <w:b/>
        </w:rPr>
      </w:pPr>
    </w:p>
    <w:p w:rsidR="006B2B68" w:rsidRPr="00AD7852" w:rsidRDefault="006B2B68" w:rsidP="008D1C39">
      <w:pPr>
        <w:jc w:val="both"/>
        <w:rPr>
          <w:b/>
        </w:rPr>
      </w:pPr>
      <w:r w:rsidRPr="00AD7852">
        <w:rPr>
          <w:b/>
          <w:noProof/>
          <w:lang w:eastAsia="ru-RU"/>
        </w:rPr>
        <w:drawing>
          <wp:inline distT="0" distB="0" distL="0" distR="0">
            <wp:extent cx="5286375" cy="3095625"/>
            <wp:effectExtent l="0" t="0" r="9525" b="9525"/>
            <wp:docPr id="3" name="Рисунок 3" descr="C:\Users\Игорь\Desktop\ОТКРЫ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ОТКРЫТЫ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33" w:rsidRPr="00AD7852" w:rsidRDefault="00701D33" w:rsidP="008D1C39">
      <w:pPr>
        <w:ind w:left="720"/>
        <w:jc w:val="both"/>
        <w:rPr>
          <w:rFonts w:eastAsia="Times New Roman"/>
          <w:b/>
          <w:bCs/>
          <w:color w:val="000000"/>
          <w:lang w:eastAsia="ru-RU"/>
        </w:rPr>
      </w:pPr>
    </w:p>
    <w:p w:rsidR="00701D33" w:rsidRPr="00AD7852" w:rsidRDefault="00DA1E1A" w:rsidP="008D1C39">
      <w:pPr>
        <w:jc w:val="both"/>
        <w:rPr>
          <w:rFonts w:eastAsia="Times New Roman"/>
          <w:b/>
          <w:bCs/>
          <w:color w:val="000000"/>
          <w:lang w:eastAsia="ru-RU"/>
        </w:rPr>
      </w:pPr>
      <w:r w:rsidRPr="00AD7852">
        <w:rPr>
          <w:rFonts w:eastAsia="Times New Roman"/>
          <w:b/>
          <w:bCs/>
          <w:color w:val="000000"/>
          <w:lang w:eastAsia="ru-RU"/>
        </w:rPr>
        <w:t>Приложение 2</w:t>
      </w:r>
    </w:p>
    <w:p w:rsidR="00701D33" w:rsidRPr="00AD7852" w:rsidRDefault="00701D33" w:rsidP="008D1C39">
      <w:pPr>
        <w:ind w:firstLine="708"/>
        <w:jc w:val="both"/>
        <w:rPr>
          <w:rFonts w:eastAsia="Times New Roman"/>
          <w:color w:val="000000"/>
          <w:lang w:eastAsia="ru-RU"/>
        </w:rPr>
      </w:pPr>
      <w:r w:rsidRPr="00AD7852">
        <w:rPr>
          <w:rFonts w:eastAsia="Times New Roman"/>
          <w:b/>
          <w:bCs/>
          <w:color w:val="000000"/>
          <w:lang w:eastAsia="ru-RU"/>
        </w:rPr>
        <w:t>                    МАРШРУТНЫЙ ЛИСТ</w:t>
      </w:r>
    </w:p>
    <w:p w:rsidR="00701D33" w:rsidRPr="00AD7852" w:rsidRDefault="00701D33" w:rsidP="008D1C39">
      <w:pPr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-116" w:type="dxa"/>
        <w:tblLook w:val="04A0"/>
      </w:tblPr>
      <w:tblGrid>
        <w:gridCol w:w="585"/>
        <w:gridCol w:w="2042"/>
        <w:gridCol w:w="4601"/>
        <w:gridCol w:w="2985"/>
      </w:tblGrid>
      <w:tr w:rsidR="00701D33" w:rsidRPr="00AD7852" w:rsidTr="00701D3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AD7852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AD7852">
              <w:rPr>
                <w:rFonts w:eastAsia="Times New Roman"/>
                <w:b/>
                <w:color w:val="000000"/>
                <w:lang w:eastAsia="ru-RU"/>
              </w:rPr>
              <w:t>Название этапа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AD7852">
              <w:rPr>
                <w:rFonts w:eastAsia="Times New Roman"/>
                <w:b/>
                <w:color w:val="000000"/>
                <w:lang w:eastAsia="ru-RU"/>
              </w:rPr>
              <w:t>Задания и инструкция по выполнению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AD7852">
              <w:rPr>
                <w:rFonts w:eastAsia="Times New Roman"/>
                <w:b/>
                <w:color w:val="000000"/>
                <w:lang w:eastAsia="ru-RU"/>
              </w:rPr>
              <w:t>Баллы</w:t>
            </w:r>
          </w:p>
        </w:tc>
      </w:tr>
      <w:tr w:rsidR="00701D33" w:rsidRPr="00AD7852" w:rsidTr="00701D3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b/>
                <w:bCs/>
                <w:color w:val="000000"/>
                <w:lang w:eastAsia="ru-RU"/>
              </w:rPr>
              <w:t>Посчитаем устно!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За каждый правильный ответ – 1 балл.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01D33" w:rsidRPr="00AD7852" w:rsidTr="00701D3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b/>
                <w:bCs/>
                <w:color w:val="000000"/>
                <w:lang w:eastAsia="ru-RU"/>
              </w:rPr>
              <w:t>Это мы знаем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За правильный ответ – 1 балл.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01D33" w:rsidRPr="00AD7852" w:rsidTr="00701D3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b/>
                <w:bCs/>
                <w:color w:val="000000"/>
                <w:lang w:eastAsia="ru-RU"/>
              </w:rPr>
              <w:t>Это мы можем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1 балл -  за каждый правильный ответ.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01D33" w:rsidRPr="00AD7852" w:rsidTr="00701D3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b/>
                <w:bCs/>
                <w:color w:val="000000"/>
                <w:lang w:eastAsia="ru-RU"/>
              </w:rPr>
              <w:t>Дружно все вместе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1D33" w:rsidRPr="00AD7852" w:rsidRDefault="00701D33" w:rsidP="008D1C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В таблице найдите букву, соответствующую найденному ответу и запишите ее в таблице на доске.</w:t>
            </w:r>
          </w:p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За правильно выполненное задание- 1 балл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01D33" w:rsidRPr="00AD7852" w:rsidTr="00701D33">
        <w:tc>
          <w:tcPr>
            <w:tcW w:w="9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D7852">
              <w:rPr>
                <w:rFonts w:eastAsia="Times New Roman"/>
                <w:color w:val="000000"/>
                <w:lang w:eastAsia="ru-RU"/>
              </w:rPr>
              <w:t>Всего баллов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D33" w:rsidRPr="00AD7852" w:rsidRDefault="00701D33" w:rsidP="008D1C3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1D33" w:rsidRPr="00AD7852" w:rsidRDefault="00701D33" w:rsidP="008D1C39">
      <w:pPr>
        <w:jc w:val="both"/>
        <w:rPr>
          <w:rFonts w:eastAsiaTheme="minorHAnsi"/>
          <w:lang w:eastAsia="en-US"/>
        </w:rPr>
      </w:pPr>
    </w:p>
    <w:p w:rsidR="00701D33" w:rsidRPr="00AD7852" w:rsidRDefault="00701D33" w:rsidP="008D1C39">
      <w:pPr>
        <w:jc w:val="both"/>
        <w:rPr>
          <w:rFonts w:eastAsiaTheme="minorHAnsi"/>
          <w:lang w:eastAsia="en-US"/>
        </w:rPr>
      </w:pPr>
    </w:p>
    <w:p w:rsidR="00D53A3D" w:rsidRDefault="00D53A3D" w:rsidP="00D53A3D">
      <w:pPr>
        <w:shd w:val="clear" w:color="auto" w:fill="FFFFFF"/>
        <w:jc w:val="both"/>
        <w:rPr>
          <w:rFonts w:ascii="Calibri" w:eastAsia="Times New Roman" w:hAnsi="Calibri"/>
          <w:color w:val="000000"/>
          <w:sz w:val="2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           Литература:</w:t>
      </w:r>
      <w:r>
        <w:rPr>
          <w:rFonts w:eastAsia="Times New Roman"/>
          <w:color w:val="000000"/>
          <w:lang w:eastAsia="ru-RU"/>
        </w:rPr>
        <w:t> </w:t>
      </w:r>
    </w:p>
    <w:p w:rsidR="00D53A3D" w:rsidRPr="00996DD7" w:rsidRDefault="00D53A3D" w:rsidP="00D53A3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eastAsia="Times New Roman"/>
          <w:color w:val="000000"/>
          <w:lang w:eastAsia="ru-RU"/>
        </w:rPr>
        <w:t>Мерзляк А.Г. Математика, 5 класс,2020г</w:t>
      </w:r>
    </w:p>
    <w:p w:rsidR="00996DD7" w:rsidRDefault="00996DD7" w:rsidP="00D53A3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Поурочные разработки </w:t>
      </w:r>
    </w:p>
    <w:p w:rsidR="00D53A3D" w:rsidRDefault="00D53A3D" w:rsidP="00D53A3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eastAsia="Times New Roman"/>
          <w:color w:val="000000"/>
          <w:lang w:eastAsia="ru-RU"/>
        </w:rPr>
        <w:t>Интернет - ресурсы</w:t>
      </w:r>
    </w:p>
    <w:p w:rsidR="00D53A3D" w:rsidRDefault="00D53A3D" w:rsidP="00D53A3D">
      <w:pPr>
        <w:pStyle w:val="a6"/>
        <w:shd w:val="solid" w:color="FFFFFF" w:fill="auto"/>
        <w:spacing w:line="360" w:lineRule="auto"/>
        <w:ind w:left="-284" w:firstLine="426"/>
        <w:jc w:val="both"/>
      </w:pPr>
    </w:p>
    <w:p w:rsidR="00AA7D48" w:rsidRPr="00AD7852" w:rsidRDefault="00AA7D48" w:rsidP="008D1C39">
      <w:pPr>
        <w:ind w:firstLine="708"/>
        <w:jc w:val="both"/>
      </w:pPr>
    </w:p>
    <w:sectPr w:rsidR="00AA7D48" w:rsidRPr="00AD7852" w:rsidSect="00AE4CE7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21B"/>
    <w:multiLevelType w:val="multilevel"/>
    <w:tmpl w:val="0296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43AE"/>
    <w:multiLevelType w:val="multilevel"/>
    <w:tmpl w:val="5B1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625C2"/>
    <w:multiLevelType w:val="multilevel"/>
    <w:tmpl w:val="3BA6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61734"/>
    <w:multiLevelType w:val="multilevel"/>
    <w:tmpl w:val="C3E01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33920"/>
    <w:multiLevelType w:val="multilevel"/>
    <w:tmpl w:val="7EAC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81465"/>
    <w:multiLevelType w:val="multilevel"/>
    <w:tmpl w:val="1F90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76574"/>
    <w:multiLevelType w:val="hybridMultilevel"/>
    <w:tmpl w:val="CE88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34DF5"/>
    <w:multiLevelType w:val="multilevel"/>
    <w:tmpl w:val="CD5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75DC3"/>
    <w:multiLevelType w:val="hybridMultilevel"/>
    <w:tmpl w:val="666A712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60A71"/>
    <w:multiLevelType w:val="multilevel"/>
    <w:tmpl w:val="7E56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94480"/>
    <w:multiLevelType w:val="multilevel"/>
    <w:tmpl w:val="61B279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51635"/>
    <w:multiLevelType w:val="multilevel"/>
    <w:tmpl w:val="67E4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45BD"/>
    <w:multiLevelType w:val="multilevel"/>
    <w:tmpl w:val="3D1E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32474"/>
    <w:multiLevelType w:val="hybridMultilevel"/>
    <w:tmpl w:val="666A712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54EA3"/>
    <w:multiLevelType w:val="hybridMultilevel"/>
    <w:tmpl w:val="670EE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31F1C"/>
    <w:multiLevelType w:val="multilevel"/>
    <w:tmpl w:val="6BDAF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8516E"/>
    <w:multiLevelType w:val="multilevel"/>
    <w:tmpl w:val="6F36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24B65"/>
    <w:multiLevelType w:val="hybridMultilevel"/>
    <w:tmpl w:val="48069C86"/>
    <w:lvl w:ilvl="0" w:tplc="05666A66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abstractNum w:abstractNumId="18">
    <w:nsid w:val="46846D87"/>
    <w:multiLevelType w:val="multilevel"/>
    <w:tmpl w:val="6A6C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169EA"/>
    <w:multiLevelType w:val="multilevel"/>
    <w:tmpl w:val="F77C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D2A63"/>
    <w:multiLevelType w:val="multilevel"/>
    <w:tmpl w:val="9640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07ACE"/>
    <w:multiLevelType w:val="multilevel"/>
    <w:tmpl w:val="2C52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1041"/>
    <w:multiLevelType w:val="multilevel"/>
    <w:tmpl w:val="5DE2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F17EE3"/>
    <w:multiLevelType w:val="multilevel"/>
    <w:tmpl w:val="3BA81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31D91"/>
    <w:multiLevelType w:val="multilevel"/>
    <w:tmpl w:val="FCD06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EC2B01"/>
    <w:multiLevelType w:val="multilevel"/>
    <w:tmpl w:val="F278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3D2FD1"/>
    <w:multiLevelType w:val="multilevel"/>
    <w:tmpl w:val="A39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6E0ABC"/>
    <w:multiLevelType w:val="hybridMultilevel"/>
    <w:tmpl w:val="BD5C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404DF"/>
    <w:multiLevelType w:val="multilevel"/>
    <w:tmpl w:val="38AEE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53972"/>
    <w:multiLevelType w:val="multilevel"/>
    <w:tmpl w:val="FD1A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D15D63"/>
    <w:multiLevelType w:val="multilevel"/>
    <w:tmpl w:val="F85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D4F90"/>
    <w:multiLevelType w:val="multilevel"/>
    <w:tmpl w:val="FD52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23BD8"/>
    <w:multiLevelType w:val="multilevel"/>
    <w:tmpl w:val="24089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2C1013"/>
    <w:multiLevelType w:val="multilevel"/>
    <w:tmpl w:val="CB7C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E62EFD"/>
    <w:multiLevelType w:val="multilevel"/>
    <w:tmpl w:val="A10CC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FA0305"/>
    <w:multiLevelType w:val="multilevel"/>
    <w:tmpl w:val="F49CA3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06768"/>
    <w:multiLevelType w:val="multilevel"/>
    <w:tmpl w:val="7610A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26"/>
  </w:num>
  <w:num w:numId="11">
    <w:abstractNumId w:val="23"/>
  </w:num>
  <w:num w:numId="12">
    <w:abstractNumId w:val="18"/>
  </w:num>
  <w:num w:numId="13">
    <w:abstractNumId w:val="36"/>
  </w:num>
  <w:num w:numId="14">
    <w:abstractNumId w:val="11"/>
  </w:num>
  <w:num w:numId="15">
    <w:abstractNumId w:val="12"/>
  </w:num>
  <w:num w:numId="16">
    <w:abstractNumId w:val="21"/>
  </w:num>
  <w:num w:numId="17">
    <w:abstractNumId w:val="3"/>
  </w:num>
  <w:num w:numId="18">
    <w:abstractNumId w:val="33"/>
  </w:num>
  <w:num w:numId="19">
    <w:abstractNumId w:val="10"/>
  </w:num>
  <w:num w:numId="20">
    <w:abstractNumId w:val="1"/>
  </w:num>
  <w:num w:numId="21">
    <w:abstractNumId w:val="34"/>
  </w:num>
  <w:num w:numId="22">
    <w:abstractNumId w:val="29"/>
  </w:num>
  <w:num w:numId="23">
    <w:abstractNumId w:val="30"/>
  </w:num>
  <w:num w:numId="24">
    <w:abstractNumId w:val="24"/>
  </w:num>
  <w:num w:numId="25">
    <w:abstractNumId w:val="31"/>
  </w:num>
  <w:num w:numId="26">
    <w:abstractNumId w:val="15"/>
  </w:num>
  <w:num w:numId="27">
    <w:abstractNumId w:val="22"/>
  </w:num>
  <w:num w:numId="28">
    <w:abstractNumId w:val="16"/>
  </w:num>
  <w:num w:numId="29">
    <w:abstractNumId w:val="19"/>
  </w:num>
  <w:num w:numId="30">
    <w:abstractNumId w:val="28"/>
  </w:num>
  <w:num w:numId="31">
    <w:abstractNumId w:val="20"/>
  </w:num>
  <w:num w:numId="32">
    <w:abstractNumId w:val="32"/>
  </w:num>
  <w:num w:numId="33">
    <w:abstractNumId w:val="0"/>
  </w:num>
  <w:num w:numId="34">
    <w:abstractNumId w:val="35"/>
  </w:num>
  <w:num w:numId="35">
    <w:abstractNumId w:val="27"/>
  </w:num>
  <w:num w:numId="36">
    <w:abstractNumId w:val="8"/>
  </w:num>
  <w:num w:numId="37">
    <w:abstractNumId w:val="13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D30"/>
    <w:rsid w:val="0002416B"/>
    <w:rsid w:val="000B4BB0"/>
    <w:rsid w:val="000D0104"/>
    <w:rsid w:val="00120887"/>
    <w:rsid w:val="00123B20"/>
    <w:rsid w:val="0012601A"/>
    <w:rsid w:val="00181CE5"/>
    <w:rsid w:val="00203173"/>
    <w:rsid w:val="0025180A"/>
    <w:rsid w:val="002A3E3D"/>
    <w:rsid w:val="002B1E59"/>
    <w:rsid w:val="002D6A29"/>
    <w:rsid w:val="002F539A"/>
    <w:rsid w:val="002F75BF"/>
    <w:rsid w:val="003306CA"/>
    <w:rsid w:val="0034013A"/>
    <w:rsid w:val="003D7E65"/>
    <w:rsid w:val="00424911"/>
    <w:rsid w:val="00437A69"/>
    <w:rsid w:val="00466369"/>
    <w:rsid w:val="004C1C9C"/>
    <w:rsid w:val="004D65BA"/>
    <w:rsid w:val="00536238"/>
    <w:rsid w:val="00565E5A"/>
    <w:rsid w:val="005B673C"/>
    <w:rsid w:val="00601785"/>
    <w:rsid w:val="006211AD"/>
    <w:rsid w:val="00623A76"/>
    <w:rsid w:val="00627A0D"/>
    <w:rsid w:val="006905ED"/>
    <w:rsid w:val="006B2B68"/>
    <w:rsid w:val="006B6F9A"/>
    <w:rsid w:val="00701D33"/>
    <w:rsid w:val="007A7D30"/>
    <w:rsid w:val="007C28C7"/>
    <w:rsid w:val="007F4F65"/>
    <w:rsid w:val="007F5BE4"/>
    <w:rsid w:val="00837AD3"/>
    <w:rsid w:val="008C613B"/>
    <w:rsid w:val="008D1C39"/>
    <w:rsid w:val="00935562"/>
    <w:rsid w:val="0095384B"/>
    <w:rsid w:val="00973B7B"/>
    <w:rsid w:val="00996DD7"/>
    <w:rsid w:val="00997471"/>
    <w:rsid w:val="009E0F70"/>
    <w:rsid w:val="009E2A3F"/>
    <w:rsid w:val="00A00EC0"/>
    <w:rsid w:val="00AA7D48"/>
    <w:rsid w:val="00AD0F22"/>
    <w:rsid w:val="00AD7852"/>
    <w:rsid w:val="00AE4CE7"/>
    <w:rsid w:val="00AF2D44"/>
    <w:rsid w:val="00B7355D"/>
    <w:rsid w:val="00BC4768"/>
    <w:rsid w:val="00BD3FA4"/>
    <w:rsid w:val="00C049C0"/>
    <w:rsid w:val="00C45150"/>
    <w:rsid w:val="00C7724A"/>
    <w:rsid w:val="00C82C0D"/>
    <w:rsid w:val="00C90A40"/>
    <w:rsid w:val="00CD3A0A"/>
    <w:rsid w:val="00D25579"/>
    <w:rsid w:val="00D40AE8"/>
    <w:rsid w:val="00D53A3D"/>
    <w:rsid w:val="00DA1E1A"/>
    <w:rsid w:val="00DD0861"/>
    <w:rsid w:val="00E44810"/>
    <w:rsid w:val="00E578FA"/>
    <w:rsid w:val="00EF7B4B"/>
    <w:rsid w:val="00F16D51"/>
    <w:rsid w:val="00F66A40"/>
    <w:rsid w:val="00F86BD1"/>
    <w:rsid w:val="00FC24C6"/>
    <w:rsid w:val="00FD0E76"/>
    <w:rsid w:val="00FE16F5"/>
    <w:rsid w:val="00FF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30"/>
    <w:pPr>
      <w:ind w:left="720"/>
      <w:contextualSpacing/>
    </w:pPr>
  </w:style>
  <w:style w:type="paragraph" w:customStyle="1" w:styleId="Standard">
    <w:name w:val="Standard"/>
    <w:rsid w:val="007A7D30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7A7D30"/>
    <w:pPr>
      <w:suppressLineNumbers/>
    </w:pPr>
  </w:style>
  <w:style w:type="paragraph" w:customStyle="1" w:styleId="msolistparagraph0">
    <w:name w:val="msolistparagraph"/>
    <w:basedOn w:val="Standard"/>
    <w:rsid w:val="007A7D30"/>
  </w:style>
  <w:style w:type="paragraph" w:styleId="a4">
    <w:name w:val="Balloon Text"/>
    <w:basedOn w:val="a"/>
    <w:link w:val="a5"/>
    <w:uiPriority w:val="99"/>
    <w:semiHidden/>
    <w:unhideWhenUsed/>
    <w:rsid w:val="00340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3A"/>
    <w:rPr>
      <w:rFonts w:ascii="Tahoma" w:eastAsia="MS Mincho" w:hAnsi="Tahoma" w:cs="Tahoma"/>
      <w:sz w:val="16"/>
      <w:szCs w:val="16"/>
      <w:lang w:eastAsia="ja-JP"/>
    </w:rPr>
  </w:style>
  <w:style w:type="paragraph" w:customStyle="1" w:styleId="c22">
    <w:name w:val="c22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9">
    <w:name w:val="c19"/>
    <w:basedOn w:val="a0"/>
    <w:rsid w:val="00DD0861"/>
  </w:style>
  <w:style w:type="character" w:customStyle="1" w:styleId="c5">
    <w:name w:val="c5"/>
    <w:basedOn w:val="a0"/>
    <w:rsid w:val="00DD0861"/>
  </w:style>
  <w:style w:type="character" w:customStyle="1" w:styleId="c17">
    <w:name w:val="c17"/>
    <w:basedOn w:val="a0"/>
    <w:rsid w:val="00DD0861"/>
  </w:style>
  <w:style w:type="character" w:customStyle="1" w:styleId="c49">
    <w:name w:val="c49"/>
    <w:basedOn w:val="a0"/>
    <w:rsid w:val="00DD0861"/>
  </w:style>
  <w:style w:type="paragraph" w:customStyle="1" w:styleId="c14">
    <w:name w:val="c14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8">
    <w:name w:val="c18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90">
    <w:name w:val="c90"/>
    <w:basedOn w:val="a0"/>
    <w:rsid w:val="00DD0861"/>
  </w:style>
  <w:style w:type="character" w:customStyle="1" w:styleId="c62">
    <w:name w:val="c62"/>
    <w:basedOn w:val="a0"/>
    <w:rsid w:val="00DD0861"/>
  </w:style>
  <w:style w:type="paragraph" w:customStyle="1" w:styleId="c28">
    <w:name w:val="c28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3">
    <w:name w:val="c23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40AE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D40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30"/>
    <w:pPr>
      <w:ind w:left="720"/>
      <w:contextualSpacing/>
    </w:pPr>
  </w:style>
  <w:style w:type="paragraph" w:customStyle="1" w:styleId="Standard">
    <w:name w:val="Standard"/>
    <w:rsid w:val="007A7D30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7A7D30"/>
    <w:pPr>
      <w:suppressLineNumbers/>
    </w:pPr>
  </w:style>
  <w:style w:type="paragraph" w:customStyle="1" w:styleId="msolistparagraph0">
    <w:name w:val="msolistparagraph"/>
    <w:basedOn w:val="Standard"/>
    <w:rsid w:val="007A7D30"/>
  </w:style>
  <w:style w:type="paragraph" w:styleId="a4">
    <w:name w:val="Balloon Text"/>
    <w:basedOn w:val="a"/>
    <w:link w:val="a5"/>
    <w:uiPriority w:val="99"/>
    <w:semiHidden/>
    <w:unhideWhenUsed/>
    <w:rsid w:val="00340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3A"/>
    <w:rPr>
      <w:rFonts w:ascii="Tahoma" w:eastAsia="MS Mincho" w:hAnsi="Tahoma" w:cs="Tahoma"/>
      <w:sz w:val="16"/>
      <w:szCs w:val="16"/>
      <w:lang w:eastAsia="ja-JP"/>
    </w:rPr>
  </w:style>
  <w:style w:type="paragraph" w:customStyle="1" w:styleId="c22">
    <w:name w:val="c22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9">
    <w:name w:val="c19"/>
    <w:basedOn w:val="a0"/>
    <w:rsid w:val="00DD0861"/>
  </w:style>
  <w:style w:type="character" w:customStyle="1" w:styleId="c5">
    <w:name w:val="c5"/>
    <w:basedOn w:val="a0"/>
    <w:rsid w:val="00DD0861"/>
  </w:style>
  <w:style w:type="character" w:customStyle="1" w:styleId="c17">
    <w:name w:val="c17"/>
    <w:basedOn w:val="a0"/>
    <w:rsid w:val="00DD0861"/>
  </w:style>
  <w:style w:type="character" w:customStyle="1" w:styleId="c49">
    <w:name w:val="c49"/>
    <w:basedOn w:val="a0"/>
    <w:rsid w:val="00DD0861"/>
  </w:style>
  <w:style w:type="paragraph" w:customStyle="1" w:styleId="c14">
    <w:name w:val="c14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8">
    <w:name w:val="c18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90">
    <w:name w:val="c90"/>
    <w:basedOn w:val="a0"/>
    <w:rsid w:val="00DD0861"/>
  </w:style>
  <w:style w:type="character" w:customStyle="1" w:styleId="c62">
    <w:name w:val="c62"/>
    <w:basedOn w:val="a0"/>
    <w:rsid w:val="00DD0861"/>
  </w:style>
  <w:style w:type="paragraph" w:customStyle="1" w:styleId="c28">
    <w:name w:val="c28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3">
    <w:name w:val="c23"/>
    <w:basedOn w:val="a"/>
    <w:rsid w:val="00DD086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40AE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D40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103</cp:revision>
  <dcterms:created xsi:type="dcterms:W3CDTF">2021-03-19T19:07:00Z</dcterms:created>
  <dcterms:modified xsi:type="dcterms:W3CDTF">2021-11-19T17:48:00Z</dcterms:modified>
</cp:coreProperties>
</file>