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924" w:rsidRDefault="00B94924" w:rsidP="00B9492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B94924" w:rsidRDefault="00B94924" w:rsidP="00B9492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71CF0" w:rsidRPr="00532128" w:rsidRDefault="00C71CF0" w:rsidP="00B9492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32128">
        <w:rPr>
          <w:rFonts w:ascii="Times New Roman" w:eastAsia="Calibri" w:hAnsi="Times New Roman" w:cs="Times New Roman"/>
          <w:b/>
        </w:rPr>
        <w:t>ТЕХНОЛОГИЧЕСКАЯ КАРТА УРОКА</w:t>
      </w:r>
    </w:p>
    <w:p w:rsidR="00C71CF0" w:rsidRPr="00532128" w:rsidRDefault="004B37C1" w:rsidP="00C71C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hAnsi="Times New Roman" w:cs="Times New Roman"/>
          <w:b/>
          <w:u w:val="single"/>
        </w:rPr>
        <w:t>С</w:t>
      </w:r>
      <w:r>
        <w:rPr>
          <w:rFonts w:ascii="Times New Roman" w:hAnsi="Times New Roman" w:cs="Times New Roman"/>
          <w:b/>
          <w:u w:val="single"/>
        </w:rPr>
        <w:t>тепи</w:t>
      </w:r>
      <w:r>
        <w:rPr>
          <w:rFonts w:ascii="Times New Roman" w:hAnsi="Times New Roman" w:cs="Times New Roman"/>
          <w:b/>
          <w:u w:val="single"/>
        </w:rPr>
        <w:t xml:space="preserve"> и 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лесостепи </w:t>
      </w:r>
      <w:r w:rsidR="00B94924">
        <w:rPr>
          <w:rFonts w:ascii="Times New Roman" w:hAnsi="Times New Roman" w:cs="Times New Roman"/>
          <w:b/>
          <w:u w:val="single"/>
        </w:rPr>
        <w:t>.</w:t>
      </w:r>
      <w:proofErr w:type="gramEnd"/>
    </w:p>
    <w:tbl>
      <w:tblPr>
        <w:tblStyle w:val="a6"/>
        <w:tblW w:w="15504" w:type="dxa"/>
        <w:tblInd w:w="108" w:type="dxa"/>
        <w:tblLook w:val="04A0" w:firstRow="1" w:lastRow="0" w:firstColumn="1" w:lastColumn="0" w:noHBand="0" w:noVBand="1"/>
      </w:tblPr>
      <w:tblGrid>
        <w:gridCol w:w="2268"/>
        <w:gridCol w:w="944"/>
        <w:gridCol w:w="5970"/>
        <w:gridCol w:w="6322"/>
      </w:tblGrid>
      <w:tr w:rsidR="00C71CF0" w:rsidRPr="00532128" w:rsidTr="00532128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1CF0" w:rsidRPr="00532128" w:rsidRDefault="00C71CF0" w:rsidP="00C71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b/>
                <w:lang w:eastAsia="ru-RU"/>
              </w:rPr>
              <w:t>Ф.И.О. учителя</w:t>
            </w:r>
          </w:p>
        </w:tc>
        <w:tc>
          <w:tcPr>
            <w:tcW w:w="132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1CF0" w:rsidRPr="00532128" w:rsidRDefault="00B94924" w:rsidP="00C71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Краснов Алексей Алексеевич</w:t>
            </w:r>
          </w:p>
        </w:tc>
      </w:tr>
      <w:tr w:rsidR="00C71CF0" w:rsidRPr="00532128" w:rsidTr="00532128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1CF0" w:rsidRPr="00532128" w:rsidRDefault="00C71CF0" w:rsidP="00C71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b/>
                <w:lang w:eastAsia="ru-RU"/>
              </w:rPr>
              <w:t>Место работы</w:t>
            </w:r>
          </w:p>
        </w:tc>
        <w:tc>
          <w:tcPr>
            <w:tcW w:w="132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1CF0" w:rsidRPr="00532128" w:rsidRDefault="00B94924" w:rsidP="00B94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C71CF0" w:rsidRPr="00532128">
              <w:rPr>
                <w:rFonts w:ascii="Times New Roman" w:eastAsia="Times New Roman" w:hAnsi="Times New Roman" w:cs="Times New Roman"/>
                <w:lang w:eastAsia="ru-RU"/>
              </w:rPr>
              <w:t xml:space="preserve">БОУ СОШ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ж.-д. ст.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Погрузная</w:t>
            </w:r>
            <w:proofErr w:type="spellEnd"/>
            <w:r w:rsidR="0063664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="00636649">
              <w:rPr>
                <w:rFonts w:ascii="Times New Roman" w:eastAsia="Times New Roman" w:hAnsi="Times New Roman" w:cs="Times New Roman"/>
                <w:lang w:eastAsia="ru-RU"/>
              </w:rPr>
              <w:t>Кошкинского</w:t>
            </w:r>
            <w:proofErr w:type="spellEnd"/>
            <w:r w:rsidR="00636649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</w:tr>
      <w:tr w:rsidR="00C71CF0" w:rsidRPr="00532128" w:rsidTr="00532128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1CF0" w:rsidRPr="00532128" w:rsidRDefault="00C71CF0" w:rsidP="00C71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  <w:tc>
          <w:tcPr>
            <w:tcW w:w="132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1CF0" w:rsidRPr="00532128" w:rsidRDefault="00C71CF0" w:rsidP="00C71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</w:tr>
      <w:tr w:rsidR="00C71CF0" w:rsidRPr="00532128" w:rsidTr="00532128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1CF0" w:rsidRPr="00532128" w:rsidRDefault="00C71CF0" w:rsidP="00C71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132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1CF0" w:rsidRPr="00532128" w:rsidRDefault="00C71CF0" w:rsidP="00C71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</w:tr>
      <w:tr w:rsidR="00C71CF0" w:rsidRPr="00532128" w:rsidTr="00532128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1CF0" w:rsidRPr="00532128" w:rsidRDefault="00C71CF0" w:rsidP="00C71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32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1CF0" w:rsidRPr="00532128" w:rsidRDefault="00C76600" w:rsidP="00C71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C71CF0" w:rsidRPr="00532128" w:rsidTr="00532128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1CF0" w:rsidRPr="00532128" w:rsidRDefault="00C71CF0" w:rsidP="00C71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b/>
                <w:lang w:eastAsia="ru-RU"/>
              </w:rPr>
              <w:t>Тема, номер урока в теме</w:t>
            </w:r>
          </w:p>
        </w:tc>
        <w:tc>
          <w:tcPr>
            <w:tcW w:w="132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1CF0" w:rsidRPr="00532128" w:rsidRDefault="00C76600" w:rsidP="004B3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 xml:space="preserve">урок  № </w:t>
            </w:r>
            <w:r w:rsidR="005F7038" w:rsidRPr="005321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B37C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C71CF0" w:rsidRPr="00532128">
              <w:rPr>
                <w:rFonts w:ascii="Times New Roman" w:eastAsia="Times New Roman" w:hAnsi="Times New Roman" w:cs="Times New Roman"/>
                <w:lang w:eastAsia="ru-RU"/>
              </w:rPr>
              <w:t xml:space="preserve">, раздел:  « </w:t>
            </w:r>
            <w:r w:rsidR="005F7038" w:rsidRPr="00532128">
              <w:rPr>
                <w:rFonts w:ascii="Times New Roman" w:eastAsia="Times New Roman" w:hAnsi="Times New Roman" w:cs="Times New Roman"/>
                <w:lang w:eastAsia="ru-RU"/>
              </w:rPr>
              <w:t>Природн</w:t>
            </w:r>
            <w:r w:rsidR="004B37C1">
              <w:rPr>
                <w:rFonts w:ascii="Times New Roman" w:eastAsia="Times New Roman" w:hAnsi="Times New Roman" w:cs="Times New Roman"/>
                <w:lang w:eastAsia="ru-RU"/>
              </w:rPr>
              <w:t>о-хозяйственные районы</w:t>
            </w:r>
            <w:r w:rsidR="005F7038" w:rsidRPr="00532128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  <w:r w:rsidR="00C71CF0" w:rsidRPr="0053212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1139BD" w:rsidRPr="00532128" w:rsidTr="00532128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9BD" w:rsidRPr="00532128" w:rsidRDefault="001139BD" w:rsidP="00C71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b/>
                <w:lang w:eastAsia="ru-RU"/>
              </w:rPr>
              <w:t>Тип урока</w:t>
            </w:r>
          </w:p>
        </w:tc>
        <w:tc>
          <w:tcPr>
            <w:tcW w:w="132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9BD" w:rsidRPr="00532128" w:rsidRDefault="001139BD" w:rsidP="005F7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>Урок открытия новых знаний</w:t>
            </w:r>
          </w:p>
        </w:tc>
      </w:tr>
      <w:tr w:rsidR="001139BD" w:rsidRPr="00532128" w:rsidTr="00532128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9BD" w:rsidRPr="00532128" w:rsidRDefault="001139BD" w:rsidP="00C71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Содержательная цель</w:t>
            </w:r>
          </w:p>
        </w:tc>
        <w:tc>
          <w:tcPr>
            <w:tcW w:w="132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9BD" w:rsidRPr="00532128" w:rsidRDefault="006E5DA1" w:rsidP="00B94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139BD" w:rsidRPr="00532128">
              <w:rPr>
                <w:rFonts w:ascii="Times New Roman" w:eastAsia="Times New Roman" w:hAnsi="Times New Roman" w:cs="Times New Roman"/>
                <w:lang w:eastAsia="ru-RU"/>
              </w:rPr>
              <w:t>оздание условий для формирования представлений о своеобразии природ</w:t>
            </w: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B94924">
              <w:rPr>
                <w:rFonts w:ascii="Times New Roman" w:eastAsia="Times New Roman" w:hAnsi="Times New Roman" w:cs="Times New Roman"/>
                <w:lang w:eastAsia="ru-RU"/>
              </w:rPr>
              <w:t xml:space="preserve"> лесостепи и степи</w:t>
            </w:r>
            <w:r w:rsidR="001139BD" w:rsidRPr="005321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E5DA1" w:rsidRPr="00532128" w:rsidTr="00532128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DA1" w:rsidRPr="00532128" w:rsidRDefault="006E5DA1" w:rsidP="00C71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Деятельностная цель</w:t>
            </w:r>
          </w:p>
        </w:tc>
        <w:tc>
          <w:tcPr>
            <w:tcW w:w="132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DA1" w:rsidRPr="00532128" w:rsidRDefault="006E5DA1" w:rsidP="006E5D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128">
              <w:rPr>
                <w:rFonts w:ascii="Times New Roman" w:hAnsi="Times New Roman" w:cs="Times New Roman"/>
                <w:iCs/>
              </w:rPr>
              <w:t>формирование у учащихся умений реализации новых способов действия</w:t>
            </w:r>
          </w:p>
        </w:tc>
      </w:tr>
      <w:tr w:rsidR="00EC2610" w:rsidRPr="00532128" w:rsidTr="00532128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2610" w:rsidRPr="00532128" w:rsidRDefault="00EC2610" w:rsidP="00C71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b/>
                <w:lang w:eastAsia="ru-RU"/>
              </w:rPr>
              <w:t>Задачи</w:t>
            </w:r>
          </w:p>
        </w:tc>
        <w:tc>
          <w:tcPr>
            <w:tcW w:w="132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2610" w:rsidRPr="00532128" w:rsidRDefault="00EC2610" w:rsidP="0053212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532128">
              <w:rPr>
                <w:rFonts w:ascii="Times New Roman" w:hAnsi="Times New Roman" w:cs="Times New Roman"/>
                <w:b/>
                <w:iCs/>
              </w:rPr>
              <w:t>Образовательные:</w:t>
            </w:r>
          </w:p>
          <w:p w:rsidR="00D57FFD" w:rsidRPr="00532128" w:rsidRDefault="00D57FFD" w:rsidP="0053212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>Изучить особенности</w:t>
            </w:r>
            <w:r w:rsidR="00974B1E">
              <w:rPr>
                <w:rFonts w:ascii="Times New Roman" w:eastAsia="Times New Roman" w:hAnsi="Times New Roman" w:cs="Times New Roman"/>
                <w:lang w:eastAsia="ru-RU"/>
              </w:rPr>
              <w:t xml:space="preserve"> компонентов </w:t>
            </w:r>
            <w:r w:rsidR="00636649">
              <w:rPr>
                <w:rFonts w:ascii="Times New Roman" w:eastAsia="Times New Roman" w:hAnsi="Times New Roman" w:cs="Times New Roman"/>
                <w:lang w:eastAsia="ru-RU"/>
              </w:rPr>
              <w:t>природы лесостепи</w:t>
            </w:r>
            <w:r w:rsidR="00974B1E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="00636649">
              <w:rPr>
                <w:rFonts w:ascii="Times New Roman" w:eastAsia="Times New Roman" w:hAnsi="Times New Roman" w:cs="Times New Roman"/>
                <w:lang w:eastAsia="ru-RU"/>
              </w:rPr>
              <w:t>степи</w:t>
            </w:r>
            <w:r w:rsidR="00974B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57FFD" w:rsidRPr="00532128" w:rsidRDefault="00D57FFD" w:rsidP="0053212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>Установить  взаимосвязи</w:t>
            </w:r>
            <w:proofErr w:type="gramEnd"/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 xml:space="preserve"> между компонентами этих</w:t>
            </w:r>
            <w:r w:rsidR="00636649">
              <w:rPr>
                <w:rFonts w:ascii="Times New Roman" w:eastAsia="Times New Roman" w:hAnsi="Times New Roman" w:cs="Times New Roman"/>
                <w:lang w:eastAsia="ru-RU"/>
              </w:rPr>
              <w:t xml:space="preserve"> природных</w:t>
            </w: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 xml:space="preserve"> зон.</w:t>
            </w:r>
          </w:p>
          <w:p w:rsidR="00D57FFD" w:rsidRPr="00532128" w:rsidRDefault="00D57FFD" w:rsidP="0053212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>Сформировать образ, степей</w:t>
            </w:r>
            <w:r w:rsidR="004B37C1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="004B37C1" w:rsidRPr="005321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4B37C1">
              <w:rPr>
                <w:rFonts w:ascii="Times New Roman" w:eastAsia="Times New Roman" w:hAnsi="Times New Roman" w:cs="Times New Roman"/>
                <w:lang w:eastAsia="ru-RU"/>
              </w:rPr>
              <w:t>лесостепи</w:t>
            </w: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74B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EC2610" w:rsidRPr="00532128" w:rsidRDefault="00D57FFD" w:rsidP="0053212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>Выявить природные ресурсы этих зон и их хозяйственное использование, сложности освоения и пути их решения.</w:t>
            </w:r>
          </w:p>
          <w:p w:rsidR="00D57FFD" w:rsidRPr="00532128" w:rsidRDefault="00D57FFD" w:rsidP="005321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128">
              <w:rPr>
                <w:rFonts w:ascii="Times New Roman" w:hAnsi="Times New Roman" w:cs="Times New Roman"/>
                <w:b/>
              </w:rPr>
              <w:t>Развивающие:</w:t>
            </w:r>
            <w:r w:rsidRPr="00532128">
              <w:rPr>
                <w:rFonts w:ascii="Times New Roman" w:hAnsi="Times New Roman" w:cs="Times New Roman"/>
              </w:rPr>
              <w:t xml:space="preserve"> </w:t>
            </w:r>
          </w:p>
          <w:p w:rsidR="00D57FFD" w:rsidRPr="00532128" w:rsidRDefault="00D57FFD" w:rsidP="0053212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128">
              <w:rPr>
                <w:rFonts w:ascii="Times New Roman" w:hAnsi="Times New Roman" w:cs="Times New Roman"/>
              </w:rPr>
              <w:t>Сформировать познавательный интерес;</w:t>
            </w:r>
          </w:p>
          <w:p w:rsidR="00D57FFD" w:rsidRPr="00532128" w:rsidRDefault="00D57FFD" w:rsidP="0053212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128">
              <w:rPr>
                <w:rFonts w:ascii="Times New Roman" w:hAnsi="Times New Roman" w:cs="Times New Roman"/>
              </w:rPr>
              <w:t>Развить мыслительные операции;</w:t>
            </w:r>
          </w:p>
          <w:p w:rsidR="00D57FFD" w:rsidRPr="00532128" w:rsidRDefault="00D57FFD" w:rsidP="0053212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128">
              <w:rPr>
                <w:rFonts w:ascii="Times New Roman" w:hAnsi="Times New Roman" w:cs="Times New Roman"/>
              </w:rPr>
              <w:t>Формировать навыки работы с географическим текстом, картами, схемами, таблицами;</w:t>
            </w:r>
          </w:p>
          <w:p w:rsidR="00D57FFD" w:rsidRPr="00532128" w:rsidRDefault="00D57FFD" w:rsidP="0053212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128">
              <w:rPr>
                <w:rFonts w:ascii="Times New Roman" w:hAnsi="Times New Roman" w:cs="Times New Roman"/>
              </w:rPr>
              <w:t>Развивать внимание, память, устную речь.</w:t>
            </w:r>
          </w:p>
          <w:p w:rsidR="00D57FFD" w:rsidRPr="00532128" w:rsidRDefault="00D57FFD" w:rsidP="005321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128">
              <w:rPr>
                <w:rFonts w:ascii="Times New Roman" w:hAnsi="Times New Roman" w:cs="Times New Roman"/>
                <w:b/>
              </w:rPr>
              <w:t>Воспитательные:</w:t>
            </w:r>
          </w:p>
          <w:p w:rsidR="00D57FFD" w:rsidRPr="00532128" w:rsidRDefault="00D57FFD" w:rsidP="00532128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128">
              <w:rPr>
                <w:rFonts w:ascii="Times New Roman" w:hAnsi="Times New Roman" w:cs="Times New Roman"/>
              </w:rPr>
              <w:t>Воспитание толерантности;</w:t>
            </w:r>
          </w:p>
          <w:p w:rsidR="00D57FFD" w:rsidRPr="00532128" w:rsidRDefault="00D57FFD" w:rsidP="00532128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128">
              <w:rPr>
                <w:rFonts w:ascii="Times New Roman" w:hAnsi="Times New Roman" w:cs="Times New Roman"/>
              </w:rPr>
              <w:t>Воспитание коммуникативной культуры;</w:t>
            </w:r>
          </w:p>
          <w:p w:rsidR="00D57FFD" w:rsidRPr="00532128" w:rsidRDefault="00D57FFD" w:rsidP="00532128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128">
              <w:rPr>
                <w:rFonts w:ascii="Times New Roman" w:hAnsi="Times New Roman" w:cs="Times New Roman"/>
              </w:rPr>
              <w:t>Формирование уважительного и доброжелательного отношения</w:t>
            </w:r>
            <w:r w:rsidRPr="00532128">
              <w:rPr>
                <w:rFonts w:cs="Times New Roman"/>
              </w:rPr>
              <w:t xml:space="preserve"> </w:t>
            </w:r>
            <w:r w:rsidRPr="00532128">
              <w:rPr>
                <w:rFonts w:ascii="Times New Roman" w:hAnsi="Times New Roman" w:cs="Times New Roman"/>
              </w:rPr>
              <w:t>к другим</w:t>
            </w:r>
          </w:p>
        </w:tc>
      </w:tr>
      <w:tr w:rsidR="00C71CF0" w:rsidRPr="00532128" w:rsidTr="00532128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1CF0" w:rsidRPr="00532128" w:rsidRDefault="00377E4B" w:rsidP="00C71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32128">
              <w:rPr>
                <w:rFonts w:ascii="Times New Roman" w:hAnsi="Times New Roman" w:cs="Times New Roman"/>
                <w:b/>
                <w:bCs/>
              </w:rPr>
              <w:t xml:space="preserve">Образовательные </w:t>
            </w:r>
            <w:r w:rsidRPr="00532128">
              <w:rPr>
                <w:rFonts w:ascii="Times New Roman" w:hAnsi="Times New Roman" w:cs="Times New Roman"/>
                <w:b/>
                <w:bCs/>
              </w:rPr>
              <w:br/>
              <w:t>ресурсы, оборудование, материалы</w:t>
            </w:r>
          </w:p>
        </w:tc>
        <w:tc>
          <w:tcPr>
            <w:tcW w:w="132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1CF0" w:rsidRPr="00532128" w:rsidRDefault="00636649" w:rsidP="004B37C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Компьютер, </w:t>
            </w:r>
            <w:proofErr w:type="gramStart"/>
            <w:r w:rsidR="00377E4B" w:rsidRPr="00532128">
              <w:rPr>
                <w:rFonts w:ascii="Times New Roman" w:hAnsi="Times New Roman"/>
              </w:rPr>
              <w:t xml:space="preserve">проектор, </w:t>
            </w:r>
            <w:r w:rsidR="004B37C1">
              <w:rPr>
                <w:rFonts w:ascii="Times New Roman" w:hAnsi="Times New Roman"/>
              </w:rPr>
              <w:t xml:space="preserve"> </w:t>
            </w:r>
            <w:r w:rsidR="00377E4B" w:rsidRPr="00532128">
              <w:rPr>
                <w:rFonts w:ascii="Times New Roman" w:hAnsi="Times New Roman"/>
              </w:rPr>
              <w:t xml:space="preserve"> </w:t>
            </w:r>
            <w:proofErr w:type="gramEnd"/>
            <w:r w:rsidR="00377E4B" w:rsidRPr="00532128">
              <w:rPr>
                <w:rFonts w:ascii="Times New Roman" w:hAnsi="Times New Roman"/>
              </w:rPr>
              <w:t xml:space="preserve">презентация к уроку; </w:t>
            </w:r>
            <w:r w:rsidR="00417A29" w:rsidRPr="00532128">
              <w:rPr>
                <w:rFonts w:ascii="Times New Roman" w:hAnsi="Times New Roman"/>
              </w:rPr>
              <w:t xml:space="preserve"> настенные карты «Природные зоны России», «Климатическая карта России»; </w:t>
            </w:r>
            <w:r w:rsidR="00781240" w:rsidRPr="00532128">
              <w:rPr>
                <w:rFonts w:ascii="Times New Roman" w:hAnsi="Times New Roman"/>
              </w:rPr>
              <w:t xml:space="preserve"> </w:t>
            </w:r>
            <w:r w:rsidR="00C71CF0" w:rsidRPr="00532128">
              <w:rPr>
                <w:rFonts w:ascii="Times New Roman" w:hAnsi="Times New Roman"/>
              </w:rPr>
              <w:t xml:space="preserve">География.  учебник для </w:t>
            </w:r>
            <w:r w:rsidR="00C76600" w:rsidRPr="00532128">
              <w:rPr>
                <w:rFonts w:ascii="Times New Roman" w:hAnsi="Times New Roman"/>
              </w:rPr>
              <w:t>8</w:t>
            </w:r>
            <w:r w:rsidR="00C71CF0" w:rsidRPr="00532128">
              <w:rPr>
                <w:rFonts w:ascii="Times New Roman" w:hAnsi="Times New Roman"/>
              </w:rPr>
              <w:t xml:space="preserve"> класса </w:t>
            </w:r>
            <w:r w:rsidRPr="00636649">
              <w:rPr>
                <w:rFonts w:ascii="Times New Roman" w:hAnsi="Times New Roman"/>
              </w:rPr>
              <w:t>("Полярная звезда") - Алексеев А.И., Николина В.В., Липкина Е.К. (2023)</w:t>
            </w:r>
            <w:r>
              <w:rPr>
                <w:rFonts w:ascii="Times New Roman" w:hAnsi="Times New Roman"/>
              </w:rPr>
              <w:t>,  Атлас 8 класс.</w:t>
            </w:r>
          </w:p>
        </w:tc>
      </w:tr>
      <w:tr w:rsidR="00C71CF0" w:rsidRPr="00532128" w:rsidTr="00532128">
        <w:trPr>
          <w:trHeight w:val="565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1CF0" w:rsidRPr="00532128" w:rsidRDefault="001202AF" w:rsidP="00C71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b/>
                <w:lang w:eastAsia="ru-RU"/>
              </w:rPr>
              <w:t>Использование педагогических технологий</w:t>
            </w:r>
          </w:p>
        </w:tc>
        <w:tc>
          <w:tcPr>
            <w:tcW w:w="132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ABB" w:rsidRPr="00532128" w:rsidRDefault="00710ABB" w:rsidP="0071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уроке использовалась </w:t>
            </w:r>
            <w:r w:rsidRPr="0053212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проблемная технология обучения,</w:t>
            </w:r>
            <w:r w:rsidRPr="00532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 также  элементы таких технологий как:</w:t>
            </w:r>
          </w:p>
          <w:p w:rsidR="00710ABB" w:rsidRPr="00532128" w:rsidRDefault="00710ABB" w:rsidP="00710AB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32128">
              <w:rPr>
                <w:rFonts w:ascii="Times New Roman" w:hAnsi="Times New Roman" w:cs="Times New Roman"/>
                <w:color w:val="000000" w:themeColor="text1"/>
              </w:rPr>
              <w:t>исследовательские методы в обучении</w:t>
            </w:r>
          </w:p>
          <w:p w:rsidR="00710ABB" w:rsidRPr="00532128" w:rsidRDefault="00710ABB" w:rsidP="00710AB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информационно-коммуникативная технология</w:t>
            </w:r>
          </w:p>
          <w:p w:rsidR="007304F2" w:rsidRPr="00532128" w:rsidRDefault="00185F7F" w:rsidP="00532128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32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32128">
              <w:rPr>
                <w:rFonts w:ascii="Times New Roman" w:hAnsi="Times New Roman" w:cs="Times New Roman"/>
                <w:color w:val="000000" w:themeColor="text1"/>
              </w:rPr>
              <w:t>бучение в сотрудничестве (командная, групповая работа</w:t>
            </w:r>
          </w:p>
        </w:tc>
      </w:tr>
      <w:tr w:rsidR="00036204" w:rsidRPr="00532128" w:rsidTr="00532128">
        <w:trPr>
          <w:trHeight w:val="492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204" w:rsidRPr="00532128" w:rsidRDefault="00036204" w:rsidP="00036204">
            <w:pPr>
              <w:tabs>
                <w:tab w:val="left" w:pos="18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b/>
                <w:lang w:eastAsia="ru-RU"/>
              </w:rPr>
              <w:t>Методы и формы обучения</w:t>
            </w:r>
          </w:p>
        </w:tc>
        <w:tc>
          <w:tcPr>
            <w:tcW w:w="132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204" w:rsidRPr="00532128" w:rsidRDefault="00036204" w:rsidP="00036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3212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Методы:</w:t>
            </w:r>
            <w:r w:rsidRPr="00532128">
              <w:rPr>
                <w:rFonts w:ascii="Times New Roman" w:hAnsi="Times New Roman" w:cs="Times New Roman"/>
                <w:sz w:val="22"/>
                <w:szCs w:val="22"/>
              </w:rPr>
              <w:t xml:space="preserve"> наглядный, частично-поисковый, практический, контроля</w:t>
            </w:r>
          </w:p>
          <w:p w:rsidR="00036204" w:rsidRPr="00532128" w:rsidRDefault="00036204" w:rsidP="00036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128">
              <w:rPr>
                <w:rFonts w:ascii="Times New Roman" w:hAnsi="Times New Roman" w:cs="Times New Roman"/>
                <w:i/>
                <w:iCs/>
              </w:rPr>
              <w:t>Формы:</w:t>
            </w:r>
            <w:r w:rsidRPr="00532128">
              <w:rPr>
                <w:rFonts w:ascii="Times New Roman" w:hAnsi="Times New Roman" w:cs="Times New Roman"/>
              </w:rPr>
              <w:t xml:space="preserve"> индивидуальная, фронтальная, групповая</w:t>
            </w:r>
          </w:p>
        </w:tc>
      </w:tr>
      <w:tr w:rsidR="000168BF" w:rsidRPr="00532128" w:rsidTr="00532128">
        <w:trPr>
          <w:trHeight w:val="31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8BF" w:rsidRPr="00532128" w:rsidRDefault="000168BF" w:rsidP="00036204">
            <w:pPr>
              <w:tabs>
                <w:tab w:val="left" w:pos="18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понятия</w:t>
            </w:r>
          </w:p>
        </w:tc>
        <w:tc>
          <w:tcPr>
            <w:tcW w:w="132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8BF" w:rsidRPr="00532128" w:rsidRDefault="000168BF" w:rsidP="00ED51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 xml:space="preserve">Лесостепная зона, колки, степная зона, безлесье, черноземы, полупустыни, каштановые, бурые почвы, злаки. </w:t>
            </w:r>
          </w:p>
        </w:tc>
      </w:tr>
      <w:tr w:rsidR="000168BF" w:rsidRPr="00532128" w:rsidTr="000168BF">
        <w:trPr>
          <w:trHeight w:val="314"/>
        </w:trPr>
        <w:tc>
          <w:tcPr>
            <w:tcW w:w="155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68BF" w:rsidRPr="00532128" w:rsidRDefault="000168BF" w:rsidP="000168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Планируемые результаты</w:t>
            </w:r>
          </w:p>
        </w:tc>
      </w:tr>
      <w:tr w:rsidR="000168BF" w:rsidRPr="00532128" w:rsidTr="00532128">
        <w:trPr>
          <w:trHeight w:val="227"/>
        </w:trPr>
        <w:tc>
          <w:tcPr>
            <w:tcW w:w="3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68BF" w:rsidRPr="00532128" w:rsidRDefault="000168BF" w:rsidP="000168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Предметные </w:t>
            </w:r>
          </w:p>
        </w:tc>
        <w:tc>
          <w:tcPr>
            <w:tcW w:w="5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68BF" w:rsidRPr="00532128" w:rsidRDefault="000168BF" w:rsidP="000168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32128">
              <w:rPr>
                <w:rFonts w:ascii="Times New Roman" w:eastAsia="Times New Roman" w:hAnsi="Times New Roman" w:cs="Times New Roman"/>
                <w:b/>
                <w:lang w:eastAsia="ru-RU"/>
              </w:rPr>
              <w:t>Метапредметные</w:t>
            </w:r>
            <w:proofErr w:type="spellEnd"/>
            <w:r w:rsidRPr="005321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УУД</w:t>
            </w:r>
          </w:p>
        </w:tc>
        <w:tc>
          <w:tcPr>
            <w:tcW w:w="6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68BF" w:rsidRPr="00532128" w:rsidRDefault="000168BF" w:rsidP="000168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</w:t>
            </w:r>
            <w:r w:rsidR="006C3FAF" w:rsidRPr="005321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УУД</w:t>
            </w:r>
          </w:p>
        </w:tc>
      </w:tr>
      <w:tr w:rsidR="000168BF" w:rsidRPr="00532128" w:rsidTr="00532128">
        <w:trPr>
          <w:trHeight w:val="227"/>
        </w:trPr>
        <w:tc>
          <w:tcPr>
            <w:tcW w:w="3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8BF" w:rsidRPr="00532128" w:rsidRDefault="000168BF" w:rsidP="000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>- расширят познание характера, сущности и динамики главных природных и экологических, процессов, происходящих в географическом пространстве России</w:t>
            </w:r>
          </w:p>
          <w:p w:rsidR="000168BF" w:rsidRPr="00532128" w:rsidRDefault="000168BF" w:rsidP="004C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>- установят закономерности размещения безлесных зон юга России; особенности их природных условий;</w:t>
            </w:r>
          </w:p>
          <w:p w:rsidR="000168BF" w:rsidRPr="00532128" w:rsidRDefault="000168BF" w:rsidP="00EA3FE8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>- определят их роль и значение в жизни страны</w:t>
            </w:r>
          </w:p>
          <w:p w:rsidR="000168BF" w:rsidRPr="00532128" w:rsidRDefault="000168BF" w:rsidP="00EA3FE8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68BF" w:rsidRPr="00532128" w:rsidRDefault="000168BF" w:rsidP="009D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0168BF" w:rsidRPr="00532128" w:rsidRDefault="000168BF" w:rsidP="009D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>- умения ставить  учебные задачи на основе соотнесения того, что уже известно и усвоено, и того, что ещё неизвестно;</w:t>
            </w:r>
          </w:p>
          <w:p w:rsidR="000168BF" w:rsidRPr="00532128" w:rsidRDefault="000168BF" w:rsidP="009D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>- умения составления плана и последовательности действий;</w:t>
            </w:r>
          </w:p>
          <w:p w:rsidR="000168BF" w:rsidRPr="00532128" w:rsidRDefault="000168BF" w:rsidP="009D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>- умение давать оценку – выделение и осознание того, что уже усвоено и что ещё нужно усвоить, осознание качества и уровня усвоения</w:t>
            </w:r>
          </w:p>
          <w:p w:rsidR="000168BF" w:rsidRPr="00532128" w:rsidRDefault="000168BF" w:rsidP="009D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Регулятивные: </w:t>
            </w:r>
          </w:p>
          <w:p w:rsidR="000168BF" w:rsidRPr="00532128" w:rsidRDefault="000168BF" w:rsidP="009D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>-закрепят  умения способов систематизации теоретического материала;</w:t>
            </w:r>
          </w:p>
          <w:p w:rsidR="000168BF" w:rsidRPr="00532128" w:rsidRDefault="000168BF" w:rsidP="009D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>- принятие и сохранение учебной задачи</w:t>
            </w:r>
          </w:p>
          <w:p w:rsidR="000168BF" w:rsidRPr="00532128" w:rsidRDefault="000168BF" w:rsidP="009D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</w:p>
          <w:p w:rsidR="000168BF" w:rsidRPr="00532128" w:rsidRDefault="000168BF" w:rsidP="009D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 xml:space="preserve">- работать в группах; </w:t>
            </w:r>
          </w:p>
          <w:p w:rsidR="000168BF" w:rsidRPr="00532128" w:rsidRDefault="000168BF" w:rsidP="009D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>- аргументировано высказывать свою точку зрения;</w:t>
            </w:r>
          </w:p>
          <w:p w:rsidR="000168BF" w:rsidRPr="00532128" w:rsidRDefault="000168BF" w:rsidP="00551F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>- развитие организаторских способностей.</w:t>
            </w:r>
          </w:p>
        </w:tc>
        <w:tc>
          <w:tcPr>
            <w:tcW w:w="6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8BF" w:rsidRPr="00532128" w:rsidRDefault="000168BF" w:rsidP="000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 xml:space="preserve">-  получат понимание общественной потребности в географических знаниях; </w:t>
            </w:r>
          </w:p>
          <w:p w:rsidR="000168BF" w:rsidRPr="00532128" w:rsidRDefault="000168BF" w:rsidP="000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>- закрепят умения   толерантного отношения  друг к другу.</w:t>
            </w:r>
          </w:p>
          <w:p w:rsidR="000168BF" w:rsidRPr="00532128" w:rsidRDefault="000168BF" w:rsidP="000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 xml:space="preserve"> - закрепят знания и умения, связанные с  системой ценностей, индивидуального стиля и самостоятельности в деятельности;</w:t>
            </w:r>
          </w:p>
          <w:p w:rsidR="000168BF" w:rsidRPr="00532128" w:rsidRDefault="000168BF" w:rsidP="000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 xml:space="preserve">- повысят культуру нравственного и экологического   воспитания; </w:t>
            </w: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br/>
              <w:t>- получат возможность проявить чувства патриотизма, ответственности за судьбу страны</w:t>
            </w:r>
          </w:p>
          <w:p w:rsidR="000168BF" w:rsidRPr="00532128" w:rsidRDefault="000168BF" w:rsidP="00073E15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B0BD7" w:rsidRPr="00532128" w:rsidRDefault="00DB0BD7" w:rsidP="0053212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71CF0" w:rsidRPr="00532128" w:rsidRDefault="006C3FAF" w:rsidP="00C71CF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32128">
        <w:rPr>
          <w:rFonts w:ascii="Times New Roman" w:eastAsia="Calibri" w:hAnsi="Times New Roman" w:cs="Times New Roman"/>
          <w:b/>
        </w:rPr>
        <w:t>Организационная с</w:t>
      </w:r>
      <w:r w:rsidR="000F63C3" w:rsidRPr="00532128">
        <w:rPr>
          <w:rFonts w:ascii="Times New Roman" w:eastAsia="Calibri" w:hAnsi="Times New Roman" w:cs="Times New Roman"/>
          <w:b/>
        </w:rPr>
        <w:t>т</w:t>
      </w:r>
      <w:r w:rsidR="00C71CF0" w:rsidRPr="00532128">
        <w:rPr>
          <w:rFonts w:ascii="Times New Roman" w:eastAsia="Calibri" w:hAnsi="Times New Roman" w:cs="Times New Roman"/>
          <w:b/>
        </w:rPr>
        <w:t xml:space="preserve">руктура </w:t>
      </w:r>
      <w:r w:rsidRPr="00532128">
        <w:rPr>
          <w:rFonts w:ascii="Times New Roman" w:eastAsia="Calibri" w:hAnsi="Times New Roman" w:cs="Times New Roman"/>
          <w:b/>
        </w:rPr>
        <w:t>урока</w:t>
      </w:r>
    </w:p>
    <w:tbl>
      <w:tblPr>
        <w:tblStyle w:val="a6"/>
        <w:tblW w:w="153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5104"/>
        <w:gridCol w:w="709"/>
        <w:gridCol w:w="3969"/>
        <w:gridCol w:w="3121"/>
      </w:tblGrid>
      <w:tr w:rsidR="00867531" w:rsidRPr="00532128" w:rsidTr="00B02C09">
        <w:trPr>
          <w:trHeight w:val="562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7531" w:rsidRPr="00532128" w:rsidRDefault="00867531" w:rsidP="00006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2128">
              <w:rPr>
                <w:rFonts w:ascii="Times New Roman" w:eastAsia="Calibri" w:hAnsi="Times New Roman" w:cs="Times New Roman"/>
                <w:b/>
              </w:rPr>
              <w:t>Приемы, цель</w:t>
            </w:r>
          </w:p>
        </w:tc>
        <w:tc>
          <w:tcPr>
            <w:tcW w:w="5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7531" w:rsidRPr="00532128" w:rsidRDefault="00867531" w:rsidP="00006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2128">
              <w:rPr>
                <w:rFonts w:ascii="Times New Roman" w:eastAsia="Calibri" w:hAnsi="Times New Roman" w:cs="Times New Roman"/>
                <w:b/>
              </w:rPr>
              <w:t>Деятельность учителя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7531" w:rsidRPr="00532128" w:rsidRDefault="00867531" w:rsidP="00006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2128">
              <w:rPr>
                <w:rFonts w:ascii="Times New Roman" w:eastAsia="Calibri" w:hAnsi="Times New Roman" w:cs="Times New Roman"/>
                <w:b/>
              </w:rPr>
              <w:t>Деятельность обучающихся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7531" w:rsidRPr="00532128" w:rsidRDefault="00867531" w:rsidP="00006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2128">
              <w:rPr>
                <w:rFonts w:ascii="Times New Roman" w:eastAsia="Calibri" w:hAnsi="Times New Roman" w:cs="Times New Roman"/>
                <w:b/>
              </w:rPr>
              <w:t>Формируемые    УУД</w:t>
            </w:r>
          </w:p>
          <w:p w:rsidR="00867531" w:rsidRPr="00532128" w:rsidRDefault="00867531" w:rsidP="00006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67531" w:rsidRPr="00532128" w:rsidTr="00B02C09">
        <w:trPr>
          <w:trHeight w:val="364"/>
        </w:trPr>
        <w:tc>
          <w:tcPr>
            <w:tcW w:w="153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531" w:rsidRPr="00532128" w:rsidRDefault="00867531" w:rsidP="00EA7480">
            <w:pPr>
              <w:tabs>
                <w:tab w:val="left" w:pos="54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32128">
              <w:rPr>
                <w:rFonts w:ascii="Times New Roman" w:eastAsia="Calibri" w:hAnsi="Times New Roman" w:cs="Times New Roman"/>
                <w:b/>
              </w:rPr>
              <w:tab/>
            </w:r>
            <w:r w:rsidRPr="00532128">
              <w:rPr>
                <w:rFonts w:ascii="Times New Roman" w:hAnsi="Times New Roman" w:cs="Times New Roman"/>
                <w:b/>
              </w:rPr>
              <w:t>Мотивация к учебной деятельности</w:t>
            </w:r>
          </w:p>
        </w:tc>
      </w:tr>
      <w:tr w:rsidR="00867531" w:rsidRPr="00532128" w:rsidTr="00DF769F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531" w:rsidRPr="00532128" w:rsidRDefault="00867531" w:rsidP="00EA7480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532128">
              <w:rPr>
                <w:rFonts w:ascii="Times New Roman" w:hAnsi="Times New Roman" w:cs="Times New Roman"/>
                <w:b/>
                <w:u w:val="single"/>
              </w:rPr>
              <w:t>Нестандартное начало</w:t>
            </w:r>
          </w:p>
          <w:p w:rsidR="00867531" w:rsidRPr="00D01057" w:rsidRDefault="00867531" w:rsidP="00EA7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128">
              <w:rPr>
                <w:rFonts w:ascii="Times New Roman" w:hAnsi="Times New Roman" w:cs="Times New Roman"/>
              </w:rPr>
              <w:t xml:space="preserve">Цель: проверка готовность к уроку, создание положительного </w:t>
            </w:r>
            <w:r w:rsidR="00D01057">
              <w:rPr>
                <w:rFonts w:ascii="Times New Roman" w:hAnsi="Times New Roman" w:cs="Times New Roman"/>
              </w:rPr>
              <w:t>эмоционального настроя учащихся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531" w:rsidRPr="00532128" w:rsidRDefault="00867531" w:rsidP="00FE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-Здравствуйте, ребята!</w:t>
            </w:r>
          </w:p>
          <w:p w:rsidR="00867531" w:rsidRPr="00532128" w:rsidRDefault="00D01057" w:rsidP="00FE0C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Здравствуйте, ребята! Я вижу на ваших лицах улыбки. Значит у вас хорошее настроение. Это очень важно, начинать свою работу с хорошим настроением.   Тогда у вас все получится. Надеюсь, что и наш урок будет этому подтверждение.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531" w:rsidRPr="00532128" w:rsidRDefault="00867531" w:rsidP="00EA7480">
            <w:pPr>
              <w:rPr>
                <w:rFonts w:ascii="Times New Roman" w:hAnsi="Times New Roman" w:cs="Times New Roman"/>
                <w:b/>
              </w:rPr>
            </w:pPr>
            <w:r w:rsidRPr="00532128">
              <w:rPr>
                <w:rFonts w:ascii="Times New Roman" w:hAnsi="Times New Roman" w:cs="Times New Roman"/>
              </w:rPr>
              <w:t>Проверяют свою готовность к уроку, настраиваются на урок.  Слушают и улыбаются</w:t>
            </w:r>
          </w:p>
          <w:p w:rsidR="00867531" w:rsidRPr="00532128" w:rsidRDefault="00867531" w:rsidP="00C71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531" w:rsidRPr="00532128" w:rsidRDefault="00867531" w:rsidP="00247B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Личностные УУД:</w:t>
            </w:r>
          </w:p>
          <w:p w:rsidR="00867531" w:rsidRPr="00532128" w:rsidRDefault="00867531" w:rsidP="00247B6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32128">
              <w:rPr>
                <w:rFonts w:ascii="Times New Roman" w:hAnsi="Times New Roman" w:cs="Times New Roman"/>
              </w:rPr>
              <w:t>освоение основ межкультурного взаимодействия в школе и социальном окружении;</w:t>
            </w:r>
          </w:p>
          <w:p w:rsidR="00867531" w:rsidRPr="00532128" w:rsidRDefault="00867531" w:rsidP="00247B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мотивации к изучению нового материала</w:t>
            </w:r>
          </w:p>
        </w:tc>
      </w:tr>
      <w:tr w:rsidR="00867531" w:rsidRPr="00532128" w:rsidTr="00B02C09">
        <w:tc>
          <w:tcPr>
            <w:tcW w:w="153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7531" w:rsidRPr="00532128" w:rsidRDefault="00867531" w:rsidP="00FE0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Создание проблемной ситуации. Формулировка учениками в диалоге с учителем учебной проблемы</w:t>
            </w:r>
          </w:p>
        </w:tc>
      </w:tr>
      <w:tr w:rsidR="00867531" w:rsidRPr="00532128" w:rsidTr="00B02C09">
        <w:tc>
          <w:tcPr>
            <w:tcW w:w="153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7531" w:rsidRPr="00532128" w:rsidRDefault="00867531" w:rsidP="00FE0C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2128">
              <w:rPr>
                <w:rFonts w:ascii="Times New Roman" w:hAnsi="Times New Roman" w:cs="Times New Roman"/>
                <w:b/>
              </w:rPr>
              <w:t>Актуализация и пробное учебное действие</w:t>
            </w:r>
          </w:p>
        </w:tc>
      </w:tr>
      <w:tr w:rsidR="00867531" w:rsidRPr="00532128" w:rsidTr="00B02C09">
        <w:trPr>
          <w:trHeight w:val="570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7531" w:rsidRPr="00532128" w:rsidRDefault="00867531" w:rsidP="00FE0C3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Побуждающий диалог </w:t>
            </w:r>
          </w:p>
          <w:p w:rsidR="00867531" w:rsidRPr="00532128" w:rsidRDefault="00867531" w:rsidP="00FE0C3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п</w:t>
            </w:r>
            <w:r w:rsidRPr="00532128">
              <w:rPr>
                <w:rFonts w:ascii="Times New Roman" w:eastAsia="Calibri" w:hAnsi="Times New Roman" w:cs="Times New Roman"/>
                <w:color w:val="000000"/>
              </w:rPr>
              <w:t xml:space="preserve">одведение </w:t>
            </w:r>
            <w:proofErr w:type="gramStart"/>
            <w:r w:rsidRPr="00532128">
              <w:rPr>
                <w:rFonts w:ascii="Times New Roman" w:eastAsia="Calibri" w:hAnsi="Times New Roman" w:cs="Times New Roman"/>
                <w:color w:val="000000"/>
              </w:rPr>
              <w:t>обучающихся  к</w:t>
            </w:r>
            <w:proofErr w:type="gramEnd"/>
            <w:r w:rsidRPr="00532128">
              <w:rPr>
                <w:rFonts w:ascii="Times New Roman" w:eastAsia="Calibri" w:hAnsi="Times New Roman" w:cs="Times New Roman"/>
                <w:color w:val="000000"/>
              </w:rPr>
              <w:t xml:space="preserve"> осознанию противоречия проблемной ситуации,</w:t>
            </w:r>
          </w:p>
          <w:p w:rsidR="00867531" w:rsidRPr="00532128" w:rsidRDefault="00867531" w:rsidP="00FE0C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  <w:color w:val="000000"/>
              </w:rPr>
              <w:t xml:space="preserve">побуждение  к </w:t>
            </w:r>
            <w:r w:rsidRPr="00532128">
              <w:rPr>
                <w:rFonts w:ascii="Times New Roman" w:eastAsia="Calibri" w:hAnsi="Times New Roman" w:cs="Times New Roman"/>
                <w:color w:val="000000"/>
              </w:rPr>
              <w:lastRenderedPageBreak/>
              <w:t>формулированию учебной проблемы</w:t>
            </w:r>
          </w:p>
        </w:tc>
        <w:tc>
          <w:tcPr>
            <w:tcW w:w="5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7531" w:rsidRPr="00532128" w:rsidRDefault="00867531" w:rsidP="00DB0B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  <w:i/>
              </w:rPr>
              <w:lastRenderedPageBreak/>
              <w:t xml:space="preserve">Фронтальный опрос </w:t>
            </w:r>
          </w:p>
          <w:p w:rsidR="00867531" w:rsidRPr="00532128" w:rsidRDefault="00867531" w:rsidP="00DB0B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</w:rPr>
              <w:t>- Назовите тему прошлого урока.</w:t>
            </w:r>
          </w:p>
          <w:p w:rsidR="00867531" w:rsidRPr="00532128" w:rsidRDefault="00867531" w:rsidP="00DB0BD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32128">
              <w:rPr>
                <w:rFonts w:ascii="Times New Roman" w:eastAsia="Calibri" w:hAnsi="Times New Roman" w:cs="Times New Roman"/>
                <w:i/>
              </w:rPr>
              <w:t>-</w:t>
            </w:r>
            <w:r w:rsidRPr="00532128">
              <w:rPr>
                <w:rFonts w:ascii="Times New Roman" w:eastAsia="Calibri" w:hAnsi="Times New Roman" w:cs="Times New Roman"/>
              </w:rPr>
              <w:t xml:space="preserve">Покажите, на карте лесные зоны. </w:t>
            </w:r>
            <w:r w:rsidRPr="00532128">
              <w:rPr>
                <w:rFonts w:ascii="Times New Roman" w:eastAsia="Calibri" w:hAnsi="Times New Roman" w:cs="Times New Roman"/>
                <w:i/>
              </w:rPr>
              <w:t>Приглашает к карте ученика</w:t>
            </w:r>
          </w:p>
          <w:p w:rsidR="00E2502E" w:rsidRPr="00532128" w:rsidRDefault="00E2502E" w:rsidP="00DB0BD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32128">
              <w:rPr>
                <w:rFonts w:ascii="Times New Roman" w:eastAsia="Calibri" w:hAnsi="Times New Roman" w:cs="Times New Roman"/>
                <w:i/>
              </w:rPr>
              <w:t xml:space="preserve">- </w:t>
            </w:r>
            <w:r w:rsidRPr="00532128">
              <w:rPr>
                <w:rFonts w:ascii="Times New Roman" w:eastAsia="Calibri" w:hAnsi="Times New Roman" w:cs="Times New Roman"/>
              </w:rPr>
              <w:t xml:space="preserve">Назовите </w:t>
            </w:r>
            <w:r w:rsidR="00483D90" w:rsidRPr="00532128">
              <w:rPr>
                <w:rFonts w:ascii="Times New Roman" w:eastAsia="Calibri" w:hAnsi="Times New Roman" w:cs="Times New Roman"/>
              </w:rPr>
              <w:t>условия</w:t>
            </w:r>
            <w:r w:rsidRPr="00532128">
              <w:rPr>
                <w:rFonts w:ascii="Times New Roman" w:eastAsia="Calibri" w:hAnsi="Times New Roman" w:cs="Times New Roman"/>
              </w:rPr>
              <w:t xml:space="preserve"> формирования </w:t>
            </w:r>
            <w:r w:rsidR="00483D90" w:rsidRPr="00532128">
              <w:rPr>
                <w:rFonts w:ascii="Times New Roman" w:eastAsia="Calibri" w:hAnsi="Times New Roman" w:cs="Times New Roman"/>
              </w:rPr>
              <w:t>природной зоны</w:t>
            </w:r>
          </w:p>
          <w:p w:rsidR="00867531" w:rsidRPr="00532128" w:rsidRDefault="00867531" w:rsidP="00247B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32128">
              <w:rPr>
                <w:rFonts w:ascii="Times New Roman" w:hAnsi="Times New Roman" w:cs="Times New Roman"/>
                <w:b/>
                <w:i/>
              </w:rPr>
              <w:t>Фиксирует этот факт на доске:</w:t>
            </w:r>
            <w:r w:rsidRPr="0053212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67531" w:rsidRPr="00532128" w:rsidRDefault="00867531" w:rsidP="00247B6C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32128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Лесная зона умеренный пояс, избыточное увлажнение </w:t>
            </w:r>
          </w:p>
          <w:p w:rsidR="00867531" w:rsidRPr="00532128" w:rsidRDefault="00867531" w:rsidP="00247B6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532128">
              <w:rPr>
                <w:rFonts w:ascii="Times New Roman" w:eastAsia="Calibri" w:hAnsi="Times New Roman" w:cs="Times New Roman"/>
              </w:rPr>
              <w:t xml:space="preserve">- А сейчас давайте посмотрим видеосюжет </w:t>
            </w:r>
            <w:r w:rsidRPr="00532128">
              <w:rPr>
                <w:rFonts w:ascii="Times New Roman" w:eastAsia="Calibri" w:hAnsi="Times New Roman" w:cs="Times New Roman"/>
                <w:u w:val="single"/>
              </w:rPr>
              <w:t>(</w:t>
            </w:r>
            <w:proofErr w:type="gramStart"/>
            <w:r w:rsidRPr="00532128">
              <w:rPr>
                <w:rFonts w:ascii="Times New Roman" w:eastAsia="Calibri" w:hAnsi="Times New Roman" w:cs="Times New Roman"/>
                <w:u w:val="single"/>
              </w:rPr>
              <w:t>видеосюжет  «</w:t>
            </w:r>
            <w:proofErr w:type="gramEnd"/>
            <w:r w:rsidRPr="00532128">
              <w:rPr>
                <w:rFonts w:ascii="Times New Roman" w:eastAsia="Calibri" w:hAnsi="Times New Roman" w:cs="Times New Roman"/>
                <w:u w:val="single"/>
              </w:rPr>
              <w:t>Лесостепи</w:t>
            </w:r>
            <w:r w:rsidR="00974B1E">
              <w:rPr>
                <w:rFonts w:ascii="Times New Roman" w:eastAsia="Calibri" w:hAnsi="Times New Roman" w:cs="Times New Roman"/>
                <w:u w:val="single"/>
              </w:rPr>
              <w:t xml:space="preserve"> и степи.</w:t>
            </w:r>
            <w:r w:rsidRPr="00532128">
              <w:rPr>
                <w:rFonts w:ascii="Times New Roman" w:eastAsia="Calibri" w:hAnsi="Times New Roman" w:cs="Times New Roman"/>
                <w:u w:val="single"/>
              </w:rPr>
              <w:t>»)</w:t>
            </w:r>
          </w:p>
          <w:p w:rsidR="00867531" w:rsidRPr="00532128" w:rsidRDefault="00867531" w:rsidP="00DB0B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</w:rPr>
              <w:lastRenderedPageBreak/>
              <w:t>- Как</w:t>
            </w:r>
            <w:r w:rsidR="006D33B0" w:rsidRPr="00532128">
              <w:rPr>
                <w:rFonts w:ascii="Times New Roman" w:eastAsia="Calibri" w:hAnsi="Times New Roman" w:cs="Times New Roman"/>
              </w:rPr>
              <w:t>ие</w:t>
            </w:r>
            <w:r w:rsidRPr="00532128">
              <w:rPr>
                <w:rFonts w:ascii="Times New Roman" w:eastAsia="Calibri" w:hAnsi="Times New Roman" w:cs="Times New Roman"/>
              </w:rPr>
              <w:t xml:space="preserve"> природн</w:t>
            </w:r>
            <w:r w:rsidR="006D33B0" w:rsidRPr="00532128">
              <w:rPr>
                <w:rFonts w:ascii="Times New Roman" w:eastAsia="Calibri" w:hAnsi="Times New Roman" w:cs="Times New Roman"/>
              </w:rPr>
              <w:t>ые зоны вы увидели? Какое главное отличие у этих зон</w:t>
            </w:r>
            <w:r w:rsidRPr="00532128">
              <w:rPr>
                <w:rFonts w:ascii="Times New Roman" w:eastAsia="Calibri" w:hAnsi="Times New Roman" w:cs="Times New Roman"/>
              </w:rPr>
              <w:t xml:space="preserve"> от зоны лесов?</w:t>
            </w:r>
          </w:p>
          <w:p w:rsidR="00867531" w:rsidRPr="00532128" w:rsidRDefault="006D33B0" w:rsidP="00DB0B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</w:rPr>
              <w:t xml:space="preserve"> - </w:t>
            </w:r>
            <w:r w:rsidR="00867531" w:rsidRPr="00532128">
              <w:rPr>
                <w:rFonts w:ascii="Times New Roman" w:eastAsia="Calibri" w:hAnsi="Times New Roman" w:cs="Times New Roman"/>
              </w:rPr>
              <w:t xml:space="preserve">Откройте атласы, </w:t>
            </w:r>
            <w:r w:rsidRPr="00532128">
              <w:rPr>
                <w:rFonts w:ascii="Times New Roman" w:eastAsia="Calibri" w:hAnsi="Times New Roman" w:cs="Times New Roman"/>
              </w:rPr>
              <w:t xml:space="preserve"> посмотрите</w:t>
            </w:r>
            <w:r w:rsidR="00EB5E9F" w:rsidRPr="00532128">
              <w:rPr>
                <w:rFonts w:ascii="Times New Roman" w:eastAsia="Calibri" w:hAnsi="Times New Roman" w:cs="Times New Roman"/>
              </w:rPr>
              <w:t xml:space="preserve"> в карту «Природные зоны»</w:t>
            </w:r>
            <w:r w:rsidR="008A27EF" w:rsidRPr="00532128">
              <w:rPr>
                <w:rFonts w:ascii="Times New Roman" w:eastAsia="Calibri" w:hAnsi="Times New Roman" w:cs="Times New Roman"/>
              </w:rPr>
              <w:t>,</w:t>
            </w:r>
            <w:r w:rsidRPr="00532128">
              <w:rPr>
                <w:rFonts w:ascii="Times New Roman" w:eastAsia="Calibri" w:hAnsi="Times New Roman" w:cs="Times New Roman"/>
              </w:rPr>
              <w:t xml:space="preserve"> </w:t>
            </w:r>
            <w:r w:rsidR="00EF278A" w:rsidRPr="00532128">
              <w:rPr>
                <w:rFonts w:ascii="Times New Roman" w:eastAsia="Calibri" w:hAnsi="Times New Roman" w:cs="Times New Roman"/>
              </w:rPr>
              <w:t xml:space="preserve">определите особенность географического  положения </w:t>
            </w:r>
            <w:r w:rsidRPr="00532128">
              <w:rPr>
                <w:rFonts w:ascii="Times New Roman" w:eastAsia="Calibri" w:hAnsi="Times New Roman" w:cs="Times New Roman"/>
              </w:rPr>
              <w:t xml:space="preserve"> </w:t>
            </w:r>
            <w:r w:rsidR="00EF278A" w:rsidRPr="00532128">
              <w:rPr>
                <w:rFonts w:ascii="Times New Roman" w:eastAsia="Calibri" w:hAnsi="Times New Roman" w:cs="Times New Roman"/>
              </w:rPr>
              <w:t>этих зон</w:t>
            </w:r>
            <w:r w:rsidR="008A27EF" w:rsidRPr="00532128">
              <w:rPr>
                <w:rFonts w:ascii="Times New Roman" w:eastAsia="Calibri" w:hAnsi="Times New Roman" w:cs="Times New Roman"/>
              </w:rPr>
              <w:t xml:space="preserve"> </w:t>
            </w:r>
            <w:r w:rsidRPr="00532128">
              <w:rPr>
                <w:rFonts w:ascii="Times New Roman" w:eastAsia="Calibri" w:hAnsi="Times New Roman" w:cs="Times New Roman"/>
              </w:rPr>
              <w:t xml:space="preserve"> и ответьте на вопрос:</w:t>
            </w:r>
            <w:r w:rsidR="00867531" w:rsidRPr="0053212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B5E9F" w:rsidRPr="00532128" w:rsidRDefault="00EF278A" w:rsidP="00542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</w:rPr>
              <w:t xml:space="preserve"> </w:t>
            </w:r>
            <w:r w:rsidR="00867531" w:rsidRPr="00532128">
              <w:rPr>
                <w:rFonts w:ascii="Times New Roman" w:eastAsia="Calibri" w:hAnsi="Times New Roman" w:cs="Times New Roman"/>
              </w:rPr>
              <w:t xml:space="preserve">- </w:t>
            </w:r>
            <w:r w:rsidR="008A27EF" w:rsidRPr="00532128">
              <w:rPr>
                <w:rFonts w:ascii="Times New Roman" w:eastAsia="Calibri" w:hAnsi="Times New Roman" w:cs="Times New Roman"/>
              </w:rPr>
              <w:t xml:space="preserve"> </w:t>
            </w:r>
            <w:r w:rsidR="00867531" w:rsidRPr="00532128">
              <w:rPr>
                <w:rFonts w:ascii="Times New Roman" w:eastAsia="Calibri" w:hAnsi="Times New Roman" w:cs="Times New Roman"/>
              </w:rPr>
              <w:t>Как</w:t>
            </w:r>
            <w:r w:rsidR="008A27EF" w:rsidRPr="00532128">
              <w:rPr>
                <w:rFonts w:ascii="Times New Roman" w:eastAsia="Calibri" w:hAnsi="Times New Roman" w:cs="Times New Roman"/>
              </w:rPr>
              <w:t>ое</w:t>
            </w:r>
            <w:r w:rsidR="00867531" w:rsidRPr="00532128">
              <w:rPr>
                <w:rFonts w:ascii="Times New Roman" w:eastAsia="Calibri" w:hAnsi="Times New Roman" w:cs="Times New Roman"/>
              </w:rPr>
              <w:t xml:space="preserve"> </w:t>
            </w:r>
            <w:r w:rsidR="008A27EF" w:rsidRPr="00532128">
              <w:rPr>
                <w:rFonts w:ascii="Times New Roman" w:eastAsia="Calibri" w:hAnsi="Times New Roman" w:cs="Times New Roman"/>
              </w:rPr>
              <w:t xml:space="preserve">положение занимают эти </w:t>
            </w:r>
            <w:r w:rsidR="00867531" w:rsidRPr="00532128">
              <w:rPr>
                <w:rFonts w:ascii="Times New Roman" w:eastAsia="Calibri" w:hAnsi="Times New Roman" w:cs="Times New Roman"/>
              </w:rPr>
              <w:t xml:space="preserve"> зоны </w:t>
            </w:r>
            <w:r w:rsidR="008A27EF" w:rsidRPr="00532128">
              <w:rPr>
                <w:rFonts w:ascii="Times New Roman" w:eastAsia="Calibri" w:hAnsi="Times New Roman" w:cs="Times New Roman"/>
              </w:rPr>
              <w:t xml:space="preserve">относительно </w:t>
            </w:r>
            <w:r w:rsidR="00867531" w:rsidRPr="00532128">
              <w:rPr>
                <w:rFonts w:ascii="Times New Roman" w:eastAsia="Calibri" w:hAnsi="Times New Roman" w:cs="Times New Roman"/>
              </w:rPr>
              <w:t xml:space="preserve"> лесной зоны? </w:t>
            </w:r>
          </w:p>
          <w:p w:rsidR="00867531" w:rsidRPr="00532128" w:rsidRDefault="00867531" w:rsidP="00DB0B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</w:rPr>
              <w:t xml:space="preserve"> </w:t>
            </w:r>
            <w:r w:rsidR="008A27EF" w:rsidRPr="00532128">
              <w:rPr>
                <w:rFonts w:ascii="Times New Roman" w:eastAsia="Calibri" w:hAnsi="Times New Roman" w:cs="Times New Roman"/>
              </w:rPr>
              <w:t>- В</w:t>
            </w:r>
            <w:r w:rsidRPr="00532128">
              <w:rPr>
                <w:rFonts w:ascii="Times New Roman" w:eastAsia="Calibri" w:hAnsi="Times New Roman" w:cs="Times New Roman"/>
              </w:rPr>
              <w:t xml:space="preserve"> каком климатическом поясе они расположены?  </w:t>
            </w:r>
            <w:r w:rsidR="009F4268" w:rsidRPr="00532128">
              <w:rPr>
                <w:rFonts w:ascii="Times New Roman" w:eastAsia="Calibri" w:hAnsi="Times New Roman" w:cs="Times New Roman"/>
              </w:rPr>
              <w:t xml:space="preserve">        -  </w:t>
            </w:r>
            <w:r w:rsidRPr="00532128">
              <w:rPr>
                <w:rFonts w:ascii="Times New Roman" w:eastAsia="Calibri" w:hAnsi="Times New Roman" w:cs="Times New Roman"/>
              </w:rPr>
              <w:t xml:space="preserve">Показать на карте «Природные зоны» </w:t>
            </w:r>
            <w:r w:rsidR="008A27EF" w:rsidRPr="00532128">
              <w:rPr>
                <w:rFonts w:ascii="Times New Roman" w:eastAsia="Calibri" w:hAnsi="Times New Roman" w:cs="Times New Roman"/>
              </w:rPr>
              <w:t>(ученик показывает на настенной карте  «Природные зоны России»)</w:t>
            </w:r>
          </w:p>
          <w:p w:rsidR="00867531" w:rsidRPr="00532128" w:rsidRDefault="009F4268" w:rsidP="00DB0B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</w:rPr>
              <w:t xml:space="preserve"> </w:t>
            </w:r>
            <w:r w:rsidR="00867531" w:rsidRPr="00532128">
              <w:rPr>
                <w:rFonts w:ascii="Times New Roman" w:eastAsia="Calibri" w:hAnsi="Times New Roman" w:cs="Times New Roman"/>
              </w:rPr>
              <w:t xml:space="preserve">- Что общего у этих природных зон?  </w:t>
            </w:r>
            <w:r w:rsidR="00E2502E" w:rsidRPr="00532128">
              <w:rPr>
                <w:rFonts w:ascii="Times New Roman" w:eastAsia="Calibri" w:hAnsi="Times New Roman" w:cs="Times New Roman"/>
              </w:rPr>
              <w:t>Чем отличаются?</w:t>
            </w:r>
          </w:p>
          <w:p w:rsidR="00867531" w:rsidRPr="00532128" w:rsidRDefault="00867531" w:rsidP="007F33EE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532128">
              <w:rPr>
                <w:rFonts w:ascii="Times New Roman" w:hAnsi="Times New Roman"/>
              </w:rPr>
              <w:tab/>
            </w:r>
            <w:r w:rsidRPr="00532128">
              <w:rPr>
                <w:rFonts w:ascii="Times New Roman" w:hAnsi="Times New Roman"/>
                <w:b/>
                <w:i/>
              </w:rPr>
              <w:t>Фиксирует 2 факт на доске:</w:t>
            </w:r>
          </w:p>
          <w:p w:rsidR="00867531" w:rsidRPr="00532128" w:rsidRDefault="00867531" w:rsidP="00E135A6">
            <w:pPr>
              <w:pStyle w:val="a4"/>
              <w:rPr>
                <w:rFonts w:ascii="Times New Roman" w:hAnsi="Times New Roman"/>
              </w:rPr>
            </w:pPr>
            <w:r w:rsidRPr="00532128">
              <w:rPr>
                <w:rFonts w:ascii="Times New Roman" w:hAnsi="Times New Roman"/>
                <w:b/>
                <w:u w:val="single"/>
              </w:rPr>
              <w:t xml:space="preserve">Лесостепи, степи, , умеренный пояс, отсутствие </w:t>
            </w:r>
            <w:r w:rsidR="00E135A6">
              <w:rPr>
                <w:rFonts w:ascii="Times New Roman" w:hAnsi="Times New Roman"/>
                <w:b/>
                <w:u w:val="single"/>
              </w:rPr>
              <w:t xml:space="preserve">сплошных </w:t>
            </w:r>
            <w:r w:rsidRPr="00532128">
              <w:rPr>
                <w:rFonts w:ascii="Times New Roman" w:hAnsi="Times New Roman"/>
                <w:b/>
                <w:u w:val="single"/>
              </w:rPr>
              <w:t>лесов</w:t>
            </w:r>
            <w:r w:rsidRPr="0053212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7531" w:rsidRPr="00532128" w:rsidRDefault="00867531" w:rsidP="00DB0BD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32128">
              <w:rPr>
                <w:rFonts w:ascii="Times New Roman" w:eastAsia="Calibri" w:hAnsi="Times New Roman" w:cs="Times New Roman"/>
                <w:i/>
              </w:rPr>
              <w:lastRenderedPageBreak/>
              <w:t>Отвечают на вопросы:</w:t>
            </w:r>
          </w:p>
          <w:p w:rsidR="00867531" w:rsidRPr="00532128" w:rsidRDefault="00867531" w:rsidP="00DB0B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</w:rPr>
              <w:t>- Леса умеренного пояса.</w:t>
            </w:r>
          </w:p>
          <w:p w:rsidR="00483D90" w:rsidRPr="00532128" w:rsidRDefault="00483D90" w:rsidP="00DB0B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67531" w:rsidRPr="00532128" w:rsidRDefault="00867531" w:rsidP="00DB0B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</w:rPr>
              <w:t>- Избыточное увлажнение, климатические условия благоприятны для лесной растительности</w:t>
            </w:r>
          </w:p>
          <w:p w:rsidR="00867531" w:rsidRPr="00532128" w:rsidRDefault="00867531" w:rsidP="00DB0B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67531" w:rsidRPr="00532128" w:rsidRDefault="00867531" w:rsidP="00DB0B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67531" w:rsidRPr="00532128" w:rsidRDefault="00867531" w:rsidP="00DB0B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67531" w:rsidRPr="00532128" w:rsidRDefault="00867531" w:rsidP="00DB0B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67531" w:rsidRPr="00532128" w:rsidRDefault="00867531" w:rsidP="00DB0B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F278A" w:rsidRPr="00532128" w:rsidRDefault="00EF278A" w:rsidP="00DB0B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</w:rPr>
              <w:t xml:space="preserve"> - Лесостепь, степи</w:t>
            </w:r>
            <w:r w:rsidR="00974B1E">
              <w:rPr>
                <w:rFonts w:ascii="Times New Roman" w:eastAsia="Calibri" w:hAnsi="Times New Roman" w:cs="Times New Roman"/>
              </w:rPr>
              <w:t>.</w:t>
            </w:r>
          </w:p>
          <w:p w:rsidR="00EB5E9F" w:rsidRPr="00532128" w:rsidRDefault="00EB5E9F" w:rsidP="00DB0B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B5E9F" w:rsidRPr="00532128" w:rsidRDefault="00EF278A" w:rsidP="00DB0B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</w:rPr>
              <w:t xml:space="preserve"> - </w:t>
            </w:r>
            <w:r w:rsidR="00EB5E9F" w:rsidRPr="00532128">
              <w:rPr>
                <w:rFonts w:ascii="Times New Roman" w:eastAsia="Calibri" w:hAnsi="Times New Roman" w:cs="Times New Roman"/>
              </w:rPr>
              <w:t xml:space="preserve"> Расположены к югу от лесной зоны</w:t>
            </w:r>
          </w:p>
          <w:p w:rsidR="00EB5E9F" w:rsidRPr="00532128" w:rsidRDefault="00EB5E9F" w:rsidP="00DB0B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B5E9F" w:rsidRPr="00532128" w:rsidRDefault="00EB5E9F" w:rsidP="00DB0B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B5E9F" w:rsidRPr="00532128" w:rsidRDefault="009F4268" w:rsidP="00EB5E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</w:rPr>
              <w:t xml:space="preserve"> </w:t>
            </w:r>
            <w:r w:rsidR="00EB5E9F" w:rsidRPr="00532128">
              <w:rPr>
                <w:rFonts w:ascii="Times New Roman" w:eastAsia="Calibri" w:hAnsi="Times New Roman" w:cs="Times New Roman"/>
              </w:rPr>
              <w:t>- В умеренном поясе.</w:t>
            </w:r>
          </w:p>
          <w:p w:rsidR="00EB5E9F" w:rsidRPr="00532128" w:rsidRDefault="00EB5E9F" w:rsidP="00EB5E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B5E9F" w:rsidRPr="00532128" w:rsidRDefault="00EB5E9F" w:rsidP="00DB0B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67531" w:rsidRPr="00532128" w:rsidRDefault="00EB5E9F" w:rsidP="00DB0B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</w:rPr>
              <w:t xml:space="preserve"> - </w:t>
            </w:r>
            <w:r w:rsidR="00EF278A" w:rsidRPr="00532128">
              <w:rPr>
                <w:rFonts w:ascii="Times New Roman" w:eastAsia="Calibri" w:hAnsi="Times New Roman" w:cs="Times New Roman"/>
              </w:rPr>
              <w:t xml:space="preserve"> </w:t>
            </w:r>
            <w:r w:rsidR="00867531" w:rsidRPr="00532128">
              <w:rPr>
                <w:rFonts w:ascii="Times New Roman" w:eastAsia="Calibri" w:hAnsi="Times New Roman" w:cs="Times New Roman"/>
              </w:rPr>
              <w:t>Почти нет лесов</w:t>
            </w:r>
          </w:p>
          <w:p w:rsidR="00867531" w:rsidRPr="00532128" w:rsidRDefault="00867531" w:rsidP="00DB0B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67531" w:rsidRPr="00532128" w:rsidRDefault="00867531" w:rsidP="00B3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67531" w:rsidRPr="00532128" w:rsidRDefault="00867531" w:rsidP="00C71C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7531" w:rsidRPr="00532128" w:rsidRDefault="00867531" w:rsidP="00247B6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  <w:r w:rsidRPr="00532128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lastRenderedPageBreak/>
              <w:t>Познавательные УУД:</w:t>
            </w:r>
          </w:p>
          <w:p w:rsidR="00867531" w:rsidRPr="00532128" w:rsidRDefault="00867531" w:rsidP="00247B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128">
              <w:rPr>
                <w:rFonts w:ascii="Times New Roman" w:hAnsi="Times New Roman" w:cs="Times New Roman"/>
              </w:rPr>
              <w:t>умение выделять свойства в изучаемых событиях и дифференцировать их, устанавливать причинно-следственные связи и зависимости между объектами</w:t>
            </w:r>
          </w:p>
          <w:p w:rsidR="00867531" w:rsidRPr="00532128" w:rsidRDefault="00867531" w:rsidP="00247B6C">
            <w:pPr>
              <w:spacing w:after="0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867531" w:rsidRPr="00532128" w:rsidRDefault="00867531" w:rsidP="00C71C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67531" w:rsidRPr="00532128" w:rsidTr="00B02C09">
        <w:trPr>
          <w:trHeight w:val="1905"/>
        </w:trPr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531" w:rsidRPr="00532128" w:rsidRDefault="00867531" w:rsidP="00FE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531" w:rsidRPr="00532128" w:rsidRDefault="00867531" w:rsidP="00D33113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32128">
              <w:rPr>
                <w:rFonts w:ascii="Times New Roman" w:eastAsia="Calibri" w:hAnsi="Times New Roman" w:cs="Times New Roman"/>
                <w:i/>
              </w:rPr>
              <w:t>- Сравните два данных факта, есть ли здесь противоречие? В чем оно заключается?</w:t>
            </w:r>
          </w:p>
          <w:p w:rsidR="00867531" w:rsidRPr="00532128" w:rsidRDefault="00867531" w:rsidP="00D33113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32128">
              <w:rPr>
                <w:rFonts w:ascii="Times New Roman" w:eastAsia="Calibri" w:hAnsi="Times New Roman" w:cs="Times New Roman"/>
                <w:i/>
              </w:rPr>
              <w:t>-Какие еще возникают вопро</w:t>
            </w:r>
            <w:r w:rsidR="00D33113">
              <w:rPr>
                <w:rFonts w:ascii="Times New Roman" w:eastAsia="Calibri" w:hAnsi="Times New Roman" w:cs="Times New Roman"/>
                <w:i/>
              </w:rPr>
              <w:t>сы?</w:t>
            </w:r>
          </w:p>
          <w:p w:rsidR="00867531" w:rsidRPr="00D33113" w:rsidRDefault="00D33113" w:rsidP="00D33113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-Сформулируйте проблему урока</w:t>
            </w:r>
          </w:p>
          <w:p w:rsidR="00867531" w:rsidRPr="00532128" w:rsidRDefault="00867531" w:rsidP="00D331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32128">
              <w:rPr>
                <w:rFonts w:ascii="Times New Roman" w:eastAsia="Calibri" w:hAnsi="Times New Roman" w:cs="Times New Roman"/>
                <w:b/>
                <w:i/>
                <w:u w:val="single"/>
              </w:rPr>
              <w:t>Запись проблемы на доске:</w:t>
            </w:r>
          </w:p>
          <w:p w:rsidR="00867531" w:rsidRPr="00532128" w:rsidRDefault="00867531" w:rsidP="00D331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32128">
              <w:rPr>
                <w:rFonts w:ascii="Times New Roman" w:eastAsia="Calibri" w:hAnsi="Times New Roman" w:cs="Times New Roman"/>
                <w:b/>
              </w:rPr>
              <w:t>Почему  в пределах одного климатического пояса сформировались лесные и безлесные природные зоны.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531" w:rsidRPr="00532128" w:rsidRDefault="00867531" w:rsidP="00D33113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</w:rPr>
              <w:t xml:space="preserve"> - Как же так, климатический пояс один, а природные зоны разные?</w:t>
            </w:r>
          </w:p>
          <w:p w:rsidR="00867531" w:rsidRPr="00532128" w:rsidRDefault="00867531" w:rsidP="00D33113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</w:rPr>
              <w:t>-  Почему лесная растительность исчезла?</w:t>
            </w:r>
          </w:p>
          <w:p w:rsidR="00867531" w:rsidRPr="00D33113" w:rsidRDefault="00867531" w:rsidP="00D331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</w:rPr>
              <w:t xml:space="preserve">   -  Почему эти зоны в европейской части занимают бол</w:t>
            </w:r>
            <w:r w:rsidR="00D33113">
              <w:rPr>
                <w:rFonts w:ascii="Times New Roman" w:eastAsia="Calibri" w:hAnsi="Times New Roman" w:cs="Times New Roman"/>
              </w:rPr>
              <w:t xml:space="preserve">ьшую площадь, чем в азиатской?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531" w:rsidRPr="00532128" w:rsidRDefault="00867531" w:rsidP="00D331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  <w:r w:rsidRPr="00532128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Познавательные УУД:</w:t>
            </w:r>
          </w:p>
          <w:p w:rsidR="00867531" w:rsidRPr="00532128" w:rsidRDefault="00867531" w:rsidP="00D331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532128">
              <w:rPr>
                <w:rFonts w:ascii="Times New Roman" w:hAnsi="Times New Roman" w:cs="Times New Roman"/>
              </w:rPr>
              <w:t xml:space="preserve">умение самостоятельно обнаруживать и </w:t>
            </w:r>
            <w:r w:rsidR="00D33113">
              <w:rPr>
                <w:rFonts w:ascii="Times New Roman" w:hAnsi="Times New Roman" w:cs="Times New Roman"/>
              </w:rPr>
              <w:t>формулировать учебную проблему, побуждающ</w:t>
            </w:r>
            <w:r w:rsidRPr="00532128">
              <w:rPr>
                <w:rFonts w:ascii="Times New Roman" w:hAnsi="Times New Roman" w:cs="Times New Roman"/>
              </w:rPr>
              <w:t>у</w:t>
            </w:r>
            <w:r w:rsidR="00D33113">
              <w:rPr>
                <w:rFonts w:ascii="Times New Roman" w:hAnsi="Times New Roman" w:cs="Times New Roman"/>
              </w:rPr>
              <w:t xml:space="preserve">ю у </w:t>
            </w:r>
            <w:r w:rsidRPr="00532128">
              <w:rPr>
                <w:rFonts w:ascii="Times New Roman" w:hAnsi="Times New Roman" w:cs="Times New Roman"/>
              </w:rPr>
              <w:t>интерес к поиску ответа</w:t>
            </w:r>
          </w:p>
        </w:tc>
      </w:tr>
      <w:tr w:rsidR="00867531" w:rsidRPr="00532128" w:rsidTr="00247B6C">
        <w:trPr>
          <w:trHeight w:val="135"/>
        </w:trPr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531" w:rsidRPr="00532128" w:rsidRDefault="00867531" w:rsidP="00247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Выдвижение гипотез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531" w:rsidRPr="00532128" w:rsidRDefault="00867531" w:rsidP="00C71CF0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867531" w:rsidRPr="00532128" w:rsidTr="00247B6C">
        <w:trPr>
          <w:trHeight w:val="153"/>
        </w:trPr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531" w:rsidRPr="00532128" w:rsidRDefault="00867531" w:rsidP="0024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2128">
              <w:rPr>
                <w:rFonts w:ascii="Times New Roman" w:hAnsi="Times New Roman" w:cs="Times New Roman"/>
                <w:b/>
              </w:rPr>
              <w:t>Выявление места и причины затруднения.</w:t>
            </w:r>
            <w:r w:rsidRPr="00532128">
              <w:rPr>
                <w:rFonts w:ascii="Times New Roman" w:eastAsia="Calibri" w:hAnsi="Times New Roman" w:cs="Times New Roman"/>
                <w:b/>
              </w:rPr>
              <w:t xml:space="preserve"> Этап определения темы урока и  целеполагание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531" w:rsidRPr="00532128" w:rsidRDefault="00867531" w:rsidP="00C71CF0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867531" w:rsidRPr="00532128" w:rsidTr="00D33113">
        <w:trPr>
          <w:trHeight w:val="3401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531" w:rsidRPr="00532128" w:rsidRDefault="00867531" w:rsidP="00E91CA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32128">
              <w:rPr>
                <w:rFonts w:ascii="Times New Roman" w:eastAsia="Calibri" w:hAnsi="Times New Roman" w:cs="Times New Roman"/>
                <w:b/>
              </w:rPr>
              <w:t>«</w:t>
            </w:r>
            <w:proofErr w:type="spellStart"/>
            <w:r w:rsidRPr="00532128">
              <w:rPr>
                <w:rFonts w:ascii="Times New Roman" w:eastAsia="Calibri" w:hAnsi="Times New Roman" w:cs="Times New Roman"/>
                <w:b/>
              </w:rPr>
              <w:t>Версиада</w:t>
            </w:r>
            <w:proofErr w:type="spellEnd"/>
            <w:r w:rsidRPr="00532128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867531" w:rsidRPr="00532128" w:rsidRDefault="00867531" w:rsidP="00E91CA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выдвижение учащимися версий и отработка гипотез на примере  теоретического материала. </w:t>
            </w:r>
          </w:p>
          <w:p w:rsidR="00867531" w:rsidRPr="00532128" w:rsidRDefault="007304F2" w:rsidP="00E91CA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867531" w:rsidRPr="00532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«Определение темы урока» </w:t>
            </w:r>
          </w:p>
          <w:p w:rsidR="00867531" w:rsidRPr="00532128" w:rsidRDefault="00867531" w:rsidP="00E91CA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формирование мотивации к изучению нового материала.</w:t>
            </w:r>
          </w:p>
          <w:p w:rsidR="00867531" w:rsidRPr="00532128" w:rsidRDefault="007304F2" w:rsidP="00E91CA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867531" w:rsidRPr="00532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«Ключевые слова»</w:t>
            </w:r>
          </w:p>
          <w:p w:rsidR="00867531" w:rsidRPr="00532128" w:rsidRDefault="00867531" w:rsidP="00E91CA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32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  определение по  опорным словам задач урока</w:t>
            </w:r>
          </w:p>
        </w:tc>
        <w:tc>
          <w:tcPr>
            <w:tcW w:w="5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531" w:rsidRPr="00532128" w:rsidRDefault="00867531" w:rsidP="00820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128">
              <w:rPr>
                <w:rFonts w:ascii="Times New Roman" w:hAnsi="Times New Roman" w:cs="Times New Roman"/>
                <w:i/>
              </w:rPr>
              <w:t>- Какие есть гипотезы (предположения)</w:t>
            </w:r>
          </w:p>
          <w:p w:rsidR="00867531" w:rsidRPr="00532128" w:rsidRDefault="00867531" w:rsidP="00820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7531" w:rsidRPr="00532128" w:rsidRDefault="00867531" w:rsidP="0082008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67531" w:rsidRPr="00532128" w:rsidRDefault="00867531" w:rsidP="0082008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32128">
              <w:rPr>
                <w:rFonts w:ascii="Times New Roman" w:hAnsi="Times New Roman" w:cs="Times New Roman"/>
              </w:rPr>
              <w:t xml:space="preserve">- </w:t>
            </w:r>
            <w:r w:rsidRPr="00532128">
              <w:rPr>
                <w:rFonts w:ascii="Times New Roman" w:hAnsi="Times New Roman" w:cs="Times New Roman"/>
                <w:i/>
              </w:rPr>
              <w:t>Ребята, вы выдвинули несколько гипотез. Как же нам их проверить?</w:t>
            </w:r>
          </w:p>
          <w:p w:rsidR="00867531" w:rsidRPr="00532128" w:rsidRDefault="00867531" w:rsidP="0082008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32128">
              <w:rPr>
                <w:rFonts w:ascii="Times New Roman" w:hAnsi="Times New Roman" w:cs="Times New Roman"/>
                <w:i/>
              </w:rPr>
              <w:t>-Предложите тему урока.</w:t>
            </w:r>
          </w:p>
          <w:p w:rsidR="00867531" w:rsidRPr="00532128" w:rsidRDefault="00867531" w:rsidP="008200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2128">
              <w:rPr>
                <w:rFonts w:ascii="Times New Roman" w:hAnsi="Times New Roman" w:cs="Times New Roman"/>
                <w:b/>
              </w:rPr>
              <w:t xml:space="preserve">Объявление темы (презентация) </w:t>
            </w:r>
          </w:p>
          <w:p w:rsidR="00867531" w:rsidRPr="00532128" w:rsidRDefault="00867531" w:rsidP="00820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128">
              <w:rPr>
                <w:rFonts w:ascii="Times New Roman" w:hAnsi="Times New Roman" w:cs="Times New Roman"/>
                <w:u w:val="single"/>
              </w:rPr>
              <w:t>Тема урока:</w:t>
            </w:r>
            <w:r w:rsidR="00E135A6">
              <w:rPr>
                <w:rFonts w:ascii="Times New Roman" w:hAnsi="Times New Roman" w:cs="Times New Roman"/>
              </w:rPr>
              <w:t xml:space="preserve"> «Лесостепь и </w:t>
            </w:r>
            <w:r w:rsidRPr="00532128">
              <w:rPr>
                <w:rFonts w:ascii="Times New Roman" w:hAnsi="Times New Roman" w:cs="Times New Roman"/>
              </w:rPr>
              <w:t>степь» (Слайд. 1)</w:t>
            </w:r>
          </w:p>
          <w:p w:rsidR="00867531" w:rsidRPr="00532128" w:rsidRDefault="00867531" w:rsidP="0082008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32128">
              <w:rPr>
                <w:rFonts w:ascii="Times New Roman" w:hAnsi="Times New Roman" w:cs="Times New Roman"/>
                <w:i/>
              </w:rPr>
              <w:t>А теперь, чтобы сформулировать  задачи урока посмотрим на экран.</w:t>
            </w:r>
          </w:p>
          <w:p w:rsidR="00867531" w:rsidRPr="00532128" w:rsidRDefault="002B6E8C" w:rsidP="0082008F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532128">
              <w:rPr>
                <w:rFonts w:ascii="Times New Roman" w:hAnsi="Times New Roman" w:cs="Times New Roman"/>
                <w:u w:val="single"/>
              </w:rPr>
              <w:t>(</w:t>
            </w:r>
            <w:r w:rsidR="00867531" w:rsidRPr="00532128">
              <w:rPr>
                <w:rFonts w:ascii="Times New Roman" w:hAnsi="Times New Roman" w:cs="Times New Roman"/>
                <w:u w:val="single"/>
              </w:rPr>
              <w:t>Слайд 2</w:t>
            </w:r>
            <w:r w:rsidRPr="00532128">
              <w:rPr>
                <w:rFonts w:ascii="Times New Roman" w:hAnsi="Times New Roman" w:cs="Times New Roman"/>
                <w:u w:val="single"/>
              </w:rPr>
              <w:t>)</w:t>
            </w:r>
          </w:p>
          <w:p w:rsidR="00867531" w:rsidRPr="00532128" w:rsidRDefault="00867531" w:rsidP="00491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 xml:space="preserve">Известный русский ученый, историк </w:t>
            </w:r>
            <w:r w:rsidRPr="00532128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 xml:space="preserve"> – начала </w:t>
            </w:r>
            <w:r w:rsidRPr="00532128">
              <w:rPr>
                <w:rFonts w:ascii="Times New Roman" w:eastAsia="Times New Roman" w:hAnsi="Times New Roman" w:cs="Times New Roman"/>
                <w:lang w:val="en-US" w:eastAsia="ru-RU"/>
              </w:rPr>
              <w:t>XX</w:t>
            </w: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 xml:space="preserve"> века Василий Осипович Ключевский писал «</w:t>
            </w:r>
            <w:r w:rsidRPr="00532128">
              <w:rPr>
                <w:rFonts w:ascii="Times New Roman" w:eastAsia="Times New Roman" w:hAnsi="Times New Roman" w:cs="Times New Roman"/>
                <w:b/>
                <w:lang w:eastAsia="ru-RU"/>
              </w:rPr>
              <w:t>Человек</w:t>
            </w: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 xml:space="preserve"> поминутно и попеременно,  то </w:t>
            </w:r>
            <w:r w:rsidRPr="00532128">
              <w:rPr>
                <w:rFonts w:ascii="Times New Roman" w:eastAsia="Times New Roman" w:hAnsi="Times New Roman" w:cs="Times New Roman"/>
                <w:b/>
                <w:lang w:eastAsia="ru-RU"/>
              </w:rPr>
              <w:t>приспосабливается</w:t>
            </w: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 xml:space="preserve"> к окружающей его природе, к ее силам и способам действия, то их </w:t>
            </w:r>
            <w:r w:rsidRPr="00532128">
              <w:rPr>
                <w:rFonts w:ascii="Times New Roman" w:eastAsia="Times New Roman" w:hAnsi="Times New Roman" w:cs="Times New Roman"/>
                <w:b/>
                <w:lang w:eastAsia="ru-RU"/>
              </w:rPr>
              <w:t>приспосабливает</w:t>
            </w: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 xml:space="preserve"> к себе самому, к своим потребностям, от которых не может и не хочет отказаться» </w:t>
            </w:r>
          </w:p>
          <w:p w:rsidR="00867531" w:rsidRPr="00532128" w:rsidRDefault="00867531" w:rsidP="00491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>- Какие возникают у вас вопросы?</w:t>
            </w:r>
          </w:p>
          <w:p w:rsidR="00867531" w:rsidRPr="00532128" w:rsidRDefault="00867531" w:rsidP="00A30A9D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5321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Перед вами на экране - ключевые слова. Используя их, </w:t>
            </w:r>
            <w:r w:rsidRPr="005321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 xml:space="preserve">сформулируйте задачи сегодняшнего урока </w:t>
            </w:r>
          </w:p>
          <w:p w:rsidR="00867531" w:rsidRPr="00532128" w:rsidRDefault="00867531" w:rsidP="00A30A9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Слайд </w:t>
            </w:r>
            <w:r w:rsidR="00CE738A" w:rsidRPr="00532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532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  <w:p w:rsidR="00867531" w:rsidRPr="00532128" w:rsidRDefault="00867531" w:rsidP="00A30A9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Узнать ……</w:t>
            </w:r>
          </w:p>
          <w:p w:rsidR="00867531" w:rsidRPr="00532128" w:rsidRDefault="00867531" w:rsidP="00A30A9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Выяснить ……</w:t>
            </w:r>
          </w:p>
          <w:p w:rsidR="00867531" w:rsidRPr="00532128" w:rsidRDefault="00867531" w:rsidP="00A30A9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Сравнить …….</w:t>
            </w:r>
          </w:p>
          <w:p w:rsidR="0013109A" w:rsidRPr="00247B6C" w:rsidRDefault="00247B6C" w:rsidP="00247B6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Сделать вывод …….</w:t>
            </w:r>
          </w:p>
          <w:p w:rsidR="00867531" w:rsidRPr="00532128" w:rsidRDefault="00867531" w:rsidP="00820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128">
              <w:rPr>
                <w:rFonts w:ascii="Times New Roman" w:hAnsi="Times New Roman" w:cs="Times New Roman"/>
              </w:rPr>
              <w:t xml:space="preserve">Исходя из наших задач, предлагаю следующий план урока: </w:t>
            </w:r>
          </w:p>
          <w:p w:rsidR="00867531" w:rsidRPr="00532128" w:rsidRDefault="00867531" w:rsidP="004A3824">
            <w:pP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План урока (</w:t>
            </w:r>
            <w:r w:rsidR="00414223" w:rsidRPr="0053212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5</w:t>
            </w:r>
            <w:r w:rsidRPr="0053212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слайд)</w:t>
            </w:r>
          </w:p>
          <w:p w:rsidR="00867531" w:rsidRPr="00532128" w:rsidRDefault="00867531" w:rsidP="004A3824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Природа лесостепной зоны. </w:t>
            </w:r>
          </w:p>
          <w:p w:rsidR="00867531" w:rsidRPr="00532128" w:rsidRDefault="00867531" w:rsidP="004A3824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степей.</w:t>
            </w:r>
          </w:p>
          <w:p w:rsidR="00867531" w:rsidRPr="00247B6C" w:rsidRDefault="00867531" w:rsidP="00247B6C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Влияние безлесных зон на характер, быт и деятельность человека.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531" w:rsidRPr="00532128" w:rsidRDefault="00867531" w:rsidP="00E86D3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Учащиеся выдвигают гипотезы:</w:t>
            </w:r>
          </w:p>
          <w:p w:rsidR="00867531" w:rsidRPr="00532128" w:rsidRDefault="00867531" w:rsidP="00E86D3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-   разное географическое положение</w:t>
            </w:r>
          </w:p>
          <w:p w:rsidR="00867531" w:rsidRPr="00532128" w:rsidRDefault="00867531" w:rsidP="00E86D3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-   близость экватора, р</w:t>
            </w:r>
            <w:r w:rsidRPr="00532128">
              <w:rPr>
                <w:rFonts w:ascii="Times New Roman" w:eastAsia="Calibri" w:hAnsi="Times New Roman" w:cs="Times New Roman"/>
              </w:rPr>
              <w:t>астет температура</w:t>
            </w:r>
          </w:p>
          <w:p w:rsidR="00867531" w:rsidRPr="00532128" w:rsidRDefault="00867531" w:rsidP="00E86D3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</w:rPr>
              <w:t xml:space="preserve">     -   увеличивается испарение </w:t>
            </w:r>
          </w:p>
          <w:p w:rsidR="00867531" w:rsidRPr="00532128" w:rsidRDefault="00B94924" w:rsidP="00E86D3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-   становится жарко </w:t>
            </w:r>
            <w:r w:rsidR="00867531" w:rsidRPr="00532128">
              <w:rPr>
                <w:rFonts w:ascii="Times New Roman" w:eastAsia="Calibri" w:hAnsi="Times New Roman" w:cs="Times New Roman"/>
              </w:rPr>
              <w:t xml:space="preserve">и </w:t>
            </w:r>
            <w:proofErr w:type="gramStart"/>
            <w:r w:rsidR="00867531" w:rsidRPr="00532128">
              <w:rPr>
                <w:rFonts w:ascii="Times New Roman" w:eastAsia="Calibri" w:hAnsi="Times New Roman" w:cs="Times New Roman"/>
              </w:rPr>
              <w:t>т .</w:t>
            </w:r>
            <w:proofErr w:type="gramEnd"/>
            <w:r w:rsidR="00867531" w:rsidRPr="00532128">
              <w:rPr>
                <w:rFonts w:ascii="Times New Roman" w:eastAsia="Calibri" w:hAnsi="Times New Roman" w:cs="Times New Roman"/>
              </w:rPr>
              <w:t>д.</w:t>
            </w:r>
          </w:p>
          <w:p w:rsidR="00867531" w:rsidRPr="00532128" w:rsidRDefault="00867531" w:rsidP="003D1B45">
            <w:pPr>
              <w:tabs>
                <w:tab w:val="left" w:pos="58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867531" w:rsidRPr="00532128" w:rsidRDefault="00867531" w:rsidP="00C71CF0">
            <w:pPr>
              <w:tabs>
                <w:tab w:val="left" w:pos="58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867531" w:rsidRPr="00532128" w:rsidRDefault="00867531" w:rsidP="00C71CF0">
            <w:pPr>
              <w:tabs>
                <w:tab w:val="left" w:pos="58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867531" w:rsidRPr="00532128" w:rsidRDefault="00867531" w:rsidP="00871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7531" w:rsidRPr="00247B6C" w:rsidRDefault="00867531" w:rsidP="0087188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47B6C">
              <w:rPr>
                <w:rFonts w:ascii="Times New Roman" w:hAnsi="Times New Roman" w:cs="Times New Roman"/>
                <w:i/>
              </w:rPr>
              <w:t>Прослушивают слова В.А. Ключевского.</w:t>
            </w:r>
          </w:p>
          <w:p w:rsidR="007304F2" w:rsidRPr="00532128" w:rsidRDefault="007304F2" w:rsidP="0087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128">
              <w:rPr>
                <w:rFonts w:ascii="Times New Roman" w:hAnsi="Times New Roman" w:cs="Times New Roman"/>
              </w:rPr>
              <w:t xml:space="preserve">  - Какие слова повторяются, являются опорными словами?</w:t>
            </w:r>
          </w:p>
          <w:p w:rsidR="00867531" w:rsidRPr="00532128" w:rsidRDefault="007304F2" w:rsidP="0087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128">
              <w:rPr>
                <w:rFonts w:ascii="Times New Roman" w:hAnsi="Times New Roman" w:cs="Times New Roman"/>
              </w:rPr>
              <w:t xml:space="preserve">    -</w:t>
            </w:r>
            <w:r w:rsidR="00247B6C">
              <w:rPr>
                <w:rFonts w:ascii="Times New Roman" w:hAnsi="Times New Roman" w:cs="Times New Roman"/>
              </w:rPr>
              <w:t xml:space="preserve"> </w:t>
            </w:r>
            <w:r w:rsidR="009C6900" w:rsidRPr="00532128">
              <w:rPr>
                <w:rFonts w:ascii="Times New Roman" w:hAnsi="Times New Roman" w:cs="Times New Roman"/>
              </w:rPr>
              <w:t>«Человек»,</w:t>
            </w:r>
            <w:r w:rsidR="001C402D" w:rsidRPr="00532128">
              <w:rPr>
                <w:rFonts w:ascii="Times New Roman" w:hAnsi="Times New Roman" w:cs="Times New Roman"/>
              </w:rPr>
              <w:t xml:space="preserve"> </w:t>
            </w:r>
            <w:r w:rsidR="009C6900" w:rsidRPr="00532128">
              <w:rPr>
                <w:rFonts w:ascii="Times New Roman" w:hAnsi="Times New Roman" w:cs="Times New Roman"/>
              </w:rPr>
              <w:t>«п</w:t>
            </w:r>
            <w:r w:rsidRPr="00532128">
              <w:rPr>
                <w:rFonts w:ascii="Times New Roman" w:hAnsi="Times New Roman" w:cs="Times New Roman"/>
              </w:rPr>
              <w:t>риспосабливается</w:t>
            </w:r>
            <w:r w:rsidR="009C6900" w:rsidRPr="00532128">
              <w:rPr>
                <w:rFonts w:ascii="Times New Roman" w:hAnsi="Times New Roman" w:cs="Times New Roman"/>
              </w:rPr>
              <w:t>», «приспосабливает».</w:t>
            </w:r>
          </w:p>
          <w:p w:rsidR="009C6900" w:rsidRPr="00247B6C" w:rsidRDefault="00867531" w:rsidP="0087188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32128">
              <w:rPr>
                <w:rFonts w:ascii="Times New Roman" w:hAnsi="Times New Roman" w:cs="Times New Roman"/>
                <w:i/>
              </w:rPr>
              <w:t>Предлагают вопросы</w:t>
            </w:r>
            <w:r w:rsidR="009C6900" w:rsidRPr="00532128">
              <w:rPr>
                <w:rFonts w:ascii="Times New Roman" w:hAnsi="Times New Roman" w:cs="Times New Roman"/>
                <w:i/>
              </w:rPr>
              <w:t>:</w:t>
            </w:r>
          </w:p>
          <w:p w:rsidR="00867531" w:rsidRPr="00532128" w:rsidRDefault="00867531" w:rsidP="00871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   -</w:t>
            </w: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 xml:space="preserve"> К каким особенностям природы безлесной зоны человек </w:t>
            </w: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приспосабливается?</w:t>
            </w:r>
          </w:p>
          <w:p w:rsidR="00867531" w:rsidRPr="00532128" w:rsidRDefault="00867531" w:rsidP="008718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 xml:space="preserve">      - Какие  особенности природы приспосабливает к себе?   </w:t>
            </w:r>
          </w:p>
          <w:p w:rsidR="00867531" w:rsidRPr="00532128" w:rsidRDefault="00867531" w:rsidP="0087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B6C">
              <w:rPr>
                <w:rFonts w:ascii="Times New Roman" w:hAnsi="Times New Roman" w:cs="Times New Roman"/>
                <w:i/>
              </w:rPr>
              <w:t>Высказывают предположения, обсуждая, планируют задачи урока</w:t>
            </w:r>
            <w:r w:rsidRPr="00532128">
              <w:rPr>
                <w:rFonts w:ascii="Times New Roman" w:hAnsi="Times New Roman" w:cs="Times New Roman"/>
              </w:rPr>
              <w:t>:</w:t>
            </w:r>
          </w:p>
          <w:p w:rsidR="00867531" w:rsidRPr="00532128" w:rsidRDefault="00867531" w:rsidP="00871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128">
              <w:rPr>
                <w:rFonts w:ascii="Times New Roman" w:hAnsi="Times New Roman" w:cs="Times New Roman"/>
              </w:rPr>
              <w:t xml:space="preserve">     - узнать особенности природных условий безлесных зон;</w:t>
            </w:r>
          </w:p>
          <w:p w:rsidR="00DF769F" w:rsidRDefault="00867531" w:rsidP="00DF76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128">
              <w:rPr>
                <w:rFonts w:ascii="Times New Roman" w:hAnsi="Times New Roman" w:cs="Times New Roman"/>
              </w:rPr>
              <w:t xml:space="preserve">     - как изменился  облик природных зон</w:t>
            </w:r>
            <w:r w:rsidR="00DF769F">
              <w:rPr>
                <w:rFonts w:ascii="Times New Roman" w:hAnsi="Times New Roman" w:cs="Times New Roman"/>
              </w:rPr>
              <w:t>;</w:t>
            </w:r>
          </w:p>
          <w:p w:rsidR="00867531" w:rsidRPr="00532128" w:rsidRDefault="00867531" w:rsidP="00DF76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128">
              <w:rPr>
                <w:rFonts w:ascii="Times New Roman" w:hAnsi="Times New Roman" w:cs="Times New Roman"/>
              </w:rPr>
              <w:t xml:space="preserve">    </w:t>
            </w:r>
            <w:r w:rsidR="00247B6C">
              <w:rPr>
                <w:rFonts w:ascii="Times New Roman" w:hAnsi="Times New Roman" w:cs="Times New Roman"/>
              </w:rPr>
              <w:t xml:space="preserve"> </w:t>
            </w:r>
            <w:r w:rsidRPr="00532128">
              <w:rPr>
                <w:rFonts w:ascii="Times New Roman" w:hAnsi="Times New Roman" w:cs="Times New Roman"/>
              </w:rPr>
              <w:t xml:space="preserve"> - сделать вывод, почему в условиях одного  климатического пояса фо</w:t>
            </w:r>
            <w:r w:rsidR="002B6E8C" w:rsidRPr="00532128">
              <w:rPr>
                <w:rFonts w:ascii="Times New Roman" w:hAnsi="Times New Roman" w:cs="Times New Roman"/>
              </w:rPr>
              <w:t xml:space="preserve">рмируются разные природные зоны (Слайд </w:t>
            </w:r>
            <w:r w:rsidR="0013109A" w:rsidRPr="00532128">
              <w:rPr>
                <w:rFonts w:ascii="Times New Roman" w:hAnsi="Times New Roman" w:cs="Times New Roman"/>
              </w:rPr>
              <w:t>4</w:t>
            </w:r>
            <w:r w:rsidR="002B6E8C" w:rsidRPr="00532128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A79" w:rsidRPr="00532128" w:rsidRDefault="00013A79" w:rsidP="00247B6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  <w:r w:rsidRPr="00532128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lastRenderedPageBreak/>
              <w:t>Познавательные УУД:</w:t>
            </w:r>
          </w:p>
          <w:p w:rsidR="00013A79" w:rsidRPr="00532128" w:rsidRDefault="00013A79" w:rsidP="00247B6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32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самостоятельное выделение и формулирование познавательной цели.</w:t>
            </w:r>
          </w:p>
          <w:p w:rsidR="00013A79" w:rsidRPr="00532128" w:rsidRDefault="00013A79" w:rsidP="00247B6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  <w:r w:rsidRPr="00532128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Регулятивные УУД:</w:t>
            </w:r>
          </w:p>
          <w:p w:rsidR="00867531" w:rsidRPr="00532128" w:rsidRDefault="00013A79" w:rsidP="00247B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выдвигать версии, выбирать средства достижения цели, планировать деятельность в учебной ситуации</w:t>
            </w:r>
          </w:p>
        </w:tc>
      </w:tr>
      <w:tr w:rsidR="00867531" w:rsidRPr="00532128" w:rsidTr="00247B6C">
        <w:trPr>
          <w:trHeight w:val="325"/>
        </w:trPr>
        <w:tc>
          <w:tcPr>
            <w:tcW w:w="153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7531" w:rsidRPr="00532128" w:rsidRDefault="00867531" w:rsidP="000B6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  <w:b/>
              </w:rPr>
              <w:lastRenderedPageBreak/>
              <w:t>Ориентация в трудностях решения проблемы: выделение частных проблем и установление очередности их решения</w:t>
            </w:r>
          </w:p>
        </w:tc>
      </w:tr>
      <w:tr w:rsidR="00867531" w:rsidRPr="00532128" w:rsidTr="00247B6C">
        <w:trPr>
          <w:trHeight w:val="130"/>
        </w:trPr>
        <w:tc>
          <w:tcPr>
            <w:tcW w:w="153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7531" w:rsidRPr="00532128" w:rsidRDefault="00867531" w:rsidP="000B6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2128">
              <w:rPr>
                <w:rFonts w:ascii="Times New Roman" w:hAnsi="Times New Roman" w:cs="Times New Roman"/>
                <w:b/>
              </w:rPr>
              <w:t>Построение проекта выхода из затруднения. Первичное закрепление с проговариванием во внешней речи</w:t>
            </w:r>
          </w:p>
        </w:tc>
      </w:tr>
      <w:tr w:rsidR="00867531" w:rsidRPr="00532128" w:rsidTr="00B02C09">
        <w:trPr>
          <w:trHeight w:val="281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7531" w:rsidRPr="00532128" w:rsidRDefault="00867531" w:rsidP="0096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Поиск решения учебной задачи</w:t>
            </w:r>
          </w:p>
          <w:p w:rsidR="00867531" w:rsidRPr="00532128" w:rsidRDefault="00867531" w:rsidP="0096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показать недостаточность знаний и определение источников, которые помогут найти решение задач</w:t>
            </w:r>
          </w:p>
          <w:p w:rsidR="00867531" w:rsidRPr="00532128" w:rsidRDefault="00867531" w:rsidP="00C778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7531" w:rsidRPr="00532128" w:rsidRDefault="00867531" w:rsidP="00BF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>- Давайте вспомним и назовем  условия,  при которых лесная растительность начин</w:t>
            </w:r>
            <w:r w:rsidR="00D33113">
              <w:rPr>
                <w:rFonts w:ascii="Times New Roman" w:eastAsia="Times New Roman" w:hAnsi="Times New Roman" w:cs="Times New Roman"/>
                <w:lang w:eastAsia="ru-RU"/>
              </w:rPr>
              <w:t>ает редеть и полностью исчезает</w:t>
            </w:r>
            <w:r w:rsidR="004042BA">
              <w:rPr>
                <w:rFonts w:ascii="Times New Roman" w:eastAsia="Times New Roman" w:hAnsi="Times New Roman" w:cs="Times New Roman"/>
                <w:lang w:eastAsia="ru-RU"/>
              </w:rPr>
              <w:t>;  к</w:t>
            </w: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>ак изменение соотношения тепла и влаги отражается на компонентах природных комплексов?</w:t>
            </w:r>
          </w:p>
          <w:p w:rsidR="00233916" w:rsidRPr="00532128" w:rsidRDefault="00233916" w:rsidP="0023391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32128">
              <w:rPr>
                <w:rFonts w:ascii="Times New Roman" w:eastAsia="Calibri" w:hAnsi="Times New Roman" w:cs="Times New Roman"/>
                <w:i/>
              </w:rPr>
              <w:t>Вопрос:</w:t>
            </w:r>
          </w:p>
          <w:p w:rsidR="00281E3E" w:rsidRPr="00532128" w:rsidRDefault="00233916" w:rsidP="004042B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-</w:t>
            </w:r>
            <w:r w:rsidR="00247B6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r w:rsidRPr="0053212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Каких знаний нам не хватает, чтобы решить  проблему урока? </w:t>
            </w:r>
            <w:r w:rsidR="00247B6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r w:rsidRPr="0053212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Где и как их добыть (открыть)?</w:t>
            </w:r>
          </w:p>
          <w:p w:rsidR="00867531" w:rsidRPr="00247B6C" w:rsidRDefault="00532128" w:rsidP="00C778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867531" w:rsidRPr="00532128">
              <w:rPr>
                <w:rFonts w:ascii="Times New Roman" w:eastAsia="Calibri" w:hAnsi="Times New Roman" w:cs="Times New Roman"/>
              </w:rPr>
              <w:t xml:space="preserve"> Назовите пути решения задач, которые нам  предстоит ре</w:t>
            </w:r>
            <w:r w:rsidR="00247B6C">
              <w:rPr>
                <w:rFonts w:ascii="Times New Roman" w:eastAsia="Calibri" w:hAnsi="Times New Roman" w:cs="Times New Roman"/>
              </w:rPr>
              <w:t>шить на уроке, источники знаний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7531" w:rsidRPr="00532128" w:rsidRDefault="00867531" w:rsidP="00DB0B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</w:rPr>
              <w:t xml:space="preserve">   - Увеличивается испаряемость, уменьшается количество осадков, коэффициент увлажнения становится недостаточным</w:t>
            </w:r>
          </w:p>
          <w:p w:rsidR="00233916" w:rsidRPr="00532128" w:rsidRDefault="00247B6C" w:rsidP="007855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233916" w:rsidRPr="00532128" w:rsidRDefault="00233916" w:rsidP="007855F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32128">
              <w:rPr>
                <w:rFonts w:ascii="Times New Roman" w:eastAsia="Calibri" w:hAnsi="Times New Roman" w:cs="Times New Roman"/>
                <w:i/>
              </w:rPr>
              <w:t>Отвечают на вопросы</w:t>
            </w:r>
          </w:p>
          <w:p w:rsidR="00867531" w:rsidRPr="00532128" w:rsidRDefault="00867531" w:rsidP="007855FE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32128">
              <w:rPr>
                <w:rFonts w:ascii="Times New Roman" w:eastAsia="Calibri" w:hAnsi="Times New Roman" w:cs="Times New Roman"/>
              </w:rPr>
              <w:t xml:space="preserve"> -</w:t>
            </w:r>
            <w:r w:rsidRPr="00532128">
              <w:rPr>
                <w:rFonts w:ascii="Times New Roman" w:hAnsi="Times New Roman" w:cs="Times New Roman"/>
                <w:iCs/>
              </w:rPr>
              <w:t xml:space="preserve"> Использовать атласы, учебник, знания прошлых уроков географии и других предмето</w:t>
            </w:r>
            <w:r w:rsidR="00532128">
              <w:rPr>
                <w:rFonts w:ascii="Times New Roman" w:hAnsi="Times New Roman" w:cs="Times New Roman"/>
                <w:iCs/>
              </w:rPr>
              <w:t xml:space="preserve">в,  например биологии, истории 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35C1B" w:rsidRPr="00532128" w:rsidRDefault="00E35C1B" w:rsidP="00247B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Познавательные УУД:</w:t>
            </w:r>
          </w:p>
          <w:p w:rsidR="00E35C1B" w:rsidRPr="00532128" w:rsidRDefault="00E35C1B" w:rsidP="00247B6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32128">
              <w:rPr>
                <w:rFonts w:ascii="Times New Roman" w:hAnsi="Times New Roman" w:cs="Times New Roman"/>
              </w:rPr>
              <w:t>способность о</w:t>
            </w:r>
            <w:r w:rsidRPr="00532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пределять понятия, </w:t>
            </w:r>
            <w:r w:rsidRPr="00532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находить достоверную информацию для решения учебной задачи.</w:t>
            </w:r>
          </w:p>
          <w:p w:rsidR="00867531" w:rsidRPr="00532128" w:rsidRDefault="00E35C1B" w:rsidP="00D331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32128">
              <w:rPr>
                <w:rFonts w:ascii="Times New Roman" w:hAnsi="Times New Roman" w:cs="Times New Roman"/>
                <w:bCs/>
                <w:iCs/>
                <w:u w:val="single"/>
              </w:rPr>
              <w:t>Коммуникативные УУД:</w:t>
            </w:r>
            <w:r w:rsidRPr="00532128">
              <w:rPr>
                <w:rFonts w:ascii="Times New Roman" w:hAnsi="Times New Roman" w:cs="Times New Roman"/>
              </w:rPr>
              <w:t xml:space="preserve"> вы</w:t>
            </w:r>
            <w:r w:rsidR="00D33113">
              <w:rPr>
                <w:rFonts w:ascii="Times New Roman" w:hAnsi="Times New Roman" w:cs="Times New Roman"/>
              </w:rPr>
              <w:t>сказывание собственного мнения</w:t>
            </w:r>
          </w:p>
        </w:tc>
      </w:tr>
      <w:tr w:rsidR="00867531" w:rsidRPr="00532128" w:rsidTr="00D33113">
        <w:trPr>
          <w:trHeight w:val="707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531" w:rsidRPr="00532128" w:rsidRDefault="00867531" w:rsidP="00C71CF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32128">
              <w:rPr>
                <w:rFonts w:ascii="Times New Roman" w:eastAsia="Calibri" w:hAnsi="Times New Roman" w:cs="Times New Roman"/>
                <w:b/>
              </w:rPr>
              <w:t>Работа в группах</w:t>
            </w:r>
          </w:p>
          <w:p w:rsidR="00867531" w:rsidRPr="00532128" w:rsidRDefault="00867531" w:rsidP="00C71C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</w:rPr>
              <w:t xml:space="preserve">Цель: </w:t>
            </w:r>
            <w:r w:rsidR="00FB54A2" w:rsidRPr="00532128">
              <w:rPr>
                <w:rFonts w:ascii="Times New Roman" w:eastAsia="Calibri" w:hAnsi="Times New Roman" w:cs="Times New Roman"/>
              </w:rPr>
              <w:t xml:space="preserve"> изучив материал учебника, дополнительной литературы систематизировать материал, </w:t>
            </w:r>
            <w:r w:rsidR="001756D0" w:rsidRPr="00532128">
              <w:rPr>
                <w:rFonts w:ascii="Times New Roman" w:eastAsia="Calibri" w:hAnsi="Times New Roman" w:cs="Times New Roman"/>
              </w:rPr>
              <w:t xml:space="preserve">переработать и представить в виде таблицы. </w:t>
            </w:r>
          </w:p>
          <w:p w:rsidR="00281E3E" w:rsidRPr="00532128" w:rsidRDefault="00281E3E" w:rsidP="00C71C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81E3E" w:rsidRPr="00532128" w:rsidRDefault="00281E3E" w:rsidP="00C71C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04236" w:rsidRPr="00532128" w:rsidRDefault="00E04236" w:rsidP="00C71C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04236" w:rsidRPr="00532128" w:rsidRDefault="00E04236" w:rsidP="00C71C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81E3E" w:rsidRPr="00532128" w:rsidRDefault="00281E3E" w:rsidP="00C71C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04236" w:rsidRPr="00532128" w:rsidRDefault="00E04236" w:rsidP="00C71C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04236" w:rsidRPr="00532128" w:rsidRDefault="00E04236" w:rsidP="00C71C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531" w:rsidRPr="00532128" w:rsidRDefault="00867531" w:rsidP="00D44B51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32128">
              <w:rPr>
                <w:rFonts w:ascii="Times New Roman" w:eastAsia="Calibri" w:hAnsi="Times New Roman" w:cs="Times New Roman"/>
                <w:i/>
              </w:rPr>
              <w:t xml:space="preserve">Задание: </w:t>
            </w:r>
          </w:p>
          <w:p w:rsidR="00867531" w:rsidRPr="00532128" w:rsidRDefault="00867531" w:rsidP="00D44B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</w:rPr>
              <w:t>1. Разделиться на 4 группы по 6 человек.</w:t>
            </w:r>
            <w:r w:rsidR="000914A9" w:rsidRPr="00532128">
              <w:rPr>
                <w:rFonts w:ascii="Times New Roman" w:eastAsia="Calibri" w:hAnsi="Times New Roman" w:cs="Times New Roman"/>
              </w:rPr>
              <w:t xml:space="preserve"> Рассаживаемся согласно табличкам, которые  стоят на столах. </w:t>
            </w:r>
            <w:r w:rsidRPr="00532128">
              <w:rPr>
                <w:rFonts w:ascii="Times New Roman" w:eastAsia="Calibri" w:hAnsi="Times New Roman" w:cs="Times New Roman"/>
              </w:rPr>
              <w:t xml:space="preserve"> В каждой команде есть свои специалисты: географ, климатолог, ботаник, зоолог, почвовед и</w:t>
            </w:r>
            <w:r w:rsidR="001756D0" w:rsidRPr="00532128">
              <w:rPr>
                <w:rFonts w:ascii="Times New Roman" w:eastAsia="Calibri" w:hAnsi="Times New Roman" w:cs="Times New Roman"/>
              </w:rPr>
              <w:t xml:space="preserve"> командир</w:t>
            </w:r>
            <w:r w:rsidRPr="00532128">
              <w:rPr>
                <w:rFonts w:ascii="Times New Roman" w:eastAsia="Calibri" w:hAnsi="Times New Roman" w:cs="Times New Roman"/>
              </w:rPr>
              <w:t xml:space="preserve">, который является </w:t>
            </w:r>
            <w:r w:rsidR="001756D0" w:rsidRPr="00532128">
              <w:rPr>
                <w:rFonts w:ascii="Times New Roman" w:eastAsia="Calibri" w:hAnsi="Times New Roman" w:cs="Times New Roman"/>
              </w:rPr>
              <w:t xml:space="preserve">координатором работы, оценивает работу каждого  участника команды. </w:t>
            </w:r>
            <w:r w:rsidRPr="00532128">
              <w:rPr>
                <w:rFonts w:ascii="Times New Roman" w:eastAsia="Calibri" w:hAnsi="Times New Roman" w:cs="Times New Roman"/>
              </w:rPr>
              <w:t xml:space="preserve"> Каждый специалист выполняет свою работу, которая описана в </w:t>
            </w:r>
            <w:r w:rsidR="00FB54A2" w:rsidRPr="00532128">
              <w:rPr>
                <w:rFonts w:ascii="Times New Roman" w:eastAsia="Calibri" w:hAnsi="Times New Roman" w:cs="Times New Roman"/>
              </w:rPr>
              <w:t>рабочем листе</w:t>
            </w:r>
          </w:p>
          <w:p w:rsidR="00867531" w:rsidRPr="00532128" w:rsidRDefault="00867531" w:rsidP="00D44B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07DFB" w:rsidRPr="00532128" w:rsidRDefault="00B07DFB" w:rsidP="00D44B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07DFB" w:rsidRPr="00532128" w:rsidRDefault="00B07DFB" w:rsidP="00D44B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04236" w:rsidRPr="00532128" w:rsidRDefault="00E04236" w:rsidP="00D44B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04236" w:rsidRPr="00532128" w:rsidRDefault="00E04236" w:rsidP="00D44B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07DFB" w:rsidRPr="00532128" w:rsidRDefault="00B07DFB" w:rsidP="00D44B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81E3E" w:rsidRPr="00532128" w:rsidRDefault="00281E3E" w:rsidP="00D44B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67531" w:rsidRPr="00532128" w:rsidRDefault="00867531" w:rsidP="00E0423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10B" w:rsidRPr="00532128" w:rsidRDefault="00867531" w:rsidP="00FD610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</w:rPr>
              <w:t>Рассаживаются по группам</w:t>
            </w:r>
            <w:r w:rsidR="000914A9" w:rsidRPr="00532128">
              <w:rPr>
                <w:rFonts w:ascii="Times New Roman" w:eastAsia="Calibri" w:hAnsi="Times New Roman" w:cs="Times New Roman"/>
              </w:rPr>
              <w:t xml:space="preserve"> (на столах стоят таблички с названием темы работы)</w:t>
            </w:r>
            <w:r w:rsidRPr="00532128">
              <w:rPr>
                <w:rFonts w:ascii="Times New Roman" w:eastAsia="Calibri" w:hAnsi="Times New Roman" w:cs="Times New Roman"/>
              </w:rPr>
              <w:t xml:space="preserve">, </w:t>
            </w:r>
            <w:r w:rsidR="00FD610B" w:rsidRPr="00532128">
              <w:rPr>
                <w:rFonts w:ascii="Times New Roman" w:hAnsi="Times New Roman" w:cs="Times New Roman"/>
              </w:rPr>
              <w:t>р</w:t>
            </w:r>
            <w:r w:rsidR="00FD610B" w:rsidRPr="00532128">
              <w:rPr>
                <w:rFonts w:ascii="Times New Roman" w:eastAsia="Calibri" w:hAnsi="Times New Roman" w:cs="Times New Roman"/>
              </w:rPr>
              <w:t>аспределяют роли.</w:t>
            </w:r>
          </w:p>
          <w:p w:rsidR="00867531" w:rsidRPr="00532128" w:rsidRDefault="000914A9" w:rsidP="00FD61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</w:rPr>
              <w:t>И</w:t>
            </w:r>
            <w:r w:rsidR="00FD610B" w:rsidRPr="00532128">
              <w:rPr>
                <w:rFonts w:ascii="Times New Roman" w:eastAsia="Calibri" w:hAnsi="Times New Roman" w:cs="Times New Roman"/>
              </w:rPr>
              <w:t>зучают</w:t>
            </w:r>
            <w:r w:rsidR="00867531" w:rsidRPr="00532128">
              <w:rPr>
                <w:rFonts w:ascii="Times New Roman" w:eastAsia="Calibri" w:hAnsi="Times New Roman" w:cs="Times New Roman"/>
              </w:rPr>
              <w:t xml:space="preserve"> </w:t>
            </w:r>
            <w:r w:rsidR="001756D0" w:rsidRPr="00532128">
              <w:rPr>
                <w:rFonts w:ascii="Times New Roman" w:eastAsia="Calibri" w:hAnsi="Times New Roman" w:cs="Times New Roman"/>
              </w:rPr>
              <w:t>рабочие листы</w:t>
            </w:r>
            <w:r w:rsidR="00A601A1" w:rsidRPr="00532128">
              <w:rPr>
                <w:rFonts w:ascii="Times New Roman" w:eastAsia="Calibri" w:hAnsi="Times New Roman" w:cs="Times New Roman"/>
              </w:rPr>
              <w:t xml:space="preserve">, инструкции </w:t>
            </w:r>
            <w:r w:rsidR="001756D0" w:rsidRPr="00532128">
              <w:rPr>
                <w:rFonts w:ascii="Times New Roman" w:eastAsia="Calibri" w:hAnsi="Times New Roman" w:cs="Times New Roman"/>
              </w:rPr>
              <w:t xml:space="preserve"> </w:t>
            </w:r>
            <w:r w:rsidR="00867531" w:rsidRPr="00532128">
              <w:rPr>
                <w:rFonts w:ascii="Times New Roman" w:eastAsia="Calibri" w:hAnsi="Times New Roman" w:cs="Times New Roman"/>
              </w:rPr>
              <w:t xml:space="preserve">с заданиями </w:t>
            </w:r>
            <w:r w:rsidR="00FD610B" w:rsidRPr="00532128">
              <w:rPr>
                <w:rFonts w:ascii="Times New Roman" w:eastAsia="Calibri" w:hAnsi="Times New Roman" w:cs="Times New Roman"/>
              </w:rPr>
              <w:t>для каждого участника, приступают к работе</w:t>
            </w:r>
            <w:r w:rsidR="00567986" w:rsidRPr="00532128">
              <w:rPr>
                <w:rFonts w:ascii="Times New Roman" w:eastAsia="Calibri" w:hAnsi="Times New Roman" w:cs="Times New Roman"/>
              </w:rPr>
              <w:t xml:space="preserve">. Изучают природные условия своей зоны. </w:t>
            </w:r>
          </w:p>
          <w:p w:rsidR="00B07DFB" w:rsidRPr="00532128" w:rsidRDefault="00867531" w:rsidP="001756D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</w:rPr>
              <w:t>(См.  Приложение 1</w:t>
            </w:r>
            <w:r w:rsidR="00A601A1" w:rsidRPr="00532128">
              <w:rPr>
                <w:rFonts w:ascii="Times New Roman" w:eastAsia="Calibri" w:hAnsi="Times New Roman" w:cs="Times New Roman"/>
              </w:rPr>
              <w:t>, 2</w:t>
            </w:r>
            <w:r w:rsidRPr="00532128">
              <w:rPr>
                <w:rFonts w:ascii="Times New Roman" w:eastAsia="Calibri" w:hAnsi="Times New Roman" w:cs="Times New Roman"/>
              </w:rPr>
              <w:t xml:space="preserve">). </w:t>
            </w:r>
          </w:p>
          <w:p w:rsidR="00B07DFB" w:rsidRPr="00532128" w:rsidRDefault="00B07DFB" w:rsidP="001756D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96130" w:rsidRPr="00532128" w:rsidRDefault="00867531" w:rsidP="00DF769F">
            <w:pPr>
              <w:spacing w:after="0"/>
              <w:rPr>
                <w:rFonts w:ascii="Times New Roman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</w:rPr>
              <w:t xml:space="preserve"> В ходе работы команды</w:t>
            </w:r>
            <w:r w:rsidR="009C0573" w:rsidRPr="00532128">
              <w:rPr>
                <w:rFonts w:ascii="Times New Roman" w:hAnsi="Times New Roman" w:cs="Times New Roman"/>
              </w:rPr>
              <w:t xml:space="preserve"> с</w:t>
            </w:r>
            <w:r w:rsidR="009C0573" w:rsidRPr="00532128">
              <w:rPr>
                <w:rFonts w:ascii="Times New Roman" w:eastAsia="Calibri" w:hAnsi="Times New Roman" w:cs="Times New Roman"/>
              </w:rPr>
              <w:t>равнивают, анализируют, объясняют, обсуждают. Обсуждают в группах и индивидуально, обосновывают выбор своего решения или несогласие с мнением других.</w:t>
            </w:r>
            <w:r w:rsidR="009C0573" w:rsidRPr="00532128">
              <w:rPr>
                <w:rFonts w:ascii="Times New Roman" w:hAnsi="Times New Roman" w:cs="Times New Roman"/>
              </w:rPr>
              <w:t xml:space="preserve"> </w:t>
            </w:r>
            <w:r w:rsidR="001756D0" w:rsidRPr="00532128">
              <w:rPr>
                <w:rFonts w:ascii="Times New Roman" w:eastAsia="Calibri" w:hAnsi="Times New Roman" w:cs="Times New Roman"/>
              </w:rPr>
              <w:t xml:space="preserve"> </w:t>
            </w:r>
            <w:r w:rsidR="009C0573" w:rsidRPr="00532128">
              <w:rPr>
                <w:rFonts w:ascii="Times New Roman" w:eastAsia="Calibri" w:hAnsi="Times New Roman" w:cs="Times New Roman"/>
              </w:rPr>
              <w:t>И</w:t>
            </w:r>
            <w:r w:rsidR="00E21846" w:rsidRPr="00532128">
              <w:rPr>
                <w:rFonts w:ascii="Times New Roman" w:eastAsia="Calibri" w:hAnsi="Times New Roman" w:cs="Times New Roman"/>
              </w:rPr>
              <w:t>зучают теорети</w:t>
            </w:r>
            <w:r w:rsidR="009C0573" w:rsidRPr="00532128">
              <w:rPr>
                <w:rFonts w:ascii="Times New Roman" w:eastAsia="Calibri" w:hAnsi="Times New Roman" w:cs="Times New Roman"/>
              </w:rPr>
              <w:t xml:space="preserve">ческий материал, отбирают </w:t>
            </w:r>
            <w:r w:rsidR="009C0573" w:rsidRPr="00532128">
              <w:rPr>
                <w:rFonts w:ascii="Times New Roman" w:eastAsia="Calibri" w:hAnsi="Times New Roman" w:cs="Times New Roman"/>
              </w:rPr>
              <w:lastRenderedPageBreak/>
              <w:t>нужные сведения</w:t>
            </w:r>
            <w:r w:rsidR="00E21846" w:rsidRPr="00532128">
              <w:rPr>
                <w:rFonts w:ascii="Times New Roman" w:eastAsia="Calibri" w:hAnsi="Times New Roman" w:cs="Times New Roman"/>
              </w:rPr>
              <w:t>, внос</w:t>
            </w:r>
            <w:r w:rsidR="00DF769F">
              <w:rPr>
                <w:rFonts w:ascii="Times New Roman" w:eastAsia="Calibri" w:hAnsi="Times New Roman" w:cs="Times New Roman"/>
              </w:rPr>
              <w:t>ят необходимые данные в таблицу</w:t>
            </w:r>
            <w:r w:rsidR="00E21846" w:rsidRPr="0053212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113" w:rsidRDefault="00867531" w:rsidP="00D331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  <w:u w:val="single"/>
              </w:rPr>
              <w:lastRenderedPageBreak/>
              <w:t>Познавательные</w:t>
            </w:r>
            <w:r w:rsidR="00E16AE8" w:rsidRPr="00532128">
              <w:rPr>
                <w:rFonts w:ascii="Times New Roman" w:eastAsia="Calibri" w:hAnsi="Times New Roman" w:cs="Times New Roman"/>
                <w:u w:val="single"/>
              </w:rPr>
              <w:t xml:space="preserve"> УУД</w:t>
            </w:r>
            <w:r w:rsidRPr="00532128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="00D33113">
              <w:rPr>
                <w:rFonts w:ascii="Times New Roman" w:hAnsi="Times New Roman" w:cs="Times New Roman"/>
              </w:rPr>
              <w:t xml:space="preserve"> </w:t>
            </w:r>
          </w:p>
          <w:p w:rsidR="00DF769F" w:rsidRPr="00D33113" w:rsidRDefault="00D33113" w:rsidP="00D331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умение</w:t>
            </w:r>
            <w:r w:rsidR="00013A79" w:rsidRPr="00532128">
              <w:rPr>
                <w:rFonts w:ascii="Times New Roman" w:hAnsi="Times New Roman" w:cs="Times New Roman"/>
              </w:rPr>
              <w:t xml:space="preserve"> работать с учебной информацией</w:t>
            </w:r>
            <w:r w:rsidR="00247B6C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47B6C">
              <w:rPr>
                <w:rFonts w:ascii="Times New Roman" w:hAnsi="Times New Roman" w:cs="Times New Roman"/>
              </w:rPr>
              <w:t>у</w:t>
            </w:r>
            <w:r w:rsidR="00013A79" w:rsidRPr="00532128">
              <w:rPr>
                <w:rFonts w:ascii="Times New Roman" w:hAnsi="Times New Roman" w:cs="Times New Roman"/>
              </w:rPr>
              <w:t>станавливать причинно-следственные связи</w:t>
            </w:r>
            <w:r w:rsidR="00DF769F">
              <w:rPr>
                <w:rFonts w:ascii="Times New Roman" w:hAnsi="Times New Roman" w:cs="Times New Roman"/>
              </w:rPr>
              <w:t>, сравнивать</w:t>
            </w:r>
          </w:p>
          <w:p w:rsidR="00B07DFB" w:rsidRPr="00532128" w:rsidRDefault="00B07DFB" w:rsidP="00247B6C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2128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Регулятивные УУД</w:t>
            </w:r>
            <w:r w:rsidR="004042BA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Pr="00532128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 </w:t>
            </w:r>
            <w:r w:rsidR="00D33113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самостоятельная </w:t>
            </w:r>
            <w:r w:rsidRPr="00532128">
              <w:rPr>
                <w:rFonts w:ascii="Times New Roman" w:hAnsi="Times New Roman" w:cs="Times New Roman"/>
                <w:sz w:val="22"/>
                <w:szCs w:val="22"/>
              </w:rPr>
              <w:t>формулиров</w:t>
            </w:r>
            <w:r w:rsidR="00D33113">
              <w:rPr>
                <w:rFonts w:ascii="Times New Roman" w:hAnsi="Times New Roman" w:cs="Times New Roman"/>
                <w:sz w:val="22"/>
                <w:szCs w:val="22"/>
              </w:rPr>
              <w:t xml:space="preserve">ка </w:t>
            </w:r>
            <w:r w:rsidRPr="00532128">
              <w:rPr>
                <w:rFonts w:ascii="Times New Roman" w:hAnsi="Times New Roman" w:cs="Times New Roman"/>
                <w:sz w:val="22"/>
                <w:szCs w:val="22"/>
              </w:rPr>
              <w:t xml:space="preserve"> выводов</w:t>
            </w:r>
            <w:r w:rsidR="00DF769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532128">
              <w:rPr>
                <w:rFonts w:ascii="Times New Roman" w:hAnsi="Times New Roman" w:cs="Times New Roman"/>
                <w:sz w:val="22"/>
                <w:szCs w:val="22"/>
              </w:rPr>
              <w:t xml:space="preserve"> оценка способов дост</w:t>
            </w:r>
            <w:r w:rsidR="00D33113">
              <w:rPr>
                <w:rFonts w:ascii="Times New Roman" w:hAnsi="Times New Roman" w:cs="Times New Roman"/>
                <w:sz w:val="22"/>
                <w:szCs w:val="22"/>
              </w:rPr>
              <w:t>ижения цели</w:t>
            </w:r>
          </w:p>
          <w:p w:rsidR="00867531" w:rsidRPr="00532128" w:rsidRDefault="00867531" w:rsidP="00247B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  <w:u w:val="single"/>
              </w:rPr>
              <w:t>Коммуникативные</w:t>
            </w:r>
            <w:r w:rsidR="00B07DFB" w:rsidRPr="00532128">
              <w:rPr>
                <w:rFonts w:ascii="Times New Roman" w:eastAsia="Calibri" w:hAnsi="Times New Roman" w:cs="Times New Roman"/>
                <w:u w:val="single"/>
              </w:rPr>
              <w:t xml:space="preserve"> УУД</w:t>
            </w:r>
            <w:r w:rsidRPr="00532128">
              <w:rPr>
                <w:rFonts w:ascii="Times New Roman" w:eastAsia="Calibri" w:hAnsi="Times New Roman" w:cs="Times New Roman"/>
                <w:u w:val="single"/>
              </w:rPr>
              <w:t xml:space="preserve">: </w:t>
            </w:r>
            <w:r w:rsidRPr="00532128">
              <w:rPr>
                <w:rFonts w:ascii="Times New Roman" w:eastAsia="Calibri" w:hAnsi="Times New Roman" w:cs="Times New Roman"/>
              </w:rPr>
              <w:t xml:space="preserve">развивать умение </w:t>
            </w:r>
            <w:proofErr w:type="gramStart"/>
            <w:r w:rsidRPr="00532128">
              <w:rPr>
                <w:rFonts w:ascii="Times New Roman" w:eastAsia="Calibri" w:hAnsi="Times New Roman" w:cs="Times New Roman"/>
              </w:rPr>
              <w:t>работать  в</w:t>
            </w:r>
            <w:proofErr w:type="gramEnd"/>
            <w:r w:rsidRPr="00532128">
              <w:rPr>
                <w:rFonts w:ascii="Times New Roman" w:eastAsia="Calibri" w:hAnsi="Times New Roman" w:cs="Times New Roman"/>
              </w:rPr>
              <w:t xml:space="preserve"> команде</w:t>
            </w:r>
          </w:p>
          <w:p w:rsidR="00867531" w:rsidRPr="00532128" w:rsidRDefault="00867531" w:rsidP="00247B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532128">
              <w:rPr>
                <w:rFonts w:ascii="Times New Roman" w:eastAsia="Calibri" w:hAnsi="Times New Roman" w:cs="Times New Roman"/>
                <w:u w:val="single"/>
              </w:rPr>
              <w:t>Личностные</w:t>
            </w:r>
            <w:r w:rsidR="00B07DFB" w:rsidRPr="00532128">
              <w:rPr>
                <w:rFonts w:ascii="Times New Roman" w:eastAsia="Calibri" w:hAnsi="Times New Roman" w:cs="Times New Roman"/>
                <w:u w:val="single"/>
              </w:rPr>
              <w:t xml:space="preserve"> УУД</w:t>
            </w:r>
            <w:r w:rsidRPr="00532128">
              <w:rPr>
                <w:rFonts w:ascii="Times New Roman" w:eastAsia="Calibri" w:hAnsi="Times New Roman" w:cs="Times New Roman"/>
                <w:u w:val="single"/>
              </w:rPr>
              <w:t>:</w:t>
            </w:r>
          </w:p>
          <w:p w:rsidR="00867531" w:rsidRPr="00532128" w:rsidRDefault="00867531" w:rsidP="00DF76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</w:rPr>
              <w:t>формируем мотивацию к целенаправленн</w:t>
            </w:r>
            <w:r w:rsidR="00DF769F">
              <w:rPr>
                <w:rFonts w:ascii="Times New Roman" w:eastAsia="Calibri" w:hAnsi="Times New Roman" w:cs="Times New Roman"/>
              </w:rPr>
              <w:t>ой познавательной деятельности</w:t>
            </w:r>
          </w:p>
        </w:tc>
      </w:tr>
      <w:tr w:rsidR="00B02C09" w:rsidRPr="00532128" w:rsidTr="00B02C09">
        <w:tc>
          <w:tcPr>
            <w:tcW w:w="153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2C09" w:rsidRPr="00532128" w:rsidRDefault="00B02C09" w:rsidP="00B02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532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Решение проблемы</w:t>
            </w:r>
          </w:p>
        </w:tc>
      </w:tr>
      <w:tr w:rsidR="00B02C09" w:rsidRPr="00532128" w:rsidTr="004042BA">
        <w:trPr>
          <w:trHeight w:val="4674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C09" w:rsidRPr="00532128" w:rsidRDefault="00B02C09" w:rsidP="00B02C0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32128">
              <w:rPr>
                <w:rFonts w:ascii="Times New Roman" w:eastAsia="Calibri" w:hAnsi="Times New Roman" w:cs="Times New Roman"/>
                <w:b/>
              </w:rPr>
              <w:t>Отчет групп.</w:t>
            </w:r>
            <w:r w:rsidR="008025DE" w:rsidRPr="00532128">
              <w:rPr>
                <w:rFonts w:ascii="Times New Roman" w:eastAsia="Calibri" w:hAnsi="Times New Roman" w:cs="Times New Roman"/>
                <w:b/>
              </w:rPr>
              <w:t xml:space="preserve"> Коррекция. </w:t>
            </w:r>
          </w:p>
          <w:p w:rsidR="00AA624B" w:rsidRPr="00532128" w:rsidRDefault="00B02C09" w:rsidP="00B02C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</w:rPr>
              <w:t xml:space="preserve">Цель: </w:t>
            </w:r>
          </w:p>
          <w:p w:rsidR="00B02C09" w:rsidRPr="00532128" w:rsidRDefault="00AA624B" w:rsidP="00B02C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</w:rPr>
              <w:t xml:space="preserve">а) </w:t>
            </w:r>
            <w:r w:rsidR="00B02C09" w:rsidRPr="00532128">
              <w:rPr>
                <w:rFonts w:ascii="Times New Roman" w:eastAsia="Calibri" w:hAnsi="Times New Roman" w:cs="Times New Roman"/>
              </w:rPr>
              <w:t xml:space="preserve">формировать навыки умения ориентироваться в потоке информации, умение отбирать нужную информацию во время </w:t>
            </w:r>
            <w:r w:rsidRPr="00532128">
              <w:rPr>
                <w:rFonts w:ascii="Times New Roman" w:eastAsia="Calibri" w:hAnsi="Times New Roman" w:cs="Times New Roman"/>
              </w:rPr>
              <w:t>прослушивания участников урока</w:t>
            </w:r>
            <w:r w:rsidR="004042BA">
              <w:rPr>
                <w:rFonts w:ascii="Times New Roman" w:eastAsia="Calibri" w:hAnsi="Times New Roman" w:cs="Times New Roman"/>
              </w:rPr>
              <w:t>;</w:t>
            </w:r>
          </w:p>
          <w:p w:rsidR="003C1B9D" w:rsidRPr="00532128" w:rsidRDefault="003C1B9D" w:rsidP="00B02C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025DE" w:rsidRPr="00532128" w:rsidRDefault="00E80D4F" w:rsidP="00B02C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</w:rPr>
              <w:t xml:space="preserve">б) </w:t>
            </w:r>
            <w:r w:rsidR="002B3522" w:rsidRPr="00532128">
              <w:rPr>
                <w:rFonts w:ascii="Times New Roman" w:eastAsia="Calibri" w:hAnsi="Times New Roman" w:cs="Times New Roman"/>
              </w:rPr>
              <w:t>систематизация учебного материала</w:t>
            </w:r>
            <w:r w:rsidR="004042BA">
              <w:rPr>
                <w:rFonts w:ascii="Times New Roman" w:eastAsia="Calibri" w:hAnsi="Times New Roman" w:cs="Times New Roman"/>
              </w:rPr>
              <w:t>;</w:t>
            </w:r>
          </w:p>
          <w:p w:rsidR="00B02C09" w:rsidRPr="00532128" w:rsidRDefault="008025DE" w:rsidP="00C71C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</w:rPr>
              <w:t>г) проверить, все ли задачи, поставленные перед уроком</w:t>
            </w:r>
            <w:r w:rsidR="000A3C17" w:rsidRPr="00532128">
              <w:rPr>
                <w:rFonts w:ascii="Times New Roman" w:eastAsia="Calibri" w:hAnsi="Times New Roman" w:cs="Times New Roman"/>
              </w:rPr>
              <w:t xml:space="preserve">, </w:t>
            </w:r>
            <w:r w:rsidR="00D33113">
              <w:rPr>
                <w:rFonts w:ascii="Times New Roman" w:eastAsia="Calibri" w:hAnsi="Times New Roman" w:cs="Times New Roman"/>
              </w:rPr>
              <w:t xml:space="preserve"> решили</w:t>
            </w:r>
          </w:p>
        </w:tc>
        <w:tc>
          <w:tcPr>
            <w:tcW w:w="5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C44" w:rsidRPr="00532128" w:rsidRDefault="005A6C44" w:rsidP="005A6C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</w:rPr>
              <w:t xml:space="preserve">После работы капитаны команд  представляют отчеты о проделанной работе. Команды заканчивают работу в таблицах, вносят недостающую информацию, </w:t>
            </w:r>
            <w:r w:rsidR="00567986" w:rsidRPr="00532128">
              <w:rPr>
                <w:rFonts w:ascii="Times New Roman" w:eastAsia="Calibri" w:hAnsi="Times New Roman" w:cs="Times New Roman"/>
              </w:rPr>
              <w:t xml:space="preserve">об остальных  природных зонах, </w:t>
            </w:r>
            <w:r w:rsidRPr="00532128">
              <w:rPr>
                <w:rFonts w:ascii="Times New Roman" w:eastAsia="Calibri" w:hAnsi="Times New Roman" w:cs="Times New Roman"/>
              </w:rPr>
              <w:t xml:space="preserve">которую представляют другие.  </w:t>
            </w:r>
          </w:p>
          <w:p w:rsidR="005A6C44" w:rsidRPr="00532128" w:rsidRDefault="005A6C44" w:rsidP="005A6C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A6C44" w:rsidRPr="00532128" w:rsidRDefault="005A6C44" w:rsidP="005A6C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  <w:b/>
              </w:rPr>
              <w:t>Итак, сделаем вывод</w:t>
            </w:r>
            <w:r w:rsidRPr="00532128">
              <w:rPr>
                <w:rFonts w:ascii="Times New Roman" w:eastAsia="Calibri" w:hAnsi="Times New Roman" w:cs="Times New Roman"/>
              </w:rPr>
              <w:t>:</w:t>
            </w:r>
          </w:p>
          <w:p w:rsidR="005A6C44" w:rsidRPr="00532128" w:rsidRDefault="005A6C44" w:rsidP="005A6C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</w:rPr>
              <w:t>-  Почему  в пределах одного климатического пояса выделяют несколько природных зон?</w:t>
            </w:r>
          </w:p>
          <w:p w:rsidR="005A6C44" w:rsidRPr="00532128" w:rsidRDefault="005A6C44" w:rsidP="005A6C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02C09" w:rsidRPr="00532128" w:rsidRDefault="00B02C09" w:rsidP="000534B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E80D4F" w:rsidRPr="00532128" w:rsidRDefault="00E80D4F" w:rsidP="000534B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E80D4F" w:rsidRPr="00532128" w:rsidRDefault="00E80D4F" w:rsidP="000534B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E80D4F" w:rsidRPr="00532128" w:rsidRDefault="00E80D4F" w:rsidP="000534B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E80D4F" w:rsidRPr="00532128" w:rsidRDefault="00E80D4F" w:rsidP="000534B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E80D4F" w:rsidRPr="00532128" w:rsidRDefault="00E80D4F" w:rsidP="000534B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E80D4F" w:rsidRPr="00532128" w:rsidRDefault="00E80D4F" w:rsidP="000534B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E80D4F" w:rsidRPr="00532128" w:rsidRDefault="00E80D4F" w:rsidP="000534B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E80D4F" w:rsidRPr="00532128" w:rsidRDefault="00E80D4F" w:rsidP="002B6E8C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10B" w:rsidRPr="00532128" w:rsidRDefault="00FD610B" w:rsidP="00D331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</w:rPr>
              <w:t>Каждая группа представляет про</w:t>
            </w:r>
            <w:r w:rsidR="008C37BD" w:rsidRPr="00532128">
              <w:rPr>
                <w:rFonts w:ascii="Times New Roman" w:hAnsi="Times New Roman" w:cs="Times New Roman"/>
              </w:rPr>
              <w:t>дукт своей работы с использованием карты.</w:t>
            </w:r>
          </w:p>
          <w:p w:rsidR="005A6C44" w:rsidRPr="00532128" w:rsidRDefault="005A6C44" w:rsidP="00D3311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</w:rPr>
              <w:t xml:space="preserve">Во время отчета, </w:t>
            </w:r>
            <w:r w:rsidR="008C37BD" w:rsidRPr="00532128">
              <w:rPr>
                <w:rFonts w:ascii="Times New Roman" w:eastAsia="Calibri" w:hAnsi="Times New Roman" w:cs="Times New Roman"/>
              </w:rPr>
              <w:t xml:space="preserve">другие </w:t>
            </w:r>
            <w:r w:rsidRPr="00532128">
              <w:rPr>
                <w:rFonts w:ascii="Times New Roman" w:eastAsia="Calibri" w:hAnsi="Times New Roman" w:cs="Times New Roman"/>
              </w:rPr>
              <w:t>команды дополняют свои таблицы недостающим материалом.</w:t>
            </w:r>
          </w:p>
          <w:p w:rsidR="005A6C44" w:rsidRPr="00532128" w:rsidRDefault="008C37BD" w:rsidP="00404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</w:rPr>
              <w:t>Группы анализируют полученные знания.</w:t>
            </w:r>
          </w:p>
          <w:p w:rsidR="005A6C44" w:rsidRPr="00532128" w:rsidRDefault="005A6C44" w:rsidP="004042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2128">
              <w:rPr>
                <w:rFonts w:ascii="Times New Roman" w:hAnsi="Times New Roman" w:cs="Times New Roman"/>
                <w:b/>
              </w:rPr>
              <w:t>Делают вывод:</w:t>
            </w:r>
          </w:p>
          <w:p w:rsidR="00E80D4F" w:rsidRPr="00DF769F" w:rsidRDefault="005A6C44" w:rsidP="004042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32128">
              <w:rPr>
                <w:rFonts w:ascii="Times New Roman" w:hAnsi="Times New Roman" w:cs="Times New Roman"/>
              </w:rPr>
              <w:t>а) умеренный климатический пояс имеет большую протяженность  с севера на юг</w:t>
            </w:r>
            <w:r w:rsidR="004042BA">
              <w:rPr>
                <w:rFonts w:ascii="Times New Roman" w:hAnsi="Times New Roman" w:cs="Times New Roman"/>
              </w:rPr>
              <w:t xml:space="preserve">;  </w:t>
            </w:r>
            <w:r w:rsidRPr="00532128">
              <w:rPr>
                <w:rFonts w:ascii="Times New Roman" w:hAnsi="Times New Roman" w:cs="Times New Roman"/>
              </w:rPr>
              <w:t xml:space="preserve">б) при движении с севера-запада на юго-восток усиливается степень </w:t>
            </w:r>
            <w:r w:rsidR="00404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2128">
              <w:rPr>
                <w:rFonts w:ascii="Times New Roman" w:hAnsi="Times New Roman" w:cs="Times New Roman"/>
              </w:rPr>
              <w:t>континентальности</w:t>
            </w:r>
            <w:proofErr w:type="spellEnd"/>
            <w:r w:rsidR="004042BA">
              <w:rPr>
                <w:rFonts w:ascii="Times New Roman" w:hAnsi="Times New Roman" w:cs="Times New Roman"/>
              </w:rPr>
              <w:t xml:space="preserve">;  </w:t>
            </w:r>
            <w:r w:rsidRPr="00532128">
              <w:rPr>
                <w:rFonts w:ascii="Times New Roman" w:hAnsi="Times New Roman" w:cs="Times New Roman"/>
              </w:rPr>
              <w:t xml:space="preserve"> </w:t>
            </w:r>
            <w:r w:rsidR="004042BA">
              <w:rPr>
                <w:rFonts w:ascii="Times New Roman" w:hAnsi="Times New Roman" w:cs="Times New Roman"/>
              </w:rPr>
              <w:t xml:space="preserve">в) </w:t>
            </w:r>
            <w:r w:rsidRPr="00532128">
              <w:rPr>
                <w:rFonts w:ascii="Times New Roman" w:hAnsi="Times New Roman" w:cs="Times New Roman"/>
              </w:rPr>
              <w:t>при недостаточном увлажнении меняется характер растительности, животный мир, почва, то есть п</w:t>
            </w:r>
            <w:r w:rsidR="00DF769F">
              <w:rPr>
                <w:rFonts w:ascii="Times New Roman" w:hAnsi="Times New Roman" w:cs="Times New Roman"/>
              </w:rPr>
              <w:t xml:space="preserve">роисходит смена природных зон. 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C44" w:rsidRPr="00532128" w:rsidRDefault="005A6C44" w:rsidP="00D33113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532128">
              <w:rPr>
                <w:rFonts w:ascii="Times New Roman" w:hAnsi="Times New Roman" w:cs="Times New Roman"/>
                <w:u w:val="single"/>
              </w:rPr>
              <w:t>Познавательные УУД:</w:t>
            </w:r>
          </w:p>
          <w:p w:rsidR="005A6C44" w:rsidRPr="00532128" w:rsidRDefault="005A6C44" w:rsidP="00D331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128">
              <w:rPr>
                <w:rFonts w:ascii="Times New Roman" w:hAnsi="Times New Roman" w:cs="Times New Roman"/>
              </w:rPr>
              <w:t>у</w:t>
            </w:r>
            <w:r w:rsidR="00247B6C">
              <w:rPr>
                <w:rFonts w:ascii="Times New Roman" w:hAnsi="Times New Roman" w:cs="Times New Roman"/>
              </w:rPr>
              <w:t xml:space="preserve">мения обобщать и делать выводы, </w:t>
            </w:r>
            <w:r w:rsidR="00DF769F">
              <w:rPr>
                <w:rFonts w:ascii="Times New Roman" w:hAnsi="Times New Roman" w:cs="Times New Roman"/>
              </w:rPr>
              <w:t>осуществлять анализ объектов</w:t>
            </w:r>
          </w:p>
          <w:p w:rsidR="005A6C44" w:rsidRPr="00532128" w:rsidRDefault="005A6C44" w:rsidP="00D331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128">
              <w:rPr>
                <w:rFonts w:ascii="Times New Roman" w:hAnsi="Times New Roman" w:cs="Times New Roman"/>
                <w:bCs/>
                <w:iCs/>
                <w:u w:val="single"/>
              </w:rPr>
              <w:t>Коммуникативные УУД:</w:t>
            </w:r>
            <w:r w:rsidRPr="0053212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32128">
              <w:rPr>
                <w:rFonts w:ascii="Times New Roman" w:hAnsi="Times New Roman" w:cs="Times New Roman"/>
              </w:rPr>
              <w:t xml:space="preserve">формулирование </w:t>
            </w:r>
            <w:r w:rsidR="00DF769F">
              <w:rPr>
                <w:rFonts w:ascii="Times New Roman" w:hAnsi="Times New Roman" w:cs="Times New Roman"/>
              </w:rPr>
              <w:t xml:space="preserve">своего </w:t>
            </w:r>
            <w:r w:rsidRPr="00532128">
              <w:rPr>
                <w:rFonts w:ascii="Times New Roman" w:hAnsi="Times New Roman" w:cs="Times New Roman"/>
              </w:rPr>
              <w:t xml:space="preserve"> мнения</w:t>
            </w:r>
            <w:r w:rsidR="00E16AE8" w:rsidRPr="00532128">
              <w:rPr>
                <w:rFonts w:ascii="Times New Roman" w:hAnsi="Times New Roman" w:cs="Times New Roman"/>
              </w:rPr>
              <w:t xml:space="preserve">; </w:t>
            </w:r>
            <w:r w:rsidR="00E16AE8" w:rsidRPr="00532128">
              <w:rPr>
                <w:rFonts w:ascii="Times New Roman" w:eastAsia="Times New Roman" w:hAnsi="Times New Roman" w:cs="Times New Roman"/>
                <w:lang w:eastAsia="ru-RU"/>
              </w:rPr>
              <w:t>приобрет</w:t>
            </w:r>
            <w:r w:rsidR="00247B6C">
              <w:rPr>
                <w:rFonts w:ascii="Times New Roman" w:eastAsia="Times New Roman" w:hAnsi="Times New Roman" w:cs="Times New Roman"/>
                <w:lang w:eastAsia="ru-RU"/>
              </w:rPr>
              <w:t>ение</w:t>
            </w:r>
            <w:r w:rsidR="00E16AE8" w:rsidRPr="00532128">
              <w:rPr>
                <w:rFonts w:ascii="Times New Roman" w:eastAsia="Times New Roman" w:hAnsi="Times New Roman" w:cs="Times New Roman"/>
                <w:lang w:eastAsia="ru-RU"/>
              </w:rPr>
              <w:t xml:space="preserve"> навык</w:t>
            </w:r>
            <w:r w:rsidR="00247B6C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="00DF769F">
              <w:rPr>
                <w:rFonts w:ascii="Times New Roman" w:eastAsia="Times New Roman" w:hAnsi="Times New Roman" w:cs="Times New Roman"/>
                <w:lang w:eastAsia="ru-RU"/>
              </w:rPr>
              <w:t xml:space="preserve">  культуры делового общения</w:t>
            </w:r>
          </w:p>
          <w:p w:rsidR="005A6C44" w:rsidRPr="00532128" w:rsidRDefault="005A6C44" w:rsidP="00D33113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532128">
              <w:rPr>
                <w:rFonts w:ascii="Times New Roman" w:hAnsi="Times New Roman" w:cs="Times New Roman"/>
                <w:bCs/>
                <w:iCs/>
                <w:u w:val="single"/>
              </w:rPr>
              <w:t>Личностные УУД:</w:t>
            </w:r>
            <w:r w:rsidRPr="00532128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B02C09" w:rsidRPr="00532128" w:rsidRDefault="005A6C44" w:rsidP="00D331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128">
              <w:rPr>
                <w:rFonts w:ascii="Times New Roman" w:hAnsi="Times New Roman" w:cs="Times New Roman"/>
              </w:rPr>
              <w:t>проявление интере</w:t>
            </w:r>
            <w:r w:rsidR="004042BA">
              <w:rPr>
                <w:rFonts w:ascii="Times New Roman" w:hAnsi="Times New Roman" w:cs="Times New Roman"/>
              </w:rPr>
              <w:t>са к новому учебному материалу;</w:t>
            </w:r>
          </w:p>
          <w:p w:rsidR="00E16AE8" w:rsidRPr="00532128" w:rsidRDefault="00E16AE8" w:rsidP="00D331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532128">
              <w:rPr>
                <w:rFonts w:ascii="Times New Roman" w:eastAsia="Calibri" w:hAnsi="Times New Roman" w:cs="Times New Roman"/>
                <w:u w:val="single"/>
              </w:rPr>
              <w:t>Регулятивные УУД:</w:t>
            </w:r>
          </w:p>
          <w:p w:rsidR="00E16AE8" w:rsidRPr="00532128" w:rsidRDefault="00E16AE8" w:rsidP="00D33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lang w:eastAsia="ru-RU"/>
              </w:rPr>
              <w:t>анализируют, сравнивают имеющийся и новый материал, закрепляют навыки прослушивания  информации</w:t>
            </w:r>
          </w:p>
        </w:tc>
      </w:tr>
      <w:tr w:rsidR="00867531" w:rsidRPr="00532128" w:rsidTr="00DF769F">
        <w:trPr>
          <w:trHeight w:val="282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1CE" w:rsidRPr="00532128" w:rsidRDefault="00487975" w:rsidP="003351CE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53212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Этап </w:t>
            </w:r>
            <w:r w:rsidR="003154B9" w:rsidRPr="0053212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первичного </w:t>
            </w:r>
            <w:r w:rsidRPr="0053212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закрепления и </w:t>
            </w:r>
            <w:r w:rsidR="003154B9" w:rsidRPr="0053212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первичной </w:t>
            </w:r>
            <w:r w:rsidRPr="0053212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проверки знаний</w:t>
            </w:r>
          </w:p>
          <w:p w:rsidR="00262493" w:rsidRPr="00532128" w:rsidRDefault="00262493" w:rsidP="003351C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212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«Коллективная открытка»</w:t>
            </w:r>
          </w:p>
          <w:p w:rsidR="003351CE" w:rsidRPr="00532128" w:rsidRDefault="003351CE" w:rsidP="003351C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 </w:t>
            </w:r>
            <w:r w:rsidR="00305C99" w:rsidRPr="00532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коррекция знаний;</w:t>
            </w:r>
          </w:p>
          <w:p w:rsidR="003351CE" w:rsidRPr="00532128" w:rsidRDefault="003351CE" w:rsidP="003351CE">
            <w:pPr>
              <w:spacing w:after="0"/>
              <w:rPr>
                <w:rFonts w:ascii="Times New Roman" w:hAnsi="Times New Roman" w:cs="Times New Roman"/>
              </w:rPr>
            </w:pPr>
            <w:r w:rsidRPr="00532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усиление </w:t>
            </w:r>
            <w:r w:rsidRPr="00532128">
              <w:rPr>
                <w:rFonts w:ascii="Times New Roman" w:hAnsi="Times New Roman" w:cs="Times New Roman"/>
              </w:rPr>
              <w:t xml:space="preserve">интереса к новому учебному материалу </w:t>
            </w:r>
          </w:p>
          <w:p w:rsidR="00867531" w:rsidRPr="00532128" w:rsidRDefault="00867531" w:rsidP="003351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72D" w:rsidRPr="00532128" w:rsidRDefault="00867531" w:rsidP="00C71C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  <w:i/>
              </w:rPr>
              <w:t>Задание</w:t>
            </w:r>
            <w:r w:rsidRPr="00532128">
              <w:rPr>
                <w:rFonts w:ascii="Times New Roman" w:eastAsia="Calibri" w:hAnsi="Times New Roman" w:cs="Times New Roman"/>
              </w:rPr>
              <w:t>:</w:t>
            </w:r>
            <w:r w:rsidR="0080573A" w:rsidRPr="00532128">
              <w:rPr>
                <w:rFonts w:ascii="Times New Roman" w:eastAsia="Calibri" w:hAnsi="Times New Roman" w:cs="Times New Roman"/>
              </w:rPr>
              <w:t xml:space="preserve"> </w:t>
            </w:r>
            <w:r w:rsidRPr="0053212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A3C17" w:rsidRPr="00532128" w:rsidRDefault="00C6572D" w:rsidP="004568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</w:rPr>
              <w:t xml:space="preserve">-  </w:t>
            </w:r>
            <w:r w:rsidR="00D82F53" w:rsidRPr="00532128">
              <w:rPr>
                <w:rFonts w:ascii="Times New Roman" w:eastAsia="Calibri" w:hAnsi="Times New Roman" w:cs="Times New Roman"/>
              </w:rPr>
              <w:t xml:space="preserve">Команды сейчас должны </w:t>
            </w:r>
            <w:r w:rsidR="00B42491" w:rsidRPr="00532128">
              <w:rPr>
                <w:rFonts w:ascii="Times New Roman" w:eastAsia="Calibri" w:hAnsi="Times New Roman" w:cs="Times New Roman"/>
              </w:rPr>
              <w:t xml:space="preserve">наглядно </w:t>
            </w:r>
            <w:r w:rsidR="0080573A" w:rsidRPr="00532128">
              <w:rPr>
                <w:rFonts w:ascii="Times New Roman" w:eastAsia="Calibri" w:hAnsi="Times New Roman" w:cs="Times New Roman"/>
              </w:rPr>
              <w:t xml:space="preserve">продемонстрировать результаты своей работы. </w:t>
            </w:r>
            <w:r w:rsidR="00D33113">
              <w:rPr>
                <w:rFonts w:ascii="Times New Roman" w:eastAsia="Calibri" w:hAnsi="Times New Roman" w:cs="Times New Roman"/>
              </w:rPr>
              <w:t>К</w:t>
            </w:r>
            <w:r w:rsidR="00867531" w:rsidRPr="00532128">
              <w:rPr>
                <w:rFonts w:ascii="Times New Roman" w:eastAsia="Calibri" w:hAnsi="Times New Roman" w:cs="Times New Roman"/>
              </w:rPr>
              <w:t xml:space="preserve">аждый представитель группы </w:t>
            </w:r>
            <w:r w:rsidRPr="00532128">
              <w:rPr>
                <w:rFonts w:ascii="Times New Roman" w:eastAsia="Calibri" w:hAnsi="Times New Roman" w:cs="Times New Roman"/>
              </w:rPr>
              <w:t xml:space="preserve">по очереди </w:t>
            </w:r>
            <w:r w:rsidR="00867531" w:rsidRPr="00532128">
              <w:rPr>
                <w:rFonts w:ascii="Times New Roman" w:eastAsia="Calibri" w:hAnsi="Times New Roman" w:cs="Times New Roman"/>
              </w:rPr>
              <w:t xml:space="preserve">среди раздаточного материала находит компонент природы той природной зоны, которую команда </w:t>
            </w:r>
            <w:r w:rsidR="00D82F53" w:rsidRPr="00532128">
              <w:rPr>
                <w:rFonts w:ascii="Times New Roman" w:eastAsia="Calibri" w:hAnsi="Times New Roman" w:cs="Times New Roman"/>
              </w:rPr>
              <w:t xml:space="preserve">изучала и наклеивает ее на </w:t>
            </w:r>
            <w:r w:rsidR="0080573A" w:rsidRPr="00532128">
              <w:rPr>
                <w:rFonts w:ascii="Times New Roman" w:eastAsia="Calibri" w:hAnsi="Times New Roman" w:cs="Times New Roman"/>
              </w:rPr>
              <w:t xml:space="preserve">чистый </w:t>
            </w:r>
            <w:r w:rsidR="00D82F53" w:rsidRPr="00532128">
              <w:rPr>
                <w:rFonts w:ascii="Times New Roman" w:eastAsia="Calibri" w:hAnsi="Times New Roman" w:cs="Times New Roman"/>
              </w:rPr>
              <w:t xml:space="preserve">лист, который лежит у вас на столе. </w:t>
            </w:r>
            <w:r w:rsidR="0080573A" w:rsidRPr="00532128">
              <w:rPr>
                <w:rFonts w:ascii="Times New Roman" w:eastAsia="Calibri" w:hAnsi="Times New Roman" w:cs="Times New Roman"/>
              </w:rPr>
              <w:t xml:space="preserve">Тему своего задания подпишите фломастером. </w:t>
            </w:r>
            <w:r w:rsidR="00DF769F">
              <w:rPr>
                <w:rFonts w:ascii="Times New Roman" w:eastAsia="Calibri" w:hAnsi="Times New Roman" w:cs="Times New Roman"/>
              </w:rPr>
              <w:t xml:space="preserve"> </w:t>
            </w:r>
            <w:r w:rsidR="00867531" w:rsidRPr="00532128">
              <w:rPr>
                <w:rFonts w:ascii="Times New Roman" w:eastAsia="Calibri" w:hAnsi="Times New Roman" w:cs="Times New Roman"/>
              </w:rPr>
              <w:t>(На столе лежат картинки с изображением диких и домашних животных, культурных  растений и растений,  растущих в естественных условиях, а также других компонентов природы)</w:t>
            </w:r>
            <w:r w:rsidR="00401C5B" w:rsidRPr="00532128">
              <w:rPr>
                <w:rFonts w:ascii="Times New Roman" w:eastAsia="Calibri" w:hAnsi="Times New Roman" w:cs="Times New Roman"/>
              </w:rPr>
              <w:t xml:space="preserve"> (См. Приложение 3)</w:t>
            </w:r>
            <w:r w:rsidR="0080573A" w:rsidRPr="0053212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E1710" w:rsidRPr="00532128" w:rsidRDefault="0080573A" w:rsidP="004568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</w:rPr>
              <w:t xml:space="preserve">После завершения </w:t>
            </w:r>
            <w:r w:rsidR="000A3C17" w:rsidRPr="00532128">
              <w:rPr>
                <w:rFonts w:ascii="Times New Roman" w:eastAsia="Calibri" w:hAnsi="Times New Roman" w:cs="Times New Roman"/>
              </w:rPr>
              <w:t xml:space="preserve">обучающиеся прикрепляют свои  </w:t>
            </w:r>
            <w:r w:rsidR="00262493" w:rsidRPr="00532128">
              <w:rPr>
                <w:rFonts w:ascii="Times New Roman" w:eastAsia="Calibri" w:hAnsi="Times New Roman" w:cs="Times New Roman"/>
                <w:b/>
              </w:rPr>
              <w:t>коллективные открытки</w:t>
            </w:r>
            <w:r w:rsidR="00262493" w:rsidRPr="00532128">
              <w:rPr>
                <w:rFonts w:ascii="Times New Roman" w:eastAsia="Calibri" w:hAnsi="Times New Roman" w:cs="Times New Roman"/>
              </w:rPr>
              <w:t xml:space="preserve"> </w:t>
            </w:r>
            <w:r w:rsidR="000A3C17" w:rsidRPr="00532128">
              <w:rPr>
                <w:rFonts w:ascii="Times New Roman" w:eastAsia="Calibri" w:hAnsi="Times New Roman" w:cs="Times New Roman"/>
              </w:rPr>
              <w:t xml:space="preserve">на доску. </w:t>
            </w:r>
          </w:p>
          <w:p w:rsidR="00867531" w:rsidRPr="00532128" w:rsidRDefault="00867531" w:rsidP="001542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</w:rPr>
              <w:t xml:space="preserve">  </w:t>
            </w:r>
            <w:r w:rsidR="001542C8" w:rsidRPr="00532128">
              <w:rPr>
                <w:rFonts w:ascii="Times New Roman" w:eastAsia="Calibri" w:hAnsi="Times New Roman" w:cs="Times New Roman"/>
              </w:rPr>
              <w:t xml:space="preserve">-  </w:t>
            </w:r>
            <w:r w:rsidR="001542C8" w:rsidRPr="00532128">
              <w:rPr>
                <w:rFonts w:ascii="Times New Roman" w:eastAsia="Calibri" w:hAnsi="Times New Roman" w:cs="Times New Roman"/>
                <w:b/>
              </w:rPr>
              <w:t>Ребята, оцените свою работу на уроке по алгоритму самооценки, находящемуся в ваших рабочих листах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531" w:rsidRPr="00532128" w:rsidRDefault="00867531" w:rsidP="00C71CF0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32128">
              <w:rPr>
                <w:rFonts w:ascii="Times New Roman" w:eastAsia="Calibri" w:hAnsi="Times New Roman" w:cs="Times New Roman"/>
                <w:i/>
              </w:rPr>
              <w:t>Учащиеся:</w:t>
            </w:r>
          </w:p>
          <w:p w:rsidR="00262493" w:rsidRPr="00532128" w:rsidRDefault="00867531" w:rsidP="000A3C1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769F">
              <w:rPr>
                <w:rFonts w:ascii="Times New Roman" w:eastAsia="Calibri" w:hAnsi="Times New Roman" w:cs="Times New Roman"/>
                <w:u w:val="single"/>
              </w:rPr>
              <w:t xml:space="preserve">В течение </w:t>
            </w:r>
            <w:r w:rsidR="000A3C17" w:rsidRPr="00DF769F">
              <w:rPr>
                <w:rFonts w:ascii="Times New Roman" w:eastAsia="Calibri" w:hAnsi="Times New Roman" w:cs="Times New Roman"/>
                <w:u w:val="single"/>
              </w:rPr>
              <w:t>двух минут каждый ученик  выходи</w:t>
            </w:r>
            <w:r w:rsidRPr="00DF769F">
              <w:rPr>
                <w:rFonts w:ascii="Times New Roman" w:eastAsia="Calibri" w:hAnsi="Times New Roman" w:cs="Times New Roman"/>
                <w:u w:val="single"/>
              </w:rPr>
              <w:t xml:space="preserve">т и, выбрав нужную картинку, </w:t>
            </w:r>
            <w:r w:rsidR="000A3C17" w:rsidRPr="00DF769F">
              <w:rPr>
                <w:rFonts w:ascii="Times New Roman" w:eastAsia="Calibri" w:hAnsi="Times New Roman" w:cs="Times New Roman"/>
                <w:u w:val="single"/>
              </w:rPr>
              <w:t xml:space="preserve"> быстро наклеивает на ватман, лежащий на столе. </w:t>
            </w:r>
            <w:r w:rsidR="00DF769F" w:rsidRPr="00DF769F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DF769F">
              <w:rPr>
                <w:rFonts w:ascii="Times New Roman" w:eastAsia="Calibri" w:hAnsi="Times New Roman" w:cs="Times New Roman"/>
                <w:u w:val="single"/>
              </w:rPr>
              <w:t xml:space="preserve">В результате на каждом  </w:t>
            </w:r>
            <w:r w:rsidR="000A3C17" w:rsidRPr="00DF769F">
              <w:rPr>
                <w:rFonts w:ascii="Times New Roman" w:eastAsia="Calibri" w:hAnsi="Times New Roman" w:cs="Times New Roman"/>
                <w:u w:val="single"/>
              </w:rPr>
              <w:t xml:space="preserve">листе </w:t>
            </w:r>
            <w:r w:rsidRPr="00DF769F">
              <w:rPr>
                <w:rFonts w:ascii="Times New Roman" w:eastAsia="Calibri" w:hAnsi="Times New Roman" w:cs="Times New Roman"/>
                <w:u w:val="single"/>
              </w:rPr>
              <w:t>появляется облик природного комплекса и результаты деятельности человека в этих природных зонах</w:t>
            </w:r>
            <w:r w:rsidRPr="00532128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0A3C17" w:rsidRPr="00532128" w:rsidRDefault="00262493" w:rsidP="000A3C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32128">
              <w:rPr>
                <w:rFonts w:ascii="Times New Roman" w:eastAsia="Calibri" w:hAnsi="Times New Roman" w:cs="Times New Roman"/>
                <w:b/>
                <w:i/>
              </w:rPr>
              <w:t>Презентация коллективной открытки</w:t>
            </w:r>
            <w:r w:rsidR="00867531" w:rsidRPr="00532128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  <w:p w:rsidR="000A3C17" w:rsidRPr="00532128" w:rsidRDefault="000A3C17" w:rsidP="000A3C1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3C17" w:rsidRPr="00532128" w:rsidRDefault="007E1710" w:rsidP="007E17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Calibri" w:hAnsi="Times New Roman" w:cs="Times New Roman"/>
              </w:rPr>
              <w:t xml:space="preserve">Оценивают работу команд. Если есть ошибки, исправляют, задают вопросы. 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B12" w:rsidRPr="00532128" w:rsidRDefault="006E5B12" w:rsidP="00247B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Личностные УУД:</w:t>
            </w:r>
          </w:p>
          <w:p w:rsidR="00867531" w:rsidRPr="00532128" w:rsidRDefault="006E5B12" w:rsidP="00247B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</w:t>
            </w:r>
            <w:r w:rsidRPr="00532128">
              <w:rPr>
                <w:rFonts w:ascii="Times New Roman" w:hAnsi="Times New Roman" w:cs="Times New Roman"/>
              </w:rPr>
              <w:t>положительного отношения к процессу познания</w:t>
            </w:r>
          </w:p>
          <w:p w:rsidR="006E5B12" w:rsidRPr="00532128" w:rsidRDefault="006E5B12" w:rsidP="00247B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hAnsi="Times New Roman" w:cs="Times New Roman"/>
                <w:bCs/>
                <w:iCs/>
                <w:u w:val="single"/>
              </w:rPr>
              <w:t>Коммуникативные УУД:</w:t>
            </w:r>
            <w:r w:rsidRPr="0053212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32128">
              <w:rPr>
                <w:rFonts w:ascii="Times New Roman" w:hAnsi="Times New Roman" w:cs="Times New Roman"/>
              </w:rPr>
              <w:t>формулирование собственного мнения и позиции</w:t>
            </w:r>
          </w:p>
        </w:tc>
      </w:tr>
      <w:tr w:rsidR="007F1DAC" w:rsidRPr="00532128" w:rsidTr="00305C99">
        <w:tc>
          <w:tcPr>
            <w:tcW w:w="153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DAC" w:rsidRPr="00532128" w:rsidRDefault="007F1DAC" w:rsidP="007F1D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32128">
              <w:rPr>
                <w:rFonts w:ascii="Times New Roman" w:eastAsia="Times New Roman" w:hAnsi="Times New Roman" w:cs="Times New Roman"/>
                <w:b/>
                <w:lang w:eastAsia="ru-RU"/>
              </w:rPr>
              <w:t>Включение в систему знаний и повторения</w:t>
            </w:r>
          </w:p>
        </w:tc>
      </w:tr>
      <w:tr w:rsidR="00867531" w:rsidRPr="00532128" w:rsidTr="00867531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531" w:rsidRPr="00532128" w:rsidRDefault="007F1DAC" w:rsidP="00C71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128">
              <w:rPr>
                <w:rFonts w:ascii="Times New Roman" w:hAnsi="Times New Roman" w:cs="Times New Roman"/>
              </w:rPr>
              <w:t>Организация домашнего задания</w:t>
            </w:r>
          </w:p>
          <w:p w:rsidR="00867531" w:rsidRPr="00532128" w:rsidRDefault="00867531" w:rsidP="00C71C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113" w:rsidRPr="00532128" w:rsidRDefault="007F1DAC" w:rsidP="00D33113">
            <w:pPr>
              <w:pStyle w:val="ParagraphStyle"/>
              <w:rPr>
                <w:rFonts w:ascii="Times New Roman" w:hAnsi="Times New Roman" w:cs="Times New Roman"/>
                <w:bCs/>
                <w:color w:val="000000"/>
              </w:rPr>
            </w:pPr>
            <w:r w:rsidRPr="00532128">
              <w:rPr>
                <w:rFonts w:ascii="Times New Roman" w:hAnsi="Times New Roman" w:cs="Times New Roman"/>
                <w:sz w:val="22"/>
                <w:szCs w:val="22"/>
              </w:rPr>
              <w:t xml:space="preserve">Учитель конкретизирует дифференцированное домашнее задание  </w:t>
            </w:r>
            <w:r w:rsidRPr="005321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Pr="00532128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слайд 6</w:t>
            </w:r>
            <w:r w:rsidR="00D331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  <w:p w:rsidR="00867531" w:rsidRPr="00532128" w:rsidRDefault="00867531" w:rsidP="00404F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531" w:rsidRPr="00532128" w:rsidRDefault="00404F0F" w:rsidP="00C71C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Выбирают  домашнее задание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0F" w:rsidRPr="004042BA" w:rsidRDefault="00404F0F" w:rsidP="00404F0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4042BA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 xml:space="preserve">Регулятивные УУД: </w:t>
            </w:r>
          </w:p>
          <w:p w:rsidR="00867531" w:rsidRPr="00532128" w:rsidRDefault="00404F0F" w:rsidP="00404F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42B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оценивание своих возможностей, выбирая домашнее задание</w:t>
            </w:r>
          </w:p>
        </w:tc>
      </w:tr>
      <w:tr w:rsidR="00404F0F" w:rsidRPr="00532128" w:rsidTr="00305C99">
        <w:tc>
          <w:tcPr>
            <w:tcW w:w="153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0F" w:rsidRPr="00532128" w:rsidRDefault="00404F0F" w:rsidP="00404F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32128">
              <w:rPr>
                <w:rFonts w:ascii="Times New Roman" w:hAnsi="Times New Roman" w:cs="Times New Roman"/>
                <w:b/>
                <w:bCs/>
                <w:iCs/>
              </w:rPr>
              <w:t>Рефлексия</w:t>
            </w:r>
          </w:p>
        </w:tc>
      </w:tr>
    </w:tbl>
    <w:p w:rsidR="004042BA" w:rsidRPr="00532128" w:rsidRDefault="004042BA" w:rsidP="004042BA">
      <w:pPr>
        <w:jc w:val="right"/>
        <w:rPr>
          <w:rFonts w:ascii="Times New Roman" w:hAnsi="Times New Roman" w:cs="Times New Roman"/>
          <w:b/>
        </w:rPr>
      </w:pPr>
      <w:r w:rsidRPr="00532128">
        <w:rPr>
          <w:rFonts w:ascii="Times New Roman" w:hAnsi="Times New Roman" w:cs="Times New Roman"/>
          <w:b/>
        </w:rPr>
        <w:lastRenderedPageBreak/>
        <w:t>Приложение 1.</w:t>
      </w:r>
    </w:p>
    <w:p w:rsidR="004042BA" w:rsidRPr="00532128" w:rsidRDefault="004042BA" w:rsidP="004042BA">
      <w:pPr>
        <w:jc w:val="center"/>
        <w:rPr>
          <w:rFonts w:ascii="Times New Roman" w:hAnsi="Times New Roman" w:cs="Times New Roman"/>
          <w:b/>
        </w:rPr>
      </w:pPr>
      <w:r w:rsidRPr="00532128">
        <w:rPr>
          <w:rFonts w:ascii="Times New Roman" w:hAnsi="Times New Roman" w:cs="Times New Roman"/>
          <w:b/>
        </w:rPr>
        <w:t>Рабочий лист (для команд №1-3)</w:t>
      </w:r>
    </w:p>
    <w:p w:rsidR="004042BA" w:rsidRPr="00532128" w:rsidRDefault="004042BA" w:rsidP="004042BA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532128">
        <w:rPr>
          <w:rFonts w:ascii="Times New Roman" w:hAnsi="Times New Roman" w:cs="Times New Roman"/>
          <w:i/>
        </w:rPr>
        <w:t>ИМЯ (капитана) __________________Фамилия_____________________________________</w:t>
      </w:r>
    </w:p>
    <w:p w:rsidR="004042BA" w:rsidRPr="00532128" w:rsidRDefault="004042BA" w:rsidP="004042BA">
      <w:pPr>
        <w:jc w:val="center"/>
        <w:rPr>
          <w:rFonts w:ascii="Times New Roman" w:hAnsi="Times New Roman" w:cs="Times New Roman"/>
          <w:i/>
        </w:rPr>
      </w:pPr>
      <w:r w:rsidRPr="00532128">
        <w:rPr>
          <w:rFonts w:ascii="Times New Roman" w:hAnsi="Times New Roman" w:cs="Times New Roman"/>
          <w:i/>
        </w:rPr>
        <w:t>Тема урока_______________________________________________________________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2835"/>
        <w:gridCol w:w="2552"/>
        <w:gridCol w:w="2693"/>
        <w:gridCol w:w="3544"/>
      </w:tblGrid>
      <w:tr w:rsidR="004042BA" w:rsidRPr="00532128" w:rsidTr="00D6447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32128">
              <w:rPr>
                <w:rFonts w:ascii="Times New Roman" w:hAnsi="Times New Roman" w:cs="Times New Roman"/>
                <w:b/>
                <w:lang w:eastAsia="ru-RU"/>
              </w:rPr>
              <w:t>Специалист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32128">
              <w:rPr>
                <w:rFonts w:ascii="Times New Roman" w:hAnsi="Times New Roman" w:cs="Times New Roman"/>
                <w:b/>
                <w:lang w:eastAsia="ru-RU"/>
              </w:rPr>
              <w:t>Фамилия,  имя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32128">
              <w:rPr>
                <w:rFonts w:ascii="Times New Roman" w:hAnsi="Times New Roman" w:cs="Times New Roman"/>
                <w:b/>
                <w:lang w:eastAsia="ru-RU"/>
              </w:rPr>
              <w:t>Самооценка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32128">
              <w:rPr>
                <w:rFonts w:ascii="Times New Roman" w:hAnsi="Times New Roman" w:cs="Times New Roman"/>
                <w:b/>
                <w:lang w:eastAsia="ru-RU"/>
              </w:rPr>
              <w:t>Оценка капитана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32128">
              <w:rPr>
                <w:rFonts w:ascii="Times New Roman" w:hAnsi="Times New Roman" w:cs="Times New Roman"/>
                <w:b/>
                <w:lang w:eastAsia="ru-RU"/>
              </w:rPr>
              <w:t>Оценка учителя</w:t>
            </w:r>
          </w:p>
        </w:tc>
      </w:tr>
      <w:tr w:rsidR="004042BA" w:rsidRPr="00532128" w:rsidTr="00D6447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32128">
              <w:rPr>
                <w:rFonts w:ascii="Times New Roman" w:hAnsi="Times New Roman" w:cs="Times New Roman"/>
                <w:b/>
                <w:i/>
                <w:lang w:eastAsia="ru-RU"/>
              </w:rPr>
              <w:t>географ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</w:tr>
      <w:tr w:rsidR="004042BA" w:rsidRPr="00532128" w:rsidTr="00D6447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32128">
              <w:rPr>
                <w:rFonts w:ascii="Times New Roman" w:hAnsi="Times New Roman" w:cs="Times New Roman"/>
                <w:b/>
                <w:i/>
                <w:lang w:eastAsia="ru-RU"/>
              </w:rPr>
              <w:t>климатолог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</w:tr>
      <w:tr w:rsidR="004042BA" w:rsidRPr="00532128" w:rsidTr="00D64474">
        <w:trPr>
          <w:trHeight w:val="3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32128">
              <w:rPr>
                <w:rFonts w:ascii="Times New Roman" w:hAnsi="Times New Roman" w:cs="Times New Roman"/>
                <w:b/>
                <w:i/>
                <w:lang w:eastAsia="ru-RU"/>
              </w:rPr>
              <w:t>ботаник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</w:tr>
      <w:tr w:rsidR="004042BA" w:rsidRPr="00532128" w:rsidTr="00D6447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32128">
              <w:rPr>
                <w:rFonts w:ascii="Times New Roman" w:hAnsi="Times New Roman" w:cs="Times New Roman"/>
                <w:b/>
                <w:i/>
                <w:lang w:eastAsia="ru-RU"/>
              </w:rPr>
              <w:t>зоолог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</w:tr>
      <w:tr w:rsidR="004042BA" w:rsidRPr="00532128" w:rsidTr="00D6447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32128">
              <w:rPr>
                <w:rFonts w:ascii="Times New Roman" w:hAnsi="Times New Roman" w:cs="Times New Roman"/>
                <w:b/>
                <w:i/>
                <w:lang w:eastAsia="ru-RU"/>
              </w:rPr>
              <w:t>почвовед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</w:tr>
    </w:tbl>
    <w:p w:rsidR="004042BA" w:rsidRPr="00532128" w:rsidRDefault="004042BA" w:rsidP="004042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42BA" w:rsidRPr="00532128" w:rsidRDefault="004042BA" w:rsidP="004042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2128">
        <w:rPr>
          <w:rFonts w:ascii="Times New Roman" w:hAnsi="Times New Roman" w:cs="Times New Roman"/>
          <w:b/>
        </w:rPr>
        <w:t>Природные условия природных зон</w:t>
      </w:r>
    </w:p>
    <w:p w:rsidR="004042BA" w:rsidRPr="00532128" w:rsidRDefault="004042BA" w:rsidP="004042BA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tbl>
      <w:tblPr>
        <w:tblStyle w:val="a6"/>
        <w:tblW w:w="14051" w:type="dxa"/>
        <w:tblInd w:w="658" w:type="dxa"/>
        <w:tblLayout w:type="fixed"/>
        <w:tblLook w:val="04A0" w:firstRow="1" w:lastRow="0" w:firstColumn="1" w:lastColumn="0" w:noHBand="0" w:noVBand="1"/>
      </w:tblPr>
      <w:tblGrid>
        <w:gridCol w:w="1668"/>
        <w:gridCol w:w="4161"/>
        <w:gridCol w:w="4820"/>
        <w:gridCol w:w="3402"/>
      </w:tblGrid>
      <w:tr w:rsidR="004042BA" w:rsidRPr="00532128" w:rsidTr="00E135A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32128">
              <w:rPr>
                <w:rFonts w:ascii="Times New Roman" w:hAnsi="Times New Roman" w:cs="Times New Roman"/>
                <w:b/>
                <w:lang w:eastAsia="ru-RU"/>
              </w:rPr>
              <w:t>Компоненты природы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32128">
              <w:rPr>
                <w:rFonts w:ascii="Times New Roman" w:hAnsi="Times New Roman" w:cs="Times New Roman"/>
                <w:b/>
                <w:lang w:eastAsia="ru-RU"/>
              </w:rPr>
              <w:t>Лесостепь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32128">
              <w:rPr>
                <w:rFonts w:ascii="Times New Roman" w:hAnsi="Times New Roman" w:cs="Times New Roman"/>
                <w:b/>
                <w:lang w:eastAsia="ru-RU"/>
              </w:rPr>
              <w:t>Степь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A" w:rsidRPr="00532128" w:rsidRDefault="00E135A6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4042BA" w:rsidRPr="00532128" w:rsidTr="00E135A6">
        <w:trPr>
          <w:trHeight w:val="47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D64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Географическое положение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D644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D644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D644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</w:tr>
      <w:tr w:rsidR="004042BA" w:rsidRPr="00532128" w:rsidTr="00E135A6">
        <w:trPr>
          <w:trHeight w:val="2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D64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Климат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D644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D644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D644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</w:tr>
      <w:tr w:rsidR="004042BA" w:rsidRPr="00532128" w:rsidTr="00E135A6">
        <w:trPr>
          <w:trHeight w:val="5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D64474" w:rsidP="00D64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lang w:eastAsia="ru-RU"/>
              </w:rPr>
              <w:t>Р</w:t>
            </w:r>
            <w:r w:rsidR="004042BA">
              <w:rPr>
                <w:rFonts w:ascii="Times New Roman" w:hAnsi="Times New Roman" w:cs="Times New Roman"/>
                <w:b/>
                <w:i/>
                <w:lang w:eastAsia="ru-RU"/>
              </w:rPr>
              <w:t>аститель-ный</w:t>
            </w:r>
            <w:proofErr w:type="spellEnd"/>
            <w:r w:rsidR="004042B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мир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D644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D644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D644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</w:tr>
      <w:tr w:rsidR="004042BA" w:rsidRPr="00532128" w:rsidTr="00E135A6">
        <w:trPr>
          <w:trHeight w:val="4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D64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Животный мир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D64474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D644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D644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</w:tr>
      <w:tr w:rsidR="004042BA" w:rsidRPr="00532128" w:rsidTr="00E135A6">
        <w:trPr>
          <w:trHeight w:val="3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D64474" w:rsidRDefault="004042BA" w:rsidP="00D64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Почва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D644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D644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D644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</w:tr>
    </w:tbl>
    <w:p w:rsidR="00D64474" w:rsidRDefault="00D64474" w:rsidP="004042B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042BA" w:rsidRPr="00532128" w:rsidRDefault="004042BA" w:rsidP="004968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2128">
        <w:rPr>
          <w:rFonts w:ascii="Times New Roman" w:hAnsi="Times New Roman" w:cs="Times New Roman"/>
          <w:b/>
        </w:rPr>
        <w:t>Быт и хозяйственная деятельность в безлесных зонах</w:t>
      </w:r>
    </w:p>
    <w:p w:rsidR="004042BA" w:rsidRPr="00532128" w:rsidRDefault="004042BA" w:rsidP="004042BA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tbl>
      <w:tblPr>
        <w:tblStyle w:val="a6"/>
        <w:tblW w:w="1403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4111"/>
        <w:gridCol w:w="4111"/>
      </w:tblGrid>
      <w:tr w:rsidR="004042BA" w:rsidRPr="00532128" w:rsidTr="00D6447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32128">
              <w:rPr>
                <w:rFonts w:ascii="Times New Roman" w:hAnsi="Times New Roman" w:cs="Times New Roman"/>
                <w:b/>
                <w:lang w:eastAsia="ru-RU"/>
              </w:rPr>
              <w:t>Компоненты природы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32128">
              <w:rPr>
                <w:rFonts w:ascii="Times New Roman" w:hAnsi="Times New Roman" w:cs="Times New Roman"/>
                <w:b/>
                <w:lang w:eastAsia="ru-RU"/>
              </w:rPr>
              <w:t>Лесостепь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32128">
              <w:rPr>
                <w:rFonts w:ascii="Times New Roman" w:hAnsi="Times New Roman" w:cs="Times New Roman"/>
                <w:b/>
                <w:lang w:eastAsia="ru-RU"/>
              </w:rPr>
              <w:t>Степь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A" w:rsidRPr="00532128" w:rsidRDefault="00E135A6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4042BA" w:rsidRPr="00532128" w:rsidTr="00D64474">
        <w:trPr>
          <w:trHeight w:val="4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2BA" w:rsidRPr="00532128" w:rsidRDefault="00D64474" w:rsidP="00D64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Г</w:t>
            </w:r>
            <w:r w:rsidR="004042BA" w:rsidRPr="00532128">
              <w:rPr>
                <w:rFonts w:ascii="Times New Roman" w:hAnsi="Times New Roman" w:cs="Times New Roman"/>
                <w:b/>
                <w:i/>
                <w:lang w:eastAsia="ru-RU"/>
              </w:rPr>
              <w:t>еографическое положение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</w:tr>
      <w:tr w:rsidR="004042BA" w:rsidRPr="00532128" w:rsidTr="00D64474">
        <w:trPr>
          <w:trHeight w:val="5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2BA" w:rsidRPr="00532128" w:rsidRDefault="004042BA" w:rsidP="00D6447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  <w:p w:rsidR="004042BA" w:rsidRPr="00532128" w:rsidRDefault="00D64474" w:rsidP="00D64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Климат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</w:tr>
      <w:tr w:rsidR="004042BA" w:rsidRPr="00532128" w:rsidTr="00D6447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  <w:p w:rsidR="004042BA" w:rsidRPr="00532128" w:rsidRDefault="00D64474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Раститель</w:t>
            </w:r>
            <w:r w:rsidR="004042BA" w:rsidRPr="00532128">
              <w:rPr>
                <w:rFonts w:ascii="Times New Roman" w:hAnsi="Times New Roman" w:cs="Times New Roman"/>
                <w:b/>
                <w:i/>
                <w:lang w:eastAsia="ru-RU"/>
              </w:rPr>
              <w:t>ный мир</w:t>
            </w:r>
          </w:p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</w:tr>
      <w:tr w:rsidR="004042BA" w:rsidRPr="00532128" w:rsidTr="00D64474">
        <w:trPr>
          <w:trHeight w:val="4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2BA" w:rsidRPr="00532128" w:rsidRDefault="004042BA" w:rsidP="00D64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32128">
              <w:rPr>
                <w:rFonts w:ascii="Times New Roman" w:hAnsi="Times New Roman" w:cs="Times New Roman"/>
                <w:b/>
                <w:i/>
                <w:lang w:eastAsia="ru-RU"/>
              </w:rPr>
              <w:t>Животный мир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</w:tr>
      <w:tr w:rsidR="004042BA" w:rsidRPr="00532128" w:rsidTr="00D64474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2BA" w:rsidRPr="00D64474" w:rsidRDefault="00D64474" w:rsidP="00D64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Почва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BA" w:rsidRPr="00532128" w:rsidRDefault="004042BA" w:rsidP="004042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</w:tr>
    </w:tbl>
    <w:p w:rsidR="004042BA" w:rsidRPr="00532128" w:rsidRDefault="004042BA" w:rsidP="004042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5417" w:rsidRDefault="006E5417" w:rsidP="006E541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637C4" w:rsidRDefault="007637C4" w:rsidP="006E541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637C4" w:rsidRDefault="007637C4" w:rsidP="006E541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637C4" w:rsidRDefault="007637C4" w:rsidP="006E541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637C4" w:rsidRDefault="007637C4" w:rsidP="006E541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637C4" w:rsidRDefault="007637C4" w:rsidP="006E541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637C4" w:rsidRDefault="007637C4" w:rsidP="006E541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637C4" w:rsidRDefault="007637C4" w:rsidP="006E541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637C4" w:rsidRDefault="007637C4" w:rsidP="006E541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637C4" w:rsidRDefault="007637C4" w:rsidP="006E541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637C4" w:rsidRDefault="007637C4" w:rsidP="006E541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637C4" w:rsidRDefault="007637C4" w:rsidP="006E541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637C4" w:rsidRDefault="007637C4" w:rsidP="006E541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637C4" w:rsidRDefault="007637C4" w:rsidP="006E541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637C4" w:rsidRDefault="007637C4" w:rsidP="006E541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637C4" w:rsidRDefault="007637C4" w:rsidP="006E541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637C4" w:rsidRDefault="007637C4" w:rsidP="006E541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637C4" w:rsidRDefault="007637C4" w:rsidP="006E541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637C4" w:rsidRDefault="007637C4" w:rsidP="006E541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637C4" w:rsidRDefault="007637C4" w:rsidP="006E541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637C4" w:rsidRDefault="007637C4" w:rsidP="006E541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637C4" w:rsidRDefault="007637C4" w:rsidP="006E541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637C4" w:rsidRDefault="007637C4" w:rsidP="006E541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637C4" w:rsidRDefault="007637C4" w:rsidP="006E541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637C4" w:rsidRDefault="007637C4" w:rsidP="006E541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637C4" w:rsidRDefault="007637C4" w:rsidP="006E541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637C4" w:rsidRDefault="007637C4" w:rsidP="006E541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637C4" w:rsidRDefault="007637C4" w:rsidP="006E541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637C4" w:rsidRDefault="007637C4" w:rsidP="006E541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637C4" w:rsidRDefault="007637C4" w:rsidP="006E541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637C4" w:rsidRDefault="007637C4" w:rsidP="006E541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637C4" w:rsidRDefault="007637C4" w:rsidP="006E541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637C4" w:rsidRDefault="007637C4" w:rsidP="006E541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637C4" w:rsidRPr="00532128" w:rsidRDefault="007637C4" w:rsidP="006E541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0C51" w:rsidRPr="00532128" w:rsidRDefault="000C0C51" w:rsidP="004042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3933" w:rsidRPr="00532128" w:rsidRDefault="00113933" w:rsidP="00113933">
      <w:pPr>
        <w:spacing w:after="0" w:line="240" w:lineRule="auto"/>
        <w:rPr>
          <w:rFonts w:ascii="Times New Roman" w:hAnsi="Times New Roman" w:cs="Times New Roman"/>
          <w:b/>
        </w:rPr>
        <w:sectPr w:rsidR="00113933" w:rsidRPr="00532128" w:rsidSect="00532128">
          <w:pgSz w:w="16838" w:h="11906" w:orient="landscape"/>
          <w:pgMar w:top="426" w:right="851" w:bottom="426" w:left="962" w:header="708" w:footer="708" w:gutter="0"/>
          <w:pgBorders w:display="firstPage"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20"/>
          <w:docGrid w:linePitch="299"/>
        </w:sectPr>
      </w:pPr>
    </w:p>
    <w:p w:rsidR="00E456EF" w:rsidRPr="00532128" w:rsidRDefault="00E456EF" w:rsidP="00D64474">
      <w:pPr>
        <w:spacing w:after="0" w:line="240" w:lineRule="auto"/>
      </w:pPr>
    </w:p>
    <w:sectPr w:rsidR="00E456EF" w:rsidRPr="00532128" w:rsidSect="0005110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377"/>
    <w:multiLevelType w:val="hybridMultilevel"/>
    <w:tmpl w:val="9E640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74B4F"/>
    <w:multiLevelType w:val="hybridMultilevel"/>
    <w:tmpl w:val="92AEC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A52FC"/>
    <w:multiLevelType w:val="hybridMultilevel"/>
    <w:tmpl w:val="921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E28EC"/>
    <w:multiLevelType w:val="hybridMultilevel"/>
    <w:tmpl w:val="1BA03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A54F7"/>
    <w:multiLevelType w:val="hybridMultilevel"/>
    <w:tmpl w:val="D3AE76F0"/>
    <w:lvl w:ilvl="0" w:tplc="DFCE7C1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D06AC"/>
    <w:multiLevelType w:val="hybridMultilevel"/>
    <w:tmpl w:val="584CE5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AD351F"/>
    <w:multiLevelType w:val="hybridMultilevel"/>
    <w:tmpl w:val="55484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B55E7"/>
    <w:multiLevelType w:val="hybridMultilevel"/>
    <w:tmpl w:val="A112E260"/>
    <w:lvl w:ilvl="0" w:tplc="3A9A87D2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09764A"/>
    <w:multiLevelType w:val="hybridMultilevel"/>
    <w:tmpl w:val="C0806DA6"/>
    <w:lvl w:ilvl="0" w:tplc="03563D4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F0"/>
    <w:rsid w:val="0000613B"/>
    <w:rsid w:val="00013A79"/>
    <w:rsid w:val="000168BF"/>
    <w:rsid w:val="00027CB7"/>
    <w:rsid w:val="000334D7"/>
    <w:rsid w:val="00036204"/>
    <w:rsid w:val="00047EDC"/>
    <w:rsid w:val="0005110D"/>
    <w:rsid w:val="00052828"/>
    <w:rsid w:val="000534B2"/>
    <w:rsid w:val="00073E15"/>
    <w:rsid w:val="000914A9"/>
    <w:rsid w:val="000A3C17"/>
    <w:rsid w:val="000A45A1"/>
    <w:rsid w:val="000A7954"/>
    <w:rsid w:val="000B6538"/>
    <w:rsid w:val="000B6875"/>
    <w:rsid w:val="000C0C51"/>
    <w:rsid w:val="000D15EC"/>
    <w:rsid w:val="000D16AC"/>
    <w:rsid w:val="000F63C3"/>
    <w:rsid w:val="000F718C"/>
    <w:rsid w:val="00113933"/>
    <w:rsid w:val="001139BD"/>
    <w:rsid w:val="001202AF"/>
    <w:rsid w:val="00126B4A"/>
    <w:rsid w:val="0013109A"/>
    <w:rsid w:val="00142205"/>
    <w:rsid w:val="00145F89"/>
    <w:rsid w:val="001542C8"/>
    <w:rsid w:val="001756D0"/>
    <w:rsid w:val="00185F7F"/>
    <w:rsid w:val="001A2182"/>
    <w:rsid w:val="001A305F"/>
    <w:rsid w:val="001C402D"/>
    <w:rsid w:val="001C7770"/>
    <w:rsid w:val="001D1630"/>
    <w:rsid w:val="001F2595"/>
    <w:rsid w:val="002026A8"/>
    <w:rsid w:val="002037BB"/>
    <w:rsid w:val="00210E49"/>
    <w:rsid w:val="002116CD"/>
    <w:rsid w:val="00233916"/>
    <w:rsid w:val="0024139B"/>
    <w:rsid w:val="00247B6C"/>
    <w:rsid w:val="00261DCA"/>
    <w:rsid w:val="00262493"/>
    <w:rsid w:val="00270ED9"/>
    <w:rsid w:val="00271C9B"/>
    <w:rsid w:val="00275491"/>
    <w:rsid w:val="00281E3E"/>
    <w:rsid w:val="00285BC3"/>
    <w:rsid w:val="002B068F"/>
    <w:rsid w:val="002B3522"/>
    <w:rsid w:val="002B6E8C"/>
    <w:rsid w:val="002B7025"/>
    <w:rsid w:val="002D5111"/>
    <w:rsid w:val="002E4588"/>
    <w:rsid w:val="00300BD2"/>
    <w:rsid w:val="00305C99"/>
    <w:rsid w:val="00307F25"/>
    <w:rsid w:val="003154B9"/>
    <w:rsid w:val="003351CE"/>
    <w:rsid w:val="00342672"/>
    <w:rsid w:val="003556C0"/>
    <w:rsid w:val="00371D1A"/>
    <w:rsid w:val="00377E4B"/>
    <w:rsid w:val="00380313"/>
    <w:rsid w:val="003831B6"/>
    <w:rsid w:val="0038674B"/>
    <w:rsid w:val="003940F9"/>
    <w:rsid w:val="003B3760"/>
    <w:rsid w:val="003B597B"/>
    <w:rsid w:val="003C1B9D"/>
    <w:rsid w:val="003D1B45"/>
    <w:rsid w:val="003E352B"/>
    <w:rsid w:val="00401C5B"/>
    <w:rsid w:val="004042BA"/>
    <w:rsid w:val="00404F0F"/>
    <w:rsid w:val="004054FE"/>
    <w:rsid w:val="00414223"/>
    <w:rsid w:val="00416410"/>
    <w:rsid w:val="00417A29"/>
    <w:rsid w:val="0042544D"/>
    <w:rsid w:val="00427C72"/>
    <w:rsid w:val="00450FB5"/>
    <w:rsid w:val="0045684B"/>
    <w:rsid w:val="00463B98"/>
    <w:rsid w:val="004748E0"/>
    <w:rsid w:val="00476CA4"/>
    <w:rsid w:val="00483D90"/>
    <w:rsid w:val="00485930"/>
    <w:rsid w:val="00487975"/>
    <w:rsid w:val="00491649"/>
    <w:rsid w:val="00496838"/>
    <w:rsid w:val="004A3824"/>
    <w:rsid w:val="004B37C1"/>
    <w:rsid w:val="004C13A2"/>
    <w:rsid w:val="004E0FFA"/>
    <w:rsid w:val="004F0DBE"/>
    <w:rsid w:val="004F4C4B"/>
    <w:rsid w:val="00500745"/>
    <w:rsid w:val="00510582"/>
    <w:rsid w:val="00524642"/>
    <w:rsid w:val="00532128"/>
    <w:rsid w:val="00542312"/>
    <w:rsid w:val="00551FD7"/>
    <w:rsid w:val="005526DB"/>
    <w:rsid w:val="005575E0"/>
    <w:rsid w:val="00567986"/>
    <w:rsid w:val="00581317"/>
    <w:rsid w:val="005947A2"/>
    <w:rsid w:val="005A6C44"/>
    <w:rsid w:val="005B2A31"/>
    <w:rsid w:val="005D7BAE"/>
    <w:rsid w:val="005E0E86"/>
    <w:rsid w:val="005E6171"/>
    <w:rsid w:val="005E7F27"/>
    <w:rsid w:val="005F7038"/>
    <w:rsid w:val="00615005"/>
    <w:rsid w:val="00632A26"/>
    <w:rsid w:val="00636649"/>
    <w:rsid w:val="00637D32"/>
    <w:rsid w:val="006601C9"/>
    <w:rsid w:val="00663A5B"/>
    <w:rsid w:val="00677703"/>
    <w:rsid w:val="00693CE2"/>
    <w:rsid w:val="00694197"/>
    <w:rsid w:val="006A3DC5"/>
    <w:rsid w:val="006A7F75"/>
    <w:rsid w:val="006C3FAF"/>
    <w:rsid w:val="006C573C"/>
    <w:rsid w:val="006D33B0"/>
    <w:rsid w:val="006E4702"/>
    <w:rsid w:val="006E5417"/>
    <w:rsid w:val="006E5B12"/>
    <w:rsid w:val="006E5DA1"/>
    <w:rsid w:val="006F5C67"/>
    <w:rsid w:val="006F6A24"/>
    <w:rsid w:val="0070161E"/>
    <w:rsid w:val="00710ABB"/>
    <w:rsid w:val="00711FCD"/>
    <w:rsid w:val="00724B9D"/>
    <w:rsid w:val="007274FE"/>
    <w:rsid w:val="007304F2"/>
    <w:rsid w:val="00744C54"/>
    <w:rsid w:val="00760E24"/>
    <w:rsid w:val="007637C4"/>
    <w:rsid w:val="00767952"/>
    <w:rsid w:val="00772BA9"/>
    <w:rsid w:val="00773C4B"/>
    <w:rsid w:val="007760BB"/>
    <w:rsid w:val="00781240"/>
    <w:rsid w:val="007855FE"/>
    <w:rsid w:val="007873DF"/>
    <w:rsid w:val="007A2047"/>
    <w:rsid w:val="007A2249"/>
    <w:rsid w:val="007A2817"/>
    <w:rsid w:val="007A2E26"/>
    <w:rsid w:val="007B184D"/>
    <w:rsid w:val="007C10A9"/>
    <w:rsid w:val="007C72D8"/>
    <w:rsid w:val="007D5D2C"/>
    <w:rsid w:val="007D79C9"/>
    <w:rsid w:val="007E0CAE"/>
    <w:rsid w:val="007E1710"/>
    <w:rsid w:val="007E4D6A"/>
    <w:rsid w:val="007F1DAC"/>
    <w:rsid w:val="007F2B4B"/>
    <w:rsid w:val="007F33EE"/>
    <w:rsid w:val="008025DE"/>
    <w:rsid w:val="0080573A"/>
    <w:rsid w:val="00816412"/>
    <w:rsid w:val="0082008F"/>
    <w:rsid w:val="008206D8"/>
    <w:rsid w:val="00827B28"/>
    <w:rsid w:val="00867531"/>
    <w:rsid w:val="00870396"/>
    <w:rsid w:val="0087188C"/>
    <w:rsid w:val="008753E3"/>
    <w:rsid w:val="00885B48"/>
    <w:rsid w:val="00892B81"/>
    <w:rsid w:val="00892EDF"/>
    <w:rsid w:val="0089386A"/>
    <w:rsid w:val="00894CAA"/>
    <w:rsid w:val="008A27EF"/>
    <w:rsid w:val="008A70AB"/>
    <w:rsid w:val="008B58FA"/>
    <w:rsid w:val="008C37BD"/>
    <w:rsid w:val="008C76FF"/>
    <w:rsid w:val="00931611"/>
    <w:rsid w:val="00943735"/>
    <w:rsid w:val="009523C1"/>
    <w:rsid w:val="00954EFA"/>
    <w:rsid w:val="00965FC5"/>
    <w:rsid w:val="00974B1E"/>
    <w:rsid w:val="00976241"/>
    <w:rsid w:val="0099096B"/>
    <w:rsid w:val="00993A43"/>
    <w:rsid w:val="009950CA"/>
    <w:rsid w:val="009C0573"/>
    <w:rsid w:val="009C6900"/>
    <w:rsid w:val="009D2D0F"/>
    <w:rsid w:val="009F4268"/>
    <w:rsid w:val="00A04138"/>
    <w:rsid w:val="00A07F0C"/>
    <w:rsid w:val="00A10C6A"/>
    <w:rsid w:val="00A26B56"/>
    <w:rsid w:val="00A27686"/>
    <w:rsid w:val="00A30A9D"/>
    <w:rsid w:val="00A35E2E"/>
    <w:rsid w:val="00A601A1"/>
    <w:rsid w:val="00A93B86"/>
    <w:rsid w:val="00A94FF0"/>
    <w:rsid w:val="00AA0225"/>
    <w:rsid w:val="00AA2149"/>
    <w:rsid w:val="00AA624B"/>
    <w:rsid w:val="00AC0AE8"/>
    <w:rsid w:val="00AF6569"/>
    <w:rsid w:val="00B02819"/>
    <w:rsid w:val="00B02C09"/>
    <w:rsid w:val="00B07DFB"/>
    <w:rsid w:val="00B16A68"/>
    <w:rsid w:val="00B37E19"/>
    <w:rsid w:val="00B42491"/>
    <w:rsid w:val="00B458A8"/>
    <w:rsid w:val="00B56DB3"/>
    <w:rsid w:val="00B5747E"/>
    <w:rsid w:val="00B87C10"/>
    <w:rsid w:val="00B94924"/>
    <w:rsid w:val="00B95333"/>
    <w:rsid w:val="00BB67E0"/>
    <w:rsid w:val="00BB7FB7"/>
    <w:rsid w:val="00BD7715"/>
    <w:rsid w:val="00BF030F"/>
    <w:rsid w:val="00C55EB1"/>
    <w:rsid w:val="00C62266"/>
    <w:rsid w:val="00C628D7"/>
    <w:rsid w:val="00C6572D"/>
    <w:rsid w:val="00C71CF0"/>
    <w:rsid w:val="00C76600"/>
    <w:rsid w:val="00C778E1"/>
    <w:rsid w:val="00CA5D21"/>
    <w:rsid w:val="00CC7C58"/>
    <w:rsid w:val="00CE6058"/>
    <w:rsid w:val="00CE738A"/>
    <w:rsid w:val="00CE7FCC"/>
    <w:rsid w:val="00CF21C9"/>
    <w:rsid w:val="00D00AA3"/>
    <w:rsid w:val="00D01057"/>
    <w:rsid w:val="00D02FA7"/>
    <w:rsid w:val="00D0417F"/>
    <w:rsid w:val="00D33113"/>
    <w:rsid w:val="00D44B51"/>
    <w:rsid w:val="00D57FFD"/>
    <w:rsid w:val="00D61794"/>
    <w:rsid w:val="00D638FE"/>
    <w:rsid w:val="00D64474"/>
    <w:rsid w:val="00D776E6"/>
    <w:rsid w:val="00D82F53"/>
    <w:rsid w:val="00D853E1"/>
    <w:rsid w:val="00DB0BD7"/>
    <w:rsid w:val="00DB0EB6"/>
    <w:rsid w:val="00DB414F"/>
    <w:rsid w:val="00DE0322"/>
    <w:rsid w:val="00DE1C34"/>
    <w:rsid w:val="00DE2E5F"/>
    <w:rsid w:val="00DF5D5A"/>
    <w:rsid w:val="00DF769F"/>
    <w:rsid w:val="00E04236"/>
    <w:rsid w:val="00E135A6"/>
    <w:rsid w:val="00E13EC2"/>
    <w:rsid w:val="00E16AE8"/>
    <w:rsid w:val="00E21846"/>
    <w:rsid w:val="00E2502E"/>
    <w:rsid w:val="00E32A74"/>
    <w:rsid w:val="00E35AA0"/>
    <w:rsid w:val="00E35C1B"/>
    <w:rsid w:val="00E37A94"/>
    <w:rsid w:val="00E456EF"/>
    <w:rsid w:val="00E76D33"/>
    <w:rsid w:val="00E80D4F"/>
    <w:rsid w:val="00E86D34"/>
    <w:rsid w:val="00E905AB"/>
    <w:rsid w:val="00E91CA8"/>
    <w:rsid w:val="00E92DCF"/>
    <w:rsid w:val="00EA3FE8"/>
    <w:rsid w:val="00EA7480"/>
    <w:rsid w:val="00EB5E9F"/>
    <w:rsid w:val="00EC0A8D"/>
    <w:rsid w:val="00EC2610"/>
    <w:rsid w:val="00EC2B6E"/>
    <w:rsid w:val="00ED515B"/>
    <w:rsid w:val="00EF2715"/>
    <w:rsid w:val="00EF278A"/>
    <w:rsid w:val="00F013C9"/>
    <w:rsid w:val="00F01781"/>
    <w:rsid w:val="00F10901"/>
    <w:rsid w:val="00F30083"/>
    <w:rsid w:val="00F32366"/>
    <w:rsid w:val="00F47754"/>
    <w:rsid w:val="00F57141"/>
    <w:rsid w:val="00F909C5"/>
    <w:rsid w:val="00F96130"/>
    <w:rsid w:val="00F97178"/>
    <w:rsid w:val="00FA0E9F"/>
    <w:rsid w:val="00FB54A2"/>
    <w:rsid w:val="00FD48BA"/>
    <w:rsid w:val="00FD610B"/>
    <w:rsid w:val="00FE0C3D"/>
    <w:rsid w:val="00FE1D73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43FD"/>
  <w15:docId w15:val="{5EC4DC50-040D-46FC-A08F-D69D121D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CF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71CF0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C71CF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71CF0"/>
    <w:pPr>
      <w:ind w:left="720"/>
      <w:contextualSpacing/>
    </w:pPr>
  </w:style>
  <w:style w:type="table" w:styleId="a6">
    <w:name w:val="Table Grid"/>
    <w:basedOn w:val="a1"/>
    <w:uiPriority w:val="59"/>
    <w:rsid w:val="00C71C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2D5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0362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Strong"/>
    <w:basedOn w:val="a0"/>
    <w:uiPriority w:val="22"/>
    <w:qFormat/>
    <w:rsid w:val="00013A79"/>
    <w:rPr>
      <w:b/>
      <w:bCs/>
    </w:rPr>
  </w:style>
  <w:style w:type="paragraph" w:customStyle="1" w:styleId="1">
    <w:name w:val="Без интервала1"/>
    <w:rsid w:val="00300BD2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7F1DAC"/>
    <w:rPr>
      <w:color w:val="800080" w:themeColor="followedHyperlink"/>
      <w:u w:val="single"/>
    </w:rPr>
  </w:style>
  <w:style w:type="character" w:styleId="aa">
    <w:name w:val="Hyperlink"/>
    <w:basedOn w:val="a0"/>
    <w:uiPriority w:val="99"/>
    <w:semiHidden/>
    <w:unhideWhenUsed/>
    <w:rsid w:val="006F6A24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E5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5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8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14924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Aleksey</cp:lastModifiedBy>
  <cp:revision>6</cp:revision>
  <dcterms:created xsi:type="dcterms:W3CDTF">2020-02-02T05:33:00Z</dcterms:created>
  <dcterms:modified xsi:type="dcterms:W3CDTF">2024-11-25T16:51:00Z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-50824412</vt:i4>
  </property>
</Properties>
</file>