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C5" w:rsidRPr="00B12F37" w:rsidRDefault="004B77C5" w:rsidP="004B77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  <w:lang w:eastAsia="ru-RU"/>
        </w:rPr>
        <w:t>Урок по биологии в 6 классе по теме: «Лист»</w:t>
      </w:r>
    </w:p>
    <w:p w:rsidR="004B77C5" w:rsidRPr="00B12F37" w:rsidRDefault="004B77C5" w:rsidP="004B77C5">
      <w:pPr>
        <w:spacing w:before="100" w:beforeAutospacing="1" w:after="204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905690" w:rsidRPr="00B12F37" w:rsidRDefault="00905690" w:rsidP="004B77C5">
      <w:pPr>
        <w:spacing w:before="100" w:beforeAutospacing="1" w:after="204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Цели урока:</w:t>
      </w:r>
    </w:p>
    <w:p w:rsidR="00B12F37" w:rsidRPr="00B12F37" w:rsidRDefault="00B12F37" w:rsidP="00B12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Тип урока: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комбинированный.    </w:t>
      </w:r>
    </w:p>
    <w:p w:rsidR="00B12F37" w:rsidRPr="00B12F37" w:rsidRDefault="00B12F37" w:rsidP="00B12F37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Перед уроком ставились следующие </w:t>
      </w:r>
      <w:r w:rsidRPr="00B12F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цели:</w:t>
      </w:r>
    </w:p>
    <w:p w:rsidR="00B12F37" w:rsidRPr="00B12F37" w:rsidRDefault="00B12F37" w:rsidP="00B12F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Образовательная:</w:t>
      </w: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 распознавать простые и сложные листья, типы жилкования, различать растения (особенно местные) по листьям</w:t>
      </w: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оздание условий для осознания и осмысления признаков бокового органа растения – листа, его внешнего строения, функциях.</w:t>
      </w:r>
    </w:p>
    <w:p w:rsidR="00B12F37" w:rsidRPr="00B12F37" w:rsidRDefault="00B12F37" w:rsidP="00B12F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Развивающая:</w:t>
      </w: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продолжить формирование умений: выделять главное, конкретизировать, анализировать, синтезировать, обобщать, делать выводы; сравнивать, устанавливать причинно-следственные связи.</w:t>
      </w:r>
      <w:proofErr w:type="gramEnd"/>
    </w:p>
    <w:p w:rsidR="00B12F37" w:rsidRPr="00B12F37" w:rsidRDefault="00B12F37" w:rsidP="00B12F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Воспитательная</w:t>
      </w:r>
      <w:proofErr w:type="gramEnd"/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появления интереса к биологии; формирования трудолюбия, целеустремлённости, коммуникативных и рефлексивных качеств личности; культуры поведения.</w:t>
      </w:r>
    </w:p>
    <w:p w:rsidR="00B12F37" w:rsidRPr="00B12F37" w:rsidRDefault="00B12F37" w:rsidP="00B12F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 и формы обучения:</w:t>
      </w:r>
    </w:p>
    <w:p w:rsidR="00B12F37" w:rsidRPr="00B12F37" w:rsidRDefault="00B12F37" w:rsidP="00B12F3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Методы:</w:t>
      </w:r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словесный, наглядный, практический.</w:t>
      </w:r>
    </w:p>
    <w:p w:rsidR="00B12F37" w:rsidRPr="00B12F37" w:rsidRDefault="00B12F37" w:rsidP="00B12F3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Формы:</w:t>
      </w: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фронтальная, индивидуальная, групповая</w:t>
      </w:r>
    </w:p>
    <w:p w:rsidR="00BF5AD4" w:rsidRDefault="00905690" w:rsidP="00BF5AD4">
      <w:pPr>
        <w:spacing w:before="100" w:beforeAutospacing="1" w:after="204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.Организационный момент.</w:t>
      </w:r>
      <w:proofErr w:type="gramEnd"/>
    </w:p>
    <w:p w:rsidR="00EE0282" w:rsidRPr="00EE0282" w:rsidRDefault="00EE0282" w:rsidP="00BF5AD4">
      <w:pPr>
        <w:spacing w:before="100" w:beforeAutospacing="1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E0282">
        <w:rPr>
          <w:rFonts w:ascii="Times New Roman" w:eastAsia="Calibri" w:hAnsi="Times New Roman" w:cs="Times New Roman"/>
          <w:sz w:val="28"/>
          <w:szCs w:val="28"/>
        </w:rPr>
        <w:t>Закройте глаза и представьте: в</w:t>
      </w:r>
      <w:proofErr w:type="gramStart"/>
      <w:r w:rsidRPr="00EE0282">
        <w:rPr>
          <w:rFonts w:ascii="Times New Roman" w:eastAsia="Calibri" w:hAnsi="Times New Roman" w:cs="Times New Roman"/>
          <w:sz w:val="28"/>
          <w:szCs w:val="28"/>
        </w:rPr>
        <w:t>ы-</w:t>
      </w:r>
      <w:proofErr w:type="gramEnd"/>
      <w:r w:rsidRPr="00EE0282">
        <w:rPr>
          <w:rFonts w:ascii="Times New Roman" w:eastAsia="Calibri" w:hAnsi="Times New Roman" w:cs="Times New Roman"/>
          <w:sz w:val="28"/>
          <w:szCs w:val="28"/>
        </w:rPr>
        <w:t xml:space="preserve"> листья, висящие на дереве. Стоит отличная погода: светит солнышко, поют птички. Вдруг налетел сильный ветер и вы берётесь за руки, боясь того что он вас унесёт. Ветер ослабевает и начинается дождь. Вам становится грустно и печально, вы прижимаетесь друг к другу плечами. Дождик постепенно прекращается, тучи расходятся, выглядывает солнышко и погода вновь прекрасная. Вы улыбаетесь и желаете друг другу удачи.</w:t>
      </w:r>
    </w:p>
    <w:p w:rsidR="00BF5AD4" w:rsidRPr="00B12F37" w:rsidRDefault="00BF5AD4" w:rsidP="00BF5AD4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Поют деревья, блещут воды,</w:t>
      </w:r>
    </w:p>
    <w:p w:rsidR="00BF5AD4" w:rsidRPr="00B12F37" w:rsidRDefault="00BF5AD4" w:rsidP="00BF5AD4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Любовью воздух растворён,</w:t>
      </w:r>
    </w:p>
    <w:p w:rsidR="00BF5AD4" w:rsidRPr="00B12F37" w:rsidRDefault="00BF5AD4" w:rsidP="00BF5AD4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мир, цветущий мир природы,</w:t>
      </w:r>
    </w:p>
    <w:p w:rsidR="00BF5AD4" w:rsidRPr="00B12F37" w:rsidRDefault="00BF5AD4" w:rsidP="00BF5AD4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Избытком жизни </w:t>
      </w: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упоен</w:t>
      </w:r>
      <w:proofErr w:type="gramEnd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F5AD4" w:rsidRPr="00B12F37" w:rsidRDefault="00BF5AD4" w:rsidP="00BF5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Здравствуйте, ребята!  Я очень рада вас сегодня </w:t>
      </w: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видеть</w:t>
      </w:r>
      <w:proofErr w:type="gramEnd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думаю, что вы пришли на урок биологии, чтобы узнать что-то новое из этой сложной, но очень интересной и занимательной науки биологии. Пусть у нас на уроке биологии сегодня царит только взаимопонимание и уважение друг к другу.</w:t>
      </w:r>
    </w:p>
    <w:p w:rsidR="00905690" w:rsidRPr="00B12F37" w:rsidRDefault="00905690" w:rsidP="00BF5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5690" w:rsidRPr="00B12F37" w:rsidRDefault="00905690" w:rsidP="009056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2F37">
        <w:rPr>
          <w:color w:val="000000" w:themeColor="text1"/>
          <w:sz w:val="28"/>
          <w:szCs w:val="28"/>
        </w:rPr>
        <w:t>Внимание! Проверь, дружок,</w:t>
      </w:r>
    </w:p>
    <w:p w:rsidR="00905690" w:rsidRPr="00B12F37" w:rsidRDefault="00905690" w:rsidP="009056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2F37">
        <w:rPr>
          <w:color w:val="000000" w:themeColor="text1"/>
          <w:sz w:val="28"/>
          <w:szCs w:val="28"/>
        </w:rPr>
        <w:t>Готов ли ты начать урок!</w:t>
      </w:r>
    </w:p>
    <w:p w:rsidR="00905690" w:rsidRPr="00B12F37" w:rsidRDefault="00905690" w:rsidP="009056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2F37">
        <w:rPr>
          <w:color w:val="000000" w:themeColor="text1"/>
          <w:sz w:val="28"/>
          <w:szCs w:val="28"/>
        </w:rPr>
        <w:t>Всё ли на месте? Всё ли в порядке:</w:t>
      </w:r>
    </w:p>
    <w:p w:rsidR="00905690" w:rsidRPr="00B12F37" w:rsidRDefault="00905690" w:rsidP="009056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2F37">
        <w:rPr>
          <w:color w:val="000000" w:themeColor="text1"/>
          <w:sz w:val="28"/>
          <w:szCs w:val="28"/>
        </w:rPr>
        <w:t>Книжки, ручки и тетрадки?</w:t>
      </w:r>
    </w:p>
    <w:p w:rsidR="00905690" w:rsidRPr="00B12F37" w:rsidRDefault="00905690" w:rsidP="009056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2F37">
        <w:rPr>
          <w:color w:val="000000" w:themeColor="text1"/>
          <w:sz w:val="28"/>
          <w:szCs w:val="28"/>
        </w:rPr>
        <w:t>Есть у нас девиз такой:</w:t>
      </w:r>
    </w:p>
    <w:p w:rsidR="00905690" w:rsidRDefault="00905690" w:rsidP="00905690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B12F37">
        <w:rPr>
          <w:color w:val="000000" w:themeColor="text1"/>
          <w:sz w:val="28"/>
          <w:szCs w:val="28"/>
        </w:rPr>
        <w:t>Всё, что надо под рукой!</w:t>
      </w:r>
      <w:r w:rsidR="002D220A" w:rsidRPr="00B12F37">
        <w:rPr>
          <w:color w:val="000000" w:themeColor="text1"/>
          <w:sz w:val="28"/>
          <w:szCs w:val="28"/>
        </w:rPr>
        <w:t xml:space="preserve"> </w:t>
      </w:r>
      <w:r w:rsidR="00FF4A06">
        <w:rPr>
          <w:color w:val="000000" w:themeColor="text1"/>
          <w:sz w:val="28"/>
          <w:szCs w:val="28"/>
        </w:rPr>
        <w:t>–</w:t>
      </w:r>
      <w:r w:rsidR="002D220A" w:rsidRPr="00B12F37">
        <w:rPr>
          <w:color w:val="000000" w:themeColor="text1"/>
          <w:sz w:val="28"/>
          <w:szCs w:val="28"/>
        </w:rPr>
        <w:t xml:space="preserve"> </w:t>
      </w:r>
      <w:r w:rsidR="002D220A" w:rsidRPr="00B12F37">
        <w:rPr>
          <w:i/>
          <w:color w:val="000000" w:themeColor="text1"/>
          <w:sz w:val="28"/>
          <w:szCs w:val="28"/>
        </w:rPr>
        <w:t>дети</w:t>
      </w:r>
    </w:p>
    <w:p w:rsidR="00FF4A06" w:rsidRDefault="00FF4A06" w:rsidP="00905690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FF4A06" w:rsidRPr="00B12F37" w:rsidRDefault="00FF4A06" w:rsidP="009056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05690" w:rsidRPr="00B12F37" w:rsidRDefault="00850B91" w:rsidP="00905690">
      <w:p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Эпиграф к уроку</w:t>
      </w: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5690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05690"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Человек – хоть будь он трижды гением – </w:t>
      </w:r>
      <w:r w:rsidR="00905690"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="00905690"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Остается мыслящим растением.</w:t>
      </w:r>
      <w:r w:rsidR="00905690"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="00905690"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 ним в родстве деревья и трава.</w:t>
      </w:r>
      <w:r w:rsidR="00905690"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                         </w:t>
      </w:r>
      <w:r w:rsidR="00905690"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 стыдитесь этого родства.</w:t>
      </w:r>
      <w:r w:rsidR="00905690"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                         </w:t>
      </w:r>
      <w:r w:rsidR="00905690"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Вам даны до вашего рождения</w:t>
      </w:r>
      <w:r w:rsidR="00905690"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="00905690"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Сила, стойкость, жизненность растения»</w:t>
      </w:r>
    </w:p>
    <w:p w:rsidR="002D220A" w:rsidRPr="00B12F37" w:rsidRDefault="00850B91" w:rsidP="00905690">
      <w:pPr>
        <w:spacing w:before="100" w:beforeAutospacing="1" w:after="204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905690"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 С. Маршак)</w:t>
      </w:r>
    </w:p>
    <w:p w:rsidR="00905690" w:rsidRPr="00B12F37" w:rsidRDefault="00905690" w:rsidP="00905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Актуализация опорных знаний.</w:t>
      </w:r>
    </w:p>
    <w:p w:rsidR="00BF5AD4" w:rsidRPr="00B12F37" w:rsidRDefault="00BF5AD4" w:rsidP="00BF5AD4">
      <w:p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Вбегает растение:</w:t>
      </w:r>
    </w:p>
    <w:p w:rsidR="00BF5AD4" w:rsidRPr="00B12F37" w:rsidRDefault="00BF5AD4" w:rsidP="00BF5AD4">
      <w:p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Быть растением – круто!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Быть растением – класс!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Потому что люди,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Жить не могут без нас!</w:t>
      </w:r>
    </w:p>
    <w:p w:rsidR="00BF5AD4" w:rsidRDefault="00BF5AD4" w:rsidP="00BF5AD4">
      <w:pPr>
        <w:spacing w:before="100" w:beforeAutospacing="1" w:after="204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Учитель - 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Уважаемое растение, здравствуйте. Разрешите взять у вас интервью.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Растение - 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разрешаю.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Учитель - 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думаю, раз Вы – живой организм, </w:t>
      </w: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</w:t>
      </w:r>
      <w:proofErr w:type="gramEnd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состоите из органов?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Растение - 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Да.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Учитель - 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у ребят спросим, вдруг они знают, из каких органов Вы состоите?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Учащиеся - 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Растения состоят из корня, стебля, листьев, плодов, цветов.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Учитель - 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Правильно?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Растение - 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верно.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Учитель - 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вы не согласитесь у нас поприсутствовать?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Растение - 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удовольствием.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Учитель - 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о каких органах растений вы уже знаете? Каково их значение</w:t>
      </w: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?(</w:t>
      </w:r>
      <w:proofErr w:type="gramEnd"/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опрос учащихся)</w:t>
      </w:r>
    </w:p>
    <w:p w:rsidR="00C83731" w:rsidRPr="00B12F37" w:rsidRDefault="00C83731" w:rsidP="00C83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   «Это интересно…».</w:t>
      </w:r>
    </w:p>
    <w:p w:rsidR="00C83731" w:rsidRPr="00B12F37" w:rsidRDefault="00C83731" w:rsidP="00C83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Сейчас вашему вниманию будет предоставлено немного интересной информации о растениях</w:t>
      </w:r>
    </w:p>
    <w:p w:rsidR="00C83731" w:rsidRPr="00B12F37" w:rsidRDefault="00C83731" w:rsidP="00C83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   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 изучает и постигает тайны этого загадочного и неповторимого мира. А сколько волшебных творений вокруг нас! Вот только некоторые из них:</w:t>
      </w:r>
    </w:p>
    <w:p w:rsidR="00C83731" w:rsidRPr="00B12F37" w:rsidRDefault="00C83731" w:rsidP="00C83731">
      <w:pPr>
        <w:numPr>
          <w:ilvl w:val="0"/>
          <w:numId w:val="2"/>
        </w:numPr>
        <w:shd w:val="clear" w:color="auto" w:fill="FFFFFF"/>
        <w:spacing w:after="0" w:line="240" w:lineRule="auto"/>
        <w:ind w:left="10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Самый большой цветок − раффлезия Арнольди, диаметр цветка около метра.</w:t>
      </w:r>
    </w:p>
    <w:p w:rsidR="00C83731" w:rsidRPr="00B12F37" w:rsidRDefault="00C83731" w:rsidP="00C83731">
      <w:pPr>
        <w:numPr>
          <w:ilvl w:val="0"/>
          <w:numId w:val="2"/>
        </w:numPr>
        <w:shd w:val="clear" w:color="auto" w:fill="FFFFFF"/>
        <w:spacing w:after="0" w:line="240" w:lineRule="auto"/>
        <w:ind w:left="10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Самое толстое дерево – баобаб. При высоте – 20 м и обхвате ствола – 20 м, в дереве может скапливаться до 120 тыс. л воды.</w:t>
      </w:r>
    </w:p>
    <w:p w:rsidR="00C83731" w:rsidRPr="00B12F37" w:rsidRDefault="00C83731" w:rsidP="00C83731">
      <w:pPr>
        <w:numPr>
          <w:ilvl w:val="0"/>
          <w:numId w:val="2"/>
        </w:numPr>
        <w:shd w:val="clear" w:color="auto" w:fill="FFFFFF"/>
        <w:spacing w:after="0" w:line="240" w:lineRule="auto"/>
        <w:ind w:left="10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Самое раскидистое дерево – баньян. Ширина кроны достигает до 500 м.</w:t>
      </w:r>
    </w:p>
    <w:p w:rsidR="00C83731" w:rsidRPr="00B12F37" w:rsidRDefault="00C83731" w:rsidP="00C83731">
      <w:pPr>
        <w:numPr>
          <w:ilvl w:val="0"/>
          <w:numId w:val="2"/>
        </w:numPr>
        <w:shd w:val="clear" w:color="auto" w:fill="FFFFFF"/>
        <w:spacing w:after="0" w:line="240" w:lineRule="auto"/>
        <w:ind w:left="10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Самое быстрорастущее растение – бамбук. Суточный прирост – до 0,75 метров.</w:t>
      </w:r>
    </w:p>
    <w:p w:rsidR="00C83731" w:rsidRPr="00B12F37" w:rsidRDefault="00C83731" w:rsidP="00C83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Список этот можно продолжать и продолжать. Вы его будете пополнять, изучая биологию.</w:t>
      </w:r>
    </w:p>
    <w:p w:rsidR="00C83731" w:rsidRPr="00B12F37" w:rsidRDefault="00C83731" w:rsidP="00BF5AD4">
      <w:p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5AD4" w:rsidRPr="00B12F37" w:rsidRDefault="00BF5AD4" w:rsidP="00BF5AD4">
      <w:pPr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Чтобы узнать тему сегодняшнего урока нам нужно отгадать кроссворд. Если правильно отгадаем все слова, получим ключевое слово, которое и будет означать тему нашего урока.</w:t>
      </w:r>
    </w:p>
    <w:p w:rsidR="00BF5AD4" w:rsidRPr="00B12F37" w:rsidRDefault="00905690" w:rsidP="00850B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Краткий опрос  </w:t>
      </w:r>
      <w:proofErr w:type="gramStart"/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-К</w:t>
      </w:r>
      <w:proofErr w:type="gramEnd"/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россворд</w:t>
      </w:r>
    </w:p>
    <w:p w:rsidR="00BF5AD4" w:rsidRPr="00B12F37" w:rsidRDefault="00617023" w:rsidP="00BF5A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Явление, наблюдаемое осенью в природе                                          </w:t>
      </w:r>
    </w:p>
    <w:p w:rsidR="00BF5AD4" w:rsidRPr="00B12F37" w:rsidRDefault="00850B91" w:rsidP="002A3513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Расположение почек на побеге</w:t>
      </w:r>
    </w:p>
    <w:p w:rsidR="00850B91" w:rsidRPr="00B12F37" w:rsidRDefault="00850B91" w:rsidP="002A35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Осевая часть побега?</w:t>
      </w:r>
    </w:p>
    <w:p w:rsidR="00850B91" w:rsidRPr="00B12F37" w:rsidRDefault="00850B91" w:rsidP="002A3513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Стебель – это</w:t>
      </w:r>
      <w:proofErr w:type="gramStart"/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….</w:t>
      </w:r>
      <w:proofErr w:type="gramEnd"/>
      <w:r w:rsidR="002A3513"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</w:p>
    <w:p w:rsidR="00BF5AD4" w:rsidRPr="00B12F37" w:rsidRDefault="00666D79" w:rsidP="00BF5AD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group id="_x0000_s1026" style="position:absolute;left:0;text-align:left;margin-left:0;margin-top:2.1pt;width:495pt;height:99pt;z-index:251660288" coordorigin="1881,11700" coordsize="9720,1440">
            <v:rect id="_x0000_s1027" style="position:absolute;left:1881;top:11700;width:540;height:360">
              <v:textbox>
                <w:txbxContent>
                  <w:p w:rsidR="00BF5AD4" w:rsidRDefault="00617023" w:rsidP="00BF5AD4">
                    <w:r>
                      <w:t>л</w:t>
                    </w:r>
                  </w:p>
                </w:txbxContent>
              </v:textbox>
            </v:rect>
            <v:rect id="_x0000_s1028" style="position:absolute;left:2421;top:11700;width:540;height:360">
              <v:textbox>
                <w:txbxContent>
                  <w:p w:rsidR="00BF5AD4" w:rsidRDefault="00617023" w:rsidP="00BF5AD4">
                    <w:r>
                      <w:t>и</w:t>
                    </w:r>
                  </w:p>
                </w:txbxContent>
              </v:textbox>
            </v:rect>
            <v:rect id="_x0000_s1029" style="position:absolute;left:3501;top:11700;width:540;height:360">
              <v:textbox>
                <w:txbxContent>
                  <w:p w:rsidR="00BF5AD4" w:rsidRDefault="00617023" w:rsidP="00BF5AD4">
                    <w:r>
                      <w:t>т</w:t>
                    </w:r>
                  </w:p>
                </w:txbxContent>
              </v:textbox>
            </v:rect>
            <v:rect id="_x0000_s1030" style="position:absolute;left:2961;top:11700;width:540;height:360">
              <v:textbox>
                <w:txbxContent>
                  <w:p w:rsidR="00BF5AD4" w:rsidRDefault="00617023" w:rsidP="00BF5AD4">
                    <w:r>
                      <w:t>с</w:t>
                    </w:r>
                  </w:p>
                </w:txbxContent>
              </v:textbox>
            </v:rect>
            <v:rect id="_x0000_s1031" style="position:absolute;left:4581;top:11700;width:540;height:360">
              <v:textbox>
                <w:txbxContent>
                  <w:p w:rsidR="00BF5AD4" w:rsidRDefault="00617023" w:rsidP="00BF5AD4">
                    <w:proofErr w:type="gramStart"/>
                    <w:r>
                      <w:t>п</w:t>
                    </w:r>
                    <w:proofErr w:type="gramEnd"/>
                  </w:p>
                </w:txbxContent>
              </v:textbox>
            </v:rect>
            <v:rect id="_x0000_s1032" style="position:absolute;left:4041;top:11700;width:540;height:360">
              <v:textbox>
                <w:txbxContent>
                  <w:p w:rsidR="00BF5AD4" w:rsidRDefault="00BF5AD4" w:rsidP="00BF5AD4">
                    <w:r>
                      <w:t>о</w:t>
                    </w:r>
                  </w:p>
                </w:txbxContent>
              </v:textbox>
            </v:rect>
            <v:rect id="_x0000_s1033" style="position:absolute;left:5121;top:11700;width:540;height:360">
              <v:textbox>
                <w:txbxContent>
                  <w:p w:rsidR="00BF5AD4" w:rsidRDefault="00617023" w:rsidP="00BF5AD4">
                    <w:r>
                      <w:t>а</w:t>
                    </w:r>
                  </w:p>
                </w:txbxContent>
              </v:textbox>
            </v:rect>
            <v:rect id="_x0000_s1034" style="position:absolute;left:6741;top:11700;width:540;height:360">
              <v:textbox>
                <w:txbxContent>
                  <w:p w:rsidR="00BF5AD4" w:rsidRDefault="00BF5AD4" w:rsidP="00BF5AD4"/>
                </w:txbxContent>
              </v:textbox>
            </v:rect>
            <v:rect id="_x0000_s1035" style="position:absolute;left:6201;top:11700;width:540;height:360">
              <v:textbox>
                <w:txbxContent>
                  <w:p w:rsidR="00BF5AD4" w:rsidRDefault="00BF5AD4" w:rsidP="00BF5AD4"/>
                </w:txbxContent>
              </v:textbox>
            </v:rect>
            <v:rect id="_x0000_s1036" style="position:absolute;left:5661;top:11700;width:540;height:360">
              <v:textbox>
                <w:txbxContent>
                  <w:p w:rsidR="00BF5AD4" w:rsidRPr="00AE282A" w:rsidRDefault="00617023" w:rsidP="00BF5AD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д</w:t>
                    </w:r>
                  </w:p>
                </w:txbxContent>
              </v:textbox>
            </v:rect>
            <v:rect id="_x0000_s1037" style="position:absolute;left:1881;top:12060;width:540;height:360">
              <v:textbox>
                <w:txbxContent>
                  <w:p w:rsidR="00BF5AD4" w:rsidRDefault="00BF5AD4" w:rsidP="00BF5AD4">
                    <w:r>
                      <w:t>в</w:t>
                    </w:r>
                  </w:p>
                </w:txbxContent>
              </v:textbox>
            </v:rect>
            <v:rect id="_x0000_s1038" style="position:absolute;left:2421;top:12060;width:540;height:360">
              <v:textbox>
                <w:txbxContent>
                  <w:p w:rsidR="00BF5AD4" w:rsidRDefault="00BF5AD4" w:rsidP="00BF5AD4">
                    <w:r>
                      <w:t>е</w:t>
                    </w:r>
                  </w:p>
                </w:txbxContent>
              </v:textbox>
            </v:rect>
            <v:rect id="_x0000_s1039" style="position:absolute;left:2961;top:12060;width:540;height:360">
              <v:textbox>
                <w:txbxContent>
                  <w:p w:rsidR="00BF5AD4" w:rsidRDefault="00BF5AD4" w:rsidP="00BF5AD4">
                    <w:r>
                      <w:t>г</w:t>
                    </w:r>
                  </w:p>
                </w:txbxContent>
              </v:textbox>
            </v:rect>
            <v:rect id="_x0000_s1040" style="position:absolute;left:3501;top:12060;width:540;height:360">
              <v:textbox>
                <w:txbxContent>
                  <w:p w:rsidR="00BF5AD4" w:rsidRDefault="00BF5AD4" w:rsidP="00BF5AD4">
                    <w:r>
                      <w:t>е</w:t>
                    </w:r>
                  </w:p>
                </w:txbxContent>
              </v:textbox>
            </v:rect>
            <v:rect id="_x0000_s1041" style="position:absolute;left:4041;top:12060;width:540;height:360">
              <v:textbox>
                <w:txbxContent>
                  <w:p w:rsidR="00BF5AD4" w:rsidRDefault="00BF5AD4" w:rsidP="00BF5AD4">
                    <w:r>
                      <w:t>т</w:t>
                    </w:r>
                  </w:p>
                </w:txbxContent>
              </v:textbox>
            </v:rect>
            <v:rect id="_x0000_s1042" style="position:absolute;left:4581;top:12060;width:540;height:360">
              <v:textbox>
                <w:txbxContent>
                  <w:p w:rsidR="00BF5AD4" w:rsidRDefault="00BF5AD4" w:rsidP="00BF5AD4">
                    <w:r>
                      <w:t>а</w:t>
                    </w:r>
                  </w:p>
                </w:txbxContent>
              </v:textbox>
            </v:rect>
            <v:rect id="_x0000_s1043" style="position:absolute;left:5121;top:12060;width:540;height:360">
              <v:textbox>
                <w:txbxContent>
                  <w:p w:rsidR="00BF5AD4" w:rsidRDefault="00BF5AD4" w:rsidP="00BF5AD4">
                    <w:r>
                      <w:t>т</w:t>
                    </w:r>
                  </w:p>
                </w:txbxContent>
              </v:textbox>
            </v:rect>
            <v:rect id="_x0000_s1044" style="position:absolute;left:5661;top:12060;width:540;height:360"/>
            <v:rect id="_x0000_s1045" style="position:absolute;left:8361;top:12420;width:540;height:360">
              <v:textbox>
                <w:txbxContent>
                  <w:p w:rsidR="00BF5AD4" w:rsidRDefault="00BF5AD4" w:rsidP="00BF5AD4">
                    <w:r>
                      <w:t>т</w:t>
                    </w:r>
                  </w:p>
                </w:txbxContent>
              </v:textbox>
            </v:rect>
            <v:rect id="_x0000_s1046" style="position:absolute;left:7821;top:12420;width:540;height:360">
              <v:textbox>
                <w:txbxContent>
                  <w:p w:rsidR="00BF5AD4" w:rsidRDefault="00BF5AD4" w:rsidP="00BF5AD4">
                    <w:r>
                      <w:t>о</w:t>
                    </w:r>
                  </w:p>
                </w:txbxContent>
              </v:textbox>
            </v:rect>
            <v:rect id="_x0000_s1047" style="position:absolute;left:7281;top:12420;width:540;height:360">
              <v:textbox>
                <w:txbxContent>
                  <w:p w:rsidR="00BF5AD4" w:rsidRDefault="00BF5AD4" w:rsidP="00BF5AD4">
                    <w:proofErr w:type="gramStart"/>
                    <w:r>
                      <w:t>р</w:t>
                    </w:r>
                    <w:proofErr w:type="gramEnd"/>
                  </w:p>
                </w:txbxContent>
              </v:textbox>
            </v:rect>
            <v:rect id="_x0000_s1048" style="position:absolute;left:6741;top:12420;width:540;height:360">
              <v:textbox>
                <w:txbxContent>
                  <w:p w:rsidR="00BF5AD4" w:rsidRDefault="00BF5AD4" w:rsidP="00BF5AD4">
                    <w:proofErr w:type="gramStart"/>
                    <w:r>
                      <w:t>п</w:t>
                    </w:r>
                    <w:proofErr w:type="gramEnd"/>
                  </w:p>
                </w:txbxContent>
              </v:textbox>
            </v:rect>
            <v:rect id="_x0000_s1049" style="position:absolute;left:6201;top:12420;width:540;height:360">
              <v:textbox>
                <w:txbxContent>
                  <w:p w:rsidR="00BF5AD4" w:rsidRDefault="00BF5AD4" w:rsidP="00BF5AD4">
                    <w:r>
                      <w:t>у</w:t>
                    </w:r>
                  </w:p>
                </w:txbxContent>
              </v:textbox>
            </v:rect>
            <v:rect id="_x0000_s1050" style="position:absolute;left:5661;top:12420;width:540;height:360">
              <v:textbox>
                <w:txbxContent>
                  <w:p w:rsidR="00BF5AD4" w:rsidRPr="00AE282A" w:rsidRDefault="00BF5AD4" w:rsidP="00BF5AD4">
                    <w:pPr>
                      <w:rPr>
                        <w:b/>
                      </w:rPr>
                    </w:pPr>
                    <w:r w:rsidRPr="00AE282A">
                      <w:rPr>
                        <w:b/>
                      </w:rPr>
                      <w:t>с</w:t>
                    </w:r>
                  </w:p>
                </w:txbxContent>
              </v:textbox>
            </v:rect>
            <v:rect id="_x0000_s1051" style="position:absolute;left:7821;top:12060;width:540;height:360"/>
            <v:rect id="_x0000_s1052" style="position:absolute;left:7281;top:12060;width:540;height:360">
              <v:textbox>
                <w:txbxContent>
                  <w:p w:rsidR="00BF5AD4" w:rsidRDefault="00850B91" w:rsidP="00BF5AD4">
                    <w:r>
                      <w:t>ы</w:t>
                    </w:r>
                  </w:p>
                </w:txbxContent>
              </v:textbox>
            </v:rect>
            <v:rect id="_x0000_s1053" style="position:absolute;left:6741;top:12060;width:540;height:360">
              <v:textbox>
                <w:txbxContent>
                  <w:p w:rsidR="00BF5AD4" w:rsidRDefault="00BF5AD4" w:rsidP="00BF5AD4">
                    <w:r>
                      <w:t>н</w:t>
                    </w:r>
                  </w:p>
                </w:txbxContent>
              </v:textbox>
            </v:rect>
            <v:rect id="_x0000_s1054" style="position:absolute;left:6201;top:12060;width:540;height:360">
              <v:textbox>
                <w:txbxContent>
                  <w:p w:rsidR="00BF5AD4" w:rsidRDefault="00BF5AD4" w:rsidP="00BF5AD4">
                    <w:r>
                      <w:t>в</w:t>
                    </w:r>
                  </w:p>
                </w:txbxContent>
              </v:textbox>
            </v:rect>
            <v:rect id="_x0000_s1055" style="position:absolute;left:5661;top:12780;width:540;height:360">
              <v:textbox>
                <w:txbxContent>
                  <w:p w:rsidR="00BF5AD4" w:rsidRPr="00AE282A" w:rsidRDefault="00BF5AD4" w:rsidP="00BF5AD4">
                    <w:pPr>
                      <w:rPr>
                        <w:b/>
                      </w:rPr>
                    </w:pPr>
                    <w:r w:rsidRPr="00AE282A">
                      <w:rPr>
                        <w:b/>
                      </w:rPr>
                      <w:t>т</w:t>
                    </w:r>
                  </w:p>
                </w:txbxContent>
              </v:textbox>
            </v:rect>
            <v:rect id="_x0000_s1056" style="position:absolute;left:5121;top:12780;width:540;height:360">
              <v:textbox>
                <w:txbxContent>
                  <w:p w:rsidR="00BF5AD4" w:rsidRDefault="00BF5AD4" w:rsidP="00BF5AD4">
                    <w:r>
                      <w:t>с</w:t>
                    </w:r>
                  </w:p>
                </w:txbxContent>
              </v:textbox>
            </v:rect>
            <v:rect id="_x0000_s1057" style="position:absolute;left:11061;top:12420;width:540;height:360">
              <v:textbox>
                <w:txbxContent>
                  <w:p w:rsidR="00BF5AD4" w:rsidRDefault="00BF5AD4" w:rsidP="00BF5AD4">
                    <w:r>
                      <w:t>е</w:t>
                    </w:r>
                  </w:p>
                </w:txbxContent>
              </v:textbox>
            </v:rect>
            <v:rect id="_x0000_s1058" style="position:absolute;left:10521;top:12420;width:540;height:360">
              <v:textbox>
                <w:txbxContent>
                  <w:p w:rsidR="00BF5AD4" w:rsidRDefault="00BF5AD4" w:rsidP="00BF5AD4">
                    <w:r>
                      <w:t>о</w:t>
                    </w:r>
                  </w:p>
                </w:txbxContent>
              </v:textbox>
            </v:rect>
            <v:rect id="_x0000_s1059" style="position:absolute;left:9981;top:12420;width:540;height:360">
              <v:textbox>
                <w:txbxContent>
                  <w:p w:rsidR="00BF5AD4" w:rsidRDefault="00BF5AD4" w:rsidP="00BF5AD4">
                    <w:r>
                      <w:t>н</w:t>
                    </w:r>
                  </w:p>
                </w:txbxContent>
              </v:textbox>
            </v:rect>
            <v:rect id="_x0000_s1060" style="position:absolute;left:9441;top:12420;width:540;height:360">
              <v:textbox>
                <w:txbxContent>
                  <w:p w:rsidR="00BF5AD4" w:rsidRDefault="00BF5AD4" w:rsidP="00BF5AD4">
                    <w:r>
                      <w:t>в</w:t>
                    </w:r>
                  </w:p>
                </w:txbxContent>
              </v:textbox>
            </v:rect>
            <v:rect id="_x0000_s1061" style="position:absolute;left:8901;top:12420;width:540;height:360">
              <v:textbox>
                <w:txbxContent>
                  <w:p w:rsidR="00BF5AD4" w:rsidRDefault="00BF5AD4" w:rsidP="00BF5AD4">
                    <w:r>
                      <w:t>и</w:t>
                    </w:r>
                  </w:p>
                </w:txbxContent>
              </v:textbox>
            </v:rect>
            <v:rect id="_x0000_s1062" style="position:absolute;left:7281;top:12780;width:540;height:360">
              <v:textbox>
                <w:txbxContent>
                  <w:p w:rsidR="00BF5AD4" w:rsidRDefault="00BF5AD4" w:rsidP="00BF5AD4">
                    <w:r>
                      <w:t>е</w:t>
                    </w:r>
                  </w:p>
                </w:txbxContent>
              </v:textbox>
            </v:rect>
            <v:rect id="_x0000_s1063" style="position:absolute;left:6741;top:12780;width:540;height:360">
              <v:textbox>
                <w:txbxContent>
                  <w:p w:rsidR="00BF5AD4" w:rsidRDefault="00BF5AD4" w:rsidP="00BF5AD4">
                    <w:r>
                      <w:t>б</w:t>
                    </w:r>
                  </w:p>
                </w:txbxContent>
              </v:textbox>
            </v:rect>
            <v:rect id="_x0000_s1064" style="position:absolute;left:6201;top:12780;width:540;height:360">
              <v:textbox>
                <w:txbxContent>
                  <w:p w:rsidR="00BF5AD4" w:rsidRDefault="00BF5AD4" w:rsidP="00BF5AD4">
                    <w:r>
                      <w:t>е</w:t>
                    </w:r>
                  </w:p>
                </w:txbxContent>
              </v:textbox>
            </v:rect>
            <v:rect id="_x0000_s1065" style="position:absolute;left:8361;top:12780;width:540;height:360">
              <v:textbox>
                <w:txbxContent>
                  <w:p w:rsidR="00BF5AD4" w:rsidRDefault="00BF5AD4" w:rsidP="00BF5AD4">
                    <w:r>
                      <w:t>ь</w:t>
                    </w:r>
                  </w:p>
                </w:txbxContent>
              </v:textbox>
            </v:rect>
            <v:rect id="_x0000_s1066" style="position:absolute;left:7821;top:12780;width:540;height:360">
              <v:textbox>
                <w:txbxContent>
                  <w:p w:rsidR="00BF5AD4" w:rsidRDefault="00BF5AD4" w:rsidP="00BF5AD4">
                    <w:r>
                      <w:t>л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5661;top:12060;width:540;height:360">
              <v:textbox>
                <w:txbxContent>
                  <w:p w:rsidR="00BF5AD4" w:rsidRPr="00AE282A" w:rsidRDefault="00BF5AD4" w:rsidP="00BF5AD4">
                    <w:pPr>
                      <w:rPr>
                        <w:b/>
                      </w:rPr>
                    </w:pPr>
                    <w:r w:rsidRPr="00AE282A">
                      <w:rPr>
                        <w:b/>
                      </w:rPr>
                      <w:t>и</w:t>
                    </w:r>
                  </w:p>
                </w:txbxContent>
              </v:textbox>
            </v:shape>
            <v:shape id="_x0000_s1068" type="#_x0000_t202" style="position:absolute;left:7821;top:12060;width:540;height:360">
              <v:textbox>
                <w:txbxContent>
                  <w:p w:rsidR="00BF5AD4" w:rsidRDefault="00BF5AD4" w:rsidP="00BF5AD4">
                    <w:r>
                      <w:t>й</w:t>
                    </w:r>
                  </w:p>
                </w:txbxContent>
              </v:textbox>
            </v:shape>
          </v:group>
        </w:pict>
      </w:r>
    </w:p>
    <w:p w:rsidR="00BF5AD4" w:rsidRPr="00B12F37" w:rsidRDefault="00BF5AD4" w:rsidP="00BF5AD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AD4" w:rsidRPr="00B12F37" w:rsidRDefault="00BF5AD4" w:rsidP="00BF5AD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AD4" w:rsidRPr="00B12F37" w:rsidRDefault="00BF5AD4" w:rsidP="00BF5AD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35D5" w:rsidRPr="00B12F37" w:rsidRDefault="000135D5" w:rsidP="00850B91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F5AD4" w:rsidRPr="00B12F37" w:rsidRDefault="00BF5AD4" w:rsidP="00BF5AD4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Мы ж лёгкое племя, цветём и блестим</w:t>
      </w:r>
    </w:p>
    <w:p w:rsidR="00BF5AD4" w:rsidRPr="00B12F37" w:rsidRDefault="00BF5AD4" w:rsidP="00BF5AD4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 краткое время на сучьях гостим.</w:t>
      </w:r>
    </w:p>
    <w:p w:rsidR="00BF5AD4" w:rsidRPr="00B12F37" w:rsidRDefault="00BF5AD4" w:rsidP="00BF5AD4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Всё красное лето мы были в красе,</w:t>
      </w:r>
    </w:p>
    <w:p w:rsidR="00BF5AD4" w:rsidRPr="00B12F37" w:rsidRDefault="00BF5AD4" w:rsidP="00850B91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Играли с лучами, купались в росе!</w:t>
      </w:r>
    </w:p>
    <w:p w:rsidR="00BF5AD4" w:rsidRDefault="00BF5AD4" w:rsidP="00BF5AD4">
      <w:p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Тютчев Ф.И.</w:t>
      </w:r>
    </w:p>
    <w:p w:rsidR="00EE0282" w:rsidRDefault="00EE0282" w:rsidP="00BF5AD4">
      <w:p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E0282" w:rsidRPr="00EE0282" w:rsidRDefault="00EE0282" w:rsidP="00EE0282">
      <w:pPr>
        <w:numPr>
          <w:ilvl w:val="0"/>
          <w:numId w:val="15"/>
        </w:num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что у меня в мешке? </w:t>
      </w:r>
      <w:r w:rsidRPr="00EE0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(полный мешок осенних листьев)</w:t>
      </w:r>
    </w:p>
    <w:p w:rsidR="00EE0282" w:rsidRPr="00EE0282" w:rsidRDefault="00EE0282" w:rsidP="00EE0282">
      <w:pPr>
        <w:spacing w:before="100" w:beforeAutospacing="1" w:after="20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E0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Сама осень пришла к нам на урок.</w:t>
      </w:r>
    </w:p>
    <w:p w:rsidR="00EE0282" w:rsidRPr="00EE0282" w:rsidRDefault="00EE0282" w:rsidP="00EE0282">
      <w:pPr>
        <w:spacing w:before="100" w:beforeAutospacing="1" w:after="20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E0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Сейчас мы с ней пообщаемся, попрощаемся с листочками, так как они сделали свое доброе дело и облетели с деревьев, потому что накопили много вредных веществ, очистили воздух и теперь превратятся в удобрения, когда сопреют в лесу или в поле и опять принесут пользу новым растения</w:t>
      </w:r>
      <w:r w:rsidR="00FF4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EE0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их листочкам (</w:t>
      </w:r>
      <w:r w:rsidRPr="00EE0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учащиеся трогают листья</w:t>
      </w:r>
      <w:r w:rsidRPr="00EE0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proofErr w:type="gramEnd"/>
    </w:p>
    <w:p w:rsidR="00EE0282" w:rsidRPr="00EE0282" w:rsidRDefault="00EE0282" w:rsidP="00EE0282">
      <w:pPr>
        <w:numPr>
          <w:ilvl w:val="0"/>
          <w:numId w:val="8"/>
        </w:num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 Чей это лист?» </w:t>
      </w:r>
      <w:r w:rsidRPr="00EE0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EE0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листья с нашего двора</w:t>
      </w:r>
      <w:r w:rsidRPr="00EE0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E0282" w:rsidRPr="00B12F37" w:rsidRDefault="00EE0282" w:rsidP="00EE0282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05690" w:rsidRPr="00B12F37" w:rsidRDefault="00905690" w:rsidP="00BF5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5690" w:rsidRPr="00B12F37" w:rsidRDefault="002A3513" w:rsidP="002A3513">
      <w:pPr>
        <w:pStyle w:val="a4"/>
        <w:numPr>
          <w:ilvl w:val="0"/>
          <w:numId w:val="13"/>
        </w:numPr>
        <w:spacing w:before="100" w:beforeAutospacing="1" w:after="20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Изучение нового материала</w:t>
      </w:r>
    </w:p>
    <w:p w:rsidR="002A3513" w:rsidRPr="00B12F37" w:rsidRDefault="002A3513" w:rsidP="003B6B0A">
      <w:pPr>
        <w:shd w:val="clear" w:color="auto" w:fill="FFFFFF"/>
        <w:spacing w:after="0" w:line="5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           </w:t>
      </w:r>
      <w:r w:rsidR="003B6B0A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часто мы определяем вид того или иного растения по форме или размерам его листьев.</w:t>
      </w:r>
    </w:p>
    <w:p w:rsidR="002A3513" w:rsidRPr="00B12F37" w:rsidRDefault="002A3513" w:rsidP="003B6B0A">
      <w:pPr>
        <w:shd w:val="clear" w:color="auto" w:fill="FFFFFF"/>
        <w:spacing w:after="0" w:line="5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3B6B0A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 на уроке мы с вами разберемся во всем разнообразии листьев, изучим их</w:t>
      </w:r>
      <w:proofErr w:type="gramStart"/>
      <w:r w:rsidR="003B6B0A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--  </w:t>
      </w:r>
      <w:proofErr w:type="gramEnd"/>
      <w:r w:rsidR="003B6B0A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типы и формы,</w:t>
      </w:r>
    </w:p>
    <w:p w:rsidR="002A3513" w:rsidRPr="00B12F37" w:rsidRDefault="002A3513" w:rsidP="003B6B0A">
      <w:pPr>
        <w:shd w:val="clear" w:color="auto" w:fill="FFFFFF"/>
        <w:spacing w:after="0" w:line="5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B6B0A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расположение на стебле. </w:t>
      </w:r>
    </w:p>
    <w:p w:rsidR="002A3513" w:rsidRPr="00B12F37" w:rsidRDefault="002A3513" w:rsidP="003B6B0A">
      <w:pPr>
        <w:shd w:val="clear" w:color="auto" w:fill="FFFFFF"/>
        <w:spacing w:after="0" w:line="5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- </w:t>
      </w:r>
      <w:r w:rsidR="003B6B0A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типы жилкований. </w:t>
      </w:r>
    </w:p>
    <w:p w:rsidR="003B6B0A" w:rsidRPr="00B12F37" w:rsidRDefault="003B6B0A" w:rsidP="003B6B0A">
      <w:pPr>
        <w:shd w:val="clear" w:color="auto" w:fill="FFFFFF"/>
        <w:spacing w:after="0" w:line="5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сначала с опорой на личный жизненный опыт дайте определение, что такое лист? 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отвечают).</w:t>
      </w:r>
    </w:p>
    <w:p w:rsidR="003B6B0A" w:rsidRPr="00B12F37" w:rsidRDefault="003B6B0A" w:rsidP="003B6B0A">
      <w:pPr>
        <w:shd w:val="clear" w:color="auto" w:fill="FFFFFF"/>
        <w:spacing w:after="0" w:line="5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 – это надземный орган растения, занимающий боковое положение на стебле и выполняющий функции фотосинтез</w:t>
      </w: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B3E9C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7B3E9C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B3E9C" w:rsidRPr="00B12F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образование органических веществ</w:t>
      </w:r>
      <w:r w:rsidR="007B3E9C" w:rsidRPr="00B12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необходимых для жизни растений, этот процесс происходит только на свету.</w:t>
      </w:r>
      <w:r w:rsidR="007B3E9C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ранспирации (испарения) </w:t>
      </w:r>
      <w:r w:rsidR="007B3E9C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B3E9C" w:rsidRPr="00B12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ее создается сосущая сила листьев и осуществляется терморегуляция. Поэтому даже в самую жаркую погоду лист не перегревается. Испаряющаяся вода охлаждает его.</w:t>
      </w:r>
      <w:r w:rsidR="007B3E9C" w:rsidRPr="00B12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B3E9C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B3E9C" w:rsidRPr="00B12F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газообмен,</w:t>
      </w:r>
      <w:r w:rsidR="007B3E9C" w:rsidRPr="00B12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вследствие газообмена растение днем выделяет кислород - продукт фотосинтеза, и углекислый газ, выделяющийся постоянно - продукт дыхания.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B3E9C" w:rsidRPr="00B12F37" w:rsidRDefault="007B3E9C" w:rsidP="007B3E9C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B0A" w:rsidRPr="00B12F37" w:rsidRDefault="002A3513" w:rsidP="00905690">
      <w:pPr>
        <w:spacing w:before="204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4</w:t>
      </w:r>
      <w:r w:rsidR="003B6B0A" w:rsidRPr="00B12F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. Мотивация учебной деятельности</w:t>
      </w:r>
    </w:p>
    <w:p w:rsidR="003B6B0A" w:rsidRPr="00B12F37" w:rsidRDefault="003B6B0A" w:rsidP="000135D5">
      <w:p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 доске я моделирую свой кластер 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(слова в кластере:</w:t>
      </w:r>
      <w:proofErr w:type="gramEnd"/>
    </w:p>
    <w:p w:rsidR="003B6B0A" w:rsidRPr="00B12F37" w:rsidRDefault="003B6B0A" w:rsidP="003B6B0A">
      <w:p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(листорасположение, жилкование, сидячий, простой, черешковый</w:t>
      </w:r>
      <w:proofErr w:type="gramStart"/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</w:t>
      </w:r>
      <w:r w:rsidR="00FF4A0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</w:t>
      </w:r>
      <w:proofErr w:type="gramEnd"/>
      <w:r w:rsidR="00FF4A0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ложный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3B6B0A" w:rsidRPr="00B12F37" w:rsidRDefault="003B6B0A" w:rsidP="003B6B0A">
      <w:pPr>
        <w:spacing w:before="100" w:beforeAutospacing="1" w:after="204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-Что вы, ребята можете о нем сказать?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(новые слова)</w:t>
      </w:r>
    </w:p>
    <w:p w:rsidR="003B6B0A" w:rsidRPr="00B12F37" w:rsidRDefault="003B6B0A" w:rsidP="003B6B0A">
      <w:pPr>
        <w:spacing w:before="100" w:beforeAutospacing="1" w:after="204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как вы думаете, для чего я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его сделала?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(чтобы показать нам то, 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что мы сегодня должны изучить)</w:t>
      </w:r>
    </w:p>
    <w:p w:rsidR="003B6B0A" w:rsidRPr="00B12F37" w:rsidRDefault="003B6B0A" w:rsidP="003B6B0A">
      <w:pPr>
        <w:spacing w:before="100" w:beforeAutospacing="1" w:after="204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какова цель нашего урока?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(мы должны изучить вопросы о 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листорасположении, о жилковании,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о простых и сложных листьях)</w:t>
      </w:r>
    </w:p>
    <w:p w:rsidR="003B6B0A" w:rsidRPr="00B12F37" w:rsidRDefault="003B6B0A" w:rsidP="003B6B0A">
      <w:pPr>
        <w:spacing w:before="100" w:beforeAutospacing="1" w:after="204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-(обобщаю цель урока)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Мы сегодня узнаем о листе, как о важной составной части побега; познакомимся с особенностями внешнего 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строения; научимся распознавать простые и сложные листья, типы жилкования</w:t>
      </w:r>
    </w:p>
    <w:p w:rsidR="002D3289" w:rsidRPr="00B12F37" w:rsidRDefault="002D3289" w:rsidP="002D3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вы считаете, из каких частей состоит лист?</w:t>
      </w:r>
    </w:p>
    <w:p w:rsidR="002D3289" w:rsidRPr="00B12F37" w:rsidRDefault="002D3289" w:rsidP="002D3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Строение листа</w:t>
      </w:r>
    </w:p>
    <w:p w:rsidR="002D3289" w:rsidRPr="00B12F37" w:rsidRDefault="00A34EAB" w:rsidP="002D3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1). </w:t>
      </w:r>
      <w:r w:rsidR="002D3289"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Части листа</w:t>
      </w:r>
      <w:proofErr w:type="gramStart"/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нешне листья разных растений разнообразны, но почти всегда в них можно различить листовую пластинку, черешок и основание, которым лист прикрепляется к стеблю.</w:t>
      </w:r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Листовая пластинка</w:t>
      </w:r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обычно плоская, наиболее важная часть листа. Именно здесь идут процессы фотосинтеза, газообмена и испарения.</w:t>
      </w:r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Черешок </w:t>
      </w:r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суженая часть листа между пластинкой и основанием. Он направляет ли</w:t>
      </w:r>
      <w:proofErr w:type="gramStart"/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 к св</w:t>
      </w:r>
      <w:proofErr w:type="gramEnd"/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ету, а также ослабляет удары по листовой пластинке ветра, дождя, града.</w:t>
      </w:r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 </w:t>
      </w:r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основания листа</w:t>
      </w:r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иногда развиваются выросты - </w:t>
      </w:r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прилистники</w:t>
      </w:r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Они играют защитную функцию - защищают листья в почке (береза, липа, осина), после раскрытия почки они сбрасываются. А у ряда растений (горох, шиповник) прилистники сохраняются в течение всей жизни и несут те же функции, что и листовая пластинка.</w:t>
      </w:r>
    </w:p>
    <w:p w:rsidR="002D3289" w:rsidRPr="00B12F37" w:rsidRDefault="00A34EAB" w:rsidP="00A34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2).  </w:t>
      </w:r>
      <w:r w:rsidR="002D3289" w:rsidRPr="00B12F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Листья простые и сложные</w:t>
      </w:r>
    </w:p>
    <w:p w:rsidR="002D3289" w:rsidRPr="00B12F37" w:rsidRDefault="002D3289" w:rsidP="002D3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тому</w:t>
      </w:r>
      <w:proofErr w:type="gramEnd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листовые пластинки разделены, могут быть описаны две основные формы листьев. Простой лист состоит из 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единственной листовой пластинки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одного черешка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Хотя он может состоять из нескольких лопастей, промежутки между этими лопастями не достигают основной жилки листа. Простой лист всегда 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опадает целиком</w:t>
      </w: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– </w:t>
      </w:r>
      <w:proofErr w:type="gramStart"/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</w:t>
      </w:r>
      <w:proofErr w:type="gramEnd"/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ипа, дуб, клен)</w:t>
      </w:r>
    </w:p>
    <w:p w:rsidR="002D3289" w:rsidRPr="00B12F37" w:rsidRDefault="002D3289" w:rsidP="002D3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632B" w:rsidRPr="00B12F37" w:rsidRDefault="00A34EAB" w:rsidP="00E1632B">
      <w:pPr>
        <w:pStyle w:val="a3"/>
        <w:shd w:val="clear" w:color="auto" w:fill="FFFFFF"/>
        <w:spacing w:before="0" w:beforeAutospacing="0" w:after="150" w:afterAutospacing="0" w:line="309" w:lineRule="atLeast"/>
        <w:rPr>
          <w:color w:val="333333"/>
          <w:sz w:val="28"/>
          <w:szCs w:val="28"/>
        </w:rPr>
      </w:pPr>
      <w:r w:rsidRPr="00B12F37">
        <w:rPr>
          <w:b/>
          <w:bCs/>
          <w:color w:val="000000" w:themeColor="text1"/>
          <w:sz w:val="28"/>
          <w:szCs w:val="28"/>
          <w:u w:val="single"/>
        </w:rPr>
        <w:t xml:space="preserve">3). </w:t>
      </w:r>
      <w:r w:rsidR="002D3289" w:rsidRPr="00B12F37">
        <w:rPr>
          <w:b/>
          <w:bCs/>
          <w:color w:val="000000" w:themeColor="text1"/>
          <w:sz w:val="28"/>
          <w:szCs w:val="28"/>
          <w:u w:val="single"/>
        </w:rPr>
        <w:t>Виды сложных листьев</w:t>
      </w:r>
      <w:r w:rsidR="00E1632B" w:rsidRPr="00B12F37">
        <w:rPr>
          <w:color w:val="333333"/>
          <w:sz w:val="28"/>
          <w:szCs w:val="28"/>
        </w:rPr>
        <w:t xml:space="preserve"> </w:t>
      </w:r>
    </w:p>
    <w:p w:rsidR="00E1632B" w:rsidRPr="00B12F37" w:rsidRDefault="00E1632B" w:rsidP="00E1632B">
      <w:pPr>
        <w:pStyle w:val="a3"/>
        <w:shd w:val="clear" w:color="auto" w:fill="FFFFFF"/>
        <w:spacing w:before="0" w:beforeAutospacing="0" w:after="150" w:afterAutospacing="0" w:line="309" w:lineRule="atLeast"/>
        <w:rPr>
          <w:color w:val="333333"/>
          <w:sz w:val="28"/>
          <w:szCs w:val="28"/>
        </w:rPr>
      </w:pPr>
      <w:r w:rsidRPr="00B12F37">
        <w:rPr>
          <w:color w:val="333333"/>
          <w:sz w:val="28"/>
          <w:szCs w:val="28"/>
        </w:rPr>
        <w:t xml:space="preserve">Среди сложных листьев, у которых отдельные листочки прикреплены своим и черешками к общему черешку листа, различают: тройча-тосложиые, </w:t>
      </w:r>
      <w:proofErr w:type="gramStart"/>
      <w:r w:rsidRPr="00B12F37">
        <w:rPr>
          <w:color w:val="333333"/>
          <w:sz w:val="28"/>
          <w:szCs w:val="28"/>
        </w:rPr>
        <w:t>пальчатое</w:t>
      </w:r>
      <w:proofErr w:type="gramEnd"/>
      <w:r w:rsidRPr="00B12F37">
        <w:rPr>
          <w:color w:val="333333"/>
          <w:sz w:val="28"/>
          <w:szCs w:val="28"/>
        </w:rPr>
        <w:t xml:space="preserve"> ложные и перистооложные.</w:t>
      </w:r>
    </w:p>
    <w:p w:rsidR="00E1632B" w:rsidRPr="00B12F37" w:rsidRDefault="00E1632B" w:rsidP="00E1632B">
      <w:pPr>
        <w:pStyle w:val="a3"/>
        <w:shd w:val="clear" w:color="auto" w:fill="FFFFFF"/>
        <w:spacing w:before="0" w:beforeAutospacing="0" w:after="150" w:afterAutospacing="0" w:line="309" w:lineRule="atLeast"/>
        <w:rPr>
          <w:color w:val="333333"/>
          <w:sz w:val="28"/>
          <w:szCs w:val="28"/>
        </w:rPr>
      </w:pPr>
      <w:r w:rsidRPr="00B12F37">
        <w:rPr>
          <w:i/>
          <w:iCs/>
          <w:color w:val="333333"/>
          <w:sz w:val="28"/>
          <w:szCs w:val="28"/>
        </w:rPr>
        <w:t>У</w:t>
      </w:r>
      <w:r w:rsidRPr="00B12F37">
        <w:rPr>
          <w:rStyle w:val="apple-converted-space"/>
          <w:color w:val="333333"/>
          <w:sz w:val="28"/>
          <w:szCs w:val="28"/>
        </w:rPr>
        <w:t> </w:t>
      </w:r>
      <w:r w:rsidRPr="00B12F37">
        <w:rPr>
          <w:color w:val="333333"/>
          <w:sz w:val="28"/>
          <w:szCs w:val="28"/>
        </w:rPr>
        <w:t xml:space="preserve">тройчатосложных лист состоит из трех листочков — например ракитник; </w:t>
      </w:r>
    </w:p>
    <w:p w:rsidR="00E1632B" w:rsidRPr="00B12F37" w:rsidRDefault="00E1632B" w:rsidP="00E1632B">
      <w:pPr>
        <w:pStyle w:val="a3"/>
        <w:shd w:val="clear" w:color="auto" w:fill="FFFFFF"/>
        <w:spacing w:before="0" w:beforeAutospacing="0" w:after="150" w:afterAutospacing="0" w:line="309" w:lineRule="atLeast"/>
        <w:rPr>
          <w:color w:val="333333"/>
          <w:sz w:val="28"/>
          <w:szCs w:val="28"/>
        </w:rPr>
      </w:pPr>
      <w:r w:rsidRPr="00B12F37">
        <w:rPr>
          <w:color w:val="333333"/>
          <w:sz w:val="28"/>
          <w:szCs w:val="28"/>
        </w:rPr>
        <w:t xml:space="preserve">у пальчато-сложных черешки листочков прикрепляются к главному черешку в одной </w:t>
      </w:r>
      <w:proofErr w:type="gramStart"/>
      <w:r w:rsidRPr="00B12F37">
        <w:rPr>
          <w:color w:val="333333"/>
          <w:sz w:val="28"/>
          <w:szCs w:val="28"/>
        </w:rPr>
        <w:t>точке</w:t>
      </w:r>
      <w:proofErr w:type="gramEnd"/>
      <w:r w:rsidRPr="00B12F37">
        <w:rPr>
          <w:color w:val="333333"/>
          <w:sz w:val="28"/>
          <w:szCs w:val="28"/>
        </w:rPr>
        <w:t xml:space="preserve"> и листочки расходятся радиально, например конский каштан;</w:t>
      </w:r>
    </w:p>
    <w:p w:rsidR="00A34EAB" w:rsidRPr="00B12F37" w:rsidRDefault="00E1632B" w:rsidP="00E1632B">
      <w:pPr>
        <w:pStyle w:val="a3"/>
        <w:shd w:val="clear" w:color="auto" w:fill="FFFFFF"/>
        <w:spacing w:before="0" w:beforeAutospacing="0" w:after="150" w:afterAutospacing="0" w:line="309" w:lineRule="atLeast"/>
        <w:rPr>
          <w:color w:val="333333"/>
          <w:sz w:val="28"/>
          <w:szCs w:val="28"/>
        </w:rPr>
      </w:pPr>
      <w:r w:rsidRPr="00B12F37">
        <w:rPr>
          <w:color w:val="333333"/>
          <w:sz w:val="28"/>
          <w:szCs w:val="28"/>
        </w:rPr>
        <w:t xml:space="preserve"> у перист</w:t>
      </w:r>
      <w:proofErr w:type="gramStart"/>
      <w:r w:rsidRPr="00B12F37">
        <w:rPr>
          <w:color w:val="333333"/>
          <w:sz w:val="28"/>
          <w:szCs w:val="28"/>
        </w:rPr>
        <w:t>о-</w:t>
      </w:r>
      <w:proofErr w:type="gramEnd"/>
      <w:r w:rsidRPr="00B12F37">
        <w:rPr>
          <w:color w:val="333333"/>
          <w:sz w:val="28"/>
          <w:szCs w:val="28"/>
        </w:rPr>
        <w:t xml:space="preserve"> сложных листочки расположены по длине черешка, по обе его стороны; при этом различают парноперистые листья, попарно расположенные на общем черешке, (например желтая акация), и непарноперистые, у которых верхушка листа заканчивается одним непарным листочком, —рябина, ясень обыкновенный, орех грецкий</w:t>
      </w:r>
      <w:r w:rsidR="00A34EAB" w:rsidRPr="00B12F37">
        <w:rPr>
          <w:color w:val="333333"/>
          <w:sz w:val="28"/>
          <w:szCs w:val="28"/>
        </w:rPr>
        <w:t>.</w:t>
      </w:r>
    </w:p>
    <w:p w:rsidR="002D3289" w:rsidRPr="00B12F37" w:rsidRDefault="002D3289" w:rsidP="002D3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3289" w:rsidRDefault="00A34EAB" w:rsidP="00A34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4). </w:t>
      </w:r>
      <w:r w:rsidR="002D3289" w:rsidRPr="00B12F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Жилкование листьев</w:t>
      </w:r>
    </w:p>
    <w:p w:rsidR="00EE0282" w:rsidRPr="00EE0282" w:rsidRDefault="00EE0282" w:rsidP="00EE02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0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EE0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Глядя на листья, догадайтесь, о чем сейчас пойдет речь? </w:t>
      </w:r>
      <w:r w:rsidRPr="00EE0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отвечают)</w:t>
      </w:r>
    </w:p>
    <w:p w:rsidR="00EE0282" w:rsidRPr="00EE0282" w:rsidRDefault="00EE0282" w:rsidP="00EE02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0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посмотреть на листовую пластинку, можно заметить  рисунок - </w:t>
      </w:r>
      <w:r w:rsidRPr="00EE02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жилки - это</w:t>
      </w:r>
    </w:p>
    <w:p w:rsidR="00EE0282" w:rsidRPr="00EE0282" w:rsidRDefault="00EE0282" w:rsidP="002D3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02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B12F37" w:rsidRPr="00EE02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осудисто-волокнистые пучки листа</w:t>
      </w:r>
      <w:r w:rsidR="00B12F37" w:rsidRPr="00EE0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E0282" w:rsidRDefault="002D3289" w:rsidP="002D3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EE0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 расположения жилок называют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жилкованием листа.</w:t>
      </w:r>
    </w:p>
    <w:p w:rsidR="00EE0282" w:rsidRDefault="002D3289" w:rsidP="002D3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Выделяют несколько типов жилкования: </w:t>
      </w:r>
      <w:proofErr w:type="gramStart"/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параллельное</w:t>
      </w:r>
      <w:proofErr w:type="gramEnd"/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, дуговое, сетчатое.</w:t>
      </w: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</w:p>
    <w:p w:rsidR="00EE0282" w:rsidRDefault="00EE0282" w:rsidP="002D3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EE0282" w:rsidRDefault="00EE0282" w:rsidP="002D3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</w:t>
      </w:r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Например, лист осины украшает тончайшая сеточка из жилок. Такое жилкование называется сетчатым. </w:t>
      </w:r>
    </w:p>
    <w:p w:rsidR="00EE0282" w:rsidRDefault="00EE0282" w:rsidP="002D3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длинного заостренного листа гладиолуса все крупные жилки расположены параллельно друг другу. Такое жилкование называется параллельным.</w:t>
      </w:r>
      <w:r w:rsidR="002D3289"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2D3289" w:rsidRPr="00B12F37" w:rsidRDefault="00EE0282" w:rsidP="002D3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</w:t>
      </w:r>
      <w:proofErr w:type="gramStart"/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листе подорожника все жилки, кроме центральной, изогнуты как дуги.</w:t>
      </w:r>
      <w:proofErr w:type="gramEnd"/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жилкование называется дуговым. </w:t>
      </w:r>
      <w:proofErr w:type="gramStart"/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Параллельное или дуговое жилкование характерно для однодольных растений, а сетчатое – для двудольных.</w:t>
      </w:r>
      <w:proofErr w:type="gramEnd"/>
    </w:p>
    <w:p w:rsidR="002D3289" w:rsidRPr="00B12F37" w:rsidRDefault="002D3289" w:rsidP="003B6B0A">
      <w:pPr>
        <w:spacing w:before="100" w:beforeAutospacing="1" w:after="204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3289" w:rsidRPr="00B12F37" w:rsidRDefault="002D3289" w:rsidP="00A34EA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Физкультминутка</w:t>
      </w:r>
    </w:p>
    <w:p w:rsidR="002D3289" w:rsidRPr="00B12F37" w:rsidRDefault="00A34EAB" w:rsidP="002D328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</w:t>
      </w:r>
      <w:r w:rsidR="002D3289" w:rsidRPr="00B12F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музыкальное сопровождение «Смуглянка»)</w:t>
      </w:r>
    </w:p>
    <w:p w:rsidR="002D3289" w:rsidRPr="00B12F37" w:rsidRDefault="002D3289" w:rsidP="002D3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    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мы с вами немного отдохнем, проведя физкультминутку. Но выполняя физические упражнения, будем ещё думать о жизненных формах растения. По названию растения определить его жизненную форму 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(подорожник, береза, смородина, тополь, тюльпан, шиповник, одуванчик,  клен, крыжовник, клубника, дуб)</w:t>
      </w: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.</w:t>
      </w:r>
      <w:proofErr w:type="gramEnd"/>
    </w:p>
    <w:p w:rsidR="002D3289" w:rsidRPr="00B12F37" w:rsidRDefault="002D3289" w:rsidP="002D3289">
      <w:pPr>
        <w:numPr>
          <w:ilvl w:val="0"/>
          <w:numId w:val="5"/>
        </w:numPr>
        <w:shd w:val="clear" w:color="auto" w:fill="FFFFFF"/>
        <w:spacing w:after="0" w:line="240" w:lineRule="auto"/>
        <w:ind w:left="10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Трава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присесть.</w:t>
      </w:r>
    </w:p>
    <w:p w:rsidR="002D3289" w:rsidRPr="00B12F37" w:rsidRDefault="002D3289" w:rsidP="002D3289">
      <w:pPr>
        <w:numPr>
          <w:ilvl w:val="0"/>
          <w:numId w:val="5"/>
        </w:numPr>
        <w:shd w:val="clear" w:color="auto" w:fill="FFFFFF"/>
        <w:spacing w:after="0" w:line="240" w:lineRule="auto"/>
        <w:ind w:left="10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Кустарник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повороты туловища влево и вправо.</w:t>
      </w:r>
    </w:p>
    <w:p w:rsidR="002D3289" w:rsidRPr="00B12F37" w:rsidRDefault="002D3289" w:rsidP="002D3289">
      <w:pPr>
        <w:numPr>
          <w:ilvl w:val="0"/>
          <w:numId w:val="5"/>
        </w:numPr>
        <w:shd w:val="clear" w:color="auto" w:fill="FFFFFF"/>
        <w:spacing w:after="0" w:line="240" w:lineRule="auto"/>
        <w:ind w:left="10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Дерево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стоя поднять руки вверх.</w:t>
      </w:r>
    </w:p>
    <w:p w:rsidR="002D3289" w:rsidRPr="00B12F37" w:rsidRDefault="002D3289" w:rsidP="002D3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3289" w:rsidRPr="00B12F37" w:rsidRDefault="00A34EAB" w:rsidP="00A34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5). </w:t>
      </w:r>
      <w:r w:rsidR="002D3289"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  листовых пластинок</w:t>
      </w:r>
    </w:p>
    <w:p w:rsidR="002D3289" w:rsidRPr="00B12F37" w:rsidRDefault="002D3289" w:rsidP="002D328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h.gjdgxs"/>
      <w:bookmarkEnd w:id="0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Глядя на листья данных комнатных растений, (сингониум, фикус, хлорофитум, сосна) сравните и </w:t>
      </w: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скажите по какому признаку могут</w:t>
      </w:r>
      <w:proofErr w:type="gramEnd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ещё отличаться листья? </w:t>
      </w:r>
      <w:proofErr w:type="gramStart"/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отвечают: по форме листовых пластинок</w:t>
      </w:r>
      <w:proofErr w:type="gramEnd"/>
    </w:p>
    <w:p w:rsidR="002D3289" w:rsidRPr="00B12F37" w:rsidRDefault="002D3289" w:rsidP="003B6B0A">
      <w:pPr>
        <w:spacing w:before="100" w:beforeAutospacing="1" w:after="204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3289" w:rsidRPr="00B12F37" w:rsidRDefault="002D3289" w:rsidP="002D3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Назвать форму листьев помогут вам три подсказки: яйцо, линейка и круг. Соотнесите подсказки к соответствующим листьям.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(Дети называют соответствия)</w:t>
      </w:r>
    </w:p>
    <w:p w:rsidR="00A34EAB" w:rsidRPr="00B12F37" w:rsidRDefault="00A34EAB" w:rsidP="002D3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3289" w:rsidRPr="00B12F37" w:rsidRDefault="002D3289" w:rsidP="002D3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Листья разных растений отличаются друг от друга и по форме листовых пластинок. Форма листа кувшинки называется округлой, а у гладиолуса – линейной, форма листьев жасмина – яйцевидная. </w:t>
      </w: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Существует огромное количество форм листовых пластинок: округлые, яйцевидные, линейные, ланцетные, копьевидные, стреловидные, сердцевидные, продолговатые и др.</w:t>
      </w:r>
      <w:proofErr w:type="gramEnd"/>
    </w:p>
    <w:p w:rsidR="00A34EAB" w:rsidRPr="00B12F37" w:rsidRDefault="00A34EAB" w:rsidP="002D3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3289" w:rsidRPr="00B12F37" w:rsidRDefault="00A34EAB" w:rsidP="006B46D7">
      <w:p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6). </w:t>
      </w:r>
      <w:r w:rsidR="002D3289" w:rsidRPr="00B12F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Листорасположение (</w:t>
      </w:r>
      <w:r w:rsidR="002D3289"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гербарий</w:t>
      </w:r>
      <w:r w:rsidR="002D3289"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2D3289" w:rsidRPr="00B12F37" w:rsidRDefault="00666D79" w:rsidP="002D3289">
      <w:pPr>
        <w:numPr>
          <w:ilvl w:val="0"/>
          <w:numId w:val="7"/>
        </w:num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pict>
          <v:shape id="_x0000_s1070" type="#_x0000_t202" style="position:absolute;left:0;text-align:left;margin-left:-68.45pt;margin-top:20.9pt;width:3.55pt;height:81pt;z-index:251662336">
            <v:textbox style="mso-next-textbox:#_x0000_s1070">
              <w:txbxContent>
                <w:p w:rsidR="002D3289" w:rsidRPr="004D7C70" w:rsidRDefault="002D3289" w:rsidP="002D328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D3289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Очередное</w:t>
      </w:r>
    </w:p>
    <w:p w:rsidR="002D3289" w:rsidRPr="00B12F37" w:rsidRDefault="002D3289" w:rsidP="002D3289">
      <w:pPr>
        <w:numPr>
          <w:ilvl w:val="0"/>
          <w:numId w:val="7"/>
        </w:num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Супротивное</w:t>
      </w:r>
    </w:p>
    <w:p w:rsidR="002D3289" w:rsidRPr="00B12F37" w:rsidRDefault="002D3289" w:rsidP="002D3289">
      <w:pPr>
        <w:numPr>
          <w:ilvl w:val="0"/>
          <w:numId w:val="7"/>
        </w:num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Мутовчатое</w:t>
      </w:r>
    </w:p>
    <w:p w:rsidR="002D3289" w:rsidRPr="00B12F37" w:rsidRDefault="00A34EAB" w:rsidP="004B77C5">
      <w:pPr>
        <w:ind w:lef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7). Форма </w:t>
      </w:r>
      <w:r w:rsidR="002D3289"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края листовой пластинки</w:t>
      </w:r>
    </w:p>
    <w:p w:rsidR="002D3289" w:rsidRPr="00FF4A06" w:rsidRDefault="002D3289" w:rsidP="00FF4A06">
      <w:pPr>
        <w:framePr w:hSpace="180" w:wrap="around" w:vAnchor="text" w:hAnchor="margin" w:x="-792" w:y="7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noProof/>
          <w:lang w:eastAsia="ru-RU"/>
        </w:rPr>
        <w:lastRenderedPageBreak/>
        <w:drawing>
          <wp:inline distT="0" distB="0" distL="0" distR="0">
            <wp:extent cx="4863255" cy="1219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25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77C5" w:rsidRPr="00FF4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FF4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– </w:t>
      </w:r>
      <w:r w:rsidR="004B77C5" w:rsidRPr="00FF4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F4A06">
        <w:rPr>
          <w:rFonts w:ascii="Times New Roman" w:hAnsi="Times New Roman" w:cs="Times New Roman"/>
          <w:color w:val="000000" w:themeColor="text1"/>
          <w:sz w:val="28"/>
          <w:szCs w:val="28"/>
        </w:rPr>
        <w:t>цельнокрайний</w:t>
      </w:r>
    </w:p>
    <w:p w:rsidR="002D3289" w:rsidRPr="00B12F37" w:rsidRDefault="002D3289" w:rsidP="004B77C5">
      <w:pPr>
        <w:pStyle w:val="a4"/>
        <w:framePr w:hSpace="180" w:wrap="around" w:vAnchor="text" w:hAnchor="margin" w:x="-792" w:y="72"/>
        <w:ind w:left="64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2 – зубчатый;</w:t>
      </w:r>
    </w:p>
    <w:p w:rsidR="002D3289" w:rsidRPr="00B12F37" w:rsidRDefault="002D3289" w:rsidP="004B77C5">
      <w:pPr>
        <w:pStyle w:val="a4"/>
        <w:framePr w:hSpace="180" w:wrap="around" w:vAnchor="text" w:hAnchor="margin" w:x="-792" w:y="72"/>
        <w:ind w:left="64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3 – пильчатый;</w:t>
      </w:r>
    </w:p>
    <w:p w:rsidR="002D3289" w:rsidRPr="00B12F37" w:rsidRDefault="002D3289" w:rsidP="004B77C5">
      <w:pPr>
        <w:pStyle w:val="a4"/>
        <w:framePr w:hSpace="180" w:wrap="around" w:vAnchor="text" w:hAnchor="margin" w:x="-792" w:y="72"/>
        <w:ind w:left="64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4 – городчатый;</w:t>
      </w:r>
    </w:p>
    <w:p w:rsidR="002D3289" w:rsidRPr="00B12F37" w:rsidRDefault="002D3289" w:rsidP="004B77C5">
      <w:pPr>
        <w:framePr w:hSpace="180" w:wrap="around" w:vAnchor="text" w:hAnchor="margin" w:x="-792" w:y="72"/>
        <w:tabs>
          <w:tab w:val="num" w:pos="0"/>
        </w:tabs>
        <w:ind w:left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5 – выемчатый;</w:t>
      </w:r>
    </w:p>
    <w:p w:rsidR="002D3289" w:rsidRPr="00B12F37" w:rsidRDefault="002D3289" w:rsidP="004B77C5">
      <w:pPr>
        <w:pStyle w:val="a4"/>
        <w:framePr w:hSpace="180" w:wrap="around" w:vAnchor="text" w:hAnchor="margin" w:x="-792" w:y="72"/>
        <w:ind w:left="64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6 – волнистый;</w:t>
      </w:r>
    </w:p>
    <w:p w:rsidR="002D3289" w:rsidRPr="00B12F37" w:rsidRDefault="002D3289" w:rsidP="004B77C5">
      <w:pPr>
        <w:pStyle w:val="a4"/>
        <w:framePr w:hSpace="180" w:wrap="around" w:vAnchor="text" w:hAnchor="margin" w:x="-792" w:y="72"/>
        <w:ind w:left="64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7 – двоякозубчатый;</w:t>
      </w:r>
    </w:p>
    <w:p w:rsidR="004B77C5" w:rsidRPr="00B12F37" w:rsidRDefault="002D3289" w:rsidP="004B77C5">
      <w:pPr>
        <w:spacing w:before="100" w:beforeAutospacing="1" w:after="204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4B77C5"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8 – двоякопильчаты</w:t>
      </w:r>
      <w:r w:rsidRPr="00B12F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</w:p>
    <w:p w:rsidR="004B77C5" w:rsidRPr="00B12F37" w:rsidRDefault="002D3289" w:rsidP="004B77C5">
      <w:pPr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B77C5" w:rsidRPr="00B12F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Итак, мы с вами рассмотрели основные признаки, по которым можно различать листья.</w:t>
      </w:r>
      <w:r w:rsidR="004B77C5"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есть и еще ряд дополнительных признаков, по которым тоже можно различать листья.</w:t>
      </w:r>
    </w:p>
    <w:p w:rsidR="002D3289" w:rsidRPr="00B12F37" w:rsidRDefault="002D3289" w:rsidP="004B77C5">
      <w:p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77C5" w:rsidRPr="00B12F37" w:rsidRDefault="004B77C5" w:rsidP="00A34EAB">
      <w:pPr>
        <w:ind w:left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– различия по форме основания листовой пластинки.</w:t>
      </w:r>
    </w:p>
    <w:p w:rsidR="004B77C5" w:rsidRPr="00B12F37" w:rsidRDefault="004B77C5" w:rsidP="00A34EAB">
      <w:pPr>
        <w:ind w:left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End"/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различия по форме верхушки листовой пластинки.</w:t>
      </w:r>
    </w:p>
    <w:p w:rsidR="004B77C5" w:rsidRPr="00B12F37" w:rsidRDefault="004B77C5" w:rsidP="00A34EAB">
      <w:pPr>
        <w:ind w:left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В–</w:t>
      </w:r>
      <w:proofErr w:type="gramEnd"/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различия по наличию прилистников</w:t>
      </w:r>
    </w:p>
    <w:p w:rsidR="004B77C5" w:rsidRPr="00B12F37" w:rsidRDefault="004B77C5" w:rsidP="00A34EAB">
      <w:pPr>
        <w:ind w:left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 – по расчленению листовой пластинке</w:t>
      </w:r>
    </w:p>
    <w:p w:rsidR="004B77C5" w:rsidRPr="00B12F37" w:rsidRDefault="004B77C5" w:rsidP="004B77C5">
      <w:pPr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Об этом вы можете почитать в дополнительной литературе</w:t>
      </w:r>
    </w:p>
    <w:p w:rsidR="00176486" w:rsidRPr="00B12F37" w:rsidRDefault="00176486" w:rsidP="00A34EA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Закрепление материала</w:t>
      </w:r>
    </w:p>
    <w:p w:rsidR="00176486" w:rsidRPr="00B12F37" w:rsidRDefault="00176486" w:rsidP="00176486">
      <w:pPr>
        <w:ind w:left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</w:t>
      </w: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Тест:</w:t>
      </w:r>
    </w:p>
    <w:p w:rsidR="00176486" w:rsidRPr="00B12F37" w:rsidRDefault="00176486" w:rsidP="00176486">
      <w:pPr>
        <w:ind w:left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 </w:t>
      </w:r>
      <w:proofErr w:type="gramStart"/>
      <w:r w:rsidRPr="00B12F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Лист, не имеющий черешок называется</w:t>
      </w:r>
      <w:proofErr w:type="gramEnd"/>
      <w:r w:rsidRPr="00B12F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</w:p>
    <w:p w:rsidR="00176486" w:rsidRPr="00B12F37" w:rsidRDefault="00176486" w:rsidP="00176486">
      <w:pPr>
        <w:ind w:left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а) черешковый; б) сидячий</w:t>
      </w:r>
    </w:p>
    <w:p w:rsidR="00176486" w:rsidRPr="00B12F37" w:rsidRDefault="00176486" w:rsidP="00176486">
      <w:pPr>
        <w:ind w:left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2.  Сосудисто-волокнистые пучки листа называются: </w:t>
      </w:r>
    </w:p>
    <w:p w:rsidR="00176486" w:rsidRPr="00B12F37" w:rsidRDefault="00176486" w:rsidP="00176486">
      <w:pPr>
        <w:ind w:left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а) жилки;      б) прожилки</w:t>
      </w:r>
    </w:p>
    <w:p w:rsidR="00176486" w:rsidRPr="00B12F37" w:rsidRDefault="00176486" w:rsidP="00176486">
      <w:pPr>
        <w:ind w:left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3.  Лист, состоящий из нескольких листовых пластинок: </w:t>
      </w:r>
    </w:p>
    <w:p w:rsidR="00176486" w:rsidRPr="00B12F37" w:rsidRDefault="00176486" w:rsidP="00176486">
      <w:pPr>
        <w:ind w:left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а) простой; б) сложный</w:t>
      </w:r>
    </w:p>
    <w:p w:rsidR="00176486" w:rsidRPr="00B12F37" w:rsidRDefault="00176486" w:rsidP="00176486">
      <w:pPr>
        <w:ind w:left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4.  Лист, состоящий из одной листовой пластинки:</w:t>
      </w:r>
    </w:p>
    <w:p w:rsidR="00176486" w:rsidRPr="00B12F37" w:rsidRDefault="00176486" w:rsidP="00176486">
      <w:pPr>
        <w:ind w:left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          а) простой; б) сложный</w:t>
      </w:r>
    </w:p>
    <w:p w:rsidR="00176486" w:rsidRPr="00B12F37" w:rsidRDefault="00176486" w:rsidP="00176486">
      <w:pPr>
        <w:ind w:left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5.  Жилкование, при котором жилки похожи на дуги: </w:t>
      </w:r>
    </w:p>
    <w:p w:rsidR="00176486" w:rsidRPr="00B12F37" w:rsidRDefault="00176486" w:rsidP="00176486">
      <w:pPr>
        <w:ind w:left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а) сетчатое; б) параллельное; в) дуговое</w:t>
      </w:r>
    </w:p>
    <w:p w:rsidR="00176486" w:rsidRPr="00B12F37" w:rsidRDefault="00176486" w:rsidP="0017648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Ответы:</w:t>
      </w: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1б; 2а; 3б; 4а; 5в</w:t>
      </w:r>
    </w:p>
    <w:p w:rsidR="00176486" w:rsidRPr="00B12F37" w:rsidRDefault="00176486" w:rsidP="00176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Рассказ с ошибками.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Найти  ошибки и объяснить их.</w:t>
      </w:r>
    </w:p>
    <w:p w:rsidR="00176486" w:rsidRPr="00B12F37" w:rsidRDefault="00176486" w:rsidP="00176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Незнайка писал письмо Звездочке.</w:t>
      </w:r>
    </w:p>
    <w:p w:rsidR="00176486" w:rsidRPr="00B12F37" w:rsidRDefault="00176486" w:rsidP="00176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"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Я люблю собирать листья. Красивые листья у клена, они имеют много листовых пластинок. Такое же строение и у листьев земляники, липы, каштана. Называются эти листья сложными. Интересно и расположение жилок на листьях - известно до 10 видов жилкования. Например, у березы оно дуговое, у ландыша параллельное, у листьев яблони - сетчатое".</w:t>
      </w:r>
    </w:p>
    <w:p w:rsidR="00BF5AD4" w:rsidRPr="00B12F37" w:rsidRDefault="00BF5A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6486" w:rsidRPr="00B12F37" w:rsidRDefault="00176486" w:rsidP="00176486">
      <w:pPr>
        <w:numPr>
          <w:ilvl w:val="0"/>
          <w:numId w:val="8"/>
        </w:num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изученному материалу напишите мне синквейн.</w:t>
      </w:r>
    </w:p>
    <w:p w:rsidR="00FF4A06" w:rsidRPr="00FF4A06" w:rsidRDefault="00176486" w:rsidP="00FF4A06">
      <w:pPr>
        <w:pStyle w:val="a4"/>
        <w:numPr>
          <w:ilvl w:val="0"/>
          <w:numId w:val="16"/>
        </w:num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A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Синквейн по теме: «Лист »</w:t>
      </w:r>
    </w:p>
    <w:p w:rsidR="00307575" w:rsidRPr="00FF4A06" w:rsidRDefault="00307575" w:rsidP="00FF4A06">
      <w:pPr>
        <w:pStyle w:val="a4"/>
        <w:numPr>
          <w:ilvl w:val="0"/>
          <w:numId w:val="16"/>
        </w:num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 – понятие (одно слово); </w:t>
      </w:r>
    </w:p>
    <w:p w:rsidR="00307575" w:rsidRPr="00B12F37" w:rsidRDefault="00307575" w:rsidP="0030757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 – прилагательные (два слова);</w:t>
      </w:r>
    </w:p>
    <w:p w:rsidR="00307575" w:rsidRPr="00B12F37" w:rsidRDefault="00307575" w:rsidP="0030757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3 – глаголы (три слова); </w:t>
      </w:r>
    </w:p>
    <w:p w:rsidR="00307575" w:rsidRPr="00B12F37" w:rsidRDefault="00307575" w:rsidP="0030757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4 – предложение (из четырех слов);</w:t>
      </w:r>
    </w:p>
    <w:p w:rsidR="00307575" w:rsidRPr="00B12F37" w:rsidRDefault="00307575" w:rsidP="0030757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5 – существительное (одно слово).</w:t>
      </w:r>
    </w:p>
    <w:p w:rsidR="00307575" w:rsidRPr="00B12F37" w:rsidRDefault="00307575" w:rsidP="00307575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2F37">
        <w:rPr>
          <w:rStyle w:val="c0"/>
          <w:color w:val="000000" w:themeColor="text1"/>
          <w:sz w:val="28"/>
          <w:szCs w:val="28"/>
        </w:rPr>
        <w:t>Лексическая тема «Осень».</w:t>
      </w:r>
    </w:p>
    <w:p w:rsidR="00307575" w:rsidRPr="00B12F37" w:rsidRDefault="00307575" w:rsidP="00307575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2F37">
        <w:rPr>
          <w:rStyle w:val="c0"/>
          <w:color w:val="000000" w:themeColor="text1"/>
          <w:sz w:val="28"/>
          <w:szCs w:val="28"/>
        </w:rPr>
        <w:t>1.Лист.</w:t>
      </w:r>
    </w:p>
    <w:p w:rsidR="00307575" w:rsidRPr="00B12F37" w:rsidRDefault="00307575" w:rsidP="00307575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2F37">
        <w:rPr>
          <w:rStyle w:val="c0"/>
          <w:color w:val="000000" w:themeColor="text1"/>
          <w:sz w:val="28"/>
          <w:szCs w:val="28"/>
        </w:rPr>
        <w:t>2.Жёлтые, разноцветные</w:t>
      </w:r>
    </w:p>
    <w:p w:rsidR="00307575" w:rsidRPr="00B12F37" w:rsidRDefault="00307575" w:rsidP="00307575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2F37">
        <w:rPr>
          <w:rStyle w:val="c0"/>
          <w:color w:val="000000" w:themeColor="text1"/>
          <w:sz w:val="28"/>
          <w:szCs w:val="28"/>
        </w:rPr>
        <w:t>3.Кружатся</w:t>
      </w:r>
      <w:proofErr w:type="gramStart"/>
      <w:r w:rsidRPr="00B12F37">
        <w:rPr>
          <w:rStyle w:val="c0"/>
          <w:color w:val="000000" w:themeColor="text1"/>
          <w:sz w:val="28"/>
          <w:szCs w:val="28"/>
        </w:rPr>
        <w:t>,п</w:t>
      </w:r>
      <w:proofErr w:type="gramEnd"/>
      <w:r w:rsidRPr="00B12F37">
        <w:rPr>
          <w:rStyle w:val="c0"/>
          <w:color w:val="000000" w:themeColor="text1"/>
          <w:sz w:val="28"/>
          <w:szCs w:val="28"/>
        </w:rPr>
        <w:t>адают, летят.</w:t>
      </w:r>
    </w:p>
    <w:p w:rsidR="00307575" w:rsidRPr="00B12F37" w:rsidRDefault="00307575" w:rsidP="00307575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2F37">
        <w:rPr>
          <w:rStyle w:val="c0"/>
          <w:color w:val="000000" w:themeColor="text1"/>
          <w:sz w:val="28"/>
          <w:szCs w:val="28"/>
        </w:rPr>
        <w:t>4. В парке лежат листья.</w:t>
      </w:r>
    </w:p>
    <w:p w:rsidR="00307575" w:rsidRPr="00B12F37" w:rsidRDefault="00307575" w:rsidP="0030757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B12F37">
        <w:rPr>
          <w:rStyle w:val="c0"/>
          <w:color w:val="000000" w:themeColor="text1"/>
          <w:sz w:val="28"/>
          <w:szCs w:val="28"/>
        </w:rPr>
        <w:t>5.Голые деревья.</w:t>
      </w:r>
    </w:p>
    <w:p w:rsidR="00307575" w:rsidRPr="00B12F37" w:rsidRDefault="00307575" w:rsidP="00B12F37">
      <w:pPr>
        <w:spacing w:before="100" w:beforeAutospacing="1" w:after="100" w:afterAutospacing="1" w:line="486" w:lineRule="atLeast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Синквейн</w:t>
      </w:r>
      <w:r w:rsid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тему Лист</w:t>
      </w:r>
    </w:p>
    <w:p w:rsidR="00307575" w:rsidRPr="00B12F37" w:rsidRDefault="00307575" w:rsidP="00B12F37">
      <w:pPr>
        <w:spacing w:after="0" w:line="486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простой сложный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поглощает</w:t>
      </w:r>
      <w:proofErr w:type="gramEnd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консервирует питает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уплощенный боковой орган побега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пластинка с черешком</w:t>
      </w:r>
    </w:p>
    <w:p w:rsidR="00176486" w:rsidRDefault="00176486" w:rsidP="00176486">
      <w:pPr>
        <w:spacing w:before="100" w:beforeAutospacing="1" w:after="204" w:line="240" w:lineRule="auto"/>
        <w:ind w:left="72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ребята, вернемся к кластеру. Можем ли мы убрать поставленные вопросы 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(можем, т.к. изучили весь материа</w:t>
      </w:r>
      <w:r w:rsidR="00FF4A0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л)</w:t>
      </w:r>
    </w:p>
    <w:p w:rsidR="00FF4A06" w:rsidRDefault="00FF4A06" w:rsidP="00176486">
      <w:pPr>
        <w:spacing w:before="100" w:beforeAutospacing="1" w:after="204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176486">
      <w:pPr>
        <w:spacing w:before="100" w:beforeAutospacing="1" w:after="204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Pr="00B12F37" w:rsidRDefault="00FF4A06" w:rsidP="00176486">
      <w:pPr>
        <w:spacing w:before="100" w:beforeAutospacing="1" w:after="204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6486" w:rsidRPr="00B12F37" w:rsidRDefault="00176486" w:rsidP="00176486">
      <w:pPr>
        <w:spacing w:before="100" w:beforeAutospacing="1" w:after="204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6.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B12F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Рефлексия</w:t>
      </w:r>
    </w:p>
    <w:p w:rsidR="00176486" w:rsidRPr="00B12F37" w:rsidRDefault="00176486" w:rsidP="00176486">
      <w:pPr>
        <w:numPr>
          <w:ilvl w:val="0"/>
          <w:numId w:val="9"/>
        </w:num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чему вы научились?</w:t>
      </w:r>
    </w:p>
    <w:p w:rsidR="00176486" w:rsidRPr="00B12F37" w:rsidRDefault="00176486" w:rsidP="00176486">
      <w:pPr>
        <w:numPr>
          <w:ilvl w:val="0"/>
          <w:numId w:val="9"/>
        </w:num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узнали нового?</w:t>
      </w:r>
    </w:p>
    <w:p w:rsidR="00176486" w:rsidRPr="00B12F37" w:rsidRDefault="00176486" w:rsidP="00176486">
      <w:pPr>
        <w:numPr>
          <w:ilvl w:val="0"/>
          <w:numId w:val="9"/>
        </w:num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Начертите в своих тетрадях шкалу оценок, назовите ее старание и отметьте на ней, насколько вы старались сегодня на уроке</w:t>
      </w: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оценки за урок)</w:t>
      </w:r>
    </w:p>
    <w:p w:rsidR="00176486" w:rsidRPr="00B12F37" w:rsidRDefault="00176486" w:rsidP="00176486">
      <w:pPr>
        <w:numPr>
          <w:ilvl w:val="0"/>
          <w:numId w:val="9"/>
        </w:numPr>
        <w:spacing w:before="100" w:beforeAutospacing="1" w:after="20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Ребята, любите Родину</w:t>
      </w:r>
      <w:r w:rsidR="00B12F37"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B12F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 ту, где вы живете, ее природу, самую красивую в мире, берегите свой дом. Мы хорошо поработали с вами, и в память об этом уроке я дарю вам эти красивые осенние листья. Мне было приятно работать с вами, надеюсь, что и ваше настроение не испортилось от нашего общения.</w:t>
      </w:r>
    </w:p>
    <w:p w:rsidR="00176486" w:rsidRPr="00B12F37" w:rsidRDefault="00176486" w:rsidP="001764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вам за работу на уроке. Вы такие молодцы, мне было очень приятно с вами работать. А теперь оцените, насколько интересен был сегодня урок, разместите на «Дереве творчества» цветы, плоды, листья.</w:t>
      </w:r>
    </w:p>
    <w:p w:rsidR="00176486" w:rsidRPr="00B12F37" w:rsidRDefault="00176486" w:rsidP="00176486">
      <w:pPr>
        <w:numPr>
          <w:ilvl w:val="0"/>
          <w:numId w:val="10"/>
        </w:numPr>
        <w:shd w:val="clear" w:color="auto" w:fill="FFFFFF"/>
        <w:spacing w:after="0" w:line="240" w:lineRule="auto"/>
        <w:ind w:left="10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Плоды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урок прошел полезно, плодотворно.</w:t>
      </w:r>
    </w:p>
    <w:p w:rsidR="00176486" w:rsidRPr="00B12F37" w:rsidRDefault="00176486" w:rsidP="00176486">
      <w:pPr>
        <w:numPr>
          <w:ilvl w:val="0"/>
          <w:numId w:val="10"/>
        </w:numPr>
        <w:shd w:val="clear" w:color="auto" w:fill="FFFFFF"/>
        <w:spacing w:after="0" w:line="240" w:lineRule="auto"/>
        <w:ind w:left="10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Цветок 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урок хороший.</w:t>
      </w:r>
    </w:p>
    <w:p w:rsidR="00176486" w:rsidRPr="00B12F37" w:rsidRDefault="00176486" w:rsidP="00176486">
      <w:pPr>
        <w:numPr>
          <w:ilvl w:val="0"/>
          <w:numId w:val="10"/>
        </w:numPr>
        <w:shd w:val="clear" w:color="auto" w:fill="FFFFFF"/>
        <w:spacing w:after="0" w:line="240" w:lineRule="auto"/>
        <w:ind w:left="10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Зеленый листик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иногда на уроке мне было не интересно.</w:t>
      </w:r>
    </w:p>
    <w:p w:rsidR="00176486" w:rsidRPr="00B12F37" w:rsidRDefault="00176486" w:rsidP="00176486">
      <w:pPr>
        <w:numPr>
          <w:ilvl w:val="0"/>
          <w:numId w:val="10"/>
        </w:numPr>
        <w:shd w:val="clear" w:color="auto" w:fill="FFFFFF"/>
        <w:spacing w:after="0" w:line="240" w:lineRule="auto"/>
        <w:ind w:left="10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Желтый листик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«пропащий урок», неудовлетворенность.</w:t>
      </w:r>
    </w:p>
    <w:p w:rsidR="00307575" w:rsidRPr="00B12F37" w:rsidRDefault="00307575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7575" w:rsidRPr="00B12F37" w:rsidRDefault="00307575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7575" w:rsidRPr="00B12F37" w:rsidRDefault="00307575" w:rsidP="00307575">
      <w:pPr>
        <w:shd w:val="clear" w:color="auto" w:fill="FFFFFF"/>
        <w:spacing w:after="0" w:line="506" w:lineRule="atLeast"/>
        <w:rPr>
          <w:rStyle w:val="a9"/>
          <w:rFonts w:ascii="Times New Roman" w:hAnsi="Times New Roman" w:cs="Times New Roman"/>
          <w:sz w:val="28"/>
          <w:szCs w:val="28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хочу сказать,  что вашей работой я довольна, продолжайте пополнять свой багаж знаний в таком же</w:t>
      </w:r>
      <w:r w:rsidR="00B12F37"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духе. Урок окончен! До свидания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!!!!</w:t>
      </w:r>
    </w:p>
    <w:p w:rsidR="00307575" w:rsidRPr="00B12F37" w:rsidRDefault="00307575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7575" w:rsidRPr="00B12F37" w:rsidRDefault="00307575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7575" w:rsidRPr="00B12F37" w:rsidRDefault="00307575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79BE" w:rsidRPr="00B12F37" w:rsidRDefault="00E879BE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79BE" w:rsidRPr="00B12F37" w:rsidRDefault="00E879BE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79BE" w:rsidRDefault="00E879BE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A06" w:rsidRDefault="00FF4A06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79BE" w:rsidRPr="00B12F37" w:rsidRDefault="00E879BE" w:rsidP="00307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6486" w:rsidRPr="00B12F37" w:rsidRDefault="00176486" w:rsidP="00176486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Дата:_______________________</w:t>
      </w:r>
    </w:p>
    <w:p w:rsidR="00176486" w:rsidRPr="00B12F37" w:rsidRDefault="00176486" w:rsidP="00176486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Тема урока:________________________________________________________</w:t>
      </w:r>
    </w:p>
    <w:p w:rsidR="00176486" w:rsidRPr="00B12F37" w:rsidRDefault="00176486" w:rsidP="00176486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нового материала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176486" w:rsidRPr="00B12F37" w:rsidTr="00B81594">
        <w:tc>
          <w:tcPr>
            <w:tcW w:w="2943" w:type="dxa"/>
          </w:tcPr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Функции листа</w:t>
            </w:r>
          </w:p>
        </w:tc>
        <w:tc>
          <w:tcPr>
            <w:tcW w:w="6628" w:type="dxa"/>
          </w:tcPr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6486" w:rsidRPr="00B12F37" w:rsidTr="00B81594">
        <w:tc>
          <w:tcPr>
            <w:tcW w:w="9571" w:type="dxa"/>
            <w:gridSpan w:val="2"/>
          </w:tcPr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Строение листа</w:t>
            </w:r>
          </w:p>
        </w:tc>
      </w:tr>
      <w:tr w:rsidR="00176486" w:rsidRPr="00B12F37" w:rsidTr="00B81594">
        <w:tc>
          <w:tcPr>
            <w:tcW w:w="2943" w:type="dxa"/>
          </w:tcPr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Внешнее строение листьев</w:t>
            </w:r>
          </w:p>
        </w:tc>
        <w:tc>
          <w:tcPr>
            <w:tcW w:w="6628" w:type="dxa"/>
          </w:tcPr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6486" w:rsidRPr="00B12F37" w:rsidTr="00B81594">
        <w:tc>
          <w:tcPr>
            <w:tcW w:w="2943" w:type="dxa"/>
          </w:tcPr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Размеры листьев</w:t>
            </w:r>
          </w:p>
        </w:tc>
        <w:tc>
          <w:tcPr>
            <w:tcW w:w="6628" w:type="dxa"/>
          </w:tcPr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6486" w:rsidRPr="00B12F37" w:rsidTr="00B81594">
        <w:tc>
          <w:tcPr>
            <w:tcW w:w="2943" w:type="dxa"/>
          </w:tcPr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Черешковые и сидячие листья</w:t>
            </w:r>
          </w:p>
        </w:tc>
        <w:tc>
          <w:tcPr>
            <w:tcW w:w="6628" w:type="dxa"/>
          </w:tcPr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6486" w:rsidRPr="00B12F37" w:rsidTr="00B81594">
        <w:tc>
          <w:tcPr>
            <w:tcW w:w="2943" w:type="dxa"/>
          </w:tcPr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Простые и сложные листья</w:t>
            </w:r>
          </w:p>
        </w:tc>
        <w:tc>
          <w:tcPr>
            <w:tcW w:w="6628" w:type="dxa"/>
          </w:tcPr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6486" w:rsidRPr="00B12F37" w:rsidTr="00B81594">
        <w:tc>
          <w:tcPr>
            <w:tcW w:w="2943" w:type="dxa"/>
          </w:tcPr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Виды сложных листьев</w:t>
            </w:r>
          </w:p>
        </w:tc>
        <w:tc>
          <w:tcPr>
            <w:tcW w:w="6628" w:type="dxa"/>
          </w:tcPr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6486" w:rsidRPr="00B12F37" w:rsidTr="00B81594">
        <w:tc>
          <w:tcPr>
            <w:tcW w:w="2943" w:type="dxa"/>
          </w:tcPr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Формы листовых пластинок</w:t>
            </w:r>
          </w:p>
        </w:tc>
        <w:tc>
          <w:tcPr>
            <w:tcW w:w="6628" w:type="dxa"/>
          </w:tcPr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6486" w:rsidRPr="00B12F37" w:rsidTr="00B81594">
        <w:tc>
          <w:tcPr>
            <w:tcW w:w="2943" w:type="dxa"/>
          </w:tcPr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Форма края листовой пластинки</w:t>
            </w:r>
          </w:p>
        </w:tc>
        <w:tc>
          <w:tcPr>
            <w:tcW w:w="6628" w:type="dxa"/>
          </w:tcPr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6486" w:rsidRPr="00B12F37" w:rsidTr="00B81594">
        <w:tc>
          <w:tcPr>
            <w:tcW w:w="2943" w:type="dxa"/>
          </w:tcPr>
          <w:p w:rsidR="00176486" w:rsidRPr="00B12F37" w:rsidRDefault="00176486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Жилкование листьев</w:t>
            </w:r>
          </w:p>
        </w:tc>
        <w:tc>
          <w:tcPr>
            <w:tcW w:w="6628" w:type="dxa"/>
          </w:tcPr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6486" w:rsidRPr="00B12F37" w:rsidRDefault="00176486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12F37" w:rsidRPr="00B12F37" w:rsidTr="00B81594">
        <w:tc>
          <w:tcPr>
            <w:tcW w:w="2943" w:type="dxa"/>
          </w:tcPr>
          <w:p w:rsidR="00B12F37" w:rsidRPr="00B12F37" w:rsidRDefault="00B12F37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28" w:type="dxa"/>
          </w:tcPr>
          <w:p w:rsidR="00B12F37" w:rsidRPr="00B12F37" w:rsidRDefault="00B12F37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76486" w:rsidRPr="00B12F37" w:rsidRDefault="00176486" w:rsidP="00176486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Вывод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6486" w:rsidRPr="00B12F37" w:rsidRDefault="00176486" w:rsidP="001764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9BE" w:rsidRPr="00B12F37" w:rsidRDefault="00E879BE" w:rsidP="001764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9BE" w:rsidRPr="00B12F37" w:rsidRDefault="00E879BE" w:rsidP="001764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9BE" w:rsidRPr="00B12F37" w:rsidRDefault="00E879BE" w:rsidP="001764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9BE" w:rsidRPr="00B12F37" w:rsidRDefault="00E879BE" w:rsidP="001764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9BE" w:rsidRPr="00B12F37" w:rsidRDefault="00E879BE" w:rsidP="001764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9BE" w:rsidRPr="00B12F37" w:rsidRDefault="00E879BE" w:rsidP="001764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7A" w:rsidRPr="00B12F37" w:rsidRDefault="0047157A" w:rsidP="001764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7A" w:rsidRPr="00B12F37" w:rsidRDefault="0047157A" w:rsidP="001764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7A" w:rsidRPr="00B12F37" w:rsidRDefault="0047157A" w:rsidP="001764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7A" w:rsidRPr="00B12F37" w:rsidRDefault="0047157A" w:rsidP="001764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7A" w:rsidRPr="00B12F37" w:rsidRDefault="0047157A" w:rsidP="001764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7A" w:rsidRDefault="0047157A" w:rsidP="001764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A06" w:rsidRPr="00B12F37" w:rsidRDefault="00FF4A06" w:rsidP="001764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F37" w:rsidRPr="00B12F37" w:rsidRDefault="00B12F37" w:rsidP="001764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6486" w:rsidRPr="00B12F37" w:rsidRDefault="00176486" w:rsidP="00176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Самоанализ урока биологии:</w:t>
      </w:r>
    </w:p>
    <w:p w:rsidR="00176486" w:rsidRPr="00B12F37" w:rsidRDefault="00176486" w:rsidP="00176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B12F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«Строение и значение листьев»,</w:t>
      </w:r>
    </w:p>
    <w:p w:rsidR="00176486" w:rsidRPr="00B12F37" w:rsidRDefault="00176486" w:rsidP="00176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проведенного</w:t>
      </w:r>
      <w:proofErr w:type="gramEnd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6 классе.</w:t>
      </w:r>
    </w:p>
    <w:p w:rsidR="00176486" w:rsidRPr="00B12F37" w:rsidRDefault="00176486" w:rsidP="00176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76486" w:rsidRPr="00B12F37" w:rsidRDefault="00176486" w:rsidP="00176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Данный урок является 17-ым в курсе биологии 6 класса и 3-им по счету в теме «Органы и ситемы органов».</w:t>
      </w:r>
    </w:p>
    <w:p w:rsidR="00176486" w:rsidRPr="00B12F37" w:rsidRDefault="00176486" w:rsidP="00176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Тип урока: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комбинированный.    </w:t>
      </w:r>
    </w:p>
    <w:p w:rsidR="00176486" w:rsidRPr="00B12F37" w:rsidRDefault="00176486" w:rsidP="00176486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Перед уроком ставились следующие </w:t>
      </w:r>
      <w:r w:rsidRPr="00B12F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цели:</w:t>
      </w:r>
    </w:p>
    <w:p w:rsidR="00176486" w:rsidRPr="00B12F37" w:rsidRDefault="00176486" w:rsidP="0017648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Образовательная</w:t>
      </w:r>
      <w:proofErr w:type="gramEnd"/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условий для осознания и осмысления признаков бокового органа растения – листа, его внешнего строения, функциях, видоизменениях.</w:t>
      </w:r>
    </w:p>
    <w:p w:rsidR="00176486" w:rsidRPr="00B12F37" w:rsidRDefault="00176486" w:rsidP="0017648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Развивающая:</w:t>
      </w: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продолжить формирование умений: выделять главное, конкретизировать, анализировать, синтезировать, обобщать, делать выводы; сравнивать, устанавливать причинно-следственные связи.</w:t>
      </w:r>
      <w:proofErr w:type="gramEnd"/>
    </w:p>
    <w:p w:rsidR="00176486" w:rsidRPr="00B12F37" w:rsidRDefault="00176486" w:rsidP="0017648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Воспитательная</w:t>
      </w:r>
      <w:proofErr w:type="gramEnd"/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появления интереса к биологии; формирования трудолюбия, целеустремлённости, коммуникативных и рефлексивных качеств личности; культуры поведения.</w:t>
      </w:r>
    </w:p>
    <w:p w:rsidR="00176486" w:rsidRPr="00B12F37" w:rsidRDefault="00176486" w:rsidP="0017648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 и формы обучения:</w:t>
      </w:r>
    </w:p>
    <w:p w:rsidR="00176486" w:rsidRPr="00B12F37" w:rsidRDefault="00176486" w:rsidP="0017648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Методы:</w:t>
      </w:r>
      <w:r w:rsidRPr="00B12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>словесный, наглядный, практический.</w:t>
      </w:r>
    </w:p>
    <w:p w:rsidR="00176486" w:rsidRPr="00B12F37" w:rsidRDefault="00176486" w:rsidP="0017648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Формы:</w:t>
      </w:r>
      <w:r w:rsidRPr="00B1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фронтальная, индивидуальная, групповая</w:t>
      </w:r>
    </w:p>
    <w:p w:rsidR="00176486" w:rsidRPr="00B12F37" w:rsidRDefault="00176486" w:rsidP="00176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76486" w:rsidRPr="00B12F37" w:rsidRDefault="00176486" w:rsidP="00176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Все требования программы по данной теме получили отражение в уроке. Обучающиеся были активны и с интересом работали. Знания добывались </w:t>
      </w:r>
      <w:r w:rsid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ребятами 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ходе активной деятельности. При формулировании цели урока обучающиеся получили навыки целеполагания. Работа проходила в сотрудничестве с учителем.</w:t>
      </w:r>
    </w:p>
    <w:p w:rsidR="00176486" w:rsidRPr="00B12F37" w:rsidRDefault="00176486" w:rsidP="00176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Структурные элементы урока взаимосвязаны, осуществлялся логичный переход от одного этапа к другому.</w:t>
      </w:r>
    </w:p>
    <w:p w:rsidR="00176486" w:rsidRPr="00B12F37" w:rsidRDefault="00176486" w:rsidP="00176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Главным этапом на уроке было получение новых знаний учащимися, с этой целью были применены различные формы и методы обучения.</w:t>
      </w:r>
    </w:p>
    <w:p w:rsidR="00176486" w:rsidRPr="00B12F37" w:rsidRDefault="00176486" w:rsidP="00176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D23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Были 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использованы наглядные пособия, дидактический материал, технические средства обучения, что способствовало активизации познавательной деятельности учащихся на уроке, формированию интереса  к изучению материала темы.</w:t>
      </w:r>
    </w:p>
    <w:p w:rsidR="00176486" w:rsidRPr="00B12F37" w:rsidRDefault="00176486" w:rsidP="0017648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Для достижения поставленных целей и задач на уроке использовались приемы технологии развития критического мышления. Основная задача</w:t>
      </w:r>
      <w:r w:rsidR="00FD23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использовании данной технологии - формирование коммуникативной, информационной компетентностей средствами предмета.      Материал</w:t>
      </w:r>
      <w:r w:rsidR="00FD23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старалась  излагать последовательно, соответствуя </w:t>
      </w: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возрастным и психологическим особенностям детей. Смена форм организации познавательной деятельности способствовала преодолению усталости. Проведена физминутка. Таким образом, был учтен здоровьесберегающий компонент.</w:t>
      </w:r>
    </w:p>
    <w:p w:rsidR="00176486" w:rsidRPr="00B12F37" w:rsidRDefault="00176486" w:rsidP="00176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 этапы урока работали на достижение главной цели. Задачи урока, сформулированные </w:t>
      </w: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совместно с учителем, выполнены, цель достигнута. Домашнее задание носит творческий характер и рассчитано на разный уровень подготовки </w:t>
      </w:r>
      <w:proofErr w:type="gramStart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B1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07575" w:rsidRPr="00B12F37" w:rsidRDefault="00307575" w:rsidP="0017648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:rsidR="00307575" w:rsidRPr="00B12F37" w:rsidRDefault="00307575" w:rsidP="0017648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7575" w:rsidRPr="00B12F37" w:rsidRDefault="00307575" w:rsidP="0017648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7575" w:rsidRPr="00B12F37" w:rsidRDefault="00307575" w:rsidP="0017648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7575" w:rsidRPr="00B12F37" w:rsidRDefault="00307575" w:rsidP="0017648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6486" w:rsidRPr="00B12F37" w:rsidRDefault="00176486" w:rsidP="0017648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6486" w:rsidRPr="00B12F37" w:rsidRDefault="00176486" w:rsidP="0017648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-358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3780"/>
        <w:gridCol w:w="828"/>
      </w:tblGrid>
      <w:tr w:rsidR="00307575" w:rsidRPr="00B12F37" w:rsidTr="00B81594">
        <w:trPr>
          <w:trHeight w:val="1615"/>
        </w:trPr>
        <w:tc>
          <w:tcPr>
            <w:tcW w:w="5832" w:type="dxa"/>
          </w:tcPr>
          <w:p w:rsidR="00307575" w:rsidRPr="00B12F37" w:rsidRDefault="00307575" w:rsidP="00B81594">
            <w:pPr>
              <w:tabs>
                <w:tab w:val="center" w:pos="2826"/>
                <w:tab w:val="left" w:pos="436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 w:type="page"/>
            </w:r>
            <w:r w:rsidRPr="00B12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Наличие черешка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790825" cy="84772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307575" w:rsidRPr="00B12F37" w:rsidRDefault="00307575" w:rsidP="00B815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Приложение 3</w:t>
            </w:r>
          </w:p>
          <w:p w:rsidR="00307575" w:rsidRPr="00B12F37" w:rsidRDefault="00666D79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pict>
                <v:rect id="_x0000_s1073" style="position:absolute;margin-left:62.25pt;margin-top:1.9pt;width:117pt;height:9pt;z-index:251664384" stroked="f"/>
              </w:pic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черешковый лист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 3- сидячий</w:t>
            </w:r>
          </w:p>
        </w:tc>
        <w:tc>
          <w:tcPr>
            <w:tcW w:w="828" w:type="dxa"/>
            <w:vMerge w:val="restart"/>
            <w:textDirection w:val="btLr"/>
          </w:tcPr>
          <w:p w:rsidR="00307575" w:rsidRPr="00B12F37" w:rsidRDefault="00307575" w:rsidP="00B8159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признаки</w:t>
            </w:r>
          </w:p>
        </w:tc>
      </w:tr>
      <w:tr w:rsidR="00307575" w:rsidRPr="00B12F37" w:rsidTr="00B81594">
        <w:tc>
          <w:tcPr>
            <w:tcW w:w="5832" w:type="dxa"/>
          </w:tcPr>
          <w:p w:rsidR="00307575" w:rsidRPr="00B12F37" w:rsidRDefault="00307575" w:rsidP="00B81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634615" cy="1527810"/>
                  <wp:effectExtent l="1905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4615" cy="1527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</w:t>
            </w:r>
            <w:r w:rsidRPr="00B12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листовой пластинки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80" w:type="dxa"/>
          </w:tcPr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округлая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– овальная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– продолговатая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– линейная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– ланцетная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– обратноланцетная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– яйцевидная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– обратнояйцевидная</w:t>
            </w:r>
          </w:p>
        </w:tc>
        <w:tc>
          <w:tcPr>
            <w:tcW w:w="828" w:type="dxa"/>
            <w:vMerge/>
          </w:tcPr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07575" w:rsidRPr="00B12F37" w:rsidTr="00B81594">
        <w:tc>
          <w:tcPr>
            <w:tcW w:w="5832" w:type="dxa"/>
          </w:tcPr>
          <w:p w:rsidR="00307575" w:rsidRPr="00B12F37" w:rsidRDefault="00307575" w:rsidP="00B815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Жилкование листа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914650" cy="8382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сетчатое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– параллельное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– дуговое</w:t>
            </w:r>
          </w:p>
        </w:tc>
        <w:tc>
          <w:tcPr>
            <w:tcW w:w="828" w:type="dxa"/>
            <w:vMerge/>
          </w:tcPr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07575" w:rsidRPr="00B12F37" w:rsidTr="00B81594">
        <w:tc>
          <w:tcPr>
            <w:tcW w:w="5832" w:type="dxa"/>
          </w:tcPr>
          <w:p w:rsidR="00307575" w:rsidRPr="00B12F37" w:rsidRDefault="00307575" w:rsidP="00B815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основания листовой пластинки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676525" cy="714375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клиновидное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– округлое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– сердцевидное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– стреловидное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– копьевидное  </w:t>
            </w:r>
          </w:p>
        </w:tc>
        <w:tc>
          <w:tcPr>
            <w:tcW w:w="828" w:type="dxa"/>
            <w:vMerge w:val="restart"/>
            <w:textDirection w:val="btLr"/>
          </w:tcPr>
          <w:p w:rsidR="00307575" w:rsidRPr="00B12F37" w:rsidRDefault="00307575" w:rsidP="00B8159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Дополнительные признаки</w:t>
            </w:r>
          </w:p>
        </w:tc>
      </w:tr>
      <w:tr w:rsidR="00307575" w:rsidRPr="00B12F37" w:rsidTr="00B81594">
        <w:tc>
          <w:tcPr>
            <w:tcW w:w="5832" w:type="dxa"/>
          </w:tcPr>
          <w:p w:rsidR="00307575" w:rsidRPr="00B12F37" w:rsidRDefault="00307575" w:rsidP="00B815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верхушки листа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914650" cy="58102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тупая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– острая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 – заостренная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 – выемчатая</w:t>
            </w:r>
          </w:p>
        </w:tc>
        <w:tc>
          <w:tcPr>
            <w:tcW w:w="828" w:type="dxa"/>
            <w:vMerge/>
          </w:tcPr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07575" w:rsidRPr="00B12F37" w:rsidTr="00B81594">
        <w:tc>
          <w:tcPr>
            <w:tcW w:w="5832" w:type="dxa"/>
          </w:tcPr>
          <w:p w:rsidR="00307575" w:rsidRPr="00B12F37" w:rsidRDefault="00307575" w:rsidP="00B815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Наличие прилистников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276475" cy="914400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307575" w:rsidRPr="00B12F37" w:rsidRDefault="00307575" w:rsidP="00307575">
            <w:pPr>
              <w:numPr>
                <w:ilvl w:val="0"/>
                <w:numId w:val="12"/>
              </w:numPr>
              <w:tabs>
                <w:tab w:val="num" w:pos="2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ли</w:t>
            </w:r>
            <w:proofErr w:type="gramStart"/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 с пр</w:t>
            </w:r>
            <w:proofErr w:type="gramEnd"/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илистниками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2 - лист без прилистников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:rsidR="00307575" w:rsidRPr="00B12F37" w:rsidRDefault="00307575" w:rsidP="00307575">
            <w:pPr>
              <w:numPr>
                <w:ilvl w:val="0"/>
                <w:numId w:val="12"/>
              </w:numPr>
              <w:tabs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07575" w:rsidRPr="00B12F37" w:rsidTr="00B81594">
        <w:tc>
          <w:tcPr>
            <w:tcW w:w="5832" w:type="dxa"/>
          </w:tcPr>
          <w:p w:rsidR="00307575" w:rsidRPr="00B12F37" w:rsidRDefault="00307575" w:rsidP="00B815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края листовой пластинки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800350" cy="60960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цельнокрайний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– зубчатый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– пильчатый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– городчатый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– выемчатый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– волнистый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– двоякозубчатый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– двоякопильчатый</w:t>
            </w:r>
          </w:p>
        </w:tc>
        <w:tc>
          <w:tcPr>
            <w:tcW w:w="828" w:type="dxa"/>
            <w:vMerge/>
          </w:tcPr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07575" w:rsidRPr="00B12F37" w:rsidTr="00B81594">
        <w:tc>
          <w:tcPr>
            <w:tcW w:w="5832" w:type="dxa"/>
          </w:tcPr>
          <w:p w:rsidR="00307575" w:rsidRPr="00B12F37" w:rsidRDefault="00307575" w:rsidP="00B8159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Расчленение листовой пластинки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914650" cy="144780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цельная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– перистолопастная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– пальчатолопастная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– перисторазделенная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– пальчаторазделенная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– перисторассеченная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F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– пальчаторассеченная</w:t>
            </w: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8" w:type="dxa"/>
          </w:tcPr>
          <w:p w:rsidR="00307575" w:rsidRPr="00B12F37" w:rsidRDefault="00307575" w:rsidP="00B815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76486" w:rsidRPr="00B12F37" w:rsidRDefault="00176486" w:rsidP="001764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76486" w:rsidRPr="00B12F37" w:rsidSect="00B12F3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FDD"/>
    <w:multiLevelType w:val="hybridMultilevel"/>
    <w:tmpl w:val="64209D08"/>
    <w:lvl w:ilvl="0" w:tplc="ABF8C43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7D3973"/>
    <w:multiLevelType w:val="multilevel"/>
    <w:tmpl w:val="6DE6AC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A2B9A"/>
    <w:multiLevelType w:val="multilevel"/>
    <w:tmpl w:val="E24C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723F61"/>
    <w:multiLevelType w:val="hybridMultilevel"/>
    <w:tmpl w:val="4F7CAF8A"/>
    <w:lvl w:ilvl="0" w:tplc="72606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D68C1"/>
    <w:multiLevelType w:val="multilevel"/>
    <w:tmpl w:val="FA5C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F50330"/>
    <w:multiLevelType w:val="hybridMultilevel"/>
    <w:tmpl w:val="2B8E6AC0"/>
    <w:lvl w:ilvl="0" w:tplc="E29621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03E40B6"/>
    <w:multiLevelType w:val="multilevel"/>
    <w:tmpl w:val="A146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004623"/>
    <w:multiLevelType w:val="multilevel"/>
    <w:tmpl w:val="CB341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445EF4"/>
    <w:multiLevelType w:val="hybridMultilevel"/>
    <w:tmpl w:val="FAD2DB14"/>
    <w:lvl w:ilvl="0" w:tplc="C15A1D8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39A0301"/>
    <w:multiLevelType w:val="hybridMultilevel"/>
    <w:tmpl w:val="B52AA788"/>
    <w:lvl w:ilvl="0" w:tplc="A63CC9C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6FC274B"/>
    <w:multiLevelType w:val="multilevel"/>
    <w:tmpl w:val="494E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1A6E21"/>
    <w:multiLevelType w:val="multilevel"/>
    <w:tmpl w:val="892C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F33E09"/>
    <w:multiLevelType w:val="hybridMultilevel"/>
    <w:tmpl w:val="27F65542"/>
    <w:lvl w:ilvl="0" w:tplc="2444C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B7222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2" w:tplc="4D9E3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70A6F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9A3C9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C23C3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38EC0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5C327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E2B00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13">
    <w:nsid w:val="740B0DF9"/>
    <w:multiLevelType w:val="multilevel"/>
    <w:tmpl w:val="7EA85B44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512EDE"/>
    <w:multiLevelType w:val="multilevel"/>
    <w:tmpl w:val="69C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7B0C31"/>
    <w:multiLevelType w:val="multilevel"/>
    <w:tmpl w:val="CEB2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13"/>
  </w:num>
  <w:num w:numId="8">
    <w:abstractNumId w:val="15"/>
  </w:num>
  <w:num w:numId="9">
    <w:abstractNumId w:val="10"/>
  </w:num>
  <w:num w:numId="10">
    <w:abstractNumId w:val="14"/>
  </w:num>
  <w:num w:numId="11">
    <w:abstractNumId w:val="12"/>
  </w:num>
  <w:num w:numId="12">
    <w:abstractNumId w:val="0"/>
  </w:num>
  <w:num w:numId="13">
    <w:abstractNumId w:val="9"/>
  </w:num>
  <w:num w:numId="14">
    <w:abstractNumId w:val="8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AD4"/>
    <w:rsid w:val="000135D5"/>
    <w:rsid w:val="00042241"/>
    <w:rsid w:val="00046F6B"/>
    <w:rsid w:val="0006630A"/>
    <w:rsid w:val="00083BB3"/>
    <w:rsid w:val="00131F87"/>
    <w:rsid w:val="00176486"/>
    <w:rsid w:val="002A3513"/>
    <w:rsid w:val="002D220A"/>
    <w:rsid w:val="002D3289"/>
    <w:rsid w:val="00307575"/>
    <w:rsid w:val="003B6B0A"/>
    <w:rsid w:val="0047157A"/>
    <w:rsid w:val="004B77C5"/>
    <w:rsid w:val="004F57E3"/>
    <w:rsid w:val="00557AC0"/>
    <w:rsid w:val="00617023"/>
    <w:rsid w:val="0066141E"/>
    <w:rsid w:val="00666D79"/>
    <w:rsid w:val="006A10F4"/>
    <w:rsid w:val="006B46D7"/>
    <w:rsid w:val="007B3E9C"/>
    <w:rsid w:val="00850B91"/>
    <w:rsid w:val="00905690"/>
    <w:rsid w:val="00A30589"/>
    <w:rsid w:val="00A34EAB"/>
    <w:rsid w:val="00AA79A3"/>
    <w:rsid w:val="00B12F37"/>
    <w:rsid w:val="00BF5AD4"/>
    <w:rsid w:val="00C83731"/>
    <w:rsid w:val="00CE389A"/>
    <w:rsid w:val="00E1632B"/>
    <w:rsid w:val="00E879BE"/>
    <w:rsid w:val="00E92053"/>
    <w:rsid w:val="00EA6EAF"/>
    <w:rsid w:val="00EE0282"/>
    <w:rsid w:val="00F22EB9"/>
    <w:rsid w:val="00FD23E9"/>
    <w:rsid w:val="00FF2480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D4"/>
  </w:style>
  <w:style w:type="paragraph" w:styleId="5">
    <w:name w:val="heading 5"/>
    <w:basedOn w:val="a"/>
    <w:link w:val="50"/>
    <w:uiPriority w:val="9"/>
    <w:qFormat/>
    <w:rsid w:val="003075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32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28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764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30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7575"/>
  </w:style>
  <w:style w:type="character" w:customStyle="1" w:styleId="50">
    <w:name w:val="Заголовок 5 Знак"/>
    <w:basedOn w:val="a0"/>
    <w:link w:val="5"/>
    <w:uiPriority w:val="9"/>
    <w:rsid w:val="003075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07575"/>
  </w:style>
  <w:style w:type="character" w:customStyle="1" w:styleId="sinkveynname">
    <w:name w:val="sinkveyn_name"/>
    <w:basedOn w:val="a0"/>
    <w:rsid w:val="00307575"/>
  </w:style>
  <w:style w:type="character" w:styleId="a8">
    <w:name w:val="Hyperlink"/>
    <w:basedOn w:val="a0"/>
    <w:uiPriority w:val="99"/>
    <w:semiHidden/>
    <w:unhideWhenUsed/>
    <w:rsid w:val="00307575"/>
    <w:rPr>
      <w:color w:val="0000FF"/>
      <w:u w:val="single"/>
    </w:rPr>
  </w:style>
  <w:style w:type="character" w:styleId="a9">
    <w:name w:val="Emphasis"/>
    <w:basedOn w:val="a0"/>
    <w:uiPriority w:val="20"/>
    <w:qFormat/>
    <w:rsid w:val="00E879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2676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admin</cp:lastModifiedBy>
  <cp:revision>16</cp:revision>
  <dcterms:created xsi:type="dcterms:W3CDTF">2016-10-16T10:16:00Z</dcterms:created>
  <dcterms:modified xsi:type="dcterms:W3CDTF">2023-06-08T04:42:00Z</dcterms:modified>
</cp:coreProperties>
</file>