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3C" w:rsidRDefault="0036663C" w:rsidP="003666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66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Методическая разработка развивающего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6663C" w:rsidRPr="00F40697" w:rsidRDefault="0036663C" w:rsidP="00366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06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Полевина</w:t>
      </w:r>
      <w:proofErr w:type="spellEnd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Инна </w:t>
      </w:r>
      <w:proofErr w:type="spellStart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Ильгизовна</w:t>
      </w:r>
      <w:proofErr w:type="spellEnd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воспитатель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ДОУ </w:t>
      </w:r>
      <w:r w:rsidR="00742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«ДС </w:t>
      </w:r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№15 </w:t>
      </w:r>
      <w:proofErr w:type="spellStart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г.Челябинск</w:t>
      </w:r>
      <w:proofErr w:type="spellEnd"/>
      <w:r w:rsidR="00742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0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6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Предлагаю вам </w:t>
      </w:r>
      <w:r w:rsidRPr="003666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разработка развивающего занятия</w:t>
      </w:r>
      <w:r w:rsidRPr="00F40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саду. </w:t>
      </w:r>
      <w:r w:rsidRPr="00F40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Данный материал будет полезен воспитателям всех групп. </w:t>
      </w:r>
    </w:p>
    <w:p w:rsidR="001700EC" w:rsidRPr="006D5747" w:rsidRDefault="00980366" w:rsidP="0017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230C6A" w:rsidRPr="006D5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700EC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0EC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Информационном обществе перестаёт быть способом усвоения готовых и общепринятых знаний, оно становится способом информационного обмена человека, а в нашем случае и ребёнка, с окружающими людьми, который предполагает также генерирование информации в обмен на полученную. Актуальность безопасности дошкольника в информационной сфере определяется</w:t>
      </w:r>
      <w:r w:rsidR="008829FD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0EC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действием объективно возникающих в современном обществе и образовании ситуаций цивилизованных изменений, влияющих на становление и развитие личности подрастающего человека как субъекта социального поведения. </w:t>
      </w:r>
    </w:p>
    <w:p w:rsidR="00980366" w:rsidRPr="006D5747" w:rsidRDefault="00980366" w:rsidP="0017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 ценность</w:t>
      </w:r>
      <w:r w:rsidR="00230C6A" w:rsidRPr="006D5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700EC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C6A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использованию сказочных образов дошкольники посредством иносказательной </w:t>
      </w:r>
      <w:r w:rsidR="00CC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="00230C6A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</w:t>
      </w:r>
      <w:r w:rsidR="00CC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0C6A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приобщаются к</w:t>
      </w:r>
      <w:r w:rsidR="001700EC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C6A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технологиям на понятном для них уровне.</w:t>
      </w:r>
      <w:r w:rsidR="001026F3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задания в игровой форме, дошкольники способны </w:t>
      </w:r>
      <w:r w:rsidR="001B7981" w:rsidRPr="006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аналогии и </w:t>
      </w:r>
      <w:r w:rsidR="001B7981" w:rsidRPr="006D5747">
        <w:rPr>
          <w:rFonts w:ascii="Times New Roman" w:hAnsi="Times New Roman" w:cs="Times New Roman"/>
          <w:color w:val="000000"/>
          <w:sz w:val="28"/>
          <w:szCs w:val="28"/>
        </w:rPr>
        <w:t>использовать заданные заместители предметов</w:t>
      </w:r>
      <w:r w:rsidR="006F70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в себе такие качества как целеустремленность, </w:t>
      </w:r>
      <w:r w:rsidR="006F70E7" w:rsidRPr="006D5747">
        <w:rPr>
          <w:rFonts w:ascii="Times New Roman" w:hAnsi="Times New Roman" w:cs="Times New Roman"/>
          <w:sz w:val="28"/>
          <w:szCs w:val="28"/>
        </w:rPr>
        <w:t xml:space="preserve">умение самостоятельно обследовать предмет и определять его свойства с опорой на какой-либо орган чувств, </w:t>
      </w:r>
      <w:r w:rsidR="006F70E7" w:rsidRPr="006D5747">
        <w:rPr>
          <w:rFonts w:ascii="Times New Roman" w:hAnsi="Times New Roman" w:cs="Times New Roman"/>
          <w:color w:val="000000"/>
          <w:sz w:val="28"/>
          <w:szCs w:val="28"/>
        </w:rPr>
        <w:t>творческое воображение и сообразительность</w:t>
      </w:r>
      <w:r w:rsidR="006F70E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F70E7" w:rsidRPr="006D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в трудных жизненных ситуациях, которые пригодятся ему в жизни</w:t>
      </w:r>
      <w:r w:rsidR="004A3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790F" w:rsidRPr="006D5747" w:rsidRDefault="0021790F" w:rsidP="0017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21790F" w:rsidRPr="006D5747" w:rsidRDefault="0021790F" w:rsidP="0017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D574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21790F" w:rsidRPr="006D5747" w:rsidRDefault="0021790F" w:rsidP="001700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Введение:</w:t>
      </w:r>
    </w:p>
    <w:p w:rsidR="0021790F" w:rsidRPr="006D5747" w:rsidRDefault="0021790F" w:rsidP="001074F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Играю в </w:t>
      </w:r>
      <w:r w:rsidRPr="006D574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компьютере</w:t>
      </w:r>
      <w:r w:rsidRPr="006D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братом  Андрюшей.</w:t>
      </w:r>
      <w:r w:rsidRPr="006D57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«комп» иногда – привереда,</w:t>
      </w:r>
      <w:r w:rsidRPr="006D57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всё ж я люблю его больше игрушек,</w:t>
      </w:r>
      <w:r w:rsidRPr="006D57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5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– лучший мой друг! После  деда!</w:t>
      </w:r>
    </w:p>
    <w:p w:rsidR="0021790F" w:rsidRPr="006D5747" w:rsidRDefault="0021790F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574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Ф. Полак</w:t>
      </w:r>
    </w:p>
    <w:p w:rsidR="00E43226" w:rsidRPr="006D5747" w:rsidRDefault="00E43226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1074FB" w:rsidRDefault="00E420E1" w:rsidP="00803D2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803D22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Здравствуйте, ребята! 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У нас сегодня произошло невероятное происшествие. </w:t>
      </w:r>
      <w:r w:rsidR="00AB011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 дверей группы я обнаружила таинственную шкатулку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</w:p>
    <w:p w:rsidR="001074FB" w:rsidRDefault="001074FB" w:rsidP="00803D2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Что за шкатулка? Ну и ну!</w:t>
      </w:r>
      <w:r w:rsidR="009B21F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Покажите нам ее.</w:t>
      </w:r>
    </w:p>
    <w:p w:rsidR="002E57B7" w:rsidRDefault="009B21F3" w:rsidP="00803D2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 вот что я в ней обнаружила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AB011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Я открыла шкатулку и услышала незнакомый голос (раздается скрипучий голос сказочного персонажа). «Это 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Кащей Бессмертный</w:t>
      </w:r>
      <w:r w:rsidR="003C7770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Баба-Яга</w:t>
      </w:r>
      <w:r w:rsidR="00AB011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 Мы</w:t>
      </w:r>
      <w:r w:rsidR="003C7770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2E57B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заколдовали</w:t>
      </w:r>
      <w:r w:rsidR="003C7770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074F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</w:t>
      </w:r>
      <w:r w:rsidR="003C7770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аш компьютер</w:t>
      </w:r>
      <w:r w:rsidR="00C538F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Компьюшу</w:t>
      </w:r>
      <w:r w:rsidR="00AB011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 В шкатулке находятся свертки с нашими загадками. Если вы из разгадаете, то спасете вашего Компьюшу</w:t>
      </w:r>
      <w:r w:rsidR="003C7770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803D22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2E57B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 чтобы расколдовать и спасти, </w:t>
      </w:r>
      <w:r w:rsidR="006F70E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</w:t>
      </w:r>
      <w:r w:rsidR="002E57B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ам придется выполнить три </w:t>
      </w:r>
      <w:r w:rsidR="00AB011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наших</w:t>
      </w:r>
      <w:r w:rsidR="006F70E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задания».</w:t>
      </w:r>
    </w:p>
    <w:p w:rsidR="009B21F3" w:rsidRPr="00765608" w:rsidRDefault="009B21F3" w:rsidP="00803D2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6560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Ой! Такого с нами еще не происходило ни разу.</w:t>
      </w:r>
    </w:p>
    <w:p w:rsidR="00803D22" w:rsidRPr="006D5747" w:rsidRDefault="00E420E1" w:rsidP="00803D2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="002E57B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Вы готовы, ребята?</w:t>
      </w:r>
      <w:r w:rsidR="004A64B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C3CE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Мы выясним и</w:t>
      </w:r>
      <w:r w:rsidR="004A64B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вместе с вами узнаем, что произошло с компьютером и почему он не работает.</w:t>
      </w:r>
    </w:p>
    <w:p w:rsidR="001F2848" w:rsidRPr="006D5747" w:rsidRDefault="00E420E1" w:rsidP="001F284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2E57B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Да!!!!</w:t>
      </w:r>
      <w:r w:rsidR="00CC2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(Разворачивают первый лист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). Читаем вместе. </w:t>
      </w:r>
    </w:p>
    <w:p w:rsidR="00580BCF" w:rsidRPr="006D5747" w:rsidRDefault="001F2848" w:rsidP="001F284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55016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«Мы спрятали </w:t>
      </w:r>
      <w:r w:rsidR="00935C9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(пи-пи-пи)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задаем </w:t>
      </w:r>
      <w:r w:rsidR="00A731CD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вам 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загадку. </w:t>
      </w:r>
      <w:r w:rsidR="00A731CD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Ребятам необходимо отгадать ее.</w:t>
      </w:r>
    </w:p>
    <w:p w:rsidR="00580BCF" w:rsidRDefault="00580BCF" w:rsidP="001F284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574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Загадка:</w:t>
      </w:r>
    </w:p>
    <w:p w:rsidR="003D08E7" w:rsidRPr="003D08E7" w:rsidRDefault="003D08E7" w:rsidP="00550164">
      <w:pPr>
        <w:pStyle w:val="1"/>
        <w:shd w:val="clear" w:color="auto" w:fill="auto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0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зверушка, не летаешь, </w:t>
      </w:r>
    </w:p>
    <w:p w:rsidR="003D08E7" w:rsidRPr="003D08E7" w:rsidRDefault="003D08E7" w:rsidP="00550164">
      <w:pPr>
        <w:pStyle w:val="1"/>
        <w:shd w:val="clear" w:color="auto" w:fill="auto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0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 по коврику скользишь </w:t>
      </w:r>
    </w:p>
    <w:p w:rsidR="003D08E7" w:rsidRPr="003D08E7" w:rsidRDefault="003D08E7" w:rsidP="00550164">
      <w:pPr>
        <w:pStyle w:val="1"/>
        <w:shd w:val="clear" w:color="auto" w:fill="auto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0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курсором управляешь. </w:t>
      </w:r>
    </w:p>
    <w:p w:rsidR="003D08E7" w:rsidRPr="003D08E7" w:rsidRDefault="003D08E7" w:rsidP="00550164">
      <w:pPr>
        <w:pStyle w:val="1"/>
        <w:shd w:val="clear" w:color="auto" w:fill="auto"/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08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 - компьютерная...</w:t>
      </w:r>
    </w:p>
    <w:p w:rsidR="00580BCF" w:rsidRPr="006D5747" w:rsidRDefault="00580BCF" w:rsidP="00580BC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="002E7ED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М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ышь.</w:t>
      </w:r>
    </w:p>
    <w:p w:rsidR="00580BCF" w:rsidRPr="006D5747" w:rsidRDefault="00580BCF" w:rsidP="00580BC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Замечательно, ребята! Вы справились с первым заданием. Теперь остается еще два задания. Справимся мы с вами ребята?</w:t>
      </w:r>
    </w:p>
    <w:p w:rsidR="00580BCF" w:rsidRPr="006D5747" w:rsidRDefault="00580BCF" w:rsidP="00580BC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: Мы справимся, потому что нашего Компьюшу нужно спасти.</w:t>
      </w:r>
    </w:p>
    <w:p w:rsidR="001F2848" w:rsidRPr="006D5747" w:rsidRDefault="0008024A" w:rsidP="001F284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А теперь нам пора </w:t>
      </w:r>
      <w:r w:rsidR="0050092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разгадать вторую загадку. </w:t>
      </w:r>
      <w:r w:rsidR="00CC2CC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(Разворачивают </w:t>
      </w:r>
      <w:r w:rsidR="00CC2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второй лист</w:t>
      </w:r>
      <w:r w:rsidR="00CC2CC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).</w:t>
      </w:r>
    </w:p>
    <w:p w:rsidR="00A731CD" w:rsidRPr="006D5747" w:rsidRDefault="00A731CD" w:rsidP="00A731C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Давайте внимательно рассмотрим нашего Компьюшу. Что 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 хватает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? </w:t>
      </w:r>
      <w:r w:rsidR="00E669A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Кащей 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Бессмертный и Баба-Яга п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редлагаю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ам 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догадаться</w:t>
      </w:r>
      <w:r w:rsidR="0054598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F284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что пропало?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Рассмотрите изображение и найдите лишнюю картинку.</w:t>
      </w:r>
    </w:p>
    <w:p w:rsidR="00500928" w:rsidRPr="006D5747" w:rsidRDefault="00500928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Это </w:t>
      </w:r>
      <w:r w:rsidR="0074157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компьютерная 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мышь</w:t>
      </w:r>
      <w:r w:rsidR="0074157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</w:p>
    <w:p w:rsidR="00A731CD" w:rsidRPr="006D5747" w:rsidRDefault="00A731CD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Как вы догадались?</w:t>
      </w:r>
    </w:p>
    <w:p w:rsidR="00A731CD" w:rsidRPr="006D5747" w:rsidRDefault="00A731CD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Она </w:t>
      </w:r>
      <w:r w:rsidR="00E4799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 пушистая как мышка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имеет кнопки.</w:t>
      </w:r>
    </w:p>
    <w:p w:rsidR="00AB011B" w:rsidRPr="006D5747" w:rsidRDefault="00AB011B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Превосходно, ребята.</w:t>
      </w:r>
      <w:r w:rsidR="0074157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Вы правильно отгадали вторую загадку, а это </w:t>
      </w:r>
      <w:r w:rsidR="00444A4D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значит,</w:t>
      </w:r>
      <w:r w:rsidR="0074157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на</w:t>
      </w:r>
      <w:r w:rsidR="00444A4D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</w:t>
      </w:r>
      <w:r w:rsidR="0074157B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остается последнее задание.</w:t>
      </w:r>
    </w:p>
    <w:p w:rsidR="00DC7F5A" w:rsidRPr="006D5747" w:rsidRDefault="00A731CD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Да, да!!! Мы готовы пройти третье испытание и выручить нашего друга  </w:t>
      </w:r>
      <w:proofErr w:type="spellStart"/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Компьюшу</w:t>
      </w:r>
      <w:proofErr w:type="spellEnd"/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из беды.</w:t>
      </w:r>
      <w:r w:rsidR="00CC2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CC2CC8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(Разворачивают </w:t>
      </w:r>
      <w:r w:rsidR="00CC2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третий лист)</w:t>
      </w:r>
    </w:p>
    <w:p w:rsidR="006D5747" w:rsidRPr="006D5747" w:rsidRDefault="00A731CD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: </w:t>
      </w:r>
      <w:r w:rsidR="00F7331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Кащей Бессмертный и Баба-Яга приготовили нам непростой лабиринт. </w:t>
      </w:r>
      <w:r w:rsidR="006D574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Цель игры - </w:t>
      </w:r>
      <w:r w:rsid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попа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хищникам</w:t>
      </w:r>
      <w:r w:rsid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лапы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най</w:t>
      </w:r>
      <w:r w:rsid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D5747" w:rsidRPr="006D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самый короткий путь.</w:t>
      </w:r>
      <w:r w:rsidR="004C3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BD7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Посмешим выручить мышку и покажем ей правильный путь к вкусному сыру.</w:t>
      </w:r>
    </w:p>
    <w:p w:rsidR="00F73311" w:rsidRDefault="006D5747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4C3BD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 мышки есть три дорожки и только одна приведет ее к цели. Лабиринт очень запутанный, но мы справимся. Итак, на старт!!! Ура! Ура! Мы выбрали нужную тропинку.</w:t>
      </w:r>
    </w:p>
    <w:p w:rsidR="004C3BD7" w:rsidRDefault="004C3BD7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Ребята вы прошли все испытания с честью.</w:t>
      </w:r>
      <w:r w:rsidR="001074F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Посмотрите - компьютерную мышь вернули нам.</w:t>
      </w:r>
    </w:p>
    <w:p w:rsidR="004C3BD7" w:rsidRDefault="004C3BD7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Наш друг 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Компьюш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а </w:t>
      </w:r>
      <w:r w:rsidR="001074F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снова может работать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!!!</w:t>
      </w:r>
    </w:p>
    <w:p w:rsidR="003C7770" w:rsidRDefault="00A731CD" w:rsidP="001700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5016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C7F5A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Друзья мои! Теперь вы знаете, что нашему компьютеру угрожала опасность, и мы с вами вместе сумели преодолеть препятствия</w:t>
      </w:r>
      <w:r w:rsidR="00F73311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выполнили все задания сказочных злодеев и </w:t>
      </w:r>
      <w:r w:rsidR="00DC7F5A" w:rsidRPr="006D57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спасли его. Но с компьютерной техникой происходят и более серьезные проблемы и тогда их относят спе</w:t>
      </w:r>
      <w:r w:rsidR="000B7BC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циальному доктору. Доктор дает больному компьютеру лекарства и измеряет температуру. Чтобы этого не случилось, мы должны бережно относится к компьютерам и не подвергать их опасности. Тогда они будут долго радовать вас новыми интересными играми и развивающими программами. </w:t>
      </w:r>
    </w:p>
    <w:sectPr w:rsidR="003C7770" w:rsidSect="00550164">
      <w:pgSz w:w="11906" w:h="16838"/>
      <w:pgMar w:top="851" w:right="850" w:bottom="28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B5A"/>
    <w:multiLevelType w:val="hybridMultilevel"/>
    <w:tmpl w:val="EB6C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F"/>
    <w:rsid w:val="00045A94"/>
    <w:rsid w:val="0008024A"/>
    <w:rsid w:val="000B7BC1"/>
    <w:rsid w:val="001026F3"/>
    <w:rsid w:val="001074FB"/>
    <w:rsid w:val="00146CD3"/>
    <w:rsid w:val="001700EC"/>
    <w:rsid w:val="001B7981"/>
    <w:rsid w:val="001F2848"/>
    <w:rsid w:val="0021790F"/>
    <w:rsid w:val="00230C6A"/>
    <w:rsid w:val="0029263F"/>
    <w:rsid w:val="002E57B7"/>
    <w:rsid w:val="002E7ED9"/>
    <w:rsid w:val="003269D2"/>
    <w:rsid w:val="003277EB"/>
    <w:rsid w:val="0036663C"/>
    <w:rsid w:val="003714A8"/>
    <w:rsid w:val="0037642C"/>
    <w:rsid w:val="003C7770"/>
    <w:rsid w:val="003D08E7"/>
    <w:rsid w:val="003D72BB"/>
    <w:rsid w:val="00412383"/>
    <w:rsid w:val="00444A4D"/>
    <w:rsid w:val="004918B4"/>
    <w:rsid w:val="004A325F"/>
    <w:rsid w:val="004A64B1"/>
    <w:rsid w:val="004C3BD7"/>
    <w:rsid w:val="004D3369"/>
    <w:rsid w:val="00500928"/>
    <w:rsid w:val="00545981"/>
    <w:rsid w:val="00550164"/>
    <w:rsid w:val="00580BCF"/>
    <w:rsid w:val="00677EE9"/>
    <w:rsid w:val="006D5747"/>
    <w:rsid w:val="006F70E7"/>
    <w:rsid w:val="0074157B"/>
    <w:rsid w:val="00742C9F"/>
    <w:rsid w:val="00752CE9"/>
    <w:rsid w:val="00765608"/>
    <w:rsid w:val="00803D22"/>
    <w:rsid w:val="00806661"/>
    <w:rsid w:val="008829FD"/>
    <w:rsid w:val="00935C91"/>
    <w:rsid w:val="00980366"/>
    <w:rsid w:val="009B21F3"/>
    <w:rsid w:val="009C3CEB"/>
    <w:rsid w:val="00A01788"/>
    <w:rsid w:val="00A731CD"/>
    <w:rsid w:val="00AB011B"/>
    <w:rsid w:val="00C538FB"/>
    <w:rsid w:val="00CC2CC8"/>
    <w:rsid w:val="00DC7F5A"/>
    <w:rsid w:val="00E420E1"/>
    <w:rsid w:val="00E43226"/>
    <w:rsid w:val="00E47995"/>
    <w:rsid w:val="00E56921"/>
    <w:rsid w:val="00E669A7"/>
    <w:rsid w:val="00F00883"/>
    <w:rsid w:val="00F34CC0"/>
    <w:rsid w:val="00F73311"/>
    <w:rsid w:val="00FD6CF9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D5A7"/>
  <w15:docId w15:val="{8CD23A1D-0B10-4FFF-BAE5-06753EA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90F"/>
    <w:rPr>
      <w:b/>
      <w:bCs/>
    </w:rPr>
  </w:style>
  <w:style w:type="paragraph" w:styleId="a4">
    <w:name w:val="List Paragraph"/>
    <w:basedOn w:val="a"/>
    <w:uiPriority w:val="34"/>
    <w:qFormat/>
    <w:rsid w:val="0021790F"/>
    <w:pPr>
      <w:ind w:left="720"/>
      <w:contextualSpacing/>
    </w:pPr>
  </w:style>
  <w:style w:type="paragraph" w:styleId="a5">
    <w:name w:val="No Spacing"/>
    <w:link w:val="a6"/>
    <w:uiPriority w:val="1"/>
    <w:qFormat/>
    <w:rsid w:val="0098036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8036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3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80BCF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3D08E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3D08E7"/>
    <w:pPr>
      <w:widowControl w:val="0"/>
      <w:shd w:val="clear" w:color="auto" w:fill="FFFFFF"/>
      <w:spacing w:after="0" w:line="245" w:lineRule="exact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F6F456-A65A-4202-A217-7D59C9F8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развивающего занятия</vt:lpstr>
    </vt:vector>
  </TitlesOfParts>
  <Company>МБДОУ ДС №15 Челябинск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развивающего занятия</dc:title>
  <dc:subject>Полевина Инна Ильгизовна</dc:subject>
  <dc:creator>Полевина Инна Ильгизовна</dc:creator>
  <cp:lastModifiedBy>Windows User</cp:lastModifiedBy>
  <cp:revision>6</cp:revision>
  <cp:lastPrinted>2019-10-10T04:27:00Z</cp:lastPrinted>
  <dcterms:created xsi:type="dcterms:W3CDTF">2019-10-07T17:46:00Z</dcterms:created>
  <dcterms:modified xsi:type="dcterms:W3CDTF">2020-04-01T08:08:00Z</dcterms:modified>
</cp:coreProperties>
</file>