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5F" w:rsidRPr="001F775F" w:rsidRDefault="001F775F" w:rsidP="001F775F">
      <w:pPr>
        <w:tabs>
          <w:tab w:val="left" w:pos="3323"/>
        </w:tabs>
        <w:spacing w:after="120"/>
        <w:ind w:left="-10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75F">
        <w:rPr>
          <w:rFonts w:ascii="Times New Roman" w:hAnsi="Times New Roman" w:cs="Times New Roman"/>
          <w:b/>
          <w:sz w:val="28"/>
          <w:szCs w:val="28"/>
        </w:rPr>
        <w:t xml:space="preserve">Эрудит - Марафон для старших дошкольников. </w:t>
      </w:r>
    </w:p>
    <w:p w:rsidR="006D1B12" w:rsidRPr="006D1B12" w:rsidRDefault="001F775F" w:rsidP="006D1B12">
      <w:pPr>
        <w:tabs>
          <w:tab w:val="left" w:pos="3323"/>
        </w:tabs>
        <w:spacing w:after="120"/>
        <w:ind w:left="-10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 </w:t>
      </w:r>
      <w:r w:rsidR="006D1B12" w:rsidRPr="006D1B12">
        <w:rPr>
          <w:rFonts w:ascii="Times New Roman" w:hAnsi="Times New Roman" w:cs="Times New Roman"/>
          <w:sz w:val="28"/>
          <w:szCs w:val="28"/>
        </w:rPr>
        <w:t>скоро посетит зим</w:t>
      </w:r>
      <w:r w:rsidR="008026D9">
        <w:rPr>
          <w:rFonts w:ascii="Times New Roman" w:hAnsi="Times New Roman" w:cs="Times New Roman"/>
          <w:sz w:val="28"/>
          <w:szCs w:val="28"/>
        </w:rPr>
        <w:t>ний лес</w:t>
      </w:r>
      <w:r w:rsidR="00E15C55">
        <w:rPr>
          <w:rFonts w:ascii="Times New Roman" w:hAnsi="Times New Roman" w:cs="Times New Roman"/>
          <w:sz w:val="28"/>
          <w:szCs w:val="28"/>
        </w:rPr>
        <w:t xml:space="preserve">.  </w:t>
      </w:r>
      <w:r w:rsidR="006D1B12" w:rsidRPr="006D1B12">
        <w:rPr>
          <w:rFonts w:ascii="Times New Roman" w:hAnsi="Times New Roman" w:cs="Times New Roman"/>
          <w:sz w:val="28"/>
          <w:szCs w:val="28"/>
        </w:rPr>
        <w:t>Перед посещение</w:t>
      </w:r>
      <w:r w:rsidR="006D1B12">
        <w:rPr>
          <w:rFonts w:ascii="Times New Roman" w:hAnsi="Times New Roman" w:cs="Times New Roman"/>
          <w:sz w:val="28"/>
          <w:szCs w:val="28"/>
        </w:rPr>
        <w:t xml:space="preserve">м </w:t>
      </w:r>
      <w:r w:rsidR="006D1B12" w:rsidRPr="006D1B12">
        <w:rPr>
          <w:rFonts w:ascii="Times New Roman" w:hAnsi="Times New Roman" w:cs="Times New Roman"/>
          <w:sz w:val="28"/>
          <w:szCs w:val="28"/>
        </w:rPr>
        <w:t xml:space="preserve"> она изучает информацию. </w:t>
      </w:r>
    </w:p>
    <w:p w:rsidR="006D1B12" w:rsidRPr="001F775F" w:rsidRDefault="006D1B12" w:rsidP="001F775F">
      <w:pPr>
        <w:tabs>
          <w:tab w:val="left" w:pos="3323"/>
        </w:tabs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775F">
        <w:rPr>
          <w:rFonts w:ascii="Times New Roman" w:hAnsi="Times New Roman" w:cs="Times New Roman"/>
          <w:b/>
          <w:i/>
          <w:sz w:val="28"/>
          <w:szCs w:val="28"/>
        </w:rPr>
        <w:t>Путешествие в зимний лес.</w:t>
      </w:r>
    </w:p>
    <w:p w:rsidR="001F775F" w:rsidRDefault="006D1B12" w:rsidP="001F775F">
      <w:pPr>
        <w:tabs>
          <w:tab w:val="center" w:pos="4252"/>
        </w:tabs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декабря –</w:t>
      </w:r>
      <w:r w:rsidR="00E15C55">
        <w:rPr>
          <w:rFonts w:ascii="Times New Roman" w:hAnsi="Times New Roman" w:cs="Times New Roman"/>
          <w:sz w:val="28"/>
          <w:szCs w:val="28"/>
        </w:rPr>
        <w:t xml:space="preserve"> 28 февраля.</w:t>
      </w:r>
      <w:r w:rsidR="001F775F">
        <w:rPr>
          <w:rFonts w:ascii="Times New Roman" w:hAnsi="Times New Roman" w:cs="Times New Roman"/>
          <w:sz w:val="28"/>
          <w:szCs w:val="28"/>
        </w:rPr>
        <w:tab/>
      </w:r>
    </w:p>
    <w:p w:rsidR="001F775F" w:rsidRDefault="001F775F" w:rsidP="001F775F">
      <w:pPr>
        <w:tabs>
          <w:tab w:val="center" w:pos="4252"/>
        </w:tabs>
        <w:spacing w:after="0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</w:t>
      </w:r>
      <w:r w:rsidR="008026D9" w:rsidRPr="001F77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Зима — прекрасное время года! Только зимой можно играть в снежки или лепить снеговика всей семьей, а так же кататься на санках, лыжах и коньках</w:t>
      </w:r>
      <w:r w:rsidR="00CC3095" w:rsidRPr="001F77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Полюбоваться зимней красотой. </w:t>
      </w:r>
      <w:r w:rsidR="008026D9" w:rsidRPr="001F775F">
        <w:rPr>
          <w:rFonts w:ascii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t>Зим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ний лес — это уди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ви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тель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ный мир. Куда ни гля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нешь — всё кру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гом по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кры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то пу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ши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стым сне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гом. А если при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смот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ришь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ся к за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сне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жен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ным вет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кам де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ре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вьев, уви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дишь ска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зоч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ные узоры: при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чуд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ли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вые фи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гур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ки зве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рей, птиц, рас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те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ний. Ин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те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рес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но их раз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би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рать и рас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смат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ри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вать. А ещё на све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жем снегу можно уви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деть мно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же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ство сле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дов.</w:t>
      </w:r>
    </w:p>
    <w:p w:rsidR="00E15C55" w:rsidRDefault="001F775F" w:rsidP="001F775F">
      <w:pPr>
        <w:tabs>
          <w:tab w:val="center" w:pos="4252"/>
        </w:tabs>
        <w:spacing w:after="0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t>В лесу тихо, толь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ко снег под но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га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ми по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скри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пы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ва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ет. Тут лучше не спе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шить, оста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но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вить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ся и при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слу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шать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ся к ред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ким лес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ным зву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кам. Вот где-то ввер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ху пищат си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ни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цы, по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сту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ки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ва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ет чёрный дятел. Сидя на ста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ром, мо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гу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чем де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ре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ве, он уда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ря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ет по нему своим мощ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ным клю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вом. Снова в лесу на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сту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па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ет за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га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доч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ная ти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ши</w:t>
      </w:r>
      <w:r w:rsidRPr="001F775F">
        <w:rPr>
          <w:rFonts w:ascii="Times New Roman" w:hAnsi="Times New Roman" w:cs="Times New Roman"/>
          <w:color w:val="000000"/>
          <w:sz w:val="28"/>
          <w:szCs w:val="28"/>
        </w:rPr>
        <w:softHyphen/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775F" w:rsidRPr="001F775F" w:rsidRDefault="001F775F" w:rsidP="001F775F">
      <w:pPr>
        <w:tabs>
          <w:tab w:val="center" w:pos="4252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E15C55" w:rsidRDefault="00E15C55" w:rsidP="00E15C55">
      <w:pPr>
        <w:tabs>
          <w:tab w:val="left" w:pos="3323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E15C5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.Мария хоче</w:t>
      </w:r>
      <w:r w:rsidR="00CC3095">
        <w:rPr>
          <w:rFonts w:ascii="Times New Roman" w:hAnsi="Times New Roman" w:cs="Times New Roman"/>
          <w:sz w:val="28"/>
          <w:szCs w:val="28"/>
        </w:rPr>
        <w:t xml:space="preserve">т посетить зимний лес. Когда </w:t>
      </w:r>
      <w:r>
        <w:rPr>
          <w:rFonts w:ascii="Times New Roman" w:hAnsi="Times New Roman" w:cs="Times New Roman"/>
          <w:sz w:val="28"/>
          <w:szCs w:val="28"/>
        </w:rPr>
        <w:t xml:space="preserve">это можно сделать? </w:t>
      </w:r>
    </w:p>
    <w:p w:rsidR="00E15C55" w:rsidRPr="00350E89" w:rsidRDefault="00E15C55" w:rsidP="00E15C55">
      <w:pPr>
        <w:tabs>
          <w:tab w:val="left" w:pos="3323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350E89">
        <w:rPr>
          <w:rFonts w:ascii="Times New Roman" w:hAnsi="Times New Roman" w:cs="Times New Roman"/>
          <w:b/>
          <w:sz w:val="28"/>
          <w:szCs w:val="28"/>
        </w:rPr>
        <w:t>Обведи две буквы  выбранных ответов.</w:t>
      </w:r>
    </w:p>
    <w:p w:rsidR="00E15C55" w:rsidRDefault="00E15C55" w:rsidP="00E15C55">
      <w:pPr>
        <w:tabs>
          <w:tab w:val="left" w:pos="3323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E15C5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только  1 января</w:t>
      </w:r>
    </w:p>
    <w:p w:rsidR="00E15C55" w:rsidRDefault="00E15C55" w:rsidP="00E15C55">
      <w:pPr>
        <w:tabs>
          <w:tab w:val="left" w:pos="3323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круглый год</w:t>
      </w:r>
    </w:p>
    <w:p w:rsidR="00E15C55" w:rsidRDefault="00E15C55" w:rsidP="00E15C55">
      <w:pPr>
        <w:tabs>
          <w:tab w:val="left" w:pos="3323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круглый год и только утром </w:t>
      </w:r>
    </w:p>
    <w:p w:rsidR="00E15C55" w:rsidRDefault="00E15C55" w:rsidP="00E15C55">
      <w:pPr>
        <w:tabs>
          <w:tab w:val="left" w:pos="3323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круглый год  по 5 часов</w:t>
      </w:r>
    </w:p>
    <w:p w:rsidR="00E15C55" w:rsidRPr="002F7B89" w:rsidRDefault="00E15C55" w:rsidP="00D168A1">
      <w:pPr>
        <w:tabs>
          <w:tab w:val="left" w:pos="3323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2F7B89">
        <w:rPr>
          <w:rFonts w:ascii="Times New Roman" w:hAnsi="Times New Roman" w:cs="Times New Roman"/>
          <w:b/>
          <w:sz w:val="28"/>
          <w:szCs w:val="28"/>
        </w:rPr>
        <w:t>Д.с 1 декабря  по 1 марта</w:t>
      </w:r>
    </w:p>
    <w:p w:rsidR="001F775F" w:rsidRDefault="001F775F" w:rsidP="00D168A1">
      <w:pPr>
        <w:tabs>
          <w:tab w:val="left" w:pos="3323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E15C55" w:rsidRDefault="00E15C55" w:rsidP="00E15C55">
      <w:pPr>
        <w:tabs>
          <w:tab w:val="left" w:pos="3323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E15C5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C55">
        <w:rPr>
          <w:rFonts w:ascii="Times New Roman" w:hAnsi="Times New Roman" w:cs="Times New Roman"/>
          <w:sz w:val="28"/>
          <w:szCs w:val="28"/>
        </w:rPr>
        <w:t xml:space="preserve">Мария </w:t>
      </w:r>
      <w:r>
        <w:rPr>
          <w:rFonts w:ascii="Times New Roman" w:hAnsi="Times New Roman" w:cs="Times New Roman"/>
          <w:sz w:val="28"/>
          <w:szCs w:val="28"/>
        </w:rPr>
        <w:t>собирает чемодан.</w:t>
      </w:r>
      <w:r w:rsidR="00350E89">
        <w:rPr>
          <w:rFonts w:ascii="Times New Roman" w:hAnsi="Times New Roman" w:cs="Times New Roman"/>
          <w:sz w:val="28"/>
          <w:szCs w:val="28"/>
        </w:rPr>
        <w:t xml:space="preserve"> Какие комплекты одежды подойдут для посещения </w:t>
      </w:r>
      <w:r w:rsidR="00FA3BDA">
        <w:rPr>
          <w:rFonts w:ascii="Times New Roman" w:hAnsi="Times New Roman" w:cs="Times New Roman"/>
          <w:sz w:val="28"/>
          <w:szCs w:val="28"/>
        </w:rPr>
        <w:t>зимнего леса</w:t>
      </w:r>
      <w:r w:rsidR="00E332BE">
        <w:rPr>
          <w:rFonts w:ascii="Times New Roman" w:hAnsi="Times New Roman" w:cs="Times New Roman"/>
          <w:sz w:val="28"/>
          <w:szCs w:val="28"/>
        </w:rPr>
        <w:t>?</w:t>
      </w:r>
      <w:r w:rsidR="00350E89">
        <w:rPr>
          <w:rFonts w:ascii="Times New Roman" w:hAnsi="Times New Roman" w:cs="Times New Roman"/>
          <w:sz w:val="28"/>
          <w:szCs w:val="28"/>
        </w:rPr>
        <w:t xml:space="preserve"> </w:t>
      </w:r>
      <w:r w:rsidR="00350E89" w:rsidRPr="00350E89">
        <w:rPr>
          <w:rFonts w:ascii="Times New Roman" w:hAnsi="Times New Roman" w:cs="Times New Roman"/>
          <w:b/>
          <w:sz w:val="28"/>
          <w:szCs w:val="28"/>
        </w:rPr>
        <w:t xml:space="preserve">Обведи две буквы выбранных ответов. </w:t>
      </w:r>
    </w:p>
    <w:p w:rsidR="00E332BE" w:rsidRPr="00350E89" w:rsidRDefault="00E332BE" w:rsidP="00E15C55">
      <w:pPr>
        <w:tabs>
          <w:tab w:val="left" w:pos="3323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51" w:type="dxa"/>
        <w:tblLayout w:type="fixed"/>
        <w:tblLook w:val="04A0"/>
      </w:tblPr>
      <w:tblGrid>
        <w:gridCol w:w="1926"/>
        <w:gridCol w:w="2238"/>
        <w:gridCol w:w="2324"/>
        <w:gridCol w:w="2097"/>
        <w:gridCol w:w="1837"/>
      </w:tblGrid>
      <w:tr w:rsidR="00350E89" w:rsidTr="00FE7E6A">
        <w:tc>
          <w:tcPr>
            <w:tcW w:w="1926" w:type="dxa"/>
          </w:tcPr>
          <w:p w:rsidR="00350E89" w:rsidRDefault="00350E89" w:rsidP="006D1B12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7E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0E89" w:rsidRDefault="00350E89" w:rsidP="006D1B12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0E8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62404" cy="1062404"/>
                  <wp:effectExtent l="19050" t="0" r="4396" b="0"/>
                  <wp:docPr id="1" name="Рисунок 1" descr="https://sc01.alicdn.com/kf/HTB1oIn2JVXXXXXGXXXXq6xXFXXX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01.alicdn.com/kf/HTB1oIn2JVXXXXXGXXXXq6xXFXX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271" cy="1063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8" w:type="dxa"/>
          </w:tcPr>
          <w:p w:rsidR="00350E89" w:rsidRDefault="00350E89" w:rsidP="006D1B12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</w:p>
          <w:p w:rsidR="00350E89" w:rsidRDefault="00350E89" w:rsidP="006D1B12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0E8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64627" cy="992242"/>
                  <wp:effectExtent l="19050" t="0" r="0" b="0"/>
                  <wp:docPr id="10" name="Рисунок 10" descr="https://hochu.ua/pictures_ckfinder/images/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hochu.ua/pictures_ckfinder/images/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297" cy="994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:rsidR="00350E89" w:rsidRPr="00FE7E6A" w:rsidRDefault="00350E89" w:rsidP="006D1B12">
            <w:pPr>
              <w:tabs>
                <w:tab w:val="left" w:pos="3323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7E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В. </w:t>
            </w:r>
          </w:p>
          <w:p w:rsidR="00FE7E6A" w:rsidRPr="00FE7E6A" w:rsidRDefault="00FE7E6A" w:rsidP="006D1B12">
            <w:pPr>
              <w:tabs>
                <w:tab w:val="left" w:pos="3323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7E6A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49265" cy="894853"/>
                  <wp:effectExtent l="19050" t="0" r="0" b="0"/>
                  <wp:docPr id="5" name="Рисунок 16" descr="http://s3.womanjournal.ru/sites/default/files/imagecache/slideshow-625x400/article/23122/slideshow/aeda89f8-af42-458f-9b41-3ed945c779a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3.womanjournal.ru/sites/default/files/imagecache/slideshow-625x400/article/23122/slideshow/aeda89f8-af42-458f-9b41-3ed945c779a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036" cy="894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</w:tcPr>
          <w:p w:rsidR="00350E89" w:rsidRDefault="00350E89" w:rsidP="006D1B12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noProof/>
                <w:lang w:eastAsia="ru-RU"/>
              </w:rPr>
              <w:t xml:space="preserve"> </w:t>
            </w:r>
            <w:r w:rsidRPr="00350E8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27235" cy="1027235"/>
                  <wp:effectExtent l="19050" t="0" r="1465" b="0"/>
                  <wp:docPr id="7" name="Рисунок 7" descr="https://avatars.mds.yandex.net/get-pdb/1632284/76b86f8b-d8d1-42c4-847d-9287c125a2ce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get-pdb/1632284/76b86f8b-d8d1-42c4-847d-9287c125a2ce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488" cy="1027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</w:tcPr>
          <w:p w:rsidR="00350E89" w:rsidRDefault="00350E89" w:rsidP="006D1B12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  <w:p w:rsidR="00350E89" w:rsidRDefault="00FE7E6A" w:rsidP="006D1B12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7E6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8104" cy="1221814"/>
                  <wp:effectExtent l="19050" t="0" r="4396" b="0"/>
                  <wp:docPr id="13" name="Рисунок 13" descr="https://i.pinimg.com/736x/41/c5/08/41c5088556b48d781a13ae9dde07c060--masquerade-outfit-masquerade-wed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.pinimg.com/736x/41/c5/08/41c5088556b48d781a13ae9dde07c060--masquerade-outfit-masquerade-wedd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591" cy="122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C55" w:rsidRDefault="00E15C55" w:rsidP="006D1B12">
      <w:pPr>
        <w:tabs>
          <w:tab w:val="left" w:pos="3323"/>
        </w:tabs>
        <w:ind w:left="-851"/>
        <w:rPr>
          <w:rFonts w:ascii="Times New Roman" w:hAnsi="Times New Roman" w:cs="Times New Roman"/>
          <w:sz w:val="28"/>
          <w:szCs w:val="28"/>
        </w:rPr>
      </w:pPr>
    </w:p>
    <w:p w:rsidR="001F775F" w:rsidRDefault="001F775F" w:rsidP="006D1B12">
      <w:pPr>
        <w:tabs>
          <w:tab w:val="left" w:pos="3323"/>
        </w:tabs>
        <w:ind w:left="-851"/>
        <w:rPr>
          <w:rFonts w:ascii="Times New Roman" w:hAnsi="Times New Roman" w:cs="Times New Roman"/>
          <w:sz w:val="28"/>
          <w:szCs w:val="28"/>
        </w:rPr>
      </w:pPr>
    </w:p>
    <w:p w:rsidR="001F775F" w:rsidRDefault="001F775F" w:rsidP="006D1B12">
      <w:pPr>
        <w:tabs>
          <w:tab w:val="left" w:pos="3323"/>
        </w:tabs>
        <w:ind w:left="-851"/>
        <w:rPr>
          <w:rFonts w:ascii="Times New Roman" w:hAnsi="Times New Roman" w:cs="Times New Roman"/>
          <w:sz w:val="28"/>
          <w:szCs w:val="28"/>
        </w:rPr>
      </w:pPr>
    </w:p>
    <w:p w:rsidR="001F775F" w:rsidRDefault="001F775F" w:rsidP="006D1B12">
      <w:pPr>
        <w:tabs>
          <w:tab w:val="left" w:pos="3323"/>
        </w:tabs>
        <w:ind w:left="-851"/>
        <w:rPr>
          <w:rFonts w:ascii="Times New Roman" w:hAnsi="Times New Roman" w:cs="Times New Roman"/>
          <w:sz w:val="28"/>
          <w:szCs w:val="28"/>
        </w:rPr>
      </w:pPr>
    </w:p>
    <w:p w:rsidR="00FE7E6A" w:rsidRDefault="00FE7E6A" w:rsidP="006D1B12">
      <w:pPr>
        <w:tabs>
          <w:tab w:val="left" w:pos="3323"/>
        </w:tabs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3.На чем мы будем путешествовать по лесу? </w:t>
      </w:r>
      <w:r w:rsidR="001F775F">
        <w:rPr>
          <w:rFonts w:ascii="Times New Roman" w:hAnsi="Times New Roman" w:cs="Times New Roman"/>
          <w:b/>
          <w:sz w:val="28"/>
          <w:szCs w:val="28"/>
        </w:rPr>
        <w:t xml:space="preserve">Обведи две   буквы </w:t>
      </w:r>
      <w:r w:rsidRPr="00FE7E6A">
        <w:rPr>
          <w:rFonts w:ascii="Times New Roman" w:hAnsi="Times New Roman" w:cs="Times New Roman"/>
          <w:b/>
          <w:sz w:val="28"/>
          <w:szCs w:val="28"/>
        </w:rPr>
        <w:t xml:space="preserve"> выбранных ответов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-851" w:type="dxa"/>
        <w:tblLook w:val="04A0"/>
      </w:tblPr>
      <w:tblGrid>
        <w:gridCol w:w="2220"/>
        <w:gridCol w:w="2236"/>
        <w:gridCol w:w="2245"/>
        <w:gridCol w:w="1908"/>
        <w:gridCol w:w="1813"/>
      </w:tblGrid>
      <w:tr w:rsidR="00FE7E6A" w:rsidTr="001F775F">
        <w:tc>
          <w:tcPr>
            <w:tcW w:w="2418" w:type="dxa"/>
          </w:tcPr>
          <w:p w:rsidR="00FE7E6A" w:rsidRDefault="00FE7E6A" w:rsidP="006D1B12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FE7E6A" w:rsidRDefault="00FE7E6A" w:rsidP="006D1B12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7E6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78927" cy="1034532"/>
                  <wp:effectExtent l="19050" t="0" r="0" b="0"/>
                  <wp:docPr id="19" name="Рисунок 19" descr="https://pozdravrebenka.ru/wp-content/uploads/2015/02/BABY-SKI-206786812-1024x76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pozdravrebenka.ru/wp-content/uploads/2015/02/BABY-SKI-206786812-1024x76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857" cy="1034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</w:tcPr>
          <w:p w:rsidR="00FE7E6A" w:rsidRDefault="00FE7E6A" w:rsidP="006D1B12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FE7E6A" w:rsidRDefault="00FE7E6A" w:rsidP="00FE7E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E6A" w:rsidRDefault="00FE7E6A" w:rsidP="00FE7E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E6A" w:rsidRDefault="001F775F" w:rsidP="00FE7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7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7719" cy="1387719"/>
                  <wp:effectExtent l="19050" t="0" r="2931" b="0"/>
                  <wp:docPr id="15" name="Рисунок 23" descr="https://obzorchik.ru/storage/photo/cats/qQLrBSJvE6PIaYeM68TEmh8uf8PIdu5VtNGDSdB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obzorchik.ru/storage/photo/cats/qQLrBSJvE6PIaYeM68TEmh8uf8PIdu5VtNGDSdB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062" cy="1388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7E6A" w:rsidRDefault="00FE7E6A" w:rsidP="00FE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E6A" w:rsidRPr="00FE7E6A" w:rsidRDefault="00FE7E6A" w:rsidP="00FE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FE7E6A" w:rsidRDefault="00FE7E6A" w:rsidP="006D1B12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1F775F" w:rsidRDefault="001F775F" w:rsidP="006D1B12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E6A" w:rsidRPr="001F775F" w:rsidRDefault="001F775F" w:rsidP="001F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96511" cy="930583"/>
                  <wp:effectExtent l="19050" t="0" r="0" b="0"/>
                  <wp:docPr id="17" name="Рисунок 98" descr="https://www.bosscatlegacy.com/acproto/yamaha/2014-0srx-120blue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www.bosscatlegacy.com/acproto/yamaha/2014-0srx-120blue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195" cy="931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</w:tcPr>
          <w:p w:rsidR="00FE7E6A" w:rsidRDefault="00FE7E6A" w:rsidP="006D1B12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E7E6A" w:rsidRDefault="00FE7E6A" w:rsidP="006D1B12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7E6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9119" cy="823833"/>
                  <wp:effectExtent l="19050" t="0" r="2931" b="0"/>
                  <wp:docPr id="32" name="Рисунок 32" descr="https://img2.freepng.ru/20180626/uvk/kisspng-john-deere-tractor-agriculture-farm-5b3275adb63b08.50510862153003358174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img2.freepng.ru/20180626/uvk/kisspng-john-deere-tractor-agriculture-farm-5b3275adb63b08.50510862153003358174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688" cy="824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</w:tcPr>
          <w:p w:rsidR="00FE7E6A" w:rsidRDefault="00FE7E6A" w:rsidP="006D1B12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  <w:p w:rsidR="00FE7E6A" w:rsidRDefault="00FE7E6A" w:rsidP="006D1B12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7E6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95033" cy="701445"/>
                  <wp:effectExtent l="19050" t="0" r="0" b="0"/>
                  <wp:docPr id="35" name="Рисунок 35" descr="https://img-fotki.yandex.ru/get/1126624/16969765.279/0_ae6d7_dd958de8_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img-fotki.yandex.ru/get/1126624/16969765.279/0_ae6d7_dd958de8_or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127" cy="702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C55" w:rsidRDefault="00E15C55" w:rsidP="00D168A1">
      <w:pPr>
        <w:tabs>
          <w:tab w:val="left" w:pos="3323"/>
        </w:tabs>
        <w:rPr>
          <w:rFonts w:ascii="Times New Roman" w:hAnsi="Times New Roman" w:cs="Times New Roman"/>
          <w:sz w:val="28"/>
          <w:szCs w:val="28"/>
        </w:rPr>
      </w:pPr>
    </w:p>
    <w:p w:rsidR="00D168A1" w:rsidRDefault="00FE7E6A" w:rsidP="00D168A1">
      <w:pPr>
        <w:tabs>
          <w:tab w:val="left" w:pos="3323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168A1">
        <w:rPr>
          <w:rFonts w:ascii="Times New Roman" w:hAnsi="Times New Roman" w:cs="Times New Roman"/>
          <w:sz w:val="28"/>
          <w:szCs w:val="28"/>
        </w:rPr>
        <w:t xml:space="preserve">Мария хочет добраться до  зимнего леса на машине. С собой она берет своих родителей – мама, папу, брата. Сколько они должны заплатить за входной билет в лес? </w:t>
      </w:r>
    </w:p>
    <w:p w:rsidR="00D168A1" w:rsidRPr="002F7B89" w:rsidRDefault="00D168A1" w:rsidP="00D168A1">
      <w:pPr>
        <w:tabs>
          <w:tab w:val="left" w:pos="3323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10 рублей.        Б. 100 рублей</w:t>
      </w:r>
      <w:r w:rsidRPr="00D168A1">
        <w:rPr>
          <w:rFonts w:ascii="Times New Roman" w:hAnsi="Times New Roman" w:cs="Times New Roman"/>
          <w:b/>
          <w:sz w:val="28"/>
          <w:szCs w:val="28"/>
        </w:rPr>
        <w:t xml:space="preserve">.        </w:t>
      </w:r>
      <w:r w:rsidRPr="002F7B89">
        <w:rPr>
          <w:rFonts w:ascii="Times New Roman" w:hAnsi="Times New Roman" w:cs="Times New Roman"/>
          <w:b/>
          <w:sz w:val="28"/>
          <w:szCs w:val="28"/>
        </w:rPr>
        <w:t>В. ноль рублей.</w:t>
      </w:r>
    </w:p>
    <w:p w:rsidR="00D168A1" w:rsidRDefault="00D168A1" w:rsidP="00D168A1">
      <w:pPr>
        <w:tabs>
          <w:tab w:val="left" w:pos="3323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30 рублей.       Д. 15 рублей.  </w:t>
      </w:r>
    </w:p>
    <w:p w:rsidR="001F775F" w:rsidRDefault="001F775F" w:rsidP="00D168A1">
      <w:pPr>
        <w:tabs>
          <w:tab w:val="left" w:pos="3323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D168A1" w:rsidRPr="00D168A1" w:rsidRDefault="00D168A1" w:rsidP="00D168A1">
      <w:pPr>
        <w:tabs>
          <w:tab w:val="left" w:pos="3323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Во время поездки Мария задает вопросы о зимних явлениях. Помоги Марии ответить на них. </w:t>
      </w:r>
      <w:r w:rsidRPr="00D168A1">
        <w:rPr>
          <w:rFonts w:ascii="Times New Roman" w:hAnsi="Times New Roman" w:cs="Times New Roman"/>
          <w:b/>
          <w:sz w:val="28"/>
          <w:szCs w:val="28"/>
        </w:rPr>
        <w:t>Обведи правильный ответ.</w:t>
      </w:r>
    </w:p>
    <w:tbl>
      <w:tblPr>
        <w:tblStyle w:val="a3"/>
        <w:tblW w:w="0" w:type="auto"/>
        <w:tblInd w:w="-851" w:type="dxa"/>
        <w:tblLook w:val="04A0"/>
      </w:tblPr>
      <w:tblGrid>
        <w:gridCol w:w="3190"/>
        <w:gridCol w:w="3190"/>
        <w:gridCol w:w="3191"/>
      </w:tblGrid>
      <w:tr w:rsidR="00D168A1" w:rsidTr="00D168A1">
        <w:tc>
          <w:tcPr>
            <w:tcW w:w="3190" w:type="dxa"/>
          </w:tcPr>
          <w:p w:rsidR="00D168A1" w:rsidRDefault="00D168A1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1.Дождь</w:t>
            </w:r>
          </w:p>
        </w:tc>
        <w:tc>
          <w:tcPr>
            <w:tcW w:w="3190" w:type="dxa"/>
          </w:tcPr>
          <w:p w:rsidR="00D168A1" w:rsidRDefault="00D168A1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ДА</w:t>
            </w:r>
          </w:p>
        </w:tc>
        <w:tc>
          <w:tcPr>
            <w:tcW w:w="3191" w:type="dxa"/>
          </w:tcPr>
          <w:p w:rsidR="00D168A1" w:rsidRDefault="00D168A1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Нет </w:t>
            </w:r>
          </w:p>
        </w:tc>
      </w:tr>
      <w:tr w:rsidR="00D168A1" w:rsidTr="00D168A1">
        <w:tc>
          <w:tcPr>
            <w:tcW w:w="3190" w:type="dxa"/>
          </w:tcPr>
          <w:p w:rsidR="00D168A1" w:rsidRPr="002F7B89" w:rsidRDefault="00D168A1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B89">
              <w:rPr>
                <w:rFonts w:ascii="Times New Roman" w:hAnsi="Times New Roman" w:cs="Times New Roman"/>
                <w:b/>
                <w:sz w:val="28"/>
                <w:szCs w:val="28"/>
              </w:rPr>
              <w:t>2. Метель</w:t>
            </w:r>
          </w:p>
        </w:tc>
        <w:tc>
          <w:tcPr>
            <w:tcW w:w="3190" w:type="dxa"/>
          </w:tcPr>
          <w:p w:rsidR="00D168A1" w:rsidRDefault="00D168A1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ДА</w:t>
            </w:r>
          </w:p>
        </w:tc>
        <w:tc>
          <w:tcPr>
            <w:tcW w:w="3191" w:type="dxa"/>
          </w:tcPr>
          <w:p w:rsidR="00D168A1" w:rsidRDefault="00D168A1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Нет</w:t>
            </w:r>
          </w:p>
        </w:tc>
      </w:tr>
      <w:tr w:rsidR="00D168A1" w:rsidTr="00D168A1">
        <w:tc>
          <w:tcPr>
            <w:tcW w:w="3190" w:type="dxa"/>
          </w:tcPr>
          <w:p w:rsidR="00D168A1" w:rsidRDefault="00D168A1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Гроза</w:t>
            </w:r>
          </w:p>
        </w:tc>
        <w:tc>
          <w:tcPr>
            <w:tcW w:w="3190" w:type="dxa"/>
          </w:tcPr>
          <w:p w:rsidR="00D168A1" w:rsidRDefault="00D168A1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ДА</w:t>
            </w:r>
          </w:p>
        </w:tc>
        <w:tc>
          <w:tcPr>
            <w:tcW w:w="3191" w:type="dxa"/>
          </w:tcPr>
          <w:p w:rsidR="00D168A1" w:rsidRDefault="00D168A1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Нет</w:t>
            </w:r>
          </w:p>
        </w:tc>
      </w:tr>
      <w:tr w:rsidR="00D168A1" w:rsidTr="00D168A1">
        <w:tc>
          <w:tcPr>
            <w:tcW w:w="3190" w:type="dxa"/>
          </w:tcPr>
          <w:p w:rsidR="00D168A1" w:rsidRDefault="00D168A1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4.Град</w:t>
            </w:r>
          </w:p>
        </w:tc>
        <w:tc>
          <w:tcPr>
            <w:tcW w:w="3190" w:type="dxa"/>
          </w:tcPr>
          <w:p w:rsidR="00D168A1" w:rsidRDefault="00D168A1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ДА</w:t>
            </w:r>
          </w:p>
        </w:tc>
        <w:tc>
          <w:tcPr>
            <w:tcW w:w="3191" w:type="dxa"/>
          </w:tcPr>
          <w:p w:rsidR="00D168A1" w:rsidRDefault="00D168A1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Нет</w:t>
            </w:r>
          </w:p>
        </w:tc>
      </w:tr>
      <w:tr w:rsidR="00D168A1" w:rsidTr="00D168A1">
        <w:tc>
          <w:tcPr>
            <w:tcW w:w="3190" w:type="dxa"/>
          </w:tcPr>
          <w:p w:rsidR="00D168A1" w:rsidRPr="002F7B89" w:rsidRDefault="00D168A1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B89">
              <w:rPr>
                <w:rFonts w:ascii="Times New Roman" w:hAnsi="Times New Roman" w:cs="Times New Roman"/>
                <w:b/>
                <w:sz w:val="28"/>
                <w:szCs w:val="28"/>
              </w:rPr>
              <w:t>5. Снегопад</w:t>
            </w:r>
          </w:p>
        </w:tc>
        <w:tc>
          <w:tcPr>
            <w:tcW w:w="3190" w:type="dxa"/>
          </w:tcPr>
          <w:p w:rsidR="00D168A1" w:rsidRDefault="00D168A1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ДА</w:t>
            </w:r>
          </w:p>
        </w:tc>
        <w:tc>
          <w:tcPr>
            <w:tcW w:w="3191" w:type="dxa"/>
          </w:tcPr>
          <w:p w:rsidR="00D168A1" w:rsidRDefault="00D168A1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Нет</w:t>
            </w:r>
          </w:p>
        </w:tc>
      </w:tr>
    </w:tbl>
    <w:p w:rsidR="00D168A1" w:rsidRDefault="00D168A1" w:rsidP="00D168A1">
      <w:pPr>
        <w:tabs>
          <w:tab w:val="left" w:pos="3323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855BCB" w:rsidRDefault="00D168A1" w:rsidP="00855BCB">
      <w:pPr>
        <w:tabs>
          <w:tab w:val="left" w:pos="3323"/>
        </w:tabs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55BCB">
        <w:rPr>
          <w:rFonts w:ascii="Times New Roman" w:hAnsi="Times New Roman" w:cs="Times New Roman"/>
          <w:sz w:val="28"/>
          <w:szCs w:val="28"/>
        </w:rPr>
        <w:t xml:space="preserve"> Мария интересуется зимними видами спорта. </w:t>
      </w:r>
      <w:r w:rsidR="00FA3BDA">
        <w:rPr>
          <w:rFonts w:ascii="Times New Roman" w:hAnsi="Times New Roman" w:cs="Times New Roman"/>
          <w:b/>
          <w:sz w:val="28"/>
          <w:szCs w:val="28"/>
        </w:rPr>
        <w:t>Обведи две   буквы</w:t>
      </w:r>
      <w:r w:rsidR="00855BCB" w:rsidRPr="00FE7E6A">
        <w:rPr>
          <w:rFonts w:ascii="Times New Roman" w:hAnsi="Times New Roman" w:cs="Times New Roman"/>
          <w:b/>
          <w:sz w:val="28"/>
          <w:szCs w:val="28"/>
        </w:rPr>
        <w:t xml:space="preserve"> выбранных ответов</w:t>
      </w:r>
      <w:r w:rsidR="00855BC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598" w:type="dxa"/>
        <w:tblInd w:w="-851" w:type="dxa"/>
        <w:tblLayout w:type="fixed"/>
        <w:tblLook w:val="04A0"/>
      </w:tblPr>
      <w:tblGrid>
        <w:gridCol w:w="2210"/>
        <w:gridCol w:w="2293"/>
        <w:gridCol w:w="2026"/>
        <w:gridCol w:w="2210"/>
        <w:gridCol w:w="1859"/>
      </w:tblGrid>
      <w:tr w:rsidR="00855BCB" w:rsidTr="00FA3BDA">
        <w:tc>
          <w:tcPr>
            <w:tcW w:w="2210" w:type="dxa"/>
          </w:tcPr>
          <w:p w:rsidR="00855BCB" w:rsidRPr="002F7B89" w:rsidRDefault="00855BCB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B89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855BCB" w:rsidRDefault="00855BCB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BC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66093" cy="1266093"/>
                  <wp:effectExtent l="0" t="0" r="0" b="0"/>
                  <wp:docPr id="38" name="Рисунок 38" descr="https://bumper-stickers.ru/34826-thickbox_default/hokkei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bumper-stickers.ru/34826-thickbox_default/hokkei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417" cy="1265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3" w:type="dxa"/>
          </w:tcPr>
          <w:p w:rsidR="00855BCB" w:rsidRDefault="00855BCB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855BCB" w:rsidRDefault="00855BCB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BC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06365" cy="703384"/>
                  <wp:effectExtent l="19050" t="0" r="0" b="0"/>
                  <wp:docPr id="44" name="Рисунок 44" descr="https://i.ya-webdesign.com/images/pool-clipart-swimming-class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i.ya-webdesign.com/images/pool-clipart-swimming-class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143" cy="704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6" w:type="dxa"/>
          </w:tcPr>
          <w:p w:rsidR="00855BCB" w:rsidRDefault="00855BCB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855BCB" w:rsidRDefault="00FA3BDA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B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1534" cy="1145339"/>
                  <wp:effectExtent l="19050" t="0" r="1466" b="0"/>
                  <wp:docPr id="56" name="Рисунок 56" descr="https://www.clipartmax.com/png/middle/68-688791_royalty-free-clip-art-animated-clip-art-athletic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.clipartmax.com/png/middle/68-688791_royalty-free-clip-art-animated-clip-art-athletic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74" cy="1146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0" w:type="dxa"/>
          </w:tcPr>
          <w:p w:rsidR="00855BCB" w:rsidRDefault="00855BCB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B89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Pr="00855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5BC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47043" cy="701462"/>
                  <wp:effectExtent l="19050" t="0" r="0" b="0"/>
                  <wp:docPr id="8" name="Рисунок 41" descr="https://miraman.ru/imagetransform/quality_95_width_1920_height_1080_fit_2/uploads/20160315/xSkiman.png.pagespeed.ic.D9ILXHoX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miraman.ru/imagetransform/quality_95_width_1920_height_1080_fit_2/uploads/20160315/xSkiman.png.pagespeed.ic.D9ILXHoX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350" cy="70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</w:tcPr>
          <w:p w:rsidR="00855BCB" w:rsidRDefault="00855BCB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</w:p>
          <w:p w:rsidR="00855BCB" w:rsidRDefault="00855BCB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BCB" w:rsidRDefault="00FA3BDA" w:rsidP="00D168A1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B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65689" cy="965689"/>
                  <wp:effectExtent l="19050" t="0" r="5861" b="0"/>
                  <wp:docPr id="62" name="Рисунок 62" descr="https://thumbs.dreamstime.com/b/children-boy-playing-basketball-throwing-ball-basket-illustration-vector-563236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thumbs.dreamstime.com/b/children-boy-playing-basketball-throwing-ball-basket-illustration-vector-563236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514" cy="966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68A1" w:rsidRDefault="00D168A1" w:rsidP="00D168A1">
      <w:pPr>
        <w:tabs>
          <w:tab w:val="left" w:pos="3323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855BCB" w:rsidRPr="00D168A1" w:rsidRDefault="008026D9" w:rsidP="00855BCB">
      <w:pPr>
        <w:tabs>
          <w:tab w:val="left" w:pos="3323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Мария в поездках </w:t>
      </w:r>
      <w:r w:rsidR="00855BCB">
        <w:rPr>
          <w:rFonts w:ascii="Times New Roman" w:hAnsi="Times New Roman" w:cs="Times New Roman"/>
          <w:sz w:val="28"/>
          <w:szCs w:val="28"/>
        </w:rPr>
        <w:t xml:space="preserve">любит читать книги, особенно ей нравятся зимние сказки. Помоги Марии ответить на них. </w:t>
      </w:r>
      <w:r w:rsidR="00855BCB" w:rsidRPr="00D168A1">
        <w:rPr>
          <w:rFonts w:ascii="Times New Roman" w:hAnsi="Times New Roman" w:cs="Times New Roman"/>
          <w:b/>
          <w:sz w:val="28"/>
          <w:szCs w:val="28"/>
        </w:rPr>
        <w:t xml:space="preserve">Обведи </w:t>
      </w:r>
      <w:r w:rsidR="00FA3BDA">
        <w:rPr>
          <w:rFonts w:ascii="Times New Roman" w:hAnsi="Times New Roman" w:cs="Times New Roman"/>
          <w:b/>
          <w:sz w:val="28"/>
          <w:szCs w:val="28"/>
        </w:rPr>
        <w:t xml:space="preserve"> два </w:t>
      </w:r>
      <w:r w:rsidR="00855BCB" w:rsidRPr="00D168A1">
        <w:rPr>
          <w:rFonts w:ascii="Times New Roman" w:hAnsi="Times New Roman" w:cs="Times New Roman"/>
          <w:b/>
          <w:sz w:val="28"/>
          <w:szCs w:val="28"/>
        </w:rPr>
        <w:t>правильный ответ.</w:t>
      </w:r>
    </w:p>
    <w:p w:rsidR="00855BCB" w:rsidRDefault="008026D9" w:rsidP="00D168A1">
      <w:pPr>
        <w:tabs>
          <w:tab w:val="left" w:pos="3323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2F7B89">
        <w:rPr>
          <w:rFonts w:ascii="Times New Roman" w:hAnsi="Times New Roman" w:cs="Times New Roman"/>
          <w:b/>
          <w:sz w:val="28"/>
          <w:szCs w:val="28"/>
        </w:rPr>
        <w:lastRenderedPageBreak/>
        <w:t>А. Метелица</w:t>
      </w:r>
      <w:r>
        <w:rPr>
          <w:rFonts w:ascii="Times New Roman" w:hAnsi="Times New Roman" w:cs="Times New Roman"/>
          <w:sz w:val="28"/>
          <w:szCs w:val="28"/>
        </w:rPr>
        <w:t>.            Б. Сивка-бурка.               В. Репка.</w:t>
      </w:r>
    </w:p>
    <w:p w:rsidR="008026D9" w:rsidRDefault="008026D9" w:rsidP="008026D9">
      <w:pPr>
        <w:tabs>
          <w:tab w:val="left" w:pos="3323"/>
          <w:tab w:val="left" w:pos="7892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Колобок.               Д. Теремок</w:t>
      </w:r>
      <w:r w:rsidRPr="002F7B89">
        <w:rPr>
          <w:rFonts w:ascii="Times New Roman" w:hAnsi="Times New Roman" w:cs="Times New Roman"/>
          <w:b/>
          <w:sz w:val="28"/>
          <w:szCs w:val="28"/>
        </w:rPr>
        <w:t>.                      З. Снежная королева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026D9" w:rsidRDefault="008026D9" w:rsidP="008026D9">
      <w:pPr>
        <w:tabs>
          <w:tab w:val="left" w:pos="3323"/>
          <w:tab w:val="left" w:pos="7892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8026D9" w:rsidRDefault="008026D9" w:rsidP="008026D9">
      <w:pPr>
        <w:tabs>
          <w:tab w:val="left" w:pos="3323"/>
          <w:tab w:val="left" w:pos="7892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CC3095" w:rsidRDefault="008026D9" w:rsidP="00CC3095">
      <w:pPr>
        <w:tabs>
          <w:tab w:val="left" w:pos="3323"/>
          <w:tab w:val="left" w:pos="7892"/>
        </w:tabs>
        <w:spacing w:after="0"/>
        <w:ind w:left="-7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C3095">
        <w:rPr>
          <w:rFonts w:ascii="Times New Roman" w:hAnsi="Times New Roman" w:cs="Times New Roman"/>
          <w:sz w:val="28"/>
          <w:szCs w:val="28"/>
        </w:rPr>
        <w:t>. Гуляя по зимнему лесу Мария любит отгадывать  загадки. Помогите Марии их отгадать.</w:t>
      </w:r>
      <w:r w:rsidRPr="00CC3095">
        <w:rPr>
          <w:rFonts w:ascii="Times New Roman" w:hAnsi="Times New Roman" w:cs="Times New Roman"/>
          <w:b/>
          <w:sz w:val="28"/>
          <w:szCs w:val="28"/>
        </w:rPr>
        <w:t xml:space="preserve"> Обведи</w:t>
      </w:r>
      <w:r w:rsidR="00FA3BDA">
        <w:rPr>
          <w:rFonts w:ascii="Times New Roman" w:hAnsi="Times New Roman" w:cs="Times New Roman"/>
          <w:b/>
          <w:sz w:val="28"/>
          <w:szCs w:val="28"/>
        </w:rPr>
        <w:t xml:space="preserve"> два </w:t>
      </w:r>
      <w:r w:rsidRPr="00CC3095">
        <w:rPr>
          <w:rFonts w:ascii="Times New Roman" w:hAnsi="Times New Roman" w:cs="Times New Roman"/>
          <w:b/>
          <w:sz w:val="28"/>
          <w:szCs w:val="28"/>
        </w:rPr>
        <w:t xml:space="preserve"> правильный ответ.</w:t>
      </w:r>
    </w:p>
    <w:p w:rsidR="00CC3095" w:rsidRPr="00CC3095" w:rsidRDefault="00CC3095" w:rsidP="00CC3095">
      <w:pPr>
        <w:tabs>
          <w:tab w:val="left" w:pos="3323"/>
          <w:tab w:val="left" w:pos="7892"/>
        </w:tabs>
        <w:spacing w:after="0"/>
        <w:ind w:left="-794"/>
        <w:rPr>
          <w:rFonts w:ascii="Times New Roman" w:hAnsi="Times New Roman" w:cs="Times New Roman"/>
          <w:b/>
          <w:sz w:val="28"/>
          <w:szCs w:val="28"/>
        </w:rPr>
      </w:pPr>
    </w:p>
    <w:p w:rsidR="008026D9" w:rsidRPr="00CC3095" w:rsidRDefault="008026D9" w:rsidP="00CC3095">
      <w:pPr>
        <w:tabs>
          <w:tab w:val="left" w:pos="3323"/>
          <w:tab w:val="left" w:pos="7892"/>
        </w:tabs>
        <w:spacing w:after="0"/>
        <w:ind w:left="-794"/>
        <w:rPr>
          <w:rFonts w:ascii="Times New Roman" w:hAnsi="Times New Roman" w:cs="Times New Roman"/>
          <w:b/>
          <w:sz w:val="28"/>
          <w:szCs w:val="28"/>
        </w:rPr>
      </w:pPr>
      <w:r w:rsidRPr="00CC3095">
        <w:rPr>
          <w:rFonts w:ascii="Times New Roman" w:hAnsi="Times New Roman" w:cs="Times New Roman"/>
          <w:sz w:val="28"/>
          <w:szCs w:val="28"/>
        </w:rPr>
        <w:t xml:space="preserve">А. </w:t>
      </w:r>
      <w:r w:rsidR="00CC3095" w:rsidRPr="00CC3095">
        <w:rPr>
          <w:rFonts w:ascii="Times New Roman" w:hAnsi="Times New Roman" w:cs="Times New Roman"/>
          <w:color w:val="000000"/>
          <w:sz w:val="28"/>
          <w:szCs w:val="28"/>
        </w:rPr>
        <w:t>Хожу в пушистой шубе. Живу в густом лесу. В дупле на старом дубе. Орешки я грызу.   (Белка)</w:t>
      </w:r>
    </w:p>
    <w:p w:rsidR="00CC3095" w:rsidRPr="00CC3095" w:rsidRDefault="008026D9" w:rsidP="00CC3095">
      <w:pPr>
        <w:tabs>
          <w:tab w:val="left" w:pos="3323"/>
          <w:tab w:val="left" w:pos="7892"/>
        </w:tabs>
        <w:spacing w:after="0"/>
        <w:ind w:left="-794"/>
        <w:rPr>
          <w:rFonts w:ascii="Times New Roman" w:hAnsi="Times New Roman" w:cs="Times New Roman"/>
          <w:color w:val="000000"/>
          <w:sz w:val="28"/>
          <w:szCs w:val="28"/>
        </w:rPr>
      </w:pPr>
      <w:r w:rsidRPr="00CC3095">
        <w:rPr>
          <w:rFonts w:ascii="Times New Roman" w:hAnsi="Times New Roman" w:cs="Times New Roman"/>
          <w:b/>
          <w:sz w:val="28"/>
          <w:szCs w:val="28"/>
        </w:rPr>
        <w:t>Б</w:t>
      </w:r>
      <w:r w:rsidRPr="00CC3095">
        <w:rPr>
          <w:rFonts w:ascii="Times New Roman" w:hAnsi="Times New Roman" w:cs="Times New Roman"/>
          <w:sz w:val="28"/>
          <w:szCs w:val="28"/>
        </w:rPr>
        <w:t>.</w:t>
      </w:r>
      <w:r w:rsidRPr="00CC309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каждым днем все холоднее, Греет солнце все слабее, Всюду снег, как бахрома, — Значит, к нам пришла… (зима)</w:t>
      </w:r>
      <w:r w:rsidRPr="00CC3095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CC3095">
        <w:rPr>
          <w:rFonts w:ascii="Times New Roman" w:hAnsi="Times New Roman" w:cs="Times New Roman"/>
          <w:sz w:val="28"/>
          <w:szCs w:val="28"/>
        </w:rPr>
        <w:t>В.</w:t>
      </w:r>
      <w:r w:rsidR="00CC3095" w:rsidRPr="00CC3095">
        <w:rPr>
          <w:rFonts w:ascii="Times New Roman" w:hAnsi="Times New Roman" w:cs="Times New Roman"/>
          <w:color w:val="000000"/>
          <w:sz w:val="28"/>
          <w:szCs w:val="28"/>
        </w:rPr>
        <w:t xml:space="preserve"> Без рук, без ног. На брюхе ползёт.   (Червяк).</w:t>
      </w:r>
    </w:p>
    <w:p w:rsidR="00CC3095" w:rsidRPr="00CC3095" w:rsidRDefault="008026D9" w:rsidP="00CC3095">
      <w:pPr>
        <w:tabs>
          <w:tab w:val="left" w:pos="3323"/>
          <w:tab w:val="left" w:pos="7892"/>
        </w:tabs>
        <w:spacing w:after="0"/>
        <w:ind w:left="-794"/>
        <w:rPr>
          <w:rFonts w:ascii="Times New Roman" w:hAnsi="Times New Roman" w:cs="Times New Roman"/>
          <w:color w:val="000000"/>
          <w:sz w:val="28"/>
          <w:szCs w:val="28"/>
        </w:rPr>
      </w:pPr>
      <w:r w:rsidRPr="00CC3095">
        <w:rPr>
          <w:rFonts w:ascii="Times New Roman" w:hAnsi="Times New Roman" w:cs="Times New Roman"/>
          <w:b/>
          <w:sz w:val="28"/>
          <w:szCs w:val="28"/>
        </w:rPr>
        <w:t>Г.</w:t>
      </w:r>
      <w:r w:rsidRPr="00CC309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Вот какие чудеса: Стали белыми леса, Берега озер и рек. Что случилось? Выпал… (снег)</w:t>
      </w:r>
      <w:r w:rsidRPr="00CC3095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CC3095">
        <w:rPr>
          <w:rFonts w:ascii="Times New Roman" w:hAnsi="Times New Roman" w:cs="Times New Roman"/>
          <w:sz w:val="28"/>
          <w:szCs w:val="28"/>
        </w:rPr>
        <w:t>Д.</w:t>
      </w:r>
      <w:r w:rsidR="00CC3095" w:rsidRPr="00CC3095">
        <w:rPr>
          <w:rFonts w:ascii="Times New Roman" w:hAnsi="Times New Roman" w:cs="Times New Roman"/>
          <w:color w:val="000000"/>
          <w:sz w:val="28"/>
          <w:szCs w:val="28"/>
        </w:rPr>
        <w:t xml:space="preserve"> Зазвенели ручьи. Прилетели грачи. В дом свой — улей — пчела. Первый мёд принесла.</w:t>
      </w:r>
      <w:r w:rsidR="00FA3B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3095" w:rsidRPr="00CC3095">
        <w:rPr>
          <w:rFonts w:ascii="Times New Roman" w:hAnsi="Times New Roman" w:cs="Times New Roman"/>
          <w:color w:val="000000"/>
          <w:sz w:val="28"/>
          <w:szCs w:val="28"/>
        </w:rPr>
        <w:t>Кто скажет, кто знает.</w:t>
      </w:r>
      <w:r w:rsidR="00FA3B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3095" w:rsidRPr="00CC3095">
        <w:rPr>
          <w:rFonts w:ascii="Times New Roman" w:hAnsi="Times New Roman" w:cs="Times New Roman"/>
          <w:color w:val="000000"/>
          <w:sz w:val="28"/>
          <w:szCs w:val="28"/>
        </w:rPr>
        <w:t>Когда это бывает? (Весной)</w:t>
      </w:r>
    </w:p>
    <w:p w:rsidR="00CC3095" w:rsidRPr="00CC3095" w:rsidRDefault="00CC3095" w:rsidP="00CC3095">
      <w:pPr>
        <w:tabs>
          <w:tab w:val="left" w:pos="3323"/>
          <w:tab w:val="left" w:pos="7892"/>
        </w:tabs>
        <w:spacing w:after="0"/>
        <w:ind w:left="-794"/>
        <w:rPr>
          <w:rFonts w:ascii="Times New Roman" w:hAnsi="Times New Roman" w:cs="Times New Roman"/>
          <w:sz w:val="28"/>
          <w:szCs w:val="28"/>
        </w:rPr>
      </w:pPr>
    </w:p>
    <w:p w:rsidR="008026D9" w:rsidRDefault="008026D9" w:rsidP="008026D9">
      <w:pPr>
        <w:tabs>
          <w:tab w:val="left" w:pos="3323"/>
          <w:tab w:val="left" w:pos="7892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FA3BDA" w:rsidRDefault="00CC3095" w:rsidP="00FA3BDA">
      <w:pPr>
        <w:tabs>
          <w:tab w:val="left" w:pos="3323"/>
        </w:tabs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A3BDA">
        <w:rPr>
          <w:rFonts w:ascii="Times New Roman" w:hAnsi="Times New Roman" w:cs="Times New Roman"/>
          <w:sz w:val="28"/>
          <w:szCs w:val="28"/>
        </w:rPr>
        <w:t xml:space="preserve">Гуляя по лесу  Мария встретила в зимнем лесу птиц. Какие из них зимующие? </w:t>
      </w:r>
      <w:r w:rsidR="00FA3BDA">
        <w:rPr>
          <w:rFonts w:ascii="Times New Roman" w:hAnsi="Times New Roman" w:cs="Times New Roman"/>
          <w:b/>
          <w:sz w:val="28"/>
          <w:szCs w:val="28"/>
        </w:rPr>
        <w:t>Обведи две   буквы</w:t>
      </w:r>
      <w:r w:rsidR="00FA3BDA" w:rsidRPr="00FE7E6A">
        <w:rPr>
          <w:rFonts w:ascii="Times New Roman" w:hAnsi="Times New Roman" w:cs="Times New Roman"/>
          <w:b/>
          <w:sz w:val="28"/>
          <w:szCs w:val="28"/>
        </w:rPr>
        <w:t xml:space="preserve"> выбранных ответов</w:t>
      </w:r>
      <w:r w:rsidR="00FA3BD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-851" w:type="dxa"/>
        <w:tblLook w:val="04A0"/>
      </w:tblPr>
      <w:tblGrid>
        <w:gridCol w:w="1914"/>
        <w:gridCol w:w="2256"/>
        <w:gridCol w:w="1933"/>
        <w:gridCol w:w="2166"/>
        <w:gridCol w:w="1915"/>
      </w:tblGrid>
      <w:tr w:rsidR="00FA3BDA" w:rsidTr="00FA3BDA">
        <w:tc>
          <w:tcPr>
            <w:tcW w:w="1914" w:type="dxa"/>
          </w:tcPr>
          <w:p w:rsidR="00FA3BDA" w:rsidRPr="00885E54" w:rsidRDefault="00FA3BDA" w:rsidP="00FA3BDA">
            <w:pPr>
              <w:tabs>
                <w:tab w:val="left" w:pos="332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</w:p>
          <w:p w:rsidR="00FA3BDA" w:rsidRDefault="00885E54" w:rsidP="00FA3BDA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5E5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19504" cy="964486"/>
                  <wp:effectExtent l="19050" t="0" r="4396" b="0"/>
                  <wp:docPr id="65" name="Рисунок 65" descr="https://i.pinimg.com/736x/e2/0f/ed/e20fed387d1722f9293161e12ddf1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i.pinimg.com/736x/e2/0f/ed/e20fed387d1722f9293161e12ddf1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83" cy="967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FA3BDA" w:rsidRDefault="00FA3BDA" w:rsidP="00FA3BDA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885E54" w:rsidRDefault="00885E54" w:rsidP="00FA3BDA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5E5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73420" cy="975516"/>
                  <wp:effectExtent l="19050" t="0" r="2930" b="0"/>
                  <wp:docPr id="71" name="Рисунок 71" descr="https://im0-tub-ru.yandex.net/i?id=fbccc2f9988fc70f52383fc19637967e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im0-tub-ru.yandex.net/i?id=fbccc2f9988fc70f52383fc19637967e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734" cy="975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885E54" w:rsidRDefault="00FA3BDA" w:rsidP="00FA3BDA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FA3BDA" w:rsidRDefault="00885E54" w:rsidP="00FA3BDA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5E5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1196" cy="975582"/>
                  <wp:effectExtent l="19050" t="0" r="0" b="0"/>
                  <wp:docPr id="77" name="Рисунок 77" descr="https://img2.freepng.ru/20190808/igb/kisspng-bird-barn-swallow-pigeons-and-doves-sparrow-tree-s-bird-liah-trendme-net-5d4bc5d5f294d2.83491980156524693399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img2.freepng.ru/20190808/igb/kisspng-bird-barn-swallow-pigeons-and-doves-sparrow-tree-s-bird-liah-trendme-net-5d4bc5d5f294d2.8349198015652469339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774" cy="976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FA3BDA" w:rsidRPr="00885E54" w:rsidRDefault="00FA3BDA" w:rsidP="00FA3BDA">
            <w:pPr>
              <w:tabs>
                <w:tab w:val="left" w:pos="332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E54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885E54" w:rsidRDefault="00885E54" w:rsidP="00FA3BDA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5E5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13338" cy="836305"/>
                  <wp:effectExtent l="19050" t="0" r="5862" b="0"/>
                  <wp:docPr id="68" name="Рисунок 68" descr="https://img2.freepng.ru/20181123/ysu/kisspng-bird-portable-network-graphics-greeting-note-car-5bf81709172425.8029967015429854810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img2.freepng.ru/20181123/ysu/kisspng-bird-portable-network-graphics-greeting-note-car-5bf81709172425.80299670154298548109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638" cy="836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</w:tcPr>
          <w:p w:rsidR="00FA3BDA" w:rsidRDefault="00FA3BDA" w:rsidP="00FA3BDA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  <w:p w:rsidR="00885E54" w:rsidRDefault="00885E54" w:rsidP="00FA3BDA">
            <w:pPr>
              <w:tabs>
                <w:tab w:val="left" w:pos="3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5E5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83273" cy="765801"/>
                  <wp:effectExtent l="19050" t="0" r="7327" b="0"/>
                  <wp:docPr id="80" name="Рисунок 80" descr="https://im0-tub-ru.yandex.net/i?id=175f9c6f355c37217aa61c320185769f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im0-tub-ru.yandex.net/i?id=175f9c6f355c37217aa61c320185769f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973" cy="766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BDA" w:rsidRDefault="00FA3BDA" w:rsidP="00FA3BDA">
      <w:pPr>
        <w:tabs>
          <w:tab w:val="left" w:pos="3323"/>
        </w:tabs>
        <w:ind w:left="-851"/>
        <w:rPr>
          <w:rFonts w:ascii="Times New Roman" w:hAnsi="Times New Roman" w:cs="Times New Roman"/>
          <w:sz w:val="28"/>
          <w:szCs w:val="28"/>
        </w:rPr>
      </w:pPr>
    </w:p>
    <w:p w:rsidR="00885E54" w:rsidRDefault="00885E54" w:rsidP="00885E54">
      <w:pPr>
        <w:tabs>
          <w:tab w:val="left" w:pos="3323"/>
        </w:tabs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. В лесу Мария встретила животных. Каких животных можно встретить в зимнем лесу, которые поменяли свою шубку? </w:t>
      </w:r>
      <w:r>
        <w:rPr>
          <w:rFonts w:ascii="Times New Roman" w:hAnsi="Times New Roman" w:cs="Times New Roman"/>
          <w:b/>
          <w:sz w:val="28"/>
          <w:szCs w:val="28"/>
        </w:rPr>
        <w:t>Обведи две   буквы</w:t>
      </w:r>
      <w:r w:rsidRPr="00FE7E6A">
        <w:rPr>
          <w:rFonts w:ascii="Times New Roman" w:hAnsi="Times New Roman" w:cs="Times New Roman"/>
          <w:b/>
          <w:sz w:val="28"/>
          <w:szCs w:val="28"/>
        </w:rPr>
        <w:t xml:space="preserve"> выбранных ответов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-851" w:type="dxa"/>
        <w:tblLook w:val="04A0"/>
      </w:tblPr>
      <w:tblGrid>
        <w:gridCol w:w="2316"/>
        <w:gridCol w:w="1914"/>
        <w:gridCol w:w="1914"/>
        <w:gridCol w:w="1914"/>
        <w:gridCol w:w="1915"/>
      </w:tblGrid>
      <w:tr w:rsidR="00885E54" w:rsidTr="00885E54">
        <w:tc>
          <w:tcPr>
            <w:tcW w:w="1914" w:type="dxa"/>
          </w:tcPr>
          <w:p w:rsidR="00885E54" w:rsidRDefault="00885E54" w:rsidP="008026D9">
            <w:pPr>
              <w:tabs>
                <w:tab w:val="left" w:pos="3323"/>
                <w:tab w:val="left" w:pos="78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885E54" w:rsidRDefault="00885E54" w:rsidP="008026D9">
            <w:pPr>
              <w:tabs>
                <w:tab w:val="left" w:pos="3323"/>
                <w:tab w:val="left" w:pos="78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5E5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10054" cy="931108"/>
                  <wp:effectExtent l="19050" t="0" r="4396" b="0"/>
                  <wp:docPr id="89" name="Рисунок 89" descr="https://img2.freepng.ru/20180625/raf/kisspng-grizzly-bear-care-bear-5b30cf4677bd95.07172620152992544649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g2.freepng.ru/20180625/raf/kisspng-grizzly-bear-care-bear-5b30cf4677bd95.07172620152992544649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864" cy="933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885E54" w:rsidRDefault="00885E54" w:rsidP="008026D9">
            <w:pPr>
              <w:tabs>
                <w:tab w:val="left" w:pos="3323"/>
                <w:tab w:val="left" w:pos="78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5E5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E54" w:rsidRDefault="00885E54" w:rsidP="008026D9">
            <w:pPr>
              <w:tabs>
                <w:tab w:val="left" w:pos="3323"/>
                <w:tab w:val="left" w:pos="78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5E5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77412" cy="783083"/>
                  <wp:effectExtent l="19050" t="0" r="0" b="0"/>
                  <wp:docPr id="83" name="Рисунок 83" descr="https://i-love-png.com/images/squirrel_png158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i-love-png.com/images/squirrel_png158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261" cy="784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885E54" w:rsidRDefault="00885E54" w:rsidP="008026D9">
            <w:pPr>
              <w:tabs>
                <w:tab w:val="left" w:pos="3323"/>
                <w:tab w:val="left" w:pos="78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885E54" w:rsidRDefault="00885E54" w:rsidP="008026D9">
            <w:pPr>
              <w:tabs>
                <w:tab w:val="left" w:pos="3323"/>
                <w:tab w:val="left" w:pos="78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5E5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45881" cy="935016"/>
                  <wp:effectExtent l="19050" t="0" r="0" b="0"/>
                  <wp:docPr id="92" name="Рисунок 92" descr="http://pngimg.com/uploads/fox/fox_PNG23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pngimg.com/uploads/fox/fox_PNG23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354" cy="935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885E54" w:rsidRDefault="00885E54" w:rsidP="008026D9">
            <w:pPr>
              <w:tabs>
                <w:tab w:val="left" w:pos="3323"/>
                <w:tab w:val="left" w:pos="78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85E54" w:rsidRDefault="00885E54" w:rsidP="008026D9">
            <w:pPr>
              <w:tabs>
                <w:tab w:val="left" w:pos="3323"/>
                <w:tab w:val="left" w:pos="78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5E5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19504" cy="742840"/>
                  <wp:effectExtent l="19050" t="0" r="4396" b="0"/>
                  <wp:docPr id="95" name="Рисунок 95" descr="https://i.pinimg.com/originals/fd/3f/e7/fd3fe7ecd95c38a31f123c919db1af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i.pinimg.com/originals/fd/3f/e7/fd3fe7ecd95c38a31f123c919db1af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04" cy="742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</w:tcPr>
          <w:p w:rsidR="00885E54" w:rsidRDefault="00885E54" w:rsidP="008026D9">
            <w:pPr>
              <w:tabs>
                <w:tab w:val="left" w:pos="3323"/>
                <w:tab w:val="left" w:pos="78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E54"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</w:p>
          <w:p w:rsidR="00885E54" w:rsidRDefault="00885E54" w:rsidP="00885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E5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51377" cy="933769"/>
                  <wp:effectExtent l="0" t="0" r="0" b="0"/>
                  <wp:docPr id="86" name="Рисунок 86" descr="https://img1.liveinternet.ru/images/attach/c/6/89/775/89775827_ptitesouris_element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img1.liveinternet.ru/images/attach/c/6/89/775/89775827_ptitesouris_element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724" cy="93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5E54" w:rsidRPr="00885E54" w:rsidRDefault="00885E54" w:rsidP="00885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26D9" w:rsidRPr="008026D9" w:rsidRDefault="008026D9" w:rsidP="008026D9">
      <w:pPr>
        <w:tabs>
          <w:tab w:val="left" w:pos="3323"/>
          <w:tab w:val="left" w:pos="7892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sectPr w:rsidR="008026D9" w:rsidRPr="008026D9" w:rsidSect="006D1B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D1B12"/>
    <w:rsid w:val="000B3373"/>
    <w:rsid w:val="001F775F"/>
    <w:rsid w:val="002F7B89"/>
    <w:rsid w:val="00350E89"/>
    <w:rsid w:val="004462D6"/>
    <w:rsid w:val="006D1B12"/>
    <w:rsid w:val="008026D9"/>
    <w:rsid w:val="00855BCB"/>
    <w:rsid w:val="00885E54"/>
    <w:rsid w:val="00CC3095"/>
    <w:rsid w:val="00D168A1"/>
    <w:rsid w:val="00E15C55"/>
    <w:rsid w:val="00E332BE"/>
    <w:rsid w:val="00FA3BDA"/>
    <w:rsid w:val="00FE7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E8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C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1F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2019-12-08T17:06:00Z</cp:lastPrinted>
  <dcterms:created xsi:type="dcterms:W3CDTF">2019-12-08T13:29:00Z</dcterms:created>
  <dcterms:modified xsi:type="dcterms:W3CDTF">2020-02-23T19:51:00Z</dcterms:modified>
</cp:coreProperties>
</file>