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6FA" w:rsidRPr="00FB252C" w:rsidRDefault="004E29B8" w:rsidP="00FB2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Воспитательное </w:t>
      </w:r>
      <w:r w:rsidR="006553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</w:t>
      </w:r>
      <w:r w:rsidR="002C48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оприятие </w:t>
      </w:r>
      <w:r w:rsidR="00AE26FA"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 тему:</w:t>
      </w:r>
    </w:p>
    <w:p w:rsidR="00AE26FA" w:rsidRDefault="00FB252C" w:rsidP="00FB2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«Толерантность – это дружба</w:t>
      </w:r>
      <w:r w:rsidR="00AE26FA"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="004E29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(внеурочное занятие)</w:t>
      </w:r>
    </w:p>
    <w:p w:rsidR="004E29B8" w:rsidRDefault="004E29B8" w:rsidP="00FB2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«МБОУ СОШ №2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Актюбинский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4E29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Азнакаевский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района РТ</w:t>
      </w:r>
    </w:p>
    <w:p w:rsidR="004E29B8" w:rsidRPr="00FB252C" w:rsidRDefault="004E29B8" w:rsidP="00FB2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Учитель татарского языка и литературы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Гаскарова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Эльвира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Махмутовна</w:t>
      </w:r>
      <w:proofErr w:type="spellEnd"/>
    </w:p>
    <w:p w:rsidR="00AE26FA" w:rsidRPr="00242ADB" w:rsidRDefault="00AE26FA" w:rsidP="00FB2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A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242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учащихся с понятием «толерантность», его происхождением, значением и актуальностью его формирования как нравственного качества личности.</w:t>
      </w:r>
    </w:p>
    <w:p w:rsidR="00AE26FA" w:rsidRPr="00242ADB" w:rsidRDefault="00AE26FA" w:rsidP="00FB2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A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="00FB252C" w:rsidRPr="00242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2A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Образовательная:</w:t>
      </w:r>
      <w:r w:rsidR="00FB252C" w:rsidRPr="00242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2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 учащимся понять, почему так важно уважать окружающих.</w:t>
      </w:r>
      <w:r w:rsidR="00FB252C" w:rsidRPr="00242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2A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Развивающая:</w:t>
      </w:r>
      <w:r w:rsidR="00FB252C" w:rsidRPr="00242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2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речь, обогащать словарный запас учащихся.</w:t>
      </w:r>
      <w:r w:rsidR="00FB252C" w:rsidRPr="00242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2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умения формулировать и высказывать своё мнение, владеть собой, уважать чужое мнение.</w:t>
      </w:r>
    </w:p>
    <w:p w:rsidR="00AE26FA" w:rsidRPr="00242ADB" w:rsidRDefault="00AE26FA" w:rsidP="00FB2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A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Воспитательная:</w:t>
      </w:r>
      <w:r w:rsidR="00FB252C" w:rsidRPr="00242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42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положительное отношение учащихся к себе, друзьям, одноклассникам, желание и умение прощать.</w:t>
      </w:r>
    </w:p>
    <w:p w:rsidR="004E29B8" w:rsidRPr="00242ADB" w:rsidRDefault="004E29B8" w:rsidP="004E2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2A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работы: диалоговые, групповые.</w:t>
      </w:r>
    </w:p>
    <w:p w:rsidR="004E29B8" w:rsidRPr="00242ADB" w:rsidRDefault="004E29B8" w:rsidP="004E2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2A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Методы: поисковые, дискуссионные, практикум по решению ситуаций.</w:t>
      </w:r>
    </w:p>
    <w:p w:rsidR="004E29B8" w:rsidRPr="00242ADB" w:rsidRDefault="004E29B8" w:rsidP="004E2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2A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работы: индивидуальная, групповая, работа в парах.</w:t>
      </w:r>
    </w:p>
    <w:p w:rsidR="004E29B8" w:rsidRPr="00242ADB" w:rsidRDefault="004E29B8" w:rsidP="004E2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42A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Технологии: проблемные, </w:t>
      </w:r>
      <w:proofErr w:type="spellStart"/>
      <w:r w:rsidRPr="00242A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витагенные</w:t>
      </w:r>
      <w:proofErr w:type="spellEnd"/>
      <w:r w:rsidRPr="00242A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242A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модерации</w:t>
      </w:r>
      <w:proofErr w:type="spellEnd"/>
      <w:r w:rsidRPr="00242A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информационно-коммуникативные.</w:t>
      </w:r>
    </w:p>
    <w:p w:rsidR="00AE26FA" w:rsidRPr="00242ADB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42A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 </w:t>
      </w:r>
      <w:r w:rsidRPr="00242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раздаточный материал: карточки;</w:t>
      </w:r>
      <w:r w:rsidR="00FB252C" w:rsidRPr="00242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магнитная доска</w:t>
      </w:r>
      <w:r w:rsidR="00F36B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презентация</w:t>
      </w:r>
      <w:r w:rsidR="00242ADB" w:rsidRPr="00242ADB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.</w:t>
      </w:r>
    </w:p>
    <w:p w:rsidR="00AE26FA" w:rsidRPr="002C486B" w:rsidRDefault="002C486B" w:rsidP="00FB25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мероприятия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1.Организационный момент.</w:t>
      </w:r>
      <w:r w:rsid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проведения занятия дети делятся на 2 группы</w:t>
      </w:r>
      <w:r w:rsid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Введение в тему.</w:t>
      </w:r>
    </w:p>
    <w:p w:rsidR="00AE26FA" w:rsidRPr="00FB252C" w:rsidRDefault="00AE26FA" w:rsidP="00FB2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Учитель:</w:t>
      </w:r>
      <w:r w:rsidR="002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6938" w:rsidRPr="002C48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Здравствуйте ребята! Наша встреча посвящена тому, чтобы учиться жить вместе, принимая друг друга </w:t>
      </w:r>
      <w:proofErr w:type="gramStart"/>
      <w:r w:rsidR="00896938" w:rsidRPr="002C486B">
        <w:rPr>
          <w:rFonts w:ascii="Times New Roman" w:hAnsi="Times New Roman" w:cs="Times New Roman"/>
          <w:sz w:val="24"/>
          <w:szCs w:val="24"/>
          <w:shd w:val="clear" w:color="auto" w:fill="FFFFFF"/>
        </w:rPr>
        <w:t>такими</w:t>
      </w:r>
      <w:proofErr w:type="gramEnd"/>
      <w:r w:rsidR="00896938" w:rsidRPr="002C486B">
        <w:rPr>
          <w:rFonts w:ascii="Times New Roman" w:hAnsi="Times New Roman" w:cs="Times New Roman"/>
          <w:sz w:val="24"/>
          <w:szCs w:val="24"/>
          <w:shd w:val="clear" w:color="auto" w:fill="FFFFFF"/>
        </w:rPr>
        <w:t>, какие мы есть</w:t>
      </w:r>
      <w:r w:rsidR="002C486B">
        <w:rPr>
          <w:rFonts w:ascii="Times New Roman" w:hAnsi="Times New Roman" w:cs="Times New Roman"/>
          <w:sz w:val="24"/>
          <w:szCs w:val="24"/>
          <w:shd w:val="clear" w:color="auto" w:fill="FFFFFF"/>
        </w:rPr>
        <w:t>, учиться понимать друг друга. </w:t>
      </w:r>
      <w:r w:rsidR="002F1C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</w:t>
      </w:r>
      <w:r w:rsidR="002F1C66"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начнём</w:t>
      </w: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наше занятие с китайской притчи, которая </w:t>
      </w:r>
      <w:r w:rsid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называется «Ладная семья». </w:t>
      </w: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Слушайте внимательно.</w:t>
      </w:r>
    </w:p>
    <w:p w:rsidR="00AE26FA" w:rsidRPr="00FB252C" w:rsidRDefault="00AE26FA" w:rsidP="00FB2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Китайская притча «Ладная семья»</w:t>
      </w:r>
      <w:r w:rsidR="006928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(презентация)</w:t>
      </w:r>
    </w:p>
    <w:p w:rsidR="00AE26FA" w:rsidRPr="00FB252C" w:rsidRDefault="00AE26FA" w:rsidP="00FB2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Жила-была на свете семья. Она была не простая. Более 100 человек насчитывалось в этой семье. И занимала она целое село. Так и жили всей семьей и всем селом. Вы скажете: ну и что, мало ли больших семейств на свете. Но дело в том, что семья была особая – мир и лад царили в той семье и, стало быть, на селе. Ни ссор, ни ругани, ни, Боже упаси, драк и раздоров. Дошел слух об этой семье до самого владыки страны. И он решил проверить, правду ли молвят люди. Прибыл он в село, и душа его возрадовалась: кругом чистота, красота, достаток и мир. Хорошо детям, спокойно старикам. Удивился владыка. Решил узнать, как жители села добились такого лада, пришел к главе семьи: расскажи, мол, как ты добиваешься такого согласия и мира в твоей семье. Тот взял лист бумаги и стал что-то писать. Писал долго – видно, не очень силен был в грамоте. Затем передал лист владыке. Тот взял бумагу и стал разбирать каракули старика. Разобрал с трудом и удивился. Три слова были начертаны на бумаге:</w:t>
      </w:r>
      <w:r w:rsid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C486B" w:rsidRPr="00FB2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Любовь;</w:t>
      </w:r>
      <w:r w:rsidR="002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Прощение</w:t>
      </w:r>
      <w:r w:rsidR="002C486B" w:rsidRPr="00FB2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;</w:t>
      </w:r>
      <w:r w:rsidR="002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Терпение</w:t>
      </w:r>
      <w:r w:rsidRPr="00FB2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AE26FA" w:rsidRPr="00FB252C" w:rsidRDefault="00AE26FA" w:rsidP="00FB2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 в конце листа сто раз любовь, сто раз прощение, сто раз терпение. Прочел владыка, почесал, как водится за ухом, и спросил: «И все?» - «Да, - ответил </w:t>
      </w:r>
      <w:r w:rsidR="00FB252C" w:rsidRPr="00FB2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старик. -</w:t>
      </w:r>
      <w:r w:rsidRPr="00FB2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Это и есть основа жизни всякой хорошей семьи</w:t>
      </w:r>
      <w:proofErr w:type="gramStart"/>
      <w:r w:rsidRPr="00FB2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.» </w:t>
      </w:r>
      <w:proofErr w:type="gramEnd"/>
      <w:r w:rsidRPr="00FB2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И, подумав, добавил: «И мира тоже</w:t>
      </w:r>
      <w:proofErr w:type="gramStart"/>
      <w:r w:rsidRPr="00FB2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.»</w:t>
      </w:r>
      <w:proofErr w:type="gramEnd"/>
    </w:p>
    <w:p w:rsidR="00AE26FA" w:rsidRPr="00FB252C" w:rsidRDefault="00AE26FA" w:rsidP="00FB2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Учитель:</w:t>
      </w: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Какие три слова стали законом в се</w:t>
      </w:r>
      <w:r w:rsid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мье, где царили мир и согласие? (</w:t>
      </w:r>
      <w:r w:rsidR="00FB2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Любовь, терпение, прощение)</w:t>
      </w:r>
    </w:p>
    <w:p w:rsidR="00AE26FA" w:rsidRPr="00FB252C" w:rsidRDefault="00AE26FA" w:rsidP="00FB25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Учитель:</w:t>
      </w: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вы думаете, о ч</w:t>
      </w:r>
      <w:r w:rsid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ём будем беседовать на занятии? </w:t>
      </w:r>
      <w:proofErr w:type="gramStart"/>
      <w:r w:rsid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FB2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Дружба, добр</w:t>
      </w:r>
      <w:r w:rsidR="00FB2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ота, терпение,</w:t>
      </w:r>
      <w:proofErr w:type="gramEnd"/>
      <w:r w:rsidR="00FB2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любовь, уважение)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Знакомство с понятием «толерантность».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Учитель:</w:t>
      </w: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Всё то, о чём вы сейчас говорили, предполагали, можно объединить, назвать одним словом «толерантность». 16 ноября – Международный день толерантности. </w:t>
      </w:r>
      <w:r w:rsidR="002F1C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егодня мы постараемся понять, что оно означает.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Толерантность – (лат. </w:t>
      </w:r>
      <w:proofErr w:type="spellStart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tolerantia</w:t>
      </w:r>
      <w:proofErr w:type="spellEnd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терпение) – это способность терпеть что-то или кого-то.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Учитель:</w:t>
      </w: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последнее время говорить о толерантности стало модным, проблема толерантности очень актуальна. Как вы думаете, по</w:t>
      </w:r>
      <w:r w:rsid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чему? </w:t>
      </w:r>
      <w:proofErr w:type="gramStart"/>
      <w:r w:rsid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FB2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Происходит активный рост агрессивн</w:t>
      </w:r>
      <w:r w:rsidR="00FB2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ости, конфликтов, преступности </w:t>
      </w:r>
      <w:proofErr w:type="gramEnd"/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Работа по группам.</w:t>
      </w:r>
    </w:p>
    <w:p w:rsidR="00AE26FA" w:rsidRPr="002C486B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1.</w:t>
      </w:r>
      <w:r w:rsidR="002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C486B" w:rsidRPr="002C48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«Дом толерантности»</w:t>
      </w:r>
    </w:p>
    <w:p w:rsidR="00AE26FA" w:rsidRPr="002C486B" w:rsidRDefault="002C486B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Постройте дом толерантности, </w:t>
      </w:r>
      <w:proofErr w:type="gramStart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proofErr w:type="gramEnd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по-вашему </w:t>
      </w:r>
      <w:r w:rsidR="00AE26FA"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 быть толерантным.</w:t>
      </w:r>
      <w:r w:rsidR="00FD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AE26FA" w:rsidRPr="002C48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Уважать другого.</w:t>
      </w:r>
      <w:proofErr w:type="gramEnd"/>
      <w:r w:rsidR="00FB252C" w:rsidRPr="002C48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AE26FA" w:rsidRPr="002C48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Любить ближнего своего.</w:t>
      </w:r>
      <w:r w:rsidRPr="002C48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AE26FA" w:rsidRPr="002C48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Не злиться.</w:t>
      </w:r>
      <w:r w:rsidR="00FB252C" w:rsidRPr="002C48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AE26FA" w:rsidRPr="002C48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Быть добрым, терпимым.</w:t>
      </w:r>
      <w:r w:rsidR="00FB252C" w:rsidRPr="002C48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AE26FA" w:rsidRPr="002C48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Сострадать.</w:t>
      </w:r>
      <w:r w:rsidR="00FB252C" w:rsidRPr="002C48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="00AE26FA" w:rsidRPr="002C48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Прощать</w:t>
      </w:r>
      <w:r w:rsidR="00FB252C" w:rsidRPr="002C48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…..)</w:t>
      </w:r>
      <w:proofErr w:type="gramEnd"/>
    </w:p>
    <w:p w:rsidR="002F1C66" w:rsidRDefault="002F1C66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Вывод: Люди всей земли хотят жить в мире, дружбе и понимании.</w:t>
      </w:r>
    </w:p>
    <w:p w:rsidR="00AE26FA" w:rsidRDefault="00F36B27" w:rsidP="002F1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bCs/>
          <w:i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31B7D7A" wp14:editId="40A992CD">
            <wp:simplePos x="0" y="0"/>
            <wp:positionH relativeFrom="column">
              <wp:posOffset>3352800</wp:posOffset>
            </wp:positionH>
            <wp:positionV relativeFrom="paragraph">
              <wp:posOffset>-219075</wp:posOffset>
            </wp:positionV>
            <wp:extent cx="3122930" cy="2076450"/>
            <wp:effectExtent l="0" t="0" r="1270" b="0"/>
            <wp:wrapThrough wrapText="bothSides">
              <wp:wrapPolygon edited="0">
                <wp:start x="0" y="0"/>
                <wp:lineTo x="0" y="21402"/>
                <wp:lineTo x="21477" y="21402"/>
                <wp:lineTo x="21477" y="0"/>
                <wp:lineTo x="0" y="0"/>
              </wp:wrapPolygon>
            </wp:wrapThrough>
            <wp:docPr id="2" name="Рисунок 2" descr="C:\Users\HOME\Desktop\IMG-20181122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-20181122-WA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E26FA" w:rsidRPr="002F1C6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Толерантность – терпимость к чужим мнениям, верованиям, поведению; сострадание; принятие другого таким, какой он есть; прощение; милосердие; уважение прав других; сотрудничество; уважение человеческого достоинства.</w:t>
      </w:r>
      <w:r w:rsidRPr="00F36B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F36B27" w:rsidRDefault="00F36B27" w:rsidP="002F1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6B27" w:rsidRDefault="00F36B27" w:rsidP="002F1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6B27" w:rsidRDefault="00F36B27" w:rsidP="002F1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6B27" w:rsidRDefault="00F36B27" w:rsidP="002F1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6B27" w:rsidRDefault="00F36B27" w:rsidP="002F1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6B27" w:rsidRDefault="00F36B27" w:rsidP="002F1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6B27" w:rsidRDefault="00F36B27" w:rsidP="002F1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6B27" w:rsidRDefault="00F36B27" w:rsidP="002F1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6B27" w:rsidRDefault="00F36B27" w:rsidP="002F1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36B27" w:rsidRDefault="00F36B27" w:rsidP="002F1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Упра</w:t>
      </w:r>
      <w:r w:rsidR="002C48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жнения на закрепление понятия «Т</w:t>
      </w:r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олерантность»</w:t>
      </w:r>
    </w:p>
    <w:p w:rsidR="00AE26FA" w:rsidRPr="002C486B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2.</w:t>
      </w:r>
      <w:r w:rsidR="002C486B" w:rsidRPr="002C48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C486B" w:rsidRPr="002C48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«Качества толерантной личности»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качеств толерантной личности.</w:t>
      </w:r>
    </w:p>
    <w:p w:rsidR="00AE26FA" w:rsidRPr="00FB252C" w:rsidRDefault="00AE26FA" w:rsidP="0035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Учитель:</w:t>
      </w: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Сейчас мы все вместе определим, какими качествами характера обладает толерантная личность, а какими - </w:t>
      </w:r>
      <w:proofErr w:type="spellStart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интолерантная</w:t>
      </w:r>
      <w:proofErr w:type="spellEnd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каждого из вас на столах лежат карточки, на которых записаны качества характера человека. 1 группа выбирает те, которые характеризуют толерантную личность. 2 группа выбирает те, которые характеризуют </w:t>
      </w:r>
      <w:proofErr w:type="spellStart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интолерантную</w:t>
      </w:r>
      <w:proofErr w:type="spellEnd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личность.</w:t>
      </w:r>
      <w:proofErr w:type="gramEnd"/>
    </w:p>
    <w:p w:rsidR="00AE26FA" w:rsidRPr="00FB252C" w:rsidRDefault="00AE26FA" w:rsidP="0035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Качества: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276E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Терпимость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Бессердечность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Конфликтность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Сострадание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Прощение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Вспыльчивость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</w:p>
    <w:p w:rsidR="00AE26FA" w:rsidRPr="003544F0" w:rsidRDefault="00AE26FA" w:rsidP="0035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Желание что-либо делать вместе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Милосердие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Злорадство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Ложь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Сотрудничество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Уважение прав </w:t>
      </w:r>
      <w:r w:rsidR="003544F0" w:rsidRP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других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Раздражение, </w:t>
      </w:r>
      <w:r w:rsidRP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 другого таким, какой он есть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Доброжелательность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Непонимание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</w:p>
    <w:p w:rsidR="003544F0" w:rsidRDefault="00AE26FA" w:rsidP="0035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Эгоизм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Чуткость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Нетерпимость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Выражение пренебрежения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Раздражительность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3544F0" w:rsidRP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Доверие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Равнодушие, </w:t>
      </w: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Зависть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Агрессивность</w:t>
      </w:r>
      <w:r w:rsidR="003544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544F0" w:rsidTr="003544F0">
        <w:tc>
          <w:tcPr>
            <w:tcW w:w="5228" w:type="dxa"/>
          </w:tcPr>
          <w:p w:rsidR="003544F0" w:rsidRDefault="003544F0" w:rsidP="002002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25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Толерантная личность</w:t>
            </w:r>
          </w:p>
        </w:tc>
        <w:tc>
          <w:tcPr>
            <w:tcW w:w="5228" w:type="dxa"/>
          </w:tcPr>
          <w:p w:rsidR="003544F0" w:rsidRPr="00FB252C" w:rsidRDefault="003544F0" w:rsidP="002002F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B25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Интолерантная</w:t>
            </w:r>
            <w:proofErr w:type="spellEnd"/>
            <w:r w:rsidRPr="00FB25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личность</w:t>
            </w:r>
          </w:p>
          <w:p w:rsidR="003544F0" w:rsidRDefault="003544F0" w:rsidP="002002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544F0" w:rsidTr="003544F0">
        <w:tc>
          <w:tcPr>
            <w:tcW w:w="5228" w:type="dxa"/>
          </w:tcPr>
          <w:p w:rsidR="003544F0" w:rsidRPr="003544F0" w:rsidRDefault="003544F0" w:rsidP="003544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Терпимость</w:t>
            </w:r>
          </w:p>
          <w:p w:rsidR="003544F0" w:rsidRPr="003544F0" w:rsidRDefault="003544F0" w:rsidP="003544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Сострадание</w:t>
            </w:r>
          </w:p>
          <w:p w:rsidR="003544F0" w:rsidRPr="003544F0" w:rsidRDefault="003544F0" w:rsidP="003544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Прощение</w:t>
            </w:r>
          </w:p>
          <w:p w:rsidR="003544F0" w:rsidRPr="003544F0" w:rsidRDefault="003544F0" w:rsidP="003544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Милосердие</w:t>
            </w:r>
          </w:p>
          <w:p w:rsidR="003544F0" w:rsidRPr="003544F0" w:rsidRDefault="003544F0" w:rsidP="003544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Уважение прав других</w:t>
            </w:r>
          </w:p>
          <w:p w:rsidR="003544F0" w:rsidRPr="003544F0" w:rsidRDefault="003544F0" w:rsidP="003544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Желание что-либо делать вместе</w:t>
            </w:r>
          </w:p>
          <w:p w:rsidR="003544F0" w:rsidRPr="003544F0" w:rsidRDefault="003544F0" w:rsidP="003544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Принятие </w:t>
            </w:r>
            <w:proofErr w:type="gramStart"/>
            <w:r w:rsidRPr="00354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другого</w:t>
            </w:r>
            <w:proofErr w:type="gramEnd"/>
            <w:r w:rsidRPr="00354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таким, какой он есть</w:t>
            </w:r>
          </w:p>
          <w:p w:rsidR="003544F0" w:rsidRPr="003544F0" w:rsidRDefault="003544F0" w:rsidP="003544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Доброжелательность</w:t>
            </w:r>
          </w:p>
          <w:p w:rsidR="003544F0" w:rsidRPr="003544F0" w:rsidRDefault="003544F0" w:rsidP="003544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Чуткость</w:t>
            </w:r>
          </w:p>
          <w:p w:rsidR="003544F0" w:rsidRPr="003544F0" w:rsidRDefault="003544F0" w:rsidP="003544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44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Доверие</w:t>
            </w:r>
          </w:p>
          <w:p w:rsidR="003544F0" w:rsidRDefault="003544F0" w:rsidP="003544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28" w:type="dxa"/>
          </w:tcPr>
          <w:p w:rsidR="003544F0" w:rsidRPr="00FB252C" w:rsidRDefault="003544F0" w:rsidP="003544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2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Бессердечность</w:t>
            </w:r>
          </w:p>
          <w:p w:rsidR="003544F0" w:rsidRPr="00FB252C" w:rsidRDefault="003544F0" w:rsidP="003544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2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Конфликтность</w:t>
            </w:r>
          </w:p>
          <w:p w:rsidR="003544F0" w:rsidRPr="00FB252C" w:rsidRDefault="003544F0" w:rsidP="003544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2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Вспыльчивость</w:t>
            </w:r>
          </w:p>
          <w:p w:rsidR="003544F0" w:rsidRPr="00FB252C" w:rsidRDefault="003544F0" w:rsidP="003544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B2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Злорадство</w:t>
            </w:r>
            <w:proofErr w:type="gramEnd"/>
          </w:p>
          <w:p w:rsidR="003544F0" w:rsidRPr="00FB252C" w:rsidRDefault="003544F0" w:rsidP="003544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2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Ложь</w:t>
            </w:r>
          </w:p>
          <w:p w:rsidR="003544F0" w:rsidRPr="00FB252C" w:rsidRDefault="003544F0" w:rsidP="003544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2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Раздражение</w:t>
            </w:r>
          </w:p>
          <w:p w:rsidR="003544F0" w:rsidRPr="00FB252C" w:rsidRDefault="003544F0" w:rsidP="003544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2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Непонимание</w:t>
            </w:r>
          </w:p>
          <w:p w:rsidR="003544F0" w:rsidRPr="00FB252C" w:rsidRDefault="003544F0" w:rsidP="003544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2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Эгоизм</w:t>
            </w:r>
          </w:p>
          <w:p w:rsidR="003544F0" w:rsidRPr="00FB252C" w:rsidRDefault="003544F0" w:rsidP="003544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2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Нетерпимость</w:t>
            </w:r>
          </w:p>
          <w:p w:rsidR="003544F0" w:rsidRPr="00FB252C" w:rsidRDefault="003544F0" w:rsidP="003544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2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Выражение пренебрежения</w:t>
            </w:r>
          </w:p>
          <w:p w:rsidR="003544F0" w:rsidRPr="00FB252C" w:rsidRDefault="003544F0" w:rsidP="003544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2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Раздражительность</w:t>
            </w:r>
          </w:p>
          <w:p w:rsidR="003544F0" w:rsidRPr="00FB252C" w:rsidRDefault="003544F0" w:rsidP="003544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2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Равнодушие</w:t>
            </w:r>
          </w:p>
          <w:p w:rsidR="003544F0" w:rsidRPr="00FB252C" w:rsidRDefault="003544F0" w:rsidP="003544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2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Зависть</w:t>
            </w:r>
          </w:p>
          <w:p w:rsidR="003544F0" w:rsidRDefault="003544F0" w:rsidP="003544F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B25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Агрессивность</w:t>
            </w:r>
          </w:p>
        </w:tc>
      </w:tr>
    </w:tbl>
    <w:p w:rsidR="002F1C66" w:rsidRPr="002F1C66" w:rsidRDefault="002F1C66" w:rsidP="0035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результатов работы. Дети зачитывают свои ответы.</w:t>
      </w:r>
    </w:p>
    <w:p w:rsidR="00AE26FA" w:rsidRPr="00FB252C" w:rsidRDefault="002F1C66" w:rsidP="0035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</w:t>
      </w:r>
      <w:r w:rsidR="00AE26FA"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1гр. </w:t>
      </w:r>
      <w:proofErr w:type="spellStart"/>
      <w:r w:rsidR="00A81D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</w:t>
      </w:r>
      <w:r w:rsidR="00AE26FA"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толерантный</w:t>
      </w:r>
      <w:proofErr w:type="spellEnd"/>
      <w:r w:rsidR="00AE26FA"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человек</w:t>
      </w:r>
      <w:r w:rsidR="00AE26FA"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считает себя исключительной личностью, лучше других; он плохо воспитан; ему некомфортно в окружающей его действительности; он стремится к власти, ищет недостатки в других людях, не принимает противоположных взглядов, нетерпим.</w:t>
      </w:r>
    </w:p>
    <w:p w:rsidR="00AE26FA" w:rsidRPr="00FB252C" w:rsidRDefault="00A731B9" w:rsidP="003544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31B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0325C23" wp14:editId="170583CF">
            <wp:simplePos x="0" y="0"/>
            <wp:positionH relativeFrom="column">
              <wp:posOffset>3105150</wp:posOffset>
            </wp:positionH>
            <wp:positionV relativeFrom="paragraph">
              <wp:posOffset>494665</wp:posOffset>
            </wp:positionV>
            <wp:extent cx="2505075" cy="2381250"/>
            <wp:effectExtent l="0" t="0" r="9525" b="0"/>
            <wp:wrapThrough wrapText="bothSides">
              <wp:wrapPolygon edited="0">
                <wp:start x="0" y="0"/>
                <wp:lineTo x="0" y="21427"/>
                <wp:lineTo x="21518" y="21427"/>
                <wp:lineTo x="21518" y="0"/>
                <wp:lineTo x="0" y="0"/>
              </wp:wrapPolygon>
            </wp:wrapThrough>
            <wp:docPr id="5" name="Рисунок 5" descr="C:\Users\HOME\Desktop\IMG-20181122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-20181122-WA0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28" t="6832" r="16611" b="17979"/>
                    <a:stretch/>
                  </pic:blipFill>
                  <pic:spPr bwMode="auto">
                    <a:xfrm>
                      <a:off x="0" y="0"/>
                      <a:ext cx="25050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C66" w:rsidRPr="002F1C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 гр.</w:t>
      </w:r>
      <w:r w:rsidR="002F1C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E26FA"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Толерантный человек</w:t>
      </w:r>
      <w:r w:rsidR="00AE26FA"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хорошо знает себя, комфортно чувствует себя в окружающей среде, понимает других людей и готов всегда прийти на помощь, человек с доброжелательным отношением к иным культурам, взглядам, традициям.</w:t>
      </w:r>
    </w:p>
    <w:p w:rsidR="00F36B27" w:rsidRDefault="00F36B27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6B27" w:rsidRDefault="00F36B27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6B27" w:rsidRDefault="00F36B27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6B27" w:rsidRDefault="00F36B27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6B27" w:rsidRDefault="00F36B27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6B27" w:rsidRDefault="00F36B27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6B27" w:rsidRDefault="00F36B27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6B27" w:rsidRDefault="00F36B27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6B27" w:rsidRDefault="00F36B27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6B27" w:rsidRDefault="00F36B27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6B27" w:rsidRDefault="00F36B27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6B27" w:rsidRDefault="00F36B27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5. </w:t>
      </w:r>
      <w:proofErr w:type="spellStart"/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Физминутка</w:t>
      </w:r>
      <w:proofErr w:type="spellEnd"/>
    </w:p>
    <w:p w:rsidR="00AE26FA" w:rsidRPr="00896938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9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Энергизатор</w:t>
      </w:r>
      <w:proofErr w:type="spellEnd"/>
      <w:r w:rsidRPr="00896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«Здравствуй, друг».</w:t>
      </w:r>
    </w:p>
    <w:p w:rsidR="00AE26FA" w:rsidRPr="00896938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произвольно делятся </w:t>
      </w:r>
      <w:r w:rsidR="003544F0" w:rsidRPr="0089693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два</w:t>
      </w:r>
      <w:r w:rsidRPr="00896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круга. Встают друг против друга. Под слова выполняют упражнения:</w:t>
      </w:r>
    </w:p>
    <w:p w:rsidR="00AE26FA" w:rsidRPr="00896938" w:rsidRDefault="00AE26FA" w:rsidP="00FB252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38">
        <w:rPr>
          <w:rFonts w:ascii="Times New Roman" w:eastAsia="Times New Roman" w:hAnsi="Times New Roman" w:cs="Times New Roman"/>
          <w:sz w:val="24"/>
          <w:szCs w:val="24"/>
          <w:lang w:eastAsia="ru-RU"/>
        </w:rPr>
        <w:t>«Здравствуй, друг!» (</w:t>
      </w:r>
      <w:r w:rsidRPr="0089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пожимают друг другу руки)</w:t>
      </w:r>
    </w:p>
    <w:p w:rsidR="00AE26FA" w:rsidRPr="00896938" w:rsidRDefault="00AE26FA" w:rsidP="00FB252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38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 ты тут!» (</w:t>
      </w:r>
      <w:r w:rsidRPr="0089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хлопают друг друга по плечу)</w:t>
      </w:r>
    </w:p>
    <w:p w:rsidR="00AE26FA" w:rsidRPr="00896938" w:rsidRDefault="00AE26FA" w:rsidP="00FB252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38">
        <w:rPr>
          <w:rFonts w:ascii="Times New Roman" w:eastAsia="Times New Roman" w:hAnsi="Times New Roman" w:cs="Times New Roman"/>
          <w:sz w:val="24"/>
          <w:szCs w:val="24"/>
          <w:lang w:eastAsia="ru-RU"/>
        </w:rPr>
        <w:t>«Где ты был?» (</w:t>
      </w:r>
      <w:r w:rsidRPr="0089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разводят руки в стороны)</w:t>
      </w:r>
    </w:p>
    <w:p w:rsidR="00AE26FA" w:rsidRPr="00896938" w:rsidRDefault="00AE26FA" w:rsidP="00FB252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38">
        <w:rPr>
          <w:rFonts w:ascii="Times New Roman" w:eastAsia="Times New Roman" w:hAnsi="Times New Roman" w:cs="Times New Roman"/>
          <w:sz w:val="24"/>
          <w:szCs w:val="24"/>
          <w:lang w:eastAsia="ru-RU"/>
        </w:rPr>
        <w:t>«Я скучал!» (</w:t>
      </w:r>
      <w:r w:rsidRPr="0089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прижимают руки к сердцу)</w:t>
      </w:r>
    </w:p>
    <w:p w:rsidR="00AE26FA" w:rsidRPr="00896938" w:rsidRDefault="00AE26FA" w:rsidP="00FB252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38">
        <w:rPr>
          <w:rFonts w:ascii="Times New Roman" w:eastAsia="Times New Roman" w:hAnsi="Times New Roman" w:cs="Times New Roman"/>
          <w:sz w:val="24"/>
          <w:szCs w:val="24"/>
          <w:lang w:eastAsia="ru-RU"/>
        </w:rPr>
        <w:t>«Ты пришел!» (</w:t>
      </w:r>
      <w:r w:rsidRPr="0089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показывают большой палец вверх)</w:t>
      </w:r>
    </w:p>
    <w:p w:rsidR="00AE26FA" w:rsidRPr="00896938" w:rsidRDefault="00AE26FA" w:rsidP="00FB252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938">
        <w:rPr>
          <w:rFonts w:ascii="Times New Roman" w:eastAsia="Times New Roman" w:hAnsi="Times New Roman" w:cs="Times New Roman"/>
          <w:sz w:val="24"/>
          <w:szCs w:val="24"/>
          <w:lang w:eastAsia="ru-RU"/>
        </w:rPr>
        <w:t>«Хорошо!» (</w:t>
      </w:r>
      <w:r w:rsidRPr="008969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обнимаются)</w:t>
      </w:r>
    </w:p>
    <w:p w:rsidR="00AE26FA" w:rsidRPr="00896938" w:rsidRDefault="00A731B9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E884F76" wp14:editId="5E5D3CFA">
            <wp:simplePos x="0" y="0"/>
            <wp:positionH relativeFrom="column">
              <wp:posOffset>1771650</wp:posOffset>
            </wp:positionH>
            <wp:positionV relativeFrom="paragraph">
              <wp:posOffset>238125</wp:posOffset>
            </wp:positionV>
            <wp:extent cx="3495675" cy="2324100"/>
            <wp:effectExtent l="0" t="0" r="9525" b="0"/>
            <wp:wrapThrough wrapText="bothSides">
              <wp:wrapPolygon edited="0">
                <wp:start x="0" y="0"/>
                <wp:lineTo x="0" y="19652"/>
                <wp:lineTo x="21541" y="19652"/>
                <wp:lineTo x="21541" y="0"/>
                <wp:lineTo x="0" y="0"/>
              </wp:wrapPolygon>
            </wp:wrapThrough>
            <wp:docPr id="6" name="Рисунок 6" descr="C:\Users\HOME\Desktop\IMG-2018112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-20181122-WA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9" b="-10129"/>
                    <a:stretch/>
                  </pic:blipFill>
                  <pic:spPr bwMode="auto">
                    <a:xfrm>
                      <a:off x="0" y="0"/>
                      <a:ext cx="34956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6FA" w:rsidRPr="00896938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Внутренний круг стоит на месте. Внешний круг передвигается на одного по часовой стрелке. Повторяют упражнения.</w:t>
      </w:r>
    </w:p>
    <w:p w:rsidR="00A731B9" w:rsidRDefault="00A731B9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731B9" w:rsidRDefault="00A731B9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731B9" w:rsidRDefault="00A731B9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731B9" w:rsidRDefault="00A731B9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731B9" w:rsidRDefault="00A731B9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731B9" w:rsidRDefault="00A731B9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731B9" w:rsidRDefault="00A731B9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731B9" w:rsidRDefault="00A731B9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731B9" w:rsidRDefault="00A731B9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731B9" w:rsidRDefault="00A731B9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731B9" w:rsidRDefault="00A731B9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731B9" w:rsidRDefault="00A731B9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E26FA" w:rsidRPr="00FB252C" w:rsidRDefault="003544F0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AE26FA"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Инсценировка «Сказочка о счастье»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свете жил один король,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богатый и могучий.</w:t>
      </w:r>
    </w:p>
    <w:p w:rsidR="00AE26FA" w:rsidRPr="00FB252C" w:rsidRDefault="00A731B9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BC4680D" wp14:editId="28D88461">
            <wp:simplePos x="0" y="0"/>
            <wp:positionH relativeFrom="column">
              <wp:posOffset>3429000</wp:posOffset>
            </wp:positionH>
            <wp:positionV relativeFrom="paragraph">
              <wp:posOffset>59690</wp:posOffset>
            </wp:positionV>
            <wp:extent cx="2409825" cy="1602105"/>
            <wp:effectExtent l="0" t="0" r="9525" b="0"/>
            <wp:wrapThrough wrapText="bothSides">
              <wp:wrapPolygon edited="0">
                <wp:start x="0" y="0"/>
                <wp:lineTo x="0" y="21317"/>
                <wp:lineTo x="21515" y="21317"/>
                <wp:lineTo x="21515" y="0"/>
                <wp:lineTo x="0" y="0"/>
              </wp:wrapPolygon>
            </wp:wrapThrough>
            <wp:docPr id="8" name="Рисунок 8" descr="C:\Users\HOME\Desktop\2018 Документы\печать 6 Б\IMG-20181122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018 Документы\печать 6 Б\IMG-20181122-WA00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6FA"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 грустил он.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порой бывал мрачнее тучи.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Гулял он, спал, обедал,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счастья он не ведал.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вечно хныкать и </w:t>
      </w:r>
      <w:proofErr w:type="gramStart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тужить</w:t>
      </w:r>
      <w:proofErr w:type="gramEnd"/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Бедняге надоело.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Вскричал король: «Нельзя так жить!»-</w:t>
      </w:r>
    </w:p>
    <w:p w:rsidR="00AE26FA" w:rsidRPr="00A731B9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 трона спрыгнул смело.</w:t>
      </w:r>
      <w:r w:rsidR="00A731B9" w:rsidRPr="00A731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вмиг порушить свой удел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 королевской власти.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вот король в карету се</w:t>
      </w:r>
      <w:proofErr w:type="gramStart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л-</w:t>
      </w:r>
      <w:proofErr w:type="gramEnd"/>
      <w:r w:rsidR="00A73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автор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покатил за счастьем.</w:t>
      </w:r>
      <w:r w:rsidR="00A731B9" w:rsidRPr="00A731B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AE26FA" w:rsidRPr="00FB252C" w:rsidRDefault="00A731B9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1FEAA4B" wp14:editId="01D7EF58">
            <wp:simplePos x="0" y="0"/>
            <wp:positionH relativeFrom="column">
              <wp:posOffset>2807970</wp:posOffset>
            </wp:positionH>
            <wp:positionV relativeFrom="paragraph">
              <wp:posOffset>152400</wp:posOffset>
            </wp:positionV>
            <wp:extent cx="3539490" cy="1838325"/>
            <wp:effectExtent l="0" t="0" r="3810" b="9525"/>
            <wp:wrapThrough wrapText="bothSides">
              <wp:wrapPolygon edited="0">
                <wp:start x="0" y="0"/>
                <wp:lineTo x="0" y="21488"/>
                <wp:lineTo x="21507" y="21488"/>
                <wp:lineTo x="21507" y="0"/>
                <wp:lineTo x="0" y="0"/>
              </wp:wrapPolygon>
            </wp:wrapThrough>
            <wp:docPr id="7" name="Рисунок 7" descr="C:\Users\HOME\Desktop\IMG-20181122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-20181122-WA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7" r="22199" b="31897"/>
                    <a:stretch/>
                  </pic:blipFill>
                  <pic:spPr bwMode="auto">
                    <a:xfrm>
                      <a:off x="0" y="0"/>
                      <a:ext cx="353949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6FA"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Король в окошечко глядит,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Карета бодро катится.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Постой-ка, кто там на пути?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Девчонка в </w:t>
      </w:r>
      <w:proofErr w:type="gramStart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драном платьице</w:t>
      </w:r>
      <w:proofErr w:type="gramEnd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О, всемогущий мой король,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Подать хоть грошик мне изволь.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-Эй, </w:t>
      </w:r>
      <w:proofErr w:type="gramStart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попрошайка</w:t>
      </w:r>
      <w:proofErr w:type="gramEnd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пропусти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Скорей мою карету.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Сойди немедленно с пути,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я за счастьем еду!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Сказал король и укатил.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синем небе месяц стыл…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Карета мчится наугад</w:t>
      </w:r>
      <w:r w:rsidR="00A73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участники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Бог </w:t>
      </w:r>
      <w:proofErr w:type="gramStart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весть</w:t>
      </w:r>
      <w:proofErr w:type="gramEnd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какую сторону.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Вдруг на пути стоит солдат,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Израненный, оборванный.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О, мой король, - вскричал солдат,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Тебя я видеть очень рад!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Прошу покорнейше: Устрой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 ты в услужение,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за тебя стоял горой,</w:t>
      </w:r>
    </w:p>
    <w:p w:rsidR="00AE26FA" w:rsidRPr="00FB252C" w:rsidRDefault="00FD7F65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</w:t>
      </w:r>
      <w:r w:rsidR="00AE26FA"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право, бился, как герой,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выиграл сражение.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А, ну служивый, пропусти,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Скорей мою карету.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Сойди немедленно с пути,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я за счастьем еду!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Сказал король и укатил,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синем небе месяц стыл…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Карета мчит во весь опор,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Конь скачет что есть духу.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Вдруг на дорогу вышла с гор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Сутулая старуха.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Прости, любезный мой король,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Старуху одинокую.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 дом - вон видишь, за горой,</w:t>
      </w:r>
    </w:p>
    <w:p w:rsidR="00AE26FA" w:rsidRPr="00FB252C" w:rsidRDefault="00FD7F65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утра ушла дале</w:t>
      </w:r>
      <w:r w:rsidR="00AE26FA"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 я</w:t>
      </w:r>
      <w:proofErr w:type="gramStart"/>
      <w:r w:rsidR="00AE26FA"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Ношу из леса я дрова –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Тяжелая работа.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Гляжу вокруг, едва жива: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вдруг поможет кто-то…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ну, старуха, пропусти,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Скорей мою карету.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Сойди немедленно с пути,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я за счастьем еду!-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Сказал король и укатил,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синем небе месяц стыл…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лето кончилось. Жара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Сменяется ненастьем.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Король торопит: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 путь пора, еще немного – и ура!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 настигну счастье!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все бы кончилось бедой-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Сомнений в этом </w:t>
      </w:r>
      <w:proofErr w:type="gramStart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нету</w:t>
      </w:r>
      <w:proofErr w:type="gramEnd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старец с белой бородой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Остановил карету.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Перекрестившись, не спеша, торжественно и строго,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Сказал: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«Заблудшая душа,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Король, побойся Бога!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ищешь счастье для себя,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странствуешь по свету.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Но, только ближнего любя,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Найдешь ты счастье это.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Скорей послушайся меня: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Обратно разверни коня,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дитя согрей и накорми,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Солдата в сторожа найми,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это сделай, но </w:t>
      </w:r>
      <w:proofErr w:type="gramStart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сперва</w:t>
      </w:r>
      <w:proofErr w:type="gramEnd"/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Старушке ты поможешь: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дома довезешь дрова.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Распилишь и уложишь…»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 вышла полная луна.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осветила путь она.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Нелегкий путь, обратный путь.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Путь к счастью, не куда-нибудь.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Король поныне во дворце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людям помогает.</w:t>
      </w:r>
    </w:p>
    <w:p w:rsidR="00AE26FA" w:rsidRPr="00FB252C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счастье на его лице,</w:t>
      </w:r>
    </w:p>
    <w:p w:rsidR="00A731B9" w:rsidRPr="00A731B9" w:rsidRDefault="00AE26FA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ясный день сияет!</w:t>
      </w:r>
    </w:p>
    <w:p w:rsidR="00AE26FA" w:rsidRPr="00FB252C" w:rsidRDefault="00FD7F65" w:rsidP="00FB25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="00AE26FA"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Беседа:</w:t>
      </w:r>
    </w:p>
    <w:p w:rsidR="00AE26FA" w:rsidRPr="00FB252C" w:rsidRDefault="00AE26FA" w:rsidP="002F1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 вы назвали поведение короля в начале истории?</w:t>
      </w:r>
    </w:p>
    <w:p w:rsidR="00AE26FA" w:rsidRPr="00FB252C" w:rsidRDefault="00AE26FA" w:rsidP="002F1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вы думаете, почему изменился король?</w:t>
      </w:r>
      <w:r w:rsidR="00FD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(Сделав добро, человек сам становится лучше, чище, светлее.</w:t>
      </w:r>
      <w:proofErr w:type="gramEnd"/>
      <w:r w:rsidR="00FD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него хорошо на душе, он чувствует себя счастливее.)</w:t>
      </w:r>
      <w:proofErr w:type="gramEnd"/>
    </w:p>
    <w:p w:rsidR="00AE26FA" w:rsidRPr="00FB252C" w:rsidRDefault="00AE26FA" w:rsidP="002F1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Всегда ли в жизни происходят такие изменения?</w:t>
      </w:r>
    </w:p>
    <w:p w:rsidR="00AE26FA" w:rsidRPr="002F1C66" w:rsidRDefault="00AE26FA" w:rsidP="002F1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F1C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Чему нас учит эта сказка?</w:t>
      </w:r>
      <w:r w:rsidR="00FD7F65" w:rsidRPr="002F1C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gramStart"/>
      <w:r w:rsidR="00FD7F65" w:rsidRPr="002F1C6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(</w:t>
      </w:r>
      <w:r w:rsidRPr="002F1C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Человек должен стремиться к тому, чтобы изменить себя в лучшую сторону, жить в мире с собой.</w:t>
      </w:r>
      <w:proofErr w:type="gramEnd"/>
      <w:r w:rsidRPr="002F1C6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Единственная настоящая ошибка – не исправлять своих прошлых ошибок.</w:t>
      </w:r>
    </w:p>
    <w:p w:rsidR="00AE26FA" w:rsidRPr="00FB252C" w:rsidRDefault="00AE26FA" w:rsidP="002F1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Игра «Волшебная рука»</w:t>
      </w:r>
    </w:p>
    <w:p w:rsidR="00A731B9" w:rsidRDefault="00A731B9" w:rsidP="002F1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DF57500" wp14:editId="0C9664F5">
            <wp:simplePos x="0" y="0"/>
            <wp:positionH relativeFrom="column">
              <wp:posOffset>4210050</wp:posOffset>
            </wp:positionH>
            <wp:positionV relativeFrom="paragraph">
              <wp:posOffset>240030</wp:posOffset>
            </wp:positionV>
            <wp:extent cx="2238375" cy="2329180"/>
            <wp:effectExtent l="0" t="0" r="9525" b="0"/>
            <wp:wrapThrough wrapText="bothSides">
              <wp:wrapPolygon edited="0">
                <wp:start x="0" y="0"/>
                <wp:lineTo x="0" y="21376"/>
                <wp:lineTo x="21508" y="21376"/>
                <wp:lineTo x="21508" y="0"/>
                <wp:lineTo x="0" y="0"/>
              </wp:wrapPolygon>
            </wp:wrapThrough>
            <wp:docPr id="9" name="Рисунок 9" descr="C:\Users\HOME\Desktop\IMG_20181110_09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IMG_20181110_092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6FA"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Обведите на листе свою руку, напишите на пальчиках хорошие качества, а на ладошке - то, что хотелось бы 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менить в себе. Вырежьте ладошку.</w:t>
      </w:r>
    </w:p>
    <w:p w:rsidR="00AE26FA" w:rsidRPr="00A731B9" w:rsidRDefault="00AE26FA" w:rsidP="002F1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Учитель:</w:t>
      </w:r>
      <w:r w:rsidR="00FD7F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 вами говорили о толерантности, толерантной личности.</w:t>
      </w:r>
    </w:p>
    <w:p w:rsidR="00A731B9" w:rsidRPr="00A731B9" w:rsidRDefault="00AE26FA" w:rsidP="002F1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 занятия:</w:t>
      </w:r>
    </w:p>
    <w:p w:rsidR="00AE26FA" w:rsidRPr="00FB252C" w:rsidRDefault="00AE26FA" w:rsidP="002F1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конце занятия мне хотелось бы сказать, что наш класс – это маленькая семья. И хотелось бы, чтобы в нашей семье всегда царили доброта, уважение, взаимопонимание, не было бы ссор, чтобы вы научились быть терпимыми друг к другу.</w:t>
      </w:r>
    </w:p>
    <w:p w:rsidR="00E91B09" w:rsidRPr="00FB252C" w:rsidRDefault="00FD7F65" w:rsidP="002F1C6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10</w:t>
      </w:r>
      <w:r w:rsidR="00E91B09" w:rsidRPr="00FB252C">
        <w:rPr>
          <w:b/>
          <w:bCs/>
          <w:color w:val="000000"/>
        </w:rPr>
        <w:t>. Творческая работа “Поляна толерантности”</w:t>
      </w:r>
    </w:p>
    <w:p w:rsidR="00E91B09" w:rsidRPr="00FB252C" w:rsidRDefault="00E91B09" w:rsidP="002F1C6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B252C">
        <w:rPr>
          <w:color w:val="000000"/>
        </w:rPr>
        <w:t>Ученики на листочках бумаги в форме ромашки пишут, что надо сделать, чтобы класс</w:t>
      </w:r>
      <w:r w:rsidR="00FD7F65">
        <w:rPr>
          <w:color w:val="000000"/>
        </w:rPr>
        <w:t>ный коллектив стал толерантным</w:t>
      </w:r>
      <w:r w:rsidRPr="00FB252C">
        <w:rPr>
          <w:color w:val="000000"/>
        </w:rPr>
        <w:t xml:space="preserve"> в</w:t>
      </w:r>
      <w:r w:rsidR="00FD7F65">
        <w:rPr>
          <w:color w:val="000000"/>
        </w:rPr>
        <w:t xml:space="preserve"> отношении друг к другу, листочки</w:t>
      </w:r>
      <w:r w:rsidRPr="00FB252C">
        <w:rPr>
          <w:color w:val="000000"/>
        </w:rPr>
        <w:t xml:space="preserve"> наклеиваются на, заранее подготовленный плакат с изображением поляны.</w:t>
      </w:r>
    </w:p>
    <w:p w:rsidR="00E91B09" w:rsidRDefault="00E91B09" w:rsidP="002F1C6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B252C">
        <w:rPr>
          <w:color w:val="000000"/>
        </w:rPr>
        <w:t xml:space="preserve">Посмотрите на нашу поляну! Только что она была одинокой. Но наши добрые </w:t>
      </w:r>
      <w:r w:rsidR="00FD7F65">
        <w:rPr>
          <w:color w:val="000000"/>
        </w:rPr>
        <w:t>намерения украсили ее.</w:t>
      </w:r>
    </w:p>
    <w:p w:rsidR="002F1C66" w:rsidRDefault="002F1C66" w:rsidP="002F1C6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Счастья всем, мира и радости! </w:t>
      </w:r>
    </w:p>
    <w:p w:rsidR="002F1C66" w:rsidRDefault="002F1C66" w:rsidP="002F1C6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Спасибо за участие!</w:t>
      </w:r>
    </w:p>
    <w:p w:rsidR="00276E74" w:rsidRDefault="00A731B9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7456" behindDoc="1" locked="0" layoutInCell="1" allowOverlap="1" wp14:anchorId="1226C181" wp14:editId="73DA318D">
            <wp:simplePos x="0" y="0"/>
            <wp:positionH relativeFrom="column">
              <wp:posOffset>1028700</wp:posOffset>
            </wp:positionH>
            <wp:positionV relativeFrom="paragraph">
              <wp:posOffset>92075</wp:posOffset>
            </wp:positionV>
            <wp:extent cx="4762500" cy="2901950"/>
            <wp:effectExtent l="0" t="0" r="0" b="0"/>
            <wp:wrapThrough wrapText="bothSides">
              <wp:wrapPolygon edited="0">
                <wp:start x="0" y="0"/>
                <wp:lineTo x="0" y="21411"/>
                <wp:lineTo x="21514" y="21411"/>
                <wp:lineTo x="21514" y="0"/>
                <wp:lineTo x="0" y="0"/>
              </wp:wrapPolygon>
            </wp:wrapThrough>
            <wp:docPr id="10" name="Рисунок 10" descr="C:\Users\HOME\Desktop\2018 Документы\печать 6 Б\IMG_20181110_103056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2018 Документы\печать 6 Б\IMG_20181110_103056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0" t="19203" r="3432" b="-88"/>
                    <a:stretch/>
                  </pic:blipFill>
                  <pic:spPr bwMode="auto">
                    <a:xfrm>
                      <a:off x="0" y="0"/>
                      <a:ext cx="47625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E74" w:rsidRDefault="00276E74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C486B" w:rsidRDefault="002C486B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C486B" w:rsidRDefault="002C486B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C486B" w:rsidRDefault="002C486B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C486B" w:rsidRDefault="002C486B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C486B" w:rsidRDefault="002C486B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C486B" w:rsidRDefault="002C486B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C486B" w:rsidRDefault="002C486B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C486B" w:rsidRDefault="002C486B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C486B" w:rsidRDefault="002C486B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C486B" w:rsidRDefault="002C486B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C486B" w:rsidRDefault="002C486B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C486B" w:rsidRDefault="002C486B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C486B" w:rsidRDefault="002C486B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C486B" w:rsidRDefault="002C486B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C486B" w:rsidRDefault="002C486B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843B9A" w:rsidRDefault="00843B9A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6553DE" w:rsidRDefault="006553DE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843B9A" w:rsidRDefault="00843B9A" w:rsidP="00843B9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lastRenderedPageBreak/>
        <w:t>Раздаточный материал</w:t>
      </w:r>
    </w:p>
    <w:p w:rsidR="00843B9A" w:rsidRDefault="00843B9A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002F2" w:rsidRDefault="002002F2" w:rsidP="00FB252C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76E74" w:rsidRPr="002C486B" w:rsidRDefault="002002F2" w:rsidP="002002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32"/>
          <w:szCs w:val="32"/>
        </w:rPr>
      </w:pPr>
      <w:r w:rsidRPr="002C486B">
        <w:rPr>
          <w:b/>
          <w:i/>
          <w:color w:val="000000"/>
          <w:sz w:val="32"/>
          <w:szCs w:val="32"/>
        </w:rPr>
        <w:t xml:space="preserve">Какими качествами характера обладает </w:t>
      </w:r>
      <w:r w:rsidRPr="002C486B">
        <w:rPr>
          <w:b/>
          <w:color w:val="000000"/>
          <w:sz w:val="32"/>
          <w:szCs w:val="32"/>
          <w:u w:val="single"/>
        </w:rPr>
        <w:t>толерантная</w:t>
      </w:r>
      <w:r w:rsidRPr="002C486B">
        <w:rPr>
          <w:b/>
          <w:i/>
          <w:color w:val="000000"/>
          <w:sz w:val="32"/>
          <w:szCs w:val="32"/>
        </w:rPr>
        <w:t xml:space="preserve"> личность</w:t>
      </w:r>
    </w:p>
    <w:p w:rsidR="002002F2" w:rsidRPr="00FB252C" w:rsidRDefault="002002F2" w:rsidP="002002F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276E74" w:rsidRPr="00276E74" w:rsidRDefault="00276E74" w:rsidP="00276E74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6E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Терпимость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Бессердечность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Конфликтность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Сострадание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Прощение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Вспыльчивость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Желание что-либо делать вместе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Милосердие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Злорадство</w:t>
      </w:r>
      <w:proofErr w:type="gramEnd"/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Ложь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Сотрудничество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прав других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Раздражение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Принятие </w:t>
      </w:r>
      <w:proofErr w:type="gramStart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другого</w:t>
      </w:r>
      <w:proofErr w:type="gramEnd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таким, какой он есть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Доброжелательность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Непонимание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Эгоизм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Чуткость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Нетерпимость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Выражение пренебрежения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Раздражительность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Доверие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Равнодушие</w:t>
      </w:r>
    </w:p>
    <w:p w:rsidR="00276E74" w:rsidRPr="00FB252C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Зависть</w:t>
      </w:r>
    </w:p>
    <w:p w:rsidR="00276E74" w:rsidRDefault="00276E74" w:rsidP="00276E7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Агрессивность</w:t>
      </w: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486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4FD113E" wp14:editId="7B8B186A">
            <wp:simplePos x="0" y="0"/>
            <wp:positionH relativeFrom="column">
              <wp:posOffset>466090</wp:posOffset>
            </wp:positionH>
            <wp:positionV relativeFrom="paragraph">
              <wp:posOffset>10795</wp:posOffset>
            </wp:positionV>
            <wp:extent cx="5629275" cy="2698115"/>
            <wp:effectExtent l="0" t="0" r="9525" b="6985"/>
            <wp:wrapThrough wrapText="bothSides">
              <wp:wrapPolygon edited="0">
                <wp:start x="0" y="0"/>
                <wp:lineTo x="0" y="21503"/>
                <wp:lineTo x="21563" y="21503"/>
                <wp:lineTo x="21563" y="0"/>
                <wp:lineTo x="0" y="0"/>
              </wp:wrapPolygon>
            </wp:wrapThrough>
            <wp:docPr id="1" name="Рисунок 1" descr="C:\Users\User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6" t="56376" r="9272"/>
                    <a:stretch/>
                  </pic:blipFill>
                  <pic:spPr bwMode="auto">
                    <a:xfrm>
                      <a:off x="0" y="0"/>
                      <a:ext cx="562927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486B" w:rsidRDefault="002C486B" w:rsidP="002C48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7637" w:rsidRDefault="00147637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Pr="009E318A" w:rsidRDefault="00147637" w:rsidP="001476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E31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</w:t>
      </w:r>
      <w:r w:rsidR="002002F2" w:rsidRPr="009E31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акими качествами характера обладает</w:t>
      </w:r>
      <w:r w:rsidR="002002F2" w:rsidRPr="009E31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9E318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ин</w:t>
      </w:r>
      <w:r w:rsidR="002002F2" w:rsidRPr="009E318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толерантна</w:t>
      </w:r>
      <w:r w:rsidR="002002F2" w:rsidRPr="009E31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</w:t>
      </w:r>
      <w:proofErr w:type="spellEnd"/>
      <w:r w:rsidR="002002F2" w:rsidRPr="009E31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002F2" w:rsidRPr="009E31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личность</w:t>
      </w:r>
    </w:p>
    <w:p w:rsidR="002002F2" w:rsidRPr="00276E74" w:rsidRDefault="002002F2" w:rsidP="002002F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6E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Терпимость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Бессердечность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Конфликтность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Сострадание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Прощение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Вспыльчивость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Желание что-либо делать вместе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Милосердие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Злорадство</w:t>
      </w:r>
      <w:proofErr w:type="gramEnd"/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Ложь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Сотрудничество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прав других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Раздражение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Принятие </w:t>
      </w:r>
      <w:proofErr w:type="gramStart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другого</w:t>
      </w:r>
      <w:proofErr w:type="gramEnd"/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таким, какой он есть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Доброжелательность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Непонимание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Эгоизм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Чуткость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Нетерпимость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Выражение пренебрежения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Раздражительность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Доверие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Равнодушие</w:t>
      </w:r>
    </w:p>
    <w:p w:rsidR="002002F2" w:rsidRPr="00FB252C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Зависть</w:t>
      </w:r>
    </w:p>
    <w:p w:rsidR="002002F2" w:rsidRDefault="002002F2" w:rsidP="002002F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Агрессивность</w:t>
      </w: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FB0E4E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E4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0506578" wp14:editId="67517306">
            <wp:simplePos x="0" y="0"/>
            <wp:positionH relativeFrom="margin">
              <wp:posOffset>2200275</wp:posOffset>
            </wp:positionH>
            <wp:positionV relativeFrom="paragraph">
              <wp:posOffset>12065</wp:posOffset>
            </wp:positionV>
            <wp:extent cx="3581400" cy="3829050"/>
            <wp:effectExtent l="0" t="0" r="0" b="0"/>
            <wp:wrapTight wrapText="bothSides">
              <wp:wrapPolygon edited="0">
                <wp:start x="0" y="0"/>
                <wp:lineTo x="0" y="21493"/>
                <wp:lineTo x="21485" y="21493"/>
                <wp:lineTo x="21485" y="0"/>
                <wp:lineTo x="0" y="0"/>
              </wp:wrapPolygon>
            </wp:wrapTight>
            <wp:docPr id="3" name="Рисунок 3" descr="C:\Users\Use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" t="57354" r="76814" b="13953"/>
                    <a:stretch/>
                  </pic:blipFill>
                  <pic:spPr bwMode="auto">
                    <a:xfrm>
                      <a:off x="0" y="0"/>
                      <a:ext cx="3581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81D2A" w:rsidRDefault="00A81D2A" w:rsidP="00A81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1D2A" w:rsidRDefault="00A81D2A" w:rsidP="00A81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1D2A" w:rsidRDefault="00A81D2A" w:rsidP="00A81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1D2A" w:rsidRDefault="00A81D2A" w:rsidP="00A81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1D2A" w:rsidRDefault="00A81D2A" w:rsidP="00A81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1D2A" w:rsidRDefault="00A81D2A" w:rsidP="00A81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1D2A" w:rsidRDefault="00A81D2A" w:rsidP="00A81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1D2A" w:rsidRDefault="00A81D2A" w:rsidP="00A81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1D2A" w:rsidRPr="00FB252C" w:rsidRDefault="00A81D2A" w:rsidP="00A81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</w:t>
      </w:r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толерантный</w:t>
      </w:r>
      <w:proofErr w:type="spellEnd"/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человек</w:t>
      </w: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считает себя исключительной личностью, лучше других; он плохо воспитан; ему некомфортно в окружающей его действительности; он стремится к власти, ищет недостатки в других людях, не принимает противоположных взглядов, нетерпим.</w:t>
      </w:r>
    </w:p>
    <w:p w:rsidR="00A81D2A" w:rsidRDefault="00A81D2A" w:rsidP="00A81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1D2A" w:rsidRDefault="00A81D2A" w:rsidP="00A81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1D2A" w:rsidRDefault="00A81D2A" w:rsidP="00A81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1D2A" w:rsidRPr="00FB252C" w:rsidRDefault="00A81D2A" w:rsidP="00A81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Толерантный человек</w:t>
      </w:r>
      <w:r w:rsidRPr="00FB2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хорошо знает себя, комфортно чувствует себя в окружающей среде, понимает других людей и готов всегда прийти на помощь, человек с доброжелательным отношением к иным культурам, взглядам, традициям.</w:t>
      </w:r>
    </w:p>
    <w:p w:rsidR="002002F2" w:rsidRDefault="002002F2" w:rsidP="002002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2002F2" w:rsidSect="00FB25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441EC"/>
    <w:multiLevelType w:val="multilevel"/>
    <w:tmpl w:val="9A787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087886"/>
    <w:multiLevelType w:val="multilevel"/>
    <w:tmpl w:val="19C27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CF32B0"/>
    <w:multiLevelType w:val="multilevel"/>
    <w:tmpl w:val="84F65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A4576B"/>
    <w:multiLevelType w:val="multilevel"/>
    <w:tmpl w:val="F63CF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8C2CE8"/>
    <w:multiLevelType w:val="multilevel"/>
    <w:tmpl w:val="D2780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6D7876"/>
    <w:multiLevelType w:val="multilevel"/>
    <w:tmpl w:val="4D726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CD2FDA"/>
    <w:multiLevelType w:val="multilevel"/>
    <w:tmpl w:val="DFA0B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D0494F"/>
    <w:multiLevelType w:val="multilevel"/>
    <w:tmpl w:val="43348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FF04D6"/>
    <w:multiLevelType w:val="multilevel"/>
    <w:tmpl w:val="4D4CD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D7664D8"/>
    <w:multiLevelType w:val="multilevel"/>
    <w:tmpl w:val="0E0E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9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6FA"/>
    <w:rsid w:val="00147637"/>
    <w:rsid w:val="002002F2"/>
    <w:rsid w:val="00242ADB"/>
    <w:rsid w:val="00276E74"/>
    <w:rsid w:val="002C486B"/>
    <w:rsid w:val="002E3DB2"/>
    <w:rsid w:val="002F1C66"/>
    <w:rsid w:val="003544F0"/>
    <w:rsid w:val="004E29B8"/>
    <w:rsid w:val="006553DE"/>
    <w:rsid w:val="006928B7"/>
    <w:rsid w:val="00693C6B"/>
    <w:rsid w:val="007C102E"/>
    <w:rsid w:val="0083390C"/>
    <w:rsid w:val="00843B9A"/>
    <w:rsid w:val="00896938"/>
    <w:rsid w:val="008F75E8"/>
    <w:rsid w:val="00966CE5"/>
    <w:rsid w:val="009E318A"/>
    <w:rsid w:val="00A731B9"/>
    <w:rsid w:val="00A81D2A"/>
    <w:rsid w:val="00AE26FA"/>
    <w:rsid w:val="00BC3365"/>
    <w:rsid w:val="00C2327C"/>
    <w:rsid w:val="00E91B09"/>
    <w:rsid w:val="00E93BB2"/>
    <w:rsid w:val="00F36B27"/>
    <w:rsid w:val="00FB0E4E"/>
    <w:rsid w:val="00FB252C"/>
    <w:rsid w:val="00FD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1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76E74"/>
    <w:pPr>
      <w:ind w:left="720"/>
      <w:contextualSpacing/>
    </w:pPr>
  </w:style>
  <w:style w:type="table" w:styleId="a5">
    <w:name w:val="Table Grid"/>
    <w:basedOn w:val="a1"/>
    <w:uiPriority w:val="39"/>
    <w:rsid w:val="003544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002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002F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1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76E74"/>
    <w:pPr>
      <w:ind w:left="720"/>
      <w:contextualSpacing/>
    </w:pPr>
  </w:style>
  <w:style w:type="table" w:styleId="a5">
    <w:name w:val="Table Grid"/>
    <w:basedOn w:val="a1"/>
    <w:uiPriority w:val="39"/>
    <w:rsid w:val="003544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002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002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B6582-19BB-49D2-98CF-A851B2A8E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1727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HOME</cp:lastModifiedBy>
  <cp:revision>2</cp:revision>
  <cp:lastPrinted>2018-11-12T16:12:00Z</cp:lastPrinted>
  <dcterms:created xsi:type="dcterms:W3CDTF">2021-11-08T13:43:00Z</dcterms:created>
  <dcterms:modified xsi:type="dcterms:W3CDTF">2021-11-08T13:43:00Z</dcterms:modified>
</cp:coreProperties>
</file>