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1556966291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/>
          <w:sz w:val="28"/>
          <w:szCs w:val="28"/>
        </w:rPr>
      </w:sdtEndPr>
      <w:sdtContent>
        <w:p w:rsidR="004C7D17" w:rsidRDefault="00450F37" w:rsidP="00450F37">
          <w:pPr>
            <w:pStyle w:val="af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noProof/>
            </w:rPr>
            <w:drawing>
              <wp:inline distT="0" distB="0" distL="0" distR="0" wp14:anchorId="110F4DDB" wp14:editId="132A8B3A">
                <wp:extent cx="1819275" cy="1838325"/>
                <wp:effectExtent l="0" t="0" r="9525" b="952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8303" cy="1837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C7D1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622BDA2E" wp14:editId="475DF3B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7" name="Прямоугольник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 w:rsidR="004C7D1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7A5ADD76" wp14:editId="0AEEE3FE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8" name="Прямоугольник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4C7D1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9AD3EF3" wp14:editId="5654A22E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9" name="Прямоугольник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Прямоугольник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4C7D1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07DE9781" wp14:editId="0166ECB6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10" name="Прямоугольник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Прямоугольник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  <w:sz w:val="72"/>
              <w:szCs w:val="72"/>
            </w:rPr>
            <w:t xml:space="preserve">                   </w:t>
          </w:r>
          <w:r>
            <w:rPr>
              <w:rFonts w:asciiTheme="majorHAnsi" w:eastAsiaTheme="majorEastAsia" w:hAnsiTheme="majorHAnsi" w:cstheme="majorBidi"/>
              <w:noProof/>
              <w:sz w:val="72"/>
              <w:szCs w:val="72"/>
            </w:rPr>
            <w:drawing>
              <wp:inline distT="0" distB="0" distL="0" distR="0" wp14:anchorId="6493A21C" wp14:editId="0EBEFB85">
                <wp:extent cx="1925052" cy="1837428"/>
                <wp:effectExtent l="0" t="0" r="0" b="0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6590" cy="18388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4C7D17" w:rsidRDefault="004C7D17">
          <w:pPr>
            <w:pStyle w:val="af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C7D17" w:rsidRPr="00450F37" w:rsidRDefault="004C7D17" w:rsidP="004C7D17">
          <w:pPr>
            <w:jc w:val="center"/>
            <w:rPr>
              <w:rFonts w:ascii="Times New Roman" w:hAnsi="Times New Roman" w:cs="Times New Roman"/>
              <w:b/>
              <w:color w:val="0F243E" w:themeColor="text2" w:themeShade="80"/>
              <w:sz w:val="96"/>
              <w:szCs w:val="96"/>
            </w:rPr>
          </w:pPr>
          <w:r w:rsidRPr="00450F37">
            <w:rPr>
              <w:rFonts w:ascii="Times New Roman" w:hAnsi="Times New Roman" w:cs="Times New Roman"/>
              <w:b/>
              <w:color w:val="0F243E" w:themeColor="text2" w:themeShade="80"/>
              <w:sz w:val="96"/>
              <w:szCs w:val="96"/>
            </w:rPr>
            <w:t>Проект-игра</w:t>
          </w:r>
        </w:p>
        <w:p w:rsidR="004C7D17" w:rsidRDefault="00450F37">
          <w:pPr>
            <w:pStyle w:val="af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FC3D91C" wp14:editId="276CDF1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1828800" cy="1828800"/>
                    <wp:effectExtent l="0" t="0" r="0" b="0"/>
                    <wp:wrapSquare wrapText="bothSides"/>
                    <wp:docPr id="1" name="Поле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450F37" w:rsidRDefault="00450F37" w:rsidP="00450F3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7030A0"/>
                                    <w:sz w:val="72"/>
                                    <w:szCs w:val="72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50F37"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7030A0"/>
                                    <w:sz w:val="72"/>
                                    <w:szCs w:val="72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«Путешествие </w:t>
                                </w:r>
                              </w:p>
                              <w:p w:rsidR="00450F37" w:rsidRPr="00450F37" w:rsidRDefault="00450F37" w:rsidP="00450F3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7030A0"/>
                                    <w:sz w:val="72"/>
                                    <w:szCs w:val="72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  <w:r w:rsidRPr="00450F37">
                                  <w:rPr>
                                    <w:rFonts w:ascii="Times New Roman" w:hAnsi="Times New Roman" w:cs="Times New Roman"/>
                                    <w:b/>
                                    <w:caps/>
                                    <w:color w:val="7030A0"/>
                                    <w:sz w:val="72"/>
                                    <w:szCs w:val="72"/>
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<w14:textOutline w14:w="4495" w14:cap="flat" w14:cmpd="sng" w14:algn="ctr">
                                      <w14:solidFill>
                                        <w14:schemeClr w14:val="accent4">
                                          <w14:shade w14:val="50000"/>
                                          <w14:satMod w14:val="12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  <w14:gs w14:pos="43000">
                                            <w14:schemeClr w14:val="accent4">
                                              <w14:satMod w14:val="255000"/>
                                            </w14:schemeClr>
                                          </w14:gs>
                                          <w14:gs w14:pos="48000">
                                            <w14:schemeClr w14:val="accent4">
                                              <w14:shade w14:val="85000"/>
                                              <w14:satMod w14:val="255000"/>
                                            </w14:schemeClr>
                                          </w14:gs>
                                          <w14:gs w14:pos="100000">
                                            <w14:schemeClr w14:val="accent4">
                                              <w14:shade w14:val="20000"/>
                                              <w14:satMod w14:val="24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к островам Тихого океана».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" o:spid="_x0000_s1026" type="#_x0000_t202" style="position:absolute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    <v:fill o:detectmouseclick="t"/>
                    <v:textbox style="mso-fit-shape-to-text:t">
                      <w:txbxContent>
                        <w:p w:rsidR="00450F37" w:rsidRDefault="00450F37" w:rsidP="00450F37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7030A0"/>
                              <w:sz w:val="72"/>
                              <w:szCs w:val="72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50F37">
                            <w:rPr>
                              <w:rFonts w:ascii="Times New Roman" w:hAnsi="Times New Roman" w:cs="Times New Roman"/>
                              <w:b/>
                              <w:caps/>
                              <w:color w:val="7030A0"/>
                              <w:sz w:val="72"/>
                              <w:szCs w:val="72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«Путешествие </w:t>
                          </w:r>
                        </w:p>
                        <w:p w:rsidR="00450F37" w:rsidRPr="00450F37" w:rsidRDefault="00450F37" w:rsidP="00450F37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7030A0"/>
                              <w:sz w:val="72"/>
                              <w:szCs w:val="72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450F37">
                            <w:rPr>
                              <w:rFonts w:ascii="Times New Roman" w:hAnsi="Times New Roman" w:cs="Times New Roman"/>
                              <w:b/>
                              <w:caps/>
                              <w:color w:val="7030A0"/>
                              <w:sz w:val="72"/>
                              <w:szCs w:val="72"/>
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<w14:textOutline w14:w="4495" w14:cap="flat" w14:cmpd="sng" w14:algn="ctr">
                                <w14:solidFill>
                                  <w14:schemeClr w14:val="accent4">
                                    <w14:shade w14:val="50000"/>
                                    <w14:satMod w14:val="12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  <w14:gs w14:pos="43000">
                                      <w14:schemeClr w14:val="accent4">
                                        <w14:satMod w14:val="255000"/>
                                      </w14:schemeClr>
                                    </w14:gs>
                                    <w14:gs w14:pos="48000">
                                      <w14:schemeClr w14:val="accent4">
                                        <w14:shade w14:val="85000"/>
                                        <w14:satMod w14:val="255000"/>
                                      </w14:schemeClr>
                                    </w14:gs>
                                    <w14:gs w14:pos="100000">
                                      <w14:schemeClr w14:val="accent4">
                                        <w14:shade w14:val="20000"/>
                                        <w14:satMod w14:val="24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к островам Тихого океана».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450F37" w:rsidRPr="00450F37" w:rsidRDefault="00450F37" w:rsidP="00450F37">
          <w:pPr>
            <w:tabs>
              <w:tab w:val="left" w:pos="5103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</w:t>
          </w:r>
          <w:r w:rsidRPr="00450F37">
            <w:rPr>
              <w:rFonts w:ascii="Times New Roman" w:hAnsi="Times New Roman" w:cs="Times New Roman"/>
              <w:sz w:val="28"/>
              <w:szCs w:val="28"/>
            </w:rPr>
            <w:t>Составила: учитель начальных классов МБОУ «</w:t>
          </w:r>
          <w:r w:rsidR="00C47895">
            <w:rPr>
              <w:rFonts w:ascii="Times New Roman" w:hAnsi="Times New Roman" w:cs="Times New Roman"/>
              <w:sz w:val="28"/>
              <w:szCs w:val="28"/>
            </w:rPr>
            <w:t>Лицей № 35</w:t>
          </w:r>
          <w:bookmarkStart w:id="0" w:name="_GoBack"/>
          <w:bookmarkEnd w:id="0"/>
          <w:r w:rsidRPr="00450F37">
            <w:rPr>
              <w:rFonts w:ascii="Times New Roman" w:hAnsi="Times New Roman" w:cs="Times New Roman"/>
              <w:sz w:val="28"/>
              <w:szCs w:val="28"/>
            </w:rPr>
            <w:t>»</w:t>
          </w:r>
        </w:p>
        <w:p w:rsidR="00450F37" w:rsidRPr="00450F37" w:rsidRDefault="00450F37" w:rsidP="00450F37">
          <w:pPr>
            <w:tabs>
              <w:tab w:val="left" w:pos="2268"/>
              <w:tab w:val="left" w:pos="4050"/>
              <w:tab w:val="right" w:pos="9638"/>
            </w:tabs>
            <w:rPr>
              <w:rFonts w:ascii="Times New Roman" w:hAnsi="Times New Roman" w:cs="Times New Roman"/>
              <w:sz w:val="36"/>
              <w:szCs w:val="36"/>
            </w:rPr>
          </w:pPr>
          <w:r w:rsidRPr="00450F37">
            <w:rPr>
              <w:rFonts w:ascii="Times New Roman" w:hAnsi="Times New Roman" w:cs="Times New Roman"/>
              <w:sz w:val="36"/>
              <w:szCs w:val="36"/>
            </w:rPr>
            <w:t xml:space="preserve">                         Кудряшова Светлана Анатольевна</w:t>
          </w:r>
        </w:p>
        <w:p w:rsidR="00450F37" w:rsidRDefault="00450F37"/>
        <w:p w:rsidR="004C7D17" w:rsidRDefault="00450F37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br w:type="textWrapping" w:clear="all"/>
          </w:r>
          <w:r w:rsidRPr="00450F37">
            <w:rPr>
              <w:noProof/>
              <w:lang w:eastAsia="ru-RU"/>
            </w:rPr>
            <w:t xml:space="preserve"> </w:t>
          </w:r>
          <w:r>
            <w:rPr>
              <w:noProof/>
              <w:lang w:eastAsia="ru-RU"/>
            </w:rPr>
            <w:drawing>
              <wp:inline distT="0" distB="0" distL="0" distR="0" wp14:anchorId="16B64521" wp14:editId="6986AE12">
                <wp:extent cx="4804410" cy="1971675"/>
                <wp:effectExtent l="0" t="0" r="0" b="9525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10424" cy="19741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C7D17" w:rsidRPr="004C7D17"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E3416A" w:rsidRPr="00916637" w:rsidRDefault="00A429F3" w:rsidP="009166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637">
        <w:rPr>
          <w:rFonts w:ascii="Times New Roman" w:hAnsi="Times New Roman" w:cs="Times New Roman"/>
          <w:b/>
          <w:sz w:val="28"/>
          <w:szCs w:val="28"/>
        </w:rPr>
        <w:lastRenderedPageBreak/>
        <w:t>Проект-игра</w:t>
      </w:r>
    </w:p>
    <w:p w:rsidR="00A429F3" w:rsidRPr="00916637" w:rsidRDefault="00A429F3" w:rsidP="0091663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16637">
        <w:rPr>
          <w:rFonts w:ascii="Times New Roman" w:hAnsi="Times New Roman" w:cs="Times New Roman"/>
          <w:b/>
          <w:color w:val="7030A0"/>
          <w:sz w:val="28"/>
          <w:szCs w:val="28"/>
        </w:rPr>
        <w:t>«Путешествие к островам Тихого океана».</w:t>
      </w:r>
    </w:p>
    <w:p w:rsidR="0077075F" w:rsidRPr="00916637" w:rsidRDefault="0077075F" w:rsidP="005464F7">
      <w:pPr>
        <w:rPr>
          <w:rFonts w:ascii="Times New Roman" w:hAnsi="Times New Roman" w:cs="Times New Roman"/>
          <w:b/>
          <w:sz w:val="28"/>
          <w:szCs w:val="28"/>
        </w:rPr>
      </w:pPr>
      <w:r w:rsidRPr="00916637">
        <w:rPr>
          <w:rFonts w:ascii="Times New Roman" w:hAnsi="Times New Roman" w:cs="Times New Roman"/>
          <w:b/>
          <w:sz w:val="28"/>
          <w:szCs w:val="28"/>
        </w:rPr>
        <w:t>Характеристика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7075F" w:rsidRPr="005464F7" w:rsidTr="0077075F">
        <w:tc>
          <w:tcPr>
            <w:tcW w:w="4785" w:type="dxa"/>
          </w:tcPr>
          <w:p w:rsidR="0077075F" w:rsidRPr="005464F7" w:rsidRDefault="0077075F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4786" w:type="dxa"/>
          </w:tcPr>
          <w:p w:rsidR="0077075F" w:rsidRPr="005464F7" w:rsidRDefault="0077075F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«Путешествие к островам Тихого океана».</w:t>
            </w:r>
          </w:p>
          <w:p w:rsidR="0077075F" w:rsidRPr="005464F7" w:rsidRDefault="0077075F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75F" w:rsidRPr="005464F7" w:rsidTr="0077075F">
        <w:tc>
          <w:tcPr>
            <w:tcW w:w="4785" w:type="dxa"/>
          </w:tcPr>
          <w:p w:rsidR="0077075F" w:rsidRPr="005464F7" w:rsidRDefault="0077075F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4786" w:type="dxa"/>
          </w:tcPr>
          <w:p w:rsidR="0077075F" w:rsidRPr="005464F7" w:rsidRDefault="0077075F" w:rsidP="00A966D4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 xml:space="preserve">Межпредметный </w:t>
            </w:r>
            <w:r w:rsidR="00916637" w:rsidRPr="005464F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 xml:space="preserve">окружающий мир, математика, русский язык, </w:t>
            </w:r>
            <w:proofErr w:type="gramStart"/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5464F7">
              <w:rPr>
                <w:rFonts w:ascii="Times New Roman" w:hAnsi="Times New Roman" w:cs="Times New Roman"/>
                <w:sz w:val="28"/>
                <w:szCs w:val="28"/>
              </w:rPr>
              <w:t xml:space="preserve"> и художественный труд)</w:t>
            </w:r>
          </w:p>
        </w:tc>
      </w:tr>
      <w:tr w:rsidR="0077075F" w:rsidRPr="005464F7" w:rsidTr="0077075F">
        <w:tc>
          <w:tcPr>
            <w:tcW w:w="4785" w:type="dxa"/>
          </w:tcPr>
          <w:p w:rsidR="0077075F" w:rsidRPr="005464F7" w:rsidRDefault="0077075F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786" w:type="dxa"/>
          </w:tcPr>
          <w:p w:rsidR="0077075F" w:rsidRPr="005464F7" w:rsidRDefault="0077075F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40C6B">
              <w:rPr>
                <w:rFonts w:ascii="Times New Roman" w:hAnsi="Times New Roman" w:cs="Times New Roman"/>
                <w:sz w:val="28"/>
                <w:szCs w:val="28"/>
              </w:rPr>
              <w:t xml:space="preserve"> - 4</w:t>
            </w:r>
          </w:p>
        </w:tc>
      </w:tr>
      <w:tr w:rsidR="0077075F" w:rsidRPr="005464F7" w:rsidTr="0077075F">
        <w:tc>
          <w:tcPr>
            <w:tcW w:w="4785" w:type="dxa"/>
          </w:tcPr>
          <w:p w:rsidR="0077075F" w:rsidRPr="005464F7" w:rsidRDefault="0077075F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Вид проекта</w:t>
            </w:r>
          </w:p>
        </w:tc>
        <w:tc>
          <w:tcPr>
            <w:tcW w:w="4786" w:type="dxa"/>
          </w:tcPr>
          <w:p w:rsidR="0077075F" w:rsidRPr="005464F7" w:rsidRDefault="00DE3701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Межпредметный</w:t>
            </w:r>
          </w:p>
        </w:tc>
      </w:tr>
      <w:tr w:rsidR="0077075F" w:rsidRPr="005464F7" w:rsidTr="0077075F">
        <w:tc>
          <w:tcPr>
            <w:tcW w:w="4785" w:type="dxa"/>
          </w:tcPr>
          <w:p w:rsidR="0077075F" w:rsidRPr="005464F7" w:rsidRDefault="00DE3701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Цели и педагогические задачи (педагогический замысел)</w:t>
            </w:r>
          </w:p>
        </w:tc>
        <w:tc>
          <w:tcPr>
            <w:tcW w:w="4786" w:type="dxa"/>
          </w:tcPr>
          <w:p w:rsidR="0077075F" w:rsidRPr="005464F7" w:rsidRDefault="00DE3701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1. Комплексное использование освоенных в разных предметах способов действий в модельной ситуации, требующей их совмещения.</w:t>
            </w:r>
          </w:p>
          <w:p w:rsidR="001B3579" w:rsidRPr="005464F7" w:rsidRDefault="001B3579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E2031E" w:rsidRPr="005464F7">
              <w:rPr>
                <w:rFonts w:ascii="Times New Roman" w:hAnsi="Times New Roman" w:cs="Times New Roman"/>
                <w:sz w:val="28"/>
                <w:szCs w:val="28"/>
              </w:rPr>
              <w:t>Групповое</w:t>
            </w: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 xml:space="preserve"> сотрудничество учащихся.</w:t>
            </w:r>
          </w:p>
        </w:tc>
      </w:tr>
      <w:tr w:rsidR="0077075F" w:rsidRPr="005464F7" w:rsidTr="0077075F">
        <w:tc>
          <w:tcPr>
            <w:tcW w:w="4785" w:type="dxa"/>
          </w:tcPr>
          <w:p w:rsidR="0077075F" w:rsidRPr="005464F7" w:rsidRDefault="009E56E2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Знания, умения и способы действия, на которые опирается проект.</w:t>
            </w:r>
          </w:p>
        </w:tc>
        <w:tc>
          <w:tcPr>
            <w:tcW w:w="4786" w:type="dxa"/>
          </w:tcPr>
          <w:p w:rsidR="0077075F" w:rsidRPr="005464F7" w:rsidRDefault="009E56E2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Окружающий мир</w:t>
            </w:r>
          </w:p>
          <w:p w:rsidR="009E56E2" w:rsidRPr="005464F7" w:rsidRDefault="00B55A41" w:rsidP="005464F7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9E56E2" w:rsidRPr="005464F7">
              <w:rPr>
                <w:rFonts w:ascii="Times New Roman" w:hAnsi="Times New Roman" w:cs="Times New Roman"/>
                <w:sz w:val="28"/>
                <w:szCs w:val="28"/>
              </w:rPr>
              <w:t>абота с картосхемой: определение расстояний и направлений по карте;</w:t>
            </w:r>
          </w:p>
          <w:p w:rsidR="009E56E2" w:rsidRPr="005464F7" w:rsidRDefault="00B55A41" w:rsidP="005464F7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E56E2" w:rsidRPr="005464F7">
              <w:rPr>
                <w:rFonts w:ascii="Times New Roman" w:hAnsi="Times New Roman" w:cs="Times New Roman"/>
                <w:sz w:val="28"/>
                <w:szCs w:val="28"/>
              </w:rPr>
              <w:t>пособы ориентирования на местности.</w:t>
            </w:r>
          </w:p>
          <w:p w:rsidR="009E56E2" w:rsidRPr="005464F7" w:rsidRDefault="009E56E2" w:rsidP="005464F7">
            <w:pPr>
              <w:spacing w:line="276" w:lineRule="auto"/>
              <w:ind w:left="360" w:hanging="325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Математика</w:t>
            </w:r>
          </w:p>
          <w:p w:rsidR="009E56E2" w:rsidRPr="005464F7" w:rsidRDefault="00B55A41" w:rsidP="005464F7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C006F3" w:rsidRPr="005464F7">
              <w:rPr>
                <w:rFonts w:ascii="Times New Roman" w:hAnsi="Times New Roman" w:cs="Times New Roman"/>
                <w:sz w:val="28"/>
                <w:szCs w:val="28"/>
              </w:rPr>
              <w:t>ешение уравнений.</w:t>
            </w:r>
          </w:p>
          <w:p w:rsidR="009E56E2" w:rsidRPr="005464F7" w:rsidRDefault="00C006F3" w:rsidP="005464F7">
            <w:pPr>
              <w:spacing w:line="276" w:lineRule="auto"/>
              <w:ind w:left="360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Русский язык</w:t>
            </w:r>
          </w:p>
          <w:p w:rsidR="00C006F3" w:rsidRPr="005464F7" w:rsidRDefault="00B55A41" w:rsidP="005464F7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C006F3" w:rsidRPr="005464F7">
              <w:rPr>
                <w:rFonts w:ascii="Times New Roman" w:hAnsi="Times New Roman" w:cs="Times New Roman"/>
                <w:sz w:val="28"/>
                <w:szCs w:val="28"/>
              </w:rPr>
              <w:t>нание алфавита;</w:t>
            </w:r>
          </w:p>
          <w:p w:rsidR="00C006F3" w:rsidRPr="005464F7" w:rsidRDefault="00B55A41" w:rsidP="005464F7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006F3" w:rsidRPr="005464F7">
              <w:rPr>
                <w:rFonts w:ascii="Times New Roman" w:hAnsi="Times New Roman" w:cs="Times New Roman"/>
                <w:sz w:val="28"/>
                <w:szCs w:val="28"/>
              </w:rPr>
              <w:t>оставление слов.</w:t>
            </w:r>
          </w:p>
          <w:p w:rsidR="003044C8" w:rsidRPr="005464F7" w:rsidRDefault="003044C8" w:rsidP="005464F7">
            <w:pPr>
              <w:spacing w:line="276" w:lineRule="auto"/>
              <w:ind w:left="395" w:hanging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5464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Изо</w:t>
            </w:r>
            <w:proofErr w:type="gramEnd"/>
            <w:r w:rsidRPr="005464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 художественный труд</w:t>
            </w:r>
          </w:p>
          <w:p w:rsidR="003044C8" w:rsidRPr="005464F7" w:rsidRDefault="00B55A41" w:rsidP="005464F7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044C8" w:rsidRPr="005464F7">
              <w:rPr>
                <w:rFonts w:ascii="Times New Roman" w:hAnsi="Times New Roman" w:cs="Times New Roman"/>
                <w:sz w:val="28"/>
                <w:szCs w:val="28"/>
              </w:rPr>
              <w:t>остроение орнамента;</w:t>
            </w:r>
          </w:p>
          <w:p w:rsidR="003044C8" w:rsidRPr="005464F7" w:rsidRDefault="00B55A41" w:rsidP="005464F7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3044C8" w:rsidRPr="005464F7">
              <w:rPr>
                <w:rFonts w:ascii="Times New Roman" w:hAnsi="Times New Roman" w:cs="Times New Roman"/>
                <w:sz w:val="28"/>
                <w:szCs w:val="28"/>
              </w:rPr>
              <w:t>ветовая гармония.</w:t>
            </w:r>
          </w:p>
          <w:p w:rsidR="003044C8" w:rsidRPr="005464F7" w:rsidRDefault="003044C8" w:rsidP="005464F7">
            <w:pPr>
              <w:spacing w:line="276" w:lineRule="auto"/>
              <w:ind w:left="395" w:hanging="395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Общеучебные умения</w:t>
            </w:r>
          </w:p>
          <w:p w:rsidR="008E0745" w:rsidRPr="005464F7" w:rsidRDefault="00B55A41" w:rsidP="005464F7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3044C8" w:rsidRPr="005464F7">
              <w:rPr>
                <w:rFonts w:ascii="Times New Roman" w:hAnsi="Times New Roman" w:cs="Times New Roman"/>
                <w:sz w:val="28"/>
                <w:szCs w:val="28"/>
              </w:rPr>
              <w:t>абота в малой группе</w:t>
            </w:r>
          </w:p>
          <w:p w:rsidR="003044C8" w:rsidRPr="005464F7" w:rsidRDefault="008E0745" w:rsidP="005464F7">
            <w:pPr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 xml:space="preserve"> ( коммуникативная компетентность)</w:t>
            </w:r>
            <w:r w:rsidR="003044C8" w:rsidRPr="005464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30337" w:rsidRPr="005464F7" w:rsidRDefault="00B55A41" w:rsidP="005464F7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30337" w:rsidRPr="005464F7">
              <w:rPr>
                <w:rFonts w:ascii="Times New Roman" w:hAnsi="Times New Roman" w:cs="Times New Roman"/>
                <w:sz w:val="28"/>
                <w:szCs w:val="28"/>
              </w:rPr>
              <w:t xml:space="preserve">абота с разными видами </w:t>
            </w:r>
            <w:r w:rsidR="00630337" w:rsidRPr="005464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текстов;</w:t>
            </w:r>
          </w:p>
          <w:p w:rsidR="003044C8" w:rsidRPr="005464F7" w:rsidRDefault="00B55A41" w:rsidP="005464F7">
            <w:pPr>
              <w:pStyle w:val="a4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30337" w:rsidRPr="005464F7">
              <w:rPr>
                <w:rFonts w:ascii="Times New Roman" w:hAnsi="Times New Roman" w:cs="Times New Roman"/>
                <w:sz w:val="28"/>
                <w:szCs w:val="28"/>
              </w:rPr>
              <w:t>держание нескольких условий  в рамках</w:t>
            </w:r>
            <w:r w:rsidR="00A623ED" w:rsidRPr="005464F7">
              <w:rPr>
                <w:rFonts w:ascii="Times New Roman" w:hAnsi="Times New Roman" w:cs="Times New Roman"/>
                <w:sz w:val="28"/>
                <w:szCs w:val="28"/>
              </w:rPr>
              <w:t xml:space="preserve"> одной задачи.</w:t>
            </w:r>
          </w:p>
        </w:tc>
      </w:tr>
      <w:tr w:rsidR="0077075F" w:rsidRPr="005464F7" w:rsidTr="0077075F">
        <w:tc>
          <w:tcPr>
            <w:tcW w:w="4785" w:type="dxa"/>
          </w:tcPr>
          <w:p w:rsidR="0077075F" w:rsidRPr="005464F7" w:rsidRDefault="003E006C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Планируемый педагогический результат</w:t>
            </w:r>
          </w:p>
        </w:tc>
        <w:tc>
          <w:tcPr>
            <w:tcW w:w="4786" w:type="dxa"/>
          </w:tcPr>
          <w:p w:rsidR="0077075F" w:rsidRPr="005464F7" w:rsidRDefault="00B55A41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Демонстрация учащимися:</w:t>
            </w:r>
          </w:p>
          <w:p w:rsidR="00B55A41" w:rsidRPr="005464F7" w:rsidRDefault="00B55A41" w:rsidP="005464F7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освоения предметного материала и возможностей применять его в нестандартных условиях;</w:t>
            </w:r>
          </w:p>
          <w:p w:rsidR="00B55A41" w:rsidRPr="005464F7" w:rsidRDefault="000833A5" w:rsidP="00AE1399">
            <w:pPr>
              <w:pStyle w:val="a4"/>
              <w:numPr>
                <w:ilvl w:val="0"/>
                <w:numId w:val="6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умения, работая в малой группе.</w:t>
            </w:r>
          </w:p>
        </w:tc>
      </w:tr>
      <w:tr w:rsidR="0077075F" w:rsidRPr="005464F7" w:rsidTr="0077075F">
        <w:tc>
          <w:tcPr>
            <w:tcW w:w="4785" w:type="dxa"/>
          </w:tcPr>
          <w:p w:rsidR="0077075F" w:rsidRPr="005464F7" w:rsidRDefault="000833A5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Способ и формат оценивания результатов работы</w:t>
            </w:r>
          </w:p>
        </w:tc>
        <w:tc>
          <w:tcPr>
            <w:tcW w:w="4786" w:type="dxa"/>
          </w:tcPr>
          <w:p w:rsidR="0077075F" w:rsidRPr="005464F7" w:rsidRDefault="00177D5C" w:rsidP="005464F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При проведении итогов работы оцениваются:</w:t>
            </w:r>
          </w:p>
          <w:p w:rsidR="00177D5C" w:rsidRPr="005464F7" w:rsidRDefault="00177D5C" w:rsidP="005464F7">
            <w:pPr>
              <w:pStyle w:val="a4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умение самостоятельно формулировать задачу, планировать собственные действия</w:t>
            </w:r>
            <w:r w:rsidR="002860F5" w:rsidRPr="005464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860F5" w:rsidRPr="005464F7" w:rsidRDefault="002860F5" w:rsidP="005464F7">
            <w:pPr>
              <w:pStyle w:val="a4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владение предметным материалом, правильность выполнения отдельных заданий;</w:t>
            </w:r>
          </w:p>
          <w:p w:rsidR="002860F5" w:rsidRPr="005464F7" w:rsidRDefault="002860F5" w:rsidP="005464F7">
            <w:pPr>
              <w:pStyle w:val="a4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умение работать со справочным материалом</w:t>
            </w:r>
            <w:r w:rsidR="00F94A65" w:rsidRPr="005464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94A65" w:rsidRPr="005464F7" w:rsidRDefault="00F94A65" w:rsidP="005464F7">
            <w:pPr>
              <w:pStyle w:val="a4"/>
              <w:numPr>
                <w:ilvl w:val="0"/>
                <w:numId w:val="7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7">
              <w:rPr>
                <w:rFonts w:ascii="Times New Roman" w:hAnsi="Times New Roman" w:cs="Times New Roman"/>
                <w:sz w:val="28"/>
                <w:szCs w:val="28"/>
              </w:rPr>
              <w:t>коммуникативные умения при работе в малой группе и их влияние на конечный результат.</w:t>
            </w:r>
          </w:p>
        </w:tc>
      </w:tr>
    </w:tbl>
    <w:p w:rsidR="0077075F" w:rsidRDefault="0077075F" w:rsidP="005464F7">
      <w:pPr>
        <w:rPr>
          <w:rFonts w:ascii="Times New Roman" w:hAnsi="Times New Roman" w:cs="Times New Roman"/>
          <w:sz w:val="28"/>
          <w:szCs w:val="28"/>
        </w:rPr>
      </w:pPr>
    </w:p>
    <w:p w:rsidR="002529B4" w:rsidRDefault="002529B4" w:rsidP="000866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Особенностью данной проектной работы является то, что задания невозможно отнести к одному учебному предмету.</w:t>
      </w:r>
      <w:r w:rsidR="00B33754">
        <w:rPr>
          <w:rFonts w:ascii="Times New Roman" w:hAnsi="Times New Roman" w:cs="Times New Roman"/>
          <w:sz w:val="28"/>
          <w:szCs w:val="28"/>
        </w:rPr>
        <w:t xml:space="preserve"> Проект выполняется несколько дней. Учащиеся разбиты на три команды.</w:t>
      </w:r>
    </w:p>
    <w:p w:rsidR="00B33754" w:rsidRDefault="00B33754" w:rsidP="000866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 – </w:t>
      </w:r>
      <w:r w:rsidR="004D024D">
        <w:rPr>
          <w:rFonts w:ascii="Times New Roman" w:hAnsi="Times New Roman" w:cs="Times New Roman"/>
          <w:sz w:val="28"/>
          <w:szCs w:val="28"/>
        </w:rPr>
        <w:t>познакомить учащихся с островами Тихого океана, создание журнала путешествий.</w:t>
      </w:r>
    </w:p>
    <w:p w:rsidR="00E674F1" w:rsidRDefault="00E674F1" w:rsidP="000866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3754" w:rsidRDefault="00B33754" w:rsidP="000866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754">
        <w:rPr>
          <w:rFonts w:ascii="Times New Roman" w:hAnsi="Times New Roman" w:cs="Times New Roman"/>
          <w:b/>
          <w:sz w:val="28"/>
          <w:szCs w:val="28"/>
        </w:rPr>
        <w:t>Обращение к учащимся.</w:t>
      </w:r>
    </w:p>
    <w:p w:rsidR="00B33754" w:rsidRDefault="00B33754" w:rsidP="000866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Дорогие ребята! Вам предлагается выполнить проект –</w:t>
      </w:r>
      <w:r w:rsidRPr="00B3375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игру </w:t>
      </w:r>
      <w:r w:rsidRPr="00B33754">
        <w:rPr>
          <w:rFonts w:ascii="Times New Roman" w:hAnsi="Times New Roman" w:cs="Times New Roman"/>
          <w:b/>
          <w:sz w:val="28"/>
          <w:szCs w:val="28"/>
        </w:rPr>
        <w:t>«Путешествие к островам Тихого океана».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3754">
        <w:rPr>
          <w:rFonts w:ascii="Times New Roman" w:hAnsi="Times New Roman" w:cs="Times New Roman"/>
          <w:sz w:val="28"/>
          <w:szCs w:val="28"/>
        </w:rPr>
        <w:t>Работая над проектом, вы сможете показать многое из того, чему вы научились в школе.</w:t>
      </w:r>
      <w:r>
        <w:rPr>
          <w:rFonts w:ascii="Times New Roman" w:hAnsi="Times New Roman" w:cs="Times New Roman"/>
          <w:sz w:val="28"/>
          <w:szCs w:val="28"/>
        </w:rPr>
        <w:t xml:space="preserve"> Я надеюсь, что каждый из вас найдет свое место в игре и сможет принести пользу всей группе. </w:t>
      </w:r>
      <w:r w:rsidR="0008662F">
        <w:rPr>
          <w:rFonts w:ascii="Times New Roman" w:hAnsi="Times New Roman" w:cs="Times New Roman"/>
          <w:sz w:val="28"/>
          <w:szCs w:val="28"/>
        </w:rPr>
        <w:lastRenderedPageBreak/>
        <w:t>Поэтому очень важно правильно распределить работу между собой. Внимательно слушайте друг друга, умейте договариваться, приходить на помощь своему товарищу.</w:t>
      </w:r>
    </w:p>
    <w:p w:rsidR="0008662F" w:rsidRPr="00B33754" w:rsidRDefault="0008662F" w:rsidP="000866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Итак, в путь!</w:t>
      </w:r>
      <w:r w:rsidR="00F93758">
        <w:rPr>
          <w:rFonts w:ascii="Times New Roman" w:hAnsi="Times New Roman" w:cs="Times New Roman"/>
          <w:sz w:val="28"/>
          <w:szCs w:val="28"/>
        </w:rPr>
        <w:t xml:space="preserve"> Приготовьтесь к высадке на острова, встрече с местными жителями, гигантскими черепахами и осмотру необычных статуй.</w:t>
      </w:r>
    </w:p>
    <w:p w:rsidR="00750DAA" w:rsidRPr="00EA0319" w:rsidRDefault="00FA43A3" w:rsidP="00FA43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43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93758" w:rsidRDefault="00F93758" w:rsidP="00FA43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93758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b/>
          <w:sz w:val="28"/>
          <w:szCs w:val="28"/>
        </w:rPr>
        <w:t xml:space="preserve"> «Опытные моряки»</w:t>
      </w:r>
    </w:p>
    <w:p w:rsidR="00B00F65" w:rsidRDefault="00750DAA" w:rsidP="00FA4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2737F">
        <w:rPr>
          <w:rFonts w:ascii="Times New Roman" w:hAnsi="Times New Roman" w:cs="Times New Roman"/>
          <w:sz w:val="28"/>
          <w:szCs w:val="28"/>
        </w:rPr>
        <w:t>Полинезийские моряки</w:t>
      </w:r>
      <w:r w:rsidR="00B00F65">
        <w:rPr>
          <w:rFonts w:ascii="Times New Roman" w:hAnsi="Times New Roman" w:cs="Times New Roman"/>
          <w:sz w:val="28"/>
          <w:szCs w:val="28"/>
        </w:rPr>
        <w:t xml:space="preserve"> исследовали острова по всему югу Тихого океана. Никто не знает, как эти моряки находили правильный путь в бескрайних просторах океана. </w:t>
      </w:r>
      <w:proofErr w:type="gramStart"/>
      <w:r w:rsidR="00B00F65">
        <w:rPr>
          <w:rFonts w:ascii="Times New Roman" w:hAnsi="Times New Roman" w:cs="Times New Roman"/>
          <w:sz w:val="28"/>
          <w:szCs w:val="28"/>
        </w:rPr>
        <w:t>У них не было ни компасов, на радаров, как у моряков нашего времени.</w:t>
      </w:r>
      <w:proofErr w:type="gramEnd"/>
    </w:p>
    <w:p w:rsidR="00B00F65" w:rsidRPr="00E90B95" w:rsidRDefault="00B00F65" w:rsidP="00FA43A3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0B95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Назовите способы определения сторон света на местности. </w:t>
      </w:r>
    </w:p>
    <w:p w:rsidR="00B00F65" w:rsidRDefault="00B00F65" w:rsidP="00B00F65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B00F65" w:rsidRDefault="00B00F65" w:rsidP="00B00F65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B00F65" w:rsidRDefault="00B00F65" w:rsidP="00B00F65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B00F65" w:rsidRDefault="00B00F65" w:rsidP="00B00F65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F93758" w:rsidRPr="00B00F65" w:rsidRDefault="00B00F65" w:rsidP="00B00F65">
      <w:pPr>
        <w:pStyle w:val="a4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A0319" w:rsidRPr="00B00F65">
        <w:rPr>
          <w:rFonts w:ascii="Times New Roman" w:hAnsi="Times New Roman" w:cs="Times New Roman"/>
          <w:sz w:val="28"/>
          <w:szCs w:val="28"/>
        </w:rPr>
        <w:tab/>
      </w:r>
    </w:p>
    <w:p w:rsidR="00F93758" w:rsidRDefault="00F93758" w:rsidP="00FA43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0B95" w:rsidRDefault="00E90B95" w:rsidP="00FA4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Определите местоположение лодки, если известно, что она находится на юго-востоке от домика</w:t>
      </w:r>
      <w:r w:rsidR="00FE478A">
        <w:rPr>
          <w:rFonts w:ascii="Times New Roman" w:hAnsi="Times New Roman" w:cs="Times New Roman"/>
          <w:i/>
          <w:sz w:val="28"/>
          <w:szCs w:val="28"/>
          <w:u w:val="single"/>
        </w:rPr>
        <w:t xml:space="preserve"> на сваях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в 3 км от идола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 1)</w:t>
      </w:r>
    </w:p>
    <w:p w:rsidR="00FC414F" w:rsidRDefault="00FC414F" w:rsidP="00FA43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414F">
        <w:rPr>
          <w:rFonts w:ascii="Times New Roman" w:hAnsi="Times New Roman" w:cs="Times New Roman"/>
          <w:b/>
          <w:sz w:val="28"/>
          <w:szCs w:val="28"/>
        </w:rPr>
        <w:t xml:space="preserve">Звучит стихотворение </w:t>
      </w:r>
      <w:proofErr w:type="spellStart"/>
      <w:r w:rsidRPr="00FC414F">
        <w:rPr>
          <w:rFonts w:ascii="Times New Roman" w:hAnsi="Times New Roman" w:cs="Times New Roman"/>
          <w:b/>
          <w:sz w:val="28"/>
          <w:szCs w:val="28"/>
        </w:rPr>
        <w:t>Е.А.Чаупенковой</w:t>
      </w:r>
      <w:proofErr w:type="spellEnd"/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 xml:space="preserve"> Острова, острова…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Снова вижу во сне острова в океане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В слабой дымке рассвет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Золотит разноцветный песок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Я стою босиком у воды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И вдыхаю простор необъятный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И душа улетает от тела в свободный полет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Острова, острова снова слышу во сне,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 xml:space="preserve">Как сливается ласковый шепот 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Шелест пальмовых листьев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С плеском теплых изменчивых вод,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Где в причудливых сказочных замках кораллов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Суетится, не знающий сети рыбацкой, морской хоровод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Где под ласковым солнцем в вечной неге склоняются пальмы,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Где не пуганы птицы, и не хожен ничьими ногами песок…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lastRenderedPageBreak/>
        <w:t>- Итак, как вы понимаете, что такое потерянный рай</w:t>
      </w:r>
      <w:r w:rsidR="0016662F" w:rsidRPr="00FC414F">
        <w:rPr>
          <w:rFonts w:ascii="Times New Roman" w:hAnsi="Times New Roman" w:cs="Times New Roman"/>
          <w:sz w:val="28"/>
          <w:szCs w:val="28"/>
        </w:rPr>
        <w:t>?</w:t>
      </w:r>
      <w:r w:rsidRPr="00FC41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14F" w:rsidRPr="00FC414F" w:rsidRDefault="00FC414F" w:rsidP="00FC414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14F">
        <w:rPr>
          <w:rFonts w:ascii="Times New Roman" w:hAnsi="Times New Roman" w:cs="Times New Roman"/>
          <w:sz w:val="28"/>
          <w:szCs w:val="28"/>
        </w:rPr>
        <w:t>(ребята высказывают свою точку зрения)</w:t>
      </w:r>
    </w:p>
    <w:p w:rsidR="00FC414F" w:rsidRDefault="00FC414F" w:rsidP="00FA43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C414F" w:rsidRDefault="00FC414F" w:rsidP="00FA43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2.  «Земной рай»</w:t>
      </w:r>
    </w:p>
    <w:p w:rsidR="0021597A" w:rsidRDefault="0021597A" w:rsidP="00FA4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5302">
        <w:rPr>
          <w:rFonts w:ascii="Times New Roman" w:hAnsi="Times New Roman" w:cs="Times New Roman"/>
          <w:sz w:val="28"/>
          <w:szCs w:val="28"/>
        </w:rPr>
        <w:t>А теперь давайте отправимся на один из островов. На каждом острове Тихого океана разная мода.</w:t>
      </w:r>
    </w:p>
    <w:p w:rsidR="00E674F1" w:rsidRDefault="00E674F1" w:rsidP="00FA43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F5302" w:rsidRDefault="006F5302" w:rsidP="00FA43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F5302">
        <w:rPr>
          <w:rFonts w:ascii="Times New Roman" w:hAnsi="Times New Roman" w:cs="Times New Roman"/>
          <w:b/>
          <w:sz w:val="28"/>
          <w:szCs w:val="28"/>
        </w:rPr>
        <w:t>1 команда</w:t>
      </w:r>
    </w:p>
    <w:p w:rsidR="006F5302" w:rsidRDefault="006F5302" w:rsidP="00FA4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Хотя Таити – вполне современный остров, его жители, как мужчины, так и женщины, все носят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парео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большой яркий платок, который оборачивают вокруг талии как юбку. Женщины украшают голову цветами.</w:t>
      </w:r>
    </w:p>
    <w:p w:rsidR="00E674F1" w:rsidRDefault="00E674F1" w:rsidP="00FA43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6C65" w:rsidRPr="00D96C65" w:rsidRDefault="00D96C65" w:rsidP="00FA43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6C65">
        <w:rPr>
          <w:rFonts w:ascii="Times New Roman" w:hAnsi="Times New Roman" w:cs="Times New Roman"/>
          <w:b/>
          <w:sz w:val="28"/>
          <w:szCs w:val="28"/>
        </w:rPr>
        <w:t>2 команда</w:t>
      </w:r>
    </w:p>
    <w:p w:rsidR="006F5302" w:rsidRDefault="00D96C65" w:rsidP="00FA4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островах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Яп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женщины носят юбки из травы, а мужчины – рубашки из древесной коры. Украшают себя браслетами, заколками или жилетами из черепашьего панциря.</w:t>
      </w:r>
    </w:p>
    <w:p w:rsidR="00E674F1" w:rsidRDefault="00E674F1" w:rsidP="00FA43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6C65" w:rsidRDefault="00D96C65" w:rsidP="00FA43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96C65">
        <w:rPr>
          <w:rFonts w:ascii="Times New Roman" w:hAnsi="Times New Roman" w:cs="Times New Roman"/>
          <w:b/>
          <w:sz w:val="28"/>
          <w:szCs w:val="28"/>
        </w:rPr>
        <w:t>3 команда</w:t>
      </w:r>
    </w:p>
    <w:p w:rsidR="00D96C65" w:rsidRDefault="00D96C65" w:rsidP="00FA4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Жители острова Тонга придумали, как спастись от жары: вместо одежды они носят сплетенную из листьев рогожу. Ее оборачивают вокруг талии и закрепляют поясом из кокосового волокна.</w:t>
      </w:r>
    </w:p>
    <w:p w:rsidR="00D96C65" w:rsidRDefault="00D96C65" w:rsidP="00FA43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6C65" w:rsidRPr="00F8709D" w:rsidRDefault="00D96C65" w:rsidP="00FA4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Придумайте наряд для местных жителей своего острова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proofErr w:type="gramEnd"/>
      <w:r w:rsidR="00F8709D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8709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8709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F8709D">
        <w:rPr>
          <w:rFonts w:ascii="Times New Roman" w:hAnsi="Times New Roman" w:cs="Times New Roman"/>
          <w:sz w:val="28"/>
          <w:szCs w:val="28"/>
        </w:rPr>
        <w:t>ис. 2)</w:t>
      </w:r>
    </w:p>
    <w:p w:rsidR="00FB22A9" w:rsidRDefault="00FB22A9" w:rsidP="00FA43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22A9" w:rsidRDefault="00FB22A9" w:rsidP="00FA43A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 «Подарок для вождя»</w:t>
      </w:r>
    </w:p>
    <w:p w:rsidR="00FB22A9" w:rsidRDefault="00FB22A9" w:rsidP="00FA43A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75295">
        <w:rPr>
          <w:rFonts w:ascii="Times New Roman" w:hAnsi="Times New Roman" w:cs="Times New Roman"/>
          <w:sz w:val="28"/>
          <w:szCs w:val="28"/>
        </w:rPr>
        <w:t>Острова Фиджи когда-то называли островами каннибалов, т.к. 100 лет назад их жители питались человеческим мясом. Что бы расположить к себе местных жителей, нужно преподнести в дар вождю племени изображение священной птицы. При этом следуйте правилу: все части птицы составляются из частей магического яйца</w:t>
      </w:r>
      <w:proofErr w:type="gramStart"/>
      <w:r w:rsidR="00A752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75295">
        <w:rPr>
          <w:rFonts w:ascii="Times New Roman" w:hAnsi="Times New Roman" w:cs="Times New Roman"/>
          <w:sz w:val="28"/>
          <w:szCs w:val="28"/>
        </w:rPr>
        <w:t xml:space="preserve"> </w:t>
      </w:r>
      <w:r w:rsidR="00AF67E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F67E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F67E9">
        <w:rPr>
          <w:rFonts w:ascii="Times New Roman" w:hAnsi="Times New Roman" w:cs="Times New Roman"/>
          <w:sz w:val="28"/>
          <w:szCs w:val="28"/>
        </w:rPr>
        <w:t>ис. 3</w:t>
      </w:r>
      <w:r w:rsidR="00A75295">
        <w:rPr>
          <w:rFonts w:ascii="Times New Roman" w:hAnsi="Times New Roman" w:cs="Times New Roman"/>
          <w:sz w:val="28"/>
          <w:szCs w:val="28"/>
        </w:rPr>
        <w:t>)</w:t>
      </w:r>
    </w:p>
    <w:p w:rsidR="00E674F1" w:rsidRDefault="00E674F1" w:rsidP="000A1052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A1052" w:rsidRDefault="000A1052" w:rsidP="000A1052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Приготовьте подарок – блюдо с изображением птицы.</w:t>
      </w:r>
    </w:p>
    <w:p w:rsidR="000A1052" w:rsidRDefault="000A1052" w:rsidP="000A105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Следуйте инструкциям:</w:t>
      </w:r>
    </w:p>
    <w:p w:rsidR="000A1052" w:rsidRDefault="000A1052" w:rsidP="000A1052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разрежьте части магического яйца по линиям;</w:t>
      </w:r>
    </w:p>
    <w:p w:rsidR="000A1052" w:rsidRDefault="000A1052" w:rsidP="000A1052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подберите 2-3 цвета из набора цветной бумаги для частей птицы;</w:t>
      </w:r>
    </w:p>
    <w:p w:rsidR="000A1052" w:rsidRDefault="000A1052" w:rsidP="000A1052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переведите части яйца на листы цветной бумаги;</w:t>
      </w:r>
    </w:p>
    <w:p w:rsidR="000A1052" w:rsidRDefault="000A1052" w:rsidP="000A1052">
      <w:pPr>
        <w:pStyle w:val="a4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соберите из частей птицу и приклейте ее на основу.</w:t>
      </w:r>
    </w:p>
    <w:p w:rsidR="000D5BA4" w:rsidRDefault="000D5BA4" w:rsidP="00CC4638">
      <w:pPr>
        <w:spacing w:after="0"/>
        <w:ind w:left="1068" w:hanging="1068"/>
        <w:rPr>
          <w:rFonts w:ascii="Times New Roman" w:hAnsi="Times New Roman" w:cs="Times New Roman"/>
          <w:b/>
          <w:sz w:val="28"/>
          <w:szCs w:val="28"/>
        </w:rPr>
      </w:pPr>
    </w:p>
    <w:p w:rsidR="00E674F1" w:rsidRDefault="00E674F1" w:rsidP="00CC4638">
      <w:pPr>
        <w:spacing w:after="0"/>
        <w:ind w:left="1068" w:hanging="1068"/>
        <w:rPr>
          <w:rFonts w:ascii="Times New Roman" w:hAnsi="Times New Roman" w:cs="Times New Roman"/>
          <w:b/>
          <w:sz w:val="28"/>
          <w:szCs w:val="28"/>
        </w:rPr>
      </w:pPr>
    </w:p>
    <w:p w:rsidR="00CC4638" w:rsidRDefault="00CC4638" w:rsidP="00CC4638">
      <w:pPr>
        <w:spacing w:after="0"/>
        <w:ind w:left="1068" w:hanging="106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4. «Общение с местными жителями»</w:t>
      </w:r>
    </w:p>
    <w:p w:rsidR="00CC4638" w:rsidRDefault="00AD30F7" w:rsidP="00256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61350E">
        <w:rPr>
          <w:rFonts w:ascii="Times New Roman" w:hAnsi="Times New Roman" w:cs="Times New Roman"/>
          <w:b/>
          <w:sz w:val="28"/>
          <w:szCs w:val="28"/>
        </w:rPr>
        <w:tab/>
      </w:r>
      <w:r w:rsidRPr="00AD30F7">
        <w:rPr>
          <w:rFonts w:ascii="Times New Roman" w:hAnsi="Times New Roman" w:cs="Times New Roman"/>
          <w:sz w:val="28"/>
          <w:szCs w:val="28"/>
        </w:rPr>
        <w:t>В далеком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266F">
        <w:rPr>
          <w:rFonts w:ascii="Times New Roman" w:hAnsi="Times New Roman" w:cs="Times New Roman"/>
          <w:sz w:val="28"/>
          <w:szCs w:val="28"/>
        </w:rPr>
        <w:t>1722 году моряки из Голландии высадились на крошечный остров в Тихом океане. Это случилось  в пасхальное воскресенье, поэтому это место назвали островом Пасхи.</w:t>
      </w:r>
      <w:r w:rsidR="00C34CDB">
        <w:rPr>
          <w:rFonts w:ascii="Times New Roman" w:hAnsi="Times New Roman" w:cs="Times New Roman"/>
          <w:sz w:val="28"/>
          <w:szCs w:val="28"/>
        </w:rPr>
        <w:t xml:space="preserve"> Первое, что увидели моряки на острове, вы узнаете</w:t>
      </w:r>
      <w:r w:rsidR="001E6164">
        <w:rPr>
          <w:rFonts w:ascii="Times New Roman" w:hAnsi="Times New Roman" w:cs="Times New Roman"/>
          <w:sz w:val="28"/>
          <w:szCs w:val="28"/>
        </w:rPr>
        <w:t>,</w:t>
      </w:r>
      <w:r w:rsidR="00C34CDB">
        <w:rPr>
          <w:rFonts w:ascii="Times New Roman" w:hAnsi="Times New Roman" w:cs="Times New Roman"/>
          <w:sz w:val="28"/>
          <w:szCs w:val="28"/>
        </w:rPr>
        <w:t xml:space="preserve"> расшифровав их послание.</w:t>
      </w:r>
    </w:p>
    <w:p w:rsidR="002566B9" w:rsidRDefault="002566B9" w:rsidP="002566B9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Пользуясь алфавитом, расшифруйте записи моряков.</w:t>
      </w:r>
    </w:p>
    <w:p w:rsidR="004437C4" w:rsidRDefault="004437C4" w:rsidP="002566B9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437C4" w:rsidRPr="001B2832" w:rsidRDefault="004437C4" w:rsidP="004437C4">
      <w:pPr>
        <w:rPr>
          <w:rFonts w:ascii="Times New Roman" w:hAnsi="Times New Roman" w:cs="Times New Roman"/>
          <w:b/>
          <w:sz w:val="24"/>
          <w:szCs w:val="24"/>
        </w:rPr>
      </w:pPr>
      <w:r w:rsidRPr="001B2832">
        <w:rPr>
          <w:rFonts w:ascii="Times New Roman" w:hAnsi="Times New Roman" w:cs="Times New Roman"/>
          <w:b/>
          <w:sz w:val="24"/>
          <w:szCs w:val="24"/>
        </w:rPr>
        <w:t>3  19  6          19  20  1  20  21  10             16  19  20  18  16  3   1            17  1  19  23  10</w:t>
      </w:r>
    </w:p>
    <w:p w:rsidR="004437C4" w:rsidRPr="001B2832" w:rsidRDefault="004437C4" w:rsidP="004437C4">
      <w:pPr>
        <w:rPr>
          <w:rFonts w:ascii="Times New Roman" w:hAnsi="Times New Roman" w:cs="Times New Roman"/>
          <w:b/>
          <w:sz w:val="24"/>
          <w:szCs w:val="24"/>
        </w:rPr>
      </w:pPr>
      <w:r w:rsidRPr="001B2832">
        <w:rPr>
          <w:rFonts w:ascii="Times New Roman" w:hAnsi="Times New Roman" w:cs="Times New Roman"/>
          <w:b/>
          <w:sz w:val="24"/>
          <w:szCs w:val="24"/>
        </w:rPr>
        <w:t xml:space="preserve">19  14  16  20  18  33  20            3  4  13  21  2  30               </w:t>
      </w:r>
      <w:r w:rsidR="0021458C" w:rsidRPr="001B2832">
        <w:rPr>
          <w:rFonts w:ascii="Times New Roman" w:hAnsi="Times New Roman" w:cs="Times New Roman"/>
          <w:b/>
          <w:sz w:val="24"/>
          <w:szCs w:val="24"/>
        </w:rPr>
        <w:t>16  19  20  18  16  3   1</w:t>
      </w:r>
      <w:r w:rsidR="0021458C">
        <w:rPr>
          <w:rFonts w:ascii="Times New Roman" w:hAnsi="Times New Roman" w:cs="Times New Roman"/>
          <w:b/>
          <w:sz w:val="24"/>
          <w:szCs w:val="24"/>
        </w:rPr>
        <w:t>.</w:t>
      </w:r>
      <w:r w:rsidR="0021458C" w:rsidRPr="001B283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1B2832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748A4" w:rsidRDefault="00C748A4" w:rsidP="00256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48A4" w:rsidRDefault="001E5049" w:rsidP="002566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5. «Островные цветы»</w:t>
      </w:r>
    </w:p>
    <w:p w:rsidR="001E5049" w:rsidRDefault="001E5049" w:rsidP="00256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F6C8F">
        <w:rPr>
          <w:rFonts w:ascii="Times New Roman" w:hAnsi="Times New Roman" w:cs="Times New Roman"/>
          <w:i/>
          <w:sz w:val="28"/>
          <w:szCs w:val="28"/>
          <w:u w:val="single"/>
        </w:rPr>
        <w:t>Прочитайте на этих цветах пять названий предметов, которые можно встретить на островах</w:t>
      </w:r>
      <w:proofErr w:type="gramStart"/>
      <w:r w:rsidR="000F6C8F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proofErr w:type="gramEnd"/>
      <w:r w:rsidR="000F6C8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F6C8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F6C8F">
        <w:rPr>
          <w:rFonts w:ascii="Times New Roman" w:hAnsi="Times New Roman" w:cs="Times New Roman"/>
          <w:sz w:val="28"/>
          <w:szCs w:val="28"/>
        </w:rPr>
        <w:t>ис. 4)</w:t>
      </w:r>
    </w:p>
    <w:p w:rsidR="00AC50D7" w:rsidRDefault="00AC50D7" w:rsidP="00256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50D7" w:rsidRDefault="00AC50D7" w:rsidP="002566B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AC50D7">
        <w:rPr>
          <w:rFonts w:ascii="Times New Roman" w:hAnsi="Times New Roman" w:cs="Times New Roman"/>
          <w:b/>
          <w:i/>
          <w:sz w:val="28"/>
          <w:szCs w:val="28"/>
        </w:rPr>
        <w:t>Комментарий к заданию.</w:t>
      </w:r>
    </w:p>
    <w:p w:rsidR="00AC50D7" w:rsidRDefault="00AC50D7" w:rsidP="00256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Каждая команда заранее готовит информацию о своем предмете, а затем по одному представителю от команды выступают со своим сообщением.</w:t>
      </w:r>
    </w:p>
    <w:p w:rsidR="00AC50D7" w:rsidRDefault="00AC50D7" w:rsidP="00256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команда – кокос</w:t>
      </w:r>
    </w:p>
    <w:p w:rsidR="00AC50D7" w:rsidRDefault="00AC50D7" w:rsidP="00256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команда – коралл</w:t>
      </w:r>
    </w:p>
    <w:p w:rsidR="00AC50D7" w:rsidRDefault="00AC50D7" w:rsidP="00256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команда – каноэ</w:t>
      </w:r>
    </w:p>
    <w:p w:rsidR="0092386D" w:rsidRDefault="0092386D" w:rsidP="002566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2386D" w:rsidRDefault="0092386D" w:rsidP="002566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6. «Знаменитые острова»</w:t>
      </w:r>
    </w:p>
    <w:p w:rsidR="0092386D" w:rsidRDefault="007D4A69" w:rsidP="00256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40AAA" w:rsidRPr="009C49E2">
        <w:rPr>
          <w:rFonts w:ascii="Times New Roman" w:hAnsi="Times New Roman" w:cs="Times New Roman"/>
          <w:sz w:val="28"/>
          <w:szCs w:val="28"/>
        </w:rPr>
        <w:t xml:space="preserve">Кто из вас сможет </w:t>
      </w:r>
      <w:r w:rsidR="009C49E2" w:rsidRPr="009C49E2">
        <w:rPr>
          <w:rFonts w:ascii="Times New Roman" w:hAnsi="Times New Roman" w:cs="Times New Roman"/>
          <w:sz w:val="28"/>
          <w:szCs w:val="28"/>
        </w:rPr>
        <w:t>отыскать на этом ананасе слова</w:t>
      </w:r>
      <w:r w:rsidR="009C49E2">
        <w:rPr>
          <w:rFonts w:ascii="Times New Roman" w:hAnsi="Times New Roman" w:cs="Times New Roman"/>
          <w:sz w:val="28"/>
          <w:szCs w:val="28"/>
        </w:rPr>
        <w:t xml:space="preserve">: попугай, фрегат, игуана, черепаха и кокос. А также названия пяти тропических </w:t>
      </w:r>
      <w:r w:rsidR="00D61E42">
        <w:rPr>
          <w:rFonts w:ascii="Times New Roman" w:hAnsi="Times New Roman" w:cs="Times New Roman"/>
          <w:sz w:val="28"/>
          <w:szCs w:val="28"/>
        </w:rPr>
        <w:t>фруктов, растущих на островах?</w:t>
      </w:r>
      <w:r w:rsidR="00F413A4">
        <w:rPr>
          <w:rFonts w:ascii="Times New Roman" w:hAnsi="Times New Roman" w:cs="Times New Roman"/>
          <w:sz w:val="28"/>
          <w:szCs w:val="28"/>
        </w:rPr>
        <w:t xml:space="preserve"> (рис. 5)</w:t>
      </w:r>
    </w:p>
    <w:p w:rsidR="00D61E42" w:rsidRDefault="00D61E42" w:rsidP="002566B9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Из оставшихся букв составьте название известных тихоокеанских островов.</w:t>
      </w:r>
    </w:p>
    <w:p w:rsidR="00D61E42" w:rsidRDefault="00D22E76" w:rsidP="00256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2E76" w:rsidRDefault="00D22E76" w:rsidP="002566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Острова Галапагос находятся в океане на расстоянии 1000 км от побережья Южной Америки. Тут обитают очень необычные животные.</w:t>
      </w:r>
    </w:p>
    <w:p w:rsidR="00E674F1" w:rsidRDefault="00E674F1" w:rsidP="002566B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22E76" w:rsidRPr="00D22E76" w:rsidRDefault="00D22E76" w:rsidP="002566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22E76">
        <w:rPr>
          <w:rFonts w:ascii="Times New Roman" w:hAnsi="Times New Roman" w:cs="Times New Roman"/>
          <w:b/>
          <w:sz w:val="28"/>
          <w:szCs w:val="28"/>
        </w:rPr>
        <w:t>Загадка</w:t>
      </w:r>
    </w:p>
    <w:p w:rsidR="00D22E76" w:rsidRPr="008535A2" w:rsidRDefault="00D22E76" w:rsidP="00D22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35A2">
        <w:rPr>
          <w:rFonts w:ascii="Times New Roman" w:hAnsi="Times New Roman" w:cs="Times New Roman"/>
          <w:sz w:val="28"/>
          <w:szCs w:val="28"/>
        </w:rPr>
        <w:t>Живет спокойно, не спешит</w:t>
      </w:r>
    </w:p>
    <w:p w:rsidR="00D22E76" w:rsidRPr="008535A2" w:rsidRDefault="00D22E76" w:rsidP="00D22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35A2">
        <w:rPr>
          <w:rFonts w:ascii="Times New Roman" w:hAnsi="Times New Roman" w:cs="Times New Roman"/>
          <w:sz w:val="28"/>
          <w:szCs w:val="28"/>
        </w:rPr>
        <w:t xml:space="preserve"> На всякий случай носит щит.</w:t>
      </w:r>
    </w:p>
    <w:p w:rsidR="00D22E76" w:rsidRPr="008535A2" w:rsidRDefault="00D22E76" w:rsidP="00D22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35A2">
        <w:rPr>
          <w:rFonts w:ascii="Times New Roman" w:hAnsi="Times New Roman" w:cs="Times New Roman"/>
          <w:sz w:val="28"/>
          <w:szCs w:val="28"/>
        </w:rPr>
        <w:t xml:space="preserve"> Отгадайте это кто, </w:t>
      </w:r>
    </w:p>
    <w:p w:rsidR="00D22E76" w:rsidRPr="008535A2" w:rsidRDefault="00D22E76" w:rsidP="00D22E7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35A2">
        <w:rPr>
          <w:rFonts w:ascii="Times New Roman" w:hAnsi="Times New Roman" w:cs="Times New Roman"/>
          <w:sz w:val="28"/>
          <w:szCs w:val="28"/>
        </w:rPr>
        <w:t>Ходит в костяном пальто. (Черепаха)</w:t>
      </w:r>
    </w:p>
    <w:p w:rsidR="002566B9" w:rsidRPr="00AC50D7" w:rsidRDefault="002566B9" w:rsidP="0061350E">
      <w:pPr>
        <w:spacing w:after="0"/>
        <w:ind w:hanging="1068"/>
        <w:rPr>
          <w:rFonts w:ascii="Times New Roman" w:hAnsi="Times New Roman" w:cs="Times New Roman"/>
          <w:b/>
          <w:i/>
          <w:sz w:val="28"/>
          <w:szCs w:val="28"/>
        </w:rPr>
      </w:pPr>
    </w:p>
    <w:p w:rsidR="003756F4" w:rsidRPr="008535A2" w:rsidRDefault="003756F4" w:rsidP="003756F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756F4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Решите уравнения, и вы узнаете, сколько лет может жить черепаха и массу ее тела:</w:t>
      </w:r>
    </w:p>
    <w:p w:rsidR="003756F4" w:rsidRDefault="003756F4" w:rsidP="003756F4">
      <w:pPr>
        <w:tabs>
          <w:tab w:val="left" w:pos="3450"/>
        </w:tabs>
        <w:rPr>
          <w:rFonts w:ascii="Times New Roman" w:hAnsi="Times New Roman" w:cs="Times New Roman"/>
          <w:sz w:val="28"/>
          <w:szCs w:val="28"/>
        </w:rPr>
      </w:pPr>
      <w:r w:rsidRPr="008535A2">
        <w:rPr>
          <w:rFonts w:ascii="Times New Roman" w:hAnsi="Times New Roman" w:cs="Times New Roman"/>
          <w:sz w:val="28"/>
          <w:szCs w:val="28"/>
        </w:rPr>
        <w:t xml:space="preserve">а) 8 х + 3683 = 5283 </w:t>
      </w:r>
      <w:r>
        <w:rPr>
          <w:rFonts w:ascii="Times New Roman" w:hAnsi="Times New Roman" w:cs="Times New Roman"/>
          <w:sz w:val="28"/>
          <w:szCs w:val="28"/>
        </w:rPr>
        <w:tab/>
      </w:r>
      <w:r w:rsidRPr="008535A2">
        <w:rPr>
          <w:rFonts w:ascii="Times New Roman" w:hAnsi="Times New Roman" w:cs="Times New Roman"/>
          <w:sz w:val="28"/>
          <w:szCs w:val="28"/>
        </w:rPr>
        <w:t>х = 200 лет живет черепаха</w:t>
      </w:r>
    </w:p>
    <w:p w:rsidR="003756F4" w:rsidRDefault="003756F4" w:rsidP="003756F4">
      <w:pPr>
        <w:tabs>
          <w:tab w:val="left" w:pos="3402"/>
          <w:tab w:val="left" w:pos="3969"/>
        </w:tabs>
        <w:rPr>
          <w:rFonts w:ascii="Times New Roman" w:hAnsi="Times New Roman" w:cs="Times New Roman"/>
          <w:sz w:val="28"/>
          <w:szCs w:val="28"/>
        </w:rPr>
      </w:pPr>
      <w:r w:rsidRPr="008535A2">
        <w:rPr>
          <w:rFonts w:ascii="Times New Roman" w:hAnsi="Times New Roman" w:cs="Times New Roman"/>
          <w:sz w:val="28"/>
          <w:szCs w:val="28"/>
        </w:rPr>
        <w:t>б) 8 х – 3683 = 1117</w:t>
      </w:r>
      <w:r>
        <w:rPr>
          <w:rFonts w:ascii="Times New Roman" w:hAnsi="Times New Roman" w:cs="Times New Roman"/>
          <w:sz w:val="28"/>
          <w:szCs w:val="28"/>
        </w:rPr>
        <w:tab/>
      </w:r>
      <w:r w:rsidRPr="008535A2">
        <w:rPr>
          <w:rFonts w:ascii="Times New Roman" w:hAnsi="Times New Roman" w:cs="Times New Roman"/>
          <w:sz w:val="28"/>
          <w:szCs w:val="28"/>
        </w:rPr>
        <w:t>х = 600 кг масса черепахи</w:t>
      </w:r>
    </w:p>
    <w:p w:rsidR="00AC58B4" w:rsidRDefault="00AC58B4" w:rsidP="00AC58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535A2">
        <w:rPr>
          <w:rFonts w:ascii="Times New Roman" w:hAnsi="Times New Roman" w:cs="Times New Roman"/>
          <w:sz w:val="28"/>
          <w:szCs w:val="28"/>
        </w:rPr>
        <w:t xml:space="preserve">На островах </w:t>
      </w:r>
      <w:proofErr w:type="spellStart"/>
      <w:r w:rsidRPr="008535A2">
        <w:rPr>
          <w:rFonts w:ascii="Times New Roman" w:hAnsi="Times New Roman" w:cs="Times New Roman"/>
          <w:sz w:val="28"/>
          <w:szCs w:val="28"/>
        </w:rPr>
        <w:t>Галапагосского</w:t>
      </w:r>
      <w:proofErr w:type="spellEnd"/>
      <w:r w:rsidRPr="008535A2">
        <w:rPr>
          <w:rFonts w:ascii="Times New Roman" w:hAnsi="Times New Roman" w:cs="Times New Roman"/>
          <w:sz w:val="28"/>
          <w:szCs w:val="28"/>
        </w:rPr>
        <w:t xml:space="preserve"> архипелага, что в Тихом океане, живут крупные представители семейства сухопутных черепах –  </w:t>
      </w:r>
      <w:proofErr w:type="spellStart"/>
      <w:r w:rsidRPr="008535A2">
        <w:rPr>
          <w:rFonts w:ascii="Times New Roman" w:hAnsi="Times New Roman" w:cs="Times New Roman"/>
          <w:sz w:val="28"/>
          <w:szCs w:val="28"/>
        </w:rPr>
        <w:t>галапагосские</w:t>
      </w:r>
      <w:proofErr w:type="spellEnd"/>
      <w:r w:rsidRPr="008535A2">
        <w:rPr>
          <w:rFonts w:ascii="Times New Roman" w:hAnsi="Times New Roman" w:cs="Times New Roman"/>
          <w:sz w:val="28"/>
          <w:szCs w:val="28"/>
        </w:rPr>
        <w:t xml:space="preserve"> слоновые черепахи и  сейшельские черепахи. В 18 веке, когда еще не </w:t>
      </w:r>
      <w:proofErr w:type="gramStart"/>
      <w:r w:rsidRPr="008535A2">
        <w:rPr>
          <w:rFonts w:ascii="Times New Roman" w:hAnsi="Times New Roman" w:cs="Times New Roman"/>
          <w:sz w:val="28"/>
          <w:szCs w:val="28"/>
        </w:rPr>
        <w:t>было холодильников и не умели</w:t>
      </w:r>
      <w:proofErr w:type="gramEnd"/>
      <w:r w:rsidRPr="008535A2">
        <w:rPr>
          <w:rFonts w:ascii="Times New Roman" w:hAnsi="Times New Roman" w:cs="Times New Roman"/>
          <w:sz w:val="28"/>
          <w:szCs w:val="28"/>
        </w:rPr>
        <w:t xml:space="preserve"> делать консервы, для моряков черепахи были прекрасной пищей, которая не портилась месяцами, поэтому моряки набивали трюмы черепахами. Мясом и яйцами черепах питаются люди. Из панциря черепах делают украшения и щиты.</w:t>
      </w:r>
    </w:p>
    <w:p w:rsidR="00016321" w:rsidRDefault="00016321" w:rsidP="00016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6321" w:rsidRDefault="00016321" w:rsidP="000163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7. «Верно – неверно»</w:t>
      </w:r>
    </w:p>
    <w:p w:rsidR="00016321" w:rsidRDefault="00F413A4" w:rsidP="000163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теперь, после знакомства с тихоокеанскими островами, попробуйте справиться со следующим заданием.</w:t>
      </w:r>
    </w:p>
    <w:p w:rsidR="00F413A4" w:rsidRDefault="00F413A4" w:rsidP="000163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Заполните таблицу. Отвечать можно только верно или неверно</w:t>
      </w:r>
      <w:proofErr w:type="gramStart"/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BE7196">
        <w:rPr>
          <w:rFonts w:ascii="Times New Roman" w:hAnsi="Times New Roman" w:cs="Times New Roman"/>
          <w:sz w:val="28"/>
          <w:szCs w:val="28"/>
        </w:rPr>
        <w:t>6)</w:t>
      </w:r>
    </w:p>
    <w:p w:rsidR="003F5241" w:rsidRDefault="003F5241" w:rsidP="0001632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7F72" w:rsidRPr="009F7F72" w:rsidRDefault="009F7F72" w:rsidP="000163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7F72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016321" w:rsidRDefault="00495EEC" w:rsidP="00495EE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460CC">
        <w:rPr>
          <w:rFonts w:ascii="Times New Roman" w:hAnsi="Times New Roman" w:cs="Times New Roman"/>
          <w:sz w:val="28"/>
          <w:szCs w:val="28"/>
        </w:rPr>
        <w:t>После выполнения всех заданий</w:t>
      </w:r>
      <w:r>
        <w:rPr>
          <w:rFonts w:ascii="Times New Roman" w:hAnsi="Times New Roman" w:cs="Times New Roman"/>
          <w:sz w:val="28"/>
          <w:szCs w:val="28"/>
        </w:rPr>
        <w:t>, учащиеся заполняют оценочный ли</w:t>
      </w:r>
      <w:proofErr w:type="gramStart"/>
      <w:r>
        <w:rPr>
          <w:rFonts w:ascii="Times New Roman" w:hAnsi="Times New Roman" w:cs="Times New Roman"/>
          <w:sz w:val="28"/>
          <w:szCs w:val="28"/>
        </w:rPr>
        <w:t>ст к пр</w:t>
      </w:r>
      <w:proofErr w:type="gramEnd"/>
      <w:r>
        <w:rPr>
          <w:rFonts w:ascii="Times New Roman" w:hAnsi="Times New Roman" w:cs="Times New Roman"/>
          <w:sz w:val="28"/>
          <w:szCs w:val="28"/>
        </w:rPr>
        <w:t>оекту.</w:t>
      </w:r>
      <w:r w:rsidR="009F7F7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E7BA2" w:rsidRDefault="00DE7BA2" w:rsidP="003756F4">
      <w:pPr>
        <w:tabs>
          <w:tab w:val="left" w:pos="3402"/>
          <w:tab w:val="left" w:pos="3969"/>
        </w:tabs>
        <w:rPr>
          <w:rFonts w:ascii="Times New Roman" w:hAnsi="Times New Roman" w:cs="Times New Roman"/>
          <w:b/>
          <w:sz w:val="28"/>
          <w:szCs w:val="28"/>
        </w:rPr>
      </w:pPr>
      <w:r w:rsidRPr="00DE7BA2">
        <w:rPr>
          <w:rFonts w:ascii="Times New Roman" w:hAnsi="Times New Roman" w:cs="Times New Roman"/>
          <w:b/>
          <w:sz w:val="28"/>
          <w:szCs w:val="28"/>
        </w:rPr>
        <w:t>Итог проекта.</w:t>
      </w:r>
    </w:p>
    <w:p w:rsidR="00FF0337" w:rsidRDefault="00DE7BA2" w:rsidP="00DE7BA2">
      <w:pPr>
        <w:pStyle w:val="a4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E7BA2">
        <w:rPr>
          <w:rFonts w:ascii="Times New Roman" w:hAnsi="Times New Roman" w:cs="Times New Roman"/>
          <w:sz w:val="28"/>
          <w:szCs w:val="28"/>
        </w:rPr>
        <w:t>тветы на задания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E7BA2" w:rsidRPr="00DE7BA2" w:rsidRDefault="00DE7BA2" w:rsidP="00DE7BA2">
      <w:pPr>
        <w:pStyle w:val="a4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полученного материала в журнал путешествий.</w:t>
      </w:r>
    </w:p>
    <w:p w:rsidR="003756F4" w:rsidRPr="008535A2" w:rsidRDefault="003756F4" w:rsidP="00E674F1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75295" w:rsidRDefault="00172435" w:rsidP="00E674F1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2435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1B3946" w:rsidRPr="001B3946" w:rsidRDefault="00172435" w:rsidP="00E674F1">
      <w:pPr>
        <w:pStyle w:val="a4"/>
        <w:numPr>
          <w:ilvl w:val="0"/>
          <w:numId w:val="1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6AF7">
        <w:rPr>
          <w:rFonts w:ascii="Times New Roman" w:hAnsi="Times New Roman" w:cs="Times New Roman"/>
          <w:sz w:val="28"/>
          <w:szCs w:val="28"/>
        </w:rPr>
        <w:t xml:space="preserve">Сборник проектных задач. Начальная школа. Пособие для учителей. </w:t>
      </w:r>
    </w:p>
    <w:p w:rsidR="00172435" w:rsidRPr="001B3946" w:rsidRDefault="00172435" w:rsidP="001B3946">
      <w:pPr>
        <w:tabs>
          <w:tab w:val="left" w:pos="567"/>
        </w:tabs>
        <w:spacing w:after="0"/>
        <w:ind w:left="720" w:hanging="15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r w:rsidRPr="001B3946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1B3946">
        <w:rPr>
          <w:rFonts w:ascii="Times New Roman" w:hAnsi="Times New Roman" w:cs="Times New Roman"/>
          <w:sz w:val="28"/>
          <w:szCs w:val="28"/>
        </w:rPr>
        <w:t xml:space="preserve">. 2. Под редакцией </w:t>
      </w:r>
      <w:proofErr w:type="spellStart"/>
      <w:r w:rsidRPr="001B3946">
        <w:rPr>
          <w:rFonts w:ascii="Times New Roman" w:hAnsi="Times New Roman" w:cs="Times New Roman"/>
          <w:sz w:val="28"/>
          <w:szCs w:val="28"/>
        </w:rPr>
        <w:t>А.Б.Воронцова</w:t>
      </w:r>
      <w:proofErr w:type="spellEnd"/>
      <w:r w:rsidRPr="001B3946">
        <w:rPr>
          <w:rFonts w:ascii="Times New Roman" w:hAnsi="Times New Roman" w:cs="Times New Roman"/>
          <w:sz w:val="28"/>
          <w:szCs w:val="28"/>
        </w:rPr>
        <w:t>. – М.: Просвещение, 2012.</w:t>
      </w:r>
    </w:p>
    <w:p w:rsidR="00356AF7" w:rsidRPr="00A96268" w:rsidRDefault="00356AF7" w:rsidP="00E674F1">
      <w:pPr>
        <w:pStyle w:val="a4"/>
        <w:numPr>
          <w:ilvl w:val="0"/>
          <w:numId w:val="1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Окружающий мир.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-ориентированные задания. 2, 3, 4 классы: учебное пособие /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Д.Н.Жадаев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Р.А.Брехач</w:t>
      </w:r>
      <w:proofErr w:type="spellEnd"/>
      <w:r>
        <w:rPr>
          <w:rFonts w:ascii="Times New Roman" w:hAnsi="Times New Roman" w:cs="Times New Roman"/>
          <w:sz w:val="28"/>
          <w:szCs w:val="28"/>
        </w:rPr>
        <w:t>. – Ростов н</w:t>
      </w:r>
      <w:proofErr w:type="gramStart"/>
      <w:r>
        <w:rPr>
          <w:rFonts w:ascii="Times New Roman" w:hAnsi="Times New Roman" w:cs="Times New Roman"/>
          <w:sz w:val="28"/>
          <w:szCs w:val="28"/>
        </w:rPr>
        <w:t>/Д</w:t>
      </w:r>
      <w:proofErr w:type="gramEnd"/>
      <w:r>
        <w:rPr>
          <w:rFonts w:ascii="Times New Roman" w:hAnsi="Times New Roman" w:cs="Times New Roman"/>
          <w:sz w:val="28"/>
          <w:szCs w:val="28"/>
        </w:rPr>
        <w:t>: Легион, 2011.</w:t>
      </w:r>
    </w:p>
    <w:p w:rsidR="00A96268" w:rsidRPr="00356AF7" w:rsidRDefault="00A96268" w:rsidP="00E674F1">
      <w:pPr>
        <w:pStyle w:val="a4"/>
        <w:numPr>
          <w:ilvl w:val="0"/>
          <w:numId w:val="12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 мир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Волли</w:t>
      </w:r>
      <w:proofErr w:type="spellEnd"/>
      <w:r>
        <w:rPr>
          <w:rFonts w:ascii="Times New Roman" w:hAnsi="Times New Roman" w:cs="Times New Roman"/>
          <w:sz w:val="28"/>
          <w:szCs w:val="28"/>
        </w:rPr>
        <w:t>. Журнал № 10.</w:t>
      </w:r>
      <w:r w:rsidR="000E0C56">
        <w:rPr>
          <w:rFonts w:ascii="Times New Roman" w:hAnsi="Times New Roman" w:cs="Times New Roman"/>
          <w:sz w:val="28"/>
          <w:szCs w:val="28"/>
        </w:rPr>
        <w:t xml:space="preserve"> ПИИ «Издательство «ДАНЭ».</w:t>
      </w:r>
    </w:p>
    <w:sectPr w:rsidR="00A96268" w:rsidRPr="00356AF7" w:rsidSect="004C7D17">
      <w:footerReference w:type="default" r:id="rId11"/>
      <w:pgSz w:w="11906" w:h="16838"/>
      <w:pgMar w:top="1134" w:right="567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DD7" w:rsidRDefault="00906DD7" w:rsidP="00916637">
      <w:pPr>
        <w:spacing w:after="0" w:line="240" w:lineRule="auto"/>
      </w:pPr>
      <w:r>
        <w:separator/>
      </w:r>
    </w:p>
  </w:endnote>
  <w:endnote w:type="continuationSeparator" w:id="0">
    <w:p w:rsidR="00906DD7" w:rsidRDefault="00906DD7" w:rsidP="00916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7143200"/>
      <w:docPartObj>
        <w:docPartGallery w:val="Page Numbers (Bottom of Page)"/>
        <w:docPartUnique/>
      </w:docPartObj>
    </w:sdtPr>
    <w:sdtEndPr/>
    <w:sdtContent>
      <w:p w:rsidR="00916637" w:rsidRDefault="0091663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895">
          <w:rPr>
            <w:noProof/>
          </w:rPr>
          <w:t>1</w:t>
        </w:r>
        <w:r>
          <w:fldChar w:fldCharType="end"/>
        </w:r>
      </w:p>
    </w:sdtContent>
  </w:sdt>
  <w:p w:rsidR="00916637" w:rsidRDefault="0091663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DD7" w:rsidRDefault="00906DD7" w:rsidP="00916637">
      <w:pPr>
        <w:spacing w:after="0" w:line="240" w:lineRule="auto"/>
      </w:pPr>
      <w:r>
        <w:separator/>
      </w:r>
    </w:p>
  </w:footnote>
  <w:footnote w:type="continuationSeparator" w:id="0">
    <w:p w:rsidR="00906DD7" w:rsidRDefault="00906DD7" w:rsidP="009166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D2AD"/>
      </v:shape>
    </w:pict>
  </w:numPicBullet>
  <w:abstractNum w:abstractNumId="0">
    <w:nsid w:val="0FE16C80"/>
    <w:multiLevelType w:val="hybridMultilevel"/>
    <w:tmpl w:val="5C2A52D0"/>
    <w:lvl w:ilvl="0" w:tplc="04190009">
      <w:start w:val="1"/>
      <w:numFmt w:val="bullet"/>
      <w:lvlText w:val=""/>
      <w:lvlJc w:val="left"/>
      <w:pPr>
        <w:ind w:left="4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1">
    <w:nsid w:val="12592478"/>
    <w:multiLevelType w:val="hybridMultilevel"/>
    <w:tmpl w:val="6916F276"/>
    <w:lvl w:ilvl="0" w:tplc="E5C2F08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311211D"/>
    <w:multiLevelType w:val="hybridMultilevel"/>
    <w:tmpl w:val="20F23F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801259"/>
    <w:multiLevelType w:val="hybridMultilevel"/>
    <w:tmpl w:val="49A6F8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001ED3"/>
    <w:multiLevelType w:val="hybridMultilevel"/>
    <w:tmpl w:val="909C19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072147"/>
    <w:multiLevelType w:val="hybridMultilevel"/>
    <w:tmpl w:val="91E0B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8C0A61"/>
    <w:multiLevelType w:val="hybridMultilevel"/>
    <w:tmpl w:val="D20A88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63CFF"/>
    <w:multiLevelType w:val="hybridMultilevel"/>
    <w:tmpl w:val="993AC18C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8405306"/>
    <w:multiLevelType w:val="hybridMultilevel"/>
    <w:tmpl w:val="C0FC161E"/>
    <w:lvl w:ilvl="0" w:tplc="0419000B">
      <w:start w:val="1"/>
      <w:numFmt w:val="bullet"/>
      <w:lvlText w:val=""/>
      <w:lvlJc w:val="left"/>
      <w:pPr>
        <w:ind w:left="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9">
    <w:nsid w:val="68CA5BE9"/>
    <w:multiLevelType w:val="hybridMultilevel"/>
    <w:tmpl w:val="2E480B8E"/>
    <w:lvl w:ilvl="0" w:tplc="0419000B">
      <w:start w:val="1"/>
      <w:numFmt w:val="bullet"/>
      <w:lvlText w:val=""/>
      <w:lvlJc w:val="left"/>
      <w:pPr>
        <w:ind w:left="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0">
    <w:nsid w:val="719A00CB"/>
    <w:multiLevelType w:val="hybridMultilevel"/>
    <w:tmpl w:val="2EA250E6"/>
    <w:lvl w:ilvl="0" w:tplc="0419000B">
      <w:start w:val="1"/>
      <w:numFmt w:val="bullet"/>
      <w:lvlText w:val=""/>
      <w:lvlJc w:val="left"/>
      <w:pPr>
        <w:ind w:left="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1">
    <w:nsid w:val="77387AE4"/>
    <w:multiLevelType w:val="hybridMultilevel"/>
    <w:tmpl w:val="50683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8"/>
  </w:num>
  <w:num w:numId="5">
    <w:abstractNumId w:val="6"/>
  </w:num>
  <w:num w:numId="6">
    <w:abstractNumId w:val="3"/>
  </w:num>
  <w:num w:numId="7">
    <w:abstractNumId w:val="2"/>
  </w:num>
  <w:num w:numId="8">
    <w:abstractNumId w:val="11"/>
  </w:num>
  <w:num w:numId="9">
    <w:abstractNumId w:val="7"/>
  </w:num>
  <w:num w:numId="10">
    <w:abstractNumId w:val="0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9F3"/>
    <w:rsid w:val="00016321"/>
    <w:rsid w:val="000833A5"/>
    <w:rsid w:val="0008662F"/>
    <w:rsid w:val="000A1052"/>
    <w:rsid w:val="000D5BA4"/>
    <w:rsid w:val="000E0C56"/>
    <w:rsid w:val="000F6C8F"/>
    <w:rsid w:val="0016662F"/>
    <w:rsid w:val="00172435"/>
    <w:rsid w:val="001764E6"/>
    <w:rsid w:val="00177D5C"/>
    <w:rsid w:val="001B3579"/>
    <w:rsid w:val="001B3946"/>
    <w:rsid w:val="001E5049"/>
    <w:rsid w:val="001E6164"/>
    <w:rsid w:val="0021458C"/>
    <w:rsid w:val="0021597A"/>
    <w:rsid w:val="002529B4"/>
    <w:rsid w:val="002566B9"/>
    <w:rsid w:val="002860F5"/>
    <w:rsid w:val="002D3A2E"/>
    <w:rsid w:val="002E61CD"/>
    <w:rsid w:val="003044C8"/>
    <w:rsid w:val="00356AF7"/>
    <w:rsid w:val="003756F4"/>
    <w:rsid w:val="003E006C"/>
    <w:rsid w:val="003F5241"/>
    <w:rsid w:val="004437C4"/>
    <w:rsid w:val="00450F37"/>
    <w:rsid w:val="00495EEC"/>
    <w:rsid w:val="004C7D17"/>
    <w:rsid w:val="004D024D"/>
    <w:rsid w:val="005464F7"/>
    <w:rsid w:val="005920C2"/>
    <w:rsid w:val="0061350E"/>
    <w:rsid w:val="00630337"/>
    <w:rsid w:val="006C0E0B"/>
    <w:rsid w:val="006F5302"/>
    <w:rsid w:val="00740C6B"/>
    <w:rsid w:val="00750DAA"/>
    <w:rsid w:val="0077075F"/>
    <w:rsid w:val="007D4A69"/>
    <w:rsid w:val="008E0745"/>
    <w:rsid w:val="00904877"/>
    <w:rsid w:val="00906DD7"/>
    <w:rsid w:val="00916637"/>
    <w:rsid w:val="0092386D"/>
    <w:rsid w:val="00940AAA"/>
    <w:rsid w:val="0099266F"/>
    <w:rsid w:val="009C49E2"/>
    <w:rsid w:val="009E56E2"/>
    <w:rsid w:val="009F7F72"/>
    <w:rsid w:val="00A429F3"/>
    <w:rsid w:val="00A623ED"/>
    <w:rsid w:val="00A75295"/>
    <w:rsid w:val="00A96268"/>
    <w:rsid w:val="00A966D4"/>
    <w:rsid w:val="00AC00D3"/>
    <w:rsid w:val="00AC50D7"/>
    <w:rsid w:val="00AC58B4"/>
    <w:rsid w:val="00AD30F7"/>
    <w:rsid w:val="00AE1399"/>
    <w:rsid w:val="00AF67E9"/>
    <w:rsid w:val="00B00F65"/>
    <w:rsid w:val="00B33754"/>
    <w:rsid w:val="00B460CC"/>
    <w:rsid w:val="00B55A41"/>
    <w:rsid w:val="00B72C25"/>
    <w:rsid w:val="00BA0523"/>
    <w:rsid w:val="00BE7196"/>
    <w:rsid w:val="00C006F3"/>
    <w:rsid w:val="00C011D7"/>
    <w:rsid w:val="00C34CDB"/>
    <w:rsid w:val="00C47895"/>
    <w:rsid w:val="00C748A4"/>
    <w:rsid w:val="00CC4638"/>
    <w:rsid w:val="00D22E76"/>
    <w:rsid w:val="00D61E42"/>
    <w:rsid w:val="00D96C65"/>
    <w:rsid w:val="00DE3701"/>
    <w:rsid w:val="00DE7BA2"/>
    <w:rsid w:val="00E149E2"/>
    <w:rsid w:val="00E2031E"/>
    <w:rsid w:val="00E3416A"/>
    <w:rsid w:val="00E542A3"/>
    <w:rsid w:val="00E674F1"/>
    <w:rsid w:val="00E83FDA"/>
    <w:rsid w:val="00E90B95"/>
    <w:rsid w:val="00EA0319"/>
    <w:rsid w:val="00F2737F"/>
    <w:rsid w:val="00F413A4"/>
    <w:rsid w:val="00F72F5B"/>
    <w:rsid w:val="00F8709D"/>
    <w:rsid w:val="00F93758"/>
    <w:rsid w:val="00F94A65"/>
    <w:rsid w:val="00FA43A3"/>
    <w:rsid w:val="00FB22A9"/>
    <w:rsid w:val="00FC414F"/>
    <w:rsid w:val="00FE478A"/>
    <w:rsid w:val="00FF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0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370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16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6637"/>
  </w:style>
  <w:style w:type="paragraph" w:styleId="a7">
    <w:name w:val="footer"/>
    <w:basedOn w:val="a"/>
    <w:link w:val="a8"/>
    <w:uiPriority w:val="99"/>
    <w:unhideWhenUsed/>
    <w:rsid w:val="00916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6637"/>
  </w:style>
  <w:style w:type="paragraph" w:styleId="a9">
    <w:name w:val="Title"/>
    <w:basedOn w:val="a"/>
    <w:next w:val="a"/>
    <w:link w:val="aa"/>
    <w:uiPriority w:val="10"/>
    <w:qFormat/>
    <w:rsid w:val="004C7D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4C7D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4C7D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4C7D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C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C7D17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4C7D17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4C7D17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07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E370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16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6637"/>
  </w:style>
  <w:style w:type="paragraph" w:styleId="a7">
    <w:name w:val="footer"/>
    <w:basedOn w:val="a"/>
    <w:link w:val="a8"/>
    <w:uiPriority w:val="99"/>
    <w:unhideWhenUsed/>
    <w:rsid w:val="00916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6637"/>
  </w:style>
  <w:style w:type="paragraph" w:styleId="a9">
    <w:name w:val="Title"/>
    <w:basedOn w:val="a"/>
    <w:next w:val="a"/>
    <w:link w:val="aa"/>
    <w:uiPriority w:val="10"/>
    <w:qFormat/>
    <w:rsid w:val="004C7D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a">
    <w:name w:val="Название Знак"/>
    <w:basedOn w:val="a0"/>
    <w:link w:val="a9"/>
    <w:uiPriority w:val="10"/>
    <w:rsid w:val="004C7D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4C7D1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uiPriority w:val="11"/>
    <w:rsid w:val="004C7D1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4C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C7D17"/>
    <w:rPr>
      <w:rFonts w:ascii="Tahoma" w:hAnsi="Tahoma" w:cs="Tahoma"/>
      <w:sz w:val="16"/>
      <w:szCs w:val="16"/>
    </w:rPr>
  </w:style>
  <w:style w:type="paragraph" w:styleId="af">
    <w:name w:val="No Spacing"/>
    <w:link w:val="af0"/>
    <w:uiPriority w:val="1"/>
    <w:qFormat/>
    <w:rsid w:val="004C7D17"/>
    <w:pPr>
      <w:spacing w:after="0" w:line="240" w:lineRule="auto"/>
    </w:pPr>
    <w:rPr>
      <w:rFonts w:eastAsiaTheme="minorEastAsia"/>
      <w:lang w:eastAsia="ru-RU"/>
    </w:rPr>
  </w:style>
  <w:style w:type="character" w:customStyle="1" w:styleId="af0">
    <w:name w:val="Без интервала Знак"/>
    <w:basedOn w:val="a0"/>
    <w:link w:val="af"/>
    <w:uiPriority w:val="1"/>
    <w:rsid w:val="004C7D17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7</Pages>
  <Words>1201</Words>
  <Characters>6852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16</cp:revision>
  <dcterms:created xsi:type="dcterms:W3CDTF">2013-02-18T12:22:00Z</dcterms:created>
  <dcterms:modified xsi:type="dcterms:W3CDTF">2013-12-05T12:07:00Z</dcterms:modified>
</cp:coreProperties>
</file>