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00" w:rsidRPr="00334EB1" w:rsidRDefault="00C64C9F" w:rsidP="00334EB1">
      <w:pPr>
        <w:jc w:val="center"/>
        <w:rPr>
          <w:rFonts w:ascii="Times New Roman" w:hAnsi="Times New Roman" w:cs="Times New Roman"/>
          <w:b/>
          <w:sz w:val="28"/>
        </w:rPr>
      </w:pPr>
      <w:r w:rsidRPr="00334EB1">
        <w:rPr>
          <w:rFonts w:ascii="Times New Roman" w:hAnsi="Times New Roman" w:cs="Times New Roman"/>
          <w:b/>
          <w:sz w:val="28"/>
        </w:rPr>
        <w:t>Тема урока: Сила трения и ее виды. Трение в природе и технике</w:t>
      </w:r>
    </w:p>
    <w:p w:rsidR="00C64C9F" w:rsidRPr="00334EB1" w:rsidRDefault="00C64C9F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334EB1">
        <w:rPr>
          <w:rFonts w:ascii="Times New Roman" w:hAnsi="Times New Roman" w:cs="Times New Roman"/>
          <w:sz w:val="24"/>
          <w:szCs w:val="24"/>
        </w:rPr>
        <w:t xml:space="preserve"> познакомить учащихся с явлением трения, сформировать понятие силы трения, установить от чего она зависит.</w:t>
      </w:r>
    </w:p>
    <w:p w:rsidR="00C64C9F" w:rsidRPr="00334EB1" w:rsidRDefault="00C64C9F" w:rsidP="00334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4C9F" w:rsidRPr="00334EB1" w:rsidRDefault="00C64C9F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Формирование научного мировоззрения учащихся</w:t>
      </w:r>
    </w:p>
    <w:p w:rsidR="00C64C9F" w:rsidRPr="00334EB1" w:rsidRDefault="00C64C9F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Выучить явления трения</w:t>
      </w:r>
    </w:p>
    <w:p w:rsidR="00C64C9F" w:rsidRPr="00334EB1" w:rsidRDefault="00C64C9F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Развить мыслительный процесс учащихся</w:t>
      </w:r>
    </w:p>
    <w:p w:rsidR="00C64C9F" w:rsidRPr="00334EB1" w:rsidRDefault="00A928D2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Воспитывать интерес к учебному предмету физики</w:t>
      </w:r>
    </w:p>
    <w:p w:rsidR="00A928D2" w:rsidRPr="00334EB1" w:rsidRDefault="00A928D2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Тип урока: открытие новых знаний</w:t>
      </w:r>
    </w:p>
    <w:p w:rsidR="00A928D2" w:rsidRPr="00334EB1" w:rsidRDefault="00A928D2" w:rsidP="00334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B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928D2" w:rsidRPr="00334EB1" w:rsidRDefault="00A928D2" w:rsidP="00334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B1">
        <w:rPr>
          <w:rFonts w:ascii="Times New Roman" w:hAnsi="Times New Roman" w:cs="Times New Roman"/>
          <w:b/>
          <w:sz w:val="24"/>
          <w:szCs w:val="24"/>
        </w:rPr>
        <w:t>1 Организационный момент</w:t>
      </w:r>
    </w:p>
    <w:p w:rsidR="00A928D2" w:rsidRPr="00334EB1" w:rsidRDefault="00A928D2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Здравствуйте дети, сегодня на уроке я предлагаю вам разобраться с одним удивительным и загадочным явлением в природе.</w:t>
      </w:r>
    </w:p>
    <w:p w:rsidR="00A928D2" w:rsidRPr="00334EB1" w:rsidRDefault="00A928D2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 xml:space="preserve">Но перед тем как отправится в загадочный мир физики за новыми открытиями, давайте с вами </w:t>
      </w:r>
      <w:proofErr w:type="gramStart"/>
      <w:r w:rsidRPr="00334EB1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334EB1">
        <w:rPr>
          <w:rFonts w:ascii="Times New Roman" w:hAnsi="Times New Roman" w:cs="Times New Roman"/>
          <w:sz w:val="24"/>
          <w:szCs w:val="24"/>
        </w:rPr>
        <w:t xml:space="preserve"> что мы изучали на предыдущем уроке.</w:t>
      </w:r>
    </w:p>
    <w:p w:rsidR="00A928D2" w:rsidRPr="00334EB1" w:rsidRDefault="00A928D2" w:rsidP="00334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Актуализация предыдущих знаний</w:t>
      </w:r>
    </w:p>
    <w:p w:rsidR="00A928D2" w:rsidRPr="00A928D2" w:rsidRDefault="00A928D2" w:rsidP="00334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самоконтроля (индивидуальная работа)  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962"/>
      </w:tblGrid>
      <w:tr w:rsidR="00A928D2" w:rsidRPr="00A928D2" w:rsidTr="00A928D2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b2c91ed4e107192ac3f3bb44106322f7bc514e6"/>
            <w:bookmarkStart w:id="1" w:name="0"/>
            <w:bookmarkEnd w:id="0"/>
            <w:bookmarkEnd w:id="1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A928D2" w:rsidRPr="00A928D2" w:rsidTr="00A928D2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Чему примерно равна сила тяжести, действующая на мяч массой 0,5 кг?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≈ 5 Н;    Б) ≈ 0,5 Н;      В) ≈ 50 Н.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Какую примерно массу имеет тело весом 120 Н?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≈120 кг;   Б) ≈12 кг;    В) ≈60 кг.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Сила, возникающая в результате деформации тела и стремящаяся вернуть тело в исходное положение, называется: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силой упругости;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силой тяжести;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весом тела.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Человек, масса которого 80 кг, держит на плечах мешок массой 10 кг. С какой силой человек давит на землю?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≈ 800 Н;    Б) ≈700 Н;     В) ≈900 Н.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Сила тяги стартующей вертикально вверх ракеты равна 400 кН, а сила тяжести, действующая на ракету, 100 </w:t>
            </w:r>
            <w:proofErr w:type="spellStart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</w:t>
            </w:r>
            <w:proofErr w:type="spellEnd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Определите равнодействующую этих сил.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400 кН;        Б) 500 кН;         В) 300 </w:t>
            </w:r>
            <w:proofErr w:type="spellStart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Какая сила вызывает образование камнепадов в горах?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Сила тяжести;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сила упругости;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вес тела.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Чему примерно равна сила тяжести, действующая на кирпич массой 3кг?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≈ 3 Н;    Б) ≈ 30 Н;      В) ≈ 0,3 Н.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Подвешенная к потолку  люстра, действует на потолок с силой 50 Н. Какова масса люстры?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≈ 50 кг;    Б) ≈ 4 кг;      В) ≈ 5 кг.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Мальчик весом 400 Н держит на вытянутой руке гирю массой 10 кг. Определите силу, с которой он давит на землю</w:t>
            </w:r>
            <w:r w:rsidRPr="00334E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≈ 500 Н;    Б) ≈400 Н;     В) ≈ 300 Н.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Электровоз тянет вагоны с силой 300 </w:t>
            </w:r>
            <w:proofErr w:type="spellStart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</w:t>
            </w:r>
            <w:proofErr w:type="spellEnd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Сила сопротивления равна 170 </w:t>
            </w:r>
            <w:proofErr w:type="spellStart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</w:t>
            </w:r>
            <w:proofErr w:type="spellEnd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Вычислите равнодействующую этих сил.</w:t>
            </w:r>
          </w:p>
          <w:p w:rsidR="00A928D2" w:rsidRPr="00A928D2" w:rsidRDefault="00A928D2" w:rsidP="00334E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470 кН;        Б) 130 кН;         В) 300 </w:t>
            </w:r>
            <w:proofErr w:type="spellStart"/>
            <w:r w:rsidRPr="0033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</w:t>
            </w:r>
            <w:proofErr w:type="spellEnd"/>
          </w:p>
        </w:tc>
      </w:tr>
    </w:tbl>
    <w:p w:rsidR="00A928D2" w:rsidRPr="00A928D2" w:rsidRDefault="00A928D2" w:rsidP="00334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33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A928D2" w:rsidRPr="00A928D2" w:rsidRDefault="00A928D2" w:rsidP="00334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1: 1Б; 2А; 3Б; 4А; 5В; 6В.  </w:t>
      </w:r>
    </w:p>
    <w:p w:rsidR="00A928D2" w:rsidRPr="00A928D2" w:rsidRDefault="00A928D2" w:rsidP="00334E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2: 1А; 2Б; 3В; 4В; 5А; 6Б.</w:t>
      </w:r>
    </w:p>
    <w:p w:rsidR="00A928D2" w:rsidRPr="00334EB1" w:rsidRDefault="00A928D2" w:rsidP="00334EB1">
      <w:pPr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334EB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Изучение нового материала</w:t>
      </w:r>
      <w:r w:rsidRPr="00334EB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928D2" w:rsidRPr="00334EB1" w:rsidRDefault="00A928D2" w:rsidP="00334EB1">
      <w:pPr>
        <w:pStyle w:val="a3"/>
        <w:spacing w:before="0" w:beforeAutospacing="0" w:after="75" w:afterAutospacing="0" w:line="276" w:lineRule="auto"/>
        <w:ind w:firstLine="330"/>
        <w:jc w:val="both"/>
        <w:rPr>
          <w:color w:val="000000"/>
        </w:rPr>
      </w:pPr>
      <w:r w:rsidRPr="00334EB1">
        <w:rPr>
          <w:color w:val="000000"/>
        </w:rPr>
        <w:t>В природе и технике трение имеет большое значение. Трение может быть полезным и вредным. Когда оно полезно, его стараются увеличить, когда вредно — уменьшить.</w:t>
      </w:r>
    </w:p>
    <w:p w:rsidR="00A928D2" w:rsidRPr="00334EB1" w:rsidRDefault="00A928D2" w:rsidP="00334EB1">
      <w:pPr>
        <w:pStyle w:val="a3"/>
        <w:spacing w:before="0" w:beforeAutospacing="0" w:after="75" w:afterAutospacing="0" w:line="276" w:lineRule="auto"/>
        <w:ind w:firstLine="330"/>
        <w:jc w:val="both"/>
        <w:rPr>
          <w:color w:val="000000"/>
        </w:rPr>
      </w:pPr>
      <w:r w:rsidRPr="00334EB1">
        <w:rPr>
          <w:color w:val="000000"/>
        </w:rPr>
        <w:t xml:space="preserve">Без трения покоя ни люди, ни животные не могли бы ходить по земле, так как при ходьбе мы отталкиваемся ногами от земли. Когда трение между подошвой обуви и землёй (или льдом) мало, </w:t>
      </w:r>
      <w:proofErr w:type="gramStart"/>
      <w:r w:rsidRPr="00334EB1">
        <w:rPr>
          <w:color w:val="000000"/>
        </w:rPr>
        <w:t>например</w:t>
      </w:r>
      <w:proofErr w:type="gramEnd"/>
      <w:r w:rsidRPr="00334EB1">
        <w:rPr>
          <w:color w:val="000000"/>
        </w:rPr>
        <w:t xml:space="preserve"> в гололедицу, то отталкиваться от земли очень трудно, ноги при этом скользят. Чтобы ноги не скользили, тротуары посыпают песком. Это увеличивает силу трения между подошвой обуви и льдом.</w:t>
      </w:r>
    </w:p>
    <w:p w:rsidR="00A928D2" w:rsidRPr="00334EB1" w:rsidRDefault="00A928D2" w:rsidP="00334EB1">
      <w:pPr>
        <w:pStyle w:val="a3"/>
        <w:spacing w:before="0" w:beforeAutospacing="0" w:after="75" w:afterAutospacing="0" w:line="276" w:lineRule="auto"/>
        <w:ind w:firstLine="330"/>
        <w:jc w:val="both"/>
        <w:rPr>
          <w:color w:val="000000"/>
        </w:rPr>
      </w:pPr>
      <w:proofErr w:type="spellStart"/>
      <w:r w:rsidRPr="00334EB1">
        <w:rPr>
          <w:color w:val="000000"/>
        </w:rPr>
        <w:t>He</w:t>
      </w:r>
      <w:proofErr w:type="spellEnd"/>
      <w:r w:rsidRPr="00334EB1">
        <w:rPr>
          <w:color w:val="000000"/>
        </w:rPr>
        <w:t xml:space="preserve"> будь трения, предметы выскальзывали бы из рук.</w:t>
      </w:r>
    </w:p>
    <w:p w:rsidR="00A928D2" w:rsidRPr="00334EB1" w:rsidRDefault="00BD62C8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И так давайте дадим понятие термину «Сила трения»</w:t>
      </w:r>
    </w:p>
    <w:p w:rsidR="00BD62C8" w:rsidRPr="00334EB1" w:rsidRDefault="00BD62C8" w:rsidP="00334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 xml:space="preserve">Трение – это вид взаимодействия тел. А сила, </w:t>
      </w:r>
      <w:proofErr w:type="gramStart"/>
      <w:r w:rsidRPr="00334EB1">
        <w:rPr>
          <w:rFonts w:ascii="Times New Roman" w:hAnsi="Times New Roman" w:cs="Times New Roman"/>
          <w:sz w:val="24"/>
          <w:szCs w:val="24"/>
        </w:rPr>
        <w:t>возникает при соприкосновении поверхностей тел она препятствует</w:t>
      </w:r>
      <w:proofErr w:type="gramEnd"/>
      <w:r w:rsidRPr="00334EB1">
        <w:rPr>
          <w:rFonts w:ascii="Times New Roman" w:hAnsi="Times New Roman" w:cs="Times New Roman"/>
          <w:sz w:val="24"/>
          <w:szCs w:val="24"/>
        </w:rPr>
        <w:t xml:space="preserve"> их перемещению относительно друг друга, и называется </w:t>
      </w:r>
      <w:r w:rsidRPr="00334EB1">
        <w:rPr>
          <w:rFonts w:ascii="Times New Roman" w:hAnsi="Times New Roman" w:cs="Times New Roman"/>
          <w:b/>
          <w:sz w:val="24"/>
          <w:szCs w:val="24"/>
        </w:rPr>
        <w:t>силой трения.</w:t>
      </w:r>
    </w:p>
    <w:p w:rsidR="00BD62C8" w:rsidRPr="00334EB1" w:rsidRDefault="00BD62C8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Ребята давайте ка разберемся в причинах возникновения трения:</w:t>
      </w:r>
    </w:p>
    <w:p w:rsidR="00BD62C8" w:rsidRPr="00334EB1" w:rsidRDefault="00BD62C8" w:rsidP="00334E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 xml:space="preserve">Некоторые поверхности </w:t>
      </w:r>
      <w:proofErr w:type="gramStart"/>
      <w:r w:rsidRPr="00334EB1">
        <w:rPr>
          <w:rFonts w:ascii="Times New Roman" w:hAnsi="Times New Roman" w:cs="Times New Roman"/>
          <w:sz w:val="24"/>
          <w:szCs w:val="24"/>
        </w:rPr>
        <w:t>имеют шероховатость при соприкосновении от этого сила их трения может</w:t>
      </w:r>
      <w:proofErr w:type="gramEnd"/>
      <w:r w:rsidRPr="00334EB1">
        <w:rPr>
          <w:rFonts w:ascii="Times New Roman" w:hAnsi="Times New Roman" w:cs="Times New Roman"/>
          <w:sz w:val="24"/>
          <w:szCs w:val="24"/>
        </w:rPr>
        <w:t xml:space="preserve"> меняться или наоборот увеличиваться;</w:t>
      </w:r>
    </w:p>
    <w:p w:rsidR="00BD62C8" w:rsidRPr="00334EB1" w:rsidRDefault="00BD62C8" w:rsidP="00334E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Некоторые частицы соприкасающихся тел имеют взаимное притяжение;</w:t>
      </w:r>
    </w:p>
    <w:p w:rsidR="00BD62C8" w:rsidRPr="00334EB1" w:rsidRDefault="00BD62C8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 xml:space="preserve">А как вы </w:t>
      </w:r>
      <w:proofErr w:type="gramStart"/>
      <w:r w:rsidRPr="00334EB1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Pr="00334EB1">
        <w:rPr>
          <w:rFonts w:ascii="Times New Roman" w:hAnsi="Times New Roman" w:cs="Times New Roman"/>
          <w:sz w:val="24"/>
          <w:szCs w:val="24"/>
        </w:rPr>
        <w:t xml:space="preserve"> сила трения имеет только одно состояние в природе? Давайте об </w:t>
      </w:r>
      <w:proofErr w:type="gramStart"/>
      <w:r w:rsidRPr="00334EB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34EB1">
        <w:rPr>
          <w:rFonts w:ascii="Times New Roman" w:hAnsi="Times New Roman" w:cs="Times New Roman"/>
          <w:sz w:val="24"/>
          <w:szCs w:val="24"/>
        </w:rPr>
        <w:t xml:space="preserve"> и узнает какие же виды трения существуют?</w:t>
      </w:r>
    </w:p>
    <w:p w:rsidR="00BD62C8" w:rsidRPr="00334EB1" w:rsidRDefault="00BD62C8" w:rsidP="00334E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трение покоя;</w:t>
      </w:r>
    </w:p>
    <w:p w:rsidR="00BD62C8" w:rsidRPr="00334EB1" w:rsidRDefault="00BD62C8" w:rsidP="00334E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трение скольжения;</w:t>
      </w:r>
    </w:p>
    <w:p w:rsidR="00BD62C8" w:rsidRPr="00334EB1" w:rsidRDefault="00BD62C8" w:rsidP="00334E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трение качения.</w:t>
      </w:r>
    </w:p>
    <w:p w:rsidR="00BD62C8" w:rsidRPr="00334EB1" w:rsidRDefault="005937CB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E2C1E" wp14:editId="639F696A">
            <wp:extent cx="5822830" cy="1449238"/>
            <wp:effectExtent l="0" t="0" r="6985" b="0"/>
            <wp:docPr id="2" name="Рисунок 2" descr="https://konspekta.net/megalektsiiru/baza11/1130361131204.files/image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lektsiiru/baza11/1130361131204.files/image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9" b="-11"/>
                    <a:stretch/>
                  </pic:blipFill>
                  <pic:spPr bwMode="auto">
                    <a:xfrm>
                      <a:off x="0" y="0"/>
                      <a:ext cx="5831654" cy="14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7CB" w:rsidRPr="00334EB1" w:rsidRDefault="005937CB" w:rsidP="00334E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EB1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334EB1">
        <w:rPr>
          <w:rFonts w:ascii="Times New Roman" w:hAnsi="Times New Roman" w:cs="Times New Roman"/>
          <w:sz w:val="24"/>
          <w:szCs w:val="24"/>
        </w:rPr>
        <w:t xml:space="preserve"> рассмотрим все эти виды по отдельности.</w:t>
      </w:r>
    </w:p>
    <w:p w:rsidR="005937CB" w:rsidRPr="00334EB1" w:rsidRDefault="005937CB" w:rsidP="00334E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ТРЕНИЕ ПОКОЯ</w:t>
      </w:r>
    </w:p>
    <w:p w:rsidR="005937CB" w:rsidRPr="00334EB1" w:rsidRDefault="005937CB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Сила трения покоя существует между покоящимися относительно друг друга телами.</w:t>
      </w:r>
    </w:p>
    <w:p w:rsidR="005937CB" w:rsidRPr="00334EB1" w:rsidRDefault="005937CB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lastRenderedPageBreak/>
        <w:t>Например, припаркованная машина, лежащая на парте книга, стоящий в углу комнаты шкаф.</w:t>
      </w:r>
    </w:p>
    <w:p w:rsidR="005937CB" w:rsidRPr="00334EB1" w:rsidRDefault="005937CB" w:rsidP="00334E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ТРЕНИЕ СКОЛЬЖЕНИЕ</w:t>
      </w:r>
    </w:p>
    <w:p w:rsidR="005937CB" w:rsidRPr="00334EB1" w:rsidRDefault="008A49BC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Для этого я предлагаю вам провести небольшой опыт, прям сидя на своих местах. Для этого вам понадобится всего лишь книга и карандаш.</w:t>
      </w:r>
    </w:p>
    <w:p w:rsidR="008A49BC" w:rsidRPr="00334EB1" w:rsidRDefault="008A49BC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 xml:space="preserve">Расположите карандаш перпендикулярно обреза длинной стороны обложки книги и приподнимите ее за любой край. И так ваш карандаш соскользнул. Запомните если одно тело скользит по поверхности другого </w:t>
      </w:r>
      <w:proofErr w:type="gramStart"/>
      <w:r w:rsidRPr="00334EB1"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 w:rsidRPr="00334EB1">
        <w:rPr>
          <w:rFonts w:ascii="Times New Roman" w:hAnsi="Times New Roman" w:cs="Times New Roman"/>
          <w:sz w:val="24"/>
          <w:szCs w:val="24"/>
        </w:rPr>
        <w:t xml:space="preserve"> то это трение будет называться трением скольжения.</w:t>
      </w:r>
    </w:p>
    <w:p w:rsidR="008A49BC" w:rsidRPr="00334EB1" w:rsidRDefault="008A49BC" w:rsidP="00334E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ТРЕНИЕ КОЧЕНИЯ</w:t>
      </w:r>
    </w:p>
    <w:p w:rsidR="00E73CCA" w:rsidRPr="00334EB1" w:rsidRDefault="00E73CCA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Давайте продолжим с вами наши веселые физические опыты.</w:t>
      </w:r>
    </w:p>
    <w:p w:rsidR="008A49BC" w:rsidRPr="00334EB1" w:rsidRDefault="00E73CCA" w:rsidP="00334E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п</w:t>
      </w:r>
      <w:r w:rsidR="008A49BC"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оложите карандаш вдоль обреза длинной стороны обложки</w:t>
      </w: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книги</w:t>
      </w:r>
      <w:r w:rsidR="008A49BC"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Приподнимите учебник на два пальца.</w:t>
      </w: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таком положение карандаш скатился. </w:t>
      </w:r>
      <w:proofErr w:type="gramStart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вами наблюдали как одно тело катится по поверхности другого тела, то трение, которое возникло при этом </w:t>
      </w:r>
      <w:proofErr w:type="spellStart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назвается</w:t>
      </w:r>
      <w:proofErr w:type="spellEnd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трением качения.</w:t>
      </w:r>
    </w:p>
    <w:p w:rsidR="00E73CCA" w:rsidRPr="00334EB1" w:rsidRDefault="00E73CCA" w:rsidP="00334E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Сила трения ребята </w:t>
      </w:r>
      <w:proofErr w:type="gramStart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</w:t>
      </w:r>
      <w:proofErr w:type="gramEnd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зависит от рода соприкасающихся поверхностей и не зависит от площади этих поверхностей.</w:t>
      </w:r>
    </w:p>
    <w:p w:rsidR="00E73CCA" w:rsidRPr="00334EB1" w:rsidRDefault="00E73CCA" w:rsidP="00334E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давайте с вами разберемся полезно ли трение или нет! Я буду называть вам </w:t>
      </w:r>
      <w:proofErr w:type="gramStart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</w:t>
      </w:r>
      <w:proofErr w:type="gramEnd"/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вы будите говорить полезно ли трение.</w:t>
      </w:r>
    </w:p>
    <w:p w:rsidR="00E73CCA" w:rsidRPr="00334EB1" w:rsidRDefault="00E73CCA" w:rsidP="00334E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Без трения нитки выскальзывали бы из ткани при шитье (да, значит полезно)</w:t>
      </w:r>
      <w:r w:rsidR="00334EB1" w:rsidRPr="00334EB1">
        <w:rPr>
          <w:rFonts w:ascii="Times New Roman" w:hAnsi="Times New Roman" w:cs="Times New Roman"/>
          <w:sz w:val="24"/>
          <w:szCs w:val="24"/>
        </w:rPr>
        <w:t>;</w:t>
      </w:r>
    </w:p>
    <w:p w:rsidR="00E73CCA" w:rsidRPr="00334EB1" w:rsidRDefault="00E73CCA" w:rsidP="00334E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Без трения все узлы бы развязывались (да</w:t>
      </w:r>
      <w:r w:rsidRPr="00334EB1">
        <w:rPr>
          <w:rFonts w:ascii="Times New Roman" w:hAnsi="Times New Roman" w:cs="Times New Roman"/>
          <w:sz w:val="24"/>
          <w:szCs w:val="24"/>
        </w:rPr>
        <w:t>, значит полезно)</w:t>
      </w:r>
      <w:r w:rsidR="00334EB1" w:rsidRPr="00334EB1">
        <w:rPr>
          <w:rFonts w:ascii="Times New Roman" w:hAnsi="Times New Roman" w:cs="Times New Roman"/>
          <w:sz w:val="24"/>
          <w:szCs w:val="24"/>
        </w:rPr>
        <w:t>;</w:t>
      </w:r>
    </w:p>
    <w:p w:rsidR="00E73CCA" w:rsidRPr="00334EB1" w:rsidRDefault="00E73CCA" w:rsidP="00334E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>Изнашивается подошва обуви</w:t>
      </w:r>
      <w:r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(нет, значит не полезно)</w:t>
      </w:r>
      <w:r w:rsidR="00334EB1"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73CCA" w:rsidRPr="00334EB1" w:rsidRDefault="00E73CCA" w:rsidP="00334E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с опорно – двигательным аппаратом у </w:t>
      </w:r>
      <w:r w:rsidR="00334EB1"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>пожилых</w:t>
      </w:r>
      <w:r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людей </w:t>
      </w:r>
      <w:r w:rsidR="00334EB1"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(длительное трение костей друг о друга) </w:t>
      </w:r>
      <w:r w:rsidR="00334EB1"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>(нет, значит не полезно)</w:t>
      </w:r>
      <w:r w:rsidR="00334EB1"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34EB1" w:rsidRPr="00334EB1" w:rsidRDefault="00334EB1" w:rsidP="00334E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трения колеса просто бы прокручивались </w:t>
      </w:r>
      <w:r w:rsidRPr="00334EB1">
        <w:rPr>
          <w:rFonts w:ascii="Times New Roman" w:hAnsi="Times New Roman" w:cs="Times New Roman"/>
          <w:sz w:val="24"/>
          <w:szCs w:val="24"/>
        </w:rPr>
        <w:t>(да, значит полезно)</w:t>
      </w:r>
      <w:r w:rsidRPr="00334EB1">
        <w:rPr>
          <w:rFonts w:ascii="Times New Roman" w:hAnsi="Times New Roman" w:cs="Times New Roman"/>
          <w:sz w:val="24"/>
          <w:szCs w:val="24"/>
        </w:rPr>
        <w:t>.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B1">
        <w:rPr>
          <w:rFonts w:ascii="Times New Roman" w:hAnsi="Times New Roman" w:cs="Times New Roman"/>
          <w:b/>
          <w:sz w:val="24"/>
          <w:szCs w:val="24"/>
        </w:rPr>
        <w:t>4.Рефлексия: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sz w:val="24"/>
          <w:szCs w:val="24"/>
        </w:rPr>
        <w:t>Подведем выводы нашего урока и изученного материала.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 трения возникает между соприкасающимися поверхностями.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Сила трения зависит от рода соприкасающихся поверхностей. 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Сила трения не зависит от площади трущихся поверхностей. 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 трения уменьшается при замене трения скольжения трением качения, при смазывании трущихся поверхностей.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sz w:val="24"/>
          <w:szCs w:val="24"/>
        </w:rPr>
      </w:pPr>
      <w:r w:rsidRPr="00334EB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334EB1">
        <w:rPr>
          <w:rFonts w:ascii="Times New Roman" w:hAnsi="Times New Roman" w:cs="Times New Roman"/>
          <w:sz w:val="24"/>
          <w:szCs w:val="24"/>
        </w:rPr>
        <w:t xml:space="preserve"> прочитать параграф 30</w:t>
      </w:r>
    </w:p>
    <w:p w:rsidR="00334EB1" w:rsidRPr="00334EB1" w:rsidRDefault="00334EB1" w:rsidP="00334EB1">
      <w:pPr>
        <w:pStyle w:val="a3"/>
        <w:spacing w:before="0" w:beforeAutospacing="0" w:after="75" w:afterAutospacing="0" w:line="276" w:lineRule="auto"/>
        <w:ind w:firstLine="330"/>
        <w:jc w:val="both"/>
      </w:pPr>
      <w:r w:rsidRPr="00334EB1">
        <w:t xml:space="preserve">Ответить на вопросы: </w:t>
      </w:r>
    </w:p>
    <w:p w:rsidR="00334EB1" w:rsidRPr="00334EB1" w:rsidRDefault="00334EB1" w:rsidP="00334EB1">
      <w:pPr>
        <w:pStyle w:val="a3"/>
        <w:spacing w:before="0" w:beforeAutospacing="0" w:after="75" w:afterAutospacing="0" w:line="276" w:lineRule="auto"/>
        <w:ind w:firstLine="330"/>
        <w:jc w:val="both"/>
        <w:rPr>
          <w:color w:val="000000"/>
        </w:rPr>
      </w:pPr>
      <w:r w:rsidRPr="00334EB1">
        <w:t xml:space="preserve">1. </w:t>
      </w:r>
      <w:r w:rsidRPr="00334EB1">
        <w:rPr>
          <w:color w:val="000000"/>
        </w:rPr>
        <w:t>Приведите примеры, показывающие, что трение может быть полезным.</w:t>
      </w:r>
    </w:p>
    <w:p w:rsidR="00334EB1" w:rsidRPr="00334EB1" w:rsidRDefault="00334EB1" w:rsidP="00334EB1">
      <w:pPr>
        <w:pStyle w:val="a3"/>
        <w:spacing w:before="0" w:beforeAutospacing="0" w:after="75" w:afterAutospacing="0" w:line="276" w:lineRule="auto"/>
        <w:ind w:firstLine="330"/>
        <w:jc w:val="both"/>
        <w:rPr>
          <w:color w:val="000000"/>
        </w:rPr>
      </w:pPr>
      <w:r w:rsidRPr="00334EB1">
        <w:rPr>
          <w:color w:val="000000"/>
        </w:rPr>
        <w:lastRenderedPageBreak/>
        <w:t>2. Каково значение трения на транспорте? Приведите примеры, когда трение может быть вредным.</w:t>
      </w:r>
    </w:p>
    <w:p w:rsidR="00334EB1" w:rsidRPr="00334EB1" w:rsidRDefault="00334EB1" w:rsidP="00334E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34EB1" w:rsidRPr="0033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227"/>
    <w:multiLevelType w:val="hybridMultilevel"/>
    <w:tmpl w:val="6DD8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1A45"/>
    <w:multiLevelType w:val="hybridMultilevel"/>
    <w:tmpl w:val="D83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64D2"/>
    <w:multiLevelType w:val="hybridMultilevel"/>
    <w:tmpl w:val="5DD0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2042E"/>
    <w:multiLevelType w:val="hybridMultilevel"/>
    <w:tmpl w:val="8CA0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E3"/>
    <w:rsid w:val="002170E3"/>
    <w:rsid w:val="00334EB1"/>
    <w:rsid w:val="005937CB"/>
    <w:rsid w:val="008A49BC"/>
    <w:rsid w:val="00A928D2"/>
    <w:rsid w:val="00BD62C8"/>
    <w:rsid w:val="00C64C9F"/>
    <w:rsid w:val="00D81F00"/>
    <w:rsid w:val="00E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28D2"/>
  </w:style>
  <w:style w:type="character" w:customStyle="1" w:styleId="c1">
    <w:name w:val="c1"/>
    <w:basedOn w:val="a0"/>
    <w:rsid w:val="00A928D2"/>
  </w:style>
  <w:style w:type="paragraph" w:customStyle="1" w:styleId="c53">
    <w:name w:val="c53"/>
    <w:basedOn w:val="a"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928D2"/>
  </w:style>
  <w:style w:type="paragraph" w:customStyle="1" w:styleId="c9">
    <w:name w:val="c9"/>
    <w:basedOn w:val="a"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28D2"/>
  </w:style>
  <w:style w:type="paragraph" w:styleId="a3">
    <w:name w:val="Normal (Web)"/>
    <w:basedOn w:val="a"/>
    <w:uiPriority w:val="99"/>
    <w:semiHidden/>
    <w:unhideWhenUsed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28D2"/>
  </w:style>
  <w:style w:type="character" w:customStyle="1" w:styleId="c1">
    <w:name w:val="c1"/>
    <w:basedOn w:val="a0"/>
    <w:rsid w:val="00A928D2"/>
  </w:style>
  <w:style w:type="paragraph" w:customStyle="1" w:styleId="c53">
    <w:name w:val="c53"/>
    <w:basedOn w:val="a"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928D2"/>
  </w:style>
  <w:style w:type="paragraph" w:customStyle="1" w:styleId="c9">
    <w:name w:val="c9"/>
    <w:basedOn w:val="a"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28D2"/>
  </w:style>
  <w:style w:type="paragraph" w:styleId="a3">
    <w:name w:val="Normal (Web)"/>
    <w:basedOn w:val="a"/>
    <w:uiPriority w:val="99"/>
    <w:semiHidden/>
    <w:unhideWhenUsed/>
    <w:rsid w:val="00A9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Лисеночек</dc:creator>
  <cp:keywords/>
  <dc:description/>
  <cp:lastModifiedBy>Лисеночек</cp:lastModifiedBy>
  <cp:revision>2</cp:revision>
  <dcterms:created xsi:type="dcterms:W3CDTF">2023-11-01T19:34:00Z</dcterms:created>
  <dcterms:modified xsi:type="dcterms:W3CDTF">2023-11-01T20:50:00Z</dcterms:modified>
</cp:coreProperties>
</file>