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C" w:rsidRDefault="0092755C" w:rsidP="00D05AC1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Разработка внеклассного мероприятия</w:t>
      </w:r>
      <w:r w:rsidR="005B12EC">
        <w:rPr>
          <w:rFonts w:ascii="Times New Roman" w:hAnsi="Times New Roman" w:cs="Times New Roman"/>
          <w:b/>
          <w:sz w:val="28"/>
          <w:lang w:eastAsia="ru-RU"/>
        </w:rPr>
        <w:t xml:space="preserve"> по пожарной безопасности </w:t>
      </w:r>
      <w:proofErr w:type="gramStart"/>
      <w:r w:rsidR="005B12EC">
        <w:rPr>
          <w:rFonts w:ascii="Times New Roman" w:hAnsi="Times New Roman" w:cs="Times New Roman"/>
          <w:b/>
          <w:sz w:val="28"/>
          <w:lang w:eastAsia="ru-RU"/>
        </w:rPr>
        <w:t>в</w:t>
      </w:r>
      <w:proofErr w:type="gramEnd"/>
      <w:r w:rsidR="005B12EC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5B12EC" w:rsidRDefault="005B12EC" w:rsidP="00D05AC1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eastAsia="ru-RU"/>
        </w:rPr>
        <w:t>7 – 8  классах</w:t>
      </w:r>
    </w:p>
    <w:p w:rsidR="005B12EC" w:rsidRDefault="005B12EC" w:rsidP="00D05AC1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«Огонь – враг, огонь – друг»</w:t>
      </w:r>
    </w:p>
    <w:p w:rsidR="005B12EC" w:rsidRPr="005B12EC" w:rsidRDefault="005B12EC" w:rsidP="005B12EC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sz w:val="28"/>
          <w:lang w:eastAsia="ru-RU"/>
        </w:rPr>
      </w:pPr>
      <w:r w:rsidRPr="005B12EC">
        <w:rPr>
          <w:rFonts w:ascii="Times New Roman" w:hAnsi="Times New Roman" w:cs="Times New Roman"/>
          <w:sz w:val="28"/>
          <w:lang w:eastAsia="ru-RU"/>
        </w:rPr>
        <w:t xml:space="preserve">Автор: </w:t>
      </w:r>
    </w:p>
    <w:p w:rsidR="005B12EC" w:rsidRPr="005B12EC" w:rsidRDefault="005B12EC" w:rsidP="005B12EC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sz w:val="28"/>
          <w:lang w:eastAsia="ru-RU"/>
        </w:rPr>
      </w:pPr>
      <w:r w:rsidRPr="005B12EC">
        <w:rPr>
          <w:rFonts w:ascii="Times New Roman" w:hAnsi="Times New Roman" w:cs="Times New Roman"/>
          <w:sz w:val="28"/>
          <w:lang w:eastAsia="ru-RU"/>
        </w:rPr>
        <w:t>Колмакова Наталья Владимировна, учитель ОБЖ и физической культуры</w:t>
      </w:r>
    </w:p>
    <w:p w:rsidR="005B12EC" w:rsidRPr="005B12EC" w:rsidRDefault="005B12EC" w:rsidP="005B12EC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sz w:val="28"/>
          <w:lang w:eastAsia="ru-RU"/>
        </w:rPr>
      </w:pPr>
      <w:r w:rsidRPr="005B12EC">
        <w:rPr>
          <w:rFonts w:ascii="Times New Roman" w:hAnsi="Times New Roman" w:cs="Times New Roman"/>
          <w:sz w:val="28"/>
          <w:lang w:eastAsia="ru-RU"/>
        </w:rPr>
        <w:t>Организация: МБОУ «Белореченский лицей»</w:t>
      </w:r>
    </w:p>
    <w:p w:rsidR="005B12EC" w:rsidRPr="005B12EC" w:rsidRDefault="005B12EC" w:rsidP="005B12EC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sz w:val="28"/>
          <w:lang w:eastAsia="ru-RU"/>
        </w:rPr>
      </w:pPr>
      <w:r w:rsidRPr="005B12EC">
        <w:rPr>
          <w:rFonts w:ascii="Times New Roman" w:hAnsi="Times New Roman" w:cs="Times New Roman"/>
          <w:sz w:val="28"/>
          <w:lang w:eastAsia="ru-RU"/>
        </w:rPr>
        <w:t xml:space="preserve">Населенный пункт: Иркутская область, Усольский район, </w:t>
      </w:r>
      <w:proofErr w:type="spellStart"/>
      <w:r w:rsidRPr="005B12EC">
        <w:rPr>
          <w:rFonts w:ascii="Times New Roman" w:hAnsi="Times New Roman" w:cs="Times New Roman"/>
          <w:sz w:val="28"/>
          <w:lang w:eastAsia="ru-RU"/>
        </w:rPr>
        <w:t>рп</w:t>
      </w:r>
      <w:proofErr w:type="spellEnd"/>
      <w:r w:rsidRPr="005B12EC">
        <w:rPr>
          <w:rFonts w:ascii="Times New Roman" w:hAnsi="Times New Roman" w:cs="Times New Roman"/>
          <w:sz w:val="28"/>
          <w:lang w:eastAsia="ru-RU"/>
        </w:rPr>
        <w:t>. Белореченский</w:t>
      </w:r>
    </w:p>
    <w:p w:rsidR="00583ADC" w:rsidRPr="005B12EC" w:rsidRDefault="007541A7" w:rsidP="005B12EC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caps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</w:t>
      </w:r>
      <w:r w:rsidR="00E543E8">
        <w:rPr>
          <w:rFonts w:ascii="Times New Roman" w:eastAsia="Times New Roman" w:hAnsi="Times New Roman" w:cs="Arial"/>
          <w:b/>
          <w:bCs/>
          <w:i/>
          <w:caps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</w:t>
      </w:r>
      <w:r w:rsidR="00A25DC7">
        <w:rPr>
          <w:rFonts w:ascii="Times New Roman" w:eastAsia="Times New Roman" w:hAnsi="Times New Roman" w:cs="Arial"/>
          <w:b/>
          <w:bCs/>
          <w:i/>
          <w:caps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вести себя правильно в чрезвычайных ситуациях.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541A7" w:rsidRPr="00B91186" w:rsidRDefault="007541A7" w:rsidP="007541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положительной и отрицательной роли огня в жизни человека, о пожарной безопасности, о профессии "пожарный"; </w:t>
      </w:r>
    </w:p>
    <w:p w:rsidR="007541A7" w:rsidRPr="00B91186" w:rsidRDefault="007541A7" w:rsidP="007541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осторожного обращения с огнем; </w:t>
      </w:r>
    </w:p>
    <w:p w:rsidR="007541A7" w:rsidRPr="00B91186" w:rsidRDefault="007541A7" w:rsidP="007541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ответственности, навыки безопасного поведения; </w:t>
      </w:r>
    </w:p>
    <w:p w:rsidR="007541A7" w:rsidRPr="00B91186" w:rsidRDefault="007541A7" w:rsidP="007541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людей, ориентированных на мужество, находчивость, самоотверженность. 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1A7" w:rsidRPr="00B91186" w:rsidRDefault="007541A7" w:rsidP="007541A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о работе пожарных и по пожарной безопасности; </w:t>
      </w:r>
    </w:p>
    <w:p w:rsidR="007541A7" w:rsidRPr="00B91186" w:rsidRDefault="007541A7" w:rsidP="007541A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памятки. </w:t>
      </w:r>
    </w:p>
    <w:p w:rsidR="007541A7" w:rsidRPr="00A01239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A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</w:t>
      </w:r>
      <w:r w:rsidR="00E543E8" w:rsidRPr="00A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E543E8" w:rsidRPr="00A0123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</w:t>
        </w:r>
        <w:r w:rsidRPr="00A01239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резентация</w:t>
        </w:r>
      </w:hyperlink>
      <w:r w:rsidRPr="00A0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"Пожарная безопасность"</w:t>
      </w:r>
      <w:r w:rsidR="00A01239" w:rsidRPr="00A0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боевая одежда пожарного, огнетушители, листы с заданиями.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E543E8" w:rsidRPr="00B91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B91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занятия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№1)</w:t>
      </w:r>
    </w:p>
    <w:p w:rsidR="007541A7" w:rsidRDefault="005B459E" w:rsidP="007541A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541A7" w:rsidRPr="00B911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незапамятных времен огонь был спутником человека,  </w:t>
      </w:r>
      <w:proofErr w:type="gramStart"/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ему: согревал, защищал от диких животных, помогал готовить пищу.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 праздники и в будни он согревает и кормит нас. 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Но огонь бывает смертельно опасным, когда забывают об осторожном обращении с ним. По этой причине исчезли в языках пламени города, бесценные творения, созданные миллионами людей. Огонь, выходя из повиновения, не щадит никого и ничего. Пожар – не случайность, а результат легкомыслия и 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беспечности.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Так, история человечества отмечена катастрофическими пожарами, многие из которых уничтожили целые города: Рим (70 г. до н.э.), Сан-Франциско (1906 г.)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мифах Древней Греции покровителями огня назывались  </w:t>
      </w:r>
      <w:r w:rsidR="007541A7" w:rsidRPr="00B91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Гефест и Прометей.</w:t>
      </w:r>
    </w:p>
    <w:p w:rsidR="00D05AC1" w:rsidRPr="00B91186" w:rsidRDefault="00D05AC1" w:rsidP="00D05A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Гефест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бог огня и кузнечного ремесла, покровитель металлургии. </w:t>
      </w:r>
    </w:p>
    <w:p w:rsidR="00D05AC1" w:rsidRPr="00B91186" w:rsidRDefault="00D05AC1" w:rsidP="00D05AC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№2</w:t>
      </w: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05AC1" w:rsidRPr="00B91186" w:rsidRDefault="00D05AC1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Прометей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титан, защитник людей от произвола.</w:t>
      </w:r>
    </w:p>
    <w:p w:rsidR="007541A7" w:rsidRDefault="00D05AC1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№3</w:t>
      </w:r>
      <w:r w:rsidR="007541A7"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05AC1" w:rsidRPr="005B12EC" w:rsidRDefault="00D05AC1" w:rsidP="00D05A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Легенда о Прометее (доклад ученика</w:t>
      </w:r>
      <w:proofErr w:type="gramStart"/>
      <w:r w:rsidRPr="005B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-                                              )</w:t>
      </w:r>
      <w:proofErr w:type="gramEnd"/>
    </w:p>
    <w:p w:rsidR="00D05AC1" w:rsidRPr="00B91186" w:rsidRDefault="00D05AC1" w:rsidP="00D05A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люди не знали огня. Они бродили по лесам, нападая на диких животных. Если охота была удачной, они разрывали зверя на части и съедали мясо </w:t>
      </w:r>
      <w:proofErr w:type="gramStart"/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</w:t>
      </w:r>
      <w:proofErr w:type="gramEnd"/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</w:t>
      </w:r>
      <w:r w:rsidRPr="00B91186">
        <w:rPr>
          <w:rFonts w:ascii="Times New Roman" w:hAnsi="Times New Roman" w:cs="Times New Roman"/>
          <w:sz w:val="28"/>
          <w:szCs w:val="28"/>
        </w:rPr>
        <w:t xml:space="preserve"> 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украл огонь из мастерской Гефеста и дал людям.  Люди 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</w:t>
      </w:r>
    </w:p>
    <w:p w:rsidR="00D05AC1" w:rsidRPr="00B91186" w:rsidRDefault="00D05AC1" w:rsidP="00D05A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А люди будут вечно благодарны Прометею за принесенный им огонь</w:t>
      </w:r>
    </w:p>
    <w:p w:rsidR="007541A7" w:rsidRPr="00B91186" w:rsidRDefault="007541A7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Учитель:   Где же та грань, когда огонь перестает быть другом и становится врагом человека? </w:t>
      </w:r>
      <w:r w:rsidRPr="00B9118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br/>
      </w:r>
      <w:r w:rsidRPr="00B91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Что такое пожар?</w:t>
      </w:r>
      <w:r w:rsidRPr="00B91186">
        <w:rPr>
          <w:rFonts w:ascii="Times New Roman" w:hAnsi="Times New Roman" w:cs="Times New Roman"/>
          <w:sz w:val="28"/>
          <w:szCs w:val="28"/>
        </w:rPr>
        <w:t xml:space="preserve">  </w:t>
      </w:r>
      <w:r w:rsidRPr="00B911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(Слайд №4)</w:t>
      </w:r>
    </w:p>
    <w:p w:rsidR="007541A7" w:rsidRPr="00B91186" w:rsidRDefault="002E085F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541A7" w:rsidRPr="00B91186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Пожар</w:t>
        </w:r>
      </w:hyperlink>
      <w:r w:rsidR="007541A7" w:rsidRPr="00B91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7541A7" w:rsidRPr="00B91186" w:rsidRDefault="002E085F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541A7" w:rsidRPr="00B91186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Пожар</w:t>
        </w:r>
      </w:hyperlink>
      <w:r w:rsidR="007541A7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 (накаливания).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№5)</w:t>
      </w:r>
    </w:p>
    <w:p w:rsidR="007541A7" w:rsidRPr="005B12EC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История пожарной службы</w:t>
      </w:r>
      <w:proofErr w:type="gramStart"/>
      <w:r w:rsidR="00583ADC" w:rsidRPr="005B1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(__________________________________</w:t>
      </w:r>
      <w:r w:rsidR="005B459E" w:rsidRPr="005B12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proofErr w:type="gramEnd"/>
    </w:p>
    <w:p w:rsidR="007541A7" w:rsidRPr="00B91186" w:rsidRDefault="007541A7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1549 году Иван Грозный издал указ о пожарной безопасности, который обязывал обывателей иметь средства пожаротушения в каждом доме.</w:t>
      </w:r>
      <w:r w:rsidRPr="00B911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541A7" w:rsidRPr="00B91186" w:rsidRDefault="00900C4F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="007541A7" w:rsidRPr="00B911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апреля - День работников пожарной охраны. </w:t>
      </w:r>
    </w:p>
    <w:p w:rsidR="007541A7" w:rsidRPr="00B91186" w:rsidRDefault="007541A7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этот день в 1649 году царь Алексей Михайлович подписал указ о создании первой российской противопожарной службы.</w:t>
      </w:r>
    </w:p>
    <w:p w:rsidR="007541A7" w:rsidRPr="00B91186" w:rsidRDefault="007541A7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создания единой противопожарной службы на территории бывшего Советского Союза считается</w:t>
      </w:r>
      <w:r w:rsidR="00583ADC"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1918 года, когда был подписан декрет "Об организации государственных мер борьбы с огнем" 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(Слайд №6)</w:t>
      </w:r>
    </w:p>
    <w:p w:rsidR="00E33981" w:rsidRPr="005B12EC" w:rsidRDefault="00E33981" w:rsidP="00E33981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5B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5B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о с ы:</w:t>
      </w:r>
    </w:p>
    <w:p w:rsidR="00E33981" w:rsidRPr="005B12EC" w:rsidRDefault="00E33981" w:rsidP="00E33981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Были ли вы свидетелями пожара?</w:t>
      </w:r>
    </w:p>
    <w:p w:rsidR="00E33981" w:rsidRPr="005B12EC" w:rsidRDefault="00E33981" w:rsidP="00E33981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Какова была причина пожара?</w:t>
      </w:r>
    </w:p>
    <w:p w:rsidR="00473325" w:rsidRPr="00900C4F" w:rsidRDefault="00473325" w:rsidP="00E33981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00C4F" w:rsidRPr="005B12EC" w:rsidRDefault="00473325" w:rsidP="005B12E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0C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ВИДЕОРОЛИК  №1 </w:t>
      </w:r>
      <w:r w:rsidR="00900C4F" w:rsidRPr="00900C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ДЮП «Наша деятельность»</w:t>
      </w:r>
    </w:p>
    <w:p w:rsidR="00900C4F" w:rsidRPr="005B12EC" w:rsidRDefault="00900C4F" w:rsidP="00D05A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(Слайд 7)</w:t>
      </w:r>
    </w:p>
    <w:p w:rsidR="00473325" w:rsidRPr="005B12EC" w:rsidRDefault="00713F27" w:rsidP="005B12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12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="00CF425A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</w:t>
      </w:r>
      <w:r w:rsidR="00FC0E33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F425A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</w:t>
      </w:r>
      <w:proofErr w:type="gramStart"/>
      <w:r w:rsidR="00473325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F425A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FC0E33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F425A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нашего </w:t>
      </w:r>
      <w:r w:rsidR="00473325" w:rsidRPr="005B1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мероприятия  </w:t>
      </w:r>
      <w:proofErr w:type="spellStart"/>
      <w:r w:rsidR="00473325" w:rsidRPr="005B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Брейн</w:t>
      </w:r>
      <w:proofErr w:type="spellEnd"/>
      <w:r w:rsidR="00473325" w:rsidRPr="005B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ринг по теме:</w:t>
      </w:r>
    </w:p>
    <w:p w:rsidR="00473325" w:rsidRPr="005B12EC" w:rsidRDefault="00473325" w:rsidP="004733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«Огонь-друг, огонь – враг»</w:t>
      </w:r>
    </w:p>
    <w:p w:rsidR="00473325" w:rsidRPr="00B91186" w:rsidRDefault="00B91186" w:rsidP="00473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473325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разбиты на команды по 5-6 человек, которые сидят за одним столом. Всего получается 7-8 команд. Задача каждой команды придумать название своей команде, ее девиз и выбрать капитана. Всю эту информацию необходимо записать на листе бумаги.</w:t>
      </w:r>
    </w:p>
    <w:p w:rsidR="00473325" w:rsidRPr="00B91186" w:rsidRDefault="00473325" w:rsidP="00473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8"/>
        <w:gridCol w:w="2135"/>
        <w:gridCol w:w="2456"/>
        <w:gridCol w:w="3013"/>
        <w:gridCol w:w="1288"/>
      </w:tblGrid>
      <w:tr w:rsidR="00B91186" w:rsidRPr="00B91186" w:rsidTr="00B91186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команды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Девиз</w:t>
            </w: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команды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</w:t>
            </w:r>
          </w:p>
          <w:p w:rsidR="00B91186" w:rsidRPr="00B91186" w:rsidRDefault="00B91186" w:rsidP="00D7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</w:t>
            </w:r>
          </w:p>
        </w:tc>
      </w:tr>
      <w:tr w:rsidR="00B91186" w:rsidRPr="00B91186" w:rsidTr="00B91186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186" w:rsidRPr="00B91186" w:rsidTr="00B91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186" w:rsidRPr="00B91186" w:rsidRDefault="00B91186" w:rsidP="00D7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91186" w:rsidRPr="00B91186" w:rsidRDefault="00B91186" w:rsidP="00D7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3325" w:rsidRPr="00B91186" w:rsidRDefault="00473325" w:rsidP="00473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5" w:rsidRPr="00B91186" w:rsidRDefault="00B91186" w:rsidP="00473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 задаются командам</w:t>
      </w: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325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73325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состоящим из 5-7 человек, которые находятся за одним столом. Во время викторины 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473325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слушают вопросы, совещаются и если есть ответ, капитан поднимает руку. Отвечает команда, которая первая подняла руку. Ответ принимается только при поднятии руки.</w:t>
      </w:r>
    </w:p>
    <w:p w:rsidR="00473325" w:rsidRPr="00B91186" w:rsidRDefault="00473325" w:rsidP="00473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правильный ответ команде выдается специальная карточка, которая засчитывается 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балл. Если ответ не правилен, право ответа переходит к другой команде.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 задание командам.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Придумать название своей команде и ее девиз.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Записать их на листе бумаги.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это название и девиз команды.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предложенные видеоматериалы по пожарной безопасности.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Ответить на заданные вопросы викторины.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1186" w:rsidRPr="005B12EC" w:rsidRDefault="00900C4F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8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 Визитная карточка (1 балл)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должны представить название команды и девиз.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1186" w:rsidRPr="005B12EC" w:rsidRDefault="00900C4F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9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конкурс: РАЗМИНКА (загадки для команд)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лает, без зубов, а кусает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(Огонь</w:t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Летела мошка - Осиновая ножка. 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стог села – Все сено съела.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(Спички)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Белый столб стоит на крыше 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растет все выше, выше. 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дорос он до небес – 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исчез.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(Дым.)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 – птица летает, 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перья роняет.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(Огонь.)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Серое сукно тянется в окно, вьется, извивается, в небо устремляется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(Дым)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только родился, а сын уже по улицам гуляет</w:t>
      </w: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Огонь и дым)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ест, черное роняет 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Лучина)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тебя есть, и у меня есть, у ботинка есть, и у огня есть 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Язык)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маленьком амбаре держат сто пожаров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(Спички)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огонь идёт он смело, 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пламенем знаком, 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не надоело работать с огоньком.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(Пожарный)</w:t>
      </w:r>
    </w:p>
    <w:p w:rsid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столбом, 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скатертью.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(Дым.)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толста, дочь красна, сын - сокол под небеса ушел.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(Печь, огонь, дым.)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конь прыгает в огонь.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(Кочерга.)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камне спал, по железу встал, по дереву пошел, в небо соколом ушел. 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Огонь)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мала, и зла, и чуть свечу, но уж если прилечу – много горя принесу. 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Искра)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00C4F" w:rsidRP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10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конкурс: «ОГНЕННЫЕ ПОСЛОВИЦЫ»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(Соберите пословицы из двух частей.</w:t>
      </w:r>
      <w:proofErr w:type="gram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справится быстрее. 2 минуты)</w:t>
      </w:r>
      <w:proofErr w:type="gramEnd"/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Спички не игрушка, огонь не забава.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Огонь хороший слуга, но плохой хозяин.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бы мал огонёк не был, всегда от него дым.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Спичка – невеличка, а огонь великан.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Огонь – друг и враг человека.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00C4F" w:rsidRP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11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конкурс ОГНЕННАЯ ВИКТОРИНА.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Огонь женского рода – это ________________________ 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Пламя)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Самый спортивный огонь – это...________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___________(Олимпийский)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Самый новогодний вид огня – это ____________________(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Бенгальские свечи)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называются тревожные удары колокола, созывающие людей на борьбу с пожаром? _________________________________________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(Набат)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Человек, «работающий с огоньком», – это кто? ________(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Пожарный)</w:t>
      </w:r>
    </w:p>
    <w:p w:rsidR="00B91186" w:rsidRPr="00B91186" w:rsidRDefault="00352E7D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древнегреческого мифического героя, похитившего у богов с Олимпа огонь и передавшего его людям. _______________________(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Прометей)</w:t>
      </w:r>
    </w:p>
    <w:p w:rsidR="00B91186" w:rsidRPr="00B91186" w:rsidRDefault="00352E7D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Что, согласно русской пословице, в огне не горит и в воде не тонет?______ 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(Правда)</w:t>
      </w:r>
    </w:p>
    <w:p w:rsidR="00B91186" w:rsidRPr="00B91186" w:rsidRDefault="00352E7D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говорят об опасности, грозящей с двух сторон__________ 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(Меж двух огней)</w:t>
      </w:r>
    </w:p>
    <w:p w:rsidR="00B91186" w:rsidRPr="00B91186" w:rsidRDefault="00352E7D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Огнедышащий дракон из русских сказок – это…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(Змей Горыныч.)</w:t>
      </w:r>
    </w:p>
    <w:p w:rsidR="00B91186" w:rsidRPr="00B91186" w:rsidRDefault="00352E7D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гора огонь извергает? 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(Вулкан.)</w:t>
      </w:r>
    </w:p>
    <w:p w:rsidR="00B91186" w:rsidRPr="00B91186" w:rsidRDefault="00352E7D" w:rsidP="00352E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</w:t>
      </w:r>
      <w:proofErr w:type="gramEnd"/>
      <w:r w:rsidR="00B91186"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корней с чередующимися гласными должны назубок знать все пожарные? </w:t>
      </w:r>
      <w:r w:rsidR="00B91186"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(ГАР/ГОР: возгорание, горение, гарь, угарный, горючий и т.д.)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1186" w:rsidRP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12-18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900C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подсказками, отгадайте предложенные вам слова с «пожароопасной» начинкой: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городская полянка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любимый детский напиток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ГАЗировка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самый прыгучий российский эстрадный певец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ГАЗманов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средство массовой информации на пожароопасном носителе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быстроногая родственница антилопы, ставшая маркой автомобиля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ГАЗель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*ГАЗ__________ - город в Узбекистане (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ГАЗли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00C4F" w:rsidRP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19- 39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1186" w:rsidRPr="00B91186" w:rsidRDefault="00B91186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900C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конкурс: «Это интересно».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какого дерева делают спички?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(Осина.)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 южная водяная птица с длинной шеей и длинными ногами. С португальского ее название переводится словом «огонь</w:t>
      </w: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».. </w:t>
      </w:r>
      <w:proofErr w:type="gram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птица?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(Фламинго.)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топливо добывают на болоте?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(Торф.)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старинный славянский праздник завершается сожжением чучела?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(Масленица.</w:t>
      </w:r>
      <w:proofErr w:type="gramEnd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Соломенное чучело Масленицы и сжигают.)</w:t>
      </w:r>
      <w:proofErr w:type="gramEnd"/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 известно, дед </w:t>
      </w:r>
      <w:proofErr w:type="spell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 во время наводнения значительное количество зайцев. А кто во время пожара спас 18 голубей и одного воробья?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(Дядя Степа.)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каком романе Булгакова главный герой произн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 фразу "Рукописи не горят"? 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("Мастер и Маргарита".)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«огненную» фамилию народного героя России, соратника Кузьмы Минина. 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(Пожарский Дмитрий Михайлович.)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Какая военная команда может заменить команду «Пли</w:t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!»? </w:t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(«Огонь!».</w:t>
      </w:r>
      <w:proofErr w:type="gramEnd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Речь идёт об артиллерийском огне.)</w:t>
      </w:r>
      <w:proofErr w:type="gramEnd"/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Какой старинный русский праздник сопровождался прыжками через огонь?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(Ивана Купала.)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знает уникальную «инструкцию» барона Мюнхгаузена, как развести в походных условиях огонь?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(«Изо всей силы я ударил себя кулаком по правому глазу.</w:t>
      </w:r>
      <w:proofErr w:type="gramEnd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 глаза, конечно, посыпались искры... </w:t>
      </w:r>
      <w:proofErr w:type="gramStart"/>
      <w:r w:rsidRPr="00B91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Советую вам всякий раз, когда вы вздумаете развести огонь, добыть из правого глаза такие же искры».)</w:t>
      </w:r>
      <w:proofErr w:type="gramEnd"/>
    </w:p>
    <w:p w:rsidR="00900C4F" w:rsidRDefault="00900C4F" w:rsidP="00900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1186" w:rsidRPr="00900C4F" w:rsidRDefault="00900C4F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40</w:t>
      </w:r>
      <w:r w:rsidRPr="00900C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352E7D" w:rsidRPr="00B91186" w:rsidRDefault="00B91186" w:rsidP="00352E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конкурс: «Это должен знать каждый».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(20 – 25 вопросов, без вариантов ответа)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называется пожаром?</w:t>
      </w:r>
    </w:p>
    <w:p w:rsidR="00B91186" w:rsidRPr="00B91186" w:rsidRDefault="00B91186" w:rsidP="00B911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Неконтролируемое горение, причиняющее вред жизни и здоровью человека, материальный ущерб обществу и гражданину.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Находясь дома, вы почувствовали запах горящей проводки. Что надо делать в первую очередь?</w:t>
      </w:r>
    </w:p>
    <w:p w:rsidR="00B91186" w:rsidRPr="00B91186" w:rsidRDefault="00B91186" w:rsidP="00B9118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обесточить электропроводку в квартире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выбираться из помещения, заполненного дымом?</w:t>
      </w:r>
    </w:p>
    <w:p w:rsidR="00B91186" w:rsidRPr="00B91186" w:rsidRDefault="00B91186" w:rsidP="00B9118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четвереньках или ползком;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поступишь, если из телевизора пошёл дым?</w:t>
      </w:r>
    </w:p>
    <w:p w:rsidR="00B91186" w:rsidRPr="00352E7D" w:rsidRDefault="00B91186" w:rsidP="00352E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выключу телевизор из сети, накрою плотной тканью, сообщу в пожарную охрану по телефону «01» и покину помещение.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есть ли за закрытой дверью пожар?</w:t>
      </w:r>
    </w:p>
    <w:p w:rsidR="00B91186" w:rsidRPr="00B91186" w:rsidRDefault="00B91186" w:rsidP="00B9118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потрогать дверь тыльной стороной ладони.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лестничной клетке пожар, путь выхода из квартиры перекрыт, ты должен:</w:t>
      </w:r>
    </w:p>
    <w:p w:rsidR="00B91186" w:rsidRPr="00B91186" w:rsidRDefault="00B91186" w:rsidP="00B9118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заткнуть щели в дверях, чтобы не проникал дым, вызвать пожарных, позвонив по телефону «01» и выйти на балкон;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если загорелся жир на сковородке?</w:t>
      </w:r>
    </w:p>
    <w:p w:rsidR="00B91186" w:rsidRPr="00B91186" w:rsidRDefault="00B91186" w:rsidP="00B9118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выключить газ и закрыть сковородку крышкой или накрыть её мокрым полотенцем;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ты поступишь, если вдруг на тебе загорится одежда?</w:t>
      </w:r>
    </w:p>
    <w:p w:rsidR="00B91186" w:rsidRPr="00B91186" w:rsidRDefault="00B91186" w:rsidP="00B9118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упадёшь на землю и, будешь кататься, чтобы сбить пламя.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пролитый на пол бензин, каковы твои действия?</w:t>
      </w:r>
    </w:p>
    <w:p w:rsidR="00B91186" w:rsidRPr="00B91186" w:rsidRDefault="00B91186" w:rsidP="00B9118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засыпать пламя песком или землёй (даже из цветочных горшков)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нельзя к одной розетке подключать несколько электроприборов большой мощности?</w:t>
      </w:r>
    </w:p>
    <w:p w:rsidR="00B91186" w:rsidRPr="00B91186" w:rsidRDefault="00B91186" w:rsidP="00B9118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большой нагрузки может произойти замыкание и возгорание электропроводки;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первую помощь необходимо оказать пострадавшему при отравлении угарным газом?</w:t>
      </w:r>
    </w:p>
    <w:p w:rsidR="00B91186" w:rsidRPr="00B91186" w:rsidRDefault="00B91186" w:rsidP="00B9118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освободить пострадавшего от тесной одежды и вывести пострадавшего на свежий воздух.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тушении </w:t>
      </w: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телевизора</w:t>
      </w:r>
      <w:proofErr w:type="gram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нужно находиться:</w:t>
      </w:r>
    </w:p>
    <w:p w:rsidR="00B91186" w:rsidRPr="00B91186" w:rsidRDefault="00B91186" w:rsidP="00B9118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</w:t>
      </w:r>
      <w:r w:rsidR="0035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оять сбоку от экрана телевизора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способствует увеличению пожара</w:t>
      </w:r>
    </w:p>
    <w:p w:rsidR="00B91186" w:rsidRPr="00B91186" w:rsidRDefault="00B91186" w:rsidP="00B9118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двери и окна, т.е. доступ кислорода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предметы при возгорании нельзя заливать водой?</w:t>
      </w:r>
    </w:p>
    <w:p w:rsidR="00B91186" w:rsidRPr="00B91186" w:rsidRDefault="00B91186" w:rsidP="00B9118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включённый в сеть телевизор;</w:t>
      </w:r>
    </w:p>
    <w:p w:rsidR="00B91186" w:rsidRPr="00B91186" w:rsidRDefault="00B91186" w:rsidP="00B9118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 или масло на сковороде.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покидая задымлённое помещение, нужно продвигаться ползком?</w:t>
      </w:r>
    </w:p>
    <w:p w:rsidR="00B91186" w:rsidRPr="00B91186" w:rsidRDefault="00B91186" w:rsidP="00B9118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пола меньше дыма.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необходимо заткнуть щель под дверью, если за ней пожар?</w:t>
      </w:r>
    </w:p>
    <w:p w:rsidR="00B91186" w:rsidRPr="00B91186" w:rsidRDefault="00B91186" w:rsidP="00B9118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прекратится доступ дыма в комнату;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будешь </w:t>
      </w:r>
      <w:proofErr w:type="gramStart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загорелась Новогодняя елка от замыкания электро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гирлянды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91186" w:rsidRPr="00B91186" w:rsidRDefault="00B91186" w:rsidP="00B9118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отключить </w:t>
      </w:r>
      <w:proofErr w:type="spellStart"/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электрогирлянду</w:t>
      </w:r>
      <w:proofErr w:type="spellEnd"/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сети, сбросить елку на пол, накрыть мокрым одеялом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комната наполнилась дымом, что ты будешь делать?</w:t>
      </w:r>
    </w:p>
    <w:p w:rsidR="00B91186" w:rsidRPr="00B91186" w:rsidRDefault="00B91186" w:rsidP="00B9118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закрою рот и нос мокрым носовым платком и буду ползком продвигаться к выходу.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делать с электроприборами, если они не используются?</w:t>
      </w:r>
    </w:p>
    <w:p w:rsidR="00B91186" w:rsidRPr="00B91186" w:rsidRDefault="00B91186" w:rsidP="00B9118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отключить и вынуть вилку из розетки.</w:t>
      </w:r>
    </w:p>
    <w:p w:rsidR="00B91186" w:rsidRPr="00B91186" w:rsidRDefault="00B91186" w:rsidP="00B91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</w:t>
      </w:r>
      <w:r w:rsidRPr="00B9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оказались в задымлённом помещении, каковы ваши действия?</w:t>
      </w:r>
    </w:p>
    <w:p w:rsidR="00B91186" w:rsidRPr="00B91186" w:rsidRDefault="00B91186" w:rsidP="00B9118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смочив полотенце и прикрыв лицо, буду продвигаться к выходу.</w:t>
      </w:r>
    </w:p>
    <w:p w:rsid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3325" w:rsidRPr="00B91186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 2 «Презентация ДЮП «ЭРОН»</w:t>
      </w:r>
      <w:r w:rsidR="00900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(видеоролик про Новый год, пожарная эстафета)</w:t>
      </w:r>
    </w:p>
    <w:p w:rsid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541A7" w:rsidRPr="00BE5A69" w:rsidRDefault="007541A7" w:rsidP="00BE5A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Памятка. Как вести себя на пожаре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Если огонь небольшой, можно попробовать сразу же затушить его, набросив на него плотную ткань, одеяло или вылив кастрюлю воды.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чувствуешь, что задыхаешься от дыма, опустись на корточки или продвигайся к выходу ползком - внизу меньше дыма.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пожаре в подъезде никогда не садись в лифт, он может отключиться, и ты задохнешься.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Ожидая приезда пожарных, не теряй головы и не выпрыгивай из окна, тебя обязательно спасут. </w:t>
      </w:r>
    </w:p>
    <w:p w:rsidR="007541A7" w:rsidRPr="00BE5A69" w:rsidRDefault="007541A7" w:rsidP="007541A7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приедут пожарные, во всем их слушайся и не бойся, они лучше знают, как тебя спасти.</w:t>
      </w:r>
      <w:r w:rsidRPr="00BE5A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566BFA" w:rsidRPr="00BE5A69" w:rsidRDefault="00566BFA" w:rsidP="00D446C0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Ученик: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Будь осторожен с огнем - </w:t>
      </w: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Предупреждаем всех вас строго.</w:t>
      </w:r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Пускай все реже с каждым днем</w:t>
      </w:r>
      <w:proofErr w:type="gramStart"/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З</w:t>
      </w:r>
      <w:proofErr w:type="gramEnd"/>
      <w:r w:rsidRPr="00B911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вучит пожарная тревога.</w:t>
      </w:r>
    </w:p>
    <w:p w:rsidR="007541A7" w:rsidRPr="00B91186" w:rsidRDefault="007541A7" w:rsidP="00754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Pr="00B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помните, что пожар легче предупредить, чем погасить, и что маленькая спичка может обернуться большой бедой!</w:t>
      </w:r>
    </w:p>
    <w:p w:rsidR="00900C4F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</w:p>
    <w:p w:rsidR="00713F27" w:rsidRPr="00900C4F" w:rsidRDefault="00900C4F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41</w:t>
      </w:r>
      <w:r w:rsidR="007541A7"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Заключение:</w:t>
      </w:r>
    </w:p>
    <w:p w:rsidR="007541A7" w:rsidRPr="00B91186" w:rsidRDefault="007541A7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Пожарное дело - для крепких парней, 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Пожарное дело - спасение людей,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Пожарное дело - отвага и честь,</w:t>
      </w:r>
      <w:r w:rsidRPr="00B911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Пожарное дело - так было и есть!</w:t>
      </w:r>
    </w:p>
    <w:p w:rsidR="008724CA" w:rsidRDefault="008724CA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1239" w:rsidRPr="00900C4F" w:rsidRDefault="00A01239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Видеоролик ДЮП «ЭРОН» надевание боевой одежды</w:t>
      </w:r>
      <w:r w:rsidR="00900C4F" w:rsidRPr="00900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Травников Егор, Петрученя Егор</w:t>
      </w:r>
    </w:p>
    <w:p w:rsidR="00A01239" w:rsidRDefault="00A01239" w:rsidP="007541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25A" w:rsidRP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«Надевание боевой одежды пожарного»</w:t>
      </w:r>
    </w:p>
    <w:p w:rsid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6BFA" w:rsidRP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 на улице</w:t>
      </w:r>
    </w:p>
    <w:p w:rsidR="00566BFA" w:rsidRPr="00566BFA" w:rsidRDefault="00566BFA" w:rsidP="007541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Трофимович Л.А., инструктора ПЧ 149 ОППС 14 ОГБУ «ППС Иркутской области», правила пользования огнетушителем.</w:t>
      </w:r>
    </w:p>
    <w:p w:rsidR="00BE5A69" w:rsidRDefault="00BE5A69" w:rsidP="00BE5A6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5A69" w:rsidRDefault="00BE5A69" w:rsidP="00BE5A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541A7" w:rsidRPr="005B12EC" w:rsidRDefault="007541A7" w:rsidP="00BE5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нашего занятия хочется надеяться, что вы, ребята, сделаете правильные выводы и будете соблюдать правила пожарной безопасности.  </w:t>
      </w: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900C4F" w:rsidRDefault="00900C4F" w:rsidP="00A01239">
      <w:pPr>
        <w:pStyle w:val="c1"/>
        <w:spacing w:before="0" w:beforeAutospacing="0" w:after="0" w:afterAutospacing="0" w:line="270" w:lineRule="atLeast"/>
        <w:rPr>
          <w:b/>
          <w:color w:val="FF0000"/>
          <w:sz w:val="28"/>
          <w:szCs w:val="28"/>
          <w:u w:val="single"/>
        </w:rPr>
      </w:pPr>
    </w:p>
    <w:p w:rsidR="007B71D7" w:rsidRPr="00B91186" w:rsidRDefault="007B71D7">
      <w:pPr>
        <w:rPr>
          <w:rFonts w:ascii="Times New Roman" w:hAnsi="Times New Roman" w:cs="Times New Roman"/>
          <w:sz w:val="28"/>
          <w:szCs w:val="28"/>
        </w:rPr>
      </w:pPr>
    </w:p>
    <w:sectPr w:rsidR="007B71D7" w:rsidRPr="00B91186" w:rsidSect="00B9118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5F" w:rsidRDefault="002E085F" w:rsidP="00CF425A">
      <w:pPr>
        <w:spacing w:after="0" w:line="240" w:lineRule="auto"/>
      </w:pPr>
      <w:r>
        <w:separator/>
      </w:r>
    </w:p>
  </w:endnote>
  <w:endnote w:type="continuationSeparator" w:id="0">
    <w:p w:rsidR="002E085F" w:rsidRDefault="002E085F" w:rsidP="00C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5F" w:rsidRDefault="002E085F" w:rsidP="00CF425A">
      <w:pPr>
        <w:spacing w:after="0" w:line="240" w:lineRule="auto"/>
      </w:pPr>
      <w:r>
        <w:separator/>
      </w:r>
    </w:p>
  </w:footnote>
  <w:footnote w:type="continuationSeparator" w:id="0">
    <w:p w:rsidR="002E085F" w:rsidRDefault="002E085F" w:rsidP="00CF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ECC"/>
    <w:multiLevelType w:val="multilevel"/>
    <w:tmpl w:val="905E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2F6"/>
    <w:multiLevelType w:val="multilevel"/>
    <w:tmpl w:val="056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262"/>
    <w:multiLevelType w:val="multilevel"/>
    <w:tmpl w:val="21D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C066A"/>
    <w:multiLevelType w:val="multilevel"/>
    <w:tmpl w:val="82568F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BCE4A55"/>
    <w:multiLevelType w:val="multilevel"/>
    <w:tmpl w:val="C830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16507"/>
    <w:multiLevelType w:val="multilevel"/>
    <w:tmpl w:val="2D7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8422B"/>
    <w:multiLevelType w:val="multilevel"/>
    <w:tmpl w:val="636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31FBB"/>
    <w:multiLevelType w:val="multilevel"/>
    <w:tmpl w:val="E8B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17B1A"/>
    <w:multiLevelType w:val="multilevel"/>
    <w:tmpl w:val="F4D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47482"/>
    <w:multiLevelType w:val="multilevel"/>
    <w:tmpl w:val="F5D8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91277"/>
    <w:multiLevelType w:val="multilevel"/>
    <w:tmpl w:val="2F0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24885"/>
    <w:multiLevelType w:val="multilevel"/>
    <w:tmpl w:val="905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05964"/>
    <w:multiLevelType w:val="multilevel"/>
    <w:tmpl w:val="586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2516E"/>
    <w:multiLevelType w:val="multilevel"/>
    <w:tmpl w:val="756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B01B5"/>
    <w:multiLevelType w:val="multilevel"/>
    <w:tmpl w:val="5400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04C70"/>
    <w:multiLevelType w:val="multilevel"/>
    <w:tmpl w:val="3E7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8777EA"/>
    <w:multiLevelType w:val="multilevel"/>
    <w:tmpl w:val="309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A620A"/>
    <w:multiLevelType w:val="multilevel"/>
    <w:tmpl w:val="D60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36118"/>
    <w:multiLevelType w:val="multilevel"/>
    <w:tmpl w:val="450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60F16"/>
    <w:multiLevelType w:val="multilevel"/>
    <w:tmpl w:val="DFE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320FD"/>
    <w:multiLevelType w:val="multilevel"/>
    <w:tmpl w:val="7CD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84749"/>
    <w:multiLevelType w:val="multilevel"/>
    <w:tmpl w:val="0C0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524E6"/>
    <w:multiLevelType w:val="multilevel"/>
    <w:tmpl w:val="8A1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045D4"/>
    <w:multiLevelType w:val="multilevel"/>
    <w:tmpl w:val="304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0"/>
  </w:num>
  <w:num w:numId="8">
    <w:abstractNumId w:val="22"/>
  </w:num>
  <w:num w:numId="9">
    <w:abstractNumId w:val="19"/>
  </w:num>
  <w:num w:numId="10">
    <w:abstractNumId w:val="17"/>
  </w:num>
  <w:num w:numId="11">
    <w:abstractNumId w:val="13"/>
  </w:num>
  <w:num w:numId="12">
    <w:abstractNumId w:val="15"/>
  </w:num>
  <w:num w:numId="13">
    <w:abstractNumId w:val="23"/>
  </w:num>
  <w:num w:numId="14">
    <w:abstractNumId w:val="14"/>
  </w:num>
  <w:num w:numId="15">
    <w:abstractNumId w:val="16"/>
  </w:num>
  <w:num w:numId="16">
    <w:abstractNumId w:val="4"/>
  </w:num>
  <w:num w:numId="17">
    <w:abstractNumId w:val="1"/>
  </w:num>
  <w:num w:numId="18">
    <w:abstractNumId w:val="18"/>
  </w:num>
  <w:num w:numId="19">
    <w:abstractNumId w:val="0"/>
  </w:num>
  <w:num w:numId="20">
    <w:abstractNumId w:val="12"/>
  </w:num>
  <w:num w:numId="21">
    <w:abstractNumId w:val="6"/>
  </w:num>
  <w:num w:numId="22">
    <w:abstractNumId w:val="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9"/>
    <w:rsid w:val="0006446D"/>
    <w:rsid w:val="00092F0F"/>
    <w:rsid w:val="00111D79"/>
    <w:rsid w:val="001150EF"/>
    <w:rsid w:val="001254E9"/>
    <w:rsid w:val="002E085F"/>
    <w:rsid w:val="003252A2"/>
    <w:rsid w:val="00352E7D"/>
    <w:rsid w:val="00473325"/>
    <w:rsid w:val="004B7609"/>
    <w:rsid w:val="00506F7A"/>
    <w:rsid w:val="00516B87"/>
    <w:rsid w:val="00566BFA"/>
    <w:rsid w:val="00583ADC"/>
    <w:rsid w:val="005B12EC"/>
    <w:rsid w:val="005B459E"/>
    <w:rsid w:val="006B0CE7"/>
    <w:rsid w:val="00713F27"/>
    <w:rsid w:val="007541A7"/>
    <w:rsid w:val="007B71D7"/>
    <w:rsid w:val="008724CA"/>
    <w:rsid w:val="00900C4F"/>
    <w:rsid w:val="0092755C"/>
    <w:rsid w:val="00974A8A"/>
    <w:rsid w:val="00A01239"/>
    <w:rsid w:val="00A25DC7"/>
    <w:rsid w:val="00A54F12"/>
    <w:rsid w:val="00B725E2"/>
    <w:rsid w:val="00B91186"/>
    <w:rsid w:val="00BB2556"/>
    <w:rsid w:val="00BE5A69"/>
    <w:rsid w:val="00CF425A"/>
    <w:rsid w:val="00D05AC1"/>
    <w:rsid w:val="00D446C0"/>
    <w:rsid w:val="00E33981"/>
    <w:rsid w:val="00E352AD"/>
    <w:rsid w:val="00E543E8"/>
    <w:rsid w:val="00F43020"/>
    <w:rsid w:val="00F94DAA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1A7"/>
    <w:rPr>
      <w:color w:val="0000FF" w:themeColor="hyperlink"/>
      <w:u w:val="single"/>
    </w:rPr>
  </w:style>
  <w:style w:type="paragraph" w:customStyle="1" w:styleId="c1">
    <w:name w:val="c1"/>
    <w:basedOn w:val="a"/>
    <w:rsid w:val="0050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F7A"/>
  </w:style>
  <w:style w:type="character" w:customStyle="1" w:styleId="apple-converted-space">
    <w:name w:val="apple-converted-space"/>
    <w:basedOn w:val="a0"/>
    <w:rsid w:val="00506F7A"/>
  </w:style>
  <w:style w:type="character" w:customStyle="1" w:styleId="c9">
    <w:name w:val="c9"/>
    <w:basedOn w:val="a0"/>
    <w:rsid w:val="00506F7A"/>
  </w:style>
  <w:style w:type="paragraph" w:styleId="a4">
    <w:name w:val="header"/>
    <w:basedOn w:val="a"/>
    <w:link w:val="a5"/>
    <w:uiPriority w:val="99"/>
    <w:unhideWhenUsed/>
    <w:rsid w:val="00C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25A"/>
  </w:style>
  <w:style w:type="paragraph" w:styleId="a6">
    <w:name w:val="footer"/>
    <w:basedOn w:val="a"/>
    <w:link w:val="a7"/>
    <w:uiPriority w:val="99"/>
    <w:unhideWhenUsed/>
    <w:rsid w:val="00C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25A"/>
  </w:style>
  <w:style w:type="paragraph" w:styleId="a8">
    <w:name w:val="Balloon Text"/>
    <w:basedOn w:val="a"/>
    <w:link w:val="a9"/>
    <w:uiPriority w:val="99"/>
    <w:semiHidden/>
    <w:unhideWhenUsed/>
    <w:rsid w:val="005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59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25D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25D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5D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1A7"/>
    <w:rPr>
      <w:color w:val="0000FF" w:themeColor="hyperlink"/>
      <w:u w:val="single"/>
    </w:rPr>
  </w:style>
  <w:style w:type="paragraph" w:customStyle="1" w:styleId="c1">
    <w:name w:val="c1"/>
    <w:basedOn w:val="a"/>
    <w:rsid w:val="0050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6F7A"/>
  </w:style>
  <w:style w:type="character" w:customStyle="1" w:styleId="apple-converted-space">
    <w:name w:val="apple-converted-space"/>
    <w:basedOn w:val="a0"/>
    <w:rsid w:val="00506F7A"/>
  </w:style>
  <w:style w:type="character" w:customStyle="1" w:styleId="c9">
    <w:name w:val="c9"/>
    <w:basedOn w:val="a0"/>
    <w:rsid w:val="00506F7A"/>
  </w:style>
  <w:style w:type="paragraph" w:styleId="a4">
    <w:name w:val="header"/>
    <w:basedOn w:val="a"/>
    <w:link w:val="a5"/>
    <w:uiPriority w:val="99"/>
    <w:unhideWhenUsed/>
    <w:rsid w:val="00C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25A"/>
  </w:style>
  <w:style w:type="paragraph" w:styleId="a6">
    <w:name w:val="footer"/>
    <w:basedOn w:val="a"/>
    <w:link w:val="a7"/>
    <w:uiPriority w:val="99"/>
    <w:unhideWhenUsed/>
    <w:rsid w:val="00CF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25A"/>
  </w:style>
  <w:style w:type="paragraph" w:styleId="a8">
    <w:name w:val="Balloon Text"/>
    <w:basedOn w:val="a"/>
    <w:link w:val="a9"/>
    <w:uiPriority w:val="99"/>
    <w:semiHidden/>
    <w:unhideWhenUsed/>
    <w:rsid w:val="005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59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25D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25D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5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ospas.ru/fire/t_bla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mospas.ru/fire/t_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22272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22-D766-467D-BFCD-EF81FF49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school39</dc:creator>
  <cp:keywords/>
  <dc:description/>
  <cp:lastModifiedBy>user</cp:lastModifiedBy>
  <cp:revision>29</cp:revision>
  <cp:lastPrinted>2021-02-03T14:06:00Z</cp:lastPrinted>
  <dcterms:created xsi:type="dcterms:W3CDTF">2014-04-14T09:35:00Z</dcterms:created>
  <dcterms:modified xsi:type="dcterms:W3CDTF">2023-10-17T14:33:00Z</dcterms:modified>
</cp:coreProperties>
</file>