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949" w:type="dxa"/>
        <w:tblLook w:val="04A0" w:firstRow="1" w:lastRow="0" w:firstColumn="1" w:lastColumn="0" w:noHBand="0" w:noVBand="1"/>
      </w:tblPr>
      <w:tblGrid>
        <w:gridCol w:w="1981"/>
        <w:gridCol w:w="771"/>
        <w:gridCol w:w="2563"/>
        <w:gridCol w:w="6464"/>
        <w:gridCol w:w="3107"/>
        <w:gridCol w:w="63"/>
      </w:tblGrid>
      <w:tr w:rsidR="00A4229A" w:rsidRPr="00162191" w14:paraId="0AD89AB0" w14:textId="77777777" w:rsidTr="00771FAD">
        <w:trPr>
          <w:gridAfter w:val="1"/>
          <w:wAfter w:w="63" w:type="dxa"/>
          <w:trHeight w:val="403"/>
        </w:trPr>
        <w:tc>
          <w:tcPr>
            <w:tcW w:w="1981" w:type="dxa"/>
          </w:tcPr>
          <w:p w14:paraId="02C7FD49" w14:textId="77777777" w:rsidR="00A4229A" w:rsidRPr="00162191" w:rsidRDefault="00A4229A" w:rsidP="00E63A8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6219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Предмет</w:t>
            </w:r>
          </w:p>
        </w:tc>
        <w:tc>
          <w:tcPr>
            <w:tcW w:w="12905" w:type="dxa"/>
            <w:gridSpan w:val="4"/>
          </w:tcPr>
          <w:p w14:paraId="4D4C8008" w14:textId="48B9A686" w:rsidR="00A4229A" w:rsidRPr="00162191" w:rsidRDefault="00BC412A" w:rsidP="00E63A8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A4229A" w:rsidRPr="00162191" w14:paraId="53AD757A" w14:textId="77777777" w:rsidTr="00771FAD">
        <w:trPr>
          <w:gridAfter w:val="1"/>
          <w:wAfter w:w="63" w:type="dxa"/>
          <w:trHeight w:val="403"/>
        </w:trPr>
        <w:tc>
          <w:tcPr>
            <w:tcW w:w="1981" w:type="dxa"/>
          </w:tcPr>
          <w:p w14:paraId="32B30C02" w14:textId="77777777" w:rsidR="00A4229A" w:rsidRPr="00162191" w:rsidRDefault="00A4229A" w:rsidP="00E63A8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6219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Класс</w:t>
            </w:r>
          </w:p>
        </w:tc>
        <w:tc>
          <w:tcPr>
            <w:tcW w:w="12905" w:type="dxa"/>
            <w:gridSpan w:val="4"/>
          </w:tcPr>
          <w:p w14:paraId="19E079CD" w14:textId="251E504C" w:rsidR="00A4229A" w:rsidRPr="00162191" w:rsidRDefault="00BC412A" w:rsidP="00E63A8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а</w:t>
            </w:r>
          </w:p>
        </w:tc>
      </w:tr>
      <w:tr w:rsidR="00A4229A" w:rsidRPr="00162191" w14:paraId="2AE8BD31" w14:textId="77777777" w:rsidTr="00771FAD">
        <w:trPr>
          <w:gridAfter w:val="1"/>
          <w:wAfter w:w="63" w:type="dxa"/>
          <w:trHeight w:val="403"/>
        </w:trPr>
        <w:tc>
          <w:tcPr>
            <w:tcW w:w="1981" w:type="dxa"/>
          </w:tcPr>
          <w:p w14:paraId="4080B884" w14:textId="77777777" w:rsidR="00A4229A" w:rsidRPr="00162191" w:rsidRDefault="00A4229A" w:rsidP="00E63A8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6219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Тема</w:t>
            </w:r>
          </w:p>
        </w:tc>
        <w:tc>
          <w:tcPr>
            <w:tcW w:w="12905" w:type="dxa"/>
            <w:gridSpan w:val="4"/>
          </w:tcPr>
          <w:p w14:paraId="4044CFE8" w14:textId="00A8EEB8" w:rsidR="00A4229A" w:rsidRPr="00CC2FB2" w:rsidRDefault="00BC412A" w:rsidP="00E63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места</w:t>
            </w:r>
          </w:p>
        </w:tc>
      </w:tr>
      <w:tr w:rsidR="00A4229A" w:rsidRPr="00162191" w14:paraId="0CCABA02" w14:textId="77777777" w:rsidTr="00771FAD">
        <w:trPr>
          <w:gridAfter w:val="1"/>
          <w:wAfter w:w="63" w:type="dxa"/>
        </w:trPr>
        <w:tc>
          <w:tcPr>
            <w:tcW w:w="1981" w:type="dxa"/>
          </w:tcPr>
          <w:p w14:paraId="3DAEC656" w14:textId="77777777" w:rsidR="00A4229A" w:rsidRPr="00162191" w:rsidRDefault="00A4229A" w:rsidP="00E63A8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6219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Цель</w:t>
            </w:r>
          </w:p>
        </w:tc>
        <w:tc>
          <w:tcPr>
            <w:tcW w:w="12905" w:type="dxa"/>
            <w:gridSpan w:val="4"/>
          </w:tcPr>
          <w:p w14:paraId="735B3344" w14:textId="2C552CDB" w:rsidR="00A4229A" w:rsidRPr="008F34FA" w:rsidRDefault="008F34FA" w:rsidP="00E63A8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4FA">
              <w:rPr>
                <w:rFonts w:ascii="Times New Roman" w:hAnsi="Times New Roman" w:cs="Times New Roman"/>
                <w:color w:val="333333"/>
                <w:sz w:val="24"/>
                <w:szCs w:val="27"/>
                <w:shd w:val="clear" w:color="auto" w:fill="FFFFFF"/>
              </w:rPr>
              <w:t>Обучить </w:t>
            </w:r>
            <w:r w:rsidRPr="008F34FA">
              <w:rPr>
                <w:rFonts w:ascii="Times New Roman" w:hAnsi="Times New Roman" w:cs="Times New Roman"/>
                <w:bCs/>
                <w:color w:val="333333"/>
                <w:sz w:val="24"/>
                <w:szCs w:val="27"/>
                <w:shd w:val="clear" w:color="auto" w:fill="FFFFFF"/>
              </w:rPr>
              <w:t>прыжку</w:t>
            </w:r>
            <w:r w:rsidRPr="008F34FA">
              <w:rPr>
                <w:rFonts w:ascii="Times New Roman" w:hAnsi="Times New Roman" w:cs="Times New Roman"/>
                <w:color w:val="333333"/>
                <w:sz w:val="24"/>
                <w:szCs w:val="27"/>
                <w:shd w:val="clear" w:color="auto" w:fill="FFFFFF"/>
              </w:rPr>
              <w:t> </w:t>
            </w:r>
            <w:r w:rsidRPr="008F34FA">
              <w:rPr>
                <w:rFonts w:ascii="Times New Roman" w:hAnsi="Times New Roman" w:cs="Times New Roman"/>
                <w:bCs/>
                <w:color w:val="333333"/>
                <w:sz w:val="24"/>
                <w:szCs w:val="27"/>
                <w:shd w:val="clear" w:color="auto" w:fill="FFFFFF"/>
              </w:rPr>
              <w:t>в</w:t>
            </w:r>
            <w:r w:rsidRPr="008F34FA">
              <w:rPr>
                <w:rFonts w:ascii="Times New Roman" w:hAnsi="Times New Roman" w:cs="Times New Roman"/>
                <w:color w:val="333333"/>
                <w:sz w:val="24"/>
                <w:szCs w:val="27"/>
                <w:shd w:val="clear" w:color="auto" w:fill="FFFFFF"/>
              </w:rPr>
              <w:t> </w:t>
            </w:r>
            <w:r w:rsidRPr="008F34FA">
              <w:rPr>
                <w:rFonts w:ascii="Times New Roman" w:hAnsi="Times New Roman" w:cs="Times New Roman"/>
                <w:bCs/>
                <w:color w:val="333333"/>
                <w:sz w:val="24"/>
                <w:szCs w:val="27"/>
                <w:shd w:val="clear" w:color="auto" w:fill="FFFFFF"/>
              </w:rPr>
              <w:t>длину</w:t>
            </w:r>
            <w:r w:rsidRPr="008F34FA">
              <w:rPr>
                <w:rFonts w:ascii="Times New Roman" w:hAnsi="Times New Roman" w:cs="Times New Roman"/>
                <w:color w:val="333333"/>
                <w:sz w:val="24"/>
                <w:szCs w:val="27"/>
                <w:shd w:val="clear" w:color="auto" w:fill="FFFFFF"/>
              </w:rPr>
              <w:t> </w:t>
            </w:r>
            <w:r w:rsidRPr="008F34FA">
              <w:rPr>
                <w:rFonts w:ascii="Times New Roman" w:hAnsi="Times New Roman" w:cs="Times New Roman"/>
                <w:bCs/>
                <w:color w:val="333333"/>
                <w:sz w:val="24"/>
                <w:szCs w:val="27"/>
                <w:shd w:val="clear" w:color="auto" w:fill="FFFFFF"/>
              </w:rPr>
              <w:t>с</w:t>
            </w:r>
            <w:r w:rsidRPr="008F34FA">
              <w:rPr>
                <w:rFonts w:ascii="Times New Roman" w:hAnsi="Times New Roman" w:cs="Times New Roman"/>
                <w:color w:val="333333"/>
                <w:sz w:val="24"/>
                <w:szCs w:val="27"/>
                <w:shd w:val="clear" w:color="auto" w:fill="FFFFFF"/>
              </w:rPr>
              <w:t> </w:t>
            </w:r>
            <w:r w:rsidRPr="008F34FA">
              <w:rPr>
                <w:rFonts w:ascii="Times New Roman" w:hAnsi="Times New Roman" w:cs="Times New Roman"/>
                <w:bCs/>
                <w:color w:val="333333"/>
                <w:sz w:val="24"/>
                <w:szCs w:val="27"/>
                <w:shd w:val="clear" w:color="auto" w:fill="FFFFFF"/>
              </w:rPr>
              <w:t>места</w:t>
            </w:r>
          </w:p>
        </w:tc>
      </w:tr>
      <w:tr w:rsidR="00A4229A" w:rsidRPr="00162191" w14:paraId="64F01802" w14:textId="77777777" w:rsidTr="00771FAD">
        <w:trPr>
          <w:gridAfter w:val="1"/>
          <w:wAfter w:w="63" w:type="dxa"/>
        </w:trPr>
        <w:tc>
          <w:tcPr>
            <w:tcW w:w="1981" w:type="dxa"/>
          </w:tcPr>
          <w:p w14:paraId="584E8D68" w14:textId="77777777" w:rsidR="00A4229A" w:rsidRPr="00162191" w:rsidRDefault="00A4229A" w:rsidP="00E63A8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6219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Задачи</w:t>
            </w:r>
          </w:p>
        </w:tc>
        <w:tc>
          <w:tcPr>
            <w:tcW w:w="12905" w:type="dxa"/>
            <w:gridSpan w:val="4"/>
          </w:tcPr>
          <w:p w14:paraId="36AB7F88" w14:textId="00CC09F7" w:rsidR="008F34FA" w:rsidRPr="008F34FA" w:rsidRDefault="008F34FA" w:rsidP="008F34FA">
            <w:pPr>
              <w:rPr>
                <w:rFonts w:ascii="Times New Roman" w:hAnsi="Times New Roman" w:cs="Times New Roman"/>
                <w:color w:val="333333"/>
                <w:sz w:val="24"/>
                <w:szCs w:val="27"/>
                <w:shd w:val="clear" w:color="auto" w:fill="FFFFFF"/>
              </w:rPr>
            </w:pPr>
            <w:r w:rsidRPr="008F34FA">
              <w:rPr>
                <w:rFonts w:ascii="Times New Roman" w:hAnsi="Times New Roman" w:cs="Times New Roman"/>
                <w:color w:val="333333"/>
                <w:sz w:val="24"/>
                <w:szCs w:val="27"/>
                <w:shd w:val="clear" w:color="auto" w:fill="FFFFFF"/>
              </w:rPr>
              <w:t xml:space="preserve">Развитие координационных способностей; </w:t>
            </w:r>
          </w:p>
          <w:p w14:paraId="2C5D8AB4" w14:textId="77777777" w:rsidR="008F34FA" w:rsidRPr="008F34FA" w:rsidRDefault="008F34FA" w:rsidP="008F34FA">
            <w:pPr>
              <w:rPr>
                <w:rFonts w:ascii="Times New Roman" w:hAnsi="Times New Roman" w:cs="Times New Roman"/>
                <w:color w:val="333333"/>
                <w:sz w:val="24"/>
                <w:szCs w:val="27"/>
                <w:shd w:val="clear" w:color="auto" w:fill="FFFFFF"/>
              </w:rPr>
            </w:pPr>
            <w:r w:rsidRPr="008F34FA">
              <w:rPr>
                <w:rFonts w:ascii="Times New Roman" w:hAnsi="Times New Roman" w:cs="Times New Roman"/>
                <w:color w:val="333333"/>
                <w:sz w:val="24"/>
                <w:szCs w:val="27"/>
                <w:shd w:val="clear" w:color="auto" w:fill="FFFFFF"/>
              </w:rPr>
              <w:t xml:space="preserve">Развивать вестибулярный аппарат и ловкость; </w:t>
            </w:r>
          </w:p>
          <w:p w14:paraId="3878550B" w14:textId="77777777" w:rsidR="008F34FA" w:rsidRPr="008F34FA" w:rsidRDefault="008F34FA" w:rsidP="008F34FA">
            <w:pPr>
              <w:rPr>
                <w:rFonts w:ascii="Times New Roman" w:hAnsi="Times New Roman" w:cs="Times New Roman"/>
                <w:color w:val="333333"/>
                <w:sz w:val="24"/>
                <w:szCs w:val="27"/>
                <w:shd w:val="clear" w:color="auto" w:fill="FFFFFF"/>
              </w:rPr>
            </w:pPr>
            <w:r w:rsidRPr="008F34FA">
              <w:rPr>
                <w:rFonts w:ascii="Times New Roman" w:hAnsi="Times New Roman" w:cs="Times New Roman"/>
                <w:color w:val="333333"/>
                <w:sz w:val="24"/>
                <w:szCs w:val="27"/>
                <w:shd w:val="clear" w:color="auto" w:fill="FFFFFF"/>
              </w:rPr>
              <w:t xml:space="preserve">Формирование интереса к занятиям физической культурой; </w:t>
            </w:r>
          </w:p>
          <w:p w14:paraId="062C1A0D" w14:textId="1B9EDC5B" w:rsidR="008F34FA" w:rsidRPr="008F34FA" w:rsidRDefault="008F34FA" w:rsidP="008F34F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4FA">
              <w:rPr>
                <w:rFonts w:ascii="Times New Roman" w:hAnsi="Times New Roman" w:cs="Times New Roman"/>
                <w:color w:val="333333"/>
                <w:sz w:val="24"/>
                <w:szCs w:val="27"/>
                <w:shd w:val="clear" w:color="auto" w:fill="FFFFFF"/>
              </w:rPr>
              <w:t>Формирование правильной осанки.</w:t>
            </w:r>
          </w:p>
        </w:tc>
      </w:tr>
      <w:tr w:rsidR="00A4229A" w:rsidRPr="00162191" w14:paraId="423F45F8" w14:textId="77777777" w:rsidTr="004117C3">
        <w:tblPrEx>
          <w:jc w:val="center"/>
        </w:tblPrEx>
        <w:trPr>
          <w:trHeight w:val="720"/>
          <w:jc w:val="center"/>
        </w:trPr>
        <w:tc>
          <w:tcPr>
            <w:tcW w:w="2752" w:type="dxa"/>
            <w:gridSpan w:val="2"/>
            <w:vMerge w:val="restart"/>
            <w:vAlign w:val="center"/>
          </w:tcPr>
          <w:p w14:paraId="69D5FE85" w14:textId="77777777" w:rsidR="00A4229A" w:rsidRPr="00162191" w:rsidRDefault="00A4229A" w:rsidP="00E63A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219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Этап урока</w:t>
            </w:r>
          </w:p>
        </w:tc>
        <w:tc>
          <w:tcPr>
            <w:tcW w:w="2563" w:type="dxa"/>
            <w:vMerge w:val="restart"/>
            <w:vAlign w:val="center"/>
          </w:tcPr>
          <w:p w14:paraId="51922B27" w14:textId="77777777" w:rsidR="00A4229A" w:rsidRPr="00162191" w:rsidRDefault="00A4229A" w:rsidP="00E63A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219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Виды работы, формы, методы, приемы</w:t>
            </w:r>
          </w:p>
        </w:tc>
        <w:tc>
          <w:tcPr>
            <w:tcW w:w="9634" w:type="dxa"/>
            <w:gridSpan w:val="3"/>
            <w:vAlign w:val="center"/>
          </w:tcPr>
          <w:p w14:paraId="6F8E5427" w14:textId="77777777" w:rsidR="00A4229A" w:rsidRPr="00162191" w:rsidRDefault="00A4229A" w:rsidP="00E63A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219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Содержание педагогического взаимодействия</w:t>
            </w:r>
          </w:p>
        </w:tc>
      </w:tr>
      <w:tr w:rsidR="00A4229A" w:rsidRPr="00162191" w14:paraId="11FC17EE" w14:textId="77777777" w:rsidTr="004117C3">
        <w:tblPrEx>
          <w:jc w:val="center"/>
        </w:tblPrEx>
        <w:trPr>
          <w:trHeight w:val="529"/>
          <w:jc w:val="center"/>
        </w:trPr>
        <w:tc>
          <w:tcPr>
            <w:tcW w:w="2752" w:type="dxa"/>
            <w:gridSpan w:val="2"/>
            <w:vMerge/>
            <w:vAlign w:val="center"/>
          </w:tcPr>
          <w:p w14:paraId="106C00DB" w14:textId="77777777" w:rsidR="00A4229A" w:rsidRPr="00162191" w:rsidRDefault="00A4229A" w:rsidP="00E63A8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63" w:type="dxa"/>
            <w:vMerge/>
            <w:vAlign w:val="center"/>
          </w:tcPr>
          <w:p w14:paraId="1A698928" w14:textId="77777777" w:rsidR="00A4229A" w:rsidRPr="00162191" w:rsidRDefault="00A4229A" w:rsidP="00E63A8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64" w:type="dxa"/>
            <w:vAlign w:val="center"/>
          </w:tcPr>
          <w:p w14:paraId="5DBF94D4" w14:textId="77777777" w:rsidR="00A4229A" w:rsidRPr="00162191" w:rsidRDefault="00A4229A" w:rsidP="00E63A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219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Деятельность учителя</w:t>
            </w:r>
          </w:p>
        </w:tc>
        <w:tc>
          <w:tcPr>
            <w:tcW w:w="3170" w:type="dxa"/>
            <w:gridSpan w:val="2"/>
            <w:vAlign w:val="center"/>
          </w:tcPr>
          <w:p w14:paraId="19BD65EE" w14:textId="77777777" w:rsidR="00A4229A" w:rsidRPr="00162191" w:rsidRDefault="00A4229A" w:rsidP="00E63A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219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Деятельность обучающихся</w:t>
            </w:r>
          </w:p>
        </w:tc>
      </w:tr>
      <w:tr w:rsidR="00A4229A" w:rsidRPr="00162191" w14:paraId="3667F8EA" w14:textId="77777777" w:rsidTr="00AF1D73">
        <w:tblPrEx>
          <w:jc w:val="center"/>
        </w:tblPrEx>
        <w:trPr>
          <w:trHeight w:val="274"/>
          <w:jc w:val="center"/>
        </w:trPr>
        <w:tc>
          <w:tcPr>
            <w:tcW w:w="2752" w:type="dxa"/>
            <w:gridSpan w:val="2"/>
          </w:tcPr>
          <w:p w14:paraId="0F2ECF58" w14:textId="77777777" w:rsidR="00A4229A" w:rsidRPr="00162191" w:rsidRDefault="00A4229A" w:rsidP="00E63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Организационный этап.</w:t>
            </w:r>
          </w:p>
        </w:tc>
        <w:tc>
          <w:tcPr>
            <w:tcW w:w="2563" w:type="dxa"/>
          </w:tcPr>
          <w:p w14:paraId="0A0C1FE2" w14:textId="77777777" w:rsidR="00A4229A" w:rsidRDefault="00A4229A" w:rsidP="00E63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Фронтальные</w:t>
            </w:r>
          </w:p>
          <w:p w14:paraId="11D51A32" w14:textId="3F43358F" w:rsidR="00C10393" w:rsidRPr="00162191" w:rsidRDefault="00C10393" w:rsidP="00E63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Метопредметный</w:t>
            </w:r>
          </w:p>
        </w:tc>
        <w:tc>
          <w:tcPr>
            <w:tcW w:w="6464" w:type="dxa"/>
          </w:tcPr>
          <w:p w14:paraId="435A7FCA" w14:textId="1897F6C8" w:rsidR="008F34FA" w:rsidRPr="007D4FB4" w:rsidRDefault="008F34FA" w:rsidP="008F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FB4">
              <w:rPr>
                <w:rFonts w:ascii="Times New Roman" w:hAnsi="Times New Roman" w:cs="Times New Roman"/>
                <w:sz w:val="24"/>
                <w:szCs w:val="24"/>
              </w:rPr>
              <w:t xml:space="preserve">- Здравствуйте, ребята! Я рад Вас всех видеть! </w:t>
            </w:r>
          </w:p>
          <w:p w14:paraId="01E535CA" w14:textId="77777777" w:rsidR="008F34FA" w:rsidRPr="007D4FB4" w:rsidRDefault="008F34FA" w:rsidP="008F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FB4">
              <w:rPr>
                <w:rFonts w:ascii="Times New Roman" w:hAnsi="Times New Roman" w:cs="Times New Roman"/>
                <w:sz w:val="24"/>
                <w:szCs w:val="24"/>
              </w:rPr>
              <w:t xml:space="preserve">- У нас сегодня с вами необычный урок. </w:t>
            </w:r>
          </w:p>
          <w:p w14:paraId="640946DC" w14:textId="22346155" w:rsidR="00C10393" w:rsidRPr="007D4FB4" w:rsidRDefault="001B19B1" w:rsidP="001B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FB4">
              <w:rPr>
                <w:rFonts w:ascii="Times New Roman" w:hAnsi="Times New Roman" w:cs="Times New Roman"/>
                <w:sz w:val="24"/>
                <w:szCs w:val="24"/>
              </w:rPr>
              <w:t>- Отгадайте загадку (</w:t>
            </w:r>
            <w:r w:rsidRPr="00577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5772DD" w:rsidRPr="005772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D4FB4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</w:p>
          <w:p w14:paraId="66DEE118" w14:textId="77777777" w:rsidR="00C10393" w:rsidRPr="007D4FB4" w:rsidRDefault="001B19B1" w:rsidP="00C1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FB4">
              <w:rPr>
                <w:rFonts w:ascii="Times New Roman" w:hAnsi="Times New Roman" w:cs="Times New Roman"/>
                <w:sz w:val="24"/>
                <w:szCs w:val="24"/>
              </w:rPr>
              <w:t xml:space="preserve">Прыг да скок, прыг да скок, </w:t>
            </w:r>
          </w:p>
          <w:p w14:paraId="1E9CB54A" w14:textId="77777777" w:rsidR="00C10393" w:rsidRPr="007D4FB4" w:rsidRDefault="001B19B1" w:rsidP="00C1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FB4">
              <w:rPr>
                <w:rFonts w:ascii="Times New Roman" w:hAnsi="Times New Roman" w:cs="Times New Roman"/>
                <w:sz w:val="24"/>
                <w:szCs w:val="24"/>
              </w:rPr>
              <w:t xml:space="preserve">Прыгнул выше своих ног. </w:t>
            </w:r>
          </w:p>
          <w:p w14:paraId="147D478E" w14:textId="79572112" w:rsidR="00C10393" w:rsidRPr="007D4FB4" w:rsidRDefault="001B19B1" w:rsidP="00C1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FB4">
              <w:rPr>
                <w:rFonts w:ascii="Times New Roman" w:hAnsi="Times New Roman" w:cs="Times New Roman"/>
                <w:sz w:val="24"/>
                <w:szCs w:val="24"/>
              </w:rPr>
              <w:t xml:space="preserve">Точно он не человечек, </w:t>
            </w:r>
          </w:p>
          <w:p w14:paraId="4A8A4C06" w14:textId="4D396FED" w:rsidR="001B19B1" w:rsidRPr="007D4FB4" w:rsidRDefault="001B19B1" w:rsidP="00C1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FB4">
              <w:rPr>
                <w:rFonts w:ascii="Times New Roman" w:hAnsi="Times New Roman" w:cs="Times New Roman"/>
                <w:sz w:val="24"/>
                <w:szCs w:val="24"/>
              </w:rPr>
              <w:t>Ну конечно же…</w:t>
            </w:r>
          </w:p>
          <w:p w14:paraId="338B6C09" w14:textId="787B514F" w:rsidR="001B19B1" w:rsidRPr="007D4FB4" w:rsidRDefault="001B19B1" w:rsidP="001B19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Правильно, ребята. А что лучше всего умеет делать </w:t>
            </w:r>
            <w:r w:rsidR="00C10393" w:rsidRPr="007D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кузнечик</w:t>
            </w:r>
            <w:r w:rsidRPr="007D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="005772DD" w:rsidRPr="007D4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2DD" w:rsidRPr="00577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5772DD" w:rsidRPr="005772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77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(анимация)</w:t>
            </w:r>
          </w:p>
          <w:p w14:paraId="5FAFFA57" w14:textId="56B3CB90" w:rsidR="00C10393" w:rsidRPr="007D4FB4" w:rsidRDefault="00C10393" w:rsidP="001B19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 будете удивлены, но </w:t>
            </w:r>
            <w:r w:rsidRPr="007D4FB4">
              <w:rPr>
                <w:rFonts w:ascii="Times New Roman" w:hAnsi="Times New Roman" w:cs="Times New Roman"/>
                <w:sz w:val="24"/>
                <w:szCs w:val="24"/>
              </w:rPr>
              <w:t>высота прыжка кузнечика может в 20 раз превышать длину его тела.</w:t>
            </w:r>
            <w:r w:rsidRPr="007D4FB4">
              <w:rPr>
                <w:rFonts w:ascii="Times New Roman" w:hAnsi="Times New Roman" w:cs="Times New Roman"/>
                <w:color w:val="514721"/>
                <w:sz w:val="24"/>
                <w:szCs w:val="24"/>
              </w:rPr>
              <w:br/>
            </w:r>
            <w:r w:rsidRPr="007D4FB4">
              <w:rPr>
                <w:rFonts w:ascii="Times New Roman" w:hAnsi="Times New Roman" w:cs="Times New Roman"/>
                <w:sz w:val="24"/>
                <w:szCs w:val="24"/>
              </w:rPr>
              <w:t>Русское слово "кузнечик" считается уменьшительным от слова "кузнец". Но к кузнице, скорее всего, никакого отношения не имеет, а происходит от древнерусского "</w:t>
            </w:r>
            <w:proofErr w:type="spellStart"/>
            <w:r w:rsidRPr="007D4FB4">
              <w:rPr>
                <w:rFonts w:ascii="Times New Roman" w:hAnsi="Times New Roman" w:cs="Times New Roman"/>
                <w:sz w:val="24"/>
                <w:szCs w:val="24"/>
              </w:rPr>
              <w:t>изок</w:t>
            </w:r>
            <w:proofErr w:type="spellEnd"/>
            <w:r w:rsidRPr="007D4FB4">
              <w:rPr>
                <w:rFonts w:ascii="Times New Roman" w:hAnsi="Times New Roman" w:cs="Times New Roman"/>
                <w:sz w:val="24"/>
                <w:szCs w:val="24"/>
              </w:rPr>
              <w:t>", означающего "июнь".</w:t>
            </w:r>
            <w:r w:rsidRPr="007D4FB4">
              <w:rPr>
                <w:rFonts w:ascii="Times New Roman" w:hAnsi="Times New Roman" w:cs="Times New Roman"/>
                <w:color w:val="514721"/>
                <w:sz w:val="24"/>
                <w:szCs w:val="24"/>
              </w:rPr>
              <w:br/>
            </w:r>
            <w:r w:rsidRPr="007D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для чего кузнечики так далеко прыгают?</w:t>
            </w:r>
          </w:p>
          <w:p w14:paraId="4A9528F5" w14:textId="244DCBBA" w:rsidR="00C10393" w:rsidRPr="007D4FB4" w:rsidRDefault="00E30279" w:rsidP="001B19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того, чтобы</w:t>
            </w:r>
            <w:r w:rsidR="00C10393" w:rsidRPr="007D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преодолевать большие расстояния в поисках пищи и не стать пищей для других животных.</w:t>
            </w:r>
          </w:p>
          <w:p w14:paraId="6A9EF168" w14:textId="77777777" w:rsidR="001B19B1" w:rsidRPr="007D4FB4" w:rsidRDefault="00C10393" w:rsidP="001B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FB4"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с вами будем учиться прыгать как кузнечики в </w:t>
            </w:r>
            <w:r w:rsidRPr="007D4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длину!</w:t>
            </w:r>
          </w:p>
          <w:p w14:paraId="339285DE" w14:textId="44505848" w:rsidR="00C10393" w:rsidRPr="007D4FB4" w:rsidRDefault="00C10393" w:rsidP="001B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FB4">
              <w:rPr>
                <w:rFonts w:ascii="Times New Roman" w:hAnsi="Times New Roman" w:cs="Times New Roman"/>
                <w:sz w:val="24"/>
                <w:szCs w:val="24"/>
              </w:rPr>
              <w:t>Тема нашего урока «Прыжки в длину с места»</w:t>
            </w:r>
          </w:p>
        </w:tc>
        <w:tc>
          <w:tcPr>
            <w:tcW w:w="3170" w:type="dxa"/>
            <w:gridSpan w:val="2"/>
          </w:tcPr>
          <w:p w14:paraId="51CFF700" w14:textId="77777777" w:rsidR="00A4229A" w:rsidRDefault="001B19B1" w:rsidP="00E63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Приветствуют.</w:t>
            </w:r>
          </w:p>
          <w:p w14:paraId="6E044996" w14:textId="2D38DFB9" w:rsidR="001B19B1" w:rsidRDefault="001B19B1" w:rsidP="00E63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9AACDA" w14:textId="4056EC88" w:rsidR="001B19B1" w:rsidRDefault="001B19B1" w:rsidP="00E63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2B0706" w14:textId="6DEF0E11" w:rsidR="001B19B1" w:rsidRDefault="001B19B1" w:rsidP="00E63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загадку «</w:t>
            </w:r>
            <w:r w:rsidR="00C10393">
              <w:rPr>
                <w:rFonts w:ascii="Times New Roman" w:eastAsia="Calibri" w:hAnsi="Times New Roman" w:cs="Times New Roman"/>
                <w:sz w:val="24"/>
                <w:szCs w:val="24"/>
              </w:rPr>
              <w:t>Кузнечик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»!</w:t>
            </w:r>
          </w:p>
          <w:p w14:paraId="06FBA155" w14:textId="77777777" w:rsidR="00C10393" w:rsidRDefault="00C10393" w:rsidP="00E63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F2D00F" w14:textId="0352F889" w:rsidR="001B19B1" w:rsidRDefault="001B19B1" w:rsidP="00E63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Прыгать!</w:t>
            </w:r>
          </w:p>
          <w:p w14:paraId="3E85735B" w14:textId="77777777" w:rsidR="001B19B1" w:rsidRDefault="001B19B1" w:rsidP="00E63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DB633A" w14:textId="77777777" w:rsidR="00C10393" w:rsidRDefault="00C10393" w:rsidP="00E63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Внимательно слушают.</w:t>
            </w:r>
          </w:p>
          <w:p w14:paraId="1D5FE512" w14:textId="77777777" w:rsidR="00C10393" w:rsidRDefault="00C10393" w:rsidP="00E63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895F11" w14:textId="77777777" w:rsidR="00C10393" w:rsidRDefault="00C10393" w:rsidP="00E63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ED02EB" w14:textId="77777777" w:rsidR="00C10393" w:rsidRDefault="00C10393" w:rsidP="00E63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C47DC1" w14:textId="77777777" w:rsidR="00C10393" w:rsidRDefault="00C10393" w:rsidP="00E63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E26211" w14:textId="77777777" w:rsidR="00C10393" w:rsidRDefault="00C10393" w:rsidP="00E63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26611B" w14:textId="6BB9EC86" w:rsidR="00C10393" w:rsidRPr="00162191" w:rsidRDefault="00C10393" w:rsidP="00E63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Предлагают свои ответы.</w:t>
            </w:r>
          </w:p>
        </w:tc>
      </w:tr>
      <w:tr w:rsidR="00A4229A" w:rsidRPr="00162191" w14:paraId="0B0EB317" w14:textId="77777777" w:rsidTr="004117C3">
        <w:tblPrEx>
          <w:jc w:val="center"/>
        </w:tblPrEx>
        <w:trPr>
          <w:jc w:val="center"/>
        </w:trPr>
        <w:tc>
          <w:tcPr>
            <w:tcW w:w="2752" w:type="dxa"/>
            <w:gridSpan w:val="2"/>
          </w:tcPr>
          <w:p w14:paraId="4DC4F403" w14:textId="48F6625E" w:rsidR="00A4229A" w:rsidRPr="00162191" w:rsidRDefault="00A4229A" w:rsidP="00E63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="00D57E7A" w:rsidRPr="00D5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знаний. Постановка цели и задач урока.</w:t>
            </w:r>
          </w:p>
        </w:tc>
        <w:tc>
          <w:tcPr>
            <w:tcW w:w="2563" w:type="dxa"/>
          </w:tcPr>
          <w:p w14:paraId="17D1EA1D" w14:textId="7952F3F9" w:rsidR="00A4229A" w:rsidRPr="00162191" w:rsidRDefault="005E6E35" w:rsidP="00E63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Фронтальные</w:t>
            </w:r>
          </w:p>
        </w:tc>
        <w:tc>
          <w:tcPr>
            <w:tcW w:w="6464" w:type="dxa"/>
          </w:tcPr>
          <w:p w14:paraId="2B5D12AF" w14:textId="77777777" w:rsidR="00430B29" w:rsidRDefault="00AF1D73" w:rsidP="005E6E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 на уроки мы с вами познакомимся:</w:t>
            </w:r>
          </w:p>
          <w:p w14:paraId="26146251" w14:textId="77777777" w:rsidR="00AF1D73" w:rsidRDefault="00AF1D73" w:rsidP="005E6E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комплексом упражнений для развития прыжковой силы и ловкости:</w:t>
            </w:r>
          </w:p>
          <w:p w14:paraId="189D6859" w14:textId="77777777" w:rsidR="00AF1D73" w:rsidRDefault="00AF1D73" w:rsidP="005E6E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научимся держать равновесие и потренируем свой вестибулярный аппарат:</w:t>
            </w:r>
          </w:p>
          <w:p w14:paraId="739EC218" w14:textId="77777777" w:rsidR="00AF1D73" w:rsidRDefault="00AF1D73" w:rsidP="005E6E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узнаем о техники выполнения прыжка в длину:</w:t>
            </w:r>
          </w:p>
          <w:p w14:paraId="5985DFD1" w14:textId="57D9ABF6" w:rsidR="00AF1D73" w:rsidRPr="00771FAD" w:rsidRDefault="00AF1D73" w:rsidP="005E6E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так же узнаем о пользе прыжков, для нашего организма.</w:t>
            </w:r>
          </w:p>
        </w:tc>
        <w:tc>
          <w:tcPr>
            <w:tcW w:w="3170" w:type="dxa"/>
            <w:gridSpan w:val="2"/>
          </w:tcPr>
          <w:p w14:paraId="7FE83A3A" w14:textId="2C895517" w:rsidR="00A4229A" w:rsidRPr="00162191" w:rsidRDefault="00ED1314" w:rsidP="00E63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Слушают запоминают.</w:t>
            </w:r>
          </w:p>
        </w:tc>
      </w:tr>
      <w:tr w:rsidR="00A4229A" w:rsidRPr="00162191" w14:paraId="66F0BD58" w14:textId="77777777" w:rsidTr="00BE7A86">
        <w:tblPrEx>
          <w:jc w:val="center"/>
        </w:tblPrEx>
        <w:trPr>
          <w:trHeight w:val="2590"/>
          <w:jc w:val="center"/>
        </w:trPr>
        <w:tc>
          <w:tcPr>
            <w:tcW w:w="2752" w:type="dxa"/>
            <w:gridSpan w:val="2"/>
          </w:tcPr>
          <w:p w14:paraId="6E6A1452" w14:textId="3BFDB606" w:rsidR="00A4229A" w:rsidRPr="00162191" w:rsidRDefault="00A4229A" w:rsidP="00AF1D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6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C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вестибулярного аппарата</w:t>
            </w:r>
          </w:p>
        </w:tc>
        <w:tc>
          <w:tcPr>
            <w:tcW w:w="2563" w:type="dxa"/>
          </w:tcPr>
          <w:p w14:paraId="6CE29DE5" w14:textId="77777777" w:rsidR="00A4229A" w:rsidRDefault="00A4229A" w:rsidP="00E63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Фронтальные</w:t>
            </w:r>
          </w:p>
          <w:p w14:paraId="72923C7A" w14:textId="77777777" w:rsidR="00ED5678" w:rsidRDefault="00ED5678" w:rsidP="00E63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Метопредметные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69A7A0F" w14:textId="47DF7BE0" w:rsidR="00ED5678" w:rsidRPr="00162191" w:rsidRDefault="00ED5678" w:rsidP="00E63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Интерактивные </w:t>
            </w:r>
          </w:p>
        </w:tc>
        <w:tc>
          <w:tcPr>
            <w:tcW w:w="6464" w:type="dxa"/>
          </w:tcPr>
          <w:p w14:paraId="6A091BCF" w14:textId="77777777" w:rsidR="005772DD" w:rsidRDefault="005772DD" w:rsidP="00BE7A86">
            <w:pPr>
              <w:ind w:firstLine="1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8EFA7C1" w14:textId="213ADBA5" w:rsidR="003069F4" w:rsidRPr="00ED5678" w:rsidRDefault="00ED5678" w:rsidP="00BE7A86">
            <w:pPr>
              <w:ind w:firstLine="155"/>
              <w:rPr>
                <w:rFonts w:ascii="Times New Roman" w:hAnsi="Times New Roman" w:cs="Times New Roman"/>
                <w:sz w:val="24"/>
              </w:rPr>
            </w:pPr>
            <w:r w:rsidRPr="00ED5678">
              <w:rPr>
                <w:rFonts w:ascii="Times New Roman" w:hAnsi="Times New Roman" w:cs="Times New Roman"/>
                <w:sz w:val="24"/>
              </w:rPr>
              <w:t>Стоя на одной ноге,</w:t>
            </w:r>
            <w:r w:rsidR="00BE7A86" w:rsidRPr="00ED56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5678">
              <w:rPr>
                <w:rFonts w:ascii="Times New Roman" w:hAnsi="Times New Roman" w:cs="Times New Roman"/>
                <w:sz w:val="24"/>
              </w:rPr>
              <w:t>руки на поясе,</w:t>
            </w:r>
            <w:r w:rsidR="00BE7A86" w:rsidRPr="00ED5678">
              <w:rPr>
                <w:rFonts w:ascii="Times New Roman" w:hAnsi="Times New Roman" w:cs="Times New Roman"/>
                <w:sz w:val="24"/>
              </w:rPr>
              <w:t xml:space="preserve"> другую ногу согните в </w:t>
            </w:r>
            <w:r w:rsidRPr="00ED5678">
              <w:rPr>
                <w:rFonts w:ascii="Times New Roman" w:hAnsi="Times New Roman" w:cs="Times New Roman"/>
                <w:sz w:val="24"/>
              </w:rPr>
              <w:t>колене</w:t>
            </w:r>
            <w:r w:rsidR="00BE7A86" w:rsidRPr="00ED56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5678">
              <w:rPr>
                <w:rFonts w:ascii="Times New Roman" w:hAnsi="Times New Roman" w:cs="Times New Roman"/>
                <w:sz w:val="24"/>
              </w:rPr>
              <w:t>и, развернув ее в сторону,</w:t>
            </w:r>
            <w:r w:rsidR="00BE7A86" w:rsidRPr="00ED56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5678">
              <w:rPr>
                <w:rFonts w:ascii="Times New Roman" w:hAnsi="Times New Roman" w:cs="Times New Roman"/>
                <w:sz w:val="24"/>
              </w:rPr>
              <w:t>прижмите пятку к внутренней поверхности коленного сустава опорной ноги.</w:t>
            </w:r>
          </w:p>
          <w:p w14:paraId="2CF09A43" w14:textId="21F7A146" w:rsidR="003069F4" w:rsidRPr="00ED5678" w:rsidRDefault="00ED5678" w:rsidP="00BE7A86">
            <w:pPr>
              <w:ind w:firstLine="155"/>
              <w:rPr>
                <w:rFonts w:ascii="Times New Roman" w:hAnsi="Times New Roman" w:cs="Times New Roman"/>
                <w:sz w:val="24"/>
              </w:rPr>
            </w:pPr>
            <w:r w:rsidRPr="00ED5678">
              <w:rPr>
                <w:rFonts w:ascii="Times New Roman" w:hAnsi="Times New Roman" w:cs="Times New Roman"/>
                <w:sz w:val="24"/>
              </w:rPr>
              <w:t>Зафиксируйте это положение,</w:t>
            </w:r>
            <w:r w:rsidR="00BE7A86" w:rsidRPr="00ED56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5678">
              <w:rPr>
                <w:rFonts w:ascii="Times New Roman" w:hAnsi="Times New Roman" w:cs="Times New Roman"/>
                <w:sz w:val="24"/>
              </w:rPr>
              <w:t>закройте глаза</w:t>
            </w:r>
          </w:p>
          <w:p w14:paraId="263F7242" w14:textId="19DA282F" w:rsidR="003069F4" w:rsidRPr="00ED5678" w:rsidRDefault="00BE7A86" w:rsidP="00BE7A86">
            <w:pPr>
              <w:ind w:firstLine="155"/>
              <w:rPr>
                <w:rFonts w:ascii="Times New Roman" w:hAnsi="Times New Roman" w:cs="Times New Roman"/>
                <w:sz w:val="24"/>
              </w:rPr>
            </w:pPr>
            <w:r w:rsidRPr="00ED5678">
              <w:rPr>
                <w:rFonts w:ascii="Times New Roman" w:hAnsi="Times New Roman" w:cs="Times New Roman"/>
                <w:sz w:val="24"/>
              </w:rPr>
              <w:t>Я начну считать и как только</w:t>
            </w:r>
            <w:r w:rsidR="00ED5678" w:rsidRPr="00ED5678">
              <w:rPr>
                <w:rFonts w:ascii="Times New Roman" w:hAnsi="Times New Roman" w:cs="Times New Roman"/>
                <w:sz w:val="24"/>
              </w:rPr>
              <w:t xml:space="preserve"> вы потеряете равновесие (опорная нога сдвинется с места либо и</w:t>
            </w:r>
            <w:r w:rsidRPr="00ED5678">
              <w:rPr>
                <w:rFonts w:ascii="Times New Roman" w:hAnsi="Times New Roman" w:cs="Times New Roman"/>
                <w:sz w:val="24"/>
              </w:rPr>
              <w:t>зменит положение согнутая нога), запомните ту цифру на, которой остановились.</w:t>
            </w:r>
          </w:p>
          <w:p w14:paraId="643540A8" w14:textId="77777777" w:rsidR="00A4229A" w:rsidRPr="007D4FB4" w:rsidRDefault="00ED5678" w:rsidP="00BE7A86">
            <w:pPr>
              <w:ind w:firstLine="155"/>
              <w:rPr>
                <w:rFonts w:ascii="Times New Roman" w:hAnsi="Times New Roman" w:cs="Times New Roman"/>
                <w:sz w:val="24"/>
              </w:rPr>
            </w:pPr>
            <w:r w:rsidRPr="007D4FB4">
              <w:rPr>
                <w:rFonts w:ascii="Times New Roman" w:hAnsi="Times New Roman" w:cs="Times New Roman"/>
                <w:sz w:val="24"/>
              </w:rPr>
              <w:t>Зафиксировав время, в течение которого вам удалось простоять</w:t>
            </w:r>
            <w:r w:rsidR="00BE7A86" w:rsidRPr="007D4FB4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14:paraId="38DAB8BA" w14:textId="5C25B9DC" w:rsidR="00E30279" w:rsidRPr="00BC412A" w:rsidRDefault="00E30279" w:rsidP="00E30279">
            <w:pPr>
              <w:ind w:firstLine="155"/>
            </w:pPr>
            <w:r w:rsidRPr="007D4FB4">
              <w:rPr>
                <w:rFonts w:ascii="Times New Roman" w:hAnsi="Times New Roman" w:cs="Times New Roman"/>
                <w:sz w:val="24"/>
              </w:rPr>
              <w:t>Выполнить упражнение по картинке.</w:t>
            </w:r>
            <w:r w:rsidR="005772D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772DD" w:rsidRPr="00577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5772D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70" w:type="dxa"/>
            <w:gridSpan w:val="2"/>
          </w:tcPr>
          <w:p w14:paraId="39ED7D67" w14:textId="086EB97F" w:rsidR="00A4229A" w:rsidRPr="00162191" w:rsidRDefault="00BE7A86" w:rsidP="00E63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упражнение и считают.</w:t>
            </w:r>
          </w:p>
        </w:tc>
      </w:tr>
      <w:tr w:rsidR="00771FAD" w:rsidRPr="00162191" w14:paraId="0176B304" w14:textId="77777777" w:rsidTr="004117C3">
        <w:tblPrEx>
          <w:jc w:val="center"/>
        </w:tblPrEx>
        <w:trPr>
          <w:trHeight w:val="553"/>
          <w:jc w:val="center"/>
        </w:trPr>
        <w:tc>
          <w:tcPr>
            <w:tcW w:w="2752" w:type="dxa"/>
            <w:gridSpan w:val="2"/>
          </w:tcPr>
          <w:p w14:paraId="3C9CCC82" w14:textId="0E75E839" w:rsidR="00771FAD" w:rsidRPr="00162191" w:rsidRDefault="00771FAD" w:rsidP="00E63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16219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 Включение изученного в систему знаний</w:t>
            </w:r>
          </w:p>
        </w:tc>
        <w:tc>
          <w:tcPr>
            <w:tcW w:w="2563" w:type="dxa"/>
          </w:tcPr>
          <w:p w14:paraId="665E7483" w14:textId="012B1B85" w:rsidR="00771FAD" w:rsidRPr="00162191" w:rsidRDefault="00771FAD" w:rsidP="00E63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Фронтальные</w:t>
            </w:r>
          </w:p>
        </w:tc>
        <w:tc>
          <w:tcPr>
            <w:tcW w:w="6464" w:type="dxa"/>
          </w:tcPr>
          <w:p w14:paraId="5C31E155" w14:textId="373152E6" w:rsidR="00771FAD" w:rsidRDefault="00E30279" w:rsidP="00413E4E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Теперь перейдем к </w:t>
            </w:r>
            <w:r w:rsidR="00380108">
              <w:rPr>
                <w:bCs/>
                <w:iCs/>
                <w:color w:val="000000"/>
              </w:rPr>
              <w:t>упражнениям</w:t>
            </w:r>
            <w:r>
              <w:rPr>
                <w:bCs/>
                <w:iCs/>
                <w:color w:val="000000"/>
              </w:rPr>
              <w:t xml:space="preserve">. </w:t>
            </w:r>
            <w:r w:rsidR="005772DD" w:rsidRPr="005772DD">
              <w:rPr>
                <w:b/>
              </w:rPr>
              <w:t xml:space="preserve">слайд </w:t>
            </w:r>
            <w:r w:rsidR="005772DD">
              <w:rPr>
                <w:b/>
              </w:rPr>
              <w:t>6</w:t>
            </w:r>
          </w:p>
          <w:p w14:paraId="0F2F1CCB" w14:textId="778AC14A" w:rsidR="00E30279" w:rsidRDefault="00E30279" w:rsidP="00413E4E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Бег на месте до 30 сек.</w:t>
            </w:r>
          </w:p>
          <w:p w14:paraId="21261ECF" w14:textId="5AAAF12C" w:rsidR="00E30279" w:rsidRDefault="00380108" w:rsidP="00413E4E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И.п</w:t>
            </w:r>
            <w:proofErr w:type="spellEnd"/>
            <w:r>
              <w:rPr>
                <w:bCs/>
                <w:iCs/>
                <w:color w:val="000000"/>
              </w:rPr>
              <w:t>. ноги на ширине плеч, руки на поясе.</w:t>
            </w:r>
          </w:p>
          <w:p w14:paraId="0B2A725E" w14:textId="77777777" w:rsidR="00E30279" w:rsidRDefault="00E30279" w:rsidP="00413E4E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Круговые движения в голеностопе правой, левой ногой стоя на одной. (по 6 раз в стороны)</w:t>
            </w:r>
          </w:p>
          <w:p w14:paraId="220730B6" w14:textId="77777777" w:rsidR="00E30279" w:rsidRDefault="00E30279" w:rsidP="00413E4E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Круговые движения в коленном суставе стоя на одной ноге, правой и левой. (по 6 раз в стороны)</w:t>
            </w:r>
          </w:p>
          <w:p w14:paraId="20A75E8B" w14:textId="77777777" w:rsidR="00E30279" w:rsidRDefault="00E30279" w:rsidP="00413E4E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Махи ногами, руки перед собой, ладонями к полу, мах правой ногой к левой руке, мах левой ногой к правой руке. (3 повторения).</w:t>
            </w:r>
          </w:p>
          <w:p w14:paraId="65C49D9D" w14:textId="77777777" w:rsidR="00E30279" w:rsidRDefault="00E30279" w:rsidP="00413E4E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10 приседаний, руки перед собой.</w:t>
            </w:r>
          </w:p>
          <w:p w14:paraId="6FC81899" w14:textId="469DCDE0" w:rsidR="00E30279" w:rsidRDefault="00380108" w:rsidP="00413E4E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И.п</w:t>
            </w:r>
            <w:proofErr w:type="spellEnd"/>
            <w:r>
              <w:rPr>
                <w:bCs/>
                <w:iCs/>
                <w:color w:val="000000"/>
              </w:rPr>
              <w:t>. широкая стойка, руки на поясе.</w:t>
            </w:r>
          </w:p>
          <w:p w14:paraId="05E5EBE2" w14:textId="77777777" w:rsidR="00E30279" w:rsidRDefault="00E30279" w:rsidP="00413E4E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lastRenderedPageBreak/>
              <w:t xml:space="preserve">Наклоны к правой и левой ноге, </w:t>
            </w:r>
            <w:r w:rsidR="00380108">
              <w:rPr>
                <w:bCs/>
                <w:iCs/>
                <w:color w:val="000000"/>
              </w:rPr>
              <w:t>вернуться в исходное положение. (3 повторения)</w:t>
            </w:r>
          </w:p>
          <w:p w14:paraId="09987ED8" w14:textId="77777777" w:rsidR="00380108" w:rsidRDefault="00380108" w:rsidP="00413E4E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И.п</w:t>
            </w:r>
            <w:proofErr w:type="spellEnd"/>
            <w:r>
              <w:rPr>
                <w:bCs/>
                <w:iCs/>
                <w:color w:val="000000"/>
              </w:rPr>
              <w:t>. ноги вместе, руки на поясе.</w:t>
            </w:r>
          </w:p>
          <w:p w14:paraId="5746FB40" w14:textId="77777777" w:rsidR="00380108" w:rsidRDefault="00380108" w:rsidP="00413E4E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Круговые движения головой, в правую и левую стороны в медленном темпе.</w:t>
            </w:r>
          </w:p>
          <w:p w14:paraId="19475B11" w14:textId="77777777" w:rsidR="00380108" w:rsidRDefault="00380108" w:rsidP="00413E4E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Упражнение «Ласточка» стоя на одной ноге, 10 сек.</w:t>
            </w:r>
          </w:p>
          <w:p w14:paraId="259C63AF" w14:textId="77777777" w:rsidR="00380108" w:rsidRDefault="00380108" w:rsidP="00413E4E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Прыжки на правой, на левой ноге, по 10 раз.</w:t>
            </w:r>
          </w:p>
          <w:p w14:paraId="739B01A7" w14:textId="19613880" w:rsidR="00380108" w:rsidRDefault="00380108" w:rsidP="00413E4E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Прыжки на обеих ногах. 10 раз.</w:t>
            </w:r>
          </w:p>
          <w:p w14:paraId="32592B20" w14:textId="7AF6265B" w:rsidR="00380108" w:rsidRPr="00413E4E" w:rsidRDefault="00380108" w:rsidP="00413E4E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Прыжок с высоким поднимание колен в верх, приземлиться в </w:t>
            </w:r>
            <w:proofErr w:type="spellStart"/>
            <w:r>
              <w:rPr>
                <w:bCs/>
                <w:iCs/>
                <w:color w:val="000000"/>
              </w:rPr>
              <w:t>И.п</w:t>
            </w:r>
            <w:proofErr w:type="spellEnd"/>
            <w:r>
              <w:rPr>
                <w:bCs/>
                <w:iCs/>
                <w:color w:val="000000"/>
              </w:rPr>
              <w:t>. присед руки перед собой вперед. 10 раз.</w:t>
            </w:r>
          </w:p>
        </w:tc>
        <w:tc>
          <w:tcPr>
            <w:tcW w:w="3170" w:type="dxa"/>
            <w:gridSpan w:val="2"/>
          </w:tcPr>
          <w:p w14:paraId="21D84909" w14:textId="5128E006" w:rsidR="00771FAD" w:rsidRPr="00162191" w:rsidRDefault="00380108" w:rsidP="00E63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Слушают, выполняют упражнения.</w:t>
            </w:r>
          </w:p>
        </w:tc>
      </w:tr>
      <w:tr w:rsidR="00771FAD" w:rsidRPr="00162191" w14:paraId="259F61A7" w14:textId="77777777" w:rsidTr="00413E4E">
        <w:tblPrEx>
          <w:jc w:val="center"/>
        </w:tblPrEx>
        <w:trPr>
          <w:trHeight w:val="669"/>
          <w:jc w:val="center"/>
        </w:trPr>
        <w:tc>
          <w:tcPr>
            <w:tcW w:w="2752" w:type="dxa"/>
            <w:gridSpan w:val="2"/>
          </w:tcPr>
          <w:p w14:paraId="41BE64A3" w14:textId="4FC4528D" w:rsidR="00771FAD" w:rsidRPr="00162191" w:rsidRDefault="00771FAD" w:rsidP="00E63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Pr="0016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9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(подведение итогов занятия)</w:t>
            </w:r>
          </w:p>
        </w:tc>
        <w:tc>
          <w:tcPr>
            <w:tcW w:w="2563" w:type="dxa"/>
          </w:tcPr>
          <w:p w14:paraId="5DE3399C" w14:textId="77777777" w:rsidR="00771FAD" w:rsidRDefault="00771FAD" w:rsidP="00E63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Фронтальные</w:t>
            </w:r>
          </w:p>
          <w:p w14:paraId="4027A64B" w14:textId="014AD84E" w:rsidR="003F6765" w:rsidRPr="00162191" w:rsidRDefault="003F6765" w:rsidP="00E63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Метопредметные</w:t>
            </w:r>
            <w:proofErr w:type="spellEnd"/>
          </w:p>
        </w:tc>
        <w:tc>
          <w:tcPr>
            <w:tcW w:w="6464" w:type="dxa"/>
          </w:tcPr>
          <w:p w14:paraId="460A35A3" w14:textId="77777777" w:rsidR="00771FAD" w:rsidRDefault="00380108" w:rsidP="00413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окончены! </w:t>
            </w:r>
          </w:p>
          <w:p w14:paraId="7A1DDABA" w14:textId="77777777" w:rsidR="00380108" w:rsidRDefault="00380108" w:rsidP="00413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Давайте проверим наше состояние, не кружится ли голова, не болит ли голеностоп? Как вы себя чувствуете после выполнения упражнений?</w:t>
            </w:r>
          </w:p>
          <w:p w14:paraId="2B6DDAF8" w14:textId="77777777" w:rsidR="00380108" w:rsidRPr="003F6765" w:rsidRDefault="00380108" w:rsidP="00380108">
            <w:pPr>
              <w:rPr>
                <w:rFonts w:ascii="Times New Roman" w:hAnsi="Times New Roman" w:cs="Times New Roman"/>
                <w:sz w:val="24"/>
              </w:rPr>
            </w:pPr>
            <w:r w:rsidRPr="003F6765">
              <w:rPr>
                <w:rFonts w:ascii="Times New Roman" w:hAnsi="Times New Roman" w:cs="Times New Roman"/>
                <w:sz w:val="24"/>
              </w:rPr>
              <w:t>Упражнения в прыжках положительно влияют на организм: укрепляют мышцы и связки нижних конечностей, совершенствуют координацию движений, развивают ловкость и смелость.</w:t>
            </w:r>
          </w:p>
          <w:p w14:paraId="2B74B464" w14:textId="000409C2" w:rsidR="003F6765" w:rsidRPr="003F6765" w:rsidRDefault="00380108" w:rsidP="003F6765">
            <w:pPr>
              <w:rPr>
                <w:rFonts w:ascii="Times New Roman" w:hAnsi="Times New Roman" w:cs="Times New Roman"/>
                <w:sz w:val="24"/>
              </w:rPr>
            </w:pPr>
            <w:r w:rsidRPr="003F6765">
              <w:rPr>
                <w:rFonts w:ascii="Times New Roman" w:hAnsi="Times New Roman" w:cs="Times New Roman"/>
                <w:sz w:val="24"/>
              </w:rPr>
              <w:t>Прыжок требует согласованной работы многих мышц, сложной координации движений, что возможно лишь при соответствующем уровне развития двигательного анализатора и подготовленности опорно-двигательного аппарата.</w:t>
            </w:r>
          </w:p>
        </w:tc>
        <w:tc>
          <w:tcPr>
            <w:tcW w:w="3170" w:type="dxa"/>
            <w:gridSpan w:val="2"/>
          </w:tcPr>
          <w:p w14:paraId="37392078" w14:textId="79194044" w:rsidR="00771FAD" w:rsidRPr="00162191" w:rsidRDefault="003F6765" w:rsidP="00E63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вопросы, слушают.</w:t>
            </w:r>
          </w:p>
        </w:tc>
      </w:tr>
      <w:tr w:rsidR="00771FAD" w:rsidRPr="00162191" w14:paraId="7460D795" w14:textId="77777777" w:rsidTr="005772DD">
        <w:tblPrEx>
          <w:jc w:val="center"/>
        </w:tblPrEx>
        <w:trPr>
          <w:trHeight w:val="277"/>
          <w:jc w:val="center"/>
        </w:trPr>
        <w:tc>
          <w:tcPr>
            <w:tcW w:w="2752" w:type="dxa"/>
            <w:gridSpan w:val="2"/>
          </w:tcPr>
          <w:p w14:paraId="6E721723" w14:textId="2B8A4B03" w:rsidR="00771FAD" w:rsidRPr="00162191" w:rsidRDefault="00771FAD" w:rsidP="00E63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1621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16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домашнем задании, инструктаж по его выполнению</w:t>
            </w:r>
          </w:p>
        </w:tc>
        <w:tc>
          <w:tcPr>
            <w:tcW w:w="2563" w:type="dxa"/>
          </w:tcPr>
          <w:p w14:paraId="29EE80E5" w14:textId="223BE96F" w:rsidR="00771FAD" w:rsidRPr="00162191" w:rsidRDefault="00771FAD" w:rsidP="00E63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Дифференцированное</w:t>
            </w:r>
          </w:p>
        </w:tc>
        <w:tc>
          <w:tcPr>
            <w:tcW w:w="6464" w:type="dxa"/>
          </w:tcPr>
          <w:p w14:paraId="04D6626A" w14:textId="582264F9" w:rsidR="00771FAD" w:rsidRDefault="003F6765" w:rsidP="00E63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задание, попросите родителей выйти с вами на улицу для прогулки на свежем воздухе, и выполнения прыжка в длину с места.</w:t>
            </w:r>
          </w:p>
          <w:p w14:paraId="021B988E" w14:textId="77777777" w:rsidR="003F6765" w:rsidRDefault="003F6765" w:rsidP="00E63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Найдите ровную площадку без предметов, которые могут причинить ущерб вашему здоровью (камни, игрушки, ямки, бордюры). Не играйте на дороге и рядом с проезжей частью.</w:t>
            </w:r>
          </w:p>
          <w:p w14:paraId="77479DC6" w14:textId="592DAABB" w:rsidR="003F6765" w:rsidRPr="00162191" w:rsidRDefault="003F6765" w:rsidP="005772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Попробуйте выполнить прыжок в длину с места определив линию прыжка чертой проведенной палкой или отчертив ботинком. Для помощи высылаю вам </w:t>
            </w:r>
            <w:r w:rsidR="007D4F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картину для правильного выполнения прыжка. Сделайте прыжок не </w:t>
            </w:r>
            <w:r w:rsidR="007D4F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менее 3 раз. </w:t>
            </w:r>
            <w:r w:rsidR="005772DD" w:rsidRPr="00577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5772D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70" w:type="dxa"/>
            <w:gridSpan w:val="2"/>
          </w:tcPr>
          <w:p w14:paraId="117C9B5C" w14:textId="77777777" w:rsidR="00771FAD" w:rsidRPr="00162191" w:rsidRDefault="00771FAD" w:rsidP="00E63A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3D9ACB9" w14:textId="40C68903" w:rsidR="00B95F44" w:rsidRDefault="00B95F44" w:rsidP="007D4FB4">
      <w:bookmarkStart w:id="0" w:name="_GoBack"/>
      <w:bookmarkEnd w:id="0"/>
    </w:p>
    <w:sectPr w:rsidR="00B95F44" w:rsidSect="0016219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4CFB"/>
    <w:multiLevelType w:val="hybridMultilevel"/>
    <w:tmpl w:val="FBF81C4A"/>
    <w:lvl w:ilvl="0" w:tplc="BC2C9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D822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705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AE5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D2FC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809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6CE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7650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584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9C4"/>
    <w:rsid w:val="001B19B1"/>
    <w:rsid w:val="00215E9F"/>
    <w:rsid w:val="003069F4"/>
    <w:rsid w:val="00380108"/>
    <w:rsid w:val="003F6765"/>
    <w:rsid w:val="004117C3"/>
    <w:rsid w:val="00413E4E"/>
    <w:rsid w:val="00430B29"/>
    <w:rsid w:val="005772DD"/>
    <w:rsid w:val="005E6E35"/>
    <w:rsid w:val="007002AC"/>
    <w:rsid w:val="00753086"/>
    <w:rsid w:val="00771FAD"/>
    <w:rsid w:val="007C2FB1"/>
    <w:rsid w:val="007D4FB4"/>
    <w:rsid w:val="008F34FA"/>
    <w:rsid w:val="009D1623"/>
    <w:rsid w:val="00A4229A"/>
    <w:rsid w:val="00AF1D73"/>
    <w:rsid w:val="00B95F44"/>
    <w:rsid w:val="00BC412A"/>
    <w:rsid w:val="00BE7A86"/>
    <w:rsid w:val="00C10393"/>
    <w:rsid w:val="00C349C4"/>
    <w:rsid w:val="00D45C26"/>
    <w:rsid w:val="00D57E7A"/>
    <w:rsid w:val="00E30279"/>
    <w:rsid w:val="00ED1314"/>
    <w:rsid w:val="00ED5678"/>
    <w:rsid w:val="00FC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36DA"/>
  <w15:chartTrackingRefBased/>
  <w15:docId w15:val="{F759690F-84C3-4EBB-9B9C-EF045925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2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4229A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771FAD"/>
    <w:rPr>
      <w:i/>
      <w:iCs/>
    </w:rPr>
  </w:style>
  <w:style w:type="paragraph" w:customStyle="1" w:styleId="c3">
    <w:name w:val="c3"/>
    <w:basedOn w:val="a"/>
    <w:rsid w:val="00215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15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683</Words>
  <Characters>3896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Гончарова</dc:creator>
  <cp:keywords/>
  <dc:description/>
  <cp:lastModifiedBy>Андрей</cp:lastModifiedBy>
  <cp:revision>8</cp:revision>
  <dcterms:created xsi:type="dcterms:W3CDTF">2021-03-01T10:08:00Z</dcterms:created>
  <dcterms:modified xsi:type="dcterms:W3CDTF">2021-03-24T06:39:00Z</dcterms:modified>
</cp:coreProperties>
</file>