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1492" w:tblpY="-457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16CA7" w:rsidRPr="00E31332" w:rsidTr="00B16CA7">
        <w:tc>
          <w:tcPr>
            <w:tcW w:w="9606" w:type="dxa"/>
            <w:shd w:val="clear" w:color="auto" w:fill="auto"/>
          </w:tcPr>
          <w:p w:rsidR="00B16CA7" w:rsidRPr="00B16CA7" w:rsidRDefault="00B16CA7" w:rsidP="00B16C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CA7">
              <w:rPr>
                <w:rFonts w:ascii="Times New Roman" w:hAnsi="Times New Roman"/>
                <w:b/>
                <w:sz w:val="24"/>
                <w:szCs w:val="24"/>
              </w:rPr>
              <w:t>Приёмы нахождения</w:t>
            </w:r>
          </w:p>
          <w:p w:rsidR="00B16CA7" w:rsidRPr="00B16CA7" w:rsidRDefault="00B16CA7" w:rsidP="00B16C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CA7">
              <w:rPr>
                <w:rFonts w:ascii="Times New Roman" w:hAnsi="Times New Roman"/>
                <w:b/>
                <w:sz w:val="24"/>
                <w:szCs w:val="24"/>
              </w:rPr>
              <w:t>граничных значений параметра при графическом методе решения.</w:t>
            </w:r>
          </w:p>
          <w:p w:rsidR="00B16CA7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№18 ЕГЭ профильного уровня по математике –</w:t>
            </w:r>
            <w:r w:rsidRPr="00B16C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это задание высокого уровня сложности, которое ориентировано на учащихся с высоким уровнем математической культуры. Но, вместе с тем, решение именно задач с параметром развивает исследовательские навыки и повышает математическую культуру учащихся.</w:t>
            </w:r>
          </w:p>
          <w:p w:rsidR="00B16CA7" w:rsidRPr="00B16CA7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мы знаем, как мал процент выпускников, приступивших к решению этого задания на ЕГЭ, тем более решивших его. Это объясняется, наряду со многими объективными причинами (малое количество часов на изучение темы, например), и тем, что многие учащиеся боятся этих заданий. Их пугает само слово «параметр». Но, тем не менее, есть ученики, которые стремятся получить высокие баллы на ЕГЭ и проявляют интерес к таким заданиям.</w:t>
            </w:r>
          </w:p>
          <w:p w:rsidR="00054CFA" w:rsidRDefault="00B16CA7" w:rsidP="00054CFA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критериям оценивания, если даже задание полностью не решено, а найдены граничные значения параметра, то можно получить хотя бы 1 балл. При решении многих заданий нередко граничными значениями параметра являются те из них, которые соотве</w:t>
            </w:r>
            <w:r w:rsidR="00C9565B">
              <w:rPr>
                <w:rFonts w:ascii="Times New Roman" w:hAnsi="Times New Roman"/>
                <w:sz w:val="24"/>
                <w:szCs w:val="24"/>
              </w:rPr>
              <w:t xml:space="preserve">тствуют точке касания графиков. </w:t>
            </w:r>
            <w:r w:rsidR="00054CFA">
              <w:rPr>
                <w:rFonts w:ascii="Times New Roman" w:hAnsi="Times New Roman"/>
                <w:sz w:val="24"/>
                <w:szCs w:val="24"/>
              </w:rPr>
              <w:t xml:space="preserve">В предлагаемом материале рассматриваются приемы нахождения таких значений: </w:t>
            </w:r>
          </w:p>
          <w:p w:rsidR="00B16CA7" w:rsidRPr="00054CFA" w:rsidRDefault="00B16CA7" w:rsidP="00054CF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CFA">
              <w:rPr>
                <w:rFonts w:ascii="Times New Roman" w:hAnsi="Times New Roman"/>
                <w:sz w:val="24"/>
                <w:szCs w:val="24"/>
              </w:rPr>
              <w:t>геометрически</w:t>
            </w:r>
            <w:r w:rsidR="00054CFA">
              <w:rPr>
                <w:rFonts w:ascii="Times New Roman" w:hAnsi="Times New Roman"/>
                <w:sz w:val="24"/>
                <w:szCs w:val="24"/>
              </w:rPr>
              <w:t>й</w:t>
            </w:r>
            <w:r w:rsidRPr="00054C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16CA7" w:rsidRPr="003871BA" w:rsidRDefault="00B16CA7" w:rsidP="00054CF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A">
              <w:rPr>
                <w:rFonts w:ascii="Times New Roman" w:hAnsi="Times New Roman"/>
                <w:sz w:val="24"/>
                <w:szCs w:val="24"/>
              </w:rPr>
              <w:t>спользуя формулу расстояния от точки до прямой;</w:t>
            </w:r>
          </w:p>
          <w:p w:rsidR="00B16CA7" w:rsidRPr="003871BA" w:rsidRDefault="00B16CA7" w:rsidP="00054CF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3871BA">
              <w:rPr>
                <w:rFonts w:ascii="Times New Roman" w:hAnsi="Times New Roman"/>
                <w:sz w:val="24"/>
                <w:szCs w:val="24"/>
              </w:rPr>
              <w:t>ерез производную функции;</w:t>
            </w:r>
          </w:p>
          <w:p w:rsidR="00B16CA7" w:rsidRDefault="00B16CA7" w:rsidP="00054CF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871BA">
              <w:rPr>
                <w:rFonts w:ascii="Times New Roman" w:hAnsi="Times New Roman"/>
                <w:sz w:val="24"/>
                <w:szCs w:val="24"/>
              </w:rPr>
              <w:t>лгебраически</w:t>
            </w:r>
            <w:r w:rsidR="00054CFA">
              <w:rPr>
                <w:rFonts w:ascii="Times New Roman" w:hAnsi="Times New Roman"/>
                <w:sz w:val="24"/>
                <w:szCs w:val="24"/>
              </w:rPr>
              <w:t>й</w:t>
            </w:r>
            <w:bookmarkStart w:id="0" w:name="_GoBack"/>
            <w:bookmarkEnd w:id="0"/>
            <w:r w:rsidRPr="003871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6CA7" w:rsidRPr="00A30CC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краткие</w:t>
            </w:r>
            <w:r w:rsidR="0021559F">
              <w:rPr>
                <w:rFonts w:ascii="Times New Roman" w:hAnsi="Times New Roman"/>
                <w:sz w:val="24"/>
                <w:szCs w:val="24"/>
              </w:rPr>
              <w:t xml:space="preserve"> теоретические сведения, которыми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559F">
              <w:rPr>
                <w:rFonts w:ascii="Times New Roman" w:hAnsi="Times New Roman"/>
                <w:sz w:val="24"/>
                <w:szCs w:val="24"/>
              </w:rPr>
              <w:t xml:space="preserve">должны владеть учащиеся </w:t>
            </w:r>
            <w:r>
              <w:rPr>
                <w:rFonts w:ascii="Times New Roman" w:hAnsi="Times New Roman"/>
                <w:sz w:val="24"/>
                <w:szCs w:val="24"/>
              </w:rPr>
              <w:t>при решении заданий, предложенных ниже.</w:t>
            </w:r>
          </w:p>
          <w:p w:rsidR="00B16CA7" w:rsidRDefault="00B16CA7" w:rsidP="00B16CA7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076C">
              <w:rPr>
                <w:rFonts w:ascii="Times New Roman" w:hAnsi="Times New Roman"/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BA62EEC" wp14:editId="0162BB87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161290</wp:posOffset>
                      </wp:positionV>
                      <wp:extent cx="2438400" cy="1720215"/>
                      <wp:effectExtent l="0" t="0" r="0" b="4445"/>
                      <wp:wrapNone/>
                      <wp:docPr id="317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8400" cy="1720215"/>
                                <a:chOff x="-47625" y="-34145"/>
                                <a:chExt cx="2438400" cy="1720070"/>
                              </a:xfrm>
                            </wpg:grpSpPr>
                            <wps:wsp>
                              <wps:cNvPr id="318" name="Овал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90600"/>
                                  <a:ext cx="657225" cy="6953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6EFF" w:rsidRPr="00424AF2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52"/>
                                        <w:szCs w:val="52"/>
                                        <w:lang w:val="en-US"/>
                                      </w:rPr>
                                    </w:pPr>
                                    <w:r w:rsidRPr="00424AF2">
                                      <w:rPr>
                                        <w:color w:val="000000"/>
                                        <w:sz w:val="52"/>
                                        <w:szCs w:val="5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9" name="Овал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3550" y="962025"/>
                                  <a:ext cx="657225" cy="6953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6EFF" w:rsidRPr="00424AF2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52"/>
                                        <w:szCs w:val="52"/>
                                        <w:lang w:val="en-US"/>
                                      </w:rPr>
                                    </w:pPr>
                                    <w:r w:rsidRPr="00424AF2">
                                      <w:rPr>
                                        <w:color w:val="000000"/>
                                        <w:sz w:val="52"/>
                                        <w:szCs w:val="5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0" name="Овал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7625" y="-34145"/>
                                  <a:ext cx="657225" cy="6953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6EFF" w:rsidRPr="00424AF2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52"/>
                                        <w:szCs w:val="52"/>
                                        <w:lang w:val="en-US"/>
                                      </w:rPr>
                                    </w:pPr>
                                    <w:r w:rsidRPr="00424AF2">
                                      <w:rPr>
                                        <w:color w:val="000000"/>
                                        <w:sz w:val="52"/>
                                        <w:szCs w:val="5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1" name="Овал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7225" y="133350"/>
                                  <a:ext cx="657225" cy="6953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6EFF" w:rsidRPr="00424AF2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52"/>
                                        <w:szCs w:val="52"/>
                                        <w:lang w:val="en-US"/>
                                      </w:rPr>
                                    </w:pPr>
                                    <w:r w:rsidRPr="00424AF2">
                                      <w:rPr>
                                        <w:color w:val="000000"/>
                                        <w:sz w:val="52"/>
                                        <w:szCs w:val="52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22" name="Группа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9575" y="400051"/>
                                  <a:ext cx="1524000" cy="885825"/>
                                  <a:chOff x="0" y="1"/>
                                  <a:chExt cx="1524000" cy="885825"/>
                                </a:xfrm>
                              </wpg:grpSpPr>
                              <wpg:grpSp>
                                <wpg:cNvPr id="323" name="Группа 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"/>
                                    <a:ext cx="1524000" cy="885825"/>
                                    <a:chOff x="0" y="1"/>
                                    <a:chExt cx="1524000" cy="885825"/>
                                  </a:xfrm>
                                </wpg:grpSpPr>
                                <wps:wsp>
                                  <wps:cNvPr id="324" name="Прямая соединительная линия 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"/>
                                      <a:ext cx="19050" cy="8858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5" name="Прямая соединительная линия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050" y="876300"/>
                                      <a:ext cx="1504950" cy="9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26" name="Прямая соединительная линия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25" y="19050"/>
                                    <a:ext cx="1495425" cy="8572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" name="Прямая соединительная линия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050" y="228600"/>
                                    <a:ext cx="381000" cy="6572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" name="Прямоугольник 6"/>
                                <wps:cNvSpPr>
                                  <a:spLocks noChangeArrowheads="1"/>
                                </wps:cNvSpPr>
                                <wps:spPr bwMode="auto">
                                  <a:xfrm rot="1935120" flipV="1">
                                    <a:off x="352425" y="285750"/>
                                    <a:ext cx="139041" cy="1617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62EEC" id="Группа 14" o:spid="_x0000_s1026" style="position:absolute;left:0;text-align:left;margin-left:35.25pt;margin-top:12.7pt;width:192pt;height:135.45pt;z-index:251659264;mso-width-relative:margin;mso-height-relative:margin" coordorigin="-476,-341" coordsize="24384,1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">
                      <v:oval id="Овал 13" o:spid="_x0000_s1027" style="position:absolute;top:9906;width:6572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NMsIA&#10;AADcAAAADwAAAGRycy9kb3ducmV2LnhtbERPTWvCQBC9F/wPywi9FLOJlqoxq8RCS6+mCnobsmMS&#10;zM6G7DbGf989FHp8vO9sN5pWDNS7xrKCJIpBEJdWN1wpOH5/zFYgnEfW2FomBQ9ysNtOnjJMtb3z&#10;gYbCVyKEsEtRQe19l0rpypoMush2xIG72t6gD7CvpO7xHsJNK+dx/CYNNhwaauzovabyVvwYBad1&#10;VySLsUmWl5dH6V5z+7k/npV6no75BoSn0f+L/9xfWsEiCWvD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c0ywgAAANwAAAAPAAAAAAAAAAAAAAAAAJgCAABkcnMvZG93&#10;bnJldi54bWxQSwUGAAAAAAQABAD1AAAAhwMAAAAA&#10;" filled="f" stroked="f" strokeweight="1pt">
                        <v:stroke joinstyle="miter"/>
                        <v:textbox>
                          <w:txbxContent>
                            <w:p w:rsidR="00A56EFF" w:rsidRPr="00424AF2" w:rsidRDefault="00A56EFF" w:rsidP="00B16CA7">
                              <w:pPr>
                                <w:jc w:val="center"/>
                                <w:rPr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424AF2">
                                <w:rPr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oval>
                      <v:oval id="Овал 11" o:spid="_x0000_s1028" style="position:absolute;left:17335;top:9620;width:6572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oqcUA&#10;AADcAAAADwAAAGRycy9kb3ducmV2LnhtbESPQWvCQBSE74L/YXmFXkrdpCmtpq4SC0qvpgp6e2Rf&#10;k9Ds25DdJvHfu0LB4zAz3zDL9Wga0VPnassK4lkEgriwuuZSweF7+zwH4TyyxsYyKbiQg/VqOlli&#10;qu3Ae+pzX4oAYZeigsr7NpXSFRUZdDPbEgfvx3YGfZBdKXWHQ4CbRr5E0Zs0WHNYqLClz4qK3/zP&#10;KDgu2jxOxjp+Pz9dCvea2d3mcFLq8WHMPkB4Gv09/N/+0gqSeAG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WipxQAAANwAAAAPAAAAAAAAAAAAAAAAAJgCAABkcnMv&#10;ZG93bnJldi54bWxQSwUGAAAAAAQABAD1AAAAigMAAAAA&#10;" filled="f" stroked="f" strokeweight="1pt">
                        <v:stroke joinstyle="miter"/>
                        <v:textbox>
                          <w:txbxContent>
                            <w:p w:rsidR="00A56EFF" w:rsidRPr="00424AF2" w:rsidRDefault="00A56EFF" w:rsidP="00B16CA7">
                              <w:pPr>
                                <w:jc w:val="center"/>
                                <w:rPr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424AF2">
                                <w:rPr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oval>
                      <v:oval id="Овал 10" o:spid="_x0000_s1029" style="position:absolute;left:-476;top:-341;width:6572;height:6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LicEA&#10;AADcAAAADwAAAGRycy9kb3ducmV2LnhtbERPTYvCMBC9C/6HMAteRNOqrFqNogu7eN1aQW9DM7Zl&#10;m0lpotZ/vzkIHh/ve73tTC3u1LrKsoJ4HIEgzq2uuFCQHb9HCxDOI2usLZOCJznYbvq9NSbaPviX&#10;7qkvRAhhl6CC0vsmkdLlJRl0Y9sQB+5qW4M+wLaQusVHCDe1nETRpzRYcWgosaGvkvK/9GYUnJZN&#10;Gk+7Kp5fhs/czXb2Z5+dlRp8dLsVCE+df4tf7oNWMJ2E+eF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/C4nBAAAA3AAAAA8AAAAAAAAAAAAAAAAAmAIAAGRycy9kb3du&#10;cmV2LnhtbFBLBQYAAAAABAAEAPUAAACGAwAAAAA=&#10;" filled="f" stroked="f" strokeweight="1pt">
                        <v:stroke joinstyle="miter"/>
                        <v:textbox>
                          <w:txbxContent>
                            <w:p w:rsidR="00A56EFF" w:rsidRPr="00424AF2" w:rsidRDefault="00A56EFF" w:rsidP="00B16CA7">
                              <w:pPr>
                                <w:jc w:val="center"/>
                                <w:rPr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424AF2">
                                <w:rPr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oval>
                      <v:oval id="Овал 12" o:spid="_x0000_s1030" style="position:absolute;left:6572;top:1333;width:6572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uEsUA&#10;AADcAAAADwAAAGRycy9kb3ducmV2LnhtbESPQWvCQBSE7wX/w/KEXkrdJBaraTZihZZejQp6e2Sf&#10;SWj2bciuMf77bqHQ4zAz3zDZejStGKh3jWUF8SwCQVxa3XCl4LD/eF6CcB5ZY2uZFNzJwTqfPGSY&#10;anvjHQ2Fr0SAsEtRQe19l0rpypoMupntiIN3sb1BH2RfSd3jLcBNK5MoWkiDDYeFGjva1lR+F1ej&#10;4Ljqing+NvHr+eleupeN/Xw/nJR6nI6bNxCeRv8f/mt/aQXzJIbfM+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64SxQAAANwAAAAPAAAAAAAAAAAAAAAAAJgCAABkcnMv&#10;ZG93bnJldi54bWxQSwUGAAAAAAQABAD1AAAAigMAAAAA&#10;" filled="f" stroked="f" strokeweight="1pt">
                        <v:stroke joinstyle="miter"/>
                        <v:textbox>
                          <w:txbxContent>
                            <w:p w:rsidR="00A56EFF" w:rsidRPr="00424AF2" w:rsidRDefault="00A56EFF" w:rsidP="00B16CA7">
                              <w:pPr>
                                <w:jc w:val="center"/>
                                <w:rPr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424AF2">
                                <w:rPr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oval>
                      <v:group id="Группа 7" o:spid="_x0000_s1031" style="position:absolute;left:4095;top:4000;width:15240;height:8858" coordorigin="" coordsize="15240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<v:group id="Группа 3" o:spid="_x0000_s1032" style="position:absolute;width:15240;height:8858" coordorigin="" coordsize="15240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  <v:line id="Прямая соединительная линия 1" o:spid="_x0000_s1033" style="position:absolute;visibility:visible;mso-wrap-style:square" from="0,0" to="190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XxlMEAAADcAAAADwAAAGRycy9kb3ducmV2LnhtbESPT4vCMBTE78J+h/AW9qbpqoh0TUUF&#10;wavVg8dH8zb9l5fSZG332xtB8DjMzG+YzXa0rbhT7yvHCr5nCQjiwumKjYLr5Thdg/ABWWPrmBT8&#10;k4dt9jHZYKrdwGe658GICGGfooIyhC6V0hclWfQz1xFH79f1FkOUvZG6xyHCbSvnSbKSFiuOCyV2&#10;dCipaPI/q8As9q6TOdXNcnB7c1rVt3p3Uerrc9z9gAg0hnf41T5pBYv5Ep5n4hGQ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VfGUwQAAANwAAAAPAAAAAAAAAAAAAAAA&#10;AKECAABkcnMvZG93bnJldi54bWxQSwUGAAAAAAQABAD5AAAAjwMAAAAA&#10;" strokeweight="2pt">
                            <v:stroke joinstyle="miter"/>
                          </v:line>
                          <v:line id="Прямая соединительная линия 2" o:spid="_x0000_s1034" style="position:absolute;flip:x;visibility:visible;mso-wrap-style:square" from="190,8763" to="15240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HvsYAAADcAAAADwAAAGRycy9kb3ducmV2LnhtbESPQWvCQBSE70L/w/IK3nTTSItE11Bq&#10;izZeYvTQ4yP7TEKzb9Psqum/7xYEj8PMfMMs08G04kK9aywreJpGIIhLqxuuFBwPH5M5COeRNbaW&#10;ScEvOUhXD6MlJtpeeU+XwlciQNglqKD2vkukdGVNBt3UdsTBO9neoA+yr6Tu8RrgppVxFL1Igw2H&#10;hRo7equp/C7ORsGJN58D5kXO7+ts93Nuvta7zCo1fhxeFyA8Df4evrW3WsEsfob/M+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kR77GAAAA3AAAAA8AAAAAAAAA&#10;AAAAAAAAoQIAAGRycy9kb3ducmV2LnhtbFBLBQYAAAAABAAEAPkAAACUAwAAAAA=&#10;" strokeweight="2pt">
                            <v:stroke joinstyle="miter"/>
                          </v:line>
                        </v:group>
                        <v:line id="Прямая соединительная линия 4" o:spid="_x0000_s1035" style="position:absolute;visibility:visible;mso-wrap-style:square" from="95,190" to="15049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KeMEAAADcAAAADwAAAGRycy9kb3ducmV2LnhtbESPQYvCMBSE7wv+h/AEb2uqLkWqUVQQ&#10;vFr34PHRPNPW5qU00dZ/b4SFPQ4z8w2z3g62EU/qfOVYwWyagCAunK7YKPi9HL+XIHxA1tg4JgUv&#10;8rDdjL7WmGnX85meeTAiQthnqKAMoc2k9EVJFv3UtcTRu7nOYoiyM1J32Ee4beQ8SVJpseK4UGJL&#10;h5KKe/6wCsxi71qZU33/6d3enNL6Wu8uSk3Gw24FItAQ/sN/7ZNWsJin8DkTj4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y8p4wQAAANwAAAAPAAAAAAAAAAAAAAAA&#10;AKECAABkcnMvZG93bnJldi54bWxQSwUGAAAAAAQABAD5AAAAjwMAAAAA&#10;" strokeweight="2pt">
                          <v:stroke joinstyle="miter"/>
                        </v:line>
                        <v:line id="Прямая соединительная линия 5" o:spid="_x0000_s1036" style="position:absolute;flip:y;visibility:visible;mso-wrap-style:square" from="190,2286" to="4000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p8UsYAAADcAAAADwAAAGRycy9kb3ducmV2LnhtbESPQWvCQBSE70L/w/IK3nTTCK1E11Bq&#10;izZeYvTQ4yP7TEKzb9Psqum/7xYEj8PMfMMs08G04kK9aywreJpGIIhLqxuuFBwPH5M5COeRNbaW&#10;ScEvOUhXD6MlJtpeeU+XwlciQNglqKD2vkukdGVNBt3UdsTBO9neoA+yr6Tu8RrgppVxFD1Lgw2H&#10;hRo7equp/C7ORsGJN58D5kXO7+ts93Nuvta7zCo1fhxeFyA8Df4evrW3WsEsfoH/M+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6fFLGAAAA3AAAAA8AAAAAAAAA&#10;AAAAAAAAoQIAAGRycy9kb3ducmV2LnhtbFBLBQYAAAAABAAEAPkAAACUAwAAAAA=&#10;" strokeweight="2pt">
                          <v:stroke joinstyle="miter"/>
                        </v:line>
                        <v:rect id="Прямоугольник 6" o:spid="_x0000_s1037" style="position:absolute;left:3524;top:2857;width:1390;height:1618;rotation:-2113667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RS8EA&#10;AADcAAAADwAAAGRycy9kb3ducmV2LnhtbERPS2vCQBC+F/wPywi9FN1UIdToJpSCVI9V63nMTh6Y&#10;nU2zU03/ffdQ6PHje2+K0XXqRkNoPRt4niegiEtvW64NnI7b2QuoIMgWO89k4IcCFPnkYYOZ9Xf+&#10;oNtBahVDOGRooBHpM61D2ZDDMPc9ceQqPziUCIda2wHvMdx1epEkqXbYcmxosKe3hsrr4dsZ+Hpq&#10;d+m22of3qsQzSyqfF7sy5nE6vq5BCY3yL/5z76yB5SKujWfiEd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UUUvBAAAA3AAAAA8AAAAAAAAAAAAAAAAAmAIAAGRycy9kb3du&#10;cmV2LnhtbFBLBQYAAAAABAAEAPUAAACGAwAAAAA=&#10;" strokeweight="1.5pt"/>
                      </v:group>
                    </v:group>
                  </w:pict>
                </mc:Fallback>
              </mc:AlternateContent>
            </w:r>
          </w:p>
          <w:p w:rsidR="00B16CA7" w:rsidRPr="00E31332" w:rsidRDefault="00B16CA7" w:rsidP="00B16CA7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C9565B" w:rsidRDefault="00B16CA7" w:rsidP="00B16CA7">
            <w:pPr>
              <w:pStyle w:val="a5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16CA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565B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B16CA7" w:rsidRPr="00B4301A" w:rsidRDefault="00C9565B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                     Рис.1</w:t>
            </w:r>
            <w:r w:rsidR="00B16CA7" w:rsidRPr="00E31332">
              <w:rPr>
                <w:rFonts w:ascii="Times New Roman" w:hAnsi="Times New Roman"/>
                <w:sz w:val="24"/>
                <w:szCs w:val="24"/>
              </w:rPr>
              <w:br/>
            </w:r>
            <m:oMath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∆ABC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AC∙BC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∆ABC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AB∙CH</m:t>
                      </m:r>
                    </m:e>
                  </m:eqAr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⇒CH=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AC ∙BC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   (рис.1)</w:t>
            </w:r>
          </w:p>
          <w:p w:rsidR="00B16CA7" w:rsidRPr="00E31332" w:rsidRDefault="00B16CA7" w:rsidP="00B16CA7">
            <w:pPr>
              <w:pStyle w:val="a5"/>
              <w:numPr>
                <w:ilvl w:val="0"/>
                <w:numId w:val="9"/>
              </w:numPr>
              <w:tabs>
                <w:tab w:val="left" w:pos="43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Рассояние от точки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до </w:t>
            </w:r>
            <w:proofErr w:type="gramStart"/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прямой</w:t>
            </w:r>
            <w:r w:rsidRPr="00E3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ax+by+c=0</m:t>
              </m:r>
            </m:oMath>
            <w:r w:rsidRPr="00E31332">
              <w:rPr>
                <w:rFonts w:ascii="Times New Roman" w:hAnsi="Times New Roman"/>
                <w:sz w:val="24"/>
                <w:szCs w:val="24"/>
              </w:rPr>
              <w:t xml:space="preserve"> вычисляется</w:t>
            </w:r>
            <w:proofErr w:type="gramEnd"/>
            <w:r w:rsidRPr="00E31332">
              <w:rPr>
                <w:rFonts w:ascii="Times New Roman" w:hAnsi="Times New Roman"/>
                <w:sz w:val="24"/>
                <w:szCs w:val="24"/>
              </w:rPr>
              <w:t xml:space="preserve"> по формуле </w:t>
            </w:r>
          </w:p>
          <w:p w:rsidR="00B16CA7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+b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+c</m:t>
                      </m:r>
                    </m:e>
                  </m: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Pr="00E31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6CA7" w:rsidRPr="00B16CA7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16CA7" w:rsidRPr="00E31332" w:rsidRDefault="00B16CA7" w:rsidP="00B16CA7">
            <w:pPr>
              <w:pStyle w:val="a5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299303C" wp14:editId="59DC428A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5715</wp:posOffset>
                      </wp:positionV>
                      <wp:extent cx="3619500" cy="2088515"/>
                      <wp:effectExtent l="0" t="0" r="3810" b="10795"/>
                      <wp:wrapNone/>
                      <wp:docPr id="300" name="Группа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0" cy="2088515"/>
                                <a:chOff x="0" y="81721"/>
                                <a:chExt cx="5163689" cy="2990850"/>
                              </a:xfrm>
                            </wpg:grpSpPr>
                            <wps:wsp>
                              <wps:cNvPr id="301" name="Овал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28900" y="2209733"/>
                                  <a:ext cx="685800" cy="80445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6EFF" w:rsidRPr="00B4301A" w:rsidRDefault="00054CFA" w:rsidP="00B16CA7">
                                    <w:pP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en-US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/>
                                                <w:sz w:val="40"/>
                                                <w:szCs w:val="40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sz w:val="40"/>
                                                <w:szCs w:val="40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sz w:val="40"/>
                                                <w:szCs w:val="40"/>
                                                <w:lang w:val="en-US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02" name="Группа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81721"/>
                                  <a:ext cx="5163689" cy="2990850"/>
                                  <a:chOff x="0" y="64943"/>
                                  <a:chExt cx="5163689" cy="2376805"/>
                                </a:xfrm>
                              </wpg:grpSpPr>
                              <wps:wsp>
                                <wps:cNvPr id="303" name="Овал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77822" y="64943"/>
                                    <a:ext cx="685800" cy="66675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6EFF" w:rsidRPr="00424AF2" w:rsidRDefault="00A56EFF" w:rsidP="00B16CA7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r w:rsidRPr="00424AF2">
                                        <w:rPr>
                                          <w:color w:val="000000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304" name="Группа 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42889"/>
                                    <a:ext cx="5163689" cy="2198859"/>
                                    <a:chOff x="0" y="14289"/>
                                    <a:chExt cx="5163689" cy="2198859"/>
                                  </a:xfrm>
                                </wpg:grpSpPr>
                                <wps:wsp>
                                  <wps:cNvPr id="305" name="Овал 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14700" y="1476375"/>
                                      <a:ext cx="685800" cy="666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424AF2" w:rsidRDefault="00A56EFF" w:rsidP="00B16CA7">
                                        <w:pPr>
                                          <w:jc w:val="center"/>
                                          <w:rPr>
                                            <w:color w:val="000000"/>
                                            <w:sz w:val="40"/>
                                            <w:szCs w:val="40"/>
                                            <w:lang w:val="en-US"/>
                                          </w:rPr>
                                        </w:pPr>
                                        <w:r w:rsidRPr="00424AF2">
                                          <w:rPr>
                                            <w:color w:val="000000"/>
                                            <w:sz w:val="40"/>
                                            <w:szCs w:val="40"/>
                                            <w:lang w:val="en-US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306" name="Группа 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4289"/>
                                      <a:ext cx="5163689" cy="2198859"/>
                                      <a:chOff x="0" y="14289"/>
                                      <a:chExt cx="5163689" cy="2198859"/>
                                    </a:xfrm>
                                  </wpg:grpSpPr>
                                  <wpg:grpSp>
                                    <wpg:cNvPr id="307" name="Группа 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4289"/>
                                        <a:ext cx="3652651" cy="2198859"/>
                                        <a:chOff x="0" y="14289"/>
                                        <a:chExt cx="3652839" cy="2198859"/>
                                      </a:xfrm>
                                    </wpg:grpSpPr>
                                    <wps:wsp>
                                      <wps:cNvPr id="308" name="Прямая со стрелкой 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2415985" y="405449"/>
                                          <a:ext cx="47331" cy="180769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9" name="Прямая со стрелкой 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262064" y="1600200"/>
                                          <a:ext cx="2390775" cy="952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10" name="Прямая соединительная линия 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919414" y="1047750"/>
                                          <a:ext cx="0" cy="5619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algn="ctr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11" name="Дуга 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290764" y="1447800"/>
                                          <a:ext cx="409575" cy="31432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04787 w 409575"/>
                                            <a:gd name="T1" fmla="*/ 0 h 314325"/>
                                            <a:gd name="T2" fmla="*/ 409575 w 409575"/>
                                            <a:gd name="T3" fmla="*/ 157163 h 314325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09575" h="314325" stroke="0">
                                              <a:moveTo>
                                                <a:pt x="204787" y="0"/>
                                              </a:moveTo>
                                              <a:cubicBezTo>
                                                <a:pt x="317888" y="0"/>
                                                <a:pt x="409575" y="70364"/>
                                                <a:pt x="409575" y="157163"/>
                                              </a:cubicBezTo>
                                              <a:lnTo>
                                                <a:pt x="204788" y="157163"/>
                                              </a:lnTo>
                                              <a:cubicBezTo>
                                                <a:pt x="204788" y="104775"/>
                                                <a:pt x="204787" y="52388"/>
                                                <a:pt x="204787" y="0"/>
                                              </a:cubicBezTo>
                                              <a:close/>
                                            </a:path>
                                            <a:path w="409575" h="314325" fill="none">
                                              <a:moveTo>
                                                <a:pt x="204787" y="0"/>
                                              </a:moveTo>
                                              <a:cubicBezTo>
                                                <a:pt x="317888" y="0"/>
                                                <a:pt x="409575" y="70364"/>
                                                <a:pt x="409575" y="157163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25400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" name="Прямая соединительная линия 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814514" y="685800"/>
                                          <a:ext cx="1466850" cy="14624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54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13" name="Дуга 46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747714" y="-733425"/>
                                          <a:ext cx="1504947" cy="300037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79416 w 1504947"/>
                                            <a:gd name="T1" fmla="*/ 962 h 3000376"/>
                                            <a:gd name="T2" fmla="*/ 1504947 w 1504947"/>
                                            <a:gd name="T3" fmla="*/ 1500188 h 3000376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04947" h="3000376" stroke="0">
                                              <a:moveTo>
                                                <a:pt x="779416" y="962"/>
                                              </a:moveTo>
                                              <a:cubicBezTo>
                                                <a:pt x="1184251" y="29880"/>
                                                <a:pt x="1504947" y="692562"/>
                                                <a:pt x="1504947" y="1500188"/>
                                              </a:cubicBezTo>
                                              <a:lnTo>
                                                <a:pt x="752474" y="1500188"/>
                                              </a:lnTo>
                                              <a:lnTo>
                                                <a:pt x="779416" y="962"/>
                                              </a:lnTo>
                                              <a:close/>
                                            </a:path>
                                            <a:path w="1504947" h="3000376" fill="none">
                                              <a:moveTo>
                                                <a:pt x="779416" y="962"/>
                                              </a:moveTo>
                                              <a:cubicBezTo>
                                                <a:pt x="1184251" y="29880"/>
                                                <a:pt x="1504947" y="692562"/>
                                                <a:pt x="1504947" y="15001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25400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4" name="Овал 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0775" y="1095375"/>
                                        <a:ext cx="685800" cy="66675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270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56EFF" w:rsidRPr="00B4301A" w:rsidRDefault="00A56EFF" w:rsidP="00B16CA7">
                                          <w:pPr>
                                            <w:jc w:val="center"/>
                                            <w:rPr>
                                              <w:color w:val="000000"/>
                                              <w:sz w:val="40"/>
                                              <w:szCs w:val="40"/>
                                              <w:lang w:val="en-US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0000"/>
                                                  <w:sz w:val="40"/>
                                                  <w:szCs w:val="40"/>
                                                  <w:lang w:val="en-US"/>
                                                </w:rPr>
                                                <m:t>α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15" name="Овал 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375" y="981075"/>
                                        <a:ext cx="2419350" cy="6096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270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56EFF" w:rsidRPr="00B4301A" w:rsidRDefault="00054CFA" w:rsidP="00B16CA7">
                                          <w:pPr>
                                            <w:rPr>
                                              <w:color w:val="000000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w:pPr>
                                          <m:oMathPara>
                                            <m:oMath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0000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=f(x)</m:t>
                                              </m:r>
                                            </m:oMath>
                                          </m:oMathPara>
                                        </w:p>
                                        <w:p w:rsidR="00A56EFF" w:rsidRDefault="00A56EFF" w:rsidP="00B16CA7"/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16" name="Овал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23660" y="628650"/>
                                        <a:ext cx="2840029" cy="6953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270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56EFF" w:rsidRPr="00B4301A" w:rsidRDefault="00054CFA" w:rsidP="00B16CA7">
                                          <w:pPr>
                                            <w:rPr>
                                              <w:color w:val="000000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w:pPr>
                                          <m:oMathPara>
                                            <m:oMath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m:t xml:space="preserve">     y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0000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=kx+m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9303C" id="Группа 53" o:spid="_x0000_s1038" style="position:absolute;left:0;text-align:left;margin-left:46.95pt;margin-top:.45pt;width:285pt;height:164.45pt;z-index:251660288" coordorigin=",817" coordsize="51636,2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">
                      <v:oval id="Овал 35" o:spid="_x0000_s1039" style="position:absolute;left:26289;top:22097;width:6858;height:8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ycsUA&#10;AADcAAAADwAAAGRycy9kb3ducmV2LnhtbESPQWvCQBSE70L/w/IKXopuolJrmo3YgsVro0K9PbKv&#10;SWj2bchuk/jv3ULB4zAz3zDpdjSN6KlztWUF8TwCQVxYXXOp4HTcz15AOI+ssbFMCq7kYJs9TFJM&#10;tB34k/rclyJA2CWooPK+TaR0RUUG3dy2xMH7tp1BH2RXSt3hEOCmkYsoepYGaw4LFbb0XlHxk/8a&#10;BedNm8fLsY7Xl6dr4VY7+/F2+lJq+jjuXkF4Gv09/N8+aAXLKI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vJyxQAAANwAAAAPAAAAAAAAAAAAAAAAAJgCAABkcnMv&#10;ZG93bnJldi54bWxQSwUGAAAAAAQABAD1AAAAigMAAAAA&#10;" filled="f" stroked="f" strokeweight="1pt">
                        <v:stroke joinstyle="miter"/>
                        <v:textbox>
                          <w:txbxContent>
                            <w:p w:rsidR="00A56EFF" w:rsidRPr="00B4301A" w:rsidRDefault="00054CFA" w:rsidP="00B16CA7">
                              <w:pPr>
                                <w:rPr>
                                  <w:color w:val="000000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oval>
                      <v:group id="Группа 51" o:spid="_x0000_s1040" style="position:absolute;top:817;width:51636;height:29908" coordorigin=",649" coordsize="51636,23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oval id="Овал 38" o:spid="_x0000_s1041" style="position:absolute;left:18778;top:649;width:6858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JnsQA&#10;AADcAAAADwAAAGRycy9kb3ducmV2LnhtbESPQWvCQBSE7wX/w/IEL6KbmKI2dRUVKr0aFeztkX1N&#10;gtm3Ibtq/PddQehxmJlvmMWqM7W4UesqywricQSCOLe64kLB8fA1moNwHlljbZkUPMjBatl7W2Cq&#10;7Z33dMt8IQKEXYoKSu+bVEqXl2TQjW1DHLxf2xr0QbaF1C3eA9zUchJFU2mw4rBQYkPbkvJLdjUK&#10;Th9NFiddFc9+ho/cva/tbnM8KzXod+tPEJ46/x9+tb+1giRK4Hk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yZ7EAAAA3AAAAA8AAAAAAAAAAAAAAAAAmAIAAGRycy9k&#10;b3ducmV2LnhtbFBLBQYAAAAABAAEAPUAAACJAwAAAAA=&#10;" filled="f" stroked="f" strokeweight="1pt">
                          <v:stroke joinstyle="miter"/>
                          <v:textbox>
                            <w:txbxContent>
                              <w:p w:rsidR="00A56EFF" w:rsidRPr="00424AF2" w:rsidRDefault="00A56EFF" w:rsidP="00B16CA7">
                                <w:pPr>
                                  <w:jc w:val="center"/>
                                  <w:rPr>
                                    <w:color w:val="000000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424AF2">
                                  <w:rPr>
                                    <w:color w:val="000000"/>
                                    <w:sz w:val="40"/>
                                    <w:szCs w:val="40"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oval>
                        <v:group id="Группа 50" o:spid="_x0000_s1042" style="position:absolute;top:2428;width:51636;height:21989" coordorigin=",142" coordsize="51636,2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<v:oval id="Овал 33" o:spid="_x0000_s1043" style="position:absolute;left:33147;top:14763;width:6858;height: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0ccQA&#10;AADcAAAADwAAAGRycy9kb3ducmV2LnhtbESPQWvCQBSE7wX/w/IEL1I30Wo1uooWKl6NFurtkX0m&#10;wezbkF01/nu3IPQ4zMw3zGLVmkrcqHGlZQXxIAJBnFldcq7gePh+n4JwHlljZZkUPMjBatl5W2Ci&#10;7Z33dEt9LgKEXYIKCu/rREqXFWTQDWxNHLyzbQz6IJtc6gbvAW4qOYyiiTRYclgosKavgrJLejUK&#10;fmZ1Go/aMv489R+Z+1jb7eb4q1Sv267nIDy1/j/8au+0glE0hr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99HHEAAAA3AAAAA8AAAAAAAAAAAAAAAAAmAIAAGRycy9k&#10;b3ducmV2LnhtbFBLBQYAAAAABAAEAPUAAACJAwAAAAA=&#10;" filled="f" stroked="f" strokeweight="1pt">
                            <v:stroke joinstyle="miter"/>
                            <v:textbox>
                              <w:txbxContent>
                                <w:p w:rsidR="00A56EFF" w:rsidRPr="00424AF2" w:rsidRDefault="00A56EFF" w:rsidP="00B16CA7">
                                  <w:pPr>
                                    <w:jc w:val="center"/>
                                    <w:rPr>
                                      <w:color w:val="000000"/>
                                      <w:sz w:val="40"/>
                                      <w:szCs w:val="40"/>
                                      <w:lang w:val="en-US"/>
                                    </w:rPr>
                                  </w:pPr>
                                  <w:r w:rsidRPr="00424AF2">
                                    <w:rPr>
                                      <w:color w:val="000000"/>
                                      <w:sz w:val="40"/>
                                      <w:szCs w:val="40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oval>
                          <v:group id="Группа 39" o:spid="_x0000_s1044" style="position:absolute;top:142;width:51636;height:21989" coordorigin=",142" coordsize="51636,2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    <v:group id="Группа 40" o:spid="_x0000_s1045" style="position:absolute;top:142;width:36526;height:21989" coordorigin=",142" coordsize="36528,2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Прямая со стрелкой 41" o:spid="_x0000_s1046" type="#_x0000_t32" style="position:absolute;left:24159;top:4054;width:474;height:180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WdP8EAAADcAAAADwAAAGRycy9kb3ducmV2LnhtbERPS2vCQBC+F/wPywje6kYtPqKrSKHg&#10;oZdaC/E2ZMckmJ0Nu6vGf985FHr8+N6bXe9adacQG88GJuMMFHHpbcOVgdP3x+sSVEzIFlvPZOBJ&#10;EXbbwcsGc+sf/EX3Y6qUhHDM0UCdUpdrHcuaHMax74iFu/jgMAkMlbYBHxLuWj3Nsrl22LA01NjR&#10;e03l9XhzUtItznZe7IP+ORX25hZv/nNVGDMa9vs1qER9+hf/uQ/WwCyTtXJGjo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lZ0/wQAAANwAAAAPAAAAAAAAAAAAAAAA&#10;AKECAABkcnMvZG93bnJldi54bWxQSwUGAAAAAAQABAD5AAAAjwMAAAAA&#10;" strokeweight="1pt">
                                <v:stroke endarrow="block" joinstyle="miter"/>
                              </v:shape>
                              <v:shape id="Прямая со стрелкой 42" o:spid="_x0000_s1047" type="#_x0000_t32" style="position:absolute;left:12620;top:16002;width:23908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lLMUAAADcAAAADwAAAGRycy9kb3ducmV2LnhtbESPT2sCMRTE74V+h/AK3mpSxaJbo4gg&#10;/jkIWi+9PTavm6Wbl2UT19VPb4SCx2FmfsNM552rREtNKD1r+OgrEMS5NyUXGk7fq/cxiBCRDVae&#10;ScOVAsxnry9TzIy/8IHaYyxEgnDIUIONsc6kDLklh6Hva+Lk/frGYUyyKaRp8JLgrpIDpT6lw5LT&#10;gsWalpbyv+PZadhvJuuf3X4b29vout4dSmXb6qR1761bfIGI1MVn+L+9MRqGagKP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JlLMUAAADcAAAADwAAAAAAAAAA&#10;AAAAAAChAgAAZHJzL2Rvd25yZXYueG1sUEsFBgAAAAAEAAQA+QAAAJMDAAAAAA==&#10;" strokeweight=".5pt">
                                <v:stroke endarrow="block" joinstyle="miter"/>
                              </v:shape>
                              <v:line id="Прямая соединительная линия 43" o:spid="_x0000_s1048" style="position:absolute;flip:x;visibility:visible;mso-wrap-style:square" from="29194,10477" to="29194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6ad8EAAADcAAAADwAAAGRycy9kb3ducmV2LnhtbERPz2vCMBS+C/sfwht4s2mdyOiMIqLQ&#10;0ZO6w46P5tmUNi+lyWrdX28Ogx0/vt+b3WQ7MdLgG8cKsiQFQVw53XCt4Ot6WryD8AFZY+eYFDzI&#10;w277Mttgrt2dzzReQi1iCPscFZgQ+lxKXxmy6BPXE0fu5gaLIcKhlnrAewy3nVym6VpabDg2GOzp&#10;YKhqLz9WwbFsP82xZlm2hcXy+zcrVuNJqfnrtP8AEWgK/+I/d6EVvGVxfjwTj4D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Dpp3wQAAANwAAAAPAAAAAAAAAAAAAAAA&#10;AKECAABkcnMvZG93bnJldi54bWxQSwUGAAAAAAQABAD5AAAAjwMAAAAA&#10;" strokeweight="1.5pt">
                                <v:stroke dashstyle="dash" joinstyle="miter"/>
                              </v:line>
                              <v:shape id="Дуга 44" o:spid="_x0000_s1049" style="position:absolute;left:22907;top:14478;width:4096;height:3143;visibility:visible;mso-wrap-style:square;v-text-anchor:middle" coordsize="409575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ZvMQA&#10;AADcAAAADwAAAGRycy9kb3ducmV2LnhtbESPQWvCQBSE70L/w/IKvUjdpEKR1FWkUGgLPajx/sw+&#10;N8HseyG70fTfdwWhx2FmvmGW69G36kJ9aIQN5LMMFHEltmFnoNx/PC9AhYhssRUmA78UYL16mCyx&#10;sHLlLV120akE4VCggTrGrtA6VDV5DDPpiJN3kt5jTLJ32vZ4TXDf6pcse9UeG04LNXb0XlN13g3e&#10;gPs+Ze4guvwpD4PIlxyHZno05ulx3LyBijTG//C9/WkNzPMcbm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2bzEAAAA3AAAAA8AAAAAAAAAAAAAAAAAmAIAAGRycy9k&#10;b3ducmV2LnhtbFBLBQYAAAAABAAEAPUAAACJAwAAAAA=&#10;" path="m204787,nsc317888,,409575,70364,409575,157163r-204787,c204788,104775,204787,52388,204787,xem204787,nfc317888,,409575,70364,409575,157163e" filled="f" strokeweight="2pt">
                                <v:stroke joinstyle="miter"/>
                                <v:path arrowok="t" o:connecttype="custom" o:connectlocs="204787,0;409575,157163" o:connectangles="0,0"/>
                              </v:shape>
                              <v:line id="Прямая соединительная линия 45" o:spid="_x0000_s1050" style="position:absolute;flip:y;visibility:visible;mso-wrap-style:square" from="18145,6858" to="32813,2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EVd8UAAADcAAAADwAAAGRycy9kb3ducmV2LnhtbESPQWvCQBSE74L/YXlCb7oxBSkxG5HG&#10;0lYvNvXg8ZF9JqHZtzG7avz33ULB4zAz3zDpajCtuFLvGssK5rMIBHFpdcOVgsP32/QFhPPIGlvL&#10;pOBODlbZeJRiou2Nv+ha+EoECLsEFdTed4mUrqzJoJvZjjh4J9sb9EH2ldQ93gLctDKOooU02HBY&#10;qLGj15rKn+JiFJz4/XPAfbHnTb7dnS/NMd9trVJPk2G9BOFp8I/wf/tDK3iex/B3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EVd8UAAADcAAAADwAAAAAAAAAA&#10;AAAAAAChAgAAZHJzL2Rvd25yZXYueG1sUEsFBgAAAAAEAAQA+QAAAJMDAAAAAA==&#10;" strokeweight="2pt">
                                <v:stroke joinstyle="miter"/>
                              </v:line>
                              <v:shape id="Дуга 46" o:spid="_x0000_s1051" style="position:absolute;left:7477;top:-7335;width:15050;height:30003;rotation:90;visibility:visible;mso-wrap-style:square;v-text-anchor:middle" coordsize="1504947,300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aZsUA&#10;AADcAAAADwAAAGRycy9kb3ducmV2LnhtbESPT2sCMRTE7wW/Q3hCbzWrgUVXo5RCxUM9+Odgb6+b&#10;52bp5mXZRN1++0YQPA4z8xtmsepdI67UhdqzhvEoA0FcelNzpeF4+HybgggR2WDjmTT8UYDVcvCy&#10;wML4G+/ouo+VSBAOBWqwMbaFlKG05DCMfEucvLPvHMYku0qaDm8J7ho5ybJcOqw5LVhs6cNS+bu/&#10;OA27aaWscio/8fcs/OT95GuzXWv9Ouzf5yAi9fEZfrQ3RoMaK7if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ppmxQAAANwAAAAPAAAAAAAAAAAAAAAAAJgCAABkcnMv&#10;ZG93bnJldi54bWxQSwUGAAAAAAQABAD1AAAAigMAAAAA&#10;" path="m779416,962nsc1184251,29880,1504947,692562,1504947,1500188r-752473,l779416,962xem779416,962nfc1184251,29880,1504947,692562,1504947,1500188e" filled="f" strokeweight="2pt">
                                <v:stroke joinstyle="miter"/>
                                <v:path arrowok="t" o:connecttype="custom" o:connectlocs="779416,962;1504947,1500188" o:connectangles="0,0"/>
                              </v:shape>
                            </v:group>
                            <v:oval id="Овал 47" o:spid="_x0000_s1052" style="position:absolute;left:23907;top:10953;width:6858;height: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HN8UA&#10;AADcAAAADwAAAGRycy9kb3ducmV2LnhtbESPQWvCQBSE70L/w/IKXkrdpJFWo6vYQkuvpgp6e2Sf&#10;STD7Nuyumvz7bqHgcZiZb5jlujetuJLzjWUF6SQBQVxa3XClYPfz+TwD4QOyxtYyKRjIw3r1MFpi&#10;ru2Nt3QtQiUihH2OCuoQulxKX9Zk0E9sRxy9k3UGQ5SuktrhLcJNK1+S5FUabDgu1NjRR03lubgY&#10;Bft5V6RZ36Rvx6eh9NON/XrfHZQaP/abBYhAfbiH/9vfWkGWTu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Mc3xQAAANwAAAAPAAAAAAAAAAAAAAAAAJgCAABkcnMv&#10;ZG93bnJldi54bWxQSwUGAAAAAAQABAD1AAAAigMAAAAA&#10;" filled="f" stroked="f" strokeweight="1pt">
                              <v:stroke joinstyle="miter"/>
                              <v:textbox>
                                <w:txbxContent>
                                  <w:p w:rsidR="00A56EFF" w:rsidRPr="00B4301A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en-US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40"/>
                                            <w:szCs w:val="40"/>
                                            <w:lang w:val="en-US"/>
                                          </w:rPr>
                                          <m:t>α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oval>
                            <v:oval id="Овал 48" o:spid="_x0000_s1053" style="position:absolute;left:3333;top:9810;width:2419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irMUA&#10;AADcAAAADwAAAGRycy9kb3ducmV2LnhtbESPT2vCQBTE74LfYXmCl1I38V81uooWWrwaLdTbI/tM&#10;gtm3Ibtq/PZdoeBxmJnfMMt1aypxo8aVlhXEgwgEcWZ1ybmC4+HrfQbCeWSNlWVS8CAH61W3s8RE&#10;2zvv6Zb6XAQIuwQVFN7XiZQuK8igG9iaOHhn2xj0QTa51A3eA9xUchhFU2mw5LBQYE2fBWWX9GoU&#10;/MzrNB61Zfxxentkbryx39vjr1L9XrtZgPDU+lf4v73TCkbxBJ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5GKsxQAAANwAAAAPAAAAAAAAAAAAAAAAAJgCAABkcnMv&#10;ZG93bnJldi54bWxQSwUGAAAAAAQABAD1AAAAigMAAAAA&#10;" filled="f" stroked="f" strokeweight="1pt">
                              <v:stroke joinstyle="miter"/>
                              <v:textbox>
                                <w:txbxContent>
                                  <w:p w:rsidR="00A56EFF" w:rsidRPr="00B4301A" w:rsidRDefault="00054CFA" w:rsidP="00B16CA7">
                                    <w:pPr>
                                      <w:rPr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=f(x)</m:t>
                                        </m:r>
                                      </m:oMath>
                                    </m:oMathPara>
                                  </w:p>
                                  <w:p w:rsidR="00A56EFF" w:rsidRDefault="00A56EFF" w:rsidP="00B16CA7"/>
                                </w:txbxContent>
                              </v:textbox>
                            </v:oval>
                            <v:oval id="Овал 49" o:spid="_x0000_s1054" style="position:absolute;left:23236;top:6286;width:28400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828UA&#10;AADcAAAADwAAAGRycy9kb3ducmV2LnhtbESPQWvCQBSE70L/w/IKXqRu0hSr0VVsoaXXpgp6e2Sf&#10;STD7Nuyumvz7bqHgcZiZb5jVpjetuJLzjWUF6TQBQVxa3XClYPfz8TQH4QOyxtYyKRjIw2b9MFph&#10;ru2Nv+lahEpECPscFdQhdLmUvqzJoJ/ajjh6J+sMhihdJbXDW4SbVj4nyUwabDgu1NjRe03lubgY&#10;BftFV6RZ36Svx8lQ+pet/XzbHZQaP/bbJYhAfbiH/9tfWkGWz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vzbxQAAANwAAAAPAAAAAAAAAAAAAAAAAJgCAABkcnMv&#10;ZG93bnJldi54bWxQSwUGAAAAAAQABAD1AAAAigMAAAAA&#10;" filled="f" stroked="f" strokeweight="1pt">
                              <v:stroke joinstyle="miter"/>
                              <v:textbox>
                                <w:txbxContent>
                                  <w:p w:rsidR="00A56EFF" w:rsidRPr="00B4301A" w:rsidRDefault="00054CFA" w:rsidP="00B16CA7">
                                    <w:pPr>
                                      <w:rPr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 xml:space="preserve">     y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=kx+m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33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565B" w:rsidRDefault="00C9565B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565B" w:rsidRDefault="00C9565B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</w:p>
          <w:p w:rsidR="00B16CA7" w:rsidRPr="00E31332" w:rsidRDefault="00C9565B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Рис.2</w:t>
            </w:r>
          </w:p>
          <w:p w:rsidR="00B16CA7" w:rsidRPr="00E31332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kx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m</m:t>
              </m:r>
            </m:oMath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касательная к графику </w:t>
            </w:r>
            <w:proofErr w:type="gramStart"/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)</m:t>
              </m:r>
            </m:oMath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proofErr w:type="gramEnd"/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проведенная в точке с абсци</w:t>
            </w:r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сой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x=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oMath>
            <w:r w:rsidR="00C956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(рис.2). </w:t>
            </w:r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Тогда верна следующая система: </w:t>
            </w:r>
          </w:p>
          <w:p w:rsidR="00B16CA7" w:rsidRPr="00E31332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=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;</m:t>
                      </m:r>
                    </m:e>
                  </m:eqArr>
                </m:e>
              </m:d>
            </m:oMath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т.е.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en-US"/>
                        </w:rPr>
                        <m:t>k</m:t>
                      </m:r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;</m:t>
                      </m:r>
                    </m:e>
                  </m:eqArr>
                </m:e>
              </m:d>
            </m:oMath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</w:t>
            </w:r>
          </w:p>
          <w:p w:rsidR="00B16CA7" w:rsidRPr="00E31332" w:rsidRDefault="00C9565B" w:rsidP="00B16CA7">
            <w:pPr>
              <w:pStyle w:val="a5"/>
              <w:numPr>
                <w:ilvl w:val="0"/>
                <w:numId w:val="9"/>
              </w:numPr>
              <w:tabs>
                <w:tab w:val="left" w:pos="430"/>
              </w:tabs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Если графики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y=f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</m:oMath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y=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</m:oMath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касаются, то уравнение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</m:oMath>
            <w:r w:rsidR="00B16CA7"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имеет единственное решение. </w:t>
            </w:r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56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Задача 1.</w:t>
            </w:r>
            <w:r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каких значениях параметра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a</m:t>
              </m:r>
            </m:oMath>
            <w:r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уравнение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=a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+5</m:t>
              </m:r>
            </m:oMath>
            <w:r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имеет ровно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1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два решения.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Решение. </w:t>
            </w:r>
          </w:p>
          <w:p w:rsidR="00B16CA7" w:rsidRPr="00E31332" w:rsidRDefault="00A56EFF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12B402A" wp14:editId="634960C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901065</wp:posOffset>
                      </wp:positionV>
                      <wp:extent cx="3268980" cy="3981450"/>
                      <wp:effectExtent l="0" t="0" r="26670" b="19050"/>
                      <wp:wrapNone/>
                      <wp:docPr id="273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8980" cy="3981450"/>
                                <a:chOff x="1701" y="6225"/>
                                <a:chExt cx="5148" cy="5895"/>
                              </a:xfrm>
                            </wpg:grpSpPr>
                            <wps:wsp>
                              <wps:cNvPr id="27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66" y="8775"/>
                                  <a:ext cx="825" cy="8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56EFF" w:rsidRPr="00645DC2" w:rsidRDefault="00A56EFF" w:rsidP="00B16CA7">
                                    <w:pPr>
                                      <w:rPr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48"/>
                                        <w:szCs w:val="4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9" y="10380"/>
                                  <a:ext cx="585" cy="6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56EFF" w:rsidRPr="000F50E9" w:rsidRDefault="00A56EFF" w:rsidP="00B16CA7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0F50E9"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06" y="10470"/>
                                  <a:ext cx="585" cy="6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56EFF" w:rsidRPr="000F50E9" w:rsidRDefault="00A56EFF" w:rsidP="00B16CA7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7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6225"/>
                                  <a:ext cx="5148" cy="5895"/>
                                  <a:chOff x="1701" y="6225"/>
                                  <a:chExt cx="5148" cy="5895"/>
                                </a:xfrm>
                              </wpg:grpSpPr>
                              <wps:wsp>
                                <wps:cNvPr id="278" name="AutoShape 1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0506"/>
                                    <a:ext cx="467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9" name="Group 1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01" y="6225"/>
                                    <a:ext cx="5148" cy="5895"/>
                                    <a:chOff x="1701" y="6225"/>
                                    <a:chExt cx="5148" cy="5895"/>
                                  </a:xfrm>
                                </wpg:grpSpPr>
                                <wps:wsp>
                                  <wps:cNvPr id="280" name="Oval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3" y="8250"/>
                                      <a:ext cx="585" cy="64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0F50E9" w:rsidRDefault="00A56EFF" w:rsidP="00B16CA7">
                                        <w:pP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w:pPr>
                                        <w:r w:rsidRPr="000F50E9"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1" name="Oval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71" y="6225"/>
                                      <a:ext cx="723" cy="8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645DC2" w:rsidRDefault="00A56EFF" w:rsidP="00B16CA7">
                                        <w:pP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2" name="Oval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26" y="10260"/>
                                      <a:ext cx="723" cy="8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645DC2" w:rsidRDefault="00A56EFF" w:rsidP="00B16CA7">
                                        <w:pP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" name="Oval 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71" y="10260"/>
                                      <a:ext cx="825" cy="8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645DC2" w:rsidRDefault="00A56EFF" w:rsidP="00B16CA7">
                                        <w:pP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4" name="Oval 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54" y="9855"/>
                                      <a:ext cx="825" cy="88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645DC2" w:rsidRDefault="00A56EFF" w:rsidP="00B16CA7">
                                        <w:pP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5" name="Oval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81" y="7020"/>
                                      <a:ext cx="825" cy="8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645DC2" w:rsidRDefault="00A56EFF" w:rsidP="00B16CA7">
                                        <w:pPr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</w:pPr>
                                        <w:r w:rsidRPr="00645DC2">
                                          <w:rPr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6" name="Oval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22" y="7095"/>
                                      <a:ext cx="585" cy="6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0F50E9" w:rsidRDefault="00A56EFF" w:rsidP="00B16CA7">
                                        <w:pP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" name="Oval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3" y="10380"/>
                                      <a:ext cx="992" cy="6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0F50E9" w:rsidRDefault="00A56EFF" w:rsidP="00B16CA7">
                                        <w:pP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" name="Oval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09" y="9600"/>
                                      <a:ext cx="585" cy="6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56EFF" w:rsidRPr="000F50E9" w:rsidRDefault="00A56EFF" w:rsidP="00B16CA7">
                                        <w:pP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9" name="AutoShape 1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22" y="7665"/>
                                      <a:ext cx="2453" cy="43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0" name="AutoShape 1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22" y="7665"/>
                                      <a:ext cx="2453" cy="346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1" name="AutoShape 1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701" y="7665"/>
                                      <a:ext cx="2221" cy="39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2" name="AutoShape 1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701" y="7665"/>
                                      <a:ext cx="2221" cy="3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3" name="AutoShape 1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701" y="7665"/>
                                      <a:ext cx="467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4" name="Arc 1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309" y="8775"/>
                                      <a:ext cx="3226" cy="1731"/>
                                    </a:xfrm>
                                    <a:custGeom>
                                      <a:avLst/>
                                      <a:gdLst>
                                        <a:gd name="T0" fmla="*/ 0 w 43200"/>
                                        <a:gd name="T1" fmla="*/ 1724 h 21600"/>
                                        <a:gd name="T2" fmla="*/ 3226 w 43200"/>
                                        <a:gd name="T3" fmla="*/ 1731 h 21600"/>
                                        <a:gd name="T4" fmla="*/ 1613 w 43200"/>
                                        <a:gd name="T5" fmla="*/ 1731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600" fill="none" extrusionOk="0">
                                          <a:moveTo>
                                            <a:pt x="0" y="21509"/>
                                          </a:moveTo>
                                          <a:cubicBezTo>
                                            <a:pt x="50" y="9615"/>
                                            <a:pt x="9706" y="-1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600"/>
                                          </a:cubicBezTo>
                                        </a:path>
                                        <a:path w="43200" h="21600" stroke="0" extrusionOk="0">
                                          <a:moveTo>
                                            <a:pt x="0" y="21509"/>
                                          </a:moveTo>
                                          <a:cubicBezTo>
                                            <a:pt x="50" y="9615"/>
                                            <a:pt x="9706" y="-1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60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lnTo>
                                            <a:pt x="0" y="2150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5" name="AutoShape 1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922" y="6660"/>
                                      <a:ext cx="0" cy="54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6" name="AutoShape 1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08" y="9930"/>
                                      <a:ext cx="2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7" name="AutoShape 1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70" y="10380"/>
                                      <a:ext cx="0" cy="2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8" name="AutoShap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22" y="9477"/>
                                      <a:ext cx="1247" cy="102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9" name="Rectangle 3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803299" flipH="1">
                                      <a:off x="5088" y="9498"/>
                                      <a:ext cx="168" cy="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B402A" id="Group 148" o:spid="_x0000_s1055" style="position:absolute;left:0;text-align:left;margin-left:34.2pt;margin-top:70.95pt;width:257.4pt;height:313.5pt;z-index:251661312" coordorigin="1701,6225" coordsize="5148,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">
                      <v:oval id="Oval 41" o:spid="_x0000_s1056" style="position:absolute;left:4966;top:8775;width:82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e3sQA&#10;AADcAAAADwAAAGRycy9kb3ducmV2LnhtbESP3WoCMRSE7wu+QzhC7zSrSCurUcRWWi/a4s8DHDfH&#10;3eDmZEmirm9vBKGXw8x8w0znra3FhXwwjhUM+hkI4sJpw6WC/W7VG4MIEVlj7ZgU3CjAfNZ5mWKu&#10;3ZU3dNnGUiQIhxwVVDE2uZShqMhi6LuGOHlH5y3GJH0ptcdrgttaDrPsTVo0nBYqbGhZUXHanq2C&#10;9fpsD3+8+9R+87E3v8XXz82wUq/ddjEBEamN/+Fn+1srGL6P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Xt7EAAAA3AAAAA8AAAAAAAAAAAAAAAAAmAIAAGRycy9k&#10;b3ducmV2LnhtbFBLBQYAAAAABAAEAPUAAACJAwAAAAA=&#10;" filled="f" strokecolor="white">
                        <v:textbox>
                          <w:txbxContent>
                            <w:p w:rsidR="00A56EFF" w:rsidRPr="00645DC2" w:rsidRDefault="00A56EFF" w:rsidP="00B16CA7">
                              <w:pPr>
                                <w:rPr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oval>
                      <v:oval id="Oval 41" o:spid="_x0000_s1057" style="position:absolute;left:5169;top:10380;width:58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7RcQA&#10;AADcAAAADwAAAGRycy9kb3ducmV2LnhtbESP3WoCMRSE7wu+QzhC7zSrYCurUcRWWi/a4s8DHDfH&#10;3eDmZEmirm9vBKGXw8x8w0znra3FhXwwjhUM+hkI4sJpw6WC/W7VG4MIEVlj7ZgU3CjAfNZ5mWKu&#10;3ZU3dNnGUiQIhxwVVDE2uZShqMhi6LuGOHlH5y3GJH0ptcdrgttaDrPsTVo0nBYqbGhZUXHanq2C&#10;9fpsD3+8+9R+87E3v8XXz82wUq/ddjEBEamN/+Fn+1srGL6P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+0XEAAAA3AAAAA8AAAAAAAAAAAAAAAAAmAIAAGRycy9k&#10;b3ducmV2LnhtbFBLBQYAAAAABAAEAPUAAACJAwAAAAA=&#10;" filled="f" strokecolor="white">
                        <v:textbox>
                          <w:txbxContent>
                            <w:p w:rsidR="00A56EFF" w:rsidRPr="000F50E9" w:rsidRDefault="00A56EFF" w:rsidP="00B16CA7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F50E9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41" o:spid="_x0000_s1058" style="position:absolute;left:4106;top:10470;width:58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lMsUA&#10;AADcAAAADwAAAGRycy9kb3ducmV2LnhtbESPzW7CMBCE70h9B2sr9UaccoAqYBDqjwqHFgXyAEu8&#10;JFbjdWQbCG9fV6rEcTQz32gWq8F24kI+GMcKnrMcBHHttOFGQXX4GL+ACBFZY+eYFNwowGr5MFpg&#10;od2VS7rsYyMShEOBCtoY+0LKULdkMWSuJ07eyXmLMUnfSO3xmuC2k5M8n0qLhtNCiz29tlT/7M9W&#10;wXZ7tscdH961L98q811/ft0MK/X0OKznICIN8R7+b2+0gslsC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GUyxQAAANwAAAAPAAAAAAAAAAAAAAAAAJgCAABkcnMv&#10;ZG93bnJldi54bWxQSwUGAAAAAAQABAD1AAAAigMAAAAA&#10;" filled="f" strokecolor="white">
                        <v:textbox>
                          <w:txbxContent>
                            <w:p w:rsidR="00A56EFF" w:rsidRPr="000F50E9" w:rsidRDefault="00A56EFF" w:rsidP="00B16CA7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group id="Group 147" o:spid="_x0000_s1059" style="position:absolute;left:1701;top:6225;width:5148;height:5895" coordorigin="1701,6225" coordsize="5148,5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<v:shape id="AutoShape 129" o:spid="_x0000_s1060" type="#_x0000_t32" style="position:absolute;left:1701;top:10506;width:46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wk8IAAADcAAAADwAAAGRycy9kb3ducmV2LnhtbERPTYvCMBC9L/gfwgje1lQPulajiKCI&#10;4mF1KXobmrEtNpOSRK376zcHYY+P9z1btKYWD3K+sqxg0E9AEOdWV1wo+DmtP79A+ICssbZMCl7k&#10;YTHvfMww1fbJ3/Q4hkLEEPYpKihDaFIpfV6SQd+3DXHkrtYZDBG6QmqHzxhuajlMkpE0WHFsKLGh&#10;VUn57Xg3Cs77yT17ZQfaZYPJ7oLO+N/TRqlet11OQQRqw7/47d5qBcNxXBvPxCM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owk8IAAADcAAAADwAAAAAAAAAAAAAA&#10;AAChAgAAZHJzL2Rvd25yZXYueG1sUEsFBgAAAAAEAAQA+QAAAJADAAAAAA==&#10;">
                          <v:stroke endarrow="block"/>
                        </v:shape>
                        <v:group id="Group 146" o:spid="_x0000_s1061" style="position:absolute;left:1701;top:6225;width:5148;height:5895" coordorigin="1701,6225" coordsize="5148,5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  <v:oval id="Oval 41" o:spid="_x0000_s1062" style="position:absolute;left:3763;top:8250;width:58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o+sAA&#10;AADcAAAADwAAAGRycy9kb3ducmV2LnhtbERPy4rCMBTdC/5DuMLsNB0Xg1SjyDxQFypVP+DaXNsw&#10;zU1Jota/NwvB5eG8Z4vONuJGPhjHCj5HGQji0mnDlYLT8W84AREissbGMSl4UIDFvN+bYa7dnQu6&#10;HWIlUgiHHBXUMba5lKGsyWIYuZY4cRfnLcYEfSW1x3sKt40cZ9mXtGg4NdTY0ndN5f/hahVsNld7&#10;3vPxV/vi52R25Wr7MKzUx6BbTkFE6uJb/HKvtYLxJ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Qo+sAAAADcAAAADwAAAAAAAAAAAAAAAACYAgAAZHJzL2Rvd25y&#10;ZXYueG1sUEsFBgAAAAAEAAQA9QAAAIUDAAAAAA==&#10;" filled="f" strokecolor="white">
                            <v:textbox>
                              <w:txbxContent>
                                <w:p w:rsidR="00A56EFF" w:rsidRPr="000F50E9" w:rsidRDefault="00A56EFF" w:rsidP="00B16CA7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F50E9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  <v:oval id="Oval 37" o:spid="_x0000_s1063" style="position:absolute;left:3271;top:6225;width:723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NYcUA&#10;AADcAAAADwAAAGRycy9kb3ducmV2LnhtbESPwW7CMBBE75X4B2srcSsOHCqUYlBFQTSHtkrgA7bx&#10;NrGI15FtSPh7XKlSj6OZeaNZbUbbiSv5YBwrmM8yEMS104YbBafj/mkJIkRkjZ1jUnCjAJv15GGF&#10;uXYDl3StYiMShEOOCtoY+1zKULdkMcxcT5y8H+ctxiR9I7XHIcFtJxdZ9iwtGk4LLfa0bak+Vxer&#10;oCgu9vuLjzvty7eT+awPHzfDSk0fx9cXEJHG+B/+a79rBYvlHH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I1hxQAAANwAAAAPAAAAAAAAAAAAAAAAAJgCAABkcnMv&#10;ZG93bnJldi54bWxQSwUGAAAAAAQABAD1AAAAigMAAAAA&#10;" filled="f" strokecolor="white">
                            <v:textbox>
                              <w:txbxContent>
                                <w:p w:rsidR="00A56EFF" w:rsidRPr="00645DC2" w:rsidRDefault="00A56EFF" w:rsidP="00B16CA7">
                                  <w:pP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oval>
                          <v:oval id="Oval 37" o:spid="_x0000_s1064" style="position:absolute;left:6126;top:10260;width:723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TFsQA&#10;AADcAAAADwAAAGRycy9kb3ducmV2LnhtbESP3WoCMRSE7wu+QzhC72rWvRBZjSKtol7Y4s8DHDfH&#10;3eDmZEmirm/fCIVeDjPzDTOdd7YRd/LBOFYwHGQgiEunDVcKTsfVxxhEiMgaG8ek4EkB5rPe2xQL&#10;7R68p/shViJBOBSooI6xLaQMZU0Ww8C1xMm7OG8xJukrqT0+Etw2Ms+ykbRoOC3U2NJnTeX1cLMK&#10;ttubPf/wcan9/utkvsv17mlYqfd+t5iAiNTF//Bfe6MV5OMcXmfS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6ExbEAAAA3AAAAA8AAAAAAAAAAAAAAAAAmAIAAGRycy9k&#10;b3ducmV2LnhtbFBLBQYAAAAABAAEAPUAAACJAwAAAAA=&#10;" filled="f" strokecolor="white">
                            <v:textbox>
                              <w:txbxContent>
                                <w:p w:rsidR="00A56EFF" w:rsidRPr="00645DC2" w:rsidRDefault="00A56EFF" w:rsidP="00B16CA7">
                                  <w:pP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oval>
                          <v:oval id="Oval 38" o:spid="_x0000_s1065" style="position:absolute;left:3371;top:10260;width:82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2jcQA&#10;AADcAAAADwAAAGRycy9kb3ducmV2LnhtbESP3WoCMRSE7wu+QziCdzWrhSKrUURbqhdW/HmA4+a4&#10;G9ycLEnU9e0boeDlMDPfMJNZa2txIx+MYwWDfgaCuHDacKngePh+H4EIEVlj7ZgUPCjAbNp5m2Cu&#10;3Z13dNvHUiQIhxwVVDE2uZShqMhi6LuGOHln5y3GJH0ptcd7gttaDrPsU1o0nBYqbGhRUXHZX62C&#10;9fpqT1s+fGm/Wx7Nb/GzeRhWqtdt52MQkdr4Cv+3V1rBcPQBzzPp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2to3EAAAA3AAAAA8AAAAAAAAAAAAAAAAAmAIAAGRycy9k&#10;b3ducmV2LnhtbFBLBQYAAAAABAAEAPUAAACJAwAAAAA=&#10;" filled="f" strokecolor="white">
                            <v:textbox>
                              <w:txbxContent>
                                <w:p w:rsidR="00A56EFF" w:rsidRPr="00645DC2" w:rsidRDefault="00A56EFF" w:rsidP="00B16CA7">
                                  <w:pP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oval>
                          <v:oval id="Oval 40" o:spid="_x0000_s1066" style="position:absolute;left:5654;top:9855;width:82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u+cQA&#10;AADcAAAADwAAAGRycy9kb3ducmV2LnhtbESP3WoCMRSE7wu+QziCdzWrlCKrUURbqhdW/HmA4+a4&#10;G9ycLEnU9e0boeDlMDPfMJNZa2txIx+MYwWDfgaCuHDacKngePh+H4EIEVlj7ZgUPCjAbNp5m2Cu&#10;3Z13dNvHUiQIhxwVVDE2uZShqMhi6LuGOHln5y3GJH0ptcd7gttaDrPsU1o0nBYqbGhRUXHZX62C&#10;9fpqT1s+fGm/Wx7Nb/GzeRhWqtdt52MQkdr4Cv+3V1rBcPQBzzPp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LvnEAAAA3AAAAA8AAAAAAAAAAAAAAAAAmAIAAGRycy9k&#10;b3ducmV2LnhtbFBLBQYAAAAABAAEAPUAAACJAwAAAAA=&#10;" filled="f" strokecolor="white">
                            <v:textbox>
                              <w:txbxContent>
                                <w:p w:rsidR="00A56EFF" w:rsidRPr="00645DC2" w:rsidRDefault="00A56EFF" w:rsidP="00B16CA7">
                                  <w:pP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oval>
                          <v:oval id="Oval 37" o:spid="_x0000_s1067" style="position:absolute;left:3281;top:7020;width:82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LYsQA&#10;AADcAAAADwAAAGRycy9kb3ducmV2LnhtbESP3WoCMRSE7wu+QziCdzWr0CKrUURbqhdW/HmA4+a4&#10;G9ycLEnU9e0boeDlMDPfMJNZa2txIx+MYwWDfgaCuHDacKngePh+H4EIEVlj7ZgUPCjAbNp5m2Cu&#10;3Z13dNvHUiQIhxwVVDE2uZShqMhi6LuGOHln5y3GJH0ptcd7gttaDrPsU1o0nBYqbGhRUXHZX62C&#10;9fpqT1s+fGm/Wx7Nb/GzeRhWqtdt52MQkdr4Cv+3V1rBcPQBzzPp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i2LEAAAA3AAAAA8AAAAAAAAAAAAAAAAAmAIAAGRycy9k&#10;b3ducmV2LnhtbFBLBQYAAAAABAAEAPUAAACJAwAAAAA=&#10;" filled="f" strokecolor="white">
                            <v:textbox>
                              <w:txbxContent>
                                <w:p w:rsidR="00A56EFF" w:rsidRPr="00645DC2" w:rsidRDefault="00A56EFF" w:rsidP="00B16CA7">
                                  <w:pPr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645DC2">
                                    <w:rPr>
                                      <w:sz w:val="48"/>
                                      <w:szCs w:val="48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41" o:spid="_x0000_s1068" style="position:absolute;left:3922;top:7095;width:58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VFcMA&#10;AADcAAAADwAAAGRycy9kb3ducmV2LnhtbESPzYoCMRCE78K+Q+iFvWlGDyKjUWTdRT2o+PMA7aSd&#10;CTvpDEnU8e03guCxqKqvqMmstbW4kQ/GsYJ+LwNBXDhtuFRwOv52RyBCRNZYOyYFDwowm350Jphr&#10;d+c93Q6xFAnCIUcFVYxNLmUoKrIYeq4hTt7FeYsxSV9K7fGe4LaWgywbSouG00KFDX1XVPwdrlbB&#10;en215x0ff7TfL05mWyw3D8NKfX228zGISG18h1/tlVYwGA3heSYd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EVFcMAAADcAAAADwAAAAAAAAAAAAAAAACYAgAAZHJzL2Rv&#10;d25yZXYueG1sUEsFBgAAAAAEAAQA9QAAAIgDAAAAAA==&#10;" filled="f" strokecolor="white">
                            <v:textbox>
                              <w:txbxContent>
                                <w:p w:rsidR="00A56EFF" w:rsidRPr="000F50E9" w:rsidRDefault="00A56EFF" w:rsidP="00B16CA7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oval>
                          <v:oval id="Oval 41" o:spid="_x0000_s1069" style="position:absolute;left:2103;top:10380;width:99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wjsQA&#10;AADcAAAADwAAAGRycy9kb3ducmV2LnhtbESP3WoCMRSE7wu+QziCdzWrF62sRhFtqV5Y8ecBjpvj&#10;bnBzsiRR17dvhIKXw8x8w0xmra3FjXwwjhUM+hkI4sJpw6WC4+H7fQQiRGSNtWNS8KAAs2nnbYK5&#10;dnfe0W0fS5EgHHJUUMXY5FKGoiKLoe8a4uSdnbcYk/Sl1B7vCW5rOcyyD2nRcFqosKFFRcVlf7UK&#10;1uurPW358KX9bnk0v8XP5mFYqV63nY9BRGrjK/zfXmkFw9EnPM+k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sI7EAAAA3AAAAA8AAAAAAAAAAAAAAAAAmAIAAGRycy9k&#10;b3ducmV2LnhtbFBLBQYAAAAABAAEAPUAAACJAwAAAAA=&#10;" filled="f" strokecolor="white">
                            <v:textbox>
                              <w:txbxContent>
                                <w:p w:rsidR="00A56EFF" w:rsidRPr="000F50E9" w:rsidRDefault="00A56EFF" w:rsidP="00B16CA7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  <v:oval id="Oval 41" o:spid="_x0000_s1070" style="position:absolute;left:3409;top:9600;width:58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k/MAA&#10;AADcAAAADwAAAGRycy9kb3ducmV2LnhtbERPy4rCMBTdC/5DuMLsNB0Xg1SjyDxQFypVP+DaXNsw&#10;zU1Jota/NwvB5eG8Z4vONuJGPhjHCj5HGQji0mnDlYLT8W84AREissbGMSl4UIDFvN+bYa7dnQu6&#10;HWIlUgiHHBXUMba5lKGsyWIYuZY4cRfnLcYEfSW1x3sKt40cZ9mXtGg4NdTY0ndN5f/hahVsNld7&#10;3vPxV/vi52R25Wr7MKzUx6BbTkFE6uJb/HKvtYLxJK1N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Ik/MAAAADcAAAADwAAAAAAAAAAAAAAAACYAgAAZHJzL2Rvd25y&#10;ZXYueG1sUEsFBgAAAAAEAAQA9QAAAIUDAAAAAA==&#10;" filled="f" strokecolor="white">
                            <v:textbox>
                              <w:txbxContent>
                                <w:p w:rsidR="00A56EFF" w:rsidRPr="000F50E9" w:rsidRDefault="00A56EFF" w:rsidP="00B16CA7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oval>
                          <v:shape id="AutoShape 122" o:spid="_x0000_s1071" type="#_x0000_t32" style="position:absolute;left:3922;top:7665;width:2453;height: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pPHsQAAADcAAAADwAAAGRycy9kb3ducmV2LnhtbESPzWrDMBCE74W+g9hAb7UcB0rqRglx&#10;IZBLDvm55LZYG0vEWrmW6rhvHwUKOQ4z8w2zWI2uFQP1wXpWMM1yEMS115YbBafj5n0OIkRkja1n&#10;UvBHAVbL15cFltrfeE/DITYiQTiUqMDE2JVShtqQw5D5jjh5F987jEn2jdQ93hLctbLI8w/p0HJa&#10;MNjRt6H6evh1Clyn3c/OG32+2llb0fayrvJBqbfJuP4CEWmMz/B/e6sVFPNPeJx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k8exAAAANwAAAAPAAAAAAAAAAAA&#10;AAAAAKECAABkcnMvZG93bnJldi54bWxQSwUGAAAAAAQABAD5AAAAkgMAAAAA&#10;" strokeweight="1.5pt"/>
                          <v:shape id="AutoShape 123" o:spid="_x0000_s1072" type="#_x0000_t32" style="position:absolute;left:3922;top:7665;width:2453;height:34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wXr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xP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5cF69AAAA3AAAAA8AAAAAAAAAAAAAAAAAoQIA&#10;AGRycy9kb3ducmV2LnhtbFBLBQYAAAAABAAEAPkAAACLAwAAAAA=&#10;" strokeweight="1.5pt"/>
                          <v:shape id="AutoShape 124" o:spid="_x0000_s1073" type="#_x0000_t32" style="position:absolute;left:1701;top:7665;width:2221;height:39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+4uMIAAADcAAAADwAAAGRycy9kb3ducmV2LnhtbESPQYvCMBSE7wv+h/AEb2taBVerUWRh&#10;xatV8Pponk21eWmbqPXfm4WFPQ4z8w2z2vS2Fg/qfOVYQTpOQBAXTldcKjgdfz7nIHxA1lg7JgUv&#10;8rBZDz5WmGn35AM98lCKCGGfoQITQpNJ6QtDFv3YNcTRu7jOYoiyK6Xu8BnhtpaTJJlJixXHBYMN&#10;fRsqbvndKpieru0xOX+l511r2h3e/T5v50qNhv12CSJQH/7Df+29VjBZpP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+4uMIAAADcAAAADwAAAAAAAAAAAAAA&#10;AAChAgAAZHJzL2Rvd25yZXYueG1sUEsFBgAAAAAEAAQA+QAAAJADAAAAAA==&#10;" strokeweight="1.5pt"/>
                          <v:shape id="AutoShape 125" o:spid="_x0000_s1074" type="#_x0000_t32" style="position:absolute;left:1701;top:7665;width:2221;height:3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mz8IAAADcAAAADwAAAGRycy9kb3ducmV2LnhtbESPQYvCMBSE78L+h/AWvGlqhdWtRlkE&#10;xetWweujedvUbV7aJmr990YQPA4z8w2zXPe2FlfqfOVYwWScgCAunK64VHA8bEdzED4ga6wdk4I7&#10;eVivPgZLzLS78S9d81CKCGGfoQITQpNJ6QtDFv3YNcTR+3OdxRBlV0rd4S3CbS3TJPmSFiuOCwYb&#10;2hgq/vOLVTA9nttDcppNTrvWtDu8+H3ezpUafvY/CxCB+vAOv9p7rSD9TuF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0mz8IAAADcAAAADwAAAAAAAAAAAAAA&#10;AAChAgAAZHJzL2Rvd25yZXYueG1sUEsFBgAAAAAEAAQA+QAAAJADAAAAAA==&#10;" strokeweight="1.5pt"/>
                          <v:shape id="AutoShape 126" o:spid="_x0000_s1075" type="#_x0000_t32" style="position:absolute;left:1701;top:7665;width:46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          <v:shape id="Arc 127" o:spid="_x0000_s1076" style="position:absolute;left:2309;top:8775;width:3226;height:1731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X0sUA&#10;AADcAAAADwAAAGRycy9kb3ducmV2LnhtbESPQWvCQBSE70L/w/IEb2ZjELHRVUpRaBEUbQ/x9si+&#10;JsHs2yW7jem/7xaEHoeZ+YZZbwfTip4631hWMEtSEMSl1Q1XCj4/9tMlCB+QNbaWScEPedhunkZr&#10;zLW985n6S6hEhLDPUUEdgsul9GVNBn1iHXH0vmxnMETZVVJ3eI9w08osTRfSYMNxoUZHrzWVt8u3&#10;UXDeHZc3dPZUeD6YY1u8V665KjUZDy8rEIGG8B9+tN+0gux5D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dfSxQAAANwAAAAPAAAAAAAAAAAAAAAAAJgCAABkcnMv&#10;ZG93bnJldi54bWxQSwUGAAAAAAQABAD1AAAAigMAAAAA&#10;" path="m,21509nfc50,9615,9706,-1,21600,,33529,,43200,9670,43200,21600em,21509nsc50,9615,9706,-1,21600,,33529,,43200,9670,43200,21600r-21600,l,21509xe" filled="f" strokeweight="1.5pt">
                            <v:path arrowok="t" o:extrusionok="f" o:connecttype="custom" o:connectlocs="0,138;241,139;120,139" o:connectangles="0,0,0"/>
                          </v:shape>
                          <v:shape id="AutoShape 128" o:spid="_x0000_s1077" type="#_x0000_t32" style="position:absolute;left:3922;top:6660;width:0;height:54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ytMMAAADcAAAADwAAAGRycy9kb3ducmV2LnhtbESPT2sCMRTE7wW/Q3iCt5pVUOrWKFUo&#10;iBfxD+jxsXndDd28LJt0s357Iwg9DjPzG2a57m0tOmq9caxgMs5AEBdOGy4VXM7f7x8gfEDWWDsm&#10;BXfysF4N3paYaxf5SN0plCJB2OeooAqhyaX0RUUW/dg1xMn7ca3FkGRbSt1iTHBby2mWzaVFw2mh&#10;woa2FRW/pz+rwMSD6ZrdNm7215vXkcx95oxSo2H/9QkiUB/+w6/2TiuYL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2MrTDAAAA3AAAAA8AAAAAAAAAAAAA&#10;AAAAoQIAAGRycy9kb3ducmV2LnhtbFBLBQYAAAAABAAEAPkAAACRAwAAAAA=&#10;">
                            <v:stroke endarrow="block"/>
                          </v:shape>
                          <v:shape id="AutoShape 132" o:spid="_x0000_s1078" type="#_x0000_t32" style="position:absolute;left:3808;top:9930;width:2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          <v:shape id="AutoShape 133" o:spid="_x0000_s1079" type="#_x0000_t32" style="position:absolute;left:4470;top:10380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uT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1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7kzGAAAA3AAAAA8AAAAAAAAA&#10;AAAAAAAAoQIAAGRycy9kb3ducmV2LnhtbFBLBQYAAAAABAAEAPkAAACUAwAAAAA=&#10;"/>
                          <v:shape id="AutoShape 35" o:spid="_x0000_s1080" type="#_x0000_t32" style="position:absolute;left:3922;top:9477;width:1247;height:10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RJcEAAADcAAAADwAAAGRycy9kb3ducmV2LnhtbERPyWrDMBC9F/oPYgq9NXJcaBPXciiF&#10;hlzjBHIdrKnlxBrZlrz076NDocfH2/PdYlsx0eAbxwrWqwQEceV0w7WC8+n7ZQPCB2SNrWNS8Ese&#10;dsXjQ46ZdjMfaSpDLWII+wwVmBC6TEpfGbLoV64jjtyPGyyGCIda6gHnGG5bmSbJm7TYcGww2NGX&#10;oepWjlbB6/nan5LL+/qy702/x9Efyn6j1PPT8vkBItAS/sV/7oNWkG7j2ngmHgFZ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1RElwQAAANwAAAAPAAAAAAAAAAAAAAAA&#10;AKECAABkcnMvZG93bnJldi54bWxQSwUGAAAAAAQABAD5AAAAjwMAAAAA&#10;" strokeweight="1.5pt"/>
                          <v:rect id="Rectangle 36" o:spid="_x0000_s1081" style="position:absolute;left:5088;top:9498;width:168;height:126;rotation:-306195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NccQA&#10;AADcAAAADwAAAGRycy9kb3ducmV2LnhtbESPQUvDQBSE74L/YXmCN7tJEW1jt6UUBQNebEvPj+wz&#10;SZt9u2SfTfLvXUHwOMzMN8xqM7pOXamPrWcD+SwDRVx523Jt4Hh4e1iAioJssfNMBiaKsFnf3qyw&#10;sH7gT7rupVYJwrFAA41IKLSOVUMO48wH4uR9+d6hJNnX2vY4JLjr9DzLnrTDltNCg4F2DVWX/bcz&#10;UE7H02s5SP4xlSwuPof8/BiMub8bty+ghEb5D/+1362B+XIJv2fS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DXHEAAAA3AAAAA8AAAAAAAAAAAAAAAAAmAIAAGRycy9k&#10;b3ducmV2LnhtbFBLBQYAAAAABAAEAPUAAACJAwAAAAA=&#10;" filled="f"/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Рассмотрим функции</w:t>
            </w:r>
            <w:r w:rsidR="00B16CA7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 w:eastAsia="ru-RU"/>
                </w:rPr>
                <m:t>y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и </w:t>
            </w:r>
            <m:oMath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a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+5</m:t>
              </m:r>
            </m:oMath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П</w:t>
            </w:r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о условию задачи графики этих функций должны иметь только две общие точки. Графиком функции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 w:eastAsia="ru-RU"/>
                </w:rPr>
                <m:t>y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является полуокружность с центром в точке </w:t>
            </w:r>
            <m:oMath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  <w:sz w:val="24"/>
                      <w:szCs w:val="24"/>
                    </w:rPr>
                    <m:t>0;0</m:t>
                  </m:r>
                </m:e>
              </m:d>
            </m:oMath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и </w:t>
            </w:r>
            <m:oMath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</w:rPr>
                <m:t>R=3</m:t>
              </m:r>
            </m:oMath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. А второй график – «семейство» «галочек» с вершиной в точке </w:t>
            </w:r>
            <m:oMath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  <w:sz w:val="24"/>
                      <w:szCs w:val="24"/>
                    </w:rPr>
                    <m:t>0;5</m:t>
                  </m:r>
                </m:e>
              </m:d>
            </m:oMath>
            <w:r w:rsidR="000113D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(рис.3).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0144E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A56EFF" w:rsidRDefault="00A56EFF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                     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Рис.3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a≥0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общих точек нет. Следовательно, </w:t>
            </w:r>
            <w:r w:rsidR="00A56E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 уравнения</w:t>
            </w:r>
            <w:r w:rsidR="00FE396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E3963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нет </w:t>
            </w:r>
            <w:r w:rsidR="00FE396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корней</w:t>
            </w:r>
            <w:r w:rsidR="00A56E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 Две общие т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очки графики имеют, если «галочка» касается полуокружности.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Рассмотрим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ABC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BY⊥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 w:eastAsia="ru-RU"/>
                </w:rPr>
                <m:t>AC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 xml:space="preserve">. 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 w:eastAsia="ru-RU"/>
                </w:rPr>
                <m:t>BH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 w:eastAsia="ru-RU"/>
                </w:rPr>
                <m:t>R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=3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Пусть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BC=b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тогда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AC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.</w:t>
            </w:r>
          </w:p>
          <w:p w:rsidR="00B16CA7" w:rsidRPr="00E31332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∆ABC</m:t>
                  </m:r>
                </m:sub>
              </m:sSub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BH∙AC=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 xml:space="preserve"> AB∙BC</m:t>
              </m:r>
            </m:oMath>
            <w:r w:rsidR="00B16CA7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Отсюда получаем, что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 w:eastAsia="ru-RU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=5b</m:t>
              </m:r>
            </m:oMath>
            <w:r w:rsidR="00B16CA7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 xml:space="preserve">=225, 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225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16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, b=±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4</m:t>
                  </m:r>
                </m:den>
              </m:f>
            </m:oMath>
            <w:r w:rsidR="00B16CA7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т.е.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BC=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 xml:space="preserve"> ⇒C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15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;0</m:t>
                  </m:r>
                </m:e>
              </m:d>
            </m:oMath>
            <w:r w:rsidR="00632E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 подстави</w:t>
            </w:r>
            <w:r w:rsidR="00B16CA7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м координаты точки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 xml:space="preserve">C </m:t>
              </m:r>
            </m:oMath>
            <w:r w:rsidR="00B16CA7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 уравнение </w:t>
            </w:r>
            <w:proofErr w:type="gramStart"/>
            <w:r w:rsidR="00B16CA7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прямой </w:t>
            </w:r>
            <m:oMath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a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+5,</m:t>
              </m:r>
            </m:oMath>
            <w:r w:rsidR="001E67A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получи</w:t>
            </w:r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м</w:t>
            </w:r>
            <w:proofErr w:type="gramEnd"/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</w:rPr>
                <m:t>a=-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/>
                      <w:sz w:val="24"/>
                      <w:szCs w:val="24"/>
                    </w:rPr>
                    <m:t>3</m:t>
                  </m:r>
                </m:den>
              </m:f>
            </m:oMath>
            <w:r w:rsidR="00B16CA7"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.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Если «галочка » проходит через точку </w:t>
            </w:r>
            <m:oMath>
              <m:r>
                <w:rPr>
                  <w:rFonts w:ascii="Cambria Math" w:hAnsi="Cambria Math"/>
                  <w:noProof/>
                  <w:color w:val="000000"/>
                  <w:sz w:val="24"/>
                  <w:szCs w:val="24"/>
                </w:rPr>
                <m:t>(3;0)</m:t>
              </m:r>
            </m:oMath>
            <w:r w:rsidRPr="00E3133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, то у графиков 4 общие точки.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0=3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+5, a=-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  <w:r w:rsidRPr="00E31332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.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Далее при уменьшении значения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графики имеют две общие точки, т.е.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a&lt;-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Итак,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a=-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 xml:space="preserve"> 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a&lt;-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– искомые значения. </w:t>
            </w:r>
          </w:p>
          <w:p w:rsidR="00B16CA7" w:rsidRPr="000113D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Ответ: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a∈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-∞;-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3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∪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-</m:t>
                  </m:r>
                </m:e>
              </m:d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4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3</m:t>
                      </m:r>
                    </m:den>
                  </m:f>
                </m:e>
              </m:d>
            </m:oMath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144E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Задача 2.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Найдите все значения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при котором система </w:t>
            </w:r>
          </w:p>
          <w:p w:rsidR="00B16CA7" w:rsidRPr="00B4301A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-5)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(y-5)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=4,</m:t>
                        </m:r>
                      </m:e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y=ax+2;</m:t>
                        </m:r>
                      </m:e>
                    </m:eqArr>
                  </m:e>
                </m:d>
              </m:oMath>
            </m:oMathPara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имеет единственное решение.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Решение.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Графиком первого уравнения является окружность с центром в точке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A(5;5)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R=2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Графиком второго уравнения «пучок» прямых, проходяших через точку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B(0;2)</m:t>
              </m:r>
            </m:oMath>
            <w:r w:rsidR="000144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(рис.4).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797C0DD" wp14:editId="63CE88FE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266065</wp:posOffset>
                      </wp:positionV>
                      <wp:extent cx="2986405" cy="3276600"/>
                      <wp:effectExtent l="15240" t="8890" r="8255" b="10160"/>
                      <wp:wrapNone/>
                      <wp:docPr id="249" name="Группа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6405" cy="3276600"/>
                                <a:chOff x="0" y="0"/>
                                <a:chExt cx="2986405" cy="3276600"/>
                              </a:xfrm>
                            </wpg:grpSpPr>
                            <wpg:grpSp>
                              <wpg:cNvPr id="250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986405" cy="3276600"/>
                                  <a:chOff x="4605" y="720"/>
                                  <a:chExt cx="4703" cy="5160"/>
                                </a:xfrm>
                              </wpg:grpSpPr>
                              <wps:wsp>
                                <wps:cNvPr id="251" name="Oval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20" y="3750"/>
                                    <a:ext cx="630" cy="7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56EFF" w:rsidRPr="00B4301A" w:rsidRDefault="00A56EFF" w:rsidP="00B16CA7">
                                      <w:pPr>
                                        <w:rPr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H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" name="Oval 1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90" y="2295"/>
                                    <a:ext cx="810" cy="7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56EFF" w:rsidRPr="00B4301A" w:rsidRDefault="00054CFA" w:rsidP="00B16CA7">
                                      <w:pPr>
                                        <w:rPr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H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3" name="Group 1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05" y="720"/>
                                    <a:ext cx="4703" cy="5160"/>
                                    <a:chOff x="4605" y="720"/>
                                    <a:chExt cx="4703" cy="5160"/>
                                  </a:xfrm>
                                </wpg:grpSpPr>
                                <wps:wsp>
                                  <wps:cNvPr id="254" name="Oval 1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15" y="4650"/>
                                      <a:ext cx="480" cy="6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2108F8" w:rsidRDefault="00A56EFF" w:rsidP="00B16CA7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5" name="Oval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25" y="3090"/>
                                      <a:ext cx="480" cy="6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2108F8" w:rsidRDefault="00A56EFF" w:rsidP="00B16CA7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6" name="Group 1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05" y="720"/>
                                      <a:ext cx="4703" cy="5160"/>
                                      <a:chOff x="4605" y="720"/>
                                      <a:chExt cx="4703" cy="5160"/>
                                    </a:xfrm>
                                  </wpg:grpSpPr>
                                  <wps:wsp>
                                    <wps:cNvPr id="257" name="Овал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05" y="720"/>
                                        <a:ext cx="1095" cy="10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56EFF" w:rsidRPr="00194F21" w:rsidRDefault="00A56EFF" w:rsidP="00B16CA7">
                                          <w:pPr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</w:pPr>
                                          <w:r w:rsidRPr="00194F21"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Y</w:t>
                                          </w:r>
                                          <w:r>
                                            <w:rPr>
                                              <w:noProof/>
                                              <w:lang w:eastAsia="ru-RU"/>
                                            </w:rPr>
                                            <w:drawing>
                                              <wp:inline distT="0" distB="0" distL="0" distR="0" wp14:anchorId="13DA13AE" wp14:editId="3031C55E">
                                                <wp:extent cx="295275" cy="161925"/>
                                                <wp:effectExtent l="0" t="0" r="9525" b="9525"/>
                                                <wp:docPr id="32" name="Рисунок 14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Рисунок 14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95275" cy="1619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noProof/>
                                              <w:lang w:eastAsia="ru-RU"/>
                                            </w:rPr>
                                            <w:drawing>
                                              <wp:inline distT="0" distB="0" distL="0" distR="0" wp14:anchorId="006D61BF" wp14:editId="7F4B9182">
                                                <wp:extent cx="295275" cy="161925"/>
                                                <wp:effectExtent l="0" t="0" r="9525" b="9525"/>
                                                <wp:docPr id="33" name="Рисунок 14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Рисунок 14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95275" cy="1619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noProof/>
                                              <w:lang w:eastAsia="ru-RU"/>
                                            </w:rPr>
                                            <w:drawing>
                                              <wp:inline distT="0" distB="0" distL="0" distR="0" wp14:anchorId="111A201E" wp14:editId="324ECF87">
                                                <wp:extent cx="295275" cy="161925"/>
                                                <wp:effectExtent l="0" t="0" r="9525" b="9525"/>
                                                <wp:docPr id="34" name="Рисунок 143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Рисунок 143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95275" cy="1619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258" name="Group 1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770" y="1080"/>
                                        <a:ext cx="4538" cy="4800"/>
                                        <a:chOff x="4770" y="1080"/>
                                        <a:chExt cx="4538" cy="4800"/>
                                      </a:xfrm>
                                    </wpg:grpSpPr>
                                    <wps:wsp>
                                      <wps:cNvPr id="259" name="Прямая соединительная линия 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815" y="1146"/>
                                          <a:ext cx="3165" cy="387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60" name="Group 1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70" y="1080"/>
                                          <a:ext cx="4538" cy="4800"/>
                                          <a:chOff x="4770" y="1080"/>
                                          <a:chExt cx="4538" cy="4800"/>
                                        </a:xfrm>
                                      </wpg:grpSpPr>
                                      <wps:wsp>
                                        <wps:cNvPr id="261" name="Овал 5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213" y="4538"/>
                                            <a:ext cx="1095" cy="10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 algn="ctr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56EFF" w:rsidRPr="00194F21" w:rsidRDefault="00A56EFF" w:rsidP="00B16CA7">
                                              <w:pPr>
                                                <w:jc w:val="center"/>
                                                <w:rPr>
                                                  <w:color w:val="000000"/>
                                                  <w:sz w:val="48"/>
                                                  <w:szCs w:val="48"/>
                                                  <w:lang w:val="en-US"/>
                                                </w:rPr>
                                              </w:pPr>
                                              <w:r w:rsidRPr="00194F21">
                                                <w:rPr>
                                                  <w:color w:val="000000"/>
                                                  <w:sz w:val="48"/>
                                                  <w:szCs w:val="48"/>
                                                  <w:lang w:val="en-US"/>
                                                </w:rPr>
                                                <w:t>X</w:t>
                                              </w:r>
                                              <w:r>
                                                <w:rPr>
                                                  <w:noProof/>
                                                  <w:lang w:eastAsia="ru-RU"/>
                                                </w:rPr>
                                                <w:drawing>
                                                  <wp:inline distT="0" distB="0" distL="0" distR="0" wp14:anchorId="4DDE6FC5" wp14:editId="6972B70C">
                                                    <wp:extent cx="295275" cy="161925"/>
                                                    <wp:effectExtent l="0" t="0" r="9525" b="9525"/>
                                                    <wp:docPr id="35" name="Рисунок 133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Рисунок 133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95275" cy="16192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  <w:r>
                                                <w:rPr>
                                                  <w:noProof/>
                                                  <w:lang w:eastAsia="ru-RU"/>
                                                </w:rPr>
                                                <w:drawing>
                                                  <wp:inline distT="0" distB="0" distL="0" distR="0" wp14:anchorId="70E5496F" wp14:editId="273F0DC1">
                                                    <wp:extent cx="295275" cy="161925"/>
                                                    <wp:effectExtent l="0" t="0" r="9525" b="9525"/>
                                                    <wp:docPr id="36" name="Рисунок 134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Рисунок 134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95275" cy="16192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  <w:r>
                                                <w:rPr>
                                                  <w:noProof/>
                                                  <w:lang w:eastAsia="ru-RU"/>
                                                </w:rPr>
                                                <w:drawing>
                                                  <wp:inline distT="0" distB="0" distL="0" distR="0" wp14:anchorId="38FF6447" wp14:editId="38B6D65A">
                                                    <wp:extent cx="295275" cy="161925"/>
                                                    <wp:effectExtent l="0" t="0" r="9525" b="9525"/>
                                                    <wp:docPr id="37" name="Рисунок 135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Рисунок 135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95275" cy="16192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2" name="Прямая со стрелкой 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4815" y="4725"/>
                                            <a:ext cx="4035" cy="1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63" name="Прямая со стрелкой 2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490" y="1080"/>
                                            <a:ext cx="15" cy="48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64" name="Group 1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770" y="2790"/>
                                            <a:ext cx="4155" cy="1950"/>
                                            <a:chOff x="4770" y="2790"/>
                                            <a:chExt cx="4155" cy="1950"/>
                                          </a:xfrm>
                                        </wpg:grpSpPr>
                                        <wps:wsp>
                                          <wps:cNvPr id="265" name="Овал 2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330" y="2790"/>
                                              <a:ext cx="1110" cy="111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56EFF" w:rsidRPr="00BE7735" w:rsidRDefault="00A56EFF" w:rsidP="00B16CA7">
                                                <w:pPr>
                                                  <w:rPr>
                                                    <w:color w:val="000000"/>
                                                    <w:sz w:val="36"/>
                                                    <w:szCs w:val="36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 </w:t>
                                                </w:r>
                                                <w:r>
                                                  <w:rPr>
                                                    <w:color w:val="000000"/>
                                                    <w:sz w:val="48"/>
                                                    <w:szCs w:val="48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color w:val="000000"/>
                                                    <w:sz w:val="36"/>
                                                    <w:szCs w:val="36"/>
                                                    <w:lang w:val="en-US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6" name="Прямая соединительная линия 2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6390" y="3030"/>
                                              <a:ext cx="435" cy="3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67" name="Прямая соединительная линия 13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6825" y="3375"/>
                                              <a:ext cx="0" cy="136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68" name="Прямая соединительная линия 13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5505" y="3375"/>
                                              <a:ext cx="132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69" name="Прямая соединительная линия 2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4770" y="3531"/>
                                              <a:ext cx="4155" cy="8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54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0" name="Прямая соединительная линия 2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6825" y="3366"/>
                                              <a:ext cx="150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271" name="Прямоугольник 214"/>
                              <wps:cNvSpPr>
                                <a:spLocks noChangeArrowheads="1"/>
                              </wps:cNvSpPr>
                              <wps:spPr bwMode="auto">
                                <a:xfrm rot="-1204905">
                                  <a:off x="1504950" y="1885950"/>
                                  <a:ext cx="81842" cy="114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2" name="Прямоугольник 215"/>
                              <wps:cNvSpPr>
                                <a:spLocks noChangeArrowheads="1"/>
                              </wps:cNvSpPr>
                              <wps:spPr bwMode="auto">
                                <a:xfrm rot="-2971615" flipH="1" flipV="1">
                                  <a:off x="1181100" y="1419225"/>
                                  <a:ext cx="119075" cy="89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97C0DD" id="Группа 186" o:spid="_x0000_s1082" style="position:absolute;left:0;text-align:left;margin-left:55.95pt;margin-top:20.95pt;width:235.15pt;height:258pt;z-index:251663360" coordsize="29864,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">
                      <v:group id="Group 119" o:spid="_x0000_s1083" style="position:absolute;width:29864;height:32766" coordorigin="4605,720" coordsize="4703,5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<v:oval id="Oval 103" o:spid="_x0000_s1084" style="position:absolute;left:6720;top:3750;width:63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cpMYA&#10;AADcAAAADwAAAGRycy9kb3ducmV2LnhtbESP3WrCQBSE7wXfYTlCb0Q3CkqNrlIKqRUU6s8DHLPH&#10;JJo9G7JbjT59tyB4OczMN8xs0ZhSXKl2hWUFg34Egji1uuBMwWGf9N5BOI+ssbRMCu7kYDFvt2YY&#10;a3vjLV13PhMBwi5GBbn3VSylS3My6Pq2Ig7eydYGfZB1JnWNtwA3pRxG0VgaLDgs5FjRZ07pZfdr&#10;FJx/9svzcbJZpbRcd5PoMU66X6jUW6f5mILw1PhX+Nn+1gqGow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UcpMYAAADcAAAADwAAAAAAAAAAAAAAAACYAgAAZHJz&#10;L2Rvd25yZXYueG1sUEsFBgAAAAAEAAQA9QAAAIsDAAAAAA==&#10;" strokecolor="white">
                          <v:textbox>
                            <w:txbxContent>
                              <w:p w:rsidR="00A56EFF" w:rsidRPr="00B4301A" w:rsidRDefault="00A56EFF" w:rsidP="00B16CA7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  <w:lang w:val="en-US"/>
                                      </w:rPr>
                                      <m:t>H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oval id="Oval 108" o:spid="_x0000_s1085" style="position:absolute;left:5790;top:2295;width:81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C08YA&#10;AADcAAAADwAAAGRycy9kb3ducmV2LnhtbESP0WrCQBRE3wv9h+UWfBHdGFBqdBURoi0oWPUDrtlr&#10;Es3eDdmtxn59tyD0cZiZM8x03ppK3KhxpWUFg34EgjizuuRcwfGQ9t5BOI+ssbJMCh7kYD57fZli&#10;ou2dv+i297kIEHYJKii8rxMpXVaQQde3NXHwzrYx6INscqkbvAe4qWQcRSNpsOSwUGBNy4Ky6/7b&#10;KLjsDuvLabz9zGi96abRzyjtrlCpzlu7mIDw1Pr/8LP9oRXEwx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eC08YAAADcAAAADwAAAAAAAAAAAAAAAACYAgAAZHJz&#10;L2Rvd25yZXYueG1sUEsFBgAAAAAEAAQA9QAAAIsDAAAAAA==&#10;" strokecolor="white">
                          <v:textbox>
                            <w:txbxContent>
                              <w:p w:rsidR="00A56EFF" w:rsidRPr="00B4301A" w:rsidRDefault="00054CFA" w:rsidP="00B16CA7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oval>
                        <v:group id="Group 118" o:spid="_x0000_s1086" style="position:absolute;left:4605;top:720;width:4703;height:5160" coordorigin="4605,720" coordsize="4703,5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  <v:oval id="Oval 107" o:spid="_x0000_s1087" style="position:absolute;left:6615;top:4650;width:4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/PMcA&#10;AADcAAAADwAAAGRycy9kb3ducmV2LnhtbESP3WrCQBSE74W+w3IEb0Q3FSs2dSNFiLag0Gof4DR7&#10;zE+zZ0N21bRP7xYEL4eZ+YZZLDtTizO1rrSs4HEcgSDOrC45V/B1SEdzEM4ja6wtk4JfcrBMHnoL&#10;jLW98Ced9z4XAcIuRgWF900spcsKMujGtiEO3tG2Bn2QbS51i5cAN7WcRNFMGiw5LBTY0Kqg7Gd/&#10;Mgqqj8Om+n7evWe02Q7T6G+WDteo1KDfvb6A8NT5e/jWftMKJk9T+D8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SvzzHAAAA3AAAAA8AAAAAAAAAAAAAAAAAmAIAAGRy&#10;cy9kb3ducmV2LnhtbFBLBQYAAAAABAAEAPUAAACMAwAAAAA=&#10;" strokecolor="white">
                            <v:textbox>
                              <w:txbxContent>
                                <w:p w:rsidR="00A56EFF" w:rsidRPr="002108F8" w:rsidRDefault="00A56EFF" w:rsidP="00B16CA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oval>
                          <v:oval id="Oval 106" o:spid="_x0000_s1088" style="position:absolute;left:5025;top:3090;width:4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ap8YA&#10;AADcAAAADwAAAGRycy9kb3ducmV2LnhtbESP0WrCQBRE3wX/YbmCL2I2FRSbZpVSSK1QwaofcJu9&#10;JtHs3ZBdNfXru4WCj8PMnGHSZWdqcaXWVZYVPEUxCOLc6ooLBYd9Np6DcB5ZY22ZFPyQg+Wi30sx&#10;0fbGX3Td+UIECLsEFZTeN4mULi/JoItsQxy8o20N+iDbQuoWbwFuajmJ45k0WHFYKLGht5Ly8+5i&#10;FJy2+9Xp+3mzzmn1Ocri+ywbvaNSw0H3+gLCU+cf4f/2h1YwmU7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4ap8YAAADcAAAADwAAAAAAAAAAAAAAAACYAgAAZHJz&#10;L2Rvd25yZXYueG1sUEsFBgAAAAAEAAQA9QAAAIsDAAAAAA==&#10;" strokecolor="white">
                            <v:textbox>
                              <w:txbxContent>
                                <w:p w:rsidR="00A56EFF" w:rsidRPr="002108F8" w:rsidRDefault="00A56EFF" w:rsidP="00B16CA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oval>
                          <v:group id="Group 117" o:spid="_x0000_s1089" style="position:absolute;left:4605;top:720;width:4703;height:5160" coordorigin="4605,720" coordsize="4703,5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<v:oval id="Овал 60" o:spid="_x0000_s1090" style="position:absolute;left:4605;top:720;width:1095;height:1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2JMYA&#10;AADcAAAADwAAAGRycy9kb3ducmV2LnhtbESPQWvCQBSE70L/w/KEXkQ3lVYlukpaKLSHHIwe9PbI&#10;PpNg9m26u2r8991CweMwM98wq01vWnEl5xvLCl4mCQji0uqGKwX73ed4AcIHZI2tZVJwJw+b9dNg&#10;ham2N97StQiViBD2KSqoQ+hSKX1Zk0E/sR1x9E7WGQxRukpqh7cIN62cJslMGmw4LtTY0UdN5bm4&#10;GAWHIh9lmXav90s7y/Py5/ju8Fup52GfLUEE6sMj/N/+0gqmb3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b2JMYAAADcAAAADwAAAAAAAAAAAAAAAACYAgAAZHJz&#10;L2Rvd25yZXYueG1sUEsFBgAAAAAEAAQA9QAAAIsDAAAAAA==&#10;" strokecolor="white" strokeweight="1pt">
                              <v:stroke joinstyle="miter"/>
                              <v:textbox>
                                <w:txbxContent>
                                  <w:p w:rsidR="00A56EFF" w:rsidRPr="00194F21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 w:rsidRPr="00194F21"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val="en-US"/>
                                      </w:rPr>
                                      <w:t>Y</w:t>
                                    </w: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13DA13AE" wp14:editId="3031C55E">
                                          <wp:extent cx="295275" cy="161925"/>
                                          <wp:effectExtent l="0" t="0" r="9525" b="9525"/>
                                          <wp:docPr id="32" name="Рисунок 14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14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9527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006D61BF" wp14:editId="7F4B9182">
                                          <wp:extent cx="295275" cy="161925"/>
                                          <wp:effectExtent l="0" t="0" r="9525" b="9525"/>
                                          <wp:docPr id="33" name="Рисунок 14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14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9527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111A201E" wp14:editId="324ECF87">
                                          <wp:extent cx="295275" cy="161925"/>
                                          <wp:effectExtent l="0" t="0" r="9525" b="9525"/>
                                          <wp:docPr id="34" name="Рисунок 14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14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9527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oval>
                            <v:group id="Group 116" o:spid="_x0000_s1091" style="position:absolute;left:4770;top:1080;width:4538;height:4800" coordorigin="4770,1080" coordsize="4538,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          <v:line id="Прямая соединительная линия 26" o:spid="_x0000_s1092" style="position:absolute;flip:x;visibility:visible;mso-wrap-style:square" from="4815,1146" to="7980,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4AA8UAAADcAAAADwAAAGRycy9kb3ducmV2LnhtbESPQWvCQBSE70L/w/IKvemmVo1NXaUU&#10;hOjF1ur9NftMgtm3aXabxH/vCkKPw8x8wyxWvalES40rLSt4HkUgiDOrS84VHL7XwzkI55E1VpZJ&#10;wYUcrJYPgwUm2nb8Re3e5yJA2CWooPC+TqR0WUEG3cjWxME72cagD7LJpW6wC3BTyXEUzaTBksNC&#10;gTV9FJSd939GQZnG5vCzm2yOp238+9Lh7HN9RqWeHvv3NxCeev8fvrdTrWA8fYXbmXA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4AA8UAAADcAAAADwAAAAAAAAAA&#10;AAAAAAChAgAAZHJzL2Rvd25yZXYueG1sUEsFBgAAAAAEAAQA+QAAAJMDAAAAAA==&#10;" strokeweight="1.5pt">
                                <v:stroke joinstyle="miter"/>
                              </v:line>
                              <v:group id="Group 115" o:spid="_x0000_s1093" style="position:absolute;left:4770;top:1080;width:4538;height:4800" coordorigin="4770,1080" coordsize="4538,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        <v:oval id="Овал 56" o:spid="_x0000_s1094" style="position:absolute;left:8213;top:4538;width:1095;height:1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BdsUA&#10;AADcAAAADwAAAGRycy9kb3ducmV2LnhtbESPQWvCQBSE74X+h+UVvJS6USSU6CqpIOghB9Me2tsj&#10;+0xCs2/j7qrx37uC4HGYmW+YxWownTiT861lBZNxAoK4srrlWsHP9+bjE4QPyBo7y6TgSh5Wy9eX&#10;BWbaXnhP5zLUIkLYZ6igCaHPpPRVQwb92PbE0TtYZzBE6WqpHV4i3HRymiSpNNhyXGiwp3VD1X95&#10;Mgp+y+I9z7WbXU9dWhTV8e/L4U6p0duQz0EEGsIz/GhvtYJpOoH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wF2xQAAANwAAAAPAAAAAAAAAAAAAAAAAJgCAABkcnMv&#10;ZG93bnJldi54bWxQSwUGAAAAAAQABAD1AAAAigMAAAAA&#10;" strokecolor="white" strokeweight="1pt">
                                  <v:stroke joinstyle="miter"/>
                                  <v:textbox>
                                    <w:txbxContent>
                                      <w:p w:rsidR="00A56EFF" w:rsidRPr="00194F21" w:rsidRDefault="00A56EFF" w:rsidP="00B16CA7">
                                        <w:pPr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</w:pPr>
                                        <w:r w:rsidRPr="00194F21"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val="en-US"/>
                                          </w:rPr>
                                          <w:t>X</w:t>
                                        </w: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4DDE6FC5" wp14:editId="6972B70C">
                                              <wp:extent cx="295275" cy="161925"/>
                                              <wp:effectExtent l="0" t="0" r="9525" b="9525"/>
                                              <wp:docPr id="35" name="Рисунок 13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13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95275" cy="1619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70E5496F" wp14:editId="273F0DC1">
                                              <wp:extent cx="295275" cy="161925"/>
                                              <wp:effectExtent l="0" t="0" r="9525" b="9525"/>
                                              <wp:docPr id="36" name="Рисунок 13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13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95275" cy="1619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38FF6447" wp14:editId="38B6D65A">
                                              <wp:extent cx="295275" cy="161925"/>
                                              <wp:effectExtent l="0" t="0" r="9525" b="9525"/>
                                              <wp:docPr id="37" name="Рисунок 13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135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95275" cy="1619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oval>
                                <v:shape id="Прямая со стрелкой 30" o:spid="_x0000_s1095" type="#_x0000_t32" style="position:absolute;left:4815;top:4725;width:403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08gcUAAADcAAAADwAAAGRycy9kb3ducmV2LnhtbESPQWvCQBSE70L/w/IKvenGHIKkriGI&#10;gqUUbFqKx0f2mQSzb+Pu1qT/3i0UehxmvhlmXUymFzdyvrOsYLlIQBDXVnfcKPj82M9XIHxA1thb&#10;JgU/5KHYPMzWmGs78jvdqtCIWMI+RwVtCEMupa9bMugXdiCO3tk6gyFK10jtcIzlppdpkmTSYMdx&#10;ocWBti3Vl+rbKEjtTo+n4+vL9lodTuXXm1v5zCn19DiVzyACTeE//EcfdOSyFH7Px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08gcUAAADcAAAADwAAAAAAAAAA&#10;AAAAAAChAgAAZHJzL2Rvd25yZXYueG1sUEsFBgAAAAAEAAQA+QAAAJMDAAAAAA==&#10;" strokeweight="1.5pt">
                                  <v:stroke endarrow="block" joinstyle="miter"/>
                                </v:shape>
                                <v:shape id="Прямая со стрелкой 29" o:spid="_x0000_s1096" type="#_x0000_t32" style="position:absolute;left:5490;top:1080;width:15;height:48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GZGsUAAADcAAAADwAAAGRycy9kb3ducmV2LnhtbESPQWvCQBSE74L/YXmF3nRTC0HSbETE&#10;gqUUapTi8ZF9JsHs23R3a9J/3y0IHoeZb4bJV6PpxJWcby0reJonIIgrq1uuFRwPr7MlCB+QNXaW&#10;ScEveVgV00mOmbYD7+lahlrEEvYZKmhC6DMpfdWQQT+3PXH0ztYZDFG6WmqHQyw3nVwkSSoNthwX&#10;Guxp01B1KX+MgoXd6uH0+f62+S53p/XXh1v61Cn1+DCuX0AEGsM9fKN3OnLpM/yfi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GZGsUAAADcAAAADwAAAAAAAAAA&#10;AAAAAAChAgAAZHJzL2Rvd25yZXYueG1sUEsFBgAAAAAEAAQA+QAAAJMDAAAAAA==&#10;" strokeweight="1.5pt">
                                  <v:stroke endarrow="block" joinstyle="miter"/>
                                </v:shape>
                                <v:group id="Group 113" o:spid="_x0000_s1097" style="position:absolute;left:4770;top:2790;width:4155;height:1950" coordorigin="4770,2790" coordsize="4155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          <v:oval id="Овал 27" o:spid="_x0000_s1098" style="position:absolute;left:6330;top:2790;width:1110;height:11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Nd8MA&#10;AADcAAAADwAAAGRycy9kb3ducmV2LnhtbESPQYvCMBSE78L+h/AWvGm6oiLVKCKsCB5ELejx0Tzb&#10;avNSmmjrvzeC4HGYmW+Y2aI1pXhQ7QrLCv76EQji1OqCMwXJ8b83AeE8ssbSMil4koPF/Kczw1jb&#10;hvf0OPhMBAi7GBXk3lexlC7NyaDr24o4eBdbG/RB1pnUNTYBbko5iKKxNFhwWMixolVO6e1wNwrW&#10;y/a5Oe+Sa8InE62S7bDZT4ZKdX/b5RSEp9Z/w5/2RisYjE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Nd8MAAADcAAAADwAAAAAAAAAAAAAAAACYAgAAZHJzL2Rv&#10;d25yZXYueG1sUEsFBgAAAAAEAAQA9QAAAIgDAAAAAA==&#10;" strokeweight="1.5pt">
                                    <v:stroke joinstyle="miter"/>
                                    <v:textbox>
                                      <w:txbxContent>
                                        <w:p w:rsidR="00A56EFF" w:rsidRPr="00BE7735" w:rsidRDefault="00A56EFF" w:rsidP="00B16CA7">
                                          <w:pPr>
                                            <w:rPr>
                                              <w:color w:val="000000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color w:val="000000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oval>
                                  <v:line id="Прямая соединительная линия 23" o:spid="_x0000_s1099" style="position:absolute;visibility:visible;mso-wrap-style:square" from="6390,3030" to="6825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RB2MYAAADcAAAADwAAAGRycy9kb3ducmV2LnhtbESPT2vCQBTE74V+h+UVequbBgkaXaUt&#10;SD1YqH8QvT2yzySYfRt3tyb99t2C4HGYmd8w03lvGnEl52vLCl4HCQjiwuqaSwW77eJlBMIHZI2N&#10;ZVLwSx7ms8eHKebadrym6yaUIkLY56igCqHNpfRFRQb9wLbE0TtZZzBE6UqpHXYRbhqZJkkmDdYc&#10;Fyps6aOi4rz5MQooHQ8P78dh2Vl32a8+V/bbfS2Ven7q3yYgAvXhHr61l1pBmmXwfyYe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0QdjGAAAA3AAAAA8AAAAAAAAA&#10;AAAAAAAAoQIAAGRycy9kb3ducmV2LnhtbFBLBQYAAAAABAAEAPkAAACUAwAAAAA=&#10;" strokeweight="1.5pt">
                                    <v:stroke joinstyle="miter"/>
                                  </v:line>
                                  <v:line id="Прямая соединительная линия 137" o:spid="_x0000_s1100" style="position:absolute;visibility:visible;mso-wrap-style:square" from="6825,3375" to="6825,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ei6sUAAADcAAAADwAAAGRycy9kb3ducmV2LnhtbESPT2vCQBTE7wW/w/KE3urGWNKQuop/&#10;aBFvtYVeH9lnNpp9G7NbTb59Vyj0OMzMb5j5sreNuFLna8cKppMEBHHpdM2Vgq/Pt6cchA/IGhvH&#10;pGAgD8vF6GGOhXY3/qDrIVQiQtgXqMCE0BZS+tKQRT9xLXH0jq6zGKLsKqk7vEW4bWSaJJm0WHNc&#10;MNjSxlB5PvxYBU0+nJ/X6bs8mtku2w6nbJ9/X5R6HPerVxCB+vAf/mvvtII0e4H7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ei6sUAAADcAAAADwAAAAAAAAAA&#10;AAAAAAChAgAAZHJzL2Rvd25yZXYueG1sUEsFBgAAAAAEAAQA+QAAAJMDAAAAAA==&#10;" strokeweight="1.5pt">
                                    <v:stroke dashstyle="dash" joinstyle="miter"/>
                                  </v:line>
                                  <v:line id="Прямая соединительная линия 136" o:spid="_x0000_s1101" style="position:absolute;visibility:visible;mso-wrap-style:square" from="5505,3375" to="6825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g2mMIAAADcAAAADwAAAGRycy9kb3ducmV2LnhtbERPy2rCQBTdC/2H4Qrd6cRYQkgdxbZY&#10;xJ0P6PaSuWaimTtpZqrJ33cWgsvDeS9WvW3EjTpfO1YwmyYgiEuna64UnI6bSQ7CB2SNjWNSMJCH&#10;1fJltMBCuzvv6XYIlYgh7AtUYEJoCyl9aciin7qWOHJn11kMEXaV1B3eY7htZJokmbRYc2ww2NKn&#10;ofJ6+LMKmny4vn2k3/Js5tvsa7hku/znV6nXcb9+BxGoD0/xw73VCtIsro1n4hG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g2mMIAAADcAAAADwAAAAAAAAAAAAAA&#10;AAChAgAAZHJzL2Rvd25yZXYueG1sUEsFBgAAAAAEAAQA+QAAAJADAAAAAA==&#10;" strokeweight="1.5pt">
                                    <v:stroke dashstyle="dash" joinstyle="miter"/>
                                  </v:line>
                                  <v:line id="Прямая соединительная линия 25" o:spid="_x0000_s1102" style="position:absolute;flip:y;visibility:visible;mso-wrap-style:square" from="4770,3531" to="8925,4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L75sUAAADcAAAADwAAAGRycy9kb3ducmV2LnhtbESPQWvCQBSE7wX/w/IEb3VjDqFNXaUY&#10;i61eNPbQ4yP7TILZt2l2o+m/d4WCx2FmvmHmy8E04kKdqy0rmE0jEMSF1TWXCr6PH88vIJxH1thY&#10;JgV/5GC5GD3NMdX2yge65L4UAcIuRQWV920qpSsqMuimtiUO3sl2Bn2QXSl1h9cAN42MoyiRBmsO&#10;CxW2tKqoOOe9UXDizdeA+3zP62y7++3rn2y3tUpNxsP7GwhPg3+E/9ufWkGcvML9TDg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L75sUAAADcAAAADwAAAAAAAAAA&#10;AAAAAAChAgAAZHJzL2Rvd25yZXYueG1sUEsFBgAAAAAEAAQA+QAAAJMDAAAAAA==&#10;" strokeweight="2pt">
                                    <v:stroke joinstyle="miter"/>
                                  </v:line>
                                  <v:line id="Прямая соединительная линия 23" o:spid="_x0000_s1103" style="position:absolute;visibility:visible;mso-wrap-style:square" from="6825,3366" to="6975,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jq6sMAAADcAAAADwAAAGRycy9kb3ducmV2LnhtbERPz2vCMBS+C/4P4QneZroic6tGcQPR&#10;g8LWDdHbo3lri81LTTLb/ffLYeDx4/u9WPWmETdyvras4HGSgCAurK65VPD1uXl4BuEDssbGMin4&#10;JQ+r5XCwwEzbjj/olodSxBD2GSqoQmgzKX1RkUE/sS1x5L6tMxgidKXUDrsYbhqZJsmTNFhzbKiw&#10;pbeKikv+YxRQ+jI9vZ6nZWfd9bjf7u27O+yUGo/69RxEoD7cxf/unVaQzuL8eCYe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I6urDAAAA3AAAAA8AAAAAAAAAAAAA&#10;AAAAoQIAAGRycy9kb3ducmV2LnhtbFBLBQYAAAAABAAEAPkAAACRAwAAAAA=&#10;" strokeweight="1.5pt">
                                    <v:stroke joinstyle="miter"/>
                                  </v:line>
                                </v:group>
                              </v:group>
                            </v:group>
                          </v:group>
                        </v:group>
                      </v:group>
                      <v:rect id="Прямоугольник 214" o:spid="_x0000_s1104" style="position:absolute;left:15049;top:18859;width:818;height:1142;rotation:-131607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fFcQA&#10;AADcAAAADwAAAGRycy9kb3ducmV2LnhtbESPQWvCQBSE74X+h+UVemt29dBIzCoitPRQSo2teHxk&#10;n0kw+zZkNyb9911B8DjMzDdMvp5sKy7U+8axhlmiQBCXzjRcafjZv70sQPiAbLB1TBr+yMN69fiQ&#10;Y2bcyDu6FKESEcI+Qw11CF0mpS9rsugT1xFH7+R6iyHKvpKmxzHCbSvnSr1Kiw3HhRo72tZUnovB&#10;avg8qF8evmi3sV6lA7278F0ctX5+mjZLEIGmcA/f2h9Gwzy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M3xXEAAAA3AAAAA8AAAAAAAAAAAAAAAAAmAIAAGRycy9k&#10;b3ducmV2LnhtbFBLBQYAAAAABAAEAPUAAACJAwAAAAA=&#10;" strokeweight="1pt"/>
                      <v:rect id="Прямоугольник 215" o:spid="_x0000_s1105" style="position:absolute;left:11810;top:14192;width:1191;height:896;rotation:-3245796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9xsYA&#10;AADcAAAADwAAAGRycy9kb3ducmV2LnhtbESP0WrCQBRE3wX/YblCX6RujNSW6CpiWxDFB6MfcJu9&#10;JsHs3TS7jdGv7xYKPg4zc4aZLztTiZYaV1pWMB5FIIgzq0vOFZyOn89vIJxH1lhZJgU3crBc9Htz&#10;TLS98oHa1OciQNglqKDwvk6kdFlBBt3I1sTBO9vGoA+yyaVu8BrgppJxFE2lwZLDQoE1rQvKLumP&#10;UdDS+363ftlWX5PVxzDf3r/ToUSlngbdagbCU+cf4f/2RiuIX2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f9xsYAAADcAAAADwAAAAAAAAAAAAAAAACYAgAAZHJz&#10;L2Rvd25yZXYueG1sUEsFBgAAAAAEAAQA9QAAAIsDAAAAAA==&#10;" strokeweight="1pt"/>
                    </v:group>
                  </w:pict>
                </mc:Fallback>
              </mc:AlternateConten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0144E9" w:rsidRDefault="000144E9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Рис.4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Система имеет единственное решение, если прямая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y=ax+2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касается окружности. Значение параметра при этом найдем, использя формулу расстояния от точки до прямой. </w:t>
            </w:r>
          </w:p>
          <w:p w:rsidR="000144E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Рассояние от точки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A(5;5)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до прямой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ax-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 w:eastAsia="ru-RU"/>
                </w:rPr>
                <m:t>y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+ 2=0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равно радиусу окружности,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т.е.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l=2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B16CA7" w:rsidRPr="00B4301A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>2=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 w:eastAsia="ru-RU"/>
                          </w:rPr>
                          <m:t>a-5+2</m:t>
                        </m:r>
                      </m:e>
                    </m: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+1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>,</m:t>
                </m:r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 w:eastAsia="ru-RU"/>
                  </w:rPr>
                  <m:t xml:space="preserve">    </m:t>
                </m:r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>2=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 w:eastAsia="ru-RU"/>
                          </w:rPr>
                          <m:t>a-3</m:t>
                        </m:r>
                      </m:e>
                    </m: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+1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>,</m:t>
                </m:r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 w:eastAsia="ru-RU"/>
                  </w:rPr>
                  <m:t xml:space="preserve"> 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 w:eastAsia="ru-RU"/>
                      </w:rPr>
                      <m:t>5a-3</m:t>
                    </m:r>
                  </m:e>
                </m:d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 w:eastAsia="ru-RU"/>
                  </w:rPr>
                  <m:t>=2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 w:eastAsia="ru-RU"/>
                      </w:rPr>
                      <m:t>+1</m:t>
                    </m:r>
                  </m:e>
                </m:rad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 xml:space="preserve">, </m:t>
                </m:r>
              </m:oMath>
            </m:oMathPara>
          </w:p>
          <w:p w:rsidR="00B16CA7" w:rsidRPr="00B4301A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>21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 xml:space="preserve">-30a+5=0, </m:t>
                </m:r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 w:eastAsia="ru-RU"/>
                  </w:rPr>
                  <m:t>D=480=4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 w:eastAsia="ru-RU"/>
                      </w:rPr>
                      <m:t>30</m:t>
                    </m:r>
                  </m:e>
                </m:rad>
              </m:oMath>
            </m:oMathPara>
          </w:p>
          <w:p w:rsidR="00B16CA7" w:rsidRPr="00B4301A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eastAsia="ru-RU"/>
                      </w:rPr>
                      <m:t>30±4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30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eastAsia="ru-RU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eastAsia="ru-RU"/>
                      </w:rPr>
                      <m:t>15±2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eastAsia="ru-RU"/>
                          </w:rPr>
                          <m:t>30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eastAsia="ru-RU"/>
                      </w:rPr>
                      <m:t>21</m:t>
                    </m:r>
                  </m:den>
                </m:f>
                <m:r>
                  <w:rPr>
                    <w:rFonts w:ascii="Cambria Math" w:hAnsi="Cambria Math"/>
                    <w:noProof/>
                    <w:sz w:val="24"/>
                    <w:szCs w:val="24"/>
                    <w:lang w:eastAsia="ru-RU"/>
                  </w:rPr>
                  <m:t>.</m:t>
                </m:r>
              </m:oMath>
            </m:oMathPara>
          </w:p>
          <w:p w:rsidR="00B16CA7" w:rsidRPr="000113D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Ответ: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15±2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radPr>
                    <m:deg/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30</m:t>
                      </m:r>
                    </m:e>
                  </m:rad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21</m:t>
                  </m:r>
                </m:den>
              </m:f>
            </m:oMath>
          </w:p>
          <w:p w:rsidR="00B16CA7" w:rsidRPr="00C9565B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144E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Задача 3.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Для каждого значения параметра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определите число решений уравнения</w:t>
            </w:r>
          </w:p>
          <w:p w:rsidR="00B16CA7" w:rsidRPr="00E31332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+2</m:t>
                  </m:r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 w:eastAsia="ru-RU"/>
                    </w:rPr>
                    <m:t>a</m:t>
                  </m:r>
                </m:e>
              </m:rad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=x</m:t>
              </m:r>
            </m:oMath>
            <w:r w:rsidR="00B16CA7"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Решение.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Введем функции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x+2a</m:t>
                  </m:r>
                </m:e>
              </m:rad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=x</m:t>
              </m:r>
            </m:oMath>
            <w:r w:rsidR="000113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( x≥0)</m:t>
              </m:r>
            </m:oMath>
            <w:r w:rsidR="000113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Первый график – это график функции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x</m:t>
                  </m:r>
                </m:e>
              </m:ra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, скользящий по оси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0x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влево (при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a&gt;0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) или вправо (при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a&lt;0</m:t>
              </m:r>
            </m:oMath>
            <w:r w:rsidR="0062244F">
              <w:rPr>
                <w:rFonts w:ascii="Times New Roman" w:hAnsi="Times New Roman"/>
                <w:noProof/>
                <w:sz w:val="24"/>
                <w:szCs w:val="24"/>
              </w:rPr>
              <w:t>) (рис.5).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56A66A6" wp14:editId="5DF090C5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243205</wp:posOffset>
                      </wp:positionV>
                      <wp:extent cx="5324475" cy="3181350"/>
                      <wp:effectExtent l="5715" t="5080" r="13335" b="13970"/>
                      <wp:wrapNone/>
                      <wp:docPr id="22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24475" cy="3181350"/>
                                <a:chOff x="1680" y="1632"/>
                                <a:chExt cx="8385" cy="5010"/>
                              </a:xfrm>
                            </wpg:grpSpPr>
                            <wpg:grpSp>
                              <wpg:cNvPr id="227" name="Group 1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80" y="1632"/>
                                  <a:ext cx="8385" cy="5010"/>
                                  <a:chOff x="1680" y="1632"/>
                                  <a:chExt cx="8385" cy="5010"/>
                                </a:xfrm>
                              </wpg:grpSpPr>
                              <wpg:grpSp>
                                <wpg:cNvPr id="234" name="Group 1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0" y="1632"/>
                                    <a:ext cx="8385" cy="5010"/>
                                    <a:chOff x="1680" y="1632"/>
                                    <a:chExt cx="8385" cy="5010"/>
                                  </a:xfrm>
                                </wpg:grpSpPr>
                                <wps:wsp>
                                  <wps:cNvPr id="235" name="Oval 1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585" y="5457"/>
                                      <a:ext cx="480" cy="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771753" w:rsidRDefault="00A56EFF" w:rsidP="00B16CA7">
                                        <w:pPr>
                                          <w:rPr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6" name="Oval 1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00" y="1632"/>
                                      <a:ext cx="480" cy="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771753" w:rsidRDefault="00A56EFF" w:rsidP="00B16CA7">
                                        <w:pPr>
                                          <w:rPr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7" name="Oval 1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45" y="1725"/>
                                      <a:ext cx="2055" cy="83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B4301A" w:rsidRDefault="00A56EFF" w:rsidP="00B16CA7">
                                        <w:pPr>
                                          <w:rPr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en-US"/>
                                              </w:rPr>
                                              <m:t>y=x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8" name="Oval 1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85" y="5457"/>
                                      <a:ext cx="480" cy="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C07194" w:rsidRDefault="00A56EFF" w:rsidP="00B16CA7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C07194">
                                          <w:rPr>
                                            <w:sz w:val="32"/>
                                            <w:szCs w:val="32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9" name="AutoShap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095" y="1977"/>
                                      <a:ext cx="4740" cy="466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7F7F7F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0" name="Freeform 1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100" y="2157"/>
                                      <a:ext cx="7200" cy="3420"/>
                                    </a:xfrm>
                                    <a:custGeom>
                                      <a:avLst/>
                                      <a:gdLst>
                                        <a:gd name="T0" fmla="*/ 0 w 6240"/>
                                        <a:gd name="T1" fmla="*/ 3420 h 3105"/>
                                        <a:gd name="T2" fmla="*/ 1419 w 6240"/>
                                        <a:gd name="T3" fmla="*/ 1950 h 3105"/>
                                        <a:gd name="T4" fmla="*/ 7200 w 6240"/>
                                        <a:gd name="T5" fmla="*/ 0 h 310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240" h="3105">
                                          <a:moveTo>
                                            <a:pt x="0" y="3105"/>
                                          </a:moveTo>
                                          <a:cubicBezTo>
                                            <a:pt x="95" y="2696"/>
                                            <a:pt x="190" y="2287"/>
                                            <a:pt x="1230" y="1770"/>
                                          </a:cubicBezTo>
                                          <a:cubicBezTo>
                                            <a:pt x="2270" y="1253"/>
                                            <a:pt x="5405" y="295"/>
                                            <a:pt x="624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1" name="Freeform 1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05" y="2922"/>
                                      <a:ext cx="3885" cy="2700"/>
                                    </a:xfrm>
                                    <a:custGeom>
                                      <a:avLst/>
                                      <a:gdLst>
                                        <a:gd name="T0" fmla="*/ 0 w 3135"/>
                                        <a:gd name="T1" fmla="*/ 2700 h 2265"/>
                                        <a:gd name="T2" fmla="*/ 651 w 3135"/>
                                        <a:gd name="T3" fmla="*/ 1556 h 2265"/>
                                        <a:gd name="T4" fmla="*/ 3885 w 3135"/>
                                        <a:gd name="T5" fmla="*/ 0 h 226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135" h="2265">
                                          <a:moveTo>
                                            <a:pt x="0" y="2265"/>
                                          </a:moveTo>
                                          <a:cubicBezTo>
                                            <a:pt x="1" y="1973"/>
                                            <a:pt x="3" y="1682"/>
                                            <a:pt x="525" y="1305"/>
                                          </a:cubicBezTo>
                                          <a:cubicBezTo>
                                            <a:pt x="1047" y="928"/>
                                            <a:pt x="2700" y="217"/>
                                            <a:pt x="313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2" name="Freeform 1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85" y="2922"/>
                                      <a:ext cx="4005" cy="2655"/>
                                    </a:xfrm>
                                    <a:custGeom>
                                      <a:avLst/>
                                      <a:gdLst>
                                        <a:gd name="T0" fmla="*/ 0 w 6240"/>
                                        <a:gd name="T1" fmla="*/ 2655 h 3105"/>
                                        <a:gd name="T2" fmla="*/ 789 w 6240"/>
                                        <a:gd name="T3" fmla="*/ 1513 h 3105"/>
                                        <a:gd name="T4" fmla="*/ 4005 w 6240"/>
                                        <a:gd name="T5" fmla="*/ 0 h 310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240" h="3105">
                                          <a:moveTo>
                                            <a:pt x="0" y="3105"/>
                                          </a:moveTo>
                                          <a:cubicBezTo>
                                            <a:pt x="95" y="2696"/>
                                            <a:pt x="190" y="2287"/>
                                            <a:pt x="1230" y="1770"/>
                                          </a:cubicBezTo>
                                          <a:cubicBezTo>
                                            <a:pt x="2270" y="1253"/>
                                            <a:pt x="5405" y="295"/>
                                            <a:pt x="624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3" name="Oval 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35" y="5622"/>
                                      <a:ext cx="690" cy="7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771753" w:rsidRDefault="00A56EFF" w:rsidP="00B16CA7">
                                        <w:pPr>
                                          <w:rPr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4" name="AutoShape 1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175" y="1887"/>
                                      <a:ext cx="30" cy="466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5" name="Oval 1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55" y="3792"/>
                                      <a:ext cx="630" cy="7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C07194" w:rsidRDefault="00A56EFF" w:rsidP="00B16CA7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sz w:val="32"/>
                                            <w:szCs w:val="32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6" name="AutoShape 1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680" y="5577"/>
                                      <a:ext cx="83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47" name="AutoShape 1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80" y="5457"/>
                                    <a:ext cx="0" cy="2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8" name="AutoShape 1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980" y="4110"/>
                                  <a:ext cx="3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6A66A6" id="Group 176" o:spid="_x0000_s1106" style="position:absolute;left:0;text-align:left;margin-left:31.2pt;margin-top:19.15pt;width:419.25pt;height:250.5pt;z-index:251662336" coordorigin="1680,1632" coordsize="8385,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">
                      <v:group id="Group 175" o:spid="_x0000_s1107" style="position:absolute;left:1680;top:1632;width:8385;height:5010" coordorigin="1680,1632" coordsize="8385,5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group id="Group 174" o:spid="_x0000_s1108" style="position:absolute;left:1680;top:1632;width:8385;height:5010" coordorigin="1680,1632" coordsize="8385,5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  <v:oval id="Oval 169" o:spid="_x0000_s1109" style="position:absolute;left:9585;top:5457;width:48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/B8cA&#10;AADcAAAADwAAAGRycy9kb3ducmV2LnhtbESP3WrCQBSE74W+w3IEb0Q3VSo2dSNFiLag0Gof4DR7&#10;zE+zZ0N21bRP7xYEL4eZ+YZZLDtTizO1rrSs4HEcgSDOrC45V/B1SEdzEM4ja6wtk4JfcrBMHnoL&#10;jLW98Ced9z4XAcIuRgWF900spcsKMujGtiEO3tG2Bn2QbS51i5cAN7WcRNFMGiw5LBTY0Kqg7Gd/&#10;Mgqqj8Om+n7evWe02Q7T6G+WDteo1KDfvb6A8NT5e/jWftMKJtMn+D8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B/wfHAAAA3AAAAA8AAAAAAAAAAAAAAAAAmAIAAGRy&#10;cy9kb3ducmV2LnhtbFBLBQYAAAAABAAEAPUAAACMAwAAAAA=&#10;" strokecolor="white">
                            <v:textbox>
                              <w:txbxContent>
                                <w:p w:rsidR="00A56EFF" w:rsidRPr="00771753" w:rsidRDefault="00A56EFF" w:rsidP="00B16CA7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oval>
                          <v:oval id="Oval 170" o:spid="_x0000_s1110" style="position:absolute;left:4500;top:1632;width:48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hcMcA&#10;AADcAAAADwAAAGRycy9kb3ducmV2LnhtbESP3WrCQBSE7wXfYTlCb6TZaCHYNKsUIVWhhfrzAMfs&#10;aRKbPRuyq6Y+fbdQ8HKYmW+YbNGbRlyoc7VlBZMoBkFcWF1zqeCwzx9nIJxH1thYJgU/5GAxHw4y&#10;TLW98pYuO1+KAGGXooLK+zaV0hUVGXSRbYmD92U7gz7IrpS6w2uAm0ZO4ziRBmsOCxW2tKyo+N6d&#10;jYLT5351Oj5/bApavY/z+Jbk4zdU6mHUv76A8NT7e/i/vdYKpk8J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YXDHAAAA3AAAAA8AAAAAAAAAAAAAAAAAmAIAAGRy&#10;cy9kb3ducmV2LnhtbFBLBQYAAAAABAAEAPUAAACMAwAAAAA=&#10;" strokecolor="white">
                            <v:textbox>
                              <w:txbxContent>
                                <w:p w:rsidR="00A56EFF" w:rsidRPr="00771753" w:rsidRDefault="00A56EFF" w:rsidP="00B16CA7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oval>
                          <v:oval id="Oval 171" o:spid="_x0000_s1111" style="position:absolute;left:6945;top:1725;width:2055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/E68YA&#10;AADcAAAADwAAAGRycy9kb3ducmV2LnhtbESP3WrCQBSE7wu+w3IKvRHdqGA1uooUUi1Y8O8BjtnT&#10;JJo9G7JbjT69KxR6OczMN8x03phSXKh2hWUFvW4Egji1uuBMwWGfdEYgnEfWWFomBTdyMJ+1XqYY&#10;a3vlLV12PhMBwi5GBbn3VSylS3My6Lq2Ig7ej60N+iDrTOoarwFuStmPoqE0WHBYyLGij5zS8+7X&#10;KDht9svTcfz9ldJy3U6i+zBpf6JSb6/NYgLCU+P/w3/tlVbQH7zD8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/E68YAAADcAAAADwAAAAAAAAAAAAAAAACYAgAAZHJz&#10;L2Rvd25yZXYueG1sUEsFBgAAAAAEAAQA9QAAAIsDAAAAAA==&#10;" strokecolor="white">
                            <v:textbox>
                              <w:txbxContent>
                                <w:p w:rsidR="00A56EFF" w:rsidRPr="00B4301A" w:rsidRDefault="00A56EFF" w:rsidP="00B16CA7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y=x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oval id="Oval 159" o:spid="_x0000_s1112" style="position:absolute;left:5085;top:5457;width:48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QmcIA&#10;AADcAAAADwAAAGRycy9kb3ducmV2LnhtbERPy4rCMBTdC/5DuIIb0VQHRKtRhoHqCCP4+oBrc22r&#10;zU1potb5+sliwOXhvOfLxpTiQbUrLCsYDiIQxKnVBWcKTsekPwHhPLLG0jIpeJGD5aLdmmOs7ZP3&#10;9Dj4TIQQdjEqyL2vYildmpNBN7AVceAutjboA6wzqWt8hnBTylEUjaXBgkNDjhV95ZTeDnej4Lo7&#10;rq/n6XaT0vqnl0S/46S3QqW6neZzBsJT49/if/e3VjD6CGvD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FCZwgAAANwAAAAPAAAAAAAAAAAAAAAAAJgCAABkcnMvZG93&#10;bnJldi54bWxQSwUGAAAAAAQABAD1AAAAhwMAAAAA&#10;" strokecolor="white">
                            <v:textbox>
                              <w:txbxContent>
                                <w:p w:rsidR="00A56EFF" w:rsidRPr="00C07194" w:rsidRDefault="00A56EFF" w:rsidP="00B16C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07194">
                                    <w:rPr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oval>
                          <v:shape id="AutoShape 153" o:spid="_x0000_s1113" type="#_x0000_t32" style="position:absolute;left:4095;top:1977;width:4740;height:46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TnyMQAAADcAAAADwAAAGRycy9kb3ducmV2LnhtbESPQWvCQBSE70L/w/IKvelGC9KkrlIC&#10;BXs09qC31+xrNph9G7LPmP77rlDocZiZb5jNbvKdGmmIbWADy0UGirgOtuXGwOfxff4CKgqyxS4w&#10;GfihCLvtw2yDhQ03PtBYSaMShGOBBpxIX2gda0ce4yL0xMn7DoNHSXJotB3wluC+06ssW2uPLacF&#10;hz2VjupLdfUG9vJ1PfBFjvlYue5jqsrTeVka8/Q4vb2CEprkP/zX3lsDq+cc7mfSEd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OfIxAAAANwAAAAPAAAAAAAAAAAA&#10;AAAAAKECAABkcnMvZG93bnJldi54bWxQSwUGAAAAAAQABAD5AAAAkgMAAAAA&#10;" strokeweight="1.5pt">
                            <v:shadow color="#7f7f7f" opacity=".5" offset="1pt"/>
                          </v:shape>
                          <v:shape id="Freeform 154" o:spid="_x0000_s1114" style="position:absolute;left:2100;top:2157;width:7200;height:3420;visibility:visible;mso-wrap-style:square;v-text-anchor:top" coordsize="6240,3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c18AA&#10;AADcAAAADwAAAGRycy9kb3ducmV2LnhtbERPz2vCMBS+D/Y/hDfwNpMWGaMzigqKspNWPT+St7bY&#10;vJQm1vrfL4fBjh/f7/lydK0YqA+NZw3ZVIEgNt42XGk4l9v3TxAhIltsPZOGJwVYLl5f5lhY/+Aj&#10;DadYiRTCoUANdYxdIWUwNTkMU98RJ+7H9w5jgn0lbY+PFO5amSv1IR02nBpq7GhTk7md7k7DrV3b&#10;g7narfou/ZCpiwvX407rydu4+gIRaYz/4j/33mrIZ2l+OpOOgF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cc18AAAADcAAAADwAAAAAAAAAAAAAAAACYAgAAZHJzL2Rvd25y&#10;ZXYueG1sUEsFBgAAAAAEAAQA9QAAAIUDAAAAAA==&#10;" path="m,3105c95,2696,190,2287,1230,1770,2270,1253,5405,295,6240,e" filled="f" strokeweight="1.5pt">
                            <v:path arrowok="t" o:connecttype="custom" o:connectlocs="0,3767;1637,2148;8308,0" o:connectangles="0,0,0"/>
                          </v:shape>
                          <v:shape id="Freeform 156" o:spid="_x0000_s1115" style="position:absolute;left:5205;top:2922;width:3885;height:2700;visibility:visible;mso-wrap-style:square;v-text-anchor:top" coordsize="3135,2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H0cYA&#10;AADcAAAADwAAAGRycy9kb3ducmV2LnhtbESPQWvCQBSE70L/w/IKXqTZJIRg06wihYInoSrt9ZF9&#10;TWKzb0N2a6K/visIHoeZ+YYp15PpxJkG11pWkEQxCOLK6pZrBcfDx8sShPPIGjvLpOBCDtarp1mJ&#10;hbYjf9J572sRIOwKVNB43xdSuqohgy6yPXHwfuxg0Ac51FIPOAa46WQax7k02HJYaLCn94aq3/2f&#10;UfB1PaRVMn6fzLjY5q+7hT0tN5lS8+dp8wbC0+Qf4Xt7qxWkWQK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XH0cYAAADcAAAADwAAAAAAAAAAAAAAAACYAgAAZHJz&#10;L2Rvd25yZXYueG1sUEsFBgAAAAAEAAQA9QAAAIsDAAAAAA==&#10;" path="m,2265c1,1973,3,1682,525,1305,1047,928,2700,217,3135,e" filled="f" strokeweight="1.5pt">
                            <v:path arrowok="t" o:connecttype="custom" o:connectlocs="0,3219;807,1855;4814,0" o:connectangles="0,0,0"/>
                          </v:shape>
                          <v:shape id="Freeform 157" o:spid="_x0000_s1116" style="position:absolute;left:5985;top:2922;width:4005;height:2655;visibility:visible;mso-wrap-style:square;v-text-anchor:top" coordsize="6240,3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O8EA&#10;AADcAAAADwAAAGRycy9kb3ducmV2LnhtbESPT4vCMBTE7wt+h/AEb2tikUWqUVRwUfbk3/OjebbF&#10;5qU02Vq/vREEj8PM/IaZLTpbiZYaXzrWMBoqEMSZMyXnGk7HzfcEhA/IBivHpOFBHhbz3tcMU+Pu&#10;vKf2EHIRIexT1FCEUKdS+qwgi37oauLoXV1jMUTZ5NI0eI9wW8lEqR9pseS4UGBN64Ky2+HfarhV&#10;K7PLLmaj/o6uHamz9Zf9r9aDfrecggjUhU/43d4aDck4gde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pJzvBAAAA3AAAAA8AAAAAAAAAAAAAAAAAmAIAAGRycy9kb3du&#10;cmV2LnhtbFBLBQYAAAAABAAEAPUAAACGAwAAAAA=&#10;" path="m,3105c95,2696,190,2287,1230,1770,2270,1253,5405,295,6240,e" filled="f" strokeweight="1.5pt">
                            <v:path arrowok="t" o:connecttype="custom" o:connectlocs="0,2270;506,1294;2571,0" o:connectangles="0,0,0"/>
                          </v:shape>
                          <v:oval id="Oval 158" o:spid="_x0000_s1117" style="position:absolute;left:6435;top:5622;width:69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xlccA&#10;AADcAAAADwAAAGRycy9kb3ducmV2LnhtbESP3WrCQBSE74W+w3IEb0Q31SI2dSNFiLag0Gof4DR7&#10;zE+zZ0N21bRP7xYEL4eZ+YZZLDtTizO1rrSs4HEcgSDOrC45V/B1SEdzEM4ja6wtk4JfcrBMHnoL&#10;jLW98Ced9z4XAcIuRgWF900spcsKMujGtiEO3tG2Bn2QbS51i5cAN7WcRNFMGiw5LBTY0Kqg7Gd/&#10;Mgqqj8Om+n7evWe02Q7T6G+WDteo1KDfvb6A8NT5e/jWftMKJk9T+D8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isZXHAAAA3AAAAA8AAAAAAAAAAAAAAAAAmAIAAGRy&#10;cy9kb3ducmV2LnhtbFBLBQYAAAAABAAEAPUAAACMAwAAAAA=&#10;" strokecolor="white">
                            <v:textbox>
                              <w:txbxContent>
                                <w:p w:rsidR="00A56EFF" w:rsidRPr="00771753" w:rsidRDefault="00A56EFF" w:rsidP="00B16CA7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oval>
                          <v:shape id="AutoShape 150" o:spid="_x0000_s1118" type="#_x0000_t32" style="position:absolute;left:5175;top:1887;width:30;height:46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Gh2MQAAADcAAAADwAAAGRycy9kb3ducmV2LnhtbESPzWrDMBCE74G+g9hCb4lcI0LjRgkl&#10;oVBCL/k59LhYW9nUWhlrmzhvHwUKPQ4z8w2zXI+hU2caUhvZwvOsAEVcR9eyt3A6vk9fQCVBdthF&#10;JgtXSrBePUyWWLl44T2dD+JVhnCq0EIj0ldap7qhgGkWe+LsfcchoGQ5eO0GvGR46HRZFHMdsOW8&#10;0GBPm4bqn8NvsPB1Cp+L0myDN/4oe6FdW5q5tU+P49srKKFR/sN/7Q9noTQG7mfyEd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UaHYxAAAANwAAAAPAAAAAAAAAAAA&#10;AAAAAKECAABkcnMvZG93bnJldi54bWxQSwUGAAAAAAQABAD5AAAAkgMAAAAA&#10;">
                            <v:stroke endarrow="block"/>
                          </v:shape>
                          <v:oval id="Oval 162" o:spid="_x0000_s1119" style="position:absolute;left:4455;top:3792;width:6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MescA&#10;AADcAAAADwAAAGRycy9kb3ducmV2LnhtbESP3WrCQBSE74W+w3IEb0Q3FSs2dSNFiLag0Gof4DR7&#10;zE+zZ0N21bRP7xYEL4eZ+YZZLDtTizO1rrSs4HEcgSDOrC45V/B1SEdzEM4ja6wtk4JfcrBMHnoL&#10;jLW98Ced9z4XAcIuRgWF900spcsKMujGtiEO3tG2Bn2QbS51i5cAN7WcRNFMGiw5LBTY0Kqg7Gd/&#10;Mgqqj8Om+n7evWe02Q7T6G+WDteo1KDfvb6A8NT5e/jWftMKJtMn+D8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HjHrHAAAA3AAAAA8AAAAAAAAAAAAAAAAAmAIAAGRy&#10;cy9kb3ducmV2LnhtbFBLBQYAAAAABAAEAPUAAACMAwAAAAA=&#10;" strokecolor="white">
                            <v:textbox>
                              <w:txbxContent>
                                <w:p w:rsidR="00A56EFF" w:rsidRPr="00C07194" w:rsidRDefault="00A56EFF" w:rsidP="00B16C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oval>
                          <v:shape id="AutoShape 166" o:spid="_x0000_s1120" type="#_x0000_t32" style="position:absolute;left:1680;top:5577;width:83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Lx8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iOx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XLx8UAAADcAAAADwAAAAAAAAAA&#10;AAAAAAChAgAAZHJzL2Rvd25yZXYueG1sUEsFBgAAAAAEAAQA+QAAAJMDAAAAAA==&#10;">
                            <v:stroke endarrow="block"/>
                          </v:shape>
                        </v:group>
                        <v:shape id="AutoShape 172" o:spid="_x0000_s1121" type="#_x0000_t32" style="position:absolute;left:6780;top:5457;width:0;height: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YIyMQAAADcAAAADwAAAGRycy9kb3ducmV2LnhtbESPQYvCMBSE78L+h/AW9iJrqojWapRV&#10;WBBvVlk8PppnW7Z5KU1a6783guBxmJlvmNWmN5XoqHGlZQXjUQSCOLO65FzB+fT7HYNwHlljZZkU&#10;3MnBZv0xWGGi7Y2P1KU+FwHCLkEFhfd1IqXLCjLoRrYmDt7VNgZ9kE0udYO3ADeVnETRTBosOSwU&#10;WNOuoOw/bY2CtjoMT+2fH3f5tptf40V86S9Oqa/P/mcJwlPv3+FXe68VTKZzeJ4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gjIxAAAANwAAAAPAAAAAAAAAAAA&#10;AAAAAKECAABkcnMvZG93bnJldi54bWxQSwUGAAAAAAQABAD5AAAAkgMAAAAA&#10;" strokeweight="1pt"/>
                      </v:group>
                      <v:shape id="AutoShape 173" o:spid="_x0000_s1122" type="#_x0000_t32" style="position:absolute;left:4980;top:4110;width:3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dHb8AAADcAAAADwAAAGRycy9kb3ducmV2LnhtbERPy4rCMBTdC/5DuIIb0dQnUo0iguBK&#10;mM6ALi/NtS02N7WJbf17sxBmeTjv7b4zpWiodoVlBdNJBII4tbrgTMHf72m8BuE8ssbSMil4k4P9&#10;rt/bYqxtyz/UJD4TIYRdjApy76tYSpfmZNBNbEUcuLutDfoA60zqGtsQbko5i6KVNFhwaMixomNO&#10;6SN5GQWX5WjVNP45cni5YZtcWbblXKnhoDtsQHjq/L/46z5rBbNFWBvOhCMgd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ULdHb8AAADcAAAADwAAAAAAAAAAAAAAAACh&#10;AgAAZHJzL2Rvd25yZXYueG1sUEsFBgAAAAAEAAQA+QAAAI0DAAAAAA==&#10;" strokeweight="1pt"/>
                    </v:group>
                  </w:pict>
                </mc:Fallback>
              </mc:AlternateConten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B16CA7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0144E9" w:rsidRDefault="000144E9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0144E9" w:rsidRPr="000144E9" w:rsidRDefault="000144E9" w:rsidP="000144E9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144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Рис.5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 xml:space="preserve">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a=0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уравнение имеет два решения, т.е. графики пересекаются в двух точках. Обозначим через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sub>
              </m:sSub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абсциссу точки касания прямой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=x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 кривой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x+2a</m:t>
                  </m:r>
                </m:e>
              </m:ra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и запишем условия касания:</w:t>
            </w:r>
          </w:p>
          <w:p w:rsidR="00B16CA7" w:rsidRPr="00E31332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eqArr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'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(x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)=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'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(x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),    (1)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(x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)=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(x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eastAsia="ru-RU"/>
                        </w:rPr>
                        <m:t>).   (2)</m:t>
                      </m:r>
                    </m:e>
                  </m:eqArr>
                </m:e>
              </m:d>
            </m:oMath>
            <w:r w:rsidR="00B16CA7"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B16CA7" w:rsidRPr="00E31332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: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rad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=1,  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a</m:t>
                  </m:r>
                </m:e>
              </m:rad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=1, 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noProof/>
                  <w:sz w:val="24"/>
                  <w:szCs w:val="24"/>
                </w:rPr>
                <m:t>+2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-2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</m:oMath>
            <w:r w:rsidR="00B16CA7" w:rsidRPr="00E31332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</w:t>
            </w:r>
          </w:p>
          <w:p w:rsidR="00B16CA7" w:rsidRPr="00B4301A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 xml:space="preserve">: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-2a+2a</m:t>
                    </m:r>
                  </m:e>
                </m:rad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 xml:space="preserve">-2a,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-2a,  a=-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8</m:t>
                    </m:r>
                  </m:den>
                </m:f>
              </m:oMath>
            </m:oMathPara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Уравнение не имеет решений, если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a&lt;-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8</m:t>
                  </m:r>
                </m:den>
              </m:f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; имеет одно решение, если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a&gt;0</m:t>
              </m:r>
            </m:oMath>
            <w:r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a=-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; имеет два решения, если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&lt;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≤0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B16CA7" w:rsidRPr="000113D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Ответ: нет решений, если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a&lt;-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8</m:t>
                  </m:r>
                </m:den>
              </m:f>
            </m:oMath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; </w:t>
            </w:r>
          </w:p>
          <w:p w:rsidR="00B16CA7" w:rsidRPr="000113D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одно решение, если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a&gt;0</m:t>
              </m:r>
            </m:oMath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;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a=-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8</m:t>
                  </m:r>
                </m:den>
              </m:f>
            </m:oMath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fldChar w:fldCharType="begin"/>
            </w:r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a&lt;-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8</m:t>
                  </m:r>
                </m:den>
              </m:f>
            </m:oMath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instrText xml:space="preserve"> </w:instrText>
            </w:r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fldChar w:fldCharType="end"/>
            </w:r>
          </w:p>
          <w:p w:rsidR="00B16CA7" w:rsidRPr="000113D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два решения, если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&lt;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≤0</m:t>
              </m:r>
            </m:oMath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2244F">
              <w:rPr>
                <w:rFonts w:ascii="Times New Roman" w:hAnsi="Times New Roman"/>
                <w:b/>
                <w:noProof/>
                <w:sz w:val="24"/>
                <w:szCs w:val="24"/>
              </w:rPr>
              <w:t>Задача 4.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Найдите значения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, при котором система </w:t>
            </w:r>
          </w:p>
          <w:p w:rsidR="00B16CA7" w:rsidRPr="00B4301A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y=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val="en-US"/>
                              </w:rPr>
                              <m:t>3-x,</m:t>
                            </m:r>
                          </m:e>
                        </m:rad>
                      </m:e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y=2-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x-a</m:t>
                            </m:r>
                          </m:e>
                        </m:d>
                      </m:e>
                    </m:eqArr>
                  </m:e>
                </m:d>
              </m:oMath>
            </m:oMathPara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имеет ровно три решения.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Решение.</w:t>
            </w:r>
          </w:p>
          <w:p w:rsidR="00B16CA7" w:rsidRPr="0062244F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Рассмотрим расположение графиков функций при различных значениях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="0062244F">
              <w:rPr>
                <w:rFonts w:ascii="Times New Roman" w:hAnsi="Times New Roman"/>
                <w:noProof/>
                <w:sz w:val="24"/>
                <w:szCs w:val="24"/>
              </w:rPr>
              <w:t xml:space="preserve"> (рис.6)</w:t>
            </w:r>
            <w:r w:rsidR="001E67A4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0EEC4AF" wp14:editId="12FC55BA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174625</wp:posOffset>
                      </wp:positionV>
                      <wp:extent cx="5257800" cy="3495675"/>
                      <wp:effectExtent l="19050" t="31750" r="28575" b="15875"/>
                      <wp:wrapNone/>
                      <wp:docPr id="1" name="Группа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57800" cy="3495675"/>
                                <a:chOff x="0" y="0"/>
                                <a:chExt cx="5257800" cy="3495675"/>
                              </a:xfrm>
                            </wpg:grpSpPr>
                            <wps:wsp>
                              <wps:cNvPr id="2" name="Прямоугольник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" y="647700"/>
                                  <a:ext cx="1447800" cy="441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6EFF" w:rsidRPr="00B4301A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y=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/>
                                                <w:sz w:val="32"/>
                                                <w:szCs w:val="32"/>
                                                <w:lang w:val="en-US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sz w:val="32"/>
                                                <w:szCs w:val="32"/>
                                                <w:lang w:val="en-US"/>
                                              </w:rPr>
                                              <m:t>3-x</m:t>
                                            </m:r>
                                          </m:e>
                                        </m:rad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" name="Группа 2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57800" cy="3495675"/>
                                  <a:chOff x="0" y="0"/>
                                  <a:chExt cx="6315075" cy="4533900"/>
                                </a:xfrm>
                              </wpg:grpSpPr>
                              <wps:wsp>
                                <wps:cNvPr id="4" name="Прямоугольник 2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71875" y="2676525"/>
                                    <a:ext cx="323850" cy="4243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algn="ctr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56EFF" w:rsidRPr="007C0A3B" w:rsidRDefault="00A56EFF" w:rsidP="00B16CA7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w:pPr>
                                      <w:r w:rsidRPr="007C0A3B">
                                        <w:rPr>
                                          <w:color w:val="000000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" name="Группа 2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315075" cy="4533900"/>
                                    <a:chOff x="0" y="0"/>
                                    <a:chExt cx="6315075" cy="4533900"/>
                                  </a:xfrm>
                                </wpg:grpSpPr>
                                <wps:wsp>
                                  <wps:cNvPr id="6" name="Прямоугольник 2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90725" y="1990725"/>
                                      <a:ext cx="323850" cy="4306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algn="ctr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56EFF" w:rsidRPr="007C0A3B" w:rsidRDefault="00A56EFF" w:rsidP="00B16CA7">
                                        <w:pPr>
                                          <w:jc w:val="center"/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w:pPr>
                                        <w:r w:rsidRPr="007C0A3B"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7" name="Группа 2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315075" cy="4533900"/>
                                      <a:chOff x="0" y="0"/>
                                      <a:chExt cx="6315075" cy="4533900"/>
                                    </a:xfrm>
                                  </wpg:grpSpPr>
                                  <wps:wsp>
                                    <wps:cNvPr id="8" name="Прямоугольник 2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95525" y="2604348"/>
                                        <a:ext cx="381518" cy="4470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56EFF" w:rsidRPr="007C0A3B" w:rsidRDefault="00A56EFF" w:rsidP="00B16CA7">
                                          <w:pPr>
                                            <w:jc w:val="center"/>
                                            <w:rPr>
                                              <w:color w:val="000000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w:pPr>
                                          <w:r w:rsidRPr="007C0A3B">
                                            <w:rPr>
                                              <w:color w:val="000000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Прямоугольник 2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09850" y="2609850"/>
                                        <a:ext cx="323850" cy="45393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56EFF" w:rsidRPr="007C0A3B" w:rsidRDefault="00A56EFF" w:rsidP="00B16CA7">
                                          <w:pPr>
                                            <w:jc w:val="center"/>
                                            <w:rPr>
                                              <w:color w:val="000000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w:pPr>
                                          <w:r w:rsidRPr="007C0A3B">
                                            <w:rPr>
                                              <w:color w:val="000000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10" name="Группа 2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6315075" cy="4533900"/>
                                        <a:chOff x="0" y="0"/>
                                        <a:chExt cx="6315075" cy="4533900"/>
                                      </a:xfrm>
                                    </wpg:grpSpPr>
                                    <wps:wsp>
                                      <wps:cNvPr id="11" name="Прямая соединительная линия 2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2800350" y="1676400"/>
                                          <a:ext cx="1752600" cy="17526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2" name="Группа 2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6315075" cy="4533900"/>
                                          <a:chOff x="0" y="0"/>
                                          <a:chExt cx="6315075" cy="4533900"/>
                                        </a:xfrm>
                                      </wpg:grpSpPr>
                                      <wpg:grpSp>
                                        <wpg:cNvPr id="13" name="Группа 24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6315075" cy="4533900"/>
                                            <a:chOff x="523875" y="9525"/>
                                            <a:chExt cx="6315075" cy="4533900"/>
                                          </a:xfrm>
                                        </wpg:grpSpPr>
                                        <wps:wsp>
                                          <wps:cNvPr id="14" name="Прямоугольник 24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51108" y="2628043"/>
                                              <a:ext cx="360761" cy="3933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 algn="ctr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56EFF" w:rsidRPr="007C0A3B" w:rsidRDefault="00A56EFF" w:rsidP="00B16CA7">
                                                <w:pPr>
                                                  <w:jc w:val="center"/>
                                                  <w:rPr>
                                                    <w:color w:val="000000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</w:pPr>
                                                <w:r w:rsidRPr="007C0A3B">
                                                  <w:rPr>
                                                    <w:color w:val="000000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5" name="Группа 25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181225" y="28574"/>
                                              <a:ext cx="4581525" cy="3118854"/>
                                              <a:chOff x="-38100" y="28574"/>
                                              <a:chExt cx="4581525" cy="3118854"/>
                                            </a:xfrm>
                                          </wpg:grpSpPr>
                                          <wps:wsp>
                                            <wps:cNvPr id="16" name="Прямоугольник 25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247900" y="1228724"/>
                                                <a:ext cx="1170488" cy="5721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2700" algn="ctr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56EFF" w:rsidRPr="00B4301A" w:rsidRDefault="00A56EFF" w:rsidP="00B16CA7">
                                                  <w:pPr>
                                                    <w:jc w:val="center"/>
                                                    <w:rPr>
                                                      <w:color w:val="000000"/>
                                                      <w:sz w:val="32"/>
                                                      <w:szCs w:val="32"/>
                                                      <w:lang w:val="en-US"/>
                                                    </w:rPr>
                                                  </w:pPr>
                                                  <m:oMathPara>
                                                    <m:oMath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color w:val="000000"/>
                                                          <w:sz w:val="32"/>
                                                          <w:szCs w:val="32"/>
                                                          <w:lang w:val="en-US"/>
                                                        </w:rPr>
                                                        <m:t>y=2</m:t>
                                                      </m:r>
                                                    </m:oMath>
                                                  </m:oMathPara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" name="Прямоугольник 25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76224" y="1228724"/>
                                                <a:ext cx="323850" cy="4191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2700" algn="ctr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56EFF" w:rsidRPr="007C0A3B" w:rsidRDefault="00A56EFF" w:rsidP="00B16CA7">
                                                  <w:pPr>
                                                    <w:jc w:val="center"/>
                                                    <w:rPr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</w:pPr>
                                                  <w:r w:rsidRPr="007C0A3B">
                                                    <w:rPr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w:t>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" name="Прямоугольник 253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-38100" y="2657475"/>
                                                <a:ext cx="413354" cy="4899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2700" algn="ctr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56EFF" w:rsidRPr="007C0A3B" w:rsidRDefault="00A56EFF" w:rsidP="00B16CA7">
                                                  <w:pPr>
                                                    <w:jc w:val="center"/>
                                                    <w:rPr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</w:pPr>
                                                  <w:r w:rsidRPr="007C0A3B">
                                                    <w:rPr>
                                                      <w:color w:val="000000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w:t>-1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" name="Прямоугольник 25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162011" y="2134404"/>
                                                <a:ext cx="381414" cy="5135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2700" algn="ctr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56EFF" w:rsidRPr="007C0A3B" w:rsidRDefault="00A56EFF" w:rsidP="00B16CA7">
                                                  <w:pPr>
                                                    <w:jc w:val="center"/>
                                                    <w:rPr>
                                                      <w:color w:val="000000"/>
                                                      <w:sz w:val="44"/>
                                                      <w:szCs w:val="44"/>
                                                      <w:lang w:val="en-US"/>
                                                    </w:rPr>
                                                  </w:pPr>
                                                  <w:r w:rsidRPr="007C0A3B">
                                                    <w:rPr>
                                                      <w:color w:val="000000"/>
                                                      <w:sz w:val="44"/>
                                                      <w:szCs w:val="44"/>
                                                      <w:lang w:val="en-US"/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" name="Прямоугольник 25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85750" y="28574"/>
                                                <a:ext cx="323850" cy="5615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2700" algn="ctr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56EFF" w:rsidRPr="007C0A3B" w:rsidRDefault="00A56EFF" w:rsidP="00B16CA7">
                                                  <w:pPr>
                                                    <w:jc w:val="center"/>
                                                    <w:rPr>
                                                      <w:color w:val="000000"/>
                                                      <w:sz w:val="44"/>
                                                      <w:szCs w:val="44"/>
                                                      <w:lang w:val="en-US"/>
                                                    </w:rPr>
                                                  </w:pPr>
                                                  <w:r w:rsidRPr="007C0A3B">
                                                    <w:rPr>
                                                      <w:color w:val="000000"/>
                                                      <w:sz w:val="44"/>
                                                      <w:szCs w:val="44"/>
                                                      <w:lang w:val="en-US"/>
                                                    </w:rPr>
                                                    <w:t>Y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1" name="Группа 25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23875" y="9525"/>
                                              <a:ext cx="6315075" cy="4533900"/>
                                              <a:chOff x="523875" y="0"/>
                                              <a:chExt cx="6315075" cy="4533900"/>
                                            </a:xfrm>
                                          </wpg:grpSpPr>
                                          <wps:wsp>
                                            <wps:cNvPr id="22" name="Прямая соединительная линия 25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714376" y="1657350"/>
                                                <a:ext cx="1676400" cy="177165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 algn="ctr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3" name="Прямая соединительная линия 25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1524000" y="1676400"/>
                                                <a:ext cx="1809751" cy="180975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 algn="ctr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4" name="Прямая соединительная линия 25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1924050" y="1666875"/>
                                                <a:ext cx="1905002" cy="188595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 algn="ctr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5" name="Полилиния 26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23875" y="1276350"/>
                                                <a:ext cx="3752850" cy="136207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752850 w 3752850"/>
                                                  <a:gd name="T1" fmla="*/ 1362075 h 1362075"/>
                                                  <a:gd name="T2" fmla="*/ 2924175 w 3752850"/>
                                                  <a:gd name="T3" fmla="*/ 704850 h 1362075"/>
                                                  <a:gd name="T4" fmla="*/ 0 w 3752850"/>
                                                  <a:gd name="T5" fmla="*/ 0 h 1362075"/>
                                                  <a:gd name="T6" fmla="*/ 0 60000 65536"/>
                                                  <a:gd name="T7" fmla="*/ 0 60000 65536"/>
                                                  <a:gd name="T8" fmla="*/ 0 60000 65536"/>
                                                </a:gdLst>
                                                <a:ahLst/>
                                                <a:cxnLst>
                                                  <a:cxn ang="T6">
                                                    <a:pos x="T0" y="T1"/>
                                                  </a:cxn>
                                                  <a:cxn ang="T7">
                                                    <a:pos x="T2" y="T3"/>
                                                  </a:cxn>
                                                  <a:cxn ang="T8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752850" h="1362075">
                                                    <a:moveTo>
                                                      <a:pt x="3752850" y="1362075"/>
                                                    </a:moveTo>
                                                    <a:cubicBezTo>
                                                      <a:pt x="3651250" y="1146968"/>
                                                      <a:pt x="3549650" y="931862"/>
                                                      <a:pt x="2924175" y="704850"/>
                                                    </a:cubicBezTo>
                                                    <a:cubicBezTo>
                                                      <a:pt x="2298700" y="477837"/>
                                                      <a:pt x="1149350" y="238918"/>
                                                      <a:pt x="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2857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" name="Прямая со стрелкой 26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2857500" y="0"/>
                                                <a:ext cx="0" cy="45339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28575" algn="ctr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7" name="Прямая со стрелкой 26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723900" y="2628900"/>
                                                <a:ext cx="6115050" cy="952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28575" algn="ctr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8" name="Прямая соединительная линия 26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2381250" y="1685925"/>
                                                <a:ext cx="1809750" cy="170497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 algn="ctr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29" name="Группа 26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733425" y="1666875"/>
                                            <a:ext cx="5572125" cy="1933575"/>
                                            <a:chOff x="0" y="0"/>
                                            <a:chExt cx="5572125" cy="1933575"/>
                                          </a:xfrm>
                                        </wpg:grpSpPr>
                                        <wps:wsp>
                                          <wps:cNvPr id="30" name="Прямая соединительная линия 26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971675" y="28575"/>
                                              <a:ext cx="2009775" cy="19050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1" name="Прямая соединительная линия 26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3981450" y="28575"/>
                                              <a:ext cx="1590675" cy="15621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24" name="Прямая соединительная линия 26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2543175" y="9525"/>
                                              <a:ext cx="1752600" cy="17526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25" name="Прямая соединительная линия 26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0" y="0"/>
                                              <a:ext cx="4772025" cy="95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EC4AF" id="Группа 236" o:spid="_x0000_s1123" style="position:absolute;left:0;text-align:left;margin-left:0;margin-top:13.75pt;width:414pt;height:275.25pt;z-index:251664384;mso-position-horizontal:left;mso-position-horizontal-relative:margin" coordsize="52578,34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">
                      <v:rect id="Прямоугольник 237" o:spid="_x0000_s1124" style="position:absolute;left:95;top:6477;width:14478;height:4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8WcIA&#10;AADaAAAADwAAAGRycy9kb3ducmV2LnhtbESPQWsCMRSE7wX/Q3iCt5pVsMjWKEVRelChq/T82Dx3&#10;125eliRd4783BaHHYWa+YRaraFrRk/ONZQWTcQaCuLS64UrB+bR9nYPwAVlja5kU3MnDajl4WWCu&#10;7Y2/qC9CJRKEfY4K6hC6XEpf1mTQj21HnLyLdQZDkq6S2uEtwU0rp1n2Jg02nBZq7GhdU/lT/BoF&#10;bhdnTXnuN8fr5j7/Lvqwj7ODUqNh/HgHESiG//Cz/akVTOHvSro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zxZwgAAANoAAAAPAAAAAAAAAAAAAAAAAJgCAABkcnMvZG93&#10;bnJldi54bWxQSwUGAAAAAAQABAD1AAAAhwMAAAAA&#10;" strokecolor="white" strokeweight="1pt">
                        <v:textbox>
                          <w:txbxContent>
                            <w:p w:rsidR="00A56EFF" w:rsidRPr="00B4301A" w:rsidRDefault="00A56EFF" w:rsidP="00B16CA7">
                              <w:p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m:t>y=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3-x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</w:txbxContent>
                        </v:textbox>
                      </v:rect>
                      <v:group id="Группа 238" o:spid="_x0000_s1125" style="position:absolute;width:52578;height:34956" coordsize="63150,4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rect id="Прямоугольник 239" o:spid="_x0000_s1126" style="position:absolute;left:35718;top:26765;width:3239;height:4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BtsMA&#10;AADaAAAADwAAAGRycy9kb3ducmV2LnhtbESPQWsCMRSE74X+h/AK3mq2okVWo0hF6aEtuIrnx+a5&#10;u7p5WZK4xn/fFAoeh5n5hpkvo2lFT843lhW8DTMQxKXVDVcKDvvN6xSED8gaW8uk4E4elovnpznm&#10;2t54R30RKpEg7HNUUIfQ5VL6siaDfmg74uSdrDMYknSV1A5vCW5aOcqyd2mw4bRQY0cfNZWX4moU&#10;uG2cNOWhX/+c1/fpsejDV5x8KzV4iasZiEAxPML/7U+tYAx/V9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YBtsMAAADaAAAADwAAAAAAAAAAAAAAAACYAgAAZHJzL2Rv&#10;d25yZXYueG1sUEsFBgAAAAAEAAQA9QAAAIgDAAAAAA==&#10;" strokecolor="white" strokeweight="1pt">
                          <v:textbox>
                            <w:txbxContent>
                              <w:p w:rsidR="00A56EFF" w:rsidRPr="007C0A3B" w:rsidRDefault="00A56EFF" w:rsidP="00B16CA7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7C0A3B">
                                  <w:rPr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group id="Группа 240" o:spid="_x0000_s1127" style="position:absolute;width:63150;height:45339" coordsize="63150,4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rect id="Прямоугольник 241" o:spid="_x0000_s1128" style="position:absolute;left:19907;top:19907;width:3238;height:4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6WsMA&#10;AADaAAAADwAAAGRycy9kb3ducmV2LnhtbESPQWvCQBSE74X+h+UVvNWNBUXSbKQoFQ+20Cg9P7LP&#10;JDb7Nuyucf33bqHQ4zAz3zDFKppejOR8Z1nBbJqBIK6t7rhRcDy8Py9B+ICssbdMCm7kYVU+PhSY&#10;a3vlLxqr0IgEYZ+jgjaEIZfS1y0Z9FM7ECfvZJ3BkKRrpHZ4TXDTy5csW0iDHaeFFgdat1T/VBej&#10;wG3jvKuP4+bzvLktv6sx7OP8Q6nJU3x7BREohv/wX3unFSzg90q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g6WsMAAADaAAAADwAAAAAAAAAAAAAAAACYAgAAZHJzL2Rv&#10;d25yZXYueG1sUEsFBgAAAAAEAAQA9QAAAIgDAAAAAA==&#10;" strokecolor="white" strokeweight="1pt">
                            <v:textbox>
                              <w:txbxContent>
                                <w:p w:rsidR="00A56EFF" w:rsidRPr="007C0A3B" w:rsidRDefault="00A56EFF" w:rsidP="00B16CA7">
                                  <w:pPr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7C0A3B"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group id="Группа 242" o:spid="_x0000_s1129" style="position:absolute;width:63150;height:45339" coordsize="63150,4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<v:rect id="Прямоугольник 243" o:spid="_x0000_s1130" style="position:absolute;left:22955;top:26043;width:3815;height:4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Ls8AA&#10;AADaAAAADwAAAGRycy9kb3ducmV2LnhtbERPz2vCMBS+D/wfwhN2m6lCh1SjiMWxwzZYFc+P5tlW&#10;m5eSZDX+98thsOPH93u9jaYXIznfWVYwn2UgiGurO24UnI6HlyUIH5A19pZJwYM8bDeTpzUW2t75&#10;m8YqNCKFsC9QQRvCUEjp65YM+pkdiBN3sc5gSNA1Uju8p3DTy0WWvUqDHaeGFgfat1Tfqh+jwL3F&#10;vKtPY/l1LR/LczWGj5h/KvU8jbsViEAx/Iv/3O9aQdqarqQb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sLs8AAAADaAAAADwAAAAAAAAAAAAAAAACYAgAAZHJzL2Rvd25y&#10;ZXYueG1sUEsFBgAAAAAEAAQA9QAAAIUDAAAAAA==&#10;" strokecolor="white" strokeweight="1pt">
                              <v:textbox>
                                <w:txbxContent>
                                  <w:p w:rsidR="00A56EFF" w:rsidRPr="007C0A3B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7C0A3B">
                                      <w:rPr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ect>
                            <v:rect id="Прямоугольник 244" o:spid="_x0000_s1131" style="position:absolute;left:26098;top:26098;width:3239;height:4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uKMMA&#10;AADaAAAADwAAAGRycy9kb3ducmV2LnhtbESPQWsCMRSE74X+h/AK3mq2gkVXo0hF8dAWXMXzY/Pc&#10;Xd28LElc479vCoUeh5n5hpkvo2lFT843lhW8DTMQxKXVDVcKjofN6wSED8gaW8uk4EEelovnpznm&#10;2t55T30RKpEg7HNUUIfQ5VL6siaDfmg74uSdrTMYknSV1A7vCW5aOcqyd2mw4bRQY0cfNZXX4mYU&#10;uG0cN+WxX39f1o/JqejDZxx/KTV4iasZiEAx/If/2jutYAq/V9IN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euKMMAAADaAAAADwAAAAAAAAAAAAAAAACYAgAAZHJzL2Rv&#10;d25yZXYueG1sUEsFBgAAAAAEAAQA9QAAAIgDAAAAAA==&#10;" strokecolor="white" strokeweight="1pt">
                              <v:textbox>
                                <w:txbxContent>
                                  <w:p w:rsidR="00A56EFF" w:rsidRPr="007C0A3B" w:rsidRDefault="00A56EFF" w:rsidP="00B16CA7">
                                    <w:pPr>
                                      <w:jc w:val="center"/>
                                      <w:rPr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7C0A3B">
                                      <w:rPr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group id="Группа 245" o:spid="_x0000_s1132" style="position:absolute;width:63150;height:45339" coordsize="63150,4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  <v:line id="Прямая соединительная линия 246" o:spid="_x0000_s1133" style="position:absolute;flip:x y;visibility:visible;mso-wrap-style:square" from="28003,16764" to="45529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1iL8AAADbAAAADwAAAGRycy9kb3ducmV2LnhtbERPTYvCMBC9L/gfwgje1rTrskg1igoL&#10;etyq4HFoxqbYTEoTa/z3ZmFhb/N4n7NcR9uKgXrfOFaQTzMQxJXTDdcKTsfv9zkIH5A1to5JwZM8&#10;rFejtyUW2j34h4Yy1CKFsC9QgQmhK6T0lSGLfuo64sRdXW8xJNjXUvf4SOG2lR9Z9iUtNpwaDHa0&#10;M1TdyrtVEHeH7ezzmF/txbjhLMt4v52NUpNx3CxABIrhX/zn3us0P4ffX9IBcvU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Zh1iL8AAADbAAAADwAAAAAAAAAAAAAAAACh&#10;AgAAZHJzL2Rvd25yZXYueG1sUEsFBgAAAAAEAAQA+QAAAI0DAAAAAA==&#10;" strokeweight="1.5pt">
                                <v:stroke joinstyle="miter"/>
                              </v:line>
                              <v:group id="Группа 247" o:spid="_x0000_s1134" style="position:absolute;width:63150;height:45339" coordsize="63150,4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      <v:group id="Группа 248" o:spid="_x0000_s1135" style="position:absolute;width:63150;height:45339" coordorigin="5238,95" coordsize="63150,4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      <v:rect id="Прямоугольник 249" o:spid="_x0000_s1136" style="position:absolute;left:51511;top:26280;width:3607;height:3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oWsEA&#10;AADbAAAADwAAAGRycy9kb3ducmV2LnhtbERPTWsCMRC9F/ofwhS81WxFi6xGkYrSQ1twFc/DZtxd&#10;3UyWJK7x3zeFgrd5vM+ZL6NpRU/ON5YVvA0zEMSl1Q1XCg77zesUhA/IGlvLpOBOHpaL56c55tre&#10;eEd9ESqRQtjnqKAOocul9GVNBv3QdsSJO1lnMCToKqkd3lK4aeUoy96lwYZTQ40dfdRUXoqrUeC2&#10;cdKUh379c17fp8eiD19x8q3U4CWuZiACxfAQ/7s/dZo/hr9f0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IqFrBAAAA2wAAAA8AAAAAAAAAAAAAAAAAmAIAAGRycy9kb3du&#10;cmV2LnhtbFBLBQYAAAAABAAEAPUAAACGAwAAAAA=&#10;" strokecolor="white" strokeweight="1pt">
                                    <v:textbox>
                                      <w:txbxContent>
                                        <w:p w:rsidR="00A56EFF" w:rsidRPr="007C0A3B" w:rsidRDefault="00A56EFF" w:rsidP="00B16CA7">
                                          <w:pPr>
                                            <w:jc w:val="center"/>
                                            <w:rPr>
                                              <w:color w:val="000000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w:pPr>
                                          <w:r w:rsidRPr="007C0A3B">
                                            <w:rPr>
                                              <w:color w:val="000000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250" o:spid="_x0000_s1137" style="position:absolute;left:21812;top:285;width:45815;height:31189" coordorigin="-381,285" coordsize="45815,3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        <v:rect id="Прямоугольник 251" o:spid="_x0000_s1138" style="position:absolute;left:22479;top:12287;width:11704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TtsIA&#10;AADbAAAADwAAAGRycy9kb3ducmV2LnhtbERP32vCMBB+H+x/CDfwbaYOFOmaylAmPrjBquz5aM62&#10;rrmUJNb435vBYG/38f28YhVNL0ZyvrOsYDbNQBDXVnfcKDge3p+XIHxA1thbJgU38rAqHx8KzLW9&#10;8heNVWhECmGfo4I2hCGX0tctGfRTOxAn7mSdwZCga6R2eE3hppcvWbaQBjtODS0OtG6p/qkuRoHb&#10;xnlXH8fN53lzW35XY9jH+YdSk6f49goiUAz/4j/3Tqf5C/j9JR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pO2wgAAANsAAAAPAAAAAAAAAAAAAAAAAJgCAABkcnMvZG93&#10;bnJldi54bWxQSwUGAAAAAAQABAD1AAAAhwMAAAAA&#10;" strokecolor="white" strokeweight="1pt">
                                      <v:textbox>
                                        <w:txbxContent>
                                          <w:p w:rsidR="00A56EFF" w:rsidRPr="00B4301A" w:rsidRDefault="00A56EFF" w:rsidP="00B16CA7">
                                            <w:pPr>
                                              <w:jc w:val="center"/>
                                              <w:rPr>
                                                <w:color w:val="000000"/>
                                                <w:sz w:val="32"/>
                                                <w:szCs w:val="32"/>
                                                <w:lang w:val="en-US"/>
                                              </w:rPr>
                                            </w:pPr>
                                            <m:oMathPara>
                                              <m:oMath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/>
                                                    <w:sz w:val="32"/>
                                                    <w:szCs w:val="32"/>
                                                    <w:lang w:val="en-US"/>
                                                  </w:rPr>
                                                  <m:t>y=2</m:t>
                                                </m:r>
                                              </m:oMath>
                                            </m:oMathPara>
                                          </w:p>
                                        </w:txbxContent>
                                      </v:textbox>
                                    </v:rect>
                                    <v:rect id="Прямоугольник 252" o:spid="_x0000_s1139" style="position:absolute;left:2762;top:12287;width:323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2LcEA&#10;AADbAAAADwAAAGRycy9kb3ducmV2LnhtbERPTWsCMRC9F/ofwhS81WwFW1mNIhXFQ1twFc/DZtxd&#10;3UyWJK7x3zeFgrd5vM+ZLaJpRU/ON5YVvA0zEMSl1Q1XCg779esEhA/IGlvLpOBOHhbz56cZ5tre&#10;eEd9ESqRQtjnqKAOocul9GVNBv3QdsSJO1lnMCToKqkd3lK4aeUoy96lwYZTQ40dfdZUXoqrUeA2&#10;cdyUh371c17dJ8eiD19x/K3U4CUupyACxfAQ/7u3Os3/gL9f0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aNi3BAAAA2wAAAA8AAAAAAAAAAAAAAAAAmAIAAGRycy9kb3du&#10;cmV2LnhtbFBLBQYAAAAABAAEAPUAAACGAwAAAAA=&#10;" strokecolor="white" strokeweight="1pt">
                                      <v:textbox>
                                        <w:txbxContent>
                                          <w:p w:rsidR="00A56EFF" w:rsidRPr="007C0A3B" w:rsidRDefault="00A56EFF" w:rsidP="00B16CA7">
                                            <w:pPr>
                                              <w:jc w:val="center"/>
                                              <w:rPr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w:pPr>
                                            <w:r w:rsidRPr="007C0A3B">
                                              <w:rPr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Прямоугольник 253" o:spid="_x0000_s1140" style="position:absolute;left:-381;top:26574;width:4133;height:4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iX8QA&#10;AADbAAAADwAAAGRycy9kb3ducmV2LnhtbESPQUvDQBCF74L/YRnBm90otJTYbRGLxUMrmAbPQ3ZM&#10;otnZsLtNt/++cxC8zfDevPfNapPdoCYKsfds4HFWgCJuvO25NVAf3x6WoGJCtjh4JgMXirBZ396s&#10;sLT+zJ80ValVEsKxRANdSmOpdWw6chhnfiQW7dsHh0nW0Gob8CzhbtBPRbHQDnuWhg5Heu2o+a1O&#10;zkDY5Xnf1NP242d7WX5VU9rn+cGY+7v88gwqUU7/5r/rdyv4Aiu/yAB6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ol/EAAAA2wAAAA8AAAAAAAAAAAAAAAAAmAIAAGRycy9k&#10;b3ducmV2LnhtbFBLBQYAAAAABAAEAPUAAACJAwAAAAA=&#10;" strokecolor="white" strokeweight="1pt">
                                      <v:textbox>
                                        <w:txbxContent>
                                          <w:p w:rsidR="00A56EFF" w:rsidRPr="007C0A3B" w:rsidRDefault="00A56EFF" w:rsidP="00B16CA7">
                                            <w:pPr>
                                              <w:jc w:val="center"/>
                                              <w:rPr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w:pPr>
                                            <w:r w:rsidRPr="007C0A3B">
                                              <w:rPr>
                                                <w:color w:val="000000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w:t>-1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Прямоугольник 254" o:spid="_x0000_s1141" style="position:absolute;left:41620;top:21344;width:3814;height:5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HxMEA&#10;AADbAAAADwAAAGRycy9kb3ducmV2LnhtbERPTWsCMRC9F/ofwhS81WwFi65GkYrioS24iudhM+6u&#10;biZLEtf475tCobd5vM+ZL6NpRU/ON5YVvA0zEMSl1Q1XCo6HzesEhA/IGlvLpOBBHpaL56c55tre&#10;eU99ESqRQtjnqKAOocul9GVNBv3QdsSJO1tnMCToKqkd3lO4aeUoy96lwYZTQ40dfdRUXoubUeC2&#10;cdyUx379fVk/JqeiD59x/KXU4CWuZiACxfAv/nPvdJo/hd9f0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JB8TBAAAA2wAAAA8AAAAAAAAAAAAAAAAAmAIAAGRycy9kb3du&#10;cmV2LnhtbFBLBQYAAAAABAAEAPUAAACGAwAAAAA=&#10;" strokecolor="white" strokeweight="1pt">
                                      <v:textbox>
                                        <w:txbxContent>
                                          <w:p w:rsidR="00A56EFF" w:rsidRPr="007C0A3B" w:rsidRDefault="00A56EFF" w:rsidP="00B16CA7">
                                            <w:pPr>
                                              <w:jc w:val="center"/>
                                              <w:rPr>
                                                <w:color w:val="000000"/>
                                                <w:sz w:val="44"/>
                                                <w:szCs w:val="44"/>
                                                <w:lang w:val="en-US"/>
                                              </w:rPr>
                                            </w:pPr>
                                            <w:r w:rsidRPr="007C0A3B">
                                              <w:rPr>
                                                <w:color w:val="000000"/>
                                                <w:sz w:val="44"/>
                                                <w:szCs w:val="44"/>
                                                <w:lang w:val="en-US"/>
                                              </w:rPr>
                                              <w:t>X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Прямоугольник 255" o:spid="_x0000_s1142" style="position:absolute;left:2857;top:285;width:3239;height:5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k5MEA&#10;AADbAAAADwAAAGRycy9kb3ducmV2LnhtbERPz2vCMBS+D/wfwhvsNtMJDqmmRRTHDk5YJzs/mmdb&#10;bV5KktX435uDsOPH93tVRtOLkZzvLCt4m2YgiGurO24UHH92rwsQPiBr7C2Tght5KIvJ0wpzba/8&#10;TWMVGpFC2OeooA1hyKX0dUsG/dQOxIk7WWcwJOgaqR1eU7jp5SzL3qXBjlNDiwNtWqov1Z9R4D7i&#10;vKuP4/Zw3t4Wv9UY9nH+pdTLc1wvQQSK4V/8cH9qBbO0Pn1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fZOTBAAAA2wAAAA8AAAAAAAAAAAAAAAAAmAIAAGRycy9kb3du&#10;cmV2LnhtbFBLBQYAAAAABAAEAPUAAACGAwAAAAA=&#10;" strokecolor="white" strokeweight="1pt">
                                      <v:textbox>
                                        <w:txbxContent>
                                          <w:p w:rsidR="00A56EFF" w:rsidRPr="007C0A3B" w:rsidRDefault="00A56EFF" w:rsidP="00B16CA7">
                                            <w:pPr>
                                              <w:jc w:val="center"/>
                                              <w:rPr>
                                                <w:color w:val="000000"/>
                                                <w:sz w:val="44"/>
                                                <w:szCs w:val="44"/>
                                                <w:lang w:val="en-US"/>
                                              </w:rPr>
                                            </w:pPr>
                                            <w:r w:rsidRPr="007C0A3B">
                                              <w:rPr>
                                                <w:color w:val="000000"/>
                                                <w:sz w:val="44"/>
                                                <w:szCs w:val="44"/>
                                                <w:lang w:val="en-US"/>
                                              </w:rPr>
                                              <w:t>Y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group id="Группа 256" o:spid="_x0000_s1143" style="position:absolute;left:5238;top:95;width:63151;height:45339" coordorigin="5238" coordsize="63150,4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  <v:line id="Прямая соединительная линия 257" o:spid="_x0000_s1144" style="position:absolute;flip:x;visibility:visible;mso-wrap-style:square" from="7143,16573" to="23907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8VisQAAADbAAAADwAAAGRycy9kb3ducmV2LnhtbESPQWvCQBSE70L/w/IKvemmqZgSXUMR&#10;BPXS1tr7M/tMQrJvY3ZN0n/fLRQ8DjPzDbPKRtOInjpXWVbwPItAEOdWV1woOH1tp68gnEfW2Fgm&#10;BT/kIFs/TFaYajvwJ/VHX4gAYZeigtL7NpXS5SUZdDPbEgfvYjuDPsiukLrDIcBNI+MoWkiDFYeF&#10;ElvalJTXx5tRUO0Sczq/z/ffl0NyfRlw8bGtUamnx/FtCcLT6O/h//ZOK4hj+Ps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7xWKxAAAANsAAAAPAAAAAAAAAAAA&#10;AAAAAKECAABkcnMvZG93bnJldi54bWxQSwUGAAAAAAQABAD5AAAAkgMAAAAA&#10;" strokeweight="1.5pt">
                                      <v:stroke joinstyle="miter"/>
                                    </v:line>
                                    <v:line id="Прямая соединительная линия 258" o:spid="_x0000_s1145" style="position:absolute;flip:x;visibility:visible;mso-wrap-style:square" from="15240,16764" to="33337,3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wEcQAAADbAAAADwAAAGRycy9kb3ducmV2LnhtbESPQWvCQBSE74L/YXlCb2bTWFRS1yCC&#10;oL201fT+mn0mwezbNLua+O/dQqHHYWa+YVbZYBpxo87VlhU8RzEI4sLqmksF+Wk3XYJwHlljY5kU&#10;3MlBth6PVphq2/Mn3Y6+FAHCLkUFlfdtKqUrKjLoItsSB+9sO4M+yK6UusM+wE0jkzieS4M1h4UK&#10;W9pWVFyOV6Og3i9M/v3+cvg6vy1+Zj3OP3YXVOppMmxeQXga/H/4r73XCpIZ/H4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7ARxAAAANsAAAAPAAAAAAAAAAAA&#10;AAAAAKECAABkcnMvZG93bnJldi54bWxQSwUGAAAAAAQABAD5AAAAkgMAAAAA&#10;" strokeweight="1.5pt">
                                      <v:stroke joinstyle="miter"/>
                                    </v:line>
                                    <v:line id="Прямая соединительная линия 259" o:spid="_x0000_s1146" style="position:absolute;flip:x;visibility:visible;mso-wrap-style:square" from="19240,16668" to="38290,3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ooZcMAAADbAAAADwAAAGRycy9kb3ducmV2LnhtbESPQYvCMBSE78L+h/AW9qapruhSjSKC&#10;oF7Urt6fzbMtNi/dJmvrvzeC4HGYmW+Y6bw1pbhR7QrLCvq9CARxanXBmYLj76r7A8J5ZI2lZVJw&#10;Jwfz2UdnirG2DR/olvhMBAi7GBXk3lexlC7NyaDr2Yo4eBdbG/RB1pnUNTYBbko5iKKRNFhwWMix&#10;omVO6TX5NwqK9dgcz7vh5nTZjv++GxztV1dU6uuzXUxAeGr9O/xqr7WCwRCeX8IP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KKGXDAAAA2wAAAA8AAAAAAAAAAAAA&#10;AAAAoQIAAGRycy9kb3ducmV2LnhtbFBLBQYAAAAABAAEAPkAAACRAwAAAAA=&#10;" strokeweight="1.5pt">
                                      <v:stroke joinstyle="miter"/>
                                    </v:line>
                                    <v:shape id="Полилиния 260" o:spid="_x0000_s1147" style="position:absolute;left:5238;top:12763;width:37529;height:13621;visibility:visible;mso-wrap-style:square;v-text-anchor:middle" coordsize="3752850,136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wWMMA&#10;AADbAAAADwAAAGRycy9kb3ducmV2LnhtbESPQYvCMBSE78L+h/AEbzZVWF26RpEFpRcFdUG8PZq3&#10;bbB5qU1W6783guBxmJlvmNmis7W4UuuNYwWjJAVBXDhtuFTwe1gNv0D4gKyxdkwK7uRhMf/ozTDT&#10;7sY7uu5DKSKEfYYKqhCaTEpfVGTRJ64hjt6fay2GKNtS6hZvEW5rOU7TibRoOC5U2NBPRcV5/28V&#10;5JvTkUInp+ttPjHn4+my1Oai1KDfLb9BBOrCO/xq51rB+BO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wWMMAAADbAAAADwAAAAAAAAAAAAAAAACYAgAAZHJzL2Rv&#10;d25yZXYueG1sUEsFBgAAAAAEAAQA9QAAAIgDAAAAAA==&#10;" path="m3752850,1362075c3651250,1146968,3549650,931862,2924175,704850,2298700,477837,1149350,238918,,e" filled="f" strokeweight="2.25pt">
                                      <v:stroke joinstyle="miter"/>
                                      <v:path arrowok="t" o:connecttype="custom" o:connectlocs="3752850,1362075;2924175,704850;0,0" o:connectangles="0,0,0"/>
                                    </v:shape>
                                    <v:shape id="Прямая со стрелкой 261" o:spid="_x0000_s1148" type="#_x0000_t32" style="position:absolute;left:28575;width:0;height:453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CbEsAAAADbAAAADwAAAGRycy9kb3ducmV2LnhtbESP3YrCMBSE7xd8h3AE79ZEQZGuUUQQ&#10;FsELqw9waE5/2OYkNKntvr0RBC+HmfmG2e5H24oHdaFxrGExVyCIC2carjTcb6fvDYgQkQ22jknD&#10;PwXY7yZfW8yMG/hKjzxWIkE4ZKihjtFnUoaiJoth7jxx8krXWYxJdpU0HQ4Jblu5VGotLTacFmr0&#10;dKyp+Mt7q+Hi8zD481iWq4O7qn7o1fFMWs+m4+EHRKQxfsLv9q/RsFzD60v6AXL3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wmxLAAAAA2wAAAA8AAAAAAAAAAAAAAAAA&#10;oQIAAGRycy9kb3ducmV2LnhtbFBLBQYAAAAABAAEAPkAAACOAwAAAAA=&#10;" strokeweight="2.25pt">
                                      <v:stroke endarrow="block" joinstyle="miter"/>
                                    </v:shape>
                                    <v:shape id="Прямая со стрелкой 262" o:spid="_x0000_s1149" type="#_x0000_t32" style="position:absolute;left:7239;top:26289;width:61150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w+icEAAADbAAAADwAAAGRycy9kb3ducmV2LnhtbESP3YrCMBSE7xf2HcIRvFsTBV3pGkWE&#10;BRG8sOsDHJrTH7Y5CU1q69sbQfBymJlvmM1utK24URcaxxrmMwWCuHCm4UrD9e/3aw0iRGSDrWPS&#10;cKcAu+3nxwYz4wa+0C2PlUgQDhlqqGP0mZShqMlimDlPnLzSdRZjkl0lTYdDgttWLpRaSYsNp4Ua&#10;PR1qKv7z3mo4+zwM/jSW5XLvLqofenU4kdbTybj/ARFpjO/wq300Ghbf8PySfoD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PD6JwQAAANsAAAAPAAAAAAAAAAAAAAAA&#10;AKECAABkcnMvZG93bnJldi54bWxQSwUGAAAAAAQABAD5AAAAjwMAAAAA&#10;" strokeweight="2.25pt">
                                      <v:stroke endarrow="block" joinstyle="miter"/>
                                    </v:shape>
                                    <v:line id="Прямая соединительная линия 263" o:spid="_x0000_s1150" style="position:absolute;flip:x y;visibility:visible;mso-wrap-style:square" from="23812,16859" to="41910,33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4WqL4AAADbAAAADwAAAGRycy9kb3ducmV2LnhtbERPy4rCMBTdC/5DuAPuNPWBSMcoozAw&#10;Lq0Ks7w016bY3JQm1vj3ZiG4PJz3ehttI3rqfO1YwXSSgSAuna65UnA+/Y5XIHxA1tg4JgVP8rDd&#10;DAdrzLV78JH6IlQihbDPUYEJoc2l9KUhi37iWuLEXV1nMSTYVVJ3+EjhtpGzLFtKizWnBoMt7Q2V&#10;t+JuFcT9YTdfnKZX+29cf5FFvN8uRqnRV/z5BhEoho/47f7TCmZpbPqSfoDcv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zhaovgAAANsAAAAPAAAAAAAAAAAAAAAAAKEC&#10;AABkcnMvZG93bnJldi54bWxQSwUGAAAAAAQABAD5AAAAjAMAAAAA&#10;" strokeweight="1.5pt">
                                      <v:stroke joinstyle="miter"/>
                                    </v:line>
                                  </v:group>
                                </v:group>
                                <v:group id="Группа 264" o:spid="_x0000_s1151" style="position:absolute;left:7334;top:16668;width:55721;height:19336" coordsize="55721,19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    <v:line id="Прямая соединительная линия 265" o:spid="_x0000_s1152" style="position:absolute;flip:x;visibility:visible;mso-wrap-style:square" from="19716,285" to="39814,19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i4u8EAAADbAAAADwAAAGRycy9kb3ducmV2LnhtbERPy2rCQBTdF/yH4Qru6kQtiUTHUAqC&#10;umnrY3/NXJOQzJ2YGU36951FocvDea+zwTTiSZ2rLCuYTSMQxLnVFRcKzqft6xKE88gaG8uk4Icc&#10;ZJvRyxpTbXv+pufRFyKEsEtRQel9m0rp8pIMuqltiQN3s51BH2BXSN1hH8JNI+dRFEuDFYeGElv6&#10;KCmvjw+joNol5nz9fNtfbofkvugx/trWqNRkPLyvQHga/L/4z73TChZhffgSf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qLi7wQAAANsAAAAPAAAAAAAAAAAAAAAA&#10;AKECAABkcnMvZG93bnJldi54bWxQSwUGAAAAAAQABAD5AAAAjwMAAAAA&#10;" strokeweight="1.5pt">
                                    <v:stroke joinstyle="miter"/>
                                  </v:line>
                                  <v:line id="Прямая соединительная линия 266" o:spid="_x0000_s1153" style="position:absolute;flip:x y;visibility:visible;mso-wrap-style:square" from="39814,285" to="55721,15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0p6MIAAADbAAAADwAAAGRycy9kb3ducmV2LnhtbESPQWvCQBSE70L/w/IK3nQTlVJSV6mC&#10;YI+NBnp8ZJ/ZYPZtyK5x/ffdgtDjMDPfMOtttJ0YafCtYwX5PANBXDvdcqPgfDrM3kH4gKyxc0wK&#10;HuRhu3mZrLHQ7s7fNJahEQnCvkAFJoS+kNLXhiz6ueuJk3dxg8WQ5NBIPeA9wW0nF1n2Ji22nBYM&#10;9rQ3VF/Lm1UQ91+75eqUX+yPcWMly3i7Vkap6Wv8/AARKIb/8LN91AqWOfx9ST9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0p6MIAAADbAAAADwAAAAAAAAAAAAAA&#10;AAChAgAAZHJzL2Rvd25yZXYueG1sUEsFBgAAAAAEAAQA+QAAAJADAAAAAA==&#10;" strokeweight="1.5pt">
                                    <v:stroke joinstyle="miter"/>
                                  </v:line>
                                  <v:line id="Прямая соединительная линия 267" o:spid="_x0000_s1154" style="position:absolute;flip:x y;visibility:visible;mso-wrap-style:square" from="25431,95" to="42957,1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ZwdMIAAADcAAAADwAAAGRycy9kb3ducmV2LnhtbESPQYvCMBSE7wv+h/AEb2tqlWWpRlFB&#10;cI/WFTw+mmdTbF5KE2v2328WhD0OM/MNs9pE24qBet84VjCbZiCIK6cbrhV8nw/vnyB8QNbYOiYF&#10;P+Rhsx69rbDQ7sknGspQiwRhX6ACE0JXSOkrQxb91HXEybu53mJIsq+l7vGZ4LaVeZZ9SIsNpwWD&#10;He0NVffyYRXE/dduvjjPbvZq3HCRZXzcL0apyThulyACxfAffrWPWkGeL+DvTD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ZwdMIAAADcAAAADwAAAAAAAAAAAAAA&#10;AAChAgAAZHJzL2Rvd25yZXYueG1sUEsFBgAAAAAEAAQA+QAAAJADAAAAAA==&#10;" strokeweight="1.5pt">
                                    <v:stroke joinstyle="miter"/>
                                  </v:line>
                                  <v:line id="Прямая соединительная линия 268" o:spid="_x0000_s1155" style="position:absolute;flip:x y;visibility:visible;mso-wrap-style:square" from="0,0" to="47720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rV78MAAADcAAAADwAAAGRycy9kb3ducmV2LnhtbESPQWsCMRSE7wX/Q3iCt5p1tSKrUaxQ&#10;aI9dFTw+Ns/N4uZl2cQ1/feNUOhxmJlvmM0u2lYM1PvGsYLZNANBXDndcK3gdPx4XYHwAVlj65gU&#10;/JCH3Xb0ssFCuwd/01CGWiQI+wIVmBC6QkpfGbLop64jTt7V9RZDkn0tdY+PBLetzLNsKS02nBYM&#10;dnQwVN3Ku1UQD1/v88VxdrUX44azLOP9djZKTcZxvwYRKIb/8F/7UyvI8zd4nklH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K1e/DAAAA3AAAAA8AAAAAAAAAAAAA&#10;AAAAoQIAAGRycy9kb3ducmV2LnhtbFBLBQYAAAAABAAEAPkAAACRAwAAAAA=&#10;" strokeweight="1.5pt">
                                    <v:stroke joinstyle="miter"/>
                                  </v:line>
                                </v:group>
                              </v:group>
                            </v:group>
                          </v:group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62244F" w:rsidP="003E6B6C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Рис.6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&lt;-1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графики не пересекаются. 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=-1</m:t>
              </m:r>
            </m:oMath>
            <w:r w:rsidR="000113D9">
              <w:rPr>
                <w:rFonts w:ascii="Times New Roman" w:hAnsi="Times New Roman"/>
                <w:noProof/>
                <w:sz w:val="24"/>
                <w:szCs w:val="24"/>
              </w:rPr>
              <w:t xml:space="preserve"> име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ют одну общую точку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-1;2</m:t>
                  </m:r>
                </m:e>
              </m: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. При увеличении значения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«уголок» перемещается влево и пересекает кривую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3-</m:t>
                  </m:r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x</m:t>
                  </m:r>
                </m:e>
              </m:ra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в двух точкакх до тех пор, пока 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=1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прямая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=2-x+a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не пройдет через точку 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(3;0)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. Далее до момента касания прямой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=2-x+a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с ветвью параболы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3-</m:t>
                  </m:r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x</m:t>
                  </m:r>
                </m:e>
              </m:ra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графики имеют три общие точки. Определим значение параметра в точке касания алгебраически: уравнение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3-</m:t>
                  </m:r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  <w:noProof/>
                  <w:sz w:val="24"/>
                  <w:szCs w:val="24"/>
                </w:rPr>
                <m:t>=2-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имеет единственнный корень. </w:t>
            </w:r>
          </w:p>
          <w:p w:rsidR="00B16CA7" w:rsidRPr="00B4301A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3-</m:t>
                </m:r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2-x+a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B16CA7" w:rsidRPr="00B4301A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3-x=4+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-4x+4a-2xa</m:t>
                </m:r>
              </m:oMath>
            </m:oMathPara>
          </w:p>
          <w:p w:rsidR="00B16CA7" w:rsidRPr="00B4301A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3+2a</m:t>
                    </m:r>
                  </m:e>
                </m:d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+4a+1=0</m:t>
                </m:r>
              </m:oMath>
            </m:oMathPara>
          </w:p>
          <w:p w:rsidR="00B16CA7" w:rsidRPr="00B4301A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D=0,  D=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3-2a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(a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+4a+1)=-4a+5</m:t>
                </m:r>
              </m:oMath>
            </m:oMathPara>
          </w:p>
          <w:p w:rsidR="00B16CA7" w:rsidRPr="00B4301A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-4a+5=0, 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</m:oMath>
            </m:oMathPara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Итак, система имеет ровно три решения 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∈</m:t>
              </m:r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;</m:t>
              </m:r>
              <m:d>
                <m:dPr>
                  <m:begChr m:val="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B16CA7" w:rsidRPr="000113D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Ответ: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∈</m:t>
              </m:r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;</m:t>
              </m:r>
              <m:d>
                <m:dPr>
                  <m:begChr m:val=""/>
                  <m:ctrlPr>
                    <w:rPr>
                      <w:rFonts w:ascii="Cambria Math" w:hAnsi="Cambria Math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</m:oMath>
            <w:r w:rsidRPr="000113D9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Pr="000113D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E076C">
              <w:rPr>
                <w:rFonts w:ascii="Times New Roman" w:hAnsi="Times New Roman"/>
                <w:b/>
                <w:noProof/>
                <w:sz w:val="24"/>
                <w:szCs w:val="24"/>
              </w:rPr>
              <w:t>Тренировочные задачи.</w:t>
            </w:r>
          </w:p>
          <w:p w:rsidR="00B16CA7" w:rsidRPr="00E31332" w:rsidRDefault="00B16CA7" w:rsidP="00B16CA7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Найдите все значения параметра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, при которых система уравнений </w:t>
            </w:r>
          </w:p>
          <w:p w:rsidR="00B16CA7" w:rsidRPr="00B4301A" w:rsidRDefault="00054CFA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eqArr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+2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=2,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eqArr>
                  </m:e>
                </m:d>
              </m:oMath>
            </m:oMathPara>
          </w:p>
          <w:p w:rsidR="00B16CA7" w:rsidRPr="00E31332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имеет ровно восемь решений. </w:t>
            </w:r>
          </w:p>
          <w:p w:rsidR="00B16CA7" w:rsidRPr="000113D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113D9">
              <w:rPr>
                <w:rFonts w:ascii="Times New Roman" w:hAnsi="Times New Roman"/>
                <w:noProof/>
                <w:sz w:val="24"/>
                <w:szCs w:val="24"/>
              </w:rPr>
              <w:t xml:space="preserve">Ответ: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∈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-1;-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5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∪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5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;1</m:t>
                  </m:r>
                </m:e>
              </m:d>
            </m:oMath>
            <w:r w:rsidRPr="000113D9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B16CA7" w:rsidRPr="00E31332" w:rsidRDefault="00B16CA7" w:rsidP="00B16CA7">
            <w:pPr>
              <w:pStyle w:val="a5"/>
              <w:numPr>
                <w:ilvl w:val="0"/>
                <w:numId w:val="6"/>
              </w:numPr>
              <w:tabs>
                <w:tab w:val="left" w:pos="289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Найдите все значени\я параметра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, при каждом из которых система уравнений </w:t>
            </w:r>
          </w:p>
          <w:p w:rsidR="00B16CA7" w:rsidRPr="00B4301A" w:rsidRDefault="00054CFA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4-</m:t>
                        </m:r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x=2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,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=a</m:t>
                        </m:r>
                      </m:e>
                    </m:eqArr>
                  </m:e>
                </m:d>
              </m:oMath>
            </m:oMathPara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имеет более двух решений.</w:t>
            </w:r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Ответ: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∈(3,2;16]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B16CA7" w:rsidRPr="00E31332" w:rsidRDefault="00B16CA7" w:rsidP="00B16CA7">
            <w:pPr>
              <w:pStyle w:val="a5"/>
              <w:numPr>
                <w:ilvl w:val="0"/>
                <w:numId w:val="6"/>
              </w:numPr>
              <w:tabs>
                <w:tab w:val="left" w:pos="289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Найдите все значения параметра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, при каждом из которых система уравнений </w:t>
            </w:r>
          </w:p>
          <w:p w:rsidR="00B16CA7" w:rsidRPr="00B4301A" w:rsidRDefault="00054CFA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x-2y+2=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,</m:t>
                        </m:r>
                      </m:e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2ax-2y+1=0</m:t>
                        </m:r>
                      </m:e>
                    </m:eqArr>
                  </m:e>
                </m:d>
              </m:oMath>
            </m:oMathPara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имеет более двух решений.</w:t>
            </w:r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Ответ: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∈[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]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B16CA7" w:rsidRPr="00B4301A" w:rsidRDefault="00B16CA7" w:rsidP="00B16CA7">
            <w:pPr>
              <w:pStyle w:val="a5"/>
              <w:numPr>
                <w:ilvl w:val="0"/>
                <w:numId w:val="6"/>
              </w:numPr>
              <w:tabs>
                <w:tab w:val="left" w:pos="289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Для каждого значения параметра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определите число решений уравнения 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br/>
            </w: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-2</m:t>
                    </m:r>
                  </m:e>
                </m:rad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ax</m:t>
                </m:r>
              </m:oMath>
            </m:oMathPara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Ответ: 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∈(-∞;0)∪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2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;+∞</m:t>
                  </m:r>
                </m:e>
              </m: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система решений не имеет; 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∈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0;</m:t>
                  </m:r>
                </m:e>
              </m:d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2</m:t>
                          </m:r>
                        </m:e>
                      </m:rad>
                    </m:den>
                  </m:f>
                </m:e>
              </m: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– одно </w:t>
            </w: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решение; при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∈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0;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2</m:t>
                          </m:r>
                        </m:e>
                      </m:rad>
                    </m:den>
                  </m:f>
                </m:e>
              </m:d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– два решения. </w:t>
            </w:r>
          </w:p>
          <w:p w:rsidR="00B16CA7" w:rsidRPr="00E31332" w:rsidRDefault="00B16CA7" w:rsidP="00B16CA7">
            <w:pPr>
              <w:pStyle w:val="a5"/>
              <w:numPr>
                <w:ilvl w:val="0"/>
                <w:numId w:val="6"/>
              </w:numPr>
              <w:tabs>
                <w:tab w:val="left" w:pos="289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При каких значениях параметра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уравнение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x-1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=0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 имеет три решения?</w:t>
            </w:r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Ответ: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a=-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4</m:t>
                  </m:r>
                </m:den>
              </m:f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.</w:t>
            </w:r>
          </w:p>
          <w:p w:rsidR="00B16CA7" w:rsidRPr="00E31332" w:rsidRDefault="00B16CA7" w:rsidP="00B16CA7">
            <w:pPr>
              <w:pStyle w:val="a5"/>
              <w:numPr>
                <w:ilvl w:val="0"/>
                <w:numId w:val="6"/>
              </w:numPr>
              <w:tabs>
                <w:tab w:val="left" w:pos="289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Найдите все значения параметра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, при каждом из которых система уравнений </w:t>
            </w:r>
          </w:p>
          <w:p w:rsidR="00B16CA7" w:rsidRPr="00B4301A" w:rsidRDefault="00054CFA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=2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+2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,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y-3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x-3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=a</m:t>
                        </m:r>
                      </m:e>
                    </m:eqArr>
                  </m:e>
                </m:d>
              </m:oMath>
            </m:oMathPara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имеет ровно три различных решения. </w:t>
            </w:r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Ответ: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; 1;2±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;3.</m:t>
              </m:r>
            </m:oMath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</w:p>
          <w:p w:rsidR="00B16CA7" w:rsidRPr="00E31332" w:rsidRDefault="00B16CA7" w:rsidP="00B16CA7">
            <w:pPr>
              <w:pStyle w:val="a5"/>
              <w:numPr>
                <w:ilvl w:val="0"/>
                <w:numId w:val="6"/>
              </w:numPr>
              <w:tabs>
                <w:tab w:val="left" w:pos="289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Найдите все значения параметра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val="en-US"/>
                </w:rPr>
                <m:t>a</m:t>
              </m:r>
            </m:oMath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, при которых система уравнений </w:t>
            </w:r>
          </w:p>
          <w:p w:rsidR="00B16CA7" w:rsidRPr="00B4301A" w:rsidRDefault="00054CFA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x+</m:t>
                            </m:r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  <w:lang w:val="en-US"/>
                                  </w:rPr>
                                  <m:t>3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val="en-US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+6y+8=0</m:t>
                        </m:r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,</m:t>
                        </m:r>
                      </m:e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val="en-US"/>
                              </w:rPr>
                              <m:t>3</m:t>
                            </m:r>
                          </m:e>
                        </m:rad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  <w:lang w:val="en-US"/>
                          </w:rPr>
                          <m:t>+y=6</m:t>
                        </m:r>
                      </m:e>
                    </m:eqArr>
                  </m:e>
                </m:d>
              </m:oMath>
            </m:oMathPara>
          </w:p>
          <w:p w:rsidR="00B16CA7" w:rsidRPr="00E31332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1332">
              <w:rPr>
                <w:rFonts w:ascii="Times New Roman" w:hAnsi="Times New Roman"/>
                <w:noProof/>
                <w:sz w:val="24"/>
                <w:szCs w:val="24"/>
              </w:rPr>
              <w:t xml:space="preserve">имеет единственное решение. </w:t>
            </w:r>
          </w:p>
          <w:p w:rsidR="00B16CA7" w:rsidRPr="003E076C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E076C">
              <w:rPr>
                <w:rFonts w:ascii="Times New Roman" w:hAnsi="Times New Roman"/>
                <w:noProof/>
                <w:sz w:val="24"/>
                <w:szCs w:val="24"/>
              </w:rPr>
              <w:t xml:space="preserve">Ответ: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3E076C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B16CA7" w:rsidRDefault="00B16CA7" w:rsidP="00B16CA7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B16CA7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>Задание  1.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689">
              <w:rPr>
                <w:rFonts w:ascii="Times New Roman" w:hAnsi="Times New Roman"/>
                <w:sz w:val="24"/>
                <w:szCs w:val="24"/>
              </w:rPr>
              <w:t xml:space="preserve">При каких значениях параметра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hAnsi="Times New Roman"/>
                <w:sz w:val="24"/>
                <w:szCs w:val="24"/>
              </w:rPr>
              <w:t xml:space="preserve"> система </w:t>
            </w: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-3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y+4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-17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2x+7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2y-9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)≤0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ax+y=1</m:t>
                      </m:r>
                    </m:e>
                  </m:eqArr>
                </m:e>
              </m:d>
            </m:oMath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689">
              <w:rPr>
                <w:rFonts w:ascii="Times New Roman" w:hAnsi="Times New Roman"/>
                <w:sz w:val="24"/>
                <w:szCs w:val="24"/>
              </w:rPr>
              <w:t>не имеет решений?</w:t>
            </w:r>
          </w:p>
          <w:p w:rsidR="00B16CA7" w:rsidRPr="00714689" w:rsidRDefault="00B16CA7" w:rsidP="00B16CA7">
            <w:pPr>
              <w:pStyle w:val="a5"/>
              <w:spacing w:after="0" w:line="36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Задание  2.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689">
              <w:rPr>
                <w:rFonts w:ascii="Times New Roman" w:hAnsi="Times New Roman"/>
                <w:sz w:val="24"/>
                <w:szCs w:val="24"/>
              </w:rPr>
              <w:t xml:space="preserve">При каких значениях параметра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hAnsi="Times New Roman"/>
                <w:sz w:val="24"/>
                <w:szCs w:val="24"/>
              </w:rPr>
              <w:t xml:space="preserve"> система уравнений</w:t>
            </w: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+2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=2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eqArr>
                  </m:e>
                </m:d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имеет восемь решений?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Задание 3.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hAnsi="Times New Roman"/>
                <w:sz w:val="24"/>
                <w:szCs w:val="24"/>
              </w:rPr>
              <w:t xml:space="preserve">Для каждого значения параметра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определить число решений уравнения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w:br/>
              </m:r>
            </m:oMath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-2</m:t>
                    </m:r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=ax.</m:t>
                </m:r>
              </m:oMath>
            </m:oMathPara>
          </w:p>
          <w:p w:rsidR="00B16CA7" w:rsidRDefault="00B16CA7" w:rsidP="00B16CA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6CA7" w:rsidRDefault="00B16CA7" w:rsidP="00B16CA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Решение заданий самостоятельной работы.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>Задание  1.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При каких значениях параметра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 система </w:t>
            </w: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eqArr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-3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y+4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-17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x+7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y-9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)≤0</m:t>
                      </m:r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ax+y=1</m:t>
                      </m:r>
                    </m:e>
                  </m:eqArr>
                </m:e>
              </m:d>
            </m:oMath>
            <w:r w:rsidR="00B16CA7"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  <w:p w:rsidR="00B16CA7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>не имеет решений?</w:t>
            </w:r>
          </w:p>
          <w:p w:rsidR="00B16CA7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571867A" wp14:editId="1F40E238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238760</wp:posOffset>
                      </wp:positionV>
                      <wp:extent cx="3314700" cy="3581400"/>
                      <wp:effectExtent l="0" t="0" r="19050" b="19050"/>
                      <wp:wrapNone/>
                      <wp:docPr id="329" name="Группа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4700" cy="3581400"/>
                                <a:chOff x="0" y="0"/>
                                <a:chExt cx="3314700" cy="3581400"/>
                              </a:xfrm>
                            </wpg:grpSpPr>
                            <wpg:grpSp>
                              <wpg:cNvPr id="330" name="Группа 330"/>
                              <wpg:cNvGrpSpPr/>
                              <wpg:grpSpPr>
                                <a:xfrm>
                                  <a:off x="0" y="0"/>
                                  <a:ext cx="3314700" cy="3581400"/>
                                  <a:chOff x="0" y="0"/>
                                  <a:chExt cx="3314700" cy="3581400"/>
                                </a:xfrm>
                              </wpg:grpSpPr>
                              <wpg:grpSp>
                                <wpg:cNvPr id="331" name="Группа 331"/>
                                <wpg:cNvGrpSpPr/>
                                <wpg:grpSpPr>
                                  <a:xfrm>
                                    <a:off x="0" y="133350"/>
                                    <a:ext cx="3267075" cy="3448050"/>
                                    <a:chOff x="0" y="0"/>
                                    <a:chExt cx="3267075" cy="3448050"/>
                                  </a:xfrm>
                                </wpg:grpSpPr>
                                <wps:wsp>
                                  <wps:cNvPr id="332" name="Прямая соединительная линия 332"/>
                                  <wps:cNvCnPr/>
                                  <wps:spPr>
                                    <a:xfrm flipH="1">
                                      <a:off x="1228725" y="0"/>
                                      <a:ext cx="19050" cy="34385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3" name="Прямая соединительная линия 333"/>
                                  <wps:cNvCnPr/>
                                  <wps:spPr>
                                    <a:xfrm>
                                      <a:off x="0" y="1371600"/>
                                      <a:ext cx="3267075" cy="190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4" name="Прямая соединительная линия 334"/>
                                  <wps:cNvCnPr/>
                                  <wps:spPr>
                                    <a:xfrm flipH="1">
                                      <a:off x="447675" y="0"/>
                                      <a:ext cx="1238250" cy="344805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5" name="Прямая соединительная линия 335"/>
                                  <wps:cNvCnPr/>
                                  <wps:spPr>
                                    <a:xfrm>
                                      <a:off x="19050" y="1047750"/>
                                      <a:ext cx="3238500" cy="485775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6" name="Овал 336"/>
                                  <wps:cNvSpPr/>
                                  <wps:spPr>
                                    <a:xfrm>
                                      <a:off x="1019175" y="1314450"/>
                                      <a:ext cx="1304925" cy="12858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 cmpd="sng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7" name="Овал 337"/>
                                  <wps:cNvSpPr/>
                                  <wps:spPr>
                                    <a:xfrm flipV="1">
                                      <a:off x="723900" y="70485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8" name="Прямая соединительная линия 338"/>
                                  <wps:cNvCnPr/>
                                  <wps:spPr>
                                    <a:xfrm flipH="1">
                                      <a:off x="1666875" y="1323975"/>
                                      <a:ext cx="180975" cy="619125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9" name="Овал 339"/>
                                  <wps:cNvSpPr/>
                                  <wps:spPr>
                                    <a:xfrm>
                                      <a:off x="1743075" y="1724025"/>
                                      <a:ext cx="485775" cy="5619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56EFF" w:rsidRPr="002B3D2A" w:rsidRDefault="00A56EFF" w:rsidP="00B16CA7">
                                        <w:pPr>
                                          <w:rPr>
                                            <w:color w:val="000000" w:themeColor="text1"/>
                                            <w:sz w:val="40"/>
                                            <w:szCs w:val="40"/>
                                            <w:lang w:val="en-US"/>
                                          </w:rPr>
                                        </w:pPr>
                                        <w:r w:rsidRPr="002B3D2A">
                                          <w:rPr>
                                            <w:color w:val="000000" w:themeColor="text1"/>
                                            <w:sz w:val="40"/>
                                            <w:szCs w:val="40"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0" name="Овал 340"/>
                                  <wps:cNvSpPr/>
                                  <wps:spPr>
                                    <a:xfrm>
                                      <a:off x="438150" y="1238250"/>
                                      <a:ext cx="666750" cy="619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56EFF" w:rsidRPr="002B3D2A" w:rsidRDefault="00A56EFF" w:rsidP="00B16CA7">
                                        <w:pPr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w:pPr>
                                        <w:r w:rsidRPr="002B3D2A"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-3.5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1" name="Овал 341"/>
                                  <wps:cNvSpPr/>
                                  <wps:spPr>
                                    <a:xfrm>
                                      <a:off x="828675" y="485775"/>
                                      <a:ext cx="666750" cy="619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56EFF" w:rsidRPr="002B3D2A" w:rsidRDefault="00A56EFF" w:rsidP="00B16CA7">
                                        <w:pPr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4</w:t>
                                        </w:r>
                                        <w:r w:rsidRPr="002B3D2A"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.5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2" name="Овал 342"/>
                                  <wps:cNvSpPr/>
                                  <wps:spPr>
                                    <a:xfrm>
                                      <a:off x="914400" y="876300"/>
                                      <a:ext cx="666750" cy="619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56EFF" w:rsidRPr="002B3D2A" w:rsidRDefault="00A56EFF" w:rsidP="00B16CA7">
                                        <w:pPr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2781300" y="1524000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1218C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Овал 344"/>
                                <wps:cNvSpPr/>
                                <wps:spPr>
                                  <a:xfrm>
                                    <a:off x="1581150" y="0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914400" y="57150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Овал 346"/>
                                <wps:cNvSpPr/>
                                <wps:spPr>
                                  <a:xfrm>
                                    <a:off x="2828925" y="1095375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Овал 347"/>
                                <wps:cNvSpPr/>
                                <wps:spPr>
                                  <a:xfrm>
                                    <a:off x="342900" y="485775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8" name="Овал 348"/>
                              <wps:cNvSpPr/>
                              <wps:spPr>
                                <a:xfrm>
                                  <a:off x="1228725" y="952500"/>
                                  <a:ext cx="485775" cy="561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56EFF" w:rsidRPr="0021218C" w:rsidRDefault="00A56EFF" w:rsidP="00B16CA7">
                                    <w:pPr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71867A" id="Группа 329" o:spid="_x0000_s1156" style="position:absolute;left:0;text-align:left;margin-left:29.7pt;margin-top:18.8pt;width:261pt;height:282pt;z-index:251667456" coordsize="33147,3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">
                      <v:group id="Группа 330" o:spid="_x0000_s1157" style="position:absolute;width:33147;height:35814" coordsize="33147,35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<v:group id="Группа 331" o:spid="_x0000_s1158" style="position:absolute;top:1333;width:32670;height:34481" coordsize="32670,34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<v:line id="Прямая соединительная линия 332" o:spid="_x0000_s1159" style="position:absolute;flip:x;visibility:visible;mso-wrap-style:square" from="12287,0" to="12477,3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qjLcUAAADcAAAADwAAAGRycy9kb3ducmV2LnhtbESPT2vCQBTE70K/w/IKvenGKBJSV7EB&#10;ofQW/0CPj+wzWcy+TbNrjN++KxR6HGbmN8x6O9pWDNR741jBfJaAIK6cNlwrOB330wyED8gaW8ek&#10;4EEetpuXyRpz7e5c0nAItYgQ9jkqaELocil91ZBFP3MdcfQurrcYouxrqXu8R7htZZokK2nRcFxo&#10;sKOioep6uFkFy7DKyvR6LEw2/Hxdvh8f58KUSr29jrt3EIHG8B/+a39qBYtFCs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qjLcUAAADcAAAADwAAAAAAAAAA&#10;AAAAAAChAgAAZHJzL2Rvd25yZXYueG1sUEsFBgAAAAAEAAQA+QAAAJMDAAAAAA==&#10;" strokecolor="black [3213]" strokeweight="1pt">
                            <v:stroke startarrow="block"/>
                          </v:line>
                          <v:line id="Прямая соединительная линия 333" o:spid="_x0000_s1160" style="position:absolute;visibility:visible;mso-wrap-style:square" from="0,13716" to="32670,1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yr7MEAAADcAAAADwAAAGRycy9kb3ducmV2LnhtbESPQYvCMBSE78L+h/AWvNnULYh2jUUW&#10;iiJ4sPayt0fzbIvNS2midv/9RhA8DjPfDLPORtOJOw2utaxgHsUgiCurW64VlOd8tgThPLLGzjIp&#10;+CMH2eZjssZU2wef6F74WoQSdikqaLzvUyld1ZBBF9meOHgXOxj0QQ611AM+Qrnp5FccL6TBlsNC&#10;gz39NFRdi5tREIjTzpX4e+wKzLlEjFfLg1LTz3H7DcLT6N/hF73XCpIkgeeZcAT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zKvswQAAANwAAAAPAAAAAAAAAAAAAAAA&#10;AKECAABkcnMvZG93bnJldi54bWxQSwUGAAAAAAQABAD5AAAAjwMAAAAA&#10;" strokecolor="black [3213]" strokeweight="1pt">
                            <v:stroke endarrow="block"/>
                          </v:line>
                          <v:line id="Прямая соединительная линия 334" o:spid="_x0000_s1161" style="position:absolute;flip:x;visibility:visible;mso-wrap-style:square" from="4476,0" to="16859,3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9Hg8UAAADcAAAADwAAAGRycy9kb3ducmV2LnhtbESPQUvDQBSE74L/YXmCN7vRllLTbksr&#10;WnpQ0Njen9lnEsx7G3e3TfrvXUHwOMzMN8xiNXCrTuRD48TA7SgDRVI620hlYP/+dDMDFSKKxdYJ&#10;GThTgNXy8mKBuXW9vNGpiJVKEAk5Gqhj7HKtQ1kTYxi5jiR5n84zxiR9pa3HPsG51XdZNtWMjaSF&#10;Gjt6qKn8Ko5s4LGczvbfz/fbV+4PL7wLH1xsvDHXV8N6DirSEP/Df+2dNTAeT+D3TDoCe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9Hg8UAAADcAAAADwAAAAAAAAAA&#10;AAAAAAChAgAAZHJzL2Rvd25yZXYueG1sUEsFBgAAAAAEAAQA+QAAAJMDAAAAAA==&#10;" strokecolor="black [3213]" strokeweight="2pt"/>
                          <v:line id="Прямая соединительная линия 335" o:spid="_x0000_s1162" style="position:absolute;visibility:visible;mso-wrap-style:square" from="190,10477" to="32575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HaisQAAADcAAAADwAAAGRycy9kb3ducmV2LnhtbESP0WrCQBRE3wv+w3KFvtWNFUWjq4hU&#10;KpQKRj/gkr1mo9m7Ibua+PddQejjMDNnmMWqs5W4U+NLxwqGgwQEce50yYWC03H7MQXhA7LGyjEp&#10;eJCH1bL3tsBUu5YPdM9CISKEfYoKTAh1KqXPDVn0A1cTR+/sGoshyqaQusE2wm0lP5NkIi2WHBcM&#10;1rQxlF+zm1UwC6eL+bp+T3+y8bHdT8xvcTlrpd773XoOIlAX/sOv9k4rGI3G8Dw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sdqKxAAAANwAAAAPAAAAAAAAAAAA&#10;AAAAAKECAABkcnMvZG93bnJldi54bWxQSwUGAAAAAAQABAD5AAAAkgMAAAAA&#10;" strokecolor="black [3213]" strokeweight="2pt"/>
                          <v:oval id="Овал 336" o:spid="_x0000_s1163" style="position:absolute;left:10191;top:13144;width:13050;height:12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ossIA&#10;AADcAAAADwAAAGRycy9kb3ducmV2LnhtbESPQYvCMBSE74L/ITzB25qqIEs1igiygifd1fOjebbB&#10;5qUk2Vr99UYQPA4z8w2zWHW2Fi35YBwrGI8yEMSF04ZLBX+/269vECEia6wdk4I7BVgt+70F5trd&#10;+EDtMZYiQTjkqKCKscmlDEVFFsPINcTJuzhvMSbpS6k93hLc1nKSZTNp0XBaqLChTUXF9fhvFTz2&#10;99NPe93FU+3XExMuxcOcg1LDQbeeg4jUxU/43d5pBdPpDF5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iiywgAAANwAAAAPAAAAAAAAAAAAAAAAAJgCAABkcnMvZG93&#10;bnJldi54bWxQSwUGAAAAAAQABAD1AAAAhwMAAAAA&#10;" filled="f" strokecolor="black [3213]" strokeweight="2.25pt"/>
                          <v:oval id="Овал 337" o:spid="_x0000_s1164" style="position:absolute;left:7239;top:7048;width:457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Z+8QA&#10;AADcAAAADwAAAGRycy9kb3ducmV2LnhtbESPT2vCQBTE7wW/w/KE3urGWhqJriK2hRz9h16f2Wc2&#10;mH2bZldNv71bEDwOM/MbZjrvbC2u1PrKsYLhIAFBXDhdcalgt/15G4PwAVlj7ZgU/JGH+az3MsVM&#10;uxuv6boJpYgQ9hkqMCE0mZS+MGTRD1xDHL2Tay2GKNtS6hZvEW5r+Z4kn9JixXHBYENLQ8V5c7EK&#10;6vz7stfm65Cmazzy9vdj16xypV773WICIlAXnuFHO9cKRqMU/s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mfvEAAAA3AAAAA8AAAAAAAAAAAAAAAAAmAIAAGRycy9k&#10;b3ducmV2LnhtbFBLBQYAAAAABAAEAPUAAACJAwAAAAA=&#10;" fillcolor="windowText" strokecolor="black [3213]" strokeweight="2pt"/>
                          <v:line id="Прямая соединительная линия 338" o:spid="_x0000_s1165" style="position:absolute;flip:x;visibility:visible;mso-wrap-style:square" from="16668,13239" to="18478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JNhsIAAADcAAAADwAAAGRycy9kb3ducmV2LnhtbERPTU/CQBC9m/AfNmPiTbZKQrCwEDBq&#10;OEiiFe5Dd2gbOrN1d6X137MHE48v73uxGrhVF/KhcWLgYZyBIimdbaQysP96vZ+BChHFYuuEDPxS&#10;gNVydLPA3LpePulSxEqlEAk5Gqhj7HKtQ1kTYxi7jiRxJ+cZY4K+0tZjn8K51Y9ZNtWMjaSGGjt6&#10;rqk8Fz9s4KWczvbf709vH9wfdrwNRy423pi722E9BxVpiP/iP/fWGphM0tp0Jh0Bv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JNhsIAAADcAAAADwAAAAAAAAAAAAAA&#10;AAChAgAAZHJzL2Rvd25yZXYueG1sUEsFBgAAAAAEAAQA+QAAAJADAAAAAA==&#10;" strokecolor="black [3213]" strokeweight="2pt"/>
                          <v:oval id="Овал 339" o:spid="_x0000_s1166" style="position:absolute;left:17430;top:17240;width:4858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MjcQA&#10;AADcAAAADwAAAGRycy9kb3ducmV2LnhtbESPQWsCMRSE7wX/Q3hCbzVrF6SuRhGxYPHSWvH83Dx3&#10;o8nLsonrtr++KRR6HGbmG2a+7J0VHbXBeFYwHmUgiEuvDVcKDp+vTy8gQkTWaD2Tgi8KsFwMHuZY&#10;aH/nD+r2sRIJwqFABXWMTSFlKGtyGEa+IU7e2bcOY5JtJXWL9wR3Vj5n2UQ6NJwWamxoXVN53d+c&#10;gtOh2+2mcvNmjTlO6BvfL7mtlHoc9qsZiEh9/A//tbdaQZ5P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mDI3EAAAA3AAAAA8AAAAAAAAAAAAAAAAAmAIAAGRycy9k&#10;b3ducmV2LnhtbFBLBQYAAAAABAAEAPUAAACJAwAAAAA=&#10;" filled="f" stroked="f" strokeweight="2pt">
                            <v:textbox>
                              <w:txbxContent>
                                <w:p w:rsidR="00A56EFF" w:rsidRPr="002B3D2A" w:rsidRDefault="00A56EFF" w:rsidP="00B16CA7">
                                  <w:pPr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  <w:lang w:val="en-US"/>
                                    </w:rPr>
                                  </w:pPr>
                                  <w:r w:rsidRPr="002B3D2A"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Овал 340" o:spid="_x0000_s1167" style="position:absolute;left:4381;top:12382;width:6668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WbcIA&#10;AADcAAAADwAAAGRycy9kb3ducmV2LnhtbERPz2vCMBS+C/sfwht4m+lUxHVGGUNB8aJVdn5r3tps&#10;yUtpYu3215vDwOPH93ux6p0VHbXBeFbwPMpAEJdeG64UnE+bpzmIEJE1Ws+k4JcCrJYPgwXm2l/5&#10;SF0RK5FCOOSooI6xyaUMZU0Ow8g3xIn78q3DmGBbSd3iNYU7K8dZNpMODaeGGht6r6n8KS5Owee5&#10;2+9f5HpnjfmY0R8evie2Umr42L+9gojUx7v4373VCibTND+dSU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tZtwgAAANwAAAAPAAAAAAAAAAAAAAAAAJgCAABkcnMvZG93&#10;bnJldi54bWxQSwUGAAAAAAQABAD1AAAAhwMAAAAA&#10;" filled="f" stroked="f" strokeweight="2pt">
                            <v:textbox>
                              <w:txbxContent>
                                <w:p w:rsidR="00A56EFF" w:rsidRPr="002B3D2A" w:rsidRDefault="00A56EFF" w:rsidP="00B16CA7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B3D2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-3.5</w:t>
                                  </w:r>
                                </w:p>
                              </w:txbxContent>
                            </v:textbox>
                          </v:oval>
                          <v:oval id="Овал 341" o:spid="_x0000_s1168" style="position:absolute;left:8286;top:4857;width:6668;height: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z9sUA&#10;AADcAAAADwAAAGRycy9kb3ducmV2LnhtbESPT2sCMRTE74V+h/AKvdWsWkRXo4hYaPFS/+D5uXnu&#10;pk1elk26rn76plDwOMzMb5jZonNWtNQE41lBv5eBIC68NlwqOOzfXsYgQkTWaD2TgisFWMwfH2aY&#10;a3/hLbW7WIoE4ZCjgirGOpcyFBU5DD1fEyfv7BuHMcmmlLrBS4I7KwdZNpIODaeFCmtaVVR8736c&#10;gtOh3Wwmcv1hjTmO6IafX0NbKvX81C2nICJ18R7+b79rBcPXPv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nP2xQAAANwAAAAPAAAAAAAAAAAAAAAAAJgCAABkcnMv&#10;ZG93bnJldi54bWxQSwUGAAAAAAQABAD1AAAAigMAAAAA&#10;" filled="f" stroked="f" strokeweight="2pt">
                            <v:textbox>
                              <w:txbxContent>
                                <w:p w:rsidR="00A56EFF" w:rsidRPr="002B3D2A" w:rsidRDefault="00A56EFF" w:rsidP="00B16CA7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  <w:r w:rsidRPr="002B3D2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.5</w:t>
                                  </w:r>
                                </w:p>
                              </w:txbxContent>
                            </v:textbox>
                          </v:oval>
                          <v:oval id="Овал 342" o:spid="_x0000_s1169" style="position:absolute;left:9144;top:8763;width:666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tgcUA&#10;AADcAAAADwAAAGRycy9kb3ducmV2LnhtbESPT2sCMRTE7wW/Q3iF3mq2WkRXo0hpocVL/YPn5+a5&#10;mzZ5WTbpuvrpjVDwOMzMb5jZonNWtNQE41nBSz8DQVx4bbhUsNt+PI9BhIis0XomBWcKsJj3HmaY&#10;a3/iNbWbWIoE4ZCjgirGOpcyFBU5DH1fEyfv6BuHMcmmlLrBU4I7KwdZNpIODaeFCmt6q6j43fw5&#10;BYddu1pN5PuXNWY/ogt+/wxtqdTTY7ecgojUxXv4v/2pFQxfB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O2BxQAAANwAAAAPAAAAAAAAAAAAAAAAAJgCAABkcnMv&#10;ZG93bnJldi54bWxQSwUGAAAAAAQABAD1AAAAigMAAAAA&#10;" filled="f" stroked="f" strokeweight="2pt">
                            <v:textbox>
                              <w:txbxContent>
                                <w:p w:rsidR="00A56EFF" w:rsidRPr="002B3D2A" w:rsidRDefault="00A56EFF" w:rsidP="00B16CA7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oval>
                        </v:group>
                        <v:oval id="Овал 343" o:spid="_x0000_s1170" style="position:absolute;left:27813;top:15240;width:4857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IGsUA&#10;AADcAAAADwAAAGRycy9kb3ducmV2LnhtbESPQWsCMRSE7wX/Q3iCt5qtK9KuRhFRqHhprfT83Lzu&#10;pk1elk26rv76plDocZiZb5jFqndWdNQG41nBwzgDQVx6bbhScHrb3T+CCBFZo/VMCq4UYLUc3C2w&#10;0P7Cr9QdYyUShEOBCuoYm0LKUNbkMIx9Q5y8D986jEm2ldQtXhLcWTnJspl0aDgt1NjQpqby6/jt&#10;FJxP3eHwJLd7a8z7jG748pnbSqnRsF/PQUTq43/4r/2sFeTTH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Ega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1218C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oval>
                        <v:oval id="Овал 344" o:spid="_x0000_s1171" style="position:absolute;left:15811;width:4858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QbsUA&#10;AADcAAAADwAAAGRycy9kb3ducmV2LnhtbESPT2sCMRTE70K/Q3hCb5q1itTVKKW00OKl/sHzc/Pc&#10;jSYvyyZdt/30Rij0OMzMb5jFqnNWtNQE41nBaJiBIC68Nlwq2O/eB88gQkTWaD2Tgh8KsFo+9BaY&#10;a3/lDbXbWIoE4ZCjgirGOpcyFBU5DENfEyfv5BuHMcmmlLrBa4I7K5+ybCodGk4LFdb0WlFx2X47&#10;Bcd9u17P5NunNeYwpV/8Oo9tqdRjv3uZg4jUxf/wX/tDKxhPJn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dBu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oval>
                        <v:oval id="Овал 345" o:spid="_x0000_s1172" style="position:absolute;left:9144;top:571;width:4857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119cUA&#10;AADcAAAADwAAAGRycy9kb3ducmV2LnhtbESPQWsCMRSE74L/IbxCb5ptbaVujVLEQsWLteL5dfPc&#10;jSYvyyZdt/56IxR6HGbmG2Y675wVLTXBeFbwMMxAEBdeGy4V7L7eBy8gQkTWaD2Tgl8KMJ/1e1PM&#10;tT/zJ7XbWIoE4ZCjgirGOpcyFBU5DENfEyfv4BuHMcmmlLrBc4I7Kx+zbCwdGk4LFda0qKg4bX+c&#10;gu9du15P5HJljdmP6YKb48iWSt3fdW+vICJ18T/81/7QCkZPz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XX1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oval>
                        <v:oval id="Овал 346" o:spid="_x0000_s1173" style="position:absolute;left:28289;top:10953;width:4858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/rgsUA&#10;AADcAAAADwAAAGRycy9kb3ducmV2LnhtbESPQWsCMRSE7wX/Q3iCt5qtlqVdjSKi0OLFWun5uXnd&#10;TZu8LJt0Xf31TUHocZiZb5j5sndWdNQG41nBwzgDQVx6bbhScHzf3j+BCBFZo/VMCi4UYLkY3M2x&#10;0P7Mb9QdYiUShEOBCuoYm0LKUNbkMIx9Q5y8T986jEm2ldQtnhPcWTnJslw6NJwWamxoXVP5ffhx&#10;Ck7Hbrd7lptXa8xHTlfcf01tpdRo2K9mICL18T98a79oBdPHH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+uC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oval>
                        <v:oval id="Овал 347" o:spid="_x0000_s1174" style="position:absolute;left:3429;top:4857;width:4857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OGcUA&#10;AADcAAAADwAAAGRycy9kb3ducmV2LnhtbESPQWsCMRSE74X+h/AEbzVrFVu3RilioeLFWvH8unnu&#10;xiYvyyauq7++KRR6HGbmG2a26JwVLTXBeFYwHGQgiAuvDZcK9p9vD88gQkTWaD2TgisFWMzv72aY&#10;a3/hD2p3sRQJwiFHBVWMdS5lKCpyGAa+Jk7e0TcOY5JNKXWDlwR3Vj5m2UQ6NJwWKqxpWVHxvTs7&#10;BV/7drOZytXaGnOY0A23p5Etler3utcXEJG6+B/+a79rBaPxE/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04Z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oval>
                      </v:group>
                      <v:oval id="Овал 348" o:spid="_x0000_s1175" style="position:absolute;left:12287;top:9525;width:4858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aa8IA&#10;AADcAAAADwAAAGRycy9kb3ducmV2LnhtbERPz2vCMBS+C/sfwht4m+lUxHVGGUNB8aJVdn5r3tps&#10;yUtpYu3215vDwOPH93ux6p0VHbXBeFbwPMpAEJdeG64UnE+bpzmIEJE1Ws+k4JcCrJYPgwXm2l/5&#10;SF0RK5FCOOSooI6xyaUMZU0Ow8g3xIn78q3DmGBbSd3iNYU7K8dZNpMODaeGGht6r6n8KS5Owee5&#10;2+9f5HpnjfmY0R8evie2Umr42L+9gojUx7v4373VCibTtDadSU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7NprwgAAANwAAAAPAAAAAAAAAAAAAAAAAJgCAABkcnMvZG93&#10;bnJldi54bWxQSwUGAAAAAAQABAD1AAAAhwMAAAAA&#10;" filled="f" stroked="f" strokeweight="2pt">
                        <v:textbox>
                          <w:txbxContent>
                            <w:p w:rsidR="00A56EFF" w:rsidRPr="0021218C" w:rsidRDefault="00A56EFF" w:rsidP="00B16CA7">
                              <w:pPr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  <w:t>С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Решение: </w:t>
            </w: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806B54" w:rsidRDefault="00806B54" w:rsidP="00806B54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Рис.7</w:t>
            </w:r>
          </w:p>
          <w:p w:rsidR="00B16CA7" w:rsidRPr="00806B54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-3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y+4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-17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y-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≤0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-ax-y+1=0</m:t>
                        </m:r>
                      </m:e>
                    </m:eqArr>
                  </m:e>
                </m:d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Решением неравенства является круг с центром в точке 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A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(3;-4) и радиусом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R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17 </m:t>
                  </m:r>
                </m:e>
              </m:rad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в совокупности с точкой 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E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(-3,5;4,5).</w:t>
            </w:r>
          </w:p>
          <w:p w:rsidR="00B16CA7" w:rsidRPr="00714689" w:rsidRDefault="00B16CA7" w:rsidP="00B16CA7">
            <w:pPr>
              <w:tabs>
                <w:tab w:val="left" w:pos="8640"/>
              </w:tabs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Графиком уравнения является «пучок» прямых, проходящих через точку 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(0;1)</w:t>
            </w:r>
            <w:r w:rsidR="00806B54">
              <w:rPr>
                <w:rFonts w:ascii="Times New Roman" w:eastAsiaTheme="minorEastAsia" w:hAnsi="Times New Roman"/>
                <w:sz w:val="24"/>
                <w:szCs w:val="24"/>
              </w:rPr>
              <w:t xml:space="preserve"> (рис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="00806B54">
              <w:rPr>
                <w:rFonts w:ascii="Times New Roman" w:eastAsiaTheme="minorEastAsia" w:hAnsi="Times New Roman"/>
                <w:sz w:val="24"/>
                <w:szCs w:val="24"/>
              </w:rPr>
              <w:t>7).</w:t>
            </w:r>
          </w:p>
          <w:p w:rsidR="00B16CA7" w:rsidRPr="00714689" w:rsidRDefault="00B16CA7" w:rsidP="00B16CA7">
            <w:pPr>
              <w:tabs>
                <w:tab w:val="left" w:pos="8640"/>
              </w:tabs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Система не имеет решений, если </w:t>
            </w:r>
            <w:proofErr w:type="gramStart"/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прямая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-ax-y+1=0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проходит</w:t>
            </w:r>
            <w:proofErr w:type="gramEnd"/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внутри угла 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BCD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Для того, чтобы найти граничные значения параметра воспользуемся формулой расстояния от точки до прямой</w:t>
            </w:r>
            <w:proofErr w:type="gramStart"/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: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b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+b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+c</m:t>
                      </m:r>
                    </m:e>
                  </m: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Pr="00714689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l=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R=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17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; 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3;-4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;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17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-3a+4+1</m:t>
                        </m:r>
                      </m:e>
                    </m: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+1</m:t>
                        </m:r>
                      </m:e>
                    </m:rad>
                  </m:den>
                </m:f>
              </m:oMath>
            </m:oMathPara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-3a+5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17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+1)</m:t>
                    </m:r>
                  </m:e>
                </m:rad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-30a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+25=17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+17</m:t>
                </m:r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+30a-8=0</m:t>
                </m:r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4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+15a-4=0</m:t>
                </m:r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D=225-4∙4∙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-4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=225+64=289</m:t>
                </m:r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-15∓17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0,25</m:t>
                        </m:r>
                      </m:e>
                    </m:eqArr>
                  </m:e>
                </m:d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При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a∈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-4; 0,25</m:t>
                  </m:r>
                </m:e>
              </m:d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у системы не будет решений.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Ответ: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-4; 0,25</m:t>
                  </m:r>
                </m:e>
              </m:d>
            </m:oMath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Задание  2.  При каких значениях параметра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 система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+2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=2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eqArr>
                  </m:e>
                </m:d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имеет восемь решений?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2C64D3A" wp14:editId="7C8D89FA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306070</wp:posOffset>
                      </wp:positionV>
                      <wp:extent cx="2981325" cy="2971800"/>
                      <wp:effectExtent l="0" t="38100" r="47625" b="19050"/>
                      <wp:wrapTight wrapText="bothSides">
                        <wp:wrapPolygon edited="0">
                          <wp:start x="9799" y="-277"/>
                          <wp:lineTo x="9661" y="0"/>
                          <wp:lineTo x="9799" y="4292"/>
                          <wp:lineTo x="5383" y="4431"/>
                          <wp:lineTo x="5383" y="6646"/>
                          <wp:lineTo x="4141" y="8169"/>
                          <wp:lineTo x="4141" y="8862"/>
                          <wp:lineTo x="0" y="9969"/>
                          <wp:lineTo x="0" y="10385"/>
                          <wp:lineTo x="2622" y="11077"/>
                          <wp:lineTo x="2622" y="12185"/>
                          <wp:lineTo x="3588" y="13292"/>
                          <wp:lineTo x="4417" y="13292"/>
                          <wp:lineTo x="5935" y="15508"/>
                          <wp:lineTo x="9661" y="17723"/>
                          <wp:lineTo x="9799" y="21600"/>
                          <wp:lineTo x="10351" y="21600"/>
                          <wp:lineTo x="10489" y="17723"/>
                          <wp:lineTo x="13940" y="15508"/>
                          <wp:lineTo x="15596" y="13292"/>
                          <wp:lineTo x="17390" y="13292"/>
                          <wp:lineTo x="18633" y="12323"/>
                          <wp:lineTo x="18495" y="11077"/>
                          <wp:lineTo x="21807" y="10385"/>
                          <wp:lineTo x="21669" y="9831"/>
                          <wp:lineTo x="17114" y="8862"/>
                          <wp:lineTo x="17252" y="8169"/>
                          <wp:lineTo x="15458" y="6646"/>
                          <wp:lineTo x="14768" y="6646"/>
                          <wp:lineTo x="13802" y="4431"/>
                          <wp:lineTo x="10627" y="4292"/>
                          <wp:lineTo x="10489" y="0"/>
                          <wp:lineTo x="10351" y="-277"/>
                          <wp:lineTo x="9799" y="-277"/>
                        </wp:wrapPolygon>
                      </wp:wrapTight>
                      <wp:docPr id="349" name="Группа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1325" cy="2971800"/>
                                <a:chOff x="0" y="0"/>
                                <a:chExt cx="2981325" cy="2971800"/>
                              </a:xfrm>
                            </wpg:grpSpPr>
                            <wpg:grpSp>
                              <wpg:cNvPr id="350" name="Группа 350"/>
                              <wpg:cNvGrpSpPr/>
                              <wpg:grpSpPr>
                                <a:xfrm>
                                  <a:off x="219075" y="0"/>
                                  <a:ext cx="2495550" cy="2971800"/>
                                  <a:chOff x="1885950" y="0"/>
                                  <a:chExt cx="2495550" cy="2971800"/>
                                </a:xfrm>
                              </wpg:grpSpPr>
                              <wps:wsp>
                                <wps:cNvPr id="351" name="Прямая соединительная линия 351"/>
                                <wps:cNvCnPr/>
                                <wps:spPr>
                                  <a:xfrm flipH="1">
                                    <a:off x="3057525" y="1152525"/>
                                    <a:ext cx="190500" cy="333375"/>
                                  </a:xfrm>
                                  <a:prstGeom prst="line">
                                    <a:avLst/>
                                  </a:prstGeom>
                                  <a:ln w="222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2" name="Прямая соединительная линия 352"/>
                                <wps:cNvCnPr/>
                                <wps:spPr>
                                  <a:xfrm flipH="1">
                                    <a:off x="3048000" y="0"/>
                                    <a:ext cx="0" cy="29718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3" name="Овал 353"/>
                                <wps:cNvSpPr/>
                                <wps:spPr>
                                  <a:xfrm>
                                    <a:off x="2247900" y="676275"/>
                                    <a:ext cx="1581150" cy="16002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mpd="sng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4" name="Овал 354"/>
                                <wps:cNvSpPr/>
                                <wps:spPr>
                                  <a:xfrm>
                                    <a:off x="2705100" y="1114425"/>
                                    <a:ext cx="685800" cy="70485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 cmpd="sng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5" name="Овал 355"/>
                                <wps:cNvSpPr/>
                                <wps:spPr>
                                  <a:xfrm>
                                    <a:off x="2638425" y="1066800"/>
                                    <a:ext cx="809625" cy="809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 cmpd="sng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" name="Ромб 356"/>
                                <wps:cNvSpPr/>
                                <wps:spPr>
                                  <a:xfrm>
                                    <a:off x="2257425" y="1066800"/>
                                    <a:ext cx="1581150" cy="819150"/>
                                  </a:xfrm>
                                  <a:prstGeom prst="diamond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Овал 357"/>
                                <wps:cNvSpPr/>
                                <wps:spPr>
                                  <a:xfrm>
                                    <a:off x="2676525" y="714375"/>
                                    <a:ext cx="666750" cy="6191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" name="Овал 358"/>
                                <wps:cNvSpPr/>
                                <wps:spPr>
                                  <a:xfrm>
                                    <a:off x="3714750" y="1323975"/>
                                    <a:ext cx="666750" cy="6191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9" name="Овал 359"/>
                                <wps:cNvSpPr/>
                                <wps:spPr>
                                  <a:xfrm>
                                    <a:off x="1885950" y="1304925"/>
                                    <a:ext cx="666750" cy="6191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-2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0" name="Группа 360"/>
                              <wpg:cNvGrpSpPr/>
                              <wpg:grpSpPr>
                                <a:xfrm>
                                  <a:off x="0" y="676275"/>
                                  <a:ext cx="2981325" cy="1666875"/>
                                  <a:chOff x="0" y="0"/>
                                  <a:chExt cx="2981325" cy="1666875"/>
                                </a:xfrm>
                              </wpg:grpSpPr>
                              <wps:wsp>
                                <wps:cNvPr id="361" name="Прямая соединительная линия 361"/>
                                <wps:cNvCnPr/>
                                <wps:spPr>
                                  <a:xfrm flipH="1">
                                    <a:off x="0" y="790575"/>
                                    <a:ext cx="2981325" cy="95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2" name="Овал 362"/>
                                <wps:cNvSpPr/>
                                <wps:spPr>
                                  <a:xfrm>
                                    <a:off x="990600" y="609600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o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" name="Овал 363"/>
                                <wps:cNvSpPr/>
                                <wps:spPr>
                                  <a:xfrm>
                                    <a:off x="1209675" y="0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r w:rsidRPr="002B3D2A"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4" name="Овал 364"/>
                                <wps:cNvSpPr/>
                                <wps:spPr>
                                  <a:xfrm>
                                    <a:off x="1419225" y="76200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c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5" name="Овал 365"/>
                                <wps:cNvSpPr/>
                                <wps:spPr>
                                  <a:xfrm>
                                    <a:off x="1038225" y="1047750"/>
                                    <a:ext cx="666750" cy="6191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-1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Овал 366"/>
                                <wps:cNvSpPr/>
                                <wps:spPr>
                                  <a:xfrm>
                                    <a:off x="2019300" y="361950"/>
                                    <a:ext cx="485775" cy="561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A56EFF" w:rsidRPr="002B3D2A" w:rsidRDefault="00A56EFF" w:rsidP="00B16CA7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в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64D3A" id="Группа 349" o:spid="_x0000_s1176" style="position:absolute;left:0;text-align:left;margin-left:37.95pt;margin-top:24.1pt;width:234.75pt;height:234pt;z-index:-251651072" coordsize="29813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">
                      <v:group id="Группа 350" o:spid="_x0000_s1177" style="position:absolute;left:2190;width:24956;height:29718" coordorigin="18859" coordsize="24955,29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<v:line id="Прямая соединительная линия 351" o:spid="_x0000_s1178" style="position:absolute;flip:x;visibility:visible;mso-wrap-style:square" from="30575,11525" to="32480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+YeMIAAADcAAAADwAAAGRycy9kb3ducmV2LnhtbESPT4vCMBTE7wt+h/AWvK2p/1bpGkVF&#10;wauu4vXRPNvuJi+libZ+eyMIHoeZ+Q0zW7TWiBvVvnSsoN9LQBBnTpecKzj+br+mIHxA1mgck4I7&#10;eVjMOx8zTLVreE+3Q8hFhLBPUUERQpVK6bOCLPqeq4ijd3G1xRBlnUtdYxPh1shBknxLiyXHhQIr&#10;WheU/R+uVgE2p/1xc25HnFzYrqrcmMnfVqnuZ7v8ARGoDe/wq73TCobjPjzPx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+YeMIAAADcAAAADwAAAAAAAAAAAAAA&#10;AAChAgAAZHJzL2Rvd25yZXYueG1sUEsFBgAAAAAEAAQA+QAAAJADAAAAAA==&#10;" strokecolor="black [3213]" strokeweight="1.75pt"/>
                        <v:line id="Прямая соединительная линия 352" o:spid="_x0000_s1179" style="position:absolute;flip:x;visibility:visible;mso-wrap-style:square" from="30480,0" to="30480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VGjcUAAADcAAAADwAAAGRycy9kb3ducmV2LnhtbESPQWvCQBSE7wX/w/IEb3VjbCVEV7EB&#10;ofQWbcHjI/tMFrNv0+wa47/vFgo9DjPzDbPZjbYVA/XeOFawmCcgiCunDdcKPk+H5wyED8gaW8ek&#10;4EEedtvJ0wZz7e5c0nAMtYgQ9jkqaELocil91ZBFP3cdcfQurrcYouxrqXu8R7htZZokK2nRcFxo&#10;sKOioep6vFkFL2GVlen1VJhs+P64nB9vX4UplZpNx/0aRKAx/If/2u9awfI1hd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VGjcUAAADcAAAADwAAAAAAAAAA&#10;AAAAAAChAgAAZHJzL2Rvd25yZXYueG1sUEsFBgAAAAAEAAQA+QAAAJMDAAAAAA==&#10;" strokecolor="black [3213]" strokeweight="1pt">
                          <v:stroke startarrow="block"/>
                        </v:line>
                        <v:oval id="Овал 353" o:spid="_x0000_s1180" style="position:absolute;left:22479;top:6762;width:15811;height:16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uisMA&#10;AADcAAAADwAAAGRycy9kb3ducmV2LnhtbESPT4vCMBTE74LfITxhb5qusiJdo4ggCnta/50fzbMN&#10;Ni8libX66TcLgsdhZn7DzJedrUVLPhjHCj5HGQjiwmnDpYLjYTOcgQgRWWPtmBQ8KMBy0e/NMdfu&#10;zr/U7mMpEoRDjgqqGJtcylBUZDGMXEOcvIvzFmOSvpTa4z3BbS3HWTaVFg2nhQobWldUXPc3q+D5&#10;8zht2+sunmq/GptwKZ7mHJT6GHSrbxCRuvgOv9o7rWDyNYH/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puisMAAADcAAAADwAAAAAAAAAAAAAAAACYAgAAZHJzL2Rv&#10;d25yZXYueG1sUEsFBgAAAAAEAAQA9QAAAIgDAAAAAA==&#10;" filled="f" strokecolor="black [3213]" strokeweight="2.25pt"/>
                        <v:oval id="Овал 354" o:spid="_x0000_s1181" style="position:absolute;left:27051;top:11144;width:6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prcYA&#10;AADcAAAADwAAAGRycy9kb3ducmV2LnhtbESPT2vCQBTE7wW/w/KE3urG2laJrlKlQhV6MP67PrLP&#10;bDD7NmS3Mf32bqHQ4zAzv2Fmi85WoqXGl44VDAcJCOLc6ZILBYf9+mkCwgdkjZVjUvBDHhbz3sMM&#10;U+1uvKM2C4WIEPYpKjAh1KmUPjdk0Q9cTRy9i2sshiibQuoGbxFuK/mcJG/SYslxwWBNK0P5Nfu2&#10;CrrTOXwsj5f1clttxtnXKTftdaLUY797n4II1IX/8F/7UysYvb7A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prcYAAADcAAAADwAAAAAAAAAAAAAAAACYAgAAZHJz&#10;L2Rvd25yZXYueG1sUEsFBgAAAAAEAAQA9QAAAIsDAAAAAA==&#10;" filled="f" strokecolor="black [3213]" strokeweight="1.5pt"/>
                        <v:oval id="Овал 355" o:spid="_x0000_s1182" style="position:absolute;left:26384;top:10668;width:8096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MNsYA&#10;AADcAAAADwAAAGRycy9kb3ducmV2LnhtbESPQWvCQBSE74X+h+UVetONLVaJrlJFwQoeTKteH9ln&#10;Nph9G7JrTP+9WxB6HGbmG2Y672wlWmp86VjBoJ+AIM6dLrlQ8PO97o1B+ICssXJMCn7Jw3z2/DTF&#10;VLsb76nNQiEihH2KCkwIdSqlzw1Z9H1XE0fv7BqLIcqmkLrBW4TbSr4lyYe0WHJcMFjT0lB+ya5W&#10;QXc8hdXicF4vttXXKNsdc9Nexkq9vnSfExCBuvAffrQ3WsH7c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DMNsYAAADcAAAADwAAAAAAAAAAAAAAAACYAgAAZHJz&#10;L2Rvd25yZXYueG1sUEsFBgAAAAAEAAQA9QAAAIsDAAAAAA==&#10;" filled="f" strokecolor="black [3213]" strokeweight="1.5pt"/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Ромб 356" o:spid="_x0000_s1183" type="#_x0000_t4" style="position:absolute;left:22574;top:10668;width:15811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cn8YA&#10;AADcAAAADwAAAGRycy9kb3ducmV2LnhtbESPQWsCMRCF74L/IYzgrWaruLZbo4ggeuihbmuht2Ez&#10;3V2aTJZNarb/vikUPD7evO/NW28Ha8SVet86VnA/y0AQV063XCt4ez3cPYDwAVmjcUwKfsjDdjMe&#10;rbHQLvKZrmWoRYKwL1BBE0JXSOmrhiz6meuIk/fpeoshyb6WuseY4NbIeZbl0mLLqaHBjvYNVV/l&#10;t01vPL4bsyxP8SPGy/F5leHL5ZgrNZ0MuycQgYZwO/5Pn7SCxTKHvzGJA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cn8YAAADcAAAADwAAAAAAAAAAAAAAAACYAgAAZHJz&#10;L2Rvd25yZXYueG1sUEsFBgAAAAAEAAQA9QAAAIsDAAAAAA==&#10;" filled="f" strokecolor="black [3213]" strokeweight="2pt"/>
                        <v:oval id="Овал 357" o:spid="_x0000_s1184" style="position:absolute;left:26765;top:7143;width:6667;height: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YxMUA&#10;AADcAAAADwAAAGRycy9kb3ducmV2LnhtbESPQWsCMRSE74X+h/AEbzVrRVu3RilioeLFWvH8unnu&#10;xiYvyyauq7++KRR6HGbmG2a26JwVLTXBeFYwHGQgiAuvDZcK9p9vD88gQkTWaD2TgisFWMzv72aY&#10;a3/hD2p3sRQJwiFHBVWMdS5lKCpyGAa+Jk7e0TcOY5JNKXWDlwR3Vj5m2UQ6NJwWKqxpWVHxvTs7&#10;BV/7drOZytXaGnOY0A23p5Etler3utcXEJG6+B/+a79rBaPxE/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tjE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oval>
                        <v:oval id="Овал 358" o:spid="_x0000_s1185" style="position:absolute;left:37147;top:13239;width:6668;height: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MtsIA&#10;AADcAAAADwAAAGRycy9kb3ducmV2LnhtbERPz2vCMBS+C/sfwht4m+kUxXVGGUNB8aJVdn5r3tps&#10;yUtpYu3215vDwOPH93ux6p0VHbXBeFbwPMpAEJdeG64UnE+bpzmIEJE1Ws+k4JcCrJYPgwXm2l/5&#10;SF0RK5FCOOSooI6xyaUMZU0Ow8g3xIn78q3DmGBbSd3iNYU7K8dZNpMODaeGGht6r6n8KS5Owee5&#10;2+9f5HpnjfmY0R8evie2Umr42L+9gojUx7v4373VCibTtDadSU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Uy2wgAAANwAAAAPAAAAAAAAAAAAAAAAAJgCAABkcnMvZG93&#10;bnJldi54bWxQSwUGAAAAAAQABAD1AAAAhw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oval>
                        <v:oval id="Овал 359" o:spid="_x0000_s1186" style="position:absolute;left:18859;top:13049;width:6668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pLcQA&#10;AADcAAAADwAAAGRycy9kb3ducmV2LnhtbESPQWsCMRSE70L/Q3iF3jRrpVJXo4i0YPGiVnp+bl53&#10;U5OXZRPXbX+9EYQeh5n5hpktOmdFS00wnhUMBxkI4sJrw6WCw+d7/xVEiMgarWdS8EsBFvOH3gxz&#10;7S+8o3YfS5EgHHJUUMVY51KGoiKHYeBr4uR9+8ZhTLIppW7wkuDOyucsG0uHhtNChTWtKipO+7NT&#10;cDy0m81Evn1YY77G9Ifbn5EtlXp67JZTEJG6+B++t9dawehlArc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6S3EAAAA3AAAAA8AAAAAAAAAAAAAAAAAmAIAAGRycy9k&#10;b3ducmV2LnhtbFBLBQYAAAAABAAEAPUAAACJAwAAAAA=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v:textbox>
                        </v:oval>
                      </v:group>
                      <v:group id="Группа 360" o:spid="_x0000_s1187" style="position:absolute;top:6762;width:29813;height:16669" coordsize="29813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line id="Прямая соединительная линия 361" o:spid="_x0000_s1188" style="position:absolute;flip:x;visibility:visible;mso-wrap-style:square" from="0,7905" to="2981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sSR8UAAADcAAAADwAAAGRycy9kb3ducmV2LnhtbESPS2vDMBCE74X+B7GB3Bo5D4xxo4TU&#10;UCi9OQ/ocbE2toi1ci3Vcf59FQjkOMzMN8x6O9pWDNR741jBfJaAIK6cNlwrOB4+3zIQPiBrbB2T&#10;ght52G5eX9aYa3flkoZ9qEWEsM9RQRNCl0vpq4Ys+pnriKN3dr3FEGVfS93jNcJtKxdJkkqLhuNC&#10;gx0VDVWX/Z9VsAppVi4uh8Jkw+/3+ef2cSpMqdR0Mu7eQQQawzP8aH9pBct0Dvcz8Qj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sSR8UAAADcAAAADwAAAAAAAAAA&#10;AAAAAAChAgAAZHJzL2Rvd25yZXYueG1sUEsFBgAAAAAEAAQA+QAAAJMDAAAAAA==&#10;" strokecolor="black [3213]" strokeweight="1pt">
                          <v:stroke startarrow="block"/>
                        </v:line>
                        <v:oval id="Овал 362" o:spid="_x0000_s1189" style="position:absolute;left:9906;top:6096;width:4857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x4cQA&#10;AADcAAAADwAAAGRycy9kb3ducmV2LnhtbESPQWsCMRSE7wX/Q3hCbzWrwlJXo4i0YPHSWvH83Dx3&#10;o8nLsonrtr++KRR6HGbmG2ax6p0VHbXBeFYwHmUgiEuvDVcKDp+vT88gQkTWaD2Tgi8KsFoOHhZY&#10;aH/nD+r2sRIJwqFABXWMTSFlKGtyGEa+IU7e2bcOY5JtJXWL9wR3Vk6yLJcODaeFGhva1FRe9zen&#10;4HTodruZfHmzxhxz+sb3y9RWSj0O+/UcRKQ+/of/2lutYJpP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xseHEAAAA3AAAAA8AAAAAAAAAAAAAAAAAmAIAAGRycy9k&#10;b3ducmV2LnhtbFBLBQYAAAAABAAEAPUAAACJAwAAAAA=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o</w:t>
                                </w:r>
                                <w:proofErr w:type="gramEnd"/>
                              </w:p>
                            </w:txbxContent>
                          </v:textbox>
                        </v:oval>
                        <v:oval id="Овал 363" o:spid="_x0000_s1190" style="position:absolute;left:12096;width:4858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UesUA&#10;AADcAAAADwAAAGRycy9kb3ducmV2LnhtbESPQWsCMRSE7wX/Q3iCt5qtC0tdjVJKhYqXVsXzc/Pc&#10;TZu8LJt03fbXN4WCx2FmvmGW68FZ0VMXjGcFD9MMBHHlteFawfGwuX8EESKyRuuZFHxTgPVqdLfE&#10;Uvsrv1O/j7VIEA4lKmhibEspQ9WQwzD1LXHyLr5zGJPsaqk7vCa4s3KWZYV0aDgtNNjSc0PV5/7L&#10;KTgf+91uLl+21phTQT/49pHbWqnJeHhagIg0xFv4v/2qFeRF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RR6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2B3D2A"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oval>
                        <v:oval id="Овал 364" o:spid="_x0000_s1191" style="position:absolute;left:14192;top:762;width:4858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MDsUA&#10;AADcAAAADwAAAGRycy9kb3ducmV2LnhtbESPQWsCMRSE7wX/Q3iCt5qtlqVdjSKi0OLFWun5uXnd&#10;TZu8LJt0Xf31TUHocZiZb5j5sndWdNQG41nBwzgDQVx6bbhScHzf3j+BCBFZo/VMCi4UYLkY3M2x&#10;0P7Mb9QdYiUShEOBCuoYm0LKUNbkMIx9Q5y8T986jEm2ldQtnhPcWTnJslw6NJwWamxoXVP5ffhx&#10;Ck7Hbrd7lptXa8xHTlfcf01tpdRo2K9mICL18T98a79oBdP8E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IwO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v:textbox>
                        </v:oval>
                        <v:oval id="Овал 365" o:spid="_x0000_s1192" style="position:absolute;left:10382;top:10477;width:666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plcUA&#10;AADcAAAADwAAAGRycy9kb3ducmV2LnhtbESPQWsCMRSE7wX/Q3iCt5qt0qVdjSKi0OLFWun5uXnd&#10;TZu8LJt0Xf31TUHocZiZb5j5sndWdNQG41nBwzgDQVx6bbhScHzf3j+BCBFZo/VMCi4UYLkY3M2x&#10;0P7Mb9QdYiUShEOBCuoYm0LKUNbkMIx9Q5y8T986jEm2ldQtnhPcWTnJslw6NJwWamxoXVP5ffhx&#10;Ck7Hbrd7lptXa8xHTlfcf01tpdRo2K9mICL18T98a79oBdP8E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CmV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-1</w:t>
                                </w:r>
                              </w:p>
                            </w:txbxContent>
                          </v:textbox>
                        </v:oval>
                        <v:oval id="Овал 366" o:spid="_x0000_s1193" style="position:absolute;left:20193;top:3619;width:4857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34sUA&#10;AADcAAAADwAAAGRycy9kb3ducmV2LnhtbESPT2sCMRTE70K/Q3gFb5q1wqKrUaS0UPFS/9Dz6+a5&#10;mzZ5WTbpuu2nbwTB4zAzv2GW695Z0VEbjGcFk3EGgrj02nCl4HR8Hc1AhIis0XomBb8UYL16GCyx&#10;0P7Ce+oOsRIJwqFABXWMTSFlKGtyGMa+IU7e2bcOY5JtJXWLlwR3Vj5lWS4dGk4LNTb0XFP5ffhx&#10;Cj5P3W43ly9ba8xHTn/4/jW1lVLDx36zABGpj/fwrf2mFUzzH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rfixQAAANwAAAAPAAAAAAAAAAAAAAAAAJgCAABkcnMv&#10;ZG93bnJldi54bWxQSwUGAAAAAAQABAD1AAAAigMAAAAA&#10;" filled="f" stroked="f" strokeweight="2pt">
                          <v:textbox>
                            <w:txbxContent>
                              <w:p w:rsidR="00A56EFF" w:rsidRPr="002B3D2A" w:rsidRDefault="00A56EFF" w:rsidP="00B16CA7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v:textbox>
                        </v:oval>
                      </v:group>
                      <w10:wrap type="tight"/>
                    </v:group>
                  </w:pict>
                </mc:Fallback>
              </mc:AlternateContent>
            </w: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Решение: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806B54" w:rsidP="00806B54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Рис.8</w:t>
            </w:r>
          </w:p>
          <w:p w:rsidR="00B16CA7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F3A" w:rsidRPr="00714689" w:rsidRDefault="005F2F3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806B54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График первого уравнения – ромб (рис.8).</w:t>
            </w:r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Его легко построить, отобразив относительно осей координат </w:t>
            </w:r>
            <w:proofErr w:type="gramStart"/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отрезок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AB</m:t>
              </m:r>
            </m:oMath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прямой</w:t>
            </w:r>
            <w:proofErr w:type="gramEnd"/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x+2y=2</m:t>
              </m:r>
            </m:oMath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>, отсекаемый от нее осями координат.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Второе уравнение задает на графике окружность радиуса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d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Радиус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OC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окружности, касающейся сторон ромба, можно найти как высоту </w:t>
            </w: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прямоугольного треугольника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OAB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: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OC=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OA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OA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1∙2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При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OC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 имеем четыре общие точки графиков, при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OC&lt;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&lt;OA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– восемь точек пересечения, </w:t>
            </w:r>
            <w:proofErr w:type="gramStart"/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при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–</w:t>
            </w:r>
            <w:proofErr w:type="gramEnd"/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шесть точек, при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OA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&lt;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OB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– четыре точки, при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OB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– две точки, при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OC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или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OB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– точек пересечения нет.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Итак, 8 решений система имеет при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&lt;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&lt;1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, т.е. при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-1&lt;a&lt;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или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&lt;1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Ответ: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-1;-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rad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∪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rad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;1</m:t>
                  </m:r>
                </m:e>
              </m:d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Задание  3.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2DB3D545" wp14:editId="67097F1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349250</wp:posOffset>
                      </wp:positionV>
                      <wp:extent cx="4025900" cy="2971800"/>
                      <wp:effectExtent l="0" t="38100" r="12700" b="19050"/>
                      <wp:wrapSquare wrapText="bothSides"/>
                      <wp:docPr id="65" name="Группа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2971800"/>
                                <a:chOff x="0" y="0"/>
                                <a:chExt cx="4026064" cy="2971800"/>
                              </a:xfrm>
                            </wpg:grpSpPr>
                            <wps:wsp>
                              <wps:cNvPr id="58" name="Прямая соединительная линия 58"/>
                              <wps:cNvCnPr/>
                              <wps:spPr>
                                <a:xfrm flipH="1">
                                  <a:off x="171450" y="285750"/>
                                  <a:ext cx="2066925" cy="2066925"/>
                                </a:xfrm>
                                <a:prstGeom prst="line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2" name="Группа 62"/>
                              <wpg:cNvGrpSpPr/>
                              <wpg:grpSpPr>
                                <a:xfrm>
                                  <a:off x="0" y="0"/>
                                  <a:ext cx="4026064" cy="2971800"/>
                                  <a:chOff x="0" y="0"/>
                                  <a:chExt cx="4026064" cy="2971800"/>
                                </a:xfrm>
                              </wpg:grpSpPr>
                              <wps:wsp>
                                <wps:cNvPr id="56" name="Прямая соединительная линия 56"/>
                                <wps:cNvCnPr/>
                                <wps:spPr>
                                  <a:xfrm flipH="1">
                                    <a:off x="666750" y="0"/>
                                    <a:ext cx="0" cy="29718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" name="Прямая соединительная линия 57"/>
                                <wps:cNvCnPr/>
                                <wps:spPr>
                                  <a:xfrm flipH="1">
                                    <a:off x="0" y="1847850"/>
                                    <a:ext cx="37147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" name="Прямая соединительная линия 59"/>
                                <wps:cNvCnPr/>
                                <wps:spPr>
                                  <a:xfrm flipH="1">
                                    <a:off x="314325" y="723900"/>
                                    <a:ext cx="3495675" cy="124777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" name="Прямая соединительная линия 60"/>
                                <wps:cNvCnPr/>
                                <wps:spPr>
                                  <a:xfrm flipH="1">
                                    <a:off x="133350" y="1524000"/>
                                    <a:ext cx="3800475" cy="390525"/>
                                  </a:xfrm>
                                  <a:prstGeom prst="line">
                                    <a:avLst/>
                                  </a:prstGeom>
                                  <a:ln w="222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" name="Полилиния 61"/>
                                <wps:cNvSpPr/>
                                <wps:spPr>
                                  <a:xfrm>
                                    <a:off x="1685925" y="733425"/>
                                    <a:ext cx="2340139" cy="1132158"/>
                                  </a:xfrm>
                                  <a:custGeom>
                                    <a:avLst/>
                                    <a:gdLst>
                                      <a:gd name="connsiteX0" fmla="*/ 366 w 2340139"/>
                                      <a:gd name="connsiteY0" fmla="*/ 1132158 h 1132158"/>
                                      <a:gd name="connsiteX1" fmla="*/ 114666 w 2340139"/>
                                      <a:gd name="connsiteY1" fmla="*/ 827358 h 1132158"/>
                                      <a:gd name="connsiteX2" fmla="*/ 705216 w 2340139"/>
                                      <a:gd name="connsiteY2" fmla="*/ 493983 h 1132158"/>
                                      <a:gd name="connsiteX3" fmla="*/ 2181591 w 2340139"/>
                                      <a:gd name="connsiteY3" fmla="*/ 46308 h 1132158"/>
                                      <a:gd name="connsiteX4" fmla="*/ 2229216 w 2340139"/>
                                      <a:gd name="connsiteY4" fmla="*/ 36783 h 11321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40139" h="1132158">
                                        <a:moveTo>
                                          <a:pt x="366" y="1132158"/>
                                        </a:moveTo>
                                        <a:cubicBezTo>
                                          <a:pt x="-1222" y="1032939"/>
                                          <a:pt x="-2809" y="933720"/>
                                          <a:pt x="114666" y="827358"/>
                                        </a:cubicBezTo>
                                        <a:cubicBezTo>
                                          <a:pt x="232141" y="720995"/>
                                          <a:pt x="360729" y="624158"/>
                                          <a:pt x="705216" y="493983"/>
                                        </a:cubicBezTo>
                                        <a:cubicBezTo>
                                          <a:pt x="1049703" y="363808"/>
                                          <a:pt x="1927591" y="122508"/>
                                          <a:pt x="2181591" y="46308"/>
                                        </a:cubicBezTo>
                                        <a:cubicBezTo>
                                          <a:pt x="2435591" y="-29892"/>
                                          <a:pt x="2332403" y="3445"/>
                                          <a:pt x="2229216" y="3678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59037E" id="Группа 65" o:spid="_x0000_s1026" style="position:absolute;margin-left:-.3pt;margin-top:27.5pt;width:317pt;height:234pt;z-index:-251650048" coordsize="40260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">
                      <v:line id="Прямая соединительная линия 58" o:spid="_x0000_s1027" style="position:absolute;flip:x;visibility:visible;mso-wrap-style:square" from="1714,2857" to="22383,2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uU78AAADbAAAADwAAAGRycy9kb3ducmV2LnhtbERPz2vCMBS+D/wfwhN2m6lDN6mmxQ0L&#10;XnWK10fzbKvJS2mytvvvzUHY8eP7vclHa0RPnW8cK5jPEhDEpdMNVwpOP8XbCoQPyBqNY1LwRx7y&#10;bPKywVS7gQ/UH0MlYgj7FBXUIbSplL6syaKfuZY4clfXWQwRdpXUHQ4x3Br5niQf0mLDsaHGlr5r&#10;Ku/HX6sAh/PhtLuMC06ubL/aypjPW6HU63TcrkEEGsO/+OneawXLODZ+iT9AZg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ecuU78AAADbAAAADwAAAAAAAAAAAAAAAACh&#10;AgAAZHJzL2Rvd25yZXYueG1sUEsFBgAAAAAEAAQA+QAAAI0DAAAAAA==&#10;" strokecolor="black [3213]" strokeweight="1.75pt"/>
                      <v:group id="Группа 62" o:spid="_x0000_s1028" style="position:absolute;width:40260;height:29718" coordsize="40260,29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line id="Прямая соединительная линия 56" o:spid="_x0000_s1029" style="position:absolute;flip:x;visibility:visible;mso-wrap-style:square" from="6667,0" to="6667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2D8sMAAADbAAAADwAAAGRycy9kb3ducmV2LnhtbESPQWvCQBSE70L/w/KE3nSj1BBSV6mB&#10;QuktaqHHR/aZLGbfptk1xn/fFQSPw8x8w6y3o23FQL03jhUs5gkI4sppw7WC4+FzloHwAVlj65gU&#10;3MjDdvMyWWOu3ZVLGvahFhHCPkcFTQhdLqWvGrLo564jjt7J9RZDlH0tdY/XCLetXCZJKi0ajgsN&#10;dlQ0VJ33F6vgLaRZuTwfCpMNf9+n39vupzClUq/T8eMdRKAxPMOP9pdWsErh/iX+AL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9g/LDAAAA2wAAAA8AAAAAAAAAAAAA&#10;AAAAoQIAAGRycy9kb3ducmV2LnhtbFBLBQYAAAAABAAEAPkAAACRAwAAAAA=&#10;" strokecolor="black [3213]" strokeweight="1pt">
                          <v:stroke startarrow="block"/>
                        </v:line>
                        <v:line id="Прямая соединительная линия 57" o:spid="_x0000_s1030" style="position:absolute;flip:x;visibility:visible;mso-wrap-style:square" from="0,18478" to="37147,18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EmacQAAADbAAAADwAAAGRycy9kb3ducmV2LnhtbESPS2vDMBCE74X8B7GB3hq5IQ/jRgmp&#10;IVB6cx6Q42JtbBFr5Viq4/z7KlDocZiZb5jVZrCN6KnzxrGC90kCgrh02nCl4HjYvaUgfEDW2Dgm&#10;BQ/ysFmPXlaYaXfngvp9qESEsM9QQR1Cm0npy5os+olriaN3cZ3FEGVXSd3hPcJtI6dJspAWDceF&#10;GlvKayqv+x+rYBYWaTG9HnKT9rfvy/nxecpNodTreNh+gAg0hP/wX/tLK5gv4fkl/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8SZpxAAAANsAAAAPAAAAAAAAAAAA&#10;AAAAAKECAABkcnMvZG93bnJldi54bWxQSwUGAAAAAAQABAD5AAAAkgMAAAAA&#10;" strokecolor="black [3213]" strokeweight="1pt">
                          <v:stroke startarrow="block"/>
                        </v:line>
                        <v:line id="Прямая соединительная линия 59" o:spid="_x0000_s1031" style="position:absolute;flip:x;visibility:visible;mso-wrap-style:square" from="3143,7239" to="38100,1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a2cMAAADbAAAADwAAAGRycy9kb3ducmV2LnhtbESPT4vCMBTE7wt+h/AEb2uqoLtWo4gg&#10;iKhg9eLt0bz+wealNlHrtzfCwh6HmfkNM1u0phIPalxpWcGgH4EgTq0uOVdwPq2/f0E4j6yxskwK&#10;XuRgMe98zTDW9slHeiQ+FwHCLkYFhfd1LKVLCzLo+rYmDl5mG4M+yCaXusFngJtKDqNoLA2WHBYK&#10;rGlVUHpN7kbB9jTJVrvt/vByt8uBsp/oOErOSvW67XIKwlPr/8N/7Y1WMJrA50v4AX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hmtnDAAAA2wAAAA8AAAAAAAAAAAAA&#10;AAAAoQIAAGRycy9kb3ducmV2LnhtbFBLBQYAAAAABAAEAPkAAACRAwAAAAA=&#10;" strokecolor="black [3213]" strokeweight="1pt"/>
                        <v:line id="Прямая соединительная линия 60" o:spid="_x0000_s1032" style="position:absolute;flip:x;visibility:visible;mso-wrap-style:square" from="1333,15240" to="39338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3o6LwAAADbAAAADwAAAGRycy9kb3ducmV2LnhtbERPTYvCMBC9C/6HMII3TRVR6RpFRcGr&#10;Wtnr0Ixtd5NJaaKt/94cBI+P973adNaIJzW+cqxgMk5AEOdOV1woyK7H0RKED8gajWNS8CIPm3W/&#10;t8JUu5bP9LyEQsQQ9ikqKEOoUyl9XpJFP3Y1ceTurrEYImwKqRtsY7g1cpokc2mx4thQYk37kvL/&#10;y8MqwPZ2zg6/3YyTO9tdXRiz+DsqNRx02x8QgbrwFX/cJ61gHtfHL/EHyP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f3o6LwAAADbAAAADwAAAAAAAAAAAAAAAAChAgAA&#10;ZHJzL2Rvd25yZXYueG1sUEsFBgAAAAAEAAQA+QAAAIoDAAAAAA==&#10;" strokecolor="black [3213]" strokeweight="1.75pt"/>
                        <v:shape id="Полилиния 61" o:spid="_x0000_s1033" style="position:absolute;left:16859;top:7334;width:23401;height:11321;visibility:visible;mso-wrap-style:square;v-text-anchor:middle" coordsize="2340139,113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opcMA&#10;AADbAAAADwAAAGRycy9kb3ducmV2LnhtbESPQYvCMBSE74L/ITzBi2iqK6LVKCIIIriwVQRvj+bZ&#10;FpuX2kTt/nuzIOxxmJlvmMWqMaV4Uu0KywqGgwgEcWp1wZmC03Hbn4JwHlljaZkU/JKD1bLdWmCs&#10;7Yt/6Jn4TAQIuxgV5N5XsZQuzcmgG9iKOHhXWxv0QdaZ1DW+AtyUchRFE2mw4LCQY0WbnNJb8jAK&#10;Hl/JepaOD3Quj71r8c133F32SnU7zXoOwlPj/8Of9k4rmAzh7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vopcMAAADbAAAADwAAAAAAAAAAAAAAAACYAgAAZHJzL2Rv&#10;d25yZXYueG1sUEsFBgAAAAAEAAQA9QAAAIgDAAAAAA==&#10;" path="m366,1132158c-1222,1032939,-2809,933720,114666,827358,232141,720995,360729,624158,705216,493983,1049703,363808,1927591,122508,2181591,46308v254000,-76200,150812,-42863,47625,-9525e" filled="f" strokecolor="black [3213]" strokeweight="2pt">
                          <v:path arrowok="t" o:connecttype="custom" o:connectlocs="366,1132158;114666,827358;705216,493983;2181591,46308;2229216,36783" o:connectangles="0,0,0,0,0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Pr="00714689">
              <w:rPr>
                <w:rFonts w:ascii="Times New Roman" w:hAnsi="Times New Roman"/>
                <w:b/>
                <w:sz w:val="24"/>
                <w:szCs w:val="24"/>
              </w:rPr>
              <w:t xml:space="preserve">Для каждого значения параметра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определить число решений уравнения </w:t>
            </w: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=ax.</m:t>
                </m:r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06B54" w:rsidRPr="00806B54" w:rsidRDefault="00806B54" w:rsidP="00806B54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06B54">
              <w:rPr>
                <w:rFonts w:ascii="Times New Roman" w:eastAsiaTheme="minorEastAsia" w:hAnsi="Times New Roman"/>
                <w:sz w:val="24"/>
                <w:szCs w:val="24"/>
              </w:rPr>
              <w:t>Рис.9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Решение: </w:t>
            </w:r>
          </w:p>
          <w:p w:rsidR="00B16CA7" w:rsidRPr="00714689" w:rsidRDefault="00B16CA7" w:rsidP="00B16CA7">
            <w:pPr>
              <w:pStyle w:val="a8"/>
              <w:spacing w:before="0" w:beforeAutospacing="0" w:after="0" w:afterAutospacing="0" w:line="360" w:lineRule="auto"/>
              <w:ind w:firstLine="709"/>
              <w:jc w:val="both"/>
            </w:pPr>
            <w:r w:rsidRPr="00714689">
              <w:rPr>
                <w:color w:val="000000"/>
                <w:kern w:val="24"/>
              </w:rPr>
              <w:t>Построим графики функции</w:t>
            </w:r>
            <w:proofErr w:type="gramStart"/>
            <w:r w:rsidRPr="00714689">
              <w:rPr>
                <w:color w:val="000000"/>
                <w:kern w:val="24"/>
              </w:rPr>
              <w:t xml:space="preserve">  </w:t>
            </w:r>
            <m:oMath>
              <m:r>
                <w:rPr>
                  <w:rFonts w:ascii="Cambria Math" w:eastAsia="+mn-ea" w:hAnsi="Cambria Math"/>
                  <w:color w:val="000000"/>
                  <w:kern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eastAsia="+mn-ea" w:hAnsi="Cambria Math"/>
                  <w:color w:val="000000"/>
                  <w:kern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color w:val="000000"/>
                      <w:kern w:val="24"/>
                    </w:rPr>
                  </m:ctrlPr>
                </m:radPr>
                <m:deg/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lang w:val="en-US"/>
                    </w:rPr>
                    <m:t>x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</w:rPr>
                    <m:t>-2</m:t>
                  </m:r>
                </m:e>
              </m:rad>
              <m:r>
                <w:rPr>
                  <w:rFonts w:ascii="Cambria Math" w:eastAsia="+mn-ea" w:hAnsi="Cambria Math"/>
                  <w:color w:val="000000"/>
                  <w:kern w:val="24"/>
                </w:rPr>
                <m:t> и   </m:t>
              </m:r>
              <m:r>
                <w:rPr>
                  <w:rFonts w:ascii="Cambria Math" w:eastAsia="+mn-ea" w:hAnsi="Cambria Math"/>
                  <w:color w:val="000000"/>
                  <w:kern w:val="24"/>
                  <w:lang w:val="en-US"/>
                </w:rPr>
                <m:t>y</m:t>
              </m:r>
              <m:r>
                <w:rPr>
                  <w:rFonts w:ascii="Cambria Math" w:eastAsia="+mn-ea" w:hAnsi="Cambria Math"/>
                  <w:color w:val="000000"/>
                  <w:kern w:val="24"/>
                </w:rPr>
                <m:t>=ax</m:t>
              </m:r>
            </m:oMath>
            <w:r w:rsidR="00806B54">
              <w:rPr>
                <w:color w:val="000000"/>
                <w:kern w:val="24"/>
              </w:rPr>
              <w:t xml:space="preserve"> (</w:t>
            </w:r>
            <w:proofErr w:type="gramEnd"/>
            <w:r w:rsidR="00806B54">
              <w:rPr>
                <w:color w:val="000000"/>
                <w:kern w:val="24"/>
              </w:rPr>
              <w:t>рис.9).</w:t>
            </w:r>
          </w:p>
          <w:p w:rsidR="00B16CA7" w:rsidRPr="00714689" w:rsidRDefault="00B16CA7" w:rsidP="00B16CA7">
            <w:pPr>
              <w:pStyle w:val="a8"/>
              <w:spacing w:before="0" w:beforeAutospacing="0" w:after="0" w:afterAutospacing="0" w:line="360" w:lineRule="auto"/>
              <w:ind w:firstLine="709"/>
              <w:jc w:val="both"/>
            </w:pPr>
            <w:r w:rsidRPr="00714689">
              <w:rPr>
                <w:rFonts w:eastAsia="+mn-ea"/>
                <w:color w:val="000000"/>
                <w:kern w:val="24"/>
              </w:rPr>
              <w:t xml:space="preserve">График функции </w:t>
            </w:r>
            <m:oMath>
              <m:r>
                <w:rPr>
                  <w:rFonts w:ascii="Cambria Math" w:eastAsia="+mn-ea" w:hAnsi="Cambria Math"/>
                  <w:color w:val="000000"/>
                  <w:kern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eastAsia="+mn-ea" w:hAnsi="Cambria Math"/>
                  <w:color w:val="000000"/>
                  <w:kern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color w:val="000000"/>
                      <w:kern w:val="24"/>
                    </w:rPr>
                  </m:ctrlPr>
                </m:radPr>
                <m:deg/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lang w:val="en-US"/>
                    </w:rPr>
                    <m:t>x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</w:rPr>
                    <m:t>-2</m:t>
                  </m:r>
                </m:e>
              </m:rad>
              <m:r>
                <w:rPr>
                  <w:rFonts w:ascii="Cambria Math" w:eastAsia="+mn-ea" w:hAnsi="Cambria Math"/>
                  <w:color w:val="000000"/>
                  <w:kern w:val="24"/>
                </w:rPr>
                <m:t> </m:t>
              </m:r>
            </m:oMath>
            <w:r w:rsidRPr="00714689">
              <w:rPr>
                <w:rFonts w:eastAsia="+mn-ea"/>
                <w:color w:val="000000"/>
                <w:kern w:val="24"/>
              </w:rPr>
              <w:t>- ветвь параболы</w:t>
            </w:r>
            <w:r w:rsidR="00806B54">
              <w:rPr>
                <w:rFonts w:eastAsia="+mn-ea"/>
                <w:color w:val="000000"/>
                <w:kern w:val="24"/>
              </w:rPr>
              <w:t>.</w:t>
            </w:r>
          </w:p>
          <w:p w:rsidR="00B16CA7" w:rsidRPr="00714689" w:rsidRDefault="00B16CA7" w:rsidP="00B16CA7">
            <w:pPr>
              <w:pStyle w:val="a8"/>
              <w:spacing w:before="0" w:beforeAutospacing="0" w:after="0" w:afterAutospacing="0" w:line="360" w:lineRule="auto"/>
              <w:ind w:firstLine="709"/>
              <w:jc w:val="both"/>
            </w:pPr>
            <w:r w:rsidRPr="00714689">
              <w:rPr>
                <w:color w:val="000000"/>
                <w:kern w:val="24"/>
              </w:rPr>
              <w:t xml:space="preserve">График </w:t>
            </w:r>
            <w:proofErr w:type="gramStart"/>
            <w:r w:rsidRPr="00714689">
              <w:rPr>
                <w:color w:val="000000"/>
                <w:kern w:val="24"/>
              </w:rPr>
              <w:t>функции</w:t>
            </w:r>
            <w:r w:rsidRPr="00714689">
              <w:rPr>
                <w:rFonts w:eastAsia="+mn-ea"/>
                <w:color w:val="000000"/>
                <w:kern w:val="24"/>
              </w:rPr>
              <w:t xml:space="preserve"> </w:t>
            </w:r>
            <m:oMath>
              <m:r>
                <w:rPr>
                  <w:rFonts w:ascii="Cambria Math" w:eastAsia="+mn-ea" w:hAnsi="Cambria Math"/>
                  <w:color w:val="000000"/>
                  <w:kern w:val="24"/>
                  <w:lang w:val="en-US"/>
                </w:rPr>
                <m:t>y</m:t>
              </m:r>
              <m:r>
                <w:rPr>
                  <w:rFonts w:ascii="Cambria Math" w:eastAsia="+mn-ea" w:hAnsi="Cambria Math"/>
                  <w:color w:val="000000"/>
                  <w:kern w:val="24"/>
                </w:rPr>
                <m:t>=ax</m:t>
              </m:r>
            </m:oMath>
            <w:r w:rsidRPr="00714689">
              <w:rPr>
                <w:rFonts w:eastAsia="+mn-ea"/>
                <w:i/>
                <w:iCs/>
                <w:color w:val="000000"/>
                <w:kern w:val="24"/>
              </w:rPr>
              <w:t xml:space="preserve"> -</w:t>
            </w:r>
            <w:proofErr w:type="gramEnd"/>
            <w:r w:rsidRPr="00714689">
              <w:rPr>
                <w:color w:val="000000"/>
                <w:kern w:val="24"/>
              </w:rPr>
              <w:t xml:space="preserve"> «пучок» прямых, проходящих через начало координат.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>Граничные значения параметра найдем с помощью производной.</w:t>
            </w:r>
          </w:p>
          <w:p w:rsidR="00B16CA7" w:rsidRPr="00714689" w:rsidRDefault="00B16CA7" w:rsidP="00B16CA7">
            <w:pPr>
              <w:pStyle w:val="a8"/>
              <w:spacing w:before="0" w:beforeAutospacing="0" w:after="0" w:afterAutospacing="0" w:line="360" w:lineRule="auto"/>
              <w:ind w:firstLine="709"/>
              <w:jc w:val="both"/>
            </w:pPr>
            <w:r w:rsidRPr="00714689">
              <w:rPr>
                <w:rFonts w:eastAsia="Calibri"/>
                <w:color w:val="000000"/>
                <w:kern w:val="24"/>
              </w:rPr>
              <w:t>Приравняем производные функций:</w:t>
            </w: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x-2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=a</m:t>
                </m:r>
              </m:oMath>
            </m:oMathPara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-2</m:t>
                    </m:r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2a</m:t>
                    </m:r>
                  </m:den>
                </m:f>
              </m:oMath>
            </m:oMathPara>
          </w:p>
          <w:p w:rsidR="00B16CA7" w:rsidRPr="00714689" w:rsidRDefault="00B16CA7" w:rsidP="00B16CA7">
            <w:pPr>
              <w:pStyle w:val="a8"/>
              <w:spacing w:before="0" w:beforeAutospacing="0" w:after="0" w:afterAutospacing="0" w:line="360" w:lineRule="auto"/>
              <w:ind w:firstLine="709"/>
              <w:jc w:val="both"/>
            </w:pPr>
            <m:oMath>
              <m:r>
                <w:rPr>
                  <w:rFonts w:ascii="Cambria Math" w:eastAsiaTheme="minorEastAsia" w:hAnsi="Cambria Math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 xml:space="preserve">+2 </m:t>
              </m:r>
            </m:oMath>
            <w:r w:rsidRPr="00714689">
              <w:rPr>
                <w:rFonts w:eastAsiaTheme="minorEastAsia"/>
              </w:rPr>
              <w:t xml:space="preserve"> </w:t>
            </w:r>
            <w:r w:rsidRPr="00714689">
              <w:rPr>
                <w:rFonts w:eastAsia="Calibri"/>
                <w:color w:val="000000"/>
                <w:kern w:val="24"/>
              </w:rPr>
              <w:t>- абсцисса точки касания.</w:t>
            </w:r>
          </w:p>
          <w:p w:rsidR="00B16CA7" w:rsidRPr="00714689" w:rsidRDefault="00B16CA7" w:rsidP="00B16CA7">
            <w:pPr>
              <w:pStyle w:val="a8"/>
              <w:spacing w:before="0" w:beforeAutospacing="0" w:after="0" w:afterAutospacing="0" w:line="360" w:lineRule="auto"/>
              <w:ind w:firstLine="709"/>
              <w:jc w:val="both"/>
            </w:pPr>
            <w:r w:rsidRPr="00714689">
              <w:rPr>
                <w:rFonts w:eastAsia="Calibri"/>
                <w:color w:val="000000"/>
                <w:kern w:val="24"/>
              </w:rPr>
              <w:t>Приравняем значения функций  в точке касания:</w:t>
            </w: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2a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+2 | ∙4a </m:t>
              </m:r>
            </m:oMath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2=1+8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=1</m:t>
                </m:r>
              </m:oMath>
            </m:oMathPara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a=∓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Т.к.   </m:t>
              </m:r>
              <m:r>
                <w:rPr>
                  <w:rFonts w:ascii="Cambria Math" w:hAnsi="Cambria Math"/>
                  <w:sz w:val="24"/>
                  <w:szCs w:val="24"/>
                </w:rPr>
                <m:t>a&gt;0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, то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</m:oMath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gramStart"/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Ответ: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при 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&gt;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</m:rad>
                        </m:den>
                      </m:f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a&lt;0</m:t>
                      </m:r>
                    </m:e>
                  </m:eqArr>
                </m:e>
              </m:d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</w:t>
            </w:r>
            <w:proofErr w:type="gramEnd"/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нет решений;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при 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</m:rad>
                        </m:den>
                      </m:f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a=0</m:t>
                      </m:r>
                    </m:e>
                  </m:eqArr>
                </m:e>
              </m:d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одно решение; 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при 0&lt;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a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&lt;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два решения.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Примеры из Открытого банка заданий ЕГЭ по математике.</w:t>
            </w:r>
          </w:p>
          <w:p w:rsidR="00B16CA7" w:rsidRPr="00714689" w:rsidRDefault="00B16CA7" w:rsidP="00B16CA7">
            <w:pPr>
              <w:pStyle w:val="a5"/>
              <w:numPr>
                <w:ilvl w:val="0"/>
                <w:numId w:val="7"/>
              </w:numPr>
              <w:spacing w:after="0" w:line="36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При каких значениях параметра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 система уравнений</w:t>
            </w:r>
          </w:p>
          <w:p w:rsidR="00B16CA7" w:rsidRPr="00714689" w:rsidRDefault="00054CFA" w:rsidP="00B16CA7">
            <w:pPr>
              <w:pStyle w:val="a5"/>
              <w:spacing w:after="0" w:line="36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2x-2y-2=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,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y=a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x-1</m:t>
                          </m:r>
                        </m:e>
                      </m:d>
                    </m:e>
                  </m:eqArr>
                </m:e>
              </m:d>
            </m:oMath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имеет более двух решений.</w:t>
            </w:r>
          </w:p>
          <w:p w:rsidR="00B16CA7" w:rsidRPr="00714689" w:rsidRDefault="00B16CA7" w:rsidP="00B16CA7">
            <w:pPr>
              <w:pStyle w:val="a5"/>
              <w:spacing w:after="0" w:line="36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Ответ: (1;2)</w:t>
            </w:r>
          </w:p>
          <w:p w:rsidR="00B16CA7" w:rsidRPr="00714689" w:rsidRDefault="00B16CA7" w:rsidP="00B16CA7">
            <w:pPr>
              <w:pStyle w:val="a5"/>
              <w:numPr>
                <w:ilvl w:val="0"/>
                <w:numId w:val="7"/>
              </w:numPr>
              <w:spacing w:after="0" w:line="36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При каких значениях параметра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 система уравнений</w:t>
            </w: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(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-6)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(y-7)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=16,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y=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x-a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+3</m:t>
                      </m:r>
                    </m:e>
                  </m:eqArr>
                </m:e>
              </m:d>
            </m:oMath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имеет ровно три различных решения.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Ответ: 10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kern w:val="24"/>
                      <w:sz w:val="24"/>
                      <w:szCs w:val="24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color w:val="000000"/>
                  <w:kern w:val="24"/>
                  <w:sz w:val="24"/>
                  <w:szCs w:val="24"/>
                </w:rPr>
                <m:t>;6;</m:t>
              </m:r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kern w:val="24"/>
                      <w:sz w:val="24"/>
                      <w:szCs w:val="24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color w:val="000000"/>
                  <w:kern w:val="24"/>
                  <w:sz w:val="24"/>
                  <w:szCs w:val="24"/>
                </w:rPr>
                <m:t>.</m:t>
              </m:r>
            </m:oMath>
          </w:p>
          <w:p w:rsidR="00B16CA7" w:rsidRPr="00714689" w:rsidRDefault="00B16CA7" w:rsidP="00B16CA7">
            <w:pPr>
              <w:pStyle w:val="a5"/>
              <w:numPr>
                <w:ilvl w:val="0"/>
                <w:numId w:val="7"/>
              </w:numPr>
              <w:spacing w:after="0" w:line="36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При каких значениях параметра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 система уравнений</w:t>
            </w:r>
          </w:p>
          <w:p w:rsidR="00B16CA7" w:rsidRPr="00714689" w:rsidRDefault="00054CFA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12+4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+2,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16-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+2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en-US"/>
                            </w:rPr>
                            <m:t>ax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+a</m:t>
                      </m:r>
                    </m:e>
                  </m:eqArr>
                </m:e>
              </m:d>
            </m:oMath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имеет единственное решение.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gramStart"/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Ответ: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-2;</m:t>
                  </m:r>
                  <m:d>
                    <m:dPr>
                      <m:begChr m:val=""/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e>
                  </m:d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∪</m:t>
              </m:r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(</w:t>
            </w:r>
            <w:proofErr w:type="gramEnd"/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2;6].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4.При каких значениях параметра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 уравнение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=ax-2  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на промежутке </w:t>
            </w:r>
            <m:oMath>
              <m:d>
                <m:dPr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0;</m:t>
                  </m:r>
                  <m:d>
                    <m:dPr>
                      <m:begChr m:val="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+∞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имеет более двух корней.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Ответ: </w:t>
            </w:r>
            <w:proofErr w:type="gramStart"/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)</w:t>
            </w:r>
            <w:proofErr w:type="gramEnd"/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5.При каких значениях параметра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 уравнение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ax+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3-2x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=4a+2 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имеет единственный корень.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Ответ: </w:t>
            </w:r>
            <w:proofErr w:type="gramStart"/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[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;-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)</w:t>
            </w:r>
            <w:proofErr w:type="gramEnd"/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; 0.</w:t>
            </w:r>
          </w:p>
          <w:p w:rsidR="00B16CA7" w:rsidRPr="00714689" w:rsidRDefault="00B16CA7" w:rsidP="00B16CA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6.При каких значениях параметра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 система уравнений </w:t>
            </w:r>
          </w:p>
          <w:p w:rsidR="00B16CA7" w:rsidRPr="00714689" w:rsidRDefault="00054CFA" w:rsidP="00B16CA7">
            <w:pPr>
              <w:pStyle w:val="a5"/>
              <w:spacing w:after="0" w:line="36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+20x+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-20y+75=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-25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,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x-y=a</m:t>
                      </m:r>
                    </m:e>
                  </m:eqArr>
                </m:e>
              </m:d>
            </m:oMath>
            <w:r w:rsidR="00B16CA7" w:rsidRPr="00714689">
              <w:rPr>
                <w:rFonts w:ascii="Times New Roman" w:eastAsiaTheme="minorEastAsia" w:hAnsi="Times New Roman"/>
                <w:sz w:val="24"/>
                <w:szCs w:val="24"/>
              </w:rPr>
              <w:t xml:space="preserve"> имеет более одного решения.</w:t>
            </w:r>
          </w:p>
          <w:p w:rsidR="00B16CA7" w:rsidRPr="001158B3" w:rsidRDefault="00B16CA7" w:rsidP="00B16CA7">
            <w:pPr>
              <w:pStyle w:val="a5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Ответ: [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; </m:t>
              </m:r>
            </m:oMath>
            <w:r w:rsidRPr="00714689">
              <w:rPr>
                <w:rFonts w:ascii="Times New Roman" w:eastAsiaTheme="minorEastAsia" w:hAnsi="Times New Roman"/>
                <w:b/>
                <w:sz w:val="24"/>
                <w:szCs w:val="24"/>
              </w:rPr>
              <w:t>5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kern w:val="24"/>
                      <w:sz w:val="24"/>
                      <w:szCs w:val="24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10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).</m:t>
              </m:r>
            </m:oMath>
          </w:p>
        </w:tc>
      </w:tr>
    </w:tbl>
    <w:p w:rsidR="001A6BC6" w:rsidRDefault="001A6BC6" w:rsidP="00E31332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806B54" w:rsidRPr="000113D9" w:rsidRDefault="00806B54" w:rsidP="00E31332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0113D9">
        <w:rPr>
          <w:rFonts w:ascii="Times New Roman" w:hAnsi="Times New Roman"/>
          <w:b/>
          <w:noProof/>
          <w:sz w:val="24"/>
          <w:szCs w:val="24"/>
          <w:lang w:eastAsia="ru-RU"/>
        </w:rPr>
        <w:t>Литература.</w:t>
      </w:r>
    </w:p>
    <w:p w:rsidR="00AD7254" w:rsidRPr="00AD7254" w:rsidRDefault="00AD7254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D7254">
        <w:rPr>
          <w:rFonts w:ascii="Times New Roman" w:hAnsi="Times New Roman"/>
          <w:noProof/>
          <w:sz w:val="24"/>
          <w:szCs w:val="24"/>
          <w:lang w:eastAsia="ru-RU"/>
        </w:rPr>
        <w:t>1.</w:t>
      </w:r>
      <w:r w:rsidR="007856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AD7254">
        <w:rPr>
          <w:rFonts w:ascii="Times New Roman" w:hAnsi="Times New Roman"/>
          <w:noProof/>
          <w:sz w:val="24"/>
          <w:szCs w:val="24"/>
          <w:lang w:eastAsia="ru-RU"/>
        </w:rPr>
        <w:t>С.В. Буфеев. Графический метод решения экзаменационных задач с параметром. Математика в школе, №4, 2011г.</w:t>
      </w:r>
    </w:p>
    <w:p w:rsidR="00AD7254" w:rsidRPr="00AD7254" w:rsidRDefault="00AD7254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D7254">
        <w:rPr>
          <w:rFonts w:ascii="Times New Roman" w:hAnsi="Times New Roman"/>
          <w:noProof/>
          <w:sz w:val="24"/>
          <w:szCs w:val="24"/>
          <w:lang w:eastAsia="ru-RU"/>
        </w:rPr>
        <w:t>2.</w:t>
      </w:r>
      <w:r w:rsidR="007856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AD7254">
        <w:rPr>
          <w:rFonts w:ascii="Times New Roman" w:hAnsi="Times New Roman"/>
          <w:noProof/>
          <w:sz w:val="24"/>
          <w:szCs w:val="24"/>
          <w:lang w:eastAsia="ru-RU"/>
        </w:rPr>
        <w:t>Д.А. Мальцев, А.А. Мальцев, Л.И. Мальцев. Математика. ЕГЭ 2017. Книга 2. Профильный уровень. М.: Народное образование, 2017г.</w:t>
      </w:r>
    </w:p>
    <w:p w:rsidR="00806B54" w:rsidRDefault="00AD7254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D7254">
        <w:rPr>
          <w:rFonts w:ascii="Times New Roman" w:hAnsi="Times New Roman"/>
          <w:noProof/>
          <w:sz w:val="24"/>
          <w:szCs w:val="24"/>
          <w:lang w:eastAsia="ru-RU"/>
        </w:rPr>
        <w:t xml:space="preserve">3. </w:t>
      </w:r>
      <w:r w:rsidR="007856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AD7254">
        <w:rPr>
          <w:rFonts w:ascii="Times New Roman" w:hAnsi="Times New Roman"/>
          <w:noProof/>
          <w:sz w:val="24"/>
          <w:szCs w:val="24"/>
          <w:lang w:eastAsia="ru-RU"/>
        </w:rPr>
        <w:t>Материалы сайта alexlarin.net.</w:t>
      </w:r>
    </w:p>
    <w:p w:rsidR="00AD7254" w:rsidRDefault="00AD7254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4. Материалы модульных курсов «Задачи с параметром» при МаГУ (Магнитогорский государственный университет),2012г., октябрь, лектор: А.С. Великих, </w:t>
      </w:r>
      <w:r w:rsidR="0078561D">
        <w:rPr>
          <w:rFonts w:ascii="Times New Roman" w:hAnsi="Times New Roman"/>
          <w:noProof/>
          <w:sz w:val="24"/>
          <w:szCs w:val="24"/>
          <w:lang w:eastAsia="ru-RU"/>
        </w:rPr>
        <w:t>к</w:t>
      </w:r>
      <w:r w:rsidR="007C526B">
        <w:rPr>
          <w:rFonts w:ascii="Times New Roman" w:hAnsi="Times New Roman"/>
          <w:noProof/>
          <w:sz w:val="24"/>
          <w:szCs w:val="24"/>
          <w:lang w:eastAsia="ru-RU"/>
        </w:rPr>
        <w:t>анд</w:t>
      </w:r>
      <w:r w:rsidR="0078561D">
        <w:rPr>
          <w:rFonts w:ascii="Times New Roman" w:hAnsi="Times New Roman"/>
          <w:noProof/>
          <w:sz w:val="24"/>
          <w:szCs w:val="24"/>
          <w:lang w:eastAsia="ru-RU"/>
        </w:rPr>
        <w:t>.ф</w:t>
      </w:r>
      <w:r w:rsidR="007C526B">
        <w:rPr>
          <w:rFonts w:ascii="Times New Roman" w:hAnsi="Times New Roman"/>
          <w:noProof/>
          <w:sz w:val="24"/>
          <w:szCs w:val="24"/>
          <w:lang w:eastAsia="ru-RU"/>
        </w:rPr>
        <w:t>из</w:t>
      </w:r>
      <w:r w:rsidR="0078561D">
        <w:rPr>
          <w:rFonts w:ascii="Times New Roman" w:hAnsi="Times New Roman"/>
          <w:noProof/>
          <w:sz w:val="24"/>
          <w:szCs w:val="24"/>
          <w:lang w:eastAsia="ru-RU"/>
        </w:rPr>
        <w:t>.-м</w:t>
      </w:r>
      <w:r w:rsidR="007C526B">
        <w:rPr>
          <w:rFonts w:ascii="Times New Roman" w:hAnsi="Times New Roman"/>
          <w:noProof/>
          <w:sz w:val="24"/>
          <w:szCs w:val="24"/>
          <w:lang w:eastAsia="ru-RU"/>
        </w:rPr>
        <w:t>ат. наук, доцент.</w:t>
      </w:r>
    </w:p>
    <w:p w:rsidR="0078561D" w:rsidRDefault="0078561D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5.  Материалы Открытого банка заданий ЕГЭ.</w:t>
      </w: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A7FAF" w:rsidRPr="00806B54" w:rsidRDefault="002A7FAF" w:rsidP="00AD7254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Материал подготовила Усманова И.Р., учитель математики МОУ «СОШ № 1» города Магнитогорска Челябинской области, эксперт предметной комиссии ЕГЭ.</w:t>
      </w:r>
    </w:p>
    <w:sectPr w:rsidR="002A7FAF" w:rsidRPr="00806B54" w:rsidSect="00487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4.25pt;height:71.25pt;visibility:visible" o:bullet="t">
        <v:imagedata r:id="rId1" o:title=""/>
      </v:shape>
    </w:pict>
  </w:numPicBullet>
  <w:abstractNum w:abstractNumId="0">
    <w:nsid w:val="14245270"/>
    <w:multiLevelType w:val="hybridMultilevel"/>
    <w:tmpl w:val="AA5AD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D5EAB"/>
    <w:multiLevelType w:val="hybridMultilevel"/>
    <w:tmpl w:val="2C9A6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459F9"/>
    <w:multiLevelType w:val="hybridMultilevel"/>
    <w:tmpl w:val="42B45F54"/>
    <w:lvl w:ilvl="0" w:tplc="C6C28340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2A845029"/>
    <w:multiLevelType w:val="hybridMultilevel"/>
    <w:tmpl w:val="DD2800C4"/>
    <w:lvl w:ilvl="0" w:tplc="C94E2D9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242E4"/>
    <w:multiLevelType w:val="hybridMultilevel"/>
    <w:tmpl w:val="EA08D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E33D3"/>
    <w:multiLevelType w:val="hybridMultilevel"/>
    <w:tmpl w:val="A4F4A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63B15"/>
    <w:multiLevelType w:val="hybridMultilevel"/>
    <w:tmpl w:val="2C9A6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ED4F27"/>
    <w:multiLevelType w:val="hybridMultilevel"/>
    <w:tmpl w:val="6C78B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FC119E"/>
    <w:multiLevelType w:val="hybridMultilevel"/>
    <w:tmpl w:val="183AB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A6"/>
    <w:rsid w:val="000113D9"/>
    <w:rsid w:val="000144E9"/>
    <w:rsid w:val="0005418D"/>
    <w:rsid w:val="00054CFA"/>
    <w:rsid w:val="0006646E"/>
    <w:rsid w:val="00081F75"/>
    <w:rsid w:val="000A7FAD"/>
    <w:rsid w:val="000F50E9"/>
    <w:rsid w:val="000F7D72"/>
    <w:rsid w:val="001071F6"/>
    <w:rsid w:val="0011493D"/>
    <w:rsid w:val="001158B3"/>
    <w:rsid w:val="0017653D"/>
    <w:rsid w:val="00194F21"/>
    <w:rsid w:val="001A6BC6"/>
    <w:rsid w:val="001E67A4"/>
    <w:rsid w:val="001F3203"/>
    <w:rsid w:val="002108F8"/>
    <w:rsid w:val="0021559F"/>
    <w:rsid w:val="00245F46"/>
    <w:rsid w:val="00272946"/>
    <w:rsid w:val="002A7FAF"/>
    <w:rsid w:val="002D0FD0"/>
    <w:rsid w:val="00373965"/>
    <w:rsid w:val="003D0743"/>
    <w:rsid w:val="003E076C"/>
    <w:rsid w:val="003E6B6C"/>
    <w:rsid w:val="00420153"/>
    <w:rsid w:val="00424AF2"/>
    <w:rsid w:val="00476C63"/>
    <w:rsid w:val="004856B6"/>
    <w:rsid w:val="00487BA1"/>
    <w:rsid w:val="004A18BB"/>
    <w:rsid w:val="004C4C8A"/>
    <w:rsid w:val="005969D2"/>
    <w:rsid w:val="005A4ED6"/>
    <w:rsid w:val="005F0A26"/>
    <w:rsid w:val="005F2F3A"/>
    <w:rsid w:val="0062244F"/>
    <w:rsid w:val="006316A6"/>
    <w:rsid w:val="00632E7B"/>
    <w:rsid w:val="00645DC2"/>
    <w:rsid w:val="00676731"/>
    <w:rsid w:val="00771753"/>
    <w:rsid w:val="0078561D"/>
    <w:rsid w:val="007B2D2C"/>
    <w:rsid w:val="007B418D"/>
    <w:rsid w:val="007C0A3B"/>
    <w:rsid w:val="007C526B"/>
    <w:rsid w:val="0080522E"/>
    <w:rsid w:val="00806B54"/>
    <w:rsid w:val="0088218F"/>
    <w:rsid w:val="008C7156"/>
    <w:rsid w:val="00972446"/>
    <w:rsid w:val="0098266B"/>
    <w:rsid w:val="0098743F"/>
    <w:rsid w:val="009F2680"/>
    <w:rsid w:val="00A35C07"/>
    <w:rsid w:val="00A56EFF"/>
    <w:rsid w:val="00A76D8D"/>
    <w:rsid w:val="00AD7254"/>
    <w:rsid w:val="00B16CA7"/>
    <w:rsid w:val="00B3144C"/>
    <w:rsid w:val="00B418D4"/>
    <w:rsid w:val="00B4211D"/>
    <w:rsid w:val="00B4301A"/>
    <w:rsid w:val="00B831C6"/>
    <w:rsid w:val="00BE7735"/>
    <w:rsid w:val="00BF036F"/>
    <w:rsid w:val="00C00757"/>
    <w:rsid w:val="00C07194"/>
    <w:rsid w:val="00C9565B"/>
    <w:rsid w:val="00CB4C24"/>
    <w:rsid w:val="00CF2667"/>
    <w:rsid w:val="00D12651"/>
    <w:rsid w:val="00D520E7"/>
    <w:rsid w:val="00D664C4"/>
    <w:rsid w:val="00D707FD"/>
    <w:rsid w:val="00DC0596"/>
    <w:rsid w:val="00DF5540"/>
    <w:rsid w:val="00E31332"/>
    <w:rsid w:val="00EB23DB"/>
    <w:rsid w:val="00EF1B3B"/>
    <w:rsid w:val="00F61910"/>
    <w:rsid w:val="00FE3963"/>
    <w:rsid w:val="00FF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39A296-CB42-4BBA-8734-FE533EAE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BC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1071F6"/>
    <w:rPr>
      <w:color w:val="808080"/>
    </w:rPr>
  </w:style>
  <w:style w:type="table" w:styleId="a4">
    <w:name w:val="Table Grid"/>
    <w:basedOn w:val="a1"/>
    <w:uiPriority w:val="39"/>
    <w:rsid w:val="000F50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969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8B3"/>
    <w:rPr>
      <w:rFonts w:ascii="Tahoma" w:hAnsi="Tahoma" w:cs="Tahoma"/>
      <w:sz w:val="16"/>
      <w:szCs w:val="16"/>
      <w:lang w:eastAsia="en-US"/>
    </w:rPr>
  </w:style>
  <w:style w:type="paragraph" w:styleId="a8">
    <w:name w:val="Normal (Web)"/>
    <w:basedOn w:val="a"/>
    <w:uiPriority w:val="99"/>
    <w:unhideWhenUsed/>
    <w:rsid w:val="001158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81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00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90C64-EE6B-491D-899E-6BEA4CD2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1783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Rami</cp:lastModifiedBy>
  <cp:revision>20</cp:revision>
  <cp:lastPrinted>2018-11-28T18:35:00Z</cp:lastPrinted>
  <dcterms:created xsi:type="dcterms:W3CDTF">2018-04-26T08:52:00Z</dcterms:created>
  <dcterms:modified xsi:type="dcterms:W3CDTF">2018-11-28T19:16:00Z</dcterms:modified>
</cp:coreProperties>
</file>