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6A4E" w14:textId="08E99370" w:rsidR="003364ED" w:rsidRPr="00BD3BE0" w:rsidRDefault="003364ED" w:rsidP="005146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 xml:space="preserve">Идеи, которые </w:t>
      </w:r>
      <w:r w:rsidR="00DC1615" w:rsidRPr="00BD3BE0">
        <w:rPr>
          <w:rFonts w:ascii="Times New Roman" w:hAnsi="Times New Roman" w:cs="Times New Roman"/>
          <w:sz w:val="28"/>
          <w:szCs w:val="28"/>
        </w:rPr>
        <w:t>мы</w:t>
      </w:r>
      <w:r w:rsidRPr="00BD3BE0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DC1615" w:rsidRPr="00BD3BE0">
        <w:rPr>
          <w:rFonts w:ascii="Times New Roman" w:hAnsi="Times New Roman" w:cs="Times New Roman"/>
          <w:sz w:val="28"/>
          <w:szCs w:val="28"/>
        </w:rPr>
        <w:t>ем</w:t>
      </w:r>
      <w:r w:rsidRPr="00BD3BE0">
        <w:rPr>
          <w:rFonts w:ascii="Times New Roman" w:hAnsi="Times New Roman" w:cs="Times New Roman"/>
          <w:sz w:val="28"/>
          <w:szCs w:val="28"/>
        </w:rPr>
        <w:t xml:space="preserve"> на занятиях</w:t>
      </w:r>
    </w:p>
    <w:p w14:paraId="594EE20D" w14:textId="74A7E392" w:rsidR="003364ED" w:rsidRPr="00BD3BE0" w:rsidRDefault="003364ED" w:rsidP="00BD3BE0">
      <w:pPr>
        <w:rPr>
          <w:rFonts w:ascii="Times New Roman" w:hAnsi="Times New Roman" w:cs="Times New Roman"/>
          <w:sz w:val="28"/>
          <w:szCs w:val="28"/>
        </w:rPr>
      </w:pPr>
      <w:r w:rsidRPr="005A59A0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5A59A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A59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3BE0">
        <w:rPr>
          <w:rFonts w:ascii="Times New Roman" w:hAnsi="Times New Roman" w:cs="Times New Roman"/>
          <w:sz w:val="28"/>
          <w:szCs w:val="28"/>
        </w:rPr>
        <w:t xml:space="preserve"> Теряева Екатерина Петровна, </w:t>
      </w:r>
      <w:r w:rsidR="005A59A0" w:rsidRPr="00BD3BE0">
        <w:rPr>
          <w:rFonts w:ascii="Times New Roman" w:hAnsi="Times New Roman" w:cs="Times New Roman"/>
          <w:sz w:val="28"/>
          <w:szCs w:val="28"/>
        </w:rPr>
        <w:t>Еселенко Ольга Николаевна</w:t>
      </w:r>
      <w:r w:rsidR="009B5CC4" w:rsidRPr="00BD3BE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242EC42" w14:textId="6D2C7E0F" w:rsidR="003364ED" w:rsidRPr="00BD3BE0" w:rsidRDefault="003364ED" w:rsidP="00BD3BE0">
      <w:pPr>
        <w:rPr>
          <w:rFonts w:ascii="Times New Roman" w:hAnsi="Times New Roman" w:cs="Times New Roman"/>
          <w:sz w:val="28"/>
          <w:szCs w:val="28"/>
        </w:rPr>
      </w:pPr>
      <w:r w:rsidRPr="005A59A0">
        <w:rPr>
          <w:rFonts w:ascii="Times New Roman" w:hAnsi="Times New Roman" w:cs="Times New Roman"/>
          <w:b/>
          <w:bCs/>
          <w:sz w:val="28"/>
          <w:szCs w:val="28"/>
        </w:rPr>
        <w:t>Организация:</w:t>
      </w:r>
      <w:r w:rsidRPr="00BD3BE0">
        <w:rPr>
          <w:rFonts w:ascii="Times New Roman" w:hAnsi="Times New Roman" w:cs="Times New Roman"/>
          <w:sz w:val="28"/>
          <w:szCs w:val="28"/>
        </w:rPr>
        <w:t xml:space="preserve"> БДОУ г. Омска «Детский сад № 342 комбинированного вида»</w:t>
      </w:r>
    </w:p>
    <w:p w14:paraId="1C6E6A28" w14:textId="7333E56B" w:rsidR="003364ED" w:rsidRPr="00BD3BE0" w:rsidRDefault="003364ED" w:rsidP="00BD3BE0">
      <w:pPr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>Населенный пункт: г. Омск</w:t>
      </w:r>
    </w:p>
    <w:p w14:paraId="097E4764" w14:textId="7C242FA0" w:rsidR="004C716F" w:rsidRPr="00BD3BE0" w:rsidRDefault="009B5CC4" w:rsidP="005A59A0">
      <w:pPr>
        <w:rPr>
          <w:rFonts w:ascii="Times New Roman" w:hAnsi="Times New Roman" w:cs="Times New Roman"/>
          <w:sz w:val="28"/>
          <w:szCs w:val="28"/>
        </w:rPr>
      </w:pPr>
      <w:r w:rsidRPr="005A59A0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D3BE0">
        <w:rPr>
          <w:rFonts w:ascii="Times New Roman" w:hAnsi="Times New Roman" w:cs="Times New Roman"/>
          <w:sz w:val="28"/>
          <w:szCs w:val="28"/>
        </w:rPr>
        <w:t>«</w:t>
      </w:r>
      <w:r w:rsidR="003364ED" w:rsidRPr="00BD3BE0">
        <w:rPr>
          <w:rFonts w:ascii="Times New Roman" w:hAnsi="Times New Roman" w:cs="Times New Roman"/>
          <w:sz w:val="28"/>
          <w:szCs w:val="28"/>
        </w:rPr>
        <w:t>Освоения физико-геометрического пространства ребенком дошкольного возраста</w:t>
      </w:r>
      <w:r w:rsidRPr="00BD3BE0">
        <w:rPr>
          <w:rFonts w:ascii="Times New Roman" w:hAnsi="Times New Roman" w:cs="Times New Roman"/>
          <w:sz w:val="28"/>
          <w:szCs w:val="28"/>
        </w:rPr>
        <w:t xml:space="preserve"> в процессе конструирования из бумаги в технике оригами».</w:t>
      </w:r>
    </w:p>
    <w:p w14:paraId="19AC055B" w14:textId="752C24C4" w:rsidR="00AC60A5" w:rsidRPr="00BD3BE0" w:rsidRDefault="00AC60A5" w:rsidP="005A59A0">
      <w:pPr>
        <w:jc w:val="both"/>
        <w:rPr>
          <w:rFonts w:ascii="Times New Roman" w:hAnsi="Times New Roman" w:cs="Times New Roman"/>
          <w:sz w:val="28"/>
          <w:szCs w:val="28"/>
        </w:rPr>
      </w:pPr>
      <w:r w:rsidRPr="005A59A0">
        <w:rPr>
          <w:rFonts w:ascii="Times New Roman" w:hAnsi="Times New Roman" w:cs="Times New Roman"/>
          <w:b/>
          <w:bCs/>
          <w:sz w:val="28"/>
          <w:szCs w:val="28"/>
        </w:rPr>
        <w:t>Оригами</w:t>
      </w:r>
      <w:r w:rsidRPr="00BD3BE0">
        <w:rPr>
          <w:rFonts w:ascii="Times New Roman" w:hAnsi="Times New Roman" w:cs="Times New Roman"/>
          <w:sz w:val="28"/>
          <w:szCs w:val="28"/>
        </w:rPr>
        <w:t xml:space="preserve"> – старинное искусство складывания из бумажных квадратов различных фигурок, предметов без использования ножниц и клея.</w:t>
      </w:r>
    </w:p>
    <w:p w14:paraId="32EEAFF3" w14:textId="76F13230" w:rsidR="00AC60A5" w:rsidRPr="00BD3BE0" w:rsidRDefault="00AC60A5" w:rsidP="005A59A0">
      <w:pPr>
        <w:jc w:val="both"/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>В последние время интерес к оригами сильно вырос и это не удивительно, ведь складывание чрезвычайно полезный процесс, особенно для детей дошкольников: занятия оригами помогают улучшить двигательные возможности руки и тем самым подготовить ее к овладению техникой письма, развивают пространственное мышление. Оригами является средством решения многих педагогических задач, в частности развития мелкой моторики, а также на общее интеллектуальное развитие ребёнка.</w:t>
      </w:r>
    </w:p>
    <w:p w14:paraId="4F23827B" w14:textId="6CED074B" w:rsidR="006322A5" w:rsidRPr="00BD3BE0" w:rsidRDefault="006322A5" w:rsidP="005A59A0">
      <w:pPr>
        <w:jc w:val="both"/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 xml:space="preserve">В 2020-21году мы принимали участие в менторской площадке на базе детского сада № 354 «Освоения физико-геометрического пространства ребенком дошкольного возраста в процессе конструирования из бумаги в технике оригами». Нами был разработан проект по данной теме, который в течении учебного года, активно внедрялся в нашу работу в образовательной деятельности. По итогам мониторинга, было выявлено, что у детей старшей группы имеются проблемы с развитием мелкой моторике, в частности в подготовке руки к письму, а также выявлены проблемы с наглядно </w:t>
      </w:r>
      <w:r w:rsidR="00AC60A5" w:rsidRPr="00BD3BE0">
        <w:rPr>
          <w:rFonts w:ascii="Times New Roman" w:hAnsi="Times New Roman" w:cs="Times New Roman"/>
          <w:sz w:val="28"/>
          <w:szCs w:val="28"/>
        </w:rPr>
        <w:t xml:space="preserve">- </w:t>
      </w:r>
      <w:r w:rsidRPr="00BD3BE0">
        <w:rPr>
          <w:rFonts w:ascii="Times New Roman" w:hAnsi="Times New Roman" w:cs="Times New Roman"/>
          <w:sz w:val="28"/>
          <w:szCs w:val="28"/>
        </w:rPr>
        <w:t xml:space="preserve">образным мышлением. </w:t>
      </w:r>
    </w:p>
    <w:p w14:paraId="0F2C16FE" w14:textId="26DE6867" w:rsidR="00D06392" w:rsidRPr="00BD3BE0" w:rsidRDefault="00D06392" w:rsidP="005A59A0">
      <w:pPr>
        <w:jc w:val="both"/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 xml:space="preserve">Работу в данном направлении мы ведем по принципу перехода от простого к сложному. Первое с чем мы познакомили детей- это история возникновения бумаги и искусства «оригами». </w:t>
      </w:r>
    </w:p>
    <w:p w14:paraId="4B2DD0CA" w14:textId="3372C499" w:rsidR="00D06392" w:rsidRPr="00BD3BE0" w:rsidRDefault="00D06392" w:rsidP="005A59A0">
      <w:pPr>
        <w:jc w:val="both"/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мы используем разные техники складывания поделок из бумаги: объяснение, сопровождаемое показом с опорой на символы-ориентиры, выполнение действий с детьми с проговариванием, выполнение действий по инструкционным картам и схемам. В ходе работы создаем ситуации, которые способствуют успеху ребенка. </w:t>
      </w:r>
    </w:p>
    <w:p w14:paraId="0F62AB3A" w14:textId="16202521" w:rsidR="008C61CC" w:rsidRPr="00BD3BE0" w:rsidRDefault="00D06392" w:rsidP="005A59A0">
      <w:pPr>
        <w:jc w:val="both"/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 xml:space="preserve"> Занятия оригами позволяют детям </w:t>
      </w:r>
      <w:r w:rsidR="00C471F6" w:rsidRPr="00BD3BE0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BD3BE0">
        <w:rPr>
          <w:rFonts w:ascii="Times New Roman" w:hAnsi="Times New Roman" w:cs="Times New Roman"/>
          <w:sz w:val="28"/>
          <w:szCs w:val="28"/>
        </w:rPr>
        <w:t xml:space="preserve">познавательные интересы, обогатить навыки общения и приобрести умение осуществлять совместную деятельность в процессе освоения </w:t>
      </w:r>
      <w:r w:rsidR="00C471F6" w:rsidRPr="00BD3BE0">
        <w:rPr>
          <w:rFonts w:ascii="Times New Roman" w:hAnsi="Times New Roman" w:cs="Times New Roman"/>
          <w:sz w:val="28"/>
          <w:szCs w:val="28"/>
        </w:rPr>
        <w:t>проекта</w:t>
      </w:r>
      <w:r w:rsidRPr="00BD3BE0">
        <w:rPr>
          <w:rFonts w:ascii="Times New Roman" w:hAnsi="Times New Roman" w:cs="Times New Roman"/>
          <w:sz w:val="28"/>
          <w:szCs w:val="28"/>
        </w:rPr>
        <w:t xml:space="preserve">. </w:t>
      </w:r>
      <w:r w:rsidR="000B0215">
        <w:rPr>
          <w:rFonts w:ascii="Times New Roman" w:hAnsi="Times New Roman" w:cs="Times New Roman"/>
          <w:sz w:val="28"/>
          <w:szCs w:val="28"/>
        </w:rPr>
        <w:t xml:space="preserve"> </w:t>
      </w:r>
      <w:r w:rsidR="008C61CC" w:rsidRPr="00BD3BE0">
        <w:rPr>
          <w:rFonts w:ascii="Times New Roman" w:hAnsi="Times New Roman" w:cs="Times New Roman"/>
          <w:sz w:val="28"/>
          <w:szCs w:val="28"/>
        </w:rPr>
        <w:t>Из опыта работы видно, что у детей возрос интерес к оригами. Дети приобрели опыт эстетического восприятия, повысился урове</w:t>
      </w:r>
      <w:r w:rsidR="00BD3BE0">
        <w:rPr>
          <w:rFonts w:ascii="Times New Roman" w:hAnsi="Times New Roman" w:cs="Times New Roman"/>
          <w:sz w:val="28"/>
          <w:szCs w:val="28"/>
        </w:rPr>
        <w:t xml:space="preserve">нь художественных способностей, речь детей </w:t>
      </w:r>
      <w:r w:rsidR="00BD3BE0">
        <w:rPr>
          <w:rFonts w:ascii="Times New Roman" w:hAnsi="Times New Roman" w:cs="Times New Roman"/>
          <w:sz w:val="28"/>
          <w:szCs w:val="28"/>
        </w:rPr>
        <w:lastRenderedPageBreak/>
        <w:t xml:space="preserve">стала более грамотной. В новом учебном году нами будет продолжена работа по данному проекту. </w:t>
      </w:r>
    </w:p>
    <w:p w14:paraId="3ED6152B" w14:textId="3A77138A" w:rsidR="00AB17DB" w:rsidRPr="005A59A0" w:rsidRDefault="00AB17DB" w:rsidP="00BD3B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59A0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14:paraId="35F6FB4C" w14:textId="77777777" w:rsidR="00AB17DB" w:rsidRPr="00BD3BE0" w:rsidRDefault="00AB17DB" w:rsidP="00BD3BE0">
      <w:pPr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>1. Соколова В.С. «Оригами для дошкольников», С.-Петербург ,2010</w:t>
      </w:r>
    </w:p>
    <w:p w14:paraId="5F1362EE" w14:textId="77777777" w:rsidR="00AB17DB" w:rsidRPr="00BD3BE0" w:rsidRDefault="00AB17DB" w:rsidP="00BD3BE0">
      <w:pPr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3BE0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BD3BE0">
        <w:rPr>
          <w:rFonts w:ascii="Times New Roman" w:hAnsi="Times New Roman" w:cs="Times New Roman"/>
          <w:sz w:val="28"/>
          <w:szCs w:val="28"/>
        </w:rPr>
        <w:t xml:space="preserve"> Т.Б. «100 праздничных моделей оригами», Москва, 2006</w:t>
      </w:r>
    </w:p>
    <w:p w14:paraId="05C739E1" w14:textId="77777777" w:rsidR="00AB17DB" w:rsidRPr="00BD3BE0" w:rsidRDefault="00AB17DB" w:rsidP="00BD3BE0">
      <w:pPr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>3. Тарабарина Т.И. Оригами и развитие ребенка. - Ярославль: «Академия развития», 1998 г.</w:t>
      </w:r>
    </w:p>
    <w:p w14:paraId="4704120D" w14:textId="77777777" w:rsidR="00AB17DB" w:rsidRPr="00BD3BE0" w:rsidRDefault="00AB17DB" w:rsidP="00BD3BE0">
      <w:pPr>
        <w:rPr>
          <w:rFonts w:ascii="Times New Roman" w:hAnsi="Times New Roman" w:cs="Times New Roman"/>
          <w:sz w:val="28"/>
          <w:szCs w:val="28"/>
        </w:rPr>
      </w:pPr>
      <w:r w:rsidRPr="00BD3BE0">
        <w:rPr>
          <w:rFonts w:ascii="Times New Roman" w:hAnsi="Times New Roman" w:cs="Times New Roman"/>
          <w:sz w:val="28"/>
          <w:szCs w:val="28"/>
        </w:rPr>
        <w:t xml:space="preserve">4. Щеглова О. Все об оригами. Оригами от А до Я. Ростов н./Д: </w:t>
      </w:r>
      <w:proofErr w:type="spellStart"/>
      <w:r w:rsidRPr="00BD3BE0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BD3BE0">
        <w:rPr>
          <w:rFonts w:ascii="Times New Roman" w:hAnsi="Times New Roman" w:cs="Times New Roman"/>
          <w:sz w:val="28"/>
          <w:szCs w:val="28"/>
        </w:rPr>
        <w:t>: М.: РИПОЛ Классик, 2008. – 416с., с ил.</w:t>
      </w:r>
    </w:p>
    <w:p w14:paraId="1771E895" w14:textId="77777777" w:rsidR="00AB17DB" w:rsidRPr="00BD3BE0" w:rsidRDefault="00AB17DB" w:rsidP="00BD3BE0">
      <w:pPr>
        <w:rPr>
          <w:rFonts w:ascii="Times New Roman" w:hAnsi="Times New Roman" w:cs="Times New Roman"/>
          <w:sz w:val="28"/>
          <w:szCs w:val="28"/>
        </w:rPr>
      </w:pPr>
    </w:p>
    <w:sectPr w:rsidR="00AB17DB" w:rsidRPr="00BD3BE0" w:rsidSect="00BD3B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45BE"/>
    <w:multiLevelType w:val="hybridMultilevel"/>
    <w:tmpl w:val="9FF4F3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7E"/>
    <w:rsid w:val="000B0215"/>
    <w:rsid w:val="000F35F5"/>
    <w:rsid w:val="003364ED"/>
    <w:rsid w:val="00422AB7"/>
    <w:rsid w:val="004C716F"/>
    <w:rsid w:val="0051463D"/>
    <w:rsid w:val="005A59A0"/>
    <w:rsid w:val="006322A5"/>
    <w:rsid w:val="007E047E"/>
    <w:rsid w:val="008C61CC"/>
    <w:rsid w:val="009B5CC4"/>
    <w:rsid w:val="00AB17DB"/>
    <w:rsid w:val="00AC60A5"/>
    <w:rsid w:val="00BD3BE0"/>
    <w:rsid w:val="00C471F6"/>
    <w:rsid w:val="00D06392"/>
    <w:rsid w:val="00DC1615"/>
    <w:rsid w:val="00F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588D"/>
  <w15:chartTrackingRefBased/>
  <w15:docId w15:val="{76625224-0A65-4A14-89B0-CD0B065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Еселенко</dc:creator>
  <cp:keywords/>
  <dc:description/>
  <cp:lastModifiedBy>Константин Еселенко</cp:lastModifiedBy>
  <cp:revision>3</cp:revision>
  <dcterms:created xsi:type="dcterms:W3CDTF">2021-10-27T15:03:00Z</dcterms:created>
  <dcterms:modified xsi:type="dcterms:W3CDTF">2021-10-27T15:18:00Z</dcterms:modified>
</cp:coreProperties>
</file>