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B6" w:rsidRPr="00430005" w:rsidRDefault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Тема: Транспорт мира.</w:t>
      </w:r>
    </w:p>
    <w:p w:rsidR="00782EBD" w:rsidRPr="00430005" w:rsidRDefault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Цель: сформировать представление о мировой транспортной системе, как одной из важнейших отраслей мирового хозяйства.</w:t>
      </w:r>
    </w:p>
    <w:p w:rsidR="00782EBD" w:rsidRPr="00430005" w:rsidRDefault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2EBD" w:rsidRPr="00430005" w:rsidRDefault="00782EBD" w:rsidP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782EBD" w:rsidRPr="00430005" w:rsidRDefault="00782EBD" w:rsidP="0078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Сформировать представление о роли транспорта в мировой экономике;</w:t>
      </w:r>
    </w:p>
    <w:p w:rsidR="00782EBD" w:rsidRPr="00430005" w:rsidRDefault="00782EBD" w:rsidP="0078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Сформировать представление о различных видах транспорта и его особенностях в странах разного типа;</w:t>
      </w:r>
    </w:p>
    <w:p w:rsidR="00782EBD" w:rsidRPr="00430005" w:rsidRDefault="00782EBD" w:rsidP="00782E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Сформировать знания о географии основных видов транспорта.</w:t>
      </w:r>
    </w:p>
    <w:p w:rsidR="00782EBD" w:rsidRPr="00430005" w:rsidRDefault="00782EBD" w:rsidP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782EBD" w:rsidRPr="00430005" w:rsidRDefault="00782EBD" w:rsidP="00782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Развивать умение выделять главное, существенное;</w:t>
      </w:r>
    </w:p>
    <w:p w:rsidR="00782EBD" w:rsidRPr="00430005" w:rsidRDefault="00782EBD" w:rsidP="00782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Развивать умение работать в группе;</w:t>
      </w:r>
    </w:p>
    <w:p w:rsidR="00782EBD" w:rsidRPr="00430005" w:rsidRDefault="00782EBD" w:rsidP="00782E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Развивать умение преобразовывать один вид информации в другой.</w:t>
      </w:r>
    </w:p>
    <w:p w:rsidR="00782EBD" w:rsidRPr="00430005" w:rsidRDefault="00782EBD" w:rsidP="00782EBD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782EBD" w:rsidRPr="00430005" w:rsidRDefault="00782EBD" w:rsidP="00782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Воспитание уважительного отношения к мнению других учеников;</w:t>
      </w:r>
    </w:p>
    <w:p w:rsidR="00782EBD" w:rsidRPr="00430005" w:rsidRDefault="00782EBD" w:rsidP="00782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свои слова, действия;</w:t>
      </w:r>
    </w:p>
    <w:p w:rsidR="00782EBD" w:rsidRPr="00430005" w:rsidRDefault="003A7690" w:rsidP="00782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Воспитание уважительного отношения к истории своей Родины;</w:t>
      </w:r>
    </w:p>
    <w:p w:rsidR="003A7690" w:rsidRPr="00430005" w:rsidRDefault="003A7690" w:rsidP="00782E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t>Воспитание коммуникативной компетенции.</w:t>
      </w:r>
    </w:p>
    <w:p w:rsidR="003A7690" w:rsidRPr="00430005" w:rsidRDefault="003A7690">
      <w:pPr>
        <w:rPr>
          <w:rFonts w:ascii="Times New Roman" w:hAnsi="Times New Roman" w:cs="Times New Roman"/>
          <w:sz w:val="28"/>
          <w:szCs w:val="28"/>
        </w:rPr>
      </w:pPr>
      <w:r w:rsidRPr="00430005">
        <w:rPr>
          <w:rFonts w:ascii="Times New Roman" w:hAnsi="Times New Roman" w:cs="Times New Roman"/>
          <w:sz w:val="28"/>
          <w:szCs w:val="28"/>
        </w:rPr>
        <w:br w:type="page"/>
      </w:r>
    </w:p>
    <w:p w:rsidR="003A7690" w:rsidRPr="00430005" w:rsidRDefault="003A7690" w:rsidP="003A7690">
      <w:pPr>
        <w:pStyle w:val="a3"/>
        <w:rPr>
          <w:rFonts w:ascii="Times New Roman" w:hAnsi="Times New Roman" w:cs="Times New Roman"/>
          <w:sz w:val="28"/>
          <w:szCs w:val="28"/>
        </w:rPr>
        <w:sectPr w:rsidR="003A7690" w:rsidRPr="00430005" w:rsidSect="00750D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6663"/>
        <w:gridCol w:w="2751"/>
        <w:gridCol w:w="2996"/>
      </w:tblGrid>
      <w:tr w:rsidR="0020467B" w:rsidRPr="00430005" w:rsidTr="005B24CD">
        <w:tc>
          <w:tcPr>
            <w:tcW w:w="1656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3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51" w:type="dxa"/>
          </w:tcPr>
          <w:p w:rsidR="0020467B" w:rsidRPr="00430005" w:rsidRDefault="0020467B" w:rsidP="0020467B">
            <w:pPr>
              <w:pStyle w:val="a3"/>
              <w:tabs>
                <w:tab w:val="left" w:pos="12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96" w:type="dxa"/>
          </w:tcPr>
          <w:p w:rsidR="0020467B" w:rsidRPr="00430005" w:rsidRDefault="0020467B" w:rsidP="0020467B">
            <w:pPr>
              <w:pStyle w:val="a3"/>
              <w:tabs>
                <w:tab w:val="left" w:pos="127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0467B" w:rsidRPr="00430005" w:rsidTr="00256908">
        <w:trPr>
          <w:trHeight w:val="545"/>
        </w:trPr>
        <w:tc>
          <w:tcPr>
            <w:tcW w:w="1656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Организационный 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Default="005B24CD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2. Определение темы урока</w:t>
            </w:r>
            <w:r w:rsidR="00620F51">
              <w:rPr>
                <w:rFonts w:ascii="Times New Roman" w:hAnsi="Times New Roman" w:cs="Times New Roman"/>
                <w:sz w:val="28"/>
                <w:szCs w:val="28"/>
              </w:rPr>
              <w:t>, задач</w:t>
            </w: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3.Освоение нового материала</w:t>
            </w: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Pr="00620F51" w:rsidRDefault="00620F51" w:rsidP="0062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4.Подведение итогов, рефлексия</w:t>
            </w: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F51" w:rsidRPr="00430005" w:rsidRDefault="00620F51" w:rsidP="005B24C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Доброе утро, ребята.</w:t>
            </w:r>
          </w:p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продолжаем говорить о мировой экономике. </w:t>
            </w:r>
            <w:r w:rsidR="00BF169B" w:rsidRPr="00430005">
              <w:rPr>
                <w:rFonts w:ascii="Times New Roman" w:hAnsi="Times New Roman" w:cs="Times New Roman"/>
                <w:sz w:val="28"/>
                <w:szCs w:val="28"/>
              </w:rPr>
              <w:t>Назовите важнейшую отрасль, с которой мировой экономики, с которой мы познакомились на прошлом уроке. Как связаны эти картинки с темой прошлого урока?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Что связывает эти картинки?</w:t>
            </w:r>
          </w:p>
          <w:p w:rsidR="00BF169B" w:rsidRPr="00430005" w:rsidRDefault="00BF169B" w:rsidP="00BF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Транспорт-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это одна из важнейших  отраслей</w:t>
            </w:r>
          </w:p>
          <w:p w:rsidR="00BF169B" w:rsidRPr="00430005" w:rsidRDefault="00BF169B" w:rsidP="008A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экономики любой страны, кровеносная система в сложном организме мирового хозяйства. Значение его велико.</w:t>
            </w:r>
            <w:r w:rsidR="008A5FA1"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промышленностью и с/х  </w:t>
            </w:r>
            <w:r w:rsidR="00430005"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  <w:r w:rsidR="008A5FA1" w:rsidRPr="00430005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430005"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 ведущей отраслью материального производства</w:t>
            </w:r>
            <w:r w:rsidR="00D30BFB">
              <w:rPr>
                <w:rFonts w:ascii="Times New Roman" w:hAnsi="Times New Roman" w:cs="Times New Roman"/>
                <w:sz w:val="28"/>
                <w:szCs w:val="28"/>
              </w:rPr>
              <w:t>, хотя сам ничего не производит</w:t>
            </w:r>
            <w:r w:rsidR="00430005" w:rsidRPr="004300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005">
              <w:rPr>
                <w:rFonts w:ascii="Times New Roman" w:hAnsi="Times New Roman" w:cs="Times New Roman"/>
                <w:sz w:val="28"/>
                <w:szCs w:val="28"/>
              </w:rPr>
              <w:t xml:space="preserve"> Роль и значение транспорта </w:t>
            </w:r>
            <w:proofErr w:type="gramStart"/>
            <w:r w:rsidR="00430005">
              <w:rPr>
                <w:rFonts w:ascii="Times New Roman" w:hAnsi="Times New Roman" w:cs="Times New Roman"/>
                <w:sz w:val="28"/>
                <w:szCs w:val="28"/>
              </w:rPr>
              <w:t>менялись</w:t>
            </w:r>
            <w:proofErr w:type="gramEnd"/>
            <w:r w:rsidR="00430005">
              <w:rPr>
                <w:rFonts w:ascii="Times New Roman" w:hAnsi="Times New Roman" w:cs="Times New Roman"/>
                <w:sz w:val="28"/>
                <w:szCs w:val="28"/>
              </w:rPr>
              <w:t xml:space="preserve"> время от времени. </w:t>
            </w:r>
          </w:p>
          <w:p w:rsidR="00BF169B" w:rsidRDefault="00430005" w:rsidP="008A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B5">
              <w:rPr>
                <w:rFonts w:ascii="Times New Roman" w:hAnsi="Times New Roman" w:cs="Times New Roman"/>
                <w:b/>
                <w:sz w:val="28"/>
                <w:szCs w:val="28"/>
              </w:rPr>
              <w:t>Какую роль играет транспорт в мировой экономике сегодня?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 Может мы преувеличиваем его 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значение. Попробуем выяснить. </w:t>
            </w:r>
          </w:p>
          <w:p w:rsidR="00430005" w:rsidRDefault="00430005" w:rsidP="008A5F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Default="00430005" w:rsidP="008A5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чего транспорт является основой?</w:t>
            </w:r>
          </w:p>
          <w:p w:rsidR="00430005" w:rsidRPr="00D33989" w:rsidRDefault="00430005" w:rsidP="0043000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3398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Транспорт является основой для  географического разделения труда.</w:t>
            </w:r>
          </w:p>
          <w:p w:rsidR="00430005" w:rsidRDefault="00D33989" w:rsidP="00D339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Ч</w:t>
            </w:r>
            <w:r w:rsidR="004300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ему спосо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бствует транспорт?</w:t>
            </w:r>
          </w:p>
          <w:p w:rsidR="00D33989" w:rsidRDefault="00D33989" w:rsidP="00D339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 с</w:t>
            </w:r>
            <w:r w:rsidRPr="00D33989">
              <w:rPr>
                <w:rFonts w:ascii="Times New Roman" w:hAnsi="Times New Roman" w:cs="Times New Roman"/>
                <w:i/>
                <w:sz w:val="28"/>
                <w:szCs w:val="28"/>
              </w:rPr>
              <w:t>пособствует преодолению территориального разрыва между производством и потреблением товаров, услуг  и преодолению расстояния между людьми.</w:t>
            </w:r>
          </w:p>
          <w:p w:rsidR="00D33989" w:rsidRDefault="00D33989" w:rsidP="00D339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невозможно без транспорта?</w:t>
            </w:r>
          </w:p>
          <w:p w:rsidR="00D33989" w:rsidRDefault="00D33989" w:rsidP="00D339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989">
              <w:rPr>
                <w:rFonts w:ascii="Times New Roman" w:hAnsi="Times New Roman" w:cs="Times New Roman"/>
                <w:i/>
                <w:sz w:val="28"/>
                <w:szCs w:val="28"/>
              </w:rPr>
              <w:t>Без транспорта невозможна специализация и кооперирование предприятий</w:t>
            </w:r>
          </w:p>
          <w:p w:rsidR="00D33989" w:rsidRDefault="00D33989" w:rsidP="00D3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Какое влияние оказала научно-техническая революция на </w:t>
            </w:r>
            <w:r w:rsidR="00632F99">
              <w:rPr>
                <w:rFonts w:ascii="Times New Roman" w:hAnsi="Times New Roman" w:cs="Times New Roman"/>
                <w:sz w:val="28"/>
                <w:szCs w:val="28"/>
              </w:rPr>
              <w:t>разделение труда между отдельными видами транспорта?</w:t>
            </w:r>
          </w:p>
          <w:p w:rsidR="00632F99" w:rsidRDefault="00632F99" w:rsidP="00632F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70F9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Благодаря научно-технической революции увеличилась пропускная способность, появились новые виды транспортных средств, увеличилась вместимость, скорость передвижения и комфортность.</w:t>
            </w:r>
          </w:p>
          <w:p w:rsidR="00CF70F9" w:rsidRDefault="00CF70F9" w:rsidP="00632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0F9">
              <w:rPr>
                <w:rFonts w:ascii="Times New Roman" w:hAnsi="Times New Roman" w:cs="Times New Roman"/>
                <w:sz w:val="28"/>
                <w:szCs w:val="28"/>
              </w:rPr>
              <w:t>Исходя из огромной значимости транспорта, сегодня на уроке мы должны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решить несколько задач. Какие?</w:t>
            </w:r>
          </w:p>
          <w:p w:rsidR="00F9462C" w:rsidRPr="00F9462C" w:rsidRDefault="00F9462C" w:rsidP="00F94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ознакомиться с мировой транспортной системой. </w:t>
            </w:r>
          </w:p>
          <w:p w:rsidR="00F9462C" w:rsidRPr="00F9462C" w:rsidRDefault="00F9462C" w:rsidP="00F94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знать о значении транспорта, показать его место и роль в мировой экономике. </w:t>
            </w:r>
          </w:p>
          <w:p w:rsidR="00F9462C" w:rsidRPr="00F9462C" w:rsidRDefault="00F9462C" w:rsidP="00F94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ать характеристику видов транспорта. </w:t>
            </w:r>
          </w:p>
          <w:p w:rsidR="00F9462C" w:rsidRDefault="00F9462C" w:rsidP="00F94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9462C">
              <w:rPr>
                <w:rFonts w:ascii="Times New Roman" w:hAnsi="Times New Roman" w:cs="Times New Roman"/>
                <w:i/>
                <w:sz w:val="28"/>
                <w:szCs w:val="28"/>
              </w:rPr>
              <w:t>знать об особенностях транспорта в странах разного типа.</w:t>
            </w:r>
          </w:p>
          <w:p w:rsidR="00F9462C" w:rsidRDefault="00F9462C" w:rsidP="00F9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 из задач нам уже успешно удалось решить.</w:t>
            </w:r>
          </w:p>
          <w:p w:rsidR="00F9462C" w:rsidRDefault="00F9462C" w:rsidP="00F9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существует различные транспортные средства: автомобили, поезда, самолеты, но все их можно объединить в несколько видов по 3 категориям. </w:t>
            </w:r>
          </w:p>
          <w:p w:rsidR="00F9462C" w:rsidRPr="009B3DD3" w:rsidRDefault="00F9462C" w:rsidP="00F946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выясним, какая </w:t>
            </w:r>
            <w:r w:rsidR="008A2A44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8A2A44">
              <w:rPr>
                <w:rFonts w:ascii="Times New Roman" w:hAnsi="Times New Roman" w:cs="Times New Roman"/>
                <w:sz w:val="28"/>
                <w:szCs w:val="28"/>
              </w:rPr>
              <w:t>видов транспорта.</w:t>
            </w:r>
            <w:r w:rsidR="009B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6B5">
              <w:rPr>
                <w:rFonts w:ascii="Times New Roman" w:hAnsi="Times New Roman" w:cs="Times New Roman"/>
                <w:sz w:val="28"/>
                <w:szCs w:val="28"/>
              </w:rPr>
              <w:t>Попробуйте составить классификацию видов транспорта по трем категория</w:t>
            </w:r>
            <w:proofErr w:type="gramStart"/>
            <w:r w:rsidR="000716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3DD3" w:rsidRPr="009B3DD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9B3DD3" w:rsidRPr="009B3DD3">
              <w:rPr>
                <w:rFonts w:ascii="Times New Roman" w:hAnsi="Times New Roman" w:cs="Times New Roman"/>
                <w:i/>
                <w:sz w:val="28"/>
                <w:szCs w:val="28"/>
              </w:rPr>
              <w:t>проверить)</w:t>
            </w:r>
          </w:p>
          <w:p w:rsidR="00731969" w:rsidRDefault="00731969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D3" w:rsidRDefault="009B3DD3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>се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сообщения, транспортны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составляют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Мировую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3DD3">
              <w:rPr>
                <w:rFonts w:ascii="Times New Roman" w:hAnsi="Times New Roman" w:cs="Times New Roman"/>
                <w:sz w:val="28"/>
                <w:szCs w:val="28"/>
              </w:rPr>
              <w:t xml:space="preserve"> (МТС)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1969" w:rsidRDefault="00AB7B52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по месту передвижения выделяют наземный, водный и воздушный виды транспорта. </w:t>
            </w:r>
          </w:p>
          <w:p w:rsidR="00731969" w:rsidRDefault="00731969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более подробно </w:t>
            </w:r>
            <w:r w:rsidRPr="000716B5">
              <w:rPr>
                <w:rFonts w:ascii="Times New Roman" w:hAnsi="Times New Roman" w:cs="Times New Roman"/>
                <w:b/>
                <w:sz w:val="28"/>
                <w:szCs w:val="28"/>
              </w:rPr>
              <w:t>с наземным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7B52" w:rsidRDefault="00AB7B52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относится к наземному виду транспорта? У каждого вида транспорта есть ряд </w:t>
            </w:r>
            <w:r w:rsidR="00344D62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недостатков</w:t>
            </w:r>
            <w:r w:rsidR="00344D62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другим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Давайте выясним какие.</w:t>
            </w:r>
          </w:p>
          <w:p w:rsidR="00AB7B52" w:rsidRDefault="00AB7B52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предлагаю поделиться на 3 группы, каждая группа должна выяснить: достоинства, недостатки  одного из наземного вида транспорта и определить в каких странах наиболее густая транспортная система.</w:t>
            </w:r>
          </w:p>
          <w:p w:rsidR="009044A4" w:rsidRDefault="009044A4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5" w:rsidRDefault="000716B5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A4" w:rsidRDefault="009044A4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мы уже выяснили, </w:t>
            </w:r>
            <w:r w:rsidRPr="000716B5">
              <w:rPr>
                <w:rFonts w:ascii="Times New Roman" w:hAnsi="Times New Roman" w:cs="Times New Roman"/>
                <w:b/>
                <w:sz w:val="28"/>
                <w:szCs w:val="28"/>
              </w:rPr>
              <w:t>водный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делится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морской и речной. У каждого вида есть свои  достоинства и недостатки. Попробуем их выяснить.</w:t>
            </w:r>
          </w:p>
          <w:p w:rsidR="000716B5" w:rsidRDefault="000716B5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A4" w:rsidRDefault="000716B5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считаете, у речного транспорта больше достоинств или недостатков?</w:t>
            </w:r>
          </w:p>
          <w:p w:rsidR="009044A4" w:rsidRDefault="009044A4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девочкам выяснить недостатки речного транспорта, а мальчикам  -  достоинства. Вы можете кроме материала учебника, предложить и свою версию. Свой ответ необходимо продолжать со словами «Да, но …» </w:t>
            </w:r>
            <w:r w:rsidR="00743151">
              <w:rPr>
                <w:rFonts w:ascii="Times New Roman" w:hAnsi="Times New Roman" w:cs="Times New Roman"/>
                <w:sz w:val="28"/>
                <w:szCs w:val="28"/>
              </w:rPr>
              <w:t xml:space="preserve"> + страны – лидеры. (США, Китай, Россия, ФРГ)</w:t>
            </w:r>
          </w:p>
          <w:p w:rsidR="00731969" w:rsidRDefault="00731969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51" w:rsidRDefault="00743151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Огромное значение в транспорте мира имеет морской транспорт.  Перед вами </w:t>
            </w:r>
            <w:r w:rsidR="00DE144C">
              <w:rPr>
                <w:rFonts w:ascii="Times New Roman" w:hAnsi="Times New Roman" w:cs="Times New Roman"/>
                <w:sz w:val="28"/>
                <w:szCs w:val="28"/>
              </w:rPr>
              <w:t xml:space="preserve">текст, который содержит противоречивую информацию. Попробуйте составить характеристику морского транспорта, исправив ошибки в этом тексте. </w:t>
            </w:r>
          </w:p>
          <w:p w:rsidR="00DE144C" w:rsidRDefault="00DE144C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Морской транспорт – это очень дорогой вид транспорта в обслуживании.  Поэтому лидерами </w:t>
            </w:r>
            <w:r w:rsidR="009F0072">
              <w:rPr>
                <w:rFonts w:ascii="Times New Roman" w:hAnsi="Times New Roman" w:cs="Times New Roman"/>
                <w:sz w:val="28"/>
                <w:szCs w:val="28"/>
              </w:rPr>
              <w:t>являются развитые страны. Но,  к странам – лидерам по суммарному тоннажу относят кроме Китая и Греции, Либерию и Панаму. Как такое возможно? С.223</w:t>
            </w:r>
          </w:p>
          <w:p w:rsidR="00731969" w:rsidRDefault="00731969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воздушном транспорте можно безусловно говорить, что 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амый-самый. </w:t>
            </w:r>
          </w:p>
          <w:p w:rsidR="009044A4" w:rsidRDefault="00655CCD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молодой – начал развиваться в 20-е гг. 20 в.</w:t>
            </w:r>
          </w:p>
          <w:p w:rsidR="00655CCD" w:rsidRDefault="00655CCD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Самый скоростной – 900 км/ч</w:t>
            </w:r>
          </w:p>
          <w:p w:rsidR="00B86355" w:rsidRDefault="00B86355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Самый дорогой.</w:t>
            </w:r>
          </w:p>
          <w:p w:rsidR="00B86355" w:rsidRDefault="00B86355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вместе с тем в грузоперевозках он мало участвует из-за малой грузоподъемности и поэтому перевозит в основном пассажиров. В мире около 5000 аэропортов, которые являются опорными точками воздушного транспорта. Крупнейшим самолетным парком и наибольшей протяженностью воздушных линий обладают США, Канада, Австралия, Россия, Германия.</w:t>
            </w:r>
          </w:p>
          <w:p w:rsidR="006679CB" w:rsidRDefault="006679CB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CB" w:rsidRDefault="00CF6BFB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оценить работу любого вида транспорта? </w:t>
            </w:r>
          </w:p>
          <w:p w:rsidR="00655CCD" w:rsidRDefault="00EB68E4" w:rsidP="009B3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в мире перевозится более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и около 100 млрд т грузов.</w:t>
            </w:r>
            <w:r w:rsidR="0083449C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основным показателем работы транспорта служит грузооборот и пассажирооборот</w:t>
            </w:r>
            <w:r w:rsidR="00253D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03812" w:rsidRPr="00603812" w:rsidRDefault="00603812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Грузооборот </w:t>
            </w:r>
            <w:r w:rsidRPr="00603812">
              <w:rPr>
                <w:rFonts w:ascii="Times New Roman" w:hAnsi="Times New Roman" w:cs="Times New Roman"/>
                <w:sz w:val="28"/>
                <w:szCs w:val="28"/>
              </w:rPr>
              <w:t>– это произведение количества перевезенного груза на дальность перевозок (исчисляется в т/км)</w:t>
            </w:r>
          </w:p>
          <w:p w:rsidR="00603812" w:rsidRDefault="00603812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812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Пассажирооборот –</w:t>
            </w:r>
            <w:r w:rsidRPr="00603812">
              <w:rPr>
                <w:rFonts w:ascii="Times New Roman" w:hAnsi="Times New Roman" w:cs="Times New Roman"/>
                <w:sz w:val="28"/>
                <w:szCs w:val="28"/>
              </w:rPr>
              <w:t xml:space="preserve"> это произведение количества перевезенных пассажиров на расстояние перевозки (исчисляется в пас/</w:t>
            </w:r>
            <w:proofErr w:type="gramStart"/>
            <w:r w:rsidRPr="00603812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60381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8448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468FD" w:rsidRDefault="00603812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Автомобильным транспортом перевозится больше пассажиров, чем железнодорожным, почему пассажирооборот</w:t>
            </w:r>
            <w:r w:rsidR="00E46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468FD">
              <w:rPr>
                <w:rFonts w:ascii="Times New Roman" w:hAnsi="Times New Roman" w:cs="Times New Roman"/>
                <w:sz w:val="28"/>
                <w:szCs w:val="28"/>
              </w:rPr>
              <w:t>у ж</w:t>
            </w:r>
            <w:proofErr w:type="gramEnd"/>
            <w:r w:rsidR="00E468FD">
              <w:rPr>
                <w:rFonts w:ascii="Times New Roman" w:hAnsi="Times New Roman" w:cs="Times New Roman"/>
                <w:sz w:val="28"/>
                <w:szCs w:val="28"/>
              </w:rPr>
              <w:t>/д транспорта выше?</w:t>
            </w:r>
          </w:p>
          <w:p w:rsidR="00603812" w:rsidRDefault="00E468FD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вид транспорта </w:t>
            </w:r>
            <w:r w:rsidR="0084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лидирует в мировом грузообороте? Почему?</w:t>
            </w:r>
          </w:p>
          <w:p w:rsidR="00E468FD" w:rsidRDefault="00E468FD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FD" w:rsidRDefault="00E468FD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карту. Какой вывод мы можем сделать о размещении РТС по странам разного типа?</w:t>
            </w:r>
          </w:p>
          <w:p w:rsidR="00E468FD" w:rsidRDefault="00E468FD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системы развитых и развивающихся стран имеют свои определенные </w:t>
            </w:r>
            <w:r w:rsidR="00A3685B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685B">
              <w:rPr>
                <w:rFonts w:ascii="Times New Roman" w:hAnsi="Times New Roman" w:cs="Times New Roman"/>
                <w:sz w:val="28"/>
                <w:szCs w:val="28"/>
              </w:rPr>
              <w:t>Определите какие, вписав в левую колонку тип страны.</w:t>
            </w:r>
          </w:p>
          <w:p w:rsidR="00A3685B" w:rsidRDefault="00A3685B" w:rsidP="006038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Судя по карте, как вы считаете, развита ли транспортная система в нашей стране?</w:t>
            </w:r>
          </w:p>
          <w:p w:rsidR="00EB6978" w:rsidRDefault="00EB6978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транспорта ра</w:t>
            </w:r>
            <w:r w:rsidR="00A3685B">
              <w:rPr>
                <w:rFonts w:ascii="Times New Roman" w:hAnsi="Times New Roman" w:cs="Times New Roman"/>
                <w:sz w:val="28"/>
                <w:szCs w:val="28"/>
              </w:rPr>
              <w:t>спространены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местности?</w:t>
            </w:r>
          </w:p>
          <w:p w:rsidR="00A3685B" w:rsidRDefault="00EB6978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считаете</w:t>
            </w:r>
            <w:r w:rsidR="00A368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ли так всегда? </w:t>
            </w:r>
          </w:p>
          <w:p w:rsidR="00A3685B" w:rsidRDefault="00A3685B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вашему вниманию аудиозапись, в которой одна из российских немок рассказывает о том, как происходило переселение немцев в Сибирь. </w:t>
            </w:r>
          </w:p>
          <w:p w:rsidR="00A3685B" w:rsidRDefault="00A3685B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 задача – определить, какие виды транспорта были распространены в то время, с какими трудностями сталкивались немцы при переселении.</w:t>
            </w:r>
          </w:p>
          <w:p w:rsidR="00EB6978" w:rsidRDefault="00EB6978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978" w:rsidRDefault="00EB6978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978" w:rsidRDefault="00EB6978" w:rsidP="006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Pr="00F9462C" w:rsidRDefault="00256908" w:rsidP="0025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Д.З. п.34,35. Упр.5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истах</w:t>
            </w:r>
            <w:proofErr w:type="spellEnd"/>
            <w:r w:rsidR="008448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038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448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1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лидеров  в с/х продукции.</w:t>
            </w: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Pr="00430005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109" w:rsidRDefault="00B64109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Определяют тему урока.</w:t>
            </w: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Pr="00F32372" w:rsidRDefault="00F32372" w:rsidP="00F3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Определяют задачи урока.</w:t>
            </w: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Составляют схему «Виды транспорта»</w:t>
            </w: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  <w:proofErr w:type="gramStart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 xml:space="preserve"> +,-, </w:t>
            </w:r>
            <w:proofErr w:type="gramStart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траны. Выступление.</w:t>
            </w: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72" w:rsidRPr="00430005" w:rsidRDefault="00F32372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Слушают аудиозапись, делают необходимые пометки</w:t>
            </w:r>
            <w:bookmarkStart w:id="0" w:name="_GoBack"/>
            <w:bookmarkEnd w:id="0"/>
          </w:p>
        </w:tc>
        <w:tc>
          <w:tcPr>
            <w:tcW w:w="2996" w:type="dxa"/>
          </w:tcPr>
          <w:p w:rsidR="0020467B" w:rsidRPr="00430005" w:rsidRDefault="0020467B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с изображением  животных, растений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Подсолнух – Украина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. тростник – Бразилия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Хлопок – Китай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Кофе – Бразилия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Чай – Китай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Птица – Бразилия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Овца – Австралия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Свинья – США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Сах</w:t>
            </w:r>
            <w:proofErr w:type="spellEnd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. Свекла – Россия</w:t>
            </w:r>
          </w:p>
          <w:p w:rsidR="005B24CD" w:rsidRPr="00430005" w:rsidRDefault="005B24CD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Лошадь, собака, олень</w:t>
            </w:r>
            <w:proofErr w:type="gramStart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де логика?</w:t>
            </w:r>
          </w:p>
          <w:p w:rsidR="00430005" w:rsidRPr="00430005" w:rsidRDefault="00430005" w:rsidP="002046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5" w:rsidRPr="00430005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5" w:rsidRDefault="000716B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5" w:rsidRDefault="000716B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5" w:rsidRDefault="000716B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B5" w:rsidRDefault="000716B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4CD" w:rsidRDefault="00430005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«Жокеи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005">
              <w:rPr>
                <w:rFonts w:ascii="Times New Roman" w:hAnsi="Times New Roman" w:cs="Times New Roman"/>
                <w:sz w:val="28"/>
                <w:szCs w:val="28"/>
              </w:rPr>
              <w:t>лошади»</w:t>
            </w: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0F9" w:rsidRDefault="00CF70F9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62C" w:rsidRDefault="00F9462C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52" w:rsidRDefault="00AB7B5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A4" w:rsidRDefault="009044A4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A4" w:rsidRDefault="009044A4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F32372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F32372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аргументов.</w:t>
            </w: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430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49C" w:rsidRDefault="0083449C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CD" w:rsidRDefault="00655CCD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Кластер «Воздушный транспорт»</w:t>
            </w: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12" w:rsidRDefault="00603812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таблицей.</w:t>
            </w: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08" w:rsidRPr="00430005" w:rsidRDefault="00256908" w:rsidP="00655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690" w:rsidRPr="00256908" w:rsidRDefault="003A7690" w:rsidP="00256908">
      <w:pPr>
        <w:rPr>
          <w:rFonts w:ascii="Times New Roman" w:hAnsi="Times New Roman" w:cs="Times New Roman"/>
          <w:sz w:val="28"/>
          <w:szCs w:val="28"/>
        </w:rPr>
      </w:pPr>
    </w:p>
    <w:sectPr w:rsidR="003A7690" w:rsidRPr="00256908" w:rsidSect="003A76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9CF"/>
    <w:multiLevelType w:val="hybridMultilevel"/>
    <w:tmpl w:val="842E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18EA"/>
    <w:multiLevelType w:val="hybridMultilevel"/>
    <w:tmpl w:val="1C2E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6E04"/>
    <w:multiLevelType w:val="hybridMultilevel"/>
    <w:tmpl w:val="5FC2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483D"/>
    <w:multiLevelType w:val="hybridMultilevel"/>
    <w:tmpl w:val="1DB8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EBD"/>
    <w:rsid w:val="000716B5"/>
    <w:rsid w:val="0020467B"/>
    <w:rsid w:val="00253D9D"/>
    <w:rsid w:val="00256908"/>
    <w:rsid w:val="002B0BE0"/>
    <w:rsid w:val="00344D62"/>
    <w:rsid w:val="00347DD5"/>
    <w:rsid w:val="003A7690"/>
    <w:rsid w:val="00401191"/>
    <w:rsid w:val="00430005"/>
    <w:rsid w:val="004A37C1"/>
    <w:rsid w:val="00584C5C"/>
    <w:rsid w:val="005B24CD"/>
    <w:rsid w:val="00603812"/>
    <w:rsid w:val="00620F51"/>
    <w:rsid w:val="00632F99"/>
    <w:rsid w:val="00655CCD"/>
    <w:rsid w:val="006679CB"/>
    <w:rsid w:val="0071675B"/>
    <w:rsid w:val="00731969"/>
    <w:rsid w:val="00743151"/>
    <w:rsid w:val="00750D8D"/>
    <w:rsid w:val="00782EBD"/>
    <w:rsid w:val="0083449C"/>
    <w:rsid w:val="008448F4"/>
    <w:rsid w:val="008902F4"/>
    <w:rsid w:val="008A2A44"/>
    <w:rsid w:val="008A5FA1"/>
    <w:rsid w:val="009044A4"/>
    <w:rsid w:val="009B3DD3"/>
    <w:rsid w:val="009F0072"/>
    <w:rsid w:val="00A147A5"/>
    <w:rsid w:val="00A3685B"/>
    <w:rsid w:val="00AB1E93"/>
    <w:rsid w:val="00AB7B52"/>
    <w:rsid w:val="00B64109"/>
    <w:rsid w:val="00B86355"/>
    <w:rsid w:val="00BF169B"/>
    <w:rsid w:val="00C54B32"/>
    <w:rsid w:val="00CD27B2"/>
    <w:rsid w:val="00CF6BFB"/>
    <w:rsid w:val="00CF70F9"/>
    <w:rsid w:val="00D048C8"/>
    <w:rsid w:val="00D30BFB"/>
    <w:rsid w:val="00D33989"/>
    <w:rsid w:val="00DE144C"/>
    <w:rsid w:val="00E42860"/>
    <w:rsid w:val="00E468FD"/>
    <w:rsid w:val="00EB68E4"/>
    <w:rsid w:val="00EB6978"/>
    <w:rsid w:val="00F32372"/>
    <w:rsid w:val="00F9462C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BD"/>
    <w:pPr>
      <w:ind w:left="720"/>
      <w:contextualSpacing/>
    </w:pPr>
  </w:style>
  <w:style w:type="table" w:styleId="a4">
    <w:name w:val="Table Grid"/>
    <w:basedOn w:val="a1"/>
    <w:uiPriority w:val="59"/>
    <w:rsid w:val="00204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rsid w:val="006679C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6679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rsid w:val="006679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26</cp:revision>
  <dcterms:created xsi:type="dcterms:W3CDTF">2021-04-26T09:23:00Z</dcterms:created>
  <dcterms:modified xsi:type="dcterms:W3CDTF">2021-09-13T16:51:00Z</dcterms:modified>
</cp:coreProperties>
</file>