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E4" w:rsidRDefault="00875F16" w:rsidP="005E59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5E598E" w:rsidRPr="00A96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униципальное автономное дошкольное </w:t>
      </w:r>
    </w:p>
    <w:p w:rsidR="00A968A9" w:rsidRDefault="005E598E" w:rsidP="005E59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образовательное учреждение </w:t>
      </w:r>
    </w:p>
    <w:p w:rsidR="00A968A9" w:rsidRDefault="005E598E" w:rsidP="005E59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Киселевского городского округа </w:t>
      </w:r>
    </w:p>
    <w:p w:rsidR="00233CF4" w:rsidRPr="00A968A9" w:rsidRDefault="001F17E4" w:rsidP="005E59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«Детский сад №4 «Парк детского периода</w:t>
      </w:r>
      <w:r w:rsidR="005E598E" w:rsidRPr="00A96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комбинированного вида»</w:t>
      </w:r>
    </w:p>
    <w:p w:rsidR="00233CF4" w:rsidRPr="00233CF4" w:rsidRDefault="00233CF4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59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233CF4" w:rsidRDefault="00233CF4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C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5E598E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598E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598E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598E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598E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598E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598E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598E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80C1C" w:rsidRPr="001F17E4" w:rsidRDefault="00875F16" w:rsidP="001F17E4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48"/>
          <w:szCs w:val="48"/>
          <w:lang w:eastAsia="ru-RU"/>
        </w:rPr>
        <w:t>Проект</w:t>
      </w:r>
    </w:p>
    <w:p w:rsidR="00233CF4" w:rsidRPr="00233CF4" w:rsidRDefault="00CF3BDF" w:rsidP="00280C1C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Georgia" w:eastAsia="Times New Roman" w:hAnsi="Georgia" w:cs="Calibri"/>
          <w:b/>
          <w:bCs/>
          <w:color w:val="000000"/>
          <w:sz w:val="48"/>
          <w:szCs w:val="48"/>
          <w:lang w:eastAsia="ru-RU"/>
        </w:rPr>
        <w:t xml:space="preserve"> </w:t>
      </w:r>
      <w:r w:rsidR="00875F16">
        <w:rPr>
          <w:rFonts w:ascii="Georgia" w:eastAsia="Times New Roman" w:hAnsi="Georgia" w:cs="Calibri"/>
          <w:b/>
          <w:bCs/>
          <w:color w:val="000000"/>
          <w:sz w:val="48"/>
          <w:szCs w:val="48"/>
          <w:lang w:eastAsia="ru-RU"/>
        </w:rPr>
        <w:t xml:space="preserve">«Детский журнал для старшего дошкольного возраста </w:t>
      </w:r>
      <w:r w:rsidR="00280C1C" w:rsidRPr="00280C1C">
        <w:rPr>
          <w:rFonts w:ascii="Georgia" w:eastAsia="Times New Roman" w:hAnsi="Georgia" w:cs="Calibri"/>
          <w:b/>
          <w:bCs/>
          <w:color w:val="000000"/>
          <w:sz w:val="48"/>
          <w:szCs w:val="48"/>
          <w:lang w:eastAsia="ru-RU"/>
        </w:rPr>
        <w:t>«</w:t>
      </w:r>
      <w:proofErr w:type="spellStart"/>
      <w:r w:rsidR="00280C1C" w:rsidRPr="00280C1C">
        <w:rPr>
          <w:rFonts w:ascii="Georgia" w:eastAsia="Times New Roman" w:hAnsi="Georgia" w:cs="Calibri"/>
          <w:b/>
          <w:bCs/>
          <w:color w:val="000000"/>
          <w:sz w:val="48"/>
          <w:szCs w:val="48"/>
          <w:lang w:eastAsia="ru-RU"/>
        </w:rPr>
        <w:t>Мурзилка</w:t>
      </w:r>
      <w:proofErr w:type="spellEnd"/>
      <w:r w:rsidR="00280C1C" w:rsidRPr="00280C1C">
        <w:rPr>
          <w:rFonts w:ascii="Georgia" w:eastAsia="Times New Roman" w:hAnsi="Georgia" w:cs="Calibri"/>
          <w:b/>
          <w:bCs/>
          <w:color w:val="000000"/>
          <w:sz w:val="48"/>
          <w:szCs w:val="48"/>
          <w:lang w:eastAsia="ru-RU"/>
        </w:rPr>
        <w:t xml:space="preserve"> в </w:t>
      </w:r>
      <w:r w:rsidR="00875F16">
        <w:rPr>
          <w:rFonts w:ascii="Georgia" w:eastAsia="Times New Roman" w:hAnsi="Georgia" w:cs="Calibri"/>
          <w:b/>
          <w:bCs/>
          <w:color w:val="000000"/>
          <w:sz w:val="48"/>
          <w:szCs w:val="48"/>
          <w:lang w:eastAsia="ru-RU"/>
        </w:rPr>
        <w:t>«П</w:t>
      </w:r>
      <w:r w:rsidR="00280C1C" w:rsidRPr="00280C1C">
        <w:rPr>
          <w:rFonts w:ascii="Georgia" w:eastAsia="Times New Roman" w:hAnsi="Georgia" w:cs="Calibri"/>
          <w:b/>
          <w:bCs/>
          <w:color w:val="000000"/>
          <w:sz w:val="48"/>
          <w:szCs w:val="48"/>
          <w:lang w:eastAsia="ru-RU"/>
        </w:rPr>
        <w:t>арке»</w:t>
      </w:r>
      <w:r w:rsidR="00233CF4" w:rsidRPr="00233C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33CF4" w:rsidRPr="00233CF4" w:rsidRDefault="00233CF4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C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33CF4" w:rsidRPr="00233CF4" w:rsidRDefault="00233CF4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C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5E598E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598E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598E" w:rsidRPr="00233CF4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CF4" w:rsidRPr="00233CF4" w:rsidRDefault="00233CF4" w:rsidP="005E598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CF4" w:rsidRPr="00233CF4" w:rsidRDefault="005E598E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                                                                       </w:t>
      </w:r>
      <w:r w:rsidR="00233CF4" w:rsidRPr="00233CF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Сведения о разработчиках проекта</w:t>
      </w:r>
      <w:r w:rsidR="00233CF4" w:rsidRPr="00233CF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280C1C" w:rsidRPr="00280C1C" w:rsidRDefault="005E598E" w:rsidP="00280C1C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                                                </w:t>
      </w:r>
    </w:p>
    <w:p w:rsidR="00280C1C" w:rsidRPr="00280C1C" w:rsidRDefault="00280C1C" w:rsidP="00280C1C">
      <w:pPr>
        <w:shd w:val="clear" w:color="auto" w:fill="FFFFFF" w:themeFill="background1"/>
        <w:spacing w:after="0" w:line="294" w:lineRule="atLeast"/>
        <w:ind w:left="2124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                   </w:t>
      </w:r>
      <w:proofErr w:type="spellStart"/>
      <w:r w:rsidRPr="00280C1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Левичева</w:t>
      </w:r>
      <w:proofErr w:type="spellEnd"/>
      <w:r w:rsidRPr="00280C1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</w:t>
      </w:r>
      <w:r w:rsidRPr="00233CF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ь;</w:t>
      </w:r>
    </w:p>
    <w:p w:rsidR="007123D9" w:rsidRPr="00280C1C" w:rsidRDefault="001F17E4" w:rsidP="007123D9">
      <w:pPr>
        <w:shd w:val="clear" w:color="auto" w:fill="FFFFFF" w:themeFill="background1"/>
        <w:spacing w:after="0" w:line="294" w:lineRule="atLeast"/>
        <w:ind w:left="2832" w:firstLine="708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</w:t>
      </w:r>
      <w:proofErr w:type="spellStart"/>
      <w:r w:rsidR="007123D9" w:rsidRPr="00280C1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Шикова</w:t>
      </w:r>
      <w:proofErr w:type="spellEnd"/>
      <w:r w:rsidR="007123D9" w:rsidRPr="00280C1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Е.Р.</w:t>
      </w:r>
      <w:r w:rsidR="007123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</w:t>
      </w:r>
      <w:r w:rsidR="007123D9" w:rsidRPr="00233CF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</w:t>
      </w:r>
      <w:r w:rsidR="007123D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ь;</w:t>
      </w:r>
    </w:p>
    <w:p w:rsidR="005E598E" w:rsidRDefault="005E598E" w:rsidP="00280C1C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                                      </w:t>
      </w:r>
    </w:p>
    <w:p w:rsidR="00233CF4" w:rsidRPr="00233CF4" w:rsidRDefault="00233CF4" w:rsidP="005E598E">
      <w:pPr>
        <w:shd w:val="clear" w:color="auto" w:fill="FFFFFF" w:themeFill="background1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CF4" w:rsidRPr="00233CF4" w:rsidRDefault="00233CF4" w:rsidP="005E598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CF4" w:rsidRDefault="00233CF4" w:rsidP="005E598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80C1C" w:rsidRPr="00233CF4" w:rsidRDefault="00280C1C" w:rsidP="005E598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75F16" w:rsidRDefault="00875F16" w:rsidP="007415A1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75F16" w:rsidRDefault="00875F16" w:rsidP="007415A1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75F16" w:rsidRDefault="00875F16" w:rsidP="007415A1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75F16" w:rsidRPr="00875F16" w:rsidRDefault="00875F16" w:rsidP="00875F16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5F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Киселёвский городской округ</w:t>
      </w:r>
    </w:p>
    <w:p w:rsidR="007415A1" w:rsidRDefault="00875F16" w:rsidP="00875F16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5F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2023г.</w:t>
      </w:r>
    </w:p>
    <w:p w:rsidR="00875F16" w:rsidRPr="00875F16" w:rsidRDefault="00875F16" w:rsidP="00875F16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F17E4" w:rsidRDefault="001F17E4" w:rsidP="007415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1F17E4" w:rsidRDefault="001F17E4" w:rsidP="007415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1F17E4" w:rsidRDefault="001F17E4" w:rsidP="007415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Содержание</w:t>
      </w: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Пояснительная записка …………………………………………………………………………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3                                       </w:t>
      </w: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Информационная карта п</w:t>
      </w:r>
      <w:r w:rsidR="00167F2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роекта  ……………………………………………………………..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4                        </w:t>
      </w: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Дорожная карта проекта …………………………………………………………………………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</w:t>
      </w:r>
    </w:p>
    <w:p w:rsidR="007415A1" w:rsidRDefault="007415A1" w:rsidP="007415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415A1" w:rsidRDefault="00FA363D" w:rsidP="007415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36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Методы и формы работы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……..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…………………………………………………………………. 8</w:t>
      </w: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Предполагаемые результаты, продукты,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тиражиру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емость</w:t>
      </w:r>
      <w:proofErr w:type="spellEnd"/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риски проекта ………………….  9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</w:t>
      </w:r>
    </w:p>
    <w:p w:rsidR="007415A1" w:rsidRDefault="007415A1" w:rsidP="007415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Ход реализации…………</w:t>
      </w:r>
      <w:r w:rsidR="00167F2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……………………………………………………………………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….. 11</w:t>
      </w:r>
    </w:p>
    <w:p w:rsidR="007415A1" w:rsidRDefault="007415A1" w:rsidP="007415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Литератур</w:t>
      </w:r>
      <w:r w:rsidR="00167F2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а………………………………………………………………………………….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…….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        </w:t>
      </w: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7415A1" w:rsidP="007415A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15A1" w:rsidRDefault="00875F16" w:rsidP="007415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Приложения ………………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………………………………………………………………….. </w:t>
      </w:r>
      <w:r w:rsidR="007415A1" w:rsidRPr="007415A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73BB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415A1" w:rsidRPr="007415A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3BB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7415A1" w:rsidRPr="00875F16" w:rsidRDefault="007415A1" w:rsidP="00875F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57433" w:rsidRDefault="00875F16" w:rsidP="003334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75F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</w:t>
      </w:r>
      <w:r w:rsidRPr="0065743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Диагностический материал и инструментарий ……...………</w:t>
      </w:r>
      <w:r w:rsidR="0065743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……</w:t>
      </w:r>
      <w:r w:rsidRPr="0065743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……</w:t>
      </w:r>
      <w:r w:rsidR="00E73BB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.. 19-21</w:t>
      </w:r>
    </w:p>
    <w:p w:rsidR="00657433" w:rsidRDefault="00875F16" w:rsidP="003334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5743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                </w:t>
      </w:r>
    </w:p>
    <w:p w:rsidR="00875F16" w:rsidRPr="00E73BB9" w:rsidRDefault="00657433" w:rsidP="003334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                 </w:t>
      </w:r>
      <w:r w:rsidR="00875F16" w:rsidRPr="0065743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Журнал «</w:t>
      </w:r>
      <w:proofErr w:type="spellStart"/>
      <w:r w:rsidR="00875F16" w:rsidRPr="0065743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Мурзилка</w:t>
      </w:r>
      <w:proofErr w:type="spellEnd"/>
      <w:r w:rsidR="00875F16" w:rsidRPr="0065743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 «Парке 6 выпусков</w:t>
      </w:r>
      <w:r w:rsidR="00701D3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</w:t>
      </w:r>
    </w:p>
    <w:p w:rsidR="007415A1" w:rsidRDefault="007415A1" w:rsidP="007415A1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415A1" w:rsidRDefault="007415A1" w:rsidP="007415A1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968A9" w:rsidRDefault="00A968A9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8A9" w:rsidRDefault="00A968A9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8A9" w:rsidRDefault="00A968A9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8A9" w:rsidRDefault="00A968A9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8A9" w:rsidRDefault="00A968A9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8A9" w:rsidRDefault="00A968A9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2477A" w:rsidRDefault="00D2477A" w:rsidP="005E598E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D2477A" w:rsidSect="00D2477A">
          <w:pgSz w:w="11910" w:h="16850"/>
          <w:pgMar w:top="1060" w:right="700" w:bottom="280" w:left="851" w:header="720" w:footer="720" w:gutter="0"/>
          <w:pgNumType w:start="1"/>
          <w:cols w:space="720"/>
        </w:sectPr>
      </w:pPr>
    </w:p>
    <w:p w:rsidR="00A968A9" w:rsidRPr="0057460F" w:rsidRDefault="0057460F" w:rsidP="00875F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7460F" w:rsidRDefault="0057460F" w:rsidP="00552384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280C1C" w:rsidRPr="00657433" w:rsidRDefault="00280C1C" w:rsidP="00875F16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65743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Чтение – это один из истоков мышления</w:t>
      </w:r>
    </w:p>
    <w:p w:rsidR="00280C1C" w:rsidRPr="00657433" w:rsidRDefault="00280C1C" w:rsidP="00875F16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65743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="0065743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        и умственного развития</w:t>
      </w:r>
      <w:r w:rsidRPr="0065743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280C1C" w:rsidRPr="00657433" w:rsidRDefault="00280C1C" w:rsidP="00875F16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65743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875F16" w:rsidRPr="0065743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                              В.А. Сухомлинский</w:t>
      </w:r>
    </w:p>
    <w:p w:rsidR="00280C1C" w:rsidRPr="00280C1C" w:rsidRDefault="00280C1C" w:rsidP="00280C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280C1C" w:rsidRPr="00280C1C" w:rsidRDefault="00280C1C" w:rsidP="00280C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В 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современном мире 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для подде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ржания познавательного интереса детей 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существует множество книг, газет и журналов. 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Но не всегда информация в них соответствует запросам детей, их интересам. 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В приоритете так именуемые «модные глянцевые журналы». Эти журналы приманивают своей красочной обложкой, но не своим содержанием. </w:t>
      </w:r>
    </w:p>
    <w:p w:rsidR="00280C1C" w:rsidRPr="00280C1C" w:rsidRDefault="00280C1C" w:rsidP="00280C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В последнее время издается много интересных и богатых по содержанию детских журна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лов, например: «Непоседа», «Три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девятое царство», «Почемучка», «</w:t>
      </w:r>
      <w:proofErr w:type="spellStart"/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Смешарики</w:t>
      </w:r>
      <w:proofErr w:type="spellEnd"/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» и др. В журналах представлен богатейший материал для развития ребенка и умственного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,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и нравственного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,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и творческого. Сегодня журналы доступны для приобретения, зачастую родители и не подозревают, что журналы можно использовать для полноценного развития ребенка. </w:t>
      </w:r>
      <w:proofErr w:type="gramStart"/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Журнал предлагает ребенку новую сказку, стих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отворения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, рассказ, лабиринты, головоломки, ребусы, кроссворды.</w:t>
      </w:r>
      <w:proofErr w:type="gramEnd"/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В одном журнале можно и рисовать, и штриховать, вырезать и клеить, и так в каждом номере. А как </w:t>
      </w:r>
      <w:proofErr w:type="gramStart"/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здорово</w:t>
      </w:r>
      <w:proofErr w:type="gramEnd"/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ждать следующего номера журнала, вместе с родителями читать, общаться, накапливать номера журналов и пересматривать их снова и снова.</w:t>
      </w:r>
    </w:p>
    <w:p w:rsidR="00280C1C" w:rsidRPr="00280C1C" w:rsidRDefault="00280C1C" w:rsidP="00280C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Не стоить заб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ывать, что впереди школьные года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, а тематические журналы помогут 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подготовить 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реферат, доклад, получить нужную информацию. Журналы для школьников имеют тематическую направленность, каждый может получать свой журнал с учетом интересов, увлечений.</w:t>
      </w:r>
    </w:p>
    <w:p w:rsidR="00280C1C" w:rsidRDefault="00280C1C" w:rsidP="00701D3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В детском саду уделяется большое внимание развитию речи детей</w:t>
      </w:r>
      <w:r w:rsidR="006574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, и художественная литература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является уникальным средством для коммуникативного развития личности ребёнка. Читая вместе с детьми книги, журналы, </w:t>
      </w:r>
      <w:r w:rsidR="006574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педагог устанавливает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связь с ребёнком, возникают общие переживания, эмоционально ребёнок раскрывается. Это очень важно, так как  художественная литература играет большую роль в личностном развитии человека. </w:t>
      </w:r>
      <w:proofErr w:type="gramStart"/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Поэтому в 2022 году, когда одному из самых первых детских журналов – «</w:t>
      </w:r>
      <w:proofErr w:type="spellStart"/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Мурзилке</w:t>
      </w:r>
      <w:proofErr w:type="spellEnd"/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» исполнилось </w:t>
      </w:r>
      <w:r w:rsidR="0098382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98</w:t>
      </w:r>
      <w:r w:rsidRPr="00280C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лет, было решено провести творческое исследование, основанное на изуче</w:t>
      </w:r>
      <w:r w:rsidR="006574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н</w:t>
      </w:r>
      <w:r w:rsidR="00C219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ии детского журнала «</w:t>
      </w:r>
      <w:proofErr w:type="spellStart"/>
      <w:r w:rsidR="00C219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Мурзилка</w:t>
      </w:r>
      <w:proofErr w:type="spellEnd"/>
      <w:r w:rsidR="00C219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» и </w:t>
      </w:r>
      <w:r w:rsidR="006574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создать свой вариант журнала, где дети старшего дошкольного возраста выступили бы в роли корреспондентов, </w:t>
      </w:r>
      <w:r w:rsidR="00C219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графических дизайнеров, авторов</w:t>
      </w:r>
      <w:r w:rsidR="006574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стихов, рассказов и песен детского журнала «</w:t>
      </w:r>
      <w:proofErr w:type="spellStart"/>
      <w:r w:rsidR="006574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Мурзилка</w:t>
      </w:r>
      <w:proofErr w:type="spellEnd"/>
      <w:r w:rsidR="006574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в «Парке» (в </w:t>
      </w:r>
      <w:r w:rsidR="00C219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«П</w:t>
      </w:r>
      <w:r w:rsidR="006574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арке</w:t>
      </w:r>
      <w:r w:rsidR="00C219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»</w:t>
      </w:r>
      <w:r w:rsidR="006574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– по названию дошкольного учреждения</w:t>
      </w:r>
      <w:r w:rsidR="00C219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– </w:t>
      </w:r>
      <w:r w:rsidR="00C219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«Парк</w:t>
      </w:r>
      <w:proofErr w:type="gramEnd"/>
      <w:r w:rsidR="00C2190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детского периода</w:t>
      </w:r>
      <w:r w:rsidR="00167F2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»</w:t>
      </w:r>
      <w:r w:rsidR="006574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).</w:t>
      </w:r>
    </w:p>
    <w:p w:rsidR="00167F2C" w:rsidRDefault="00167F2C" w:rsidP="00167F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6F5ED3" w:rsidRDefault="006F5ED3" w:rsidP="00552384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0E02E7" w:rsidRDefault="000E02E7" w:rsidP="005523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66A0" w:rsidRPr="005E598E" w:rsidRDefault="00D766A0" w:rsidP="005523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2E7" w:rsidRPr="000E02E7" w:rsidRDefault="000E02E7" w:rsidP="005523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9B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>1. Полное наименование проекта:</w:t>
      </w:r>
      <w:r w:rsidRPr="005E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0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E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по </w:t>
      </w:r>
      <w:r w:rsidR="0028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созданию детского журнала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7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</w:t>
      </w:r>
      <w:proofErr w:type="spellEnd"/>
      <w:r w:rsidR="0087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«П</w:t>
      </w:r>
      <w:r w:rsidR="00280C1C" w:rsidRPr="0028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арке»</w:t>
      </w:r>
      <w:r w:rsidR="0028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1C" w:rsidRPr="005E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28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автономного дошкольного образовательного учреждения Киселевского городского округа «Парк детского периода №4» комбинированного вида»</w:t>
      </w:r>
    </w:p>
    <w:p w:rsidR="009A5B9B" w:rsidRDefault="000E02E7" w:rsidP="005523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B9B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>2. География проекта:</w:t>
      </w:r>
      <w:r w:rsidRPr="005E5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Киселевского городского округа «Парк детского периода №4» комбинированного вида»</w:t>
      </w:r>
      <w:r w:rsidR="009A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5B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тел. 8(38464) 2-92-61 </w:t>
      </w:r>
    </w:p>
    <w:p w:rsidR="000E02E7" w:rsidRPr="00E13CBF" w:rsidRDefault="000E02E7" w:rsidP="005523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9A5B9B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E-mail:</w:t>
      </w:r>
      <w:r w:rsidR="009A5B9B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r w:rsidR="00E13CB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park-sad4@yandex.ru</w:t>
      </w:r>
    </w:p>
    <w:p w:rsidR="00E13CBF" w:rsidRPr="00E13CBF" w:rsidRDefault="00E13CBF" w:rsidP="005523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280C1C" w:rsidRPr="00701D33" w:rsidRDefault="000E02E7" w:rsidP="00701D33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</w:pPr>
      <w:r w:rsidRPr="009A5B9B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>3. Постановка проблемы</w:t>
      </w:r>
      <w:r w:rsidR="00701D3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>:</w:t>
      </w:r>
      <w:r w:rsid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01D33" w:rsidRP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в</w:t>
      </w:r>
      <w:r w:rsidR="00D95DC1" w:rsidRP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основе проекта следующая  проблема: </w:t>
      </w:r>
      <w:r w:rsidR="00280C1C" w:rsidRPr="00701D3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в процессе совместной деятельности с детьми старшего дошкольного возраста, было установлено, что для получения информации в свободной индивидуальной деятельности, дети выбирают для рассматривания книги, для чтения предпочтение отдают компьютерным играм.</w:t>
      </w:r>
    </w:p>
    <w:p w:rsidR="00280C1C" w:rsidRPr="00280C1C" w:rsidRDefault="00280C1C" w:rsidP="00280C1C">
      <w:pPr>
        <w:pStyle w:val="a3"/>
        <w:spacing w:after="0"/>
        <w:jc w:val="both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Таким образом, был</w:t>
      </w:r>
      <w:r w:rsidR="006F5ED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а</w:t>
      </w:r>
      <w:r w:rsidR="00701D3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сформулирована проблема: </w:t>
      </w:r>
      <w:r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дети старшего дошкольног</w:t>
      </w:r>
      <w:r w:rsidR="00701D3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о возраста нашего детского сада</w:t>
      </w:r>
      <w:r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не воспринимают и не ценят содержание детских журналов. В приоритете у наших дошкольников журналы-раскраски, журналы с наклейками, комиксы, «модные глянцевые журналы» в которых достаточно мало материалов для чтен</w:t>
      </w:r>
      <w:r w:rsidR="009D1018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ия, для поддержания познавательного интереса</w:t>
      </w:r>
      <w:r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детей.</w:t>
      </w:r>
    </w:p>
    <w:p w:rsidR="00D95DC1" w:rsidRDefault="009D1018" w:rsidP="00280C1C">
      <w:pPr>
        <w:pStyle w:val="a3"/>
        <w:spacing w:before="0" w:beforeAutospacing="0" w:after="0" w:afterAutospacing="0"/>
        <w:jc w:val="both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Поэтому актуально </w:t>
      </w:r>
      <w:r w:rsidR="00280C1C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для поддержания познавательной активности детей использовать детские журналы, такие как «</w:t>
      </w:r>
      <w:proofErr w:type="spellStart"/>
      <w:r w:rsidR="00280C1C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Мурзилка</w:t>
      </w:r>
      <w:proofErr w:type="spellEnd"/>
      <w:r w:rsidR="00280C1C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»</w:t>
      </w:r>
    </w:p>
    <w:p w:rsidR="00D95DC1" w:rsidRDefault="00D95DC1" w:rsidP="00552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5DC1" w:rsidRDefault="009A5B9B" w:rsidP="00552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4.</w:t>
      </w:r>
      <w:r w:rsidR="00D95DC1">
        <w:rPr>
          <w:rFonts w:ascii="Times New Roman" w:hAnsi="Times New Roman" w:cs="Times New Roman"/>
          <w:i/>
          <w:sz w:val="28"/>
          <w:szCs w:val="28"/>
          <w:u w:val="single"/>
        </w:rPr>
        <w:t>Целевая аудитория:</w:t>
      </w:r>
      <w:r w:rsidR="00D95DC1">
        <w:rPr>
          <w:rFonts w:ascii="Times New Roman" w:hAnsi="Times New Roman" w:cs="Times New Roman"/>
          <w:sz w:val="28"/>
          <w:szCs w:val="28"/>
        </w:rPr>
        <w:t xml:space="preserve"> родители, дети, </w:t>
      </w:r>
      <w:r w:rsidR="005C319C">
        <w:rPr>
          <w:rFonts w:ascii="Times New Roman" w:hAnsi="Times New Roman" w:cs="Times New Roman"/>
          <w:sz w:val="28"/>
          <w:szCs w:val="28"/>
        </w:rPr>
        <w:t>педагоги.</w:t>
      </w:r>
    </w:p>
    <w:p w:rsidR="00783A6D" w:rsidRDefault="009A5B9B" w:rsidP="00783A6D">
      <w:pPr>
        <w:pStyle w:val="a3"/>
        <w:spacing w:before="0" w:beforeAutospacing="0" w:after="0" w:afterAutospacing="0"/>
        <w:jc w:val="both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 w:rsidRPr="00783A6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u w:val="single"/>
        </w:rPr>
        <w:t>5.И</w:t>
      </w:r>
      <w:r w:rsidR="00D95DC1" w:rsidRPr="00783A6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u w:val="single"/>
        </w:rPr>
        <w:t>дея:</w:t>
      </w:r>
      <w:r w:rsidR="00D95DC1" w:rsidRPr="00783A6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продемонстрировать </w:t>
      </w:r>
      <w:r w:rsidR="00783A6D" w:rsidRPr="00783A6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эффективность </w:t>
      </w:r>
      <w:r w:rsidR="00783A6D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использова</w:t>
      </w:r>
      <w:r w:rsidR="00783A6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ния</w:t>
      </w:r>
      <w:r w:rsidR="00783A6D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детски</w:t>
      </w:r>
      <w:r w:rsidR="00783A6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х</w:t>
      </w:r>
      <w:r w:rsidR="00783A6D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журнал</w:t>
      </w:r>
      <w:r w:rsidR="00783A6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ов</w:t>
      </w:r>
      <w:r w:rsidR="00783A6D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, такие как «</w:t>
      </w:r>
      <w:proofErr w:type="spellStart"/>
      <w:r w:rsidR="00783A6D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Мурзилка</w:t>
      </w:r>
      <w:proofErr w:type="spellEnd"/>
      <w:r w:rsidR="00783A6D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»</w:t>
      </w:r>
      <w:r w:rsidR="00783A6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, </w:t>
      </w:r>
      <w:r w:rsidR="00783A6D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для поддержания </w:t>
      </w:r>
      <w:r w:rsidR="009D1018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познавательной активности детей, создать свой журнал, отражающий жизнь группы и детского сада.</w:t>
      </w:r>
    </w:p>
    <w:p w:rsidR="00D95DC1" w:rsidRPr="00783A6D" w:rsidRDefault="00D95DC1" w:rsidP="00552384">
      <w:pPr>
        <w:pStyle w:val="a3"/>
        <w:spacing w:before="0" w:beforeAutospacing="0" w:after="0" w:afterAutospacing="0"/>
        <w:jc w:val="both"/>
        <w:rPr>
          <w:rFonts w:eastAsiaTheme="minorEastAsia"/>
        </w:rPr>
      </w:pPr>
    </w:p>
    <w:p w:rsidR="00E13CBF" w:rsidRDefault="00E13CBF" w:rsidP="00552384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95DC1" w:rsidRDefault="009A5B9B" w:rsidP="00552384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6.</w:t>
      </w:r>
      <w:r w:rsidR="00D95DC1">
        <w:rPr>
          <w:rFonts w:ascii="Times New Roman" w:hAnsi="Times New Roman" w:cs="Times New Roman"/>
          <w:i/>
          <w:sz w:val="28"/>
          <w:szCs w:val="28"/>
          <w:u w:val="single"/>
        </w:rPr>
        <w:t>Социальная значимость идеи:</w:t>
      </w:r>
    </w:p>
    <w:p w:rsidR="00D95DC1" w:rsidRDefault="00D95DC1" w:rsidP="00552384">
      <w:pPr>
        <w:pStyle w:val="a3"/>
        <w:numPr>
          <w:ilvl w:val="0"/>
          <w:numId w:val="8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формирование положительного </w:t>
      </w:r>
      <w:r w:rsidR="009D1018">
        <w:rPr>
          <w:rFonts w:eastAsiaTheme="minorHAnsi"/>
          <w:sz w:val="28"/>
          <w:szCs w:val="28"/>
          <w:lang w:eastAsia="en-US"/>
        </w:rPr>
        <w:t xml:space="preserve">опыта </w:t>
      </w:r>
      <w:r w:rsidR="00D048BE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использова</w:t>
      </w:r>
      <w:r w:rsidR="00D048B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ния</w:t>
      </w:r>
      <w:r w:rsidR="00D048BE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детски</w:t>
      </w:r>
      <w:r w:rsidR="00D048B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х</w:t>
      </w:r>
      <w:r w:rsidR="00D048BE" w:rsidRPr="00280C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журнал</w:t>
      </w:r>
      <w:r w:rsidR="00D048B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95DC1" w:rsidRDefault="00D95DC1" w:rsidP="0055238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создание механизмов информирования  родителей о деятельности детского сада;</w:t>
      </w:r>
    </w:p>
    <w:p w:rsidR="00D95DC1" w:rsidRDefault="00D95DC1" w:rsidP="0055238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трансляция положительного опыта  на другие учреждения, </w:t>
      </w:r>
      <w:r w:rsidR="009D1018">
        <w:rPr>
          <w:rFonts w:ascii="Times New Roman" w:hAnsi="Times New Roman" w:cs="Times New Roman"/>
          <w:bCs/>
          <w:iCs/>
          <w:sz w:val="28"/>
          <w:szCs w:val="28"/>
        </w:rPr>
        <w:t>желающие издавать детский журнал.</w:t>
      </w:r>
    </w:p>
    <w:p w:rsidR="006F4823" w:rsidRDefault="009A5B9B" w:rsidP="00552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i/>
          <w:color w:val="000000" w:themeColor="text1"/>
          <w:kern w:val="24"/>
          <w:sz w:val="28"/>
          <w:szCs w:val="28"/>
          <w:u w:val="single"/>
        </w:rPr>
        <w:lastRenderedPageBreak/>
        <w:t>7.</w:t>
      </w:r>
      <w:r w:rsidR="006F4823">
        <w:rPr>
          <w:rFonts w:eastAsiaTheme="minorEastAsia"/>
          <w:bCs/>
          <w:i/>
          <w:color w:val="000000" w:themeColor="text1"/>
          <w:kern w:val="24"/>
          <w:sz w:val="28"/>
          <w:szCs w:val="28"/>
          <w:u w:val="single"/>
        </w:rPr>
        <w:t>Цель проекта:</w:t>
      </w:r>
      <w:r w:rsidR="006F482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280C1C" w:rsidRPr="00280C1C">
        <w:rPr>
          <w:rFonts w:eastAsiaTheme="minorEastAsia"/>
          <w:color w:val="000000" w:themeColor="text1"/>
          <w:kern w:val="24"/>
          <w:sz w:val="28"/>
          <w:szCs w:val="28"/>
        </w:rPr>
        <w:t>создание условий для развития коммуникативных, познавательных, творческих способностей детей старшего дошкольного возр</w:t>
      </w:r>
      <w:r w:rsidR="00657433">
        <w:rPr>
          <w:rFonts w:eastAsiaTheme="minorEastAsia"/>
          <w:color w:val="000000" w:themeColor="text1"/>
          <w:kern w:val="24"/>
          <w:sz w:val="28"/>
          <w:szCs w:val="28"/>
        </w:rPr>
        <w:t xml:space="preserve">аста в процессе работы с </w:t>
      </w:r>
      <w:r w:rsidR="009D1018">
        <w:rPr>
          <w:rFonts w:eastAsiaTheme="minorEastAsia"/>
          <w:color w:val="000000" w:themeColor="text1"/>
          <w:kern w:val="24"/>
          <w:sz w:val="28"/>
          <w:szCs w:val="28"/>
        </w:rPr>
        <w:t xml:space="preserve"> детским журналом.</w:t>
      </w:r>
    </w:p>
    <w:p w:rsidR="006F4823" w:rsidRDefault="009A5B9B" w:rsidP="00552384">
      <w:pPr>
        <w:spacing w:line="240" w:lineRule="auto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8.</w:t>
      </w:r>
      <w:r w:rsidR="006F482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Задачи проекта:</w:t>
      </w:r>
    </w:p>
    <w:p w:rsidR="00783A6D" w:rsidRPr="00783A6D" w:rsidRDefault="00783A6D" w:rsidP="00783A6D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proofErr w:type="gramStart"/>
      <w:r w:rsidRPr="00783A6D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 xml:space="preserve">Обучающие: </w:t>
      </w:r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сформировать знания детей о понятии «детский журнал»,</w:t>
      </w:r>
      <w:r w:rsidRPr="00783A6D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 xml:space="preserve"> </w:t>
      </w:r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познакомить детей с историей и видами детских журналов («</w:t>
      </w:r>
      <w:proofErr w:type="spellStart"/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Мурзилка</w:t>
      </w:r>
      <w:proofErr w:type="spellEnd"/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»,</w:t>
      </w:r>
      <w:r w:rsidR="009D101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«Непоседа», «Я знаю все», «Три</w:t>
      </w:r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девятое царство», «Познаем мир», «Почемучка», «</w:t>
      </w:r>
      <w:proofErr w:type="spellStart"/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Смешарики</w:t>
      </w:r>
      <w:proofErr w:type="spellEnd"/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»), познакомить детей с главным героем детского журнала </w:t>
      </w:r>
      <w:proofErr w:type="spellStart"/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Мурзилкой</w:t>
      </w:r>
      <w:proofErr w:type="spellEnd"/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; </w:t>
      </w:r>
      <w:r w:rsidRPr="00783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создать коллекцию детски</w:t>
      </w:r>
      <w:r w:rsidR="009D10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 журналов; оформить выставку «д</w:t>
      </w:r>
      <w:r w:rsidRPr="00783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етские журналы моих родителей»; оформить группов</w:t>
      </w:r>
      <w:r w:rsidR="009D10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ую библиотеку «детские журналы, издавать силами детей детский журнал. </w:t>
      </w:r>
      <w:proofErr w:type="gramEnd"/>
    </w:p>
    <w:p w:rsidR="00783A6D" w:rsidRPr="00783A6D" w:rsidRDefault="00783A6D" w:rsidP="00783A6D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783A6D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 xml:space="preserve">Развивающие: </w:t>
      </w:r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развивать кругозор и творческие способности детей, развивать внимание, память, речь, мышление, познавательный интерес. Стимулировать словарный запас в контексте понятий  «</w:t>
      </w:r>
      <w:r w:rsidR="009D101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д</w:t>
      </w:r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етские журналы»;</w:t>
      </w:r>
    </w:p>
    <w:p w:rsidR="00783A6D" w:rsidRDefault="00783A6D" w:rsidP="00783A6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proofErr w:type="gramStart"/>
      <w:r w:rsidRPr="00783A6D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>Воспитательные</w:t>
      </w:r>
      <w:proofErr w:type="gramEnd"/>
      <w:r w:rsidRPr="00783A6D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>:</w:t>
      </w:r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воспитывать любовь к чте</w:t>
      </w:r>
      <w:r w:rsidR="0095343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нию художественной литературе, </w:t>
      </w:r>
      <w:r w:rsidRPr="00783A6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воспитать интерес к детским журналам, к художественным пр</w:t>
      </w:r>
      <w:r w:rsidR="009D101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оизведениям в детских журналах, воспитывать чувство коллективизм. </w:t>
      </w:r>
    </w:p>
    <w:p w:rsidR="00783A6D" w:rsidRPr="00783A6D" w:rsidRDefault="00783A6D" w:rsidP="00783A6D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B93322" w:rsidRDefault="009A5B9B" w:rsidP="00552384">
      <w:pPr>
        <w:spacing w:line="240" w:lineRule="auto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9.</w:t>
      </w:r>
      <w:r w:rsidR="00B93322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 xml:space="preserve">Ресурсы: </w:t>
      </w:r>
    </w:p>
    <w:p w:rsidR="00B93322" w:rsidRPr="009A5B9B" w:rsidRDefault="00B93322" w:rsidP="00552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5B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Материальные:</w:t>
      </w:r>
    </w:p>
    <w:p w:rsidR="00B93322" w:rsidRDefault="00B93322" w:rsidP="00552384">
      <w:pPr>
        <w:numPr>
          <w:ilvl w:val="0"/>
          <w:numId w:val="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интерактивное оборудование</w:t>
      </w:r>
      <w:r w:rsidR="00E13CB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B93322" w:rsidRDefault="00B93322" w:rsidP="00552384">
      <w:pPr>
        <w:numPr>
          <w:ilvl w:val="0"/>
          <w:numId w:val="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предметно-развивающая среда ДОУ</w:t>
      </w:r>
      <w:r w:rsidR="00E13CB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B93322" w:rsidRDefault="00B93322" w:rsidP="0055238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3322" w:rsidRPr="009A5B9B" w:rsidRDefault="00B93322" w:rsidP="00552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5B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Кадровые:</w:t>
      </w:r>
    </w:p>
    <w:p w:rsidR="00CF35AA" w:rsidRDefault="00CF35AA" w:rsidP="0055238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Объект </w:t>
      </w:r>
    </w:p>
    <w:p w:rsidR="00CF35AA" w:rsidRDefault="00CF35AA" w:rsidP="0055238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-детский журнал</w:t>
      </w:r>
      <w:r w:rsidR="00A02E4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B93322" w:rsidRDefault="00B93322" w:rsidP="0055238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Субъект:</w:t>
      </w:r>
    </w:p>
    <w:p w:rsidR="006F5ED3" w:rsidRPr="00875F16" w:rsidRDefault="00B93322" w:rsidP="0055238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="009D101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дети,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педагоги</w:t>
      </w:r>
      <w:r w:rsidR="009D101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родители</w:t>
      </w:r>
      <w:r w:rsidR="00E13C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6F5ED3" w:rsidRDefault="006F5ED3" w:rsidP="00552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3322" w:rsidRPr="009A5B9B" w:rsidRDefault="00B93322" w:rsidP="00552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5B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Внешние:</w:t>
      </w:r>
    </w:p>
    <w:p w:rsidR="00B93322" w:rsidRDefault="00B93322" w:rsidP="0055238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СМИ (статьи в газетах «Киселевские вести», «Городок»)</w:t>
      </w:r>
    </w:p>
    <w:p w:rsidR="00B93322" w:rsidRDefault="00B93322" w:rsidP="0055238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3322" w:rsidRPr="009A5B9B" w:rsidRDefault="00B93322" w:rsidP="00552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5B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Информационные:</w:t>
      </w:r>
    </w:p>
    <w:p w:rsidR="00B93322" w:rsidRDefault="00E13CBF" w:rsidP="005523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</w:t>
      </w:r>
      <w:r w:rsidR="00B933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оциальные сети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B93322" w:rsidRDefault="00B93322" w:rsidP="00783A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Т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V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сюжеты</w:t>
      </w:r>
      <w:r w:rsidR="00E13CB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B93322" w:rsidRDefault="00E13CBF" w:rsidP="0055238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</w:t>
      </w:r>
      <w:r w:rsidR="00B933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айт МАДОУ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9A5B9B" w:rsidRPr="00E13CBF" w:rsidRDefault="009A5B9B" w:rsidP="005523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официальная страница учреждения на платформе </w:t>
      </w:r>
      <w:r w:rsidR="00783A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telegram</w:t>
      </w:r>
    </w:p>
    <w:p w:rsidR="006F5ED3" w:rsidRDefault="006F5ED3" w:rsidP="0055238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875F16" w:rsidRDefault="009A5B9B" w:rsidP="0055238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="00B9332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Временные:</w:t>
      </w:r>
      <w:r w:rsidR="00875F1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93322" w:rsidRDefault="00B93322" w:rsidP="005523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Срок реализации проекта – </w:t>
      </w:r>
      <w:r w:rsidR="00875F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 месяцев</w:t>
      </w:r>
    </w:p>
    <w:p w:rsidR="00B93322" w:rsidRDefault="00875F16" w:rsidP="0055238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(с 09</w:t>
      </w:r>
      <w:r w:rsidR="009A5B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783A6D" w:rsidRPr="00D048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01</w:t>
      </w:r>
      <w:r w:rsidR="009A5B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.202</w:t>
      </w:r>
      <w:r w:rsidR="00783A6D" w:rsidRPr="00D048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30.06</w:t>
      </w:r>
      <w:r w:rsidR="009A5B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.202</w:t>
      </w:r>
      <w:r w:rsidR="006574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</w:t>
      </w:r>
      <w:r w:rsidR="00B933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</w:p>
    <w:p w:rsidR="00E13CBF" w:rsidRDefault="00E13CBF" w:rsidP="0055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22" w:rsidRPr="006F5ED3" w:rsidRDefault="00E13CBF" w:rsidP="00552384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E13CBF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10. Предполагаемое количество участников: </w:t>
      </w:r>
      <w:r w:rsidR="008C0964" w:rsidRPr="008C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8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0964" w:rsidRPr="008C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</w:t>
      </w:r>
      <w:r w:rsidR="00D04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воспитанники старшей</w:t>
      </w:r>
      <w:r w:rsidR="00D0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–</w:t>
      </w:r>
      <w:r w:rsidR="006F5ED3" w:rsidRP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048BE" w:rsidRP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родители - </w:t>
      </w:r>
      <w:r w:rsidR="006F5ED3" w:rsidRP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048BE" w:rsidRPr="006F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13CBF" w:rsidRDefault="00E13CBF" w:rsidP="005523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:rsidR="00233CF4" w:rsidRDefault="000E02E7" w:rsidP="00574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746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Дорожная карта проекта.</w:t>
      </w:r>
    </w:p>
    <w:p w:rsidR="0057460F" w:rsidRPr="0057460F" w:rsidRDefault="0057460F" w:rsidP="00574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E02E7" w:rsidRPr="00E13CBF" w:rsidRDefault="000E02E7" w:rsidP="00552384">
      <w:pPr>
        <w:spacing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</w:pPr>
      <w:r w:rsidRPr="00E13CBF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>Подготовительный этап</w:t>
      </w:r>
    </w:p>
    <w:tbl>
      <w:tblPr>
        <w:tblStyle w:val="a5"/>
        <w:tblW w:w="10584" w:type="dxa"/>
        <w:jc w:val="center"/>
        <w:tblLook w:val="0420" w:firstRow="1" w:lastRow="0" w:firstColumn="0" w:lastColumn="0" w:noHBand="0" w:noVBand="1"/>
      </w:tblPr>
      <w:tblGrid>
        <w:gridCol w:w="695"/>
        <w:gridCol w:w="5449"/>
        <w:gridCol w:w="1984"/>
        <w:gridCol w:w="2456"/>
      </w:tblGrid>
      <w:tr w:rsidR="000E02E7" w:rsidRPr="000E02E7" w:rsidTr="000E02E7">
        <w:trPr>
          <w:trHeight w:val="84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74DF" w:rsidRPr="000E02E7" w:rsidTr="000E02E7">
        <w:trPr>
          <w:trHeight w:val="84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F" w:rsidRPr="000E02E7" w:rsidRDefault="008174DF" w:rsidP="00D048BE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F" w:rsidRPr="000E02E7" w:rsidRDefault="008174DF" w:rsidP="00D048BE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Проведение анкетирования детей и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F" w:rsidRPr="000E02E7" w:rsidRDefault="004747F3" w:rsidP="00D048BE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09</w:t>
            </w:r>
            <w:r w:rsidR="008174DF"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.0</w:t>
            </w:r>
            <w:r w:rsidR="008174DF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="008174DF"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.202</w:t>
            </w:r>
            <w:r w:rsidR="008174DF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2-15.01.2022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F" w:rsidRPr="000E02E7" w:rsidRDefault="008174DF" w:rsidP="00D048BE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F2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Воспитатели. </w:t>
            </w: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Воспитанники группы. Родители воспитанников.</w:t>
            </w:r>
          </w:p>
        </w:tc>
      </w:tr>
      <w:tr w:rsidR="00D048BE" w:rsidRPr="000E02E7" w:rsidTr="008174DF">
        <w:trPr>
          <w:trHeight w:val="87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8174DF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Подбор художественной литературы по данной теме.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4747F3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09</w:t>
            </w:r>
            <w:r w:rsidR="00D048BE"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.0</w:t>
            </w:r>
            <w:r w:rsidR="002A2453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="00D048BE"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.202</w:t>
            </w:r>
            <w:r w:rsidR="002A2453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2-15.01.2022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Default="00D048BE" w:rsidP="00D048BE">
            <w:pPr>
              <w:spacing w:after="200"/>
            </w:pPr>
            <w:r w:rsidRPr="006F2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Воспитатели. </w:t>
            </w:r>
          </w:p>
        </w:tc>
      </w:tr>
      <w:tr w:rsidR="00D048BE" w:rsidRPr="000E02E7" w:rsidTr="000E02E7">
        <w:trPr>
          <w:trHeight w:val="117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8174DF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Разработка пальчиковой гимнастики, дидактических и подвижных, интерактивных игр.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4747F3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09</w:t>
            </w:r>
            <w:r w:rsidR="002A2453"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.0</w:t>
            </w:r>
            <w:r w:rsidR="002A2453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="002A2453"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.202</w:t>
            </w:r>
            <w:r w:rsidR="002A2453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2-15.01.2022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Default="00D048BE" w:rsidP="00D048BE">
            <w:pPr>
              <w:spacing w:after="200"/>
            </w:pPr>
            <w:r w:rsidRPr="006F2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Воспитатели. </w:t>
            </w:r>
          </w:p>
        </w:tc>
      </w:tr>
      <w:tr w:rsidR="00D048BE" w:rsidRPr="000E02E7" w:rsidTr="000E02E7">
        <w:trPr>
          <w:trHeight w:val="117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8174DF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gramStart"/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Разработка консультаций, памяток, буклетов, папок – передвижек, живого журнала, постеров для родителей.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4747F3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09</w:t>
            </w:r>
            <w:r w:rsidR="002A2453"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.0</w:t>
            </w:r>
            <w:r w:rsidR="002A2453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="002A2453"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.202</w:t>
            </w:r>
            <w:r w:rsidR="002A2453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2-15.01.2022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Воспитатели.</w:t>
            </w:r>
          </w:p>
        </w:tc>
      </w:tr>
    </w:tbl>
    <w:p w:rsidR="00794EFF" w:rsidRDefault="00794EFF" w:rsidP="00552384">
      <w:pPr>
        <w:spacing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0E02E7" w:rsidRPr="00E13CBF" w:rsidRDefault="000E02E7" w:rsidP="00552384">
      <w:pPr>
        <w:spacing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</w:pPr>
      <w:r w:rsidRPr="00E13CBF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>Основной этап</w:t>
      </w:r>
    </w:p>
    <w:tbl>
      <w:tblPr>
        <w:tblStyle w:val="a5"/>
        <w:tblW w:w="10716" w:type="dxa"/>
        <w:jc w:val="center"/>
        <w:tblLook w:val="0420" w:firstRow="1" w:lastRow="0" w:firstColumn="0" w:lastColumn="0" w:noHBand="0" w:noVBand="1"/>
      </w:tblPr>
      <w:tblGrid>
        <w:gridCol w:w="644"/>
        <w:gridCol w:w="5484"/>
        <w:gridCol w:w="2499"/>
        <w:gridCol w:w="2089"/>
      </w:tblGrid>
      <w:tr w:rsidR="000E02E7" w:rsidRPr="000E02E7" w:rsidTr="00D048BE">
        <w:trPr>
          <w:trHeight w:val="56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048BE" w:rsidRPr="000E02E7" w:rsidTr="00D048BE">
        <w:trPr>
          <w:trHeight w:val="184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2763" w:rsidRDefault="00D048BE" w:rsidP="00D048BE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Проведение бесед с просмотром видео презентаций, с рассматриванием  </w:t>
            </w: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наглядно-дидактического материала по темам</w:t>
            </w: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«Чем отличается журнал от книги?»,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«Детские журналы»,</w:t>
            </w:r>
            <w:r w:rsidRPr="00F00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AE13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 создавался и менялся образ </w:t>
            </w:r>
            <w:proofErr w:type="spellStart"/>
            <w:r w:rsidRPr="00AE13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Мурзилки</w:t>
            </w:r>
            <w:proofErr w:type="spellEnd"/>
            <w:r w:rsidRPr="00AE13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разные года</w:t>
            </w:r>
            <w:r w:rsidRPr="00F00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журналов</w:t>
            </w:r>
            <w:r w:rsidRPr="00F00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«История детских журналов»,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Default="00657433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 течение срока реализации  основного этапа проекта </w:t>
            </w:r>
          </w:p>
          <w:p w:rsidR="00D048BE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78D7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Воспитатели. </w:t>
            </w:r>
          </w:p>
        </w:tc>
      </w:tr>
      <w:tr w:rsidR="00D048BE" w:rsidRPr="000E02E7" w:rsidTr="002A2453">
        <w:trPr>
          <w:trHeight w:val="197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C6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Знакомство с технологией издания журналов, с профессиями людей которые создают детские журналы. Рассказать о возможности детям печатать свои творческие работы в журналах. Открыть ремонтную мастерскую для журналов.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Pr="000E02E7" w:rsidRDefault="003415ED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09.01.2022– 28.02.2022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Default="00D048BE" w:rsidP="00D048BE">
            <w:pPr>
              <w:spacing w:after="200"/>
            </w:pP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Воспитанники группы. Родители воспитанников.</w:t>
            </w:r>
          </w:p>
        </w:tc>
      </w:tr>
      <w:tr w:rsidR="00D048BE" w:rsidRPr="000E02E7" w:rsidTr="002A2453">
        <w:trPr>
          <w:trHeight w:val="268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gramStart"/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Продуктивная деятельность: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</w:t>
            </w:r>
            <w:r w:rsidR="0020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детского журнала «</w:t>
            </w:r>
            <w:proofErr w:type="spellStart"/>
            <w:r w:rsidR="0020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Мурзилка</w:t>
            </w:r>
            <w:proofErr w:type="spellEnd"/>
            <w:r w:rsidR="0020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«П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арке», раскрашивание страниц журнала, </w:t>
            </w:r>
            <w:r w:rsidRPr="00F008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изобразительная деятельность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Какой журнал интереснее?</w:t>
            </w:r>
            <w:r w:rsidRPr="00F008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 конструирование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гостях у ребят</w:t>
            </w:r>
            <w:r w:rsidRPr="00F008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 изготовление совместного коллажа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разные годы</w:t>
            </w:r>
            <w:r w:rsidRPr="00F008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ED" w:rsidRDefault="003415ED" w:rsidP="003415ED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 течение срока реализации  основного этапа проекта </w:t>
            </w:r>
          </w:p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Pr="008278D7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Воспитатели. </w:t>
            </w:r>
          </w:p>
        </w:tc>
      </w:tr>
      <w:tr w:rsidR="00D048BE" w:rsidRPr="000E02E7" w:rsidTr="002A2453">
        <w:trPr>
          <w:trHeight w:val="48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C6F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Сюжетно – ролевая игра «Библиотека», встреча с родителем группы, которая работает библиотекарем в школьной библиотеке</w:t>
            </w:r>
            <w:r w:rsidR="004747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ED" w:rsidRDefault="004747F3" w:rsidP="003415ED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15.02</w:t>
            </w:r>
            <w:r w:rsidR="003415ED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.2022</w:t>
            </w:r>
          </w:p>
          <w:p w:rsidR="003415ED" w:rsidRPr="000E02E7" w:rsidRDefault="003415ED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Default="00D048BE" w:rsidP="00D048BE">
            <w:pPr>
              <w:spacing w:after="200"/>
            </w:pP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Воспитанники группы. Родители воспитанников.</w:t>
            </w:r>
          </w:p>
        </w:tc>
      </w:tr>
      <w:tr w:rsidR="00D048BE" w:rsidRPr="000E02E7" w:rsidTr="002A2453">
        <w:trPr>
          <w:trHeight w:val="158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BC62E0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C6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Обмен журналами с друзьями. Просматривание, пользование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групповой библиотеки </w:t>
            </w:r>
            <w:r w:rsidRPr="00BC6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Детские журналы</w:t>
            </w:r>
            <w:r w:rsidRPr="00BC62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» в полном объеме. Самостоятельное чтение детьми в специально отведенное время для чтения по собственному выбору.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ED" w:rsidRDefault="003415ED" w:rsidP="003415ED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 течение срока реализации  основного этапа проекта </w:t>
            </w:r>
          </w:p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78D7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Воспитатели. </w:t>
            </w:r>
          </w:p>
        </w:tc>
      </w:tr>
      <w:tr w:rsidR="00D048BE" w:rsidRPr="000E02E7" w:rsidTr="002A2453">
        <w:trPr>
          <w:trHeight w:val="145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Заучивание пословиц и поговорок, </w:t>
            </w:r>
            <w:proofErr w:type="spellStart"/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мирилок</w:t>
            </w:r>
            <w:proofErr w:type="spellEnd"/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чистоговорок</w:t>
            </w:r>
            <w:proofErr w:type="spellEnd"/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 теме проекта.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ED" w:rsidRDefault="003415ED" w:rsidP="003415ED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 течение срока реализации  основного этапа проекта </w:t>
            </w:r>
          </w:p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Default="00D048BE" w:rsidP="00D048BE">
            <w:pPr>
              <w:spacing w:after="200"/>
            </w:pP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Воспитанники группы. Родители воспитанников.</w:t>
            </w:r>
          </w:p>
        </w:tc>
      </w:tr>
      <w:tr w:rsidR="00D048BE" w:rsidRPr="000E02E7" w:rsidTr="002A2453">
        <w:trPr>
          <w:trHeight w:val="145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Дидактические игры: </w:t>
            </w:r>
            <w:r w:rsidRPr="00F00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Подбери узор на детском журнале</w:t>
            </w:r>
            <w:r w:rsidRPr="00F00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«Расставь по размеру героев журнала», «Укрась журнал», </w:t>
            </w:r>
            <w:r w:rsidRPr="00F00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интерактивная игра «Что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было раньше в детском журнале</w:t>
            </w:r>
            <w:r w:rsidRPr="00F00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Подбери героя по теме»,  </w:t>
            </w:r>
            <w:r w:rsidRPr="00F00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Лото – ассоциации детские журналы».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Default="003415ED" w:rsidP="003415ED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01.02.2022-</w:t>
            </w:r>
          </w:p>
          <w:p w:rsidR="003415ED" w:rsidRPr="000E02E7" w:rsidRDefault="003415ED" w:rsidP="003415ED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31.03.2022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Pr="008278D7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Воспитатели. </w:t>
            </w:r>
          </w:p>
        </w:tc>
      </w:tr>
      <w:tr w:rsidR="00D048BE" w:rsidRPr="000E02E7" w:rsidTr="002A2453">
        <w:trPr>
          <w:trHeight w:val="70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Проведение родительского собрания: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Детские журналы в жизни дошкольника</w:t>
            </w: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»</w:t>
            </w:r>
          </w:p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Проведение выставки - конкурса поделок: </w:t>
            </w: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Изготовим журнал дома</w:t>
            </w: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Default="003415ED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09.01.2022</w:t>
            </w:r>
          </w:p>
          <w:p w:rsidR="003415ED" w:rsidRDefault="003415ED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3415ED" w:rsidRPr="000E02E7" w:rsidRDefault="003415ED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05.03.2022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Default="00D048BE" w:rsidP="00D048BE">
            <w:pPr>
              <w:spacing w:after="200"/>
            </w:pP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 xml:space="preserve">Воспитанники группы. Родители </w:t>
            </w: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воспитанников.</w:t>
            </w:r>
          </w:p>
        </w:tc>
      </w:tr>
      <w:tr w:rsidR="00D048BE" w:rsidRPr="000E02E7" w:rsidTr="002A2453">
        <w:trPr>
          <w:trHeight w:val="55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Pr="000E02E7" w:rsidRDefault="00D048BE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2763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досугового мероприятия с приглашением родителей, и сотрудников библиотеки</w:t>
            </w: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Какие бывают журналы</w:t>
            </w: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 гости в библиотеку</w:t>
            </w: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BE" w:rsidRPr="000E02E7" w:rsidRDefault="003415ED" w:rsidP="00D048B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18.01.2022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BE" w:rsidRPr="008278D7" w:rsidRDefault="00D048BE" w:rsidP="00D048B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78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Воспитатели. </w:t>
            </w:r>
          </w:p>
        </w:tc>
      </w:tr>
    </w:tbl>
    <w:p w:rsidR="000E02E7" w:rsidRPr="00D4044C" w:rsidRDefault="000E02E7" w:rsidP="00552384">
      <w:pPr>
        <w:spacing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</w:pPr>
      <w:r w:rsidRPr="00D4044C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>Заключительный этап</w:t>
      </w:r>
    </w:p>
    <w:tbl>
      <w:tblPr>
        <w:tblStyle w:val="a5"/>
        <w:tblW w:w="10838" w:type="dxa"/>
        <w:jc w:val="center"/>
        <w:tblLook w:val="0420" w:firstRow="1" w:lastRow="0" w:firstColumn="0" w:lastColumn="0" w:noHBand="0" w:noVBand="1"/>
      </w:tblPr>
      <w:tblGrid>
        <w:gridCol w:w="1002"/>
        <w:gridCol w:w="5322"/>
        <w:gridCol w:w="2111"/>
        <w:gridCol w:w="2403"/>
      </w:tblGrid>
      <w:tr w:rsidR="000E02E7" w:rsidRPr="000E02E7" w:rsidTr="00E27474">
        <w:trPr>
          <w:trHeight w:val="84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E7" w:rsidRPr="000E02E7" w:rsidRDefault="000E02E7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A2453" w:rsidRPr="000E02E7" w:rsidTr="00E27474">
        <w:trPr>
          <w:trHeight w:val="117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3" w:rsidRPr="000E02E7" w:rsidRDefault="002A2453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Изготовление совместного коллажа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в разные годы</w:t>
            </w: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3" w:rsidRPr="000E02E7" w:rsidRDefault="006F5ED3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22.11.22-30.11.22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Воспитатели. Родители воспитанников.</w:t>
            </w:r>
          </w:p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Воспитанники группы.</w:t>
            </w:r>
          </w:p>
        </w:tc>
      </w:tr>
      <w:tr w:rsidR="002A2453" w:rsidRPr="000E02E7" w:rsidTr="00E27474">
        <w:trPr>
          <w:trHeight w:val="117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3" w:rsidRPr="000E02E7" w:rsidRDefault="002A2453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0E02E7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Создание коллекции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детских журналов</w:t>
            </w:r>
            <w:r w:rsidRPr="0082276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3" w:rsidRPr="000E02E7" w:rsidRDefault="006F5ED3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25.11.22-30.11.22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Воспитатели. Родители воспитанников.</w:t>
            </w:r>
          </w:p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Воспитанники группы.</w:t>
            </w:r>
          </w:p>
        </w:tc>
      </w:tr>
      <w:tr w:rsidR="002A2453" w:rsidRPr="000E02E7" w:rsidTr="00E27474">
        <w:trPr>
          <w:trHeight w:val="117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53" w:rsidRPr="000E02E7" w:rsidRDefault="002A2453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53" w:rsidRPr="00822763" w:rsidRDefault="002A2453" w:rsidP="002A2453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7"/>
                <w:shd w:val="clear" w:color="auto" w:fill="FFFFFF"/>
              </w:rPr>
            </w:pPr>
            <w:r w:rsidRPr="0082276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Оформление выставки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Детские журналы моих родителей</w:t>
            </w:r>
            <w:r w:rsidRPr="0082276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53" w:rsidRPr="000E02E7" w:rsidRDefault="004747F3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17.06.2022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Воспитатели. Родители воспитанников.</w:t>
            </w:r>
          </w:p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Воспитанники группы.</w:t>
            </w:r>
          </w:p>
        </w:tc>
      </w:tr>
      <w:tr w:rsidR="002A2453" w:rsidRPr="000E02E7" w:rsidTr="00E27474">
        <w:trPr>
          <w:trHeight w:val="117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53" w:rsidRPr="000E02E7" w:rsidRDefault="002A2453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групповой библиотеки </w:t>
            </w:r>
            <w:r w:rsidRPr="0082276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Детские журналы</w:t>
            </w:r>
            <w:r w:rsidRPr="0082276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53" w:rsidRPr="000E02E7" w:rsidRDefault="004747F3" w:rsidP="002A2453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22.06.2022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Воспитатели. Родители воспитанников.</w:t>
            </w:r>
          </w:p>
          <w:p w:rsidR="002A2453" w:rsidRPr="00822763" w:rsidRDefault="002A2453" w:rsidP="002A245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2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Воспитанники группы.</w:t>
            </w:r>
          </w:p>
        </w:tc>
      </w:tr>
    </w:tbl>
    <w:p w:rsidR="00DA5B4C" w:rsidRDefault="00DA5B4C" w:rsidP="00552384">
      <w:pPr>
        <w:spacing w:line="240" w:lineRule="auto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CF35AA" w:rsidRPr="00CF35AA" w:rsidRDefault="00DA5B4C" w:rsidP="00CF35AA">
      <w:pPr>
        <w:spacing w:after="24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CF35AA" w:rsidRPr="00CF35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Методы и формы работы:</w:t>
      </w:r>
      <w:r w:rsidR="00CF35AA"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Для реализации каждой задачи были  подобраны методы, которые помогли их решить.</w:t>
      </w:r>
    </w:p>
    <w:p w:rsidR="00CF35AA" w:rsidRPr="00CF35AA" w:rsidRDefault="00CF35AA" w:rsidP="00CF35AA">
      <w:pPr>
        <w:spacing w:after="24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CF35AA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1. Словесный</w:t>
      </w:r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(рассказ, беседа о детских журналах, пояснение, вопросы детям);</w:t>
      </w:r>
    </w:p>
    <w:p w:rsidR="00CF35AA" w:rsidRPr="00CF35AA" w:rsidRDefault="00CF35AA" w:rsidP="00AD5DDD">
      <w:pPr>
        <w:spacing w:after="24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CF35AA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lastRenderedPageBreak/>
        <w:t xml:space="preserve">2. </w:t>
      </w:r>
      <w:proofErr w:type="gramStart"/>
      <w:r w:rsidRPr="00CF35AA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Наглядно - демонстрационный</w:t>
      </w:r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(показ фотоальбомов «Как создавался и менялся образ </w:t>
      </w:r>
      <w:proofErr w:type="spellStart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Мурзилки</w:t>
      </w:r>
      <w:proofErr w:type="spellEnd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разные года», «История журналов», «История детских журналов», показ видео презентаций:</w:t>
      </w:r>
      <w:proofErr w:type="gramEnd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«</w:t>
      </w:r>
      <w:proofErr w:type="spellStart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Мурзилка</w:t>
      </w:r>
      <w:proofErr w:type="spellEnd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», «Советские журналы»);</w:t>
      </w:r>
      <w:proofErr w:type="gramEnd"/>
    </w:p>
    <w:p w:rsidR="00CF35AA" w:rsidRPr="00CF35AA" w:rsidRDefault="00CF35AA" w:rsidP="00AD5DDD">
      <w:pPr>
        <w:spacing w:after="24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CF35AA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3. Игровой</w:t>
      </w:r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(«Подбери узор на детском журнале», «Расставь по размеру героев журнала», «Укрась журнал», интерактивная игра «Что было раньше в детском журнале», «Подбери героя по теме»,  «Лото – ассоциации детские журналы», </w:t>
      </w:r>
      <w:proofErr w:type="spellStart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физминутки</w:t>
      </w:r>
      <w:proofErr w:type="spellEnd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);</w:t>
      </w:r>
    </w:p>
    <w:p w:rsidR="00CF35AA" w:rsidRPr="00CF35AA" w:rsidRDefault="00CF35AA" w:rsidP="00AD5DDD">
      <w:pPr>
        <w:spacing w:after="24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CF35AA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4. Практический</w:t>
      </w:r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(изготовлени</w:t>
      </w:r>
      <w:r w:rsidR="0020404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 детского журнала «</w:t>
      </w:r>
      <w:proofErr w:type="spellStart"/>
      <w:r w:rsidR="0020404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Мурзилка</w:t>
      </w:r>
      <w:proofErr w:type="spellEnd"/>
      <w:r w:rsidR="0020404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«П</w:t>
      </w:r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арке», раскрашивание страниц журнала,  изобразительная деятельность «Какой журнал интереснее?», конструирование «</w:t>
      </w:r>
      <w:proofErr w:type="spellStart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Мурзилка</w:t>
      </w:r>
      <w:proofErr w:type="spellEnd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гостях у ребят», изготовление совместного коллажа «</w:t>
      </w:r>
      <w:proofErr w:type="spellStart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Мурзилка</w:t>
      </w:r>
      <w:proofErr w:type="spellEnd"/>
      <w:r w:rsidRPr="00CF35A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разные годы»)</w:t>
      </w:r>
    </w:p>
    <w:p w:rsidR="00E13CBF" w:rsidRPr="0057460F" w:rsidRDefault="00D766A0" w:rsidP="00CF35AA">
      <w:pPr>
        <w:spacing w:after="24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57460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</w:t>
      </w:r>
      <w:r w:rsidR="00A968A9" w:rsidRPr="0057460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редполагаемые р</w:t>
      </w:r>
      <w:r w:rsidR="00E13CBF" w:rsidRPr="0057460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езультаты проекта:</w:t>
      </w:r>
    </w:p>
    <w:p w:rsidR="002A2453" w:rsidRDefault="002A2453" w:rsidP="00AD5D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ходе  реализации проекта у детей сформируются знания  о понятие «детский журнал», дети познакомятся с историей и видами детских журналов, дети познакомятся с главным ге</w:t>
      </w:r>
      <w:r w:rsidR="009D1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роем детского журнала </w:t>
      </w:r>
      <w:proofErr w:type="spellStart"/>
      <w:r w:rsidR="009D1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Мурзилкой</w:t>
      </w:r>
      <w:proofErr w:type="spellEnd"/>
      <w:r w:rsidR="009D1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создадут коллекцию детских журналов; посетят выс</w:t>
      </w:r>
      <w:r w:rsidR="009D1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тавку «д</w:t>
      </w:r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етские журналы моих родителей»; а также станут активными </w:t>
      </w:r>
      <w:r w:rsidR="009D1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читателями групповой библиотеки.</w:t>
      </w:r>
    </w:p>
    <w:p w:rsidR="002A2453" w:rsidRDefault="002A2453" w:rsidP="00AD5D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Дети с удовольствием самостоятельно или совместно </w:t>
      </w:r>
      <w:proofErr w:type="gramStart"/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</w:t>
      </w:r>
      <w:proofErr w:type="gramEnd"/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взрослым начнут рассматривать, читать номера детских журналов. </w:t>
      </w:r>
      <w:proofErr w:type="gramStart"/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 детей расширится кругозор и творческие способности детей, внимание, память, речь, м</w:t>
      </w:r>
      <w:r w:rsidR="009D1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ышление, познавательный интерес, активизируется</w:t>
      </w:r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словарн</w:t>
      </w:r>
      <w:r w:rsidR="009D1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ый запас в контексте понятий  «детские журналы», повысится</w:t>
      </w:r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потребность детей в приобретении новых номеров детских журналов, дети  станут коллекционировать номера журналов, постоянно перечитывая и просматривая их вместе с родителями дома и вместе с друзьями в группе. </w:t>
      </w:r>
      <w:proofErr w:type="gramEnd"/>
    </w:p>
    <w:p w:rsidR="00C510CF" w:rsidRDefault="00C510CF" w:rsidP="00AD5D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Дошкольники научатся азам профессий: корреспондент, графический дизайнер, с удовольствием будут создавать свой собственный журнал, обсуждать коллективно его содержание и наполняемость. Научатся находить компромиссные  решения.</w:t>
      </w:r>
    </w:p>
    <w:p w:rsidR="00E13CBF" w:rsidRDefault="002A2453" w:rsidP="00AD5D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Содержание журнала станет темой для беседы между детьми, между взрослым и ребенк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</w:t>
      </w:r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A24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Дети будут гордиться своим собственно изданным журналом, читать его, рассказывать о нем, обсуждать, появится желание продолжать работу по созданию следующего номера детского журнала.</w:t>
      </w:r>
    </w:p>
    <w:p w:rsidR="002A2453" w:rsidRDefault="002A2453" w:rsidP="00AD5DD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E13CBF" w:rsidRDefault="00E13CBF" w:rsidP="00AD5DD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Продукты проекта:</w:t>
      </w:r>
    </w:p>
    <w:p w:rsidR="00D766A0" w:rsidRDefault="00D766A0" w:rsidP="00AD5DD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E13CBF" w:rsidRDefault="00546B3D" w:rsidP="00AD5DD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2A24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детские журналы «</w:t>
      </w:r>
      <w:proofErr w:type="spellStart"/>
      <w:r w:rsidR="002A24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Мурзилка</w:t>
      </w:r>
      <w:proofErr w:type="spellEnd"/>
      <w:r w:rsidR="002A24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»</w:t>
      </w:r>
      <w:r w:rsidR="00E13C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2A2453" w:rsidRPr="002A2453" w:rsidRDefault="002A2453" w:rsidP="00AD5DD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C510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видеопрезентации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E13CBF" w:rsidRDefault="00E13CBF" w:rsidP="00AD5DD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памятки</w:t>
      </w:r>
      <w:r w:rsidR="002A24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постеры, буклеты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C510CF" w:rsidRDefault="00C510CF" w:rsidP="00AD5DD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- коллекция «детских журналов».</w:t>
      </w:r>
    </w:p>
    <w:p w:rsidR="00D766A0" w:rsidRDefault="00D766A0" w:rsidP="00AD5DD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E13CBF" w:rsidRDefault="00E13CBF" w:rsidP="00AD5DD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Тиражируемость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проекта:</w:t>
      </w:r>
    </w:p>
    <w:p w:rsidR="002A2453" w:rsidRDefault="002A2453" w:rsidP="00AD5DD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E13CBF" w:rsidRDefault="00E13CBF" w:rsidP="00AD5DD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трансляция опыта реализации проекта в социальных сетях;</w:t>
      </w:r>
    </w:p>
    <w:p w:rsidR="00E13CBF" w:rsidRDefault="00E13CBF" w:rsidP="00AD5DD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выпуск журнала 1 раз в месяц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766A0" w:rsidRDefault="00E13CBF" w:rsidP="00552384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Риски проекта:</w:t>
      </w:r>
    </w:p>
    <w:p w:rsidR="00C510CF" w:rsidRPr="00C510CF" w:rsidRDefault="00C510CF" w:rsidP="00552384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дошкольники не проявят интереса к созданию детского журнала;</w:t>
      </w:r>
    </w:p>
    <w:p w:rsidR="00D766A0" w:rsidRDefault="00D766A0" w:rsidP="00D766A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вместо положительной реакции у родителей на </w:t>
      </w:r>
      <w:r w:rsidR="002A2453" w:rsidRP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</w:t>
      </w:r>
      <w:r w:rsid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 </w:t>
      </w:r>
      <w:r w:rsidR="002A2453" w:rsidRP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</w:t>
      </w:r>
      <w:r w:rsid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2A2453" w:rsidRP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журнал</w:t>
      </w:r>
      <w:r w:rsid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A2453" w:rsidRP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</w:t>
      </w:r>
      <w:proofErr w:type="spellStart"/>
      <w:r w:rsidR="002A2453" w:rsidRP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Мурзилка</w:t>
      </w:r>
      <w:proofErr w:type="spellEnd"/>
      <w:r w:rsidR="002A2453" w:rsidRP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A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F35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отрицательная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13CBF" w:rsidRDefault="00E13CBF" w:rsidP="00552384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5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педагогам не хватило знаний по работе с компьютером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93502" w:rsidRPr="00794EFF" w:rsidRDefault="00F93502" w:rsidP="00552384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794EFF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Критерии оценивания проекта:</w:t>
      </w:r>
    </w:p>
    <w:p w:rsidR="00C510CF" w:rsidRDefault="00C510CF" w:rsidP="0055238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31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дошкольники с удовольствием принимают участие в создании детского журнала: берут интервью, обсуждают тематику журнала и его наполняемость, создают макет выпусков, сочиняют стихи, пишут рассказы, рисуют и фотографируют для журнала;</w:t>
      </w:r>
    </w:p>
    <w:p w:rsidR="00F93502" w:rsidRPr="00794EFF" w:rsidRDefault="00F93502" w:rsidP="0055238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удовлетворённость</w:t>
      </w:r>
      <w:r w:rsidR="00CF35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родителей результатами работы </w:t>
      </w:r>
      <w:r w:rsidRP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педагогов (взаимодействие </w:t>
      </w:r>
      <w:r w:rsidR="00350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педагога  с детьми и родителями, </w:t>
      </w:r>
      <w:r w:rsidR="008945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качественная </w:t>
      </w:r>
      <w:r w:rsidRP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педагогом информационного поля для родителе</w:t>
      </w:r>
      <w:r w:rsidR="004927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й)</w:t>
      </w:r>
      <w:r w:rsidRP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94EFF" w:rsidRPr="00794EFF" w:rsidRDefault="00F93502" w:rsidP="0055238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- удовлетворенность  педагогов результатами своего труда</w:t>
      </w:r>
      <w:r w:rsidR="00794EFF" w:rsidRP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желание  проявлять творческие и индивидуальные способности, направленные на педагогический рост  и самосовершенствование, самообразование. </w:t>
      </w:r>
    </w:p>
    <w:p w:rsidR="00F93502" w:rsidRPr="00794EFF" w:rsidRDefault="00F93502" w:rsidP="0055238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удовлетворенность заведующего и  старшего воспитателя</w:t>
      </w:r>
      <w:r w:rsidR="00350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проявляющи</w:t>
      </w:r>
      <w:r w:rsid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еся в </w:t>
      </w:r>
      <w:r w:rsidRP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активном взаимодействии со вс</w:t>
      </w:r>
      <w:r w:rsid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еми участниками </w:t>
      </w:r>
      <w:proofErr w:type="spellStart"/>
      <w:r w:rsid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 w:rsidR="00794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процесса дошкольной организаци</w:t>
      </w:r>
      <w:r w:rsidR="00C800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31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повышение имиджа учреждения в </w:t>
      </w:r>
      <w:proofErr w:type="spellStart"/>
      <w:r w:rsidR="00231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соцсетях</w:t>
      </w:r>
      <w:proofErr w:type="spellEnd"/>
      <w:r w:rsidR="00231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даются положительные отклики на посты о журнале.</w:t>
      </w:r>
    </w:p>
    <w:p w:rsidR="0085504D" w:rsidRPr="006F6B55" w:rsidRDefault="0085504D" w:rsidP="00552384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6F6B55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Методы отслеживания результативности:</w:t>
      </w:r>
    </w:p>
    <w:p w:rsidR="006F6B55" w:rsidRDefault="006F6B55" w:rsidP="005523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31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5504D" w:rsidRPr="006F6B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нкетирование родителей, </w:t>
      </w:r>
    </w:p>
    <w:p w:rsidR="00CF35AA" w:rsidRDefault="00CF35AA" w:rsidP="005523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анкети</w:t>
      </w:r>
      <w:r w:rsidR="00231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рование детей, наблюдение за ними в ходе деятельности;</w:t>
      </w:r>
    </w:p>
    <w:p w:rsidR="00A66807" w:rsidRDefault="006F6B55" w:rsidP="00A66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анкетирование педагогов</w:t>
      </w:r>
      <w:r w:rsidR="00D7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36371" w:rsidRDefault="00336371" w:rsidP="00A66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:rsidR="00336371" w:rsidRDefault="00336371" w:rsidP="00A66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:rsidR="00A66807" w:rsidRDefault="00145162" w:rsidP="00A66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5A1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lastRenderedPageBreak/>
        <w:t>Ход реализации проекта:</w:t>
      </w:r>
    </w:p>
    <w:p w:rsidR="00CF35AA" w:rsidRPr="00A66807" w:rsidRDefault="00231A28" w:rsidP="003363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Выпуски журнала были связаны с </w:t>
      </w:r>
      <w:r w:rsidR="00CF35AA"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темами</w:t>
      </w:r>
      <w:r w:rsidR="00CF35AA"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CF35AA"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«Зима», «День Защитников Отечества», «Первый весенний праздник – 8 марта», «День Космонавтики», «День Победы», «Отдых летом», «День Знаний», «Праздник Осени», «День Матери», «Зима».</w:t>
      </w:r>
      <w:proofErr w:type="gramEnd"/>
      <w:r w:rsidR="00CF35AA"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этапе проводилась предварительная работа. Завершением каждого этапа стал выпуск журнала: «</w:t>
      </w:r>
      <w:proofErr w:type="spellStart"/>
      <w:r w:rsidR="00CF35AA"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Парке» (по теме месяца).</w:t>
      </w:r>
    </w:p>
    <w:p w:rsidR="00CF35AA" w:rsidRPr="00CF35AA" w:rsidRDefault="00CF35AA" w:rsidP="0033637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журналом «</w:t>
      </w:r>
      <w:proofErr w:type="spellStart"/>
      <w:r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историей создания образа </w:t>
      </w:r>
      <w:proofErr w:type="spellStart"/>
      <w:r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Мурзилки</w:t>
      </w:r>
      <w:proofErr w:type="spellEnd"/>
      <w:r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издания журнала окажет положительное влияние на детей старшего дошкольного возраста, расширит круг чтения и станет для них популярным изданием. Огромно  и воспитательное, познавательное и эстетическое значение чтения журнала, т.к., расширяя знания ребенка об окружающем мире, он воздействует на его личность, развивает умение тонко чувствовать образность и ритм родной речи. Так же дети смогут с помощью рисунка передать свои впечатления, эмоции и чувства </w:t>
      </w:r>
      <w:proofErr w:type="gramStart"/>
      <w:r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увиденного и прочитанного в журнале.</w:t>
      </w:r>
    </w:p>
    <w:p w:rsidR="00CF35AA" w:rsidRPr="00CF35AA" w:rsidRDefault="00CF35AA" w:rsidP="0033637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проекта могут использоваться воспитателями, музыкальными руководителями, педагогами дополнительного образования дошкольных учреждений. На данный момент дети с удовольствием включаются в проектную деятельность, осваивая опыт прошлых поколений, изучая его, и реализуя полученные знания в повседневной жизни. </w:t>
      </w:r>
    </w:p>
    <w:p w:rsidR="00CF35AA" w:rsidRPr="00CF35AA" w:rsidRDefault="00CF35AA" w:rsidP="0033637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дает возможность развития коммуникативных, познавательных, творческих способностей детей старшего дошкольного возраста в процессе работы с детским «детским журналом».</w:t>
      </w:r>
    </w:p>
    <w:p w:rsidR="008174DF" w:rsidRPr="00ED2571" w:rsidRDefault="008174DF" w:rsidP="008174D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32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этап </w:t>
      </w:r>
      <w:r w:rsidRPr="00ED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4DF" w:rsidRPr="008174DF" w:rsidRDefault="008174DF" w:rsidP="001D360E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проекта было проведено анкетирование детей. 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беседы был сделан вывод о том, что у большинства детей (18 </w:t>
      </w:r>
      <w:proofErr w:type="gramStart"/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человек) </w:t>
      </w:r>
      <w:proofErr w:type="gramEnd"/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есть периодические журналы, наибольшей популярностью пользуются такие журналы, как «</w:t>
      </w:r>
      <w:proofErr w:type="spellStart"/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Фиксики</w:t>
      </w:r>
      <w:proofErr w:type="spellEnd"/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опрошенных, «</w:t>
      </w:r>
      <w:proofErr w:type="spellStart"/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Умняша</w:t>
      </w:r>
      <w:proofErr w:type="spellEnd"/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журналы от компании </w:t>
      </w:r>
      <w:proofErr w:type="spellStart"/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proofErr w:type="spellEnd"/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«Непоседа»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Мурзилка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174DF" w:rsidRPr="008174DF" w:rsidRDefault="008174DF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4DF" w:rsidRPr="008174DF" w:rsidRDefault="008174DF" w:rsidP="001D360E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детских журналах детям старшего дошкольного возраста больше нравятся раскраски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задания на логику и смекалку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комиксы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сказки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игрушка в подарок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а также узнавать что-то новое об окружающем нас мире (1 человек).</w:t>
      </w:r>
      <w:proofErr w:type="gramEnd"/>
    </w:p>
    <w:p w:rsidR="008174DF" w:rsidRPr="008174DF" w:rsidRDefault="008174DF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4DF" w:rsidRPr="008174DF" w:rsidRDefault="008174DF" w:rsidP="001D360E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опроса детей, нами было проведено анкетирование для род</w:t>
      </w:r>
      <w:r w:rsidR="00231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ителей на тему: «Детский журнал 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источник познания для ребенка старшего дошкольного возраста».</w:t>
      </w:r>
    </w:p>
    <w:p w:rsidR="008174DF" w:rsidRPr="008174DF" w:rsidRDefault="008174DF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4DF" w:rsidRPr="008174DF" w:rsidRDefault="008174DF" w:rsidP="001D360E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Цель анкетирования родителей состояла в том, чтобы выявить их мнение о значении детских журналов, посмотреть, какие журналы они предпочитают покупать своим детям</w:t>
      </w:r>
      <w:r w:rsidR="00231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что детей больше привлекает в этих журналах.</w:t>
      </w:r>
    </w:p>
    <w:p w:rsidR="008174DF" w:rsidRPr="008174DF" w:rsidRDefault="008174DF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F2D" w:rsidRDefault="00A66807" w:rsidP="00336371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</w:t>
      </w:r>
      <w:r w:rsidR="008174DF"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дентами были родители детей от 5 до 6</w:t>
      </w:r>
      <w:r w:rsidR="008174DF" w:rsidRPr="0081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лет, состоящие в одной из групп социальных сетей. Опрошено было 35 человек.</w:t>
      </w:r>
    </w:p>
    <w:p w:rsid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62A" w:rsidRPr="00B4362A" w:rsidRDefault="00B4362A" w:rsidP="00336371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анкетирования родителей показал, что частота использования и чтения детских журналов в наше время достаточно хаотична, многие родители (15 человек) покупают своим детям периодику нечасто, от случая к случаю, но, несмотря на это есть еще такие родители (12 человек, которые собирают с детьми коллекции детских журналов.</w:t>
      </w:r>
      <w:proofErr w:type="gramEnd"/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62A" w:rsidRPr="00B4362A" w:rsidRDefault="00B4362A" w:rsidP="00336371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современных родителей (27 человек) покупают журналы детям, чтобы развлечь и занять их чем-то интересным и полезным. </w:t>
      </w:r>
      <w:proofErr w:type="gramStart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Раскраски (18 человек, задания на логику и смекалку (18 человек, интересные статьи об окружающем мире (11 человек) - вот, что выделяют родители в детском журнале и чему их дети отдают предпочтения.</w:t>
      </w:r>
      <w:proofErr w:type="gramEnd"/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62A" w:rsidRPr="00B4362A" w:rsidRDefault="00B4362A" w:rsidP="00336371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мнению родителей, детские журналы развивают их малышей и являются источником познавательного развития для них. </w:t>
      </w:r>
      <w:proofErr w:type="gramStart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популярный журнал для старшего дошкольника – это развлекательные журналы от компании </w:t>
      </w:r>
      <w:proofErr w:type="spellStart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proofErr w:type="spellEnd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(11 человек, журнал «</w:t>
      </w:r>
      <w:proofErr w:type="spellStart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Фиксики</w:t>
      </w:r>
      <w:proofErr w:type="spellEnd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(10 человек, который по нашей классификации относится к журналам развивающим, журнал «</w:t>
      </w:r>
      <w:proofErr w:type="spellStart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Умняша</w:t>
      </w:r>
      <w:proofErr w:type="spellEnd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(8 человек) - категории журналов-помощников по подготовке ребенка к школе, и наконец, развивающий журнал «Непоседа» (7 человек).</w:t>
      </w:r>
      <w:proofErr w:type="gramEnd"/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62A" w:rsidRPr="00B4362A" w:rsidRDefault="00B4362A" w:rsidP="00336371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результатам, которые мы получили в ходе беседы с детьми и анкетирования родителей можно сделать следующие выводы:</w:t>
      </w: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Родители и дети предпочитают одни и те же журналы («</w:t>
      </w:r>
      <w:proofErr w:type="spellStart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Фиксики</w:t>
      </w:r>
      <w:proofErr w:type="spellEnd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Умняша</w:t>
      </w:r>
      <w:proofErr w:type="spellEnd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журналы от компании LEGO).</w:t>
      </w: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Особое место и дети, и родители отдают в детской периодике раскраскам, различным заданиям на логику и смекалку, а также познавательной информации, которую они получают с помощью журнала.</w:t>
      </w: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Ответы родителей показали нам, что благодаря детской периодике родители больше времени проводят со своим ребенком, погружаясь в мир игр, развивая и обучая своего малыша.</w:t>
      </w: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62A" w:rsidRPr="00B4362A" w:rsidRDefault="00B4362A" w:rsidP="00336371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процессе исследования мы определили, какое влияние оказывает современный детский журнал, на познавательное развитие старших дошкольников. Изучив научную литературу, выяснили, что познавательное развитие складывается из познавательного интереса и познавательной активности. Современные дети интересуются детскими периодическими изданиями, но большинству из них в журналах нравятся различные задания и игры, а познавательный раздел не</w:t>
      </w:r>
      <w:r w:rsidR="00231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сильно привлекает ребят.</w:t>
      </w: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62A" w:rsidRPr="00B4362A" w:rsidRDefault="00B4362A" w:rsidP="00336371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 информированность родителей и их компетентность не позволяют в полной мере использовать детский журнал для развития дошкольников. Для того</w:t>
      </w:r>
      <w:proofErr w:type="gramStart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поддерживать познавательный интерес ребенка, взрослому нужно заинтересовать дошкольника, преподнося ему познавательную информацию не в традиционной строгой форме, а в игровой, позволяя ребенку непосредственно самому активно участвовать в образовательном процессе.</w:t>
      </w: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62A" w:rsidRPr="008174DF" w:rsidRDefault="00B4362A" w:rsidP="00336371">
      <w:pPr>
        <w:shd w:val="clear" w:color="auto" w:fill="FFFFFF" w:themeFill="background1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дальнейшее проведение исследования по данному направлению, а именно, выявить педагогические условия использования детских журналов в ДОО. т. к. детский журнал может стать важным средством познавательного развития ребенка.</w:t>
      </w:r>
    </w:p>
    <w:p w:rsidR="00B4362A" w:rsidRDefault="00B4362A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9B9" w:rsidRDefault="003379B9" w:rsidP="00AD5DDD">
      <w:pPr>
        <w:shd w:val="clear" w:color="auto" w:fill="FFFFFF" w:themeFill="background1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педагогами встал проблемный вопрос:</w:t>
      </w:r>
      <w:r w:rsidRPr="003379B9">
        <w:t xml:space="preserve"> </w:t>
      </w:r>
    </w:p>
    <w:p w:rsidR="003379B9" w:rsidRPr="003379B9" w:rsidRDefault="003379B9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не потеряться в мире журналов, как найти то, что нужно? </w:t>
      </w:r>
    </w:p>
    <w:p w:rsidR="003379B9" w:rsidRDefault="003379B9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журнал самый интересный?</w:t>
      </w:r>
    </w:p>
    <w:p w:rsidR="003379B9" w:rsidRPr="003379B9" w:rsidRDefault="003379B9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ли мы 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Pr="00337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379B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379B9" w:rsidRPr="003379B9" w:rsidRDefault="003379B9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нужно узнать, чтобы создать журнал? </w:t>
      </w:r>
    </w:p>
    <w:p w:rsidR="003379B9" w:rsidRPr="003379B9" w:rsidRDefault="003379B9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информацией мы будем наполнять наш журнал? </w:t>
      </w:r>
    </w:p>
    <w:p w:rsidR="003379B9" w:rsidRPr="003379B9" w:rsidRDefault="003379B9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будет отличаться наш журнал? </w:t>
      </w:r>
    </w:p>
    <w:p w:rsidR="003379B9" w:rsidRDefault="003379B9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7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назвать свой журнал?</w:t>
      </w:r>
    </w:p>
    <w:p w:rsidR="003379B9" w:rsidRDefault="003379B9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71" w:rsidRPr="00ED2571" w:rsidRDefault="00ED2571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работе, мы вначале решили найти ответы на следующие вопросы:</w:t>
      </w:r>
    </w:p>
    <w:p w:rsidR="00ED2571" w:rsidRPr="00ED2571" w:rsidRDefault="00ED2571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такое журнал?</w:t>
      </w:r>
    </w:p>
    <w:p w:rsidR="00ED2571" w:rsidRDefault="00ED2571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журналов?</w:t>
      </w:r>
    </w:p>
    <w:p w:rsidR="00ED2571" w:rsidRDefault="00ED2571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была п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теме</w:t>
      </w:r>
      <w:r w:rsid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словар</w:t>
      </w:r>
      <w:r w:rsid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С.И. Ожегова мы узнали, что  </w:t>
      </w:r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«Журнал - это периодическое издание в виде книжки, содержащей статьи и художественные произведения разных авторов».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работу над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мы продолжали исследование. 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что журналы,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газеты, классифицируются:</w:t>
      </w:r>
    </w:p>
    <w:p w:rsid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периодичности — не бывает ежедневных журналов, только еженедельные и ежемесячные, а также выходящие раз в два месяца;</w:t>
      </w:r>
    </w:p>
    <w:p w:rsidR="00993CA5" w:rsidRP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формату;</w:t>
      </w:r>
    </w:p>
    <w:p w:rsidR="00993CA5" w:rsidRP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тематике;</w:t>
      </w:r>
    </w:p>
    <w:p w:rsid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подачи.</w:t>
      </w:r>
    </w:p>
    <w:p w:rsidR="00993CA5" w:rsidRP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литературных источников мы узнали, что журналы бывают:</w:t>
      </w:r>
    </w:p>
    <w:p w:rsidR="00993CA5" w:rsidRP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мужские</w:t>
      </w:r>
    </w:p>
    <w:p w:rsidR="00993CA5" w:rsidRP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женские</w:t>
      </w:r>
    </w:p>
    <w:p w:rsid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CA5" w:rsidRP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нас интересовали детские журналы. Детские журналы выпускаются в соответствии с возрастом детей:</w:t>
      </w:r>
    </w:p>
    <w:p w:rsidR="00993CA5" w:rsidRP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для детей от 4 до 6 лет</w:t>
      </w:r>
    </w:p>
    <w:p w:rsidR="00993CA5" w:rsidRP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для детей от 6 до 10 лет</w:t>
      </w:r>
    </w:p>
    <w:p w:rsidR="00993CA5" w:rsidRDefault="00993CA5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для детей от 10 до 14 лет</w:t>
      </w:r>
    </w:p>
    <w:p w:rsidR="007A580D" w:rsidRDefault="007A580D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A5" w:rsidRPr="00993CA5" w:rsidRDefault="00D723BF" w:rsidP="00AD5D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журналы по содержанию </w:t>
      </w:r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классифицируются </w:t>
      </w:r>
      <w:proofErr w:type="gramStart"/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CA5" w:rsidRPr="00993CA5" w:rsidRDefault="00D723BF" w:rsidP="00D723B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Литературные журналы («Барвинок», «Веселые картинки», «Миша» и </w:t>
      </w:r>
      <w:proofErr w:type="spellStart"/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CA5" w:rsidRDefault="00231A28" w:rsidP="00231A2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Научно – </w:t>
      </w:r>
      <w:r w:rsid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популярные журналы (</w:t>
      </w:r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 и приключения детям», «Юный эрудит»,</w:t>
      </w:r>
      <w:r w:rsid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«Чудеса и тайны планеты Земля»</w:t>
      </w:r>
      <w:r w:rsidR="00993CA5" w:rsidRPr="00993C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23BF" w:rsidRDefault="00D723BF" w:rsidP="00D723B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23BF">
        <w:t xml:space="preserve"> </w:t>
      </w: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о природе и животных («Муравейник», «</w:t>
      </w:r>
      <w:proofErr w:type="spellStart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Тошка</w:t>
      </w:r>
      <w:proofErr w:type="spellEnd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компания», «Филя»)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23BF" w:rsidRDefault="00D723BF" w:rsidP="00D723B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23BF">
        <w:t xml:space="preserve"> </w:t>
      </w: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развивающие журналы («</w:t>
      </w:r>
      <w:proofErr w:type="spellStart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«Классный журнал», «</w:t>
      </w:r>
      <w:proofErr w:type="spellStart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CA5" w:rsidRDefault="00D723BF" w:rsidP="00D723B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23BF">
        <w:t xml:space="preserve"> </w:t>
      </w: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о поделках («Веселые идейки», «Коллекция идей»)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CA5" w:rsidRDefault="00993CA5" w:rsidP="00D723B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подвижны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р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живого журнала, постер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родителей.</w:t>
      </w:r>
    </w:p>
    <w:p w:rsidR="00642F2D" w:rsidRPr="00D766A0" w:rsidRDefault="00642F2D" w:rsidP="00D723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723BF" w:rsidRPr="00F323FF" w:rsidRDefault="00642F2D" w:rsidP="00D72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 этап – реализационный (практический)</w:t>
      </w:r>
    </w:p>
    <w:p w:rsidR="00D723BF" w:rsidRPr="00D723BF" w:rsidRDefault="00D723BF" w:rsidP="00231A28">
      <w:pPr>
        <w:pStyle w:val="a3"/>
        <w:spacing w:after="0"/>
        <w:ind w:firstLine="708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Для т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>ворческ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ого 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>этап</w:t>
      </w:r>
      <w:r>
        <w:rPr>
          <w:rFonts w:eastAsiaTheme="minorEastAsia"/>
          <w:bCs/>
          <w:iCs/>
          <w:kern w:val="24"/>
          <w:sz w:val="28"/>
          <w:szCs w:val="28"/>
        </w:rPr>
        <w:t>а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 работы над проектом</w:t>
      </w:r>
      <w:r w:rsidR="001D360E">
        <w:rPr>
          <w:rFonts w:eastAsiaTheme="minorEastAsia"/>
          <w:bCs/>
          <w:iCs/>
          <w:kern w:val="24"/>
          <w:sz w:val="28"/>
          <w:szCs w:val="28"/>
        </w:rPr>
        <w:t>, нам необходимо было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  </w:t>
      </w:r>
      <w:r>
        <w:rPr>
          <w:rFonts w:eastAsiaTheme="minorEastAsia"/>
          <w:bCs/>
          <w:iCs/>
          <w:kern w:val="24"/>
          <w:sz w:val="28"/>
          <w:szCs w:val="28"/>
        </w:rPr>
        <w:t>п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>рове</w:t>
      </w:r>
      <w:r>
        <w:rPr>
          <w:rFonts w:eastAsiaTheme="minorEastAsia"/>
          <w:bCs/>
          <w:iCs/>
          <w:kern w:val="24"/>
          <w:sz w:val="28"/>
          <w:szCs w:val="28"/>
        </w:rPr>
        <w:t>сти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 бесед</w:t>
      </w:r>
      <w:r>
        <w:rPr>
          <w:rFonts w:eastAsiaTheme="minorEastAsia"/>
          <w:bCs/>
          <w:iCs/>
          <w:kern w:val="24"/>
          <w:sz w:val="28"/>
          <w:szCs w:val="28"/>
        </w:rPr>
        <w:t>у</w:t>
      </w:r>
      <w:r w:rsidR="001D360E">
        <w:rPr>
          <w:rFonts w:eastAsiaTheme="minorEastAsia"/>
          <w:bCs/>
          <w:iCs/>
          <w:kern w:val="24"/>
          <w:sz w:val="28"/>
          <w:szCs w:val="28"/>
        </w:rPr>
        <w:t xml:space="preserve"> с просмотром </w:t>
      </w:r>
      <w:proofErr w:type="spellStart"/>
      <w:r w:rsidR="001D360E">
        <w:rPr>
          <w:rFonts w:eastAsiaTheme="minorEastAsia"/>
          <w:bCs/>
          <w:iCs/>
          <w:kern w:val="24"/>
          <w:sz w:val="28"/>
          <w:szCs w:val="28"/>
        </w:rPr>
        <w:t>видео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>презентаций</w:t>
      </w:r>
      <w:proofErr w:type="spellEnd"/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, с рассматриванием  наглядно-дидактического материала по темам:  «Чем отличается журнал от книги?», «Детские журналы», «Как создавался и менялся образ </w:t>
      </w:r>
      <w:proofErr w:type="spellStart"/>
      <w:r w:rsidRPr="00D723BF">
        <w:rPr>
          <w:rFonts w:eastAsiaTheme="minorEastAsia"/>
          <w:bCs/>
          <w:iCs/>
          <w:kern w:val="24"/>
          <w:sz w:val="28"/>
          <w:szCs w:val="28"/>
        </w:rPr>
        <w:t>Мурзилки</w:t>
      </w:r>
      <w:proofErr w:type="spellEnd"/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 в разные года», «История журналов», «История детских журналов», «</w:t>
      </w:r>
      <w:proofErr w:type="spellStart"/>
      <w:r w:rsidRPr="00D723BF">
        <w:rPr>
          <w:rFonts w:eastAsiaTheme="minorEastAsia"/>
          <w:bCs/>
          <w:iCs/>
          <w:kern w:val="24"/>
          <w:sz w:val="28"/>
          <w:szCs w:val="28"/>
        </w:rPr>
        <w:t>Мурзилка</w:t>
      </w:r>
      <w:proofErr w:type="spellEnd"/>
      <w:r w:rsidRPr="00D723BF">
        <w:rPr>
          <w:rFonts w:eastAsiaTheme="minorEastAsia"/>
          <w:bCs/>
          <w:iCs/>
          <w:kern w:val="24"/>
          <w:sz w:val="28"/>
          <w:szCs w:val="28"/>
        </w:rPr>
        <w:t>».</w:t>
      </w:r>
    </w:p>
    <w:p w:rsidR="00D723BF" w:rsidRPr="00D723BF" w:rsidRDefault="00D723BF" w:rsidP="00231A28">
      <w:pPr>
        <w:pStyle w:val="a3"/>
        <w:spacing w:after="0"/>
        <w:ind w:firstLine="708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П</w:t>
      </w:r>
      <w:r w:rsidR="001D360E">
        <w:rPr>
          <w:rFonts w:eastAsiaTheme="minorEastAsia"/>
          <w:bCs/>
          <w:iCs/>
          <w:kern w:val="24"/>
          <w:sz w:val="28"/>
          <w:szCs w:val="28"/>
        </w:rPr>
        <w:t>едагоги п</w:t>
      </w:r>
      <w:r>
        <w:rPr>
          <w:rFonts w:eastAsiaTheme="minorEastAsia"/>
          <w:bCs/>
          <w:iCs/>
          <w:kern w:val="24"/>
          <w:sz w:val="28"/>
          <w:szCs w:val="28"/>
        </w:rPr>
        <w:t>оз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>наком</w:t>
      </w:r>
      <w:r w:rsidR="001D360E">
        <w:rPr>
          <w:rFonts w:eastAsiaTheme="minorEastAsia"/>
          <w:bCs/>
          <w:iCs/>
          <w:kern w:val="24"/>
          <w:sz w:val="28"/>
          <w:szCs w:val="28"/>
        </w:rPr>
        <w:t>или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 детей 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 с технологией издания журналов, с профессиями людей</w:t>
      </w:r>
      <w:r w:rsidR="001D360E">
        <w:rPr>
          <w:rFonts w:eastAsiaTheme="minorEastAsia"/>
          <w:bCs/>
          <w:iCs/>
          <w:kern w:val="24"/>
          <w:sz w:val="28"/>
          <w:szCs w:val="28"/>
        </w:rPr>
        <w:t>,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 которые создают детские журналы. Р</w:t>
      </w:r>
      <w:r w:rsidR="00C862EC">
        <w:rPr>
          <w:rFonts w:eastAsiaTheme="minorEastAsia"/>
          <w:bCs/>
          <w:iCs/>
          <w:kern w:val="24"/>
          <w:sz w:val="28"/>
          <w:szCs w:val="28"/>
        </w:rPr>
        <w:t>ебятам р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>ассказа</w:t>
      </w:r>
      <w:r w:rsidR="00C862EC">
        <w:rPr>
          <w:rFonts w:eastAsiaTheme="minorEastAsia"/>
          <w:bCs/>
          <w:iCs/>
          <w:kern w:val="24"/>
          <w:sz w:val="28"/>
          <w:szCs w:val="28"/>
        </w:rPr>
        <w:t>ли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 о возможности детям печатать свои творческие работы в журналах. Открыть ремонтную мастерскую для журналов.</w:t>
      </w:r>
    </w:p>
    <w:p w:rsidR="00D723BF" w:rsidRPr="00D723BF" w:rsidRDefault="00C862EC" w:rsidP="00231A28">
      <w:pPr>
        <w:pStyle w:val="a3"/>
        <w:spacing w:after="0"/>
        <w:ind w:firstLine="708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Для поддержания интереса к выпуску </w:t>
      </w:r>
      <w:proofErr w:type="spellStart"/>
      <w:r>
        <w:rPr>
          <w:rFonts w:eastAsiaTheme="minorEastAsia"/>
          <w:bCs/>
          <w:iCs/>
          <w:kern w:val="24"/>
          <w:sz w:val="28"/>
          <w:szCs w:val="28"/>
        </w:rPr>
        <w:t>журнулу</w:t>
      </w:r>
      <w:proofErr w:type="spellEnd"/>
      <w:r>
        <w:rPr>
          <w:rFonts w:eastAsiaTheme="minorEastAsia"/>
          <w:bCs/>
          <w:iCs/>
          <w:kern w:val="24"/>
          <w:sz w:val="28"/>
          <w:szCs w:val="28"/>
        </w:rPr>
        <w:t xml:space="preserve"> была проведена  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>изобразительная деятельность</w:t>
      </w:r>
      <w:r w:rsidR="001D360E">
        <w:rPr>
          <w:rFonts w:eastAsiaTheme="minorEastAsia"/>
          <w:bCs/>
          <w:iCs/>
          <w:kern w:val="24"/>
          <w:sz w:val="28"/>
          <w:szCs w:val="28"/>
        </w:rPr>
        <w:t xml:space="preserve"> по темам: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 «Какой журнал интереснее?», конструирование «</w:t>
      </w:r>
      <w:proofErr w:type="spellStart"/>
      <w:r w:rsidRPr="00D723BF">
        <w:rPr>
          <w:rFonts w:eastAsiaTheme="minorEastAsia"/>
          <w:bCs/>
          <w:iCs/>
          <w:kern w:val="24"/>
          <w:sz w:val="28"/>
          <w:szCs w:val="28"/>
        </w:rPr>
        <w:t>Мурзилка</w:t>
      </w:r>
      <w:proofErr w:type="spellEnd"/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 в гостях у ребят», изготовление совместного коллажа «</w:t>
      </w:r>
      <w:proofErr w:type="spellStart"/>
      <w:r w:rsidRPr="00D723BF">
        <w:rPr>
          <w:rFonts w:eastAsiaTheme="minorEastAsia"/>
          <w:bCs/>
          <w:iCs/>
          <w:kern w:val="24"/>
          <w:sz w:val="28"/>
          <w:szCs w:val="28"/>
        </w:rPr>
        <w:t>Мурзилка</w:t>
      </w:r>
      <w:proofErr w:type="spellEnd"/>
      <w:r w:rsidRPr="00D723BF">
        <w:rPr>
          <w:rFonts w:eastAsiaTheme="minorEastAsia"/>
          <w:bCs/>
          <w:iCs/>
          <w:kern w:val="24"/>
          <w:sz w:val="28"/>
          <w:szCs w:val="28"/>
        </w:rPr>
        <w:t xml:space="preserve"> в разные годы»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. </w:t>
      </w:r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>Продуктивная деятельность: изготовлени</w:t>
      </w:r>
      <w:r w:rsidR="00204041">
        <w:rPr>
          <w:rFonts w:eastAsiaTheme="minorEastAsia"/>
          <w:bCs/>
          <w:iCs/>
          <w:kern w:val="24"/>
          <w:sz w:val="28"/>
          <w:szCs w:val="28"/>
        </w:rPr>
        <w:t>е детского журнала «</w:t>
      </w:r>
      <w:proofErr w:type="spellStart"/>
      <w:r w:rsidR="00204041">
        <w:rPr>
          <w:rFonts w:eastAsiaTheme="minorEastAsia"/>
          <w:bCs/>
          <w:iCs/>
          <w:kern w:val="24"/>
          <w:sz w:val="28"/>
          <w:szCs w:val="28"/>
        </w:rPr>
        <w:t>Мурзилка</w:t>
      </w:r>
      <w:proofErr w:type="spellEnd"/>
      <w:r w:rsidR="00204041">
        <w:rPr>
          <w:rFonts w:eastAsiaTheme="minorEastAsia"/>
          <w:bCs/>
          <w:iCs/>
          <w:kern w:val="24"/>
          <w:sz w:val="28"/>
          <w:szCs w:val="28"/>
        </w:rPr>
        <w:t xml:space="preserve"> в «П</w:t>
      </w:r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>арке»,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 раскрашивание страниц журнала.</w:t>
      </w:r>
    </w:p>
    <w:p w:rsidR="00D723BF" w:rsidRPr="00D723BF" w:rsidRDefault="001D360E" w:rsidP="00231A28">
      <w:pPr>
        <w:pStyle w:val="a3"/>
        <w:spacing w:after="0"/>
        <w:ind w:firstLine="708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lastRenderedPageBreak/>
        <w:t>Также была организованна с</w:t>
      </w:r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>южетно – ролевая игра «Библиотека», встреча с родителем группы, которая работает библиотекарем в школьной библиотеке</w:t>
      </w:r>
      <w:r w:rsidR="00703DCF">
        <w:rPr>
          <w:rFonts w:eastAsiaTheme="minorEastAsia"/>
          <w:bCs/>
          <w:iCs/>
          <w:kern w:val="24"/>
          <w:sz w:val="28"/>
          <w:szCs w:val="28"/>
        </w:rPr>
        <w:t>.</w:t>
      </w:r>
    </w:p>
    <w:p w:rsidR="00D723BF" w:rsidRPr="00D723BF" w:rsidRDefault="00D723BF" w:rsidP="00231A28">
      <w:pPr>
        <w:pStyle w:val="a3"/>
        <w:spacing w:after="0"/>
        <w:ind w:firstLine="708"/>
        <w:jc w:val="both"/>
        <w:rPr>
          <w:rFonts w:eastAsiaTheme="minorEastAsia"/>
          <w:bCs/>
          <w:iCs/>
          <w:kern w:val="24"/>
          <w:sz w:val="28"/>
          <w:szCs w:val="28"/>
        </w:rPr>
      </w:pPr>
      <w:r w:rsidRPr="00D723BF">
        <w:rPr>
          <w:rFonts w:eastAsiaTheme="minorEastAsia"/>
          <w:bCs/>
          <w:iCs/>
          <w:kern w:val="24"/>
          <w:sz w:val="28"/>
          <w:szCs w:val="28"/>
        </w:rPr>
        <w:t>О</w:t>
      </w:r>
      <w:r w:rsidR="001D360E">
        <w:rPr>
          <w:rFonts w:eastAsiaTheme="minorEastAsia"/>
          <w:bCs/>
          <w:iCs/>
          <w:kern w:val="24"/>
          <w:sz w:val="28"/>
          <w:szCs w:val="28"/>
        </w:rPr>
        <w:t>существлен о</w:t>
      </w:r>
      <w:r w:rsidRPr="00D723BF">
        <w:rPr>
          <w:rFonts w:eastAsiaTheme="minorEastAsia"/>
          <w:bCs/>
          <w:iCs/>
          <w:kern w:val="24"/>
          <w:sz w:val="28"/>
          <w:szCs w:val="28"/>
        </w:rPr>
        <w:t>бмен журналами с друзьями. Просматривание, пользование групповой библиотеки «Детские журналы» в полном объеме. Самостоятельное чтение детьми в специально отведенное время для чтения по собственному выбору.</w:t>
      </w:r>
    </w:p>
    <w:p w:rsidR="00D723BF" w:rsidRPr="00D723BF" w:rsidRDefault="001D360E" w:rsidP="00336371">
      <w:pPr>
        <w:pStyle w:val="a3"/>
        <w:spacing w:after="0"/>
        <w:ind w:firstLine="708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Дети с удовольствием заучивали</w:t>
      </w:r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 xml:space="preserve"> пословиц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ы и </w:t>
      </w:r>
      <w:proofErr w:type="spellStart"/>
      <w:r>
        <w:rPr>
          <w:rFonts w:eastAsiaTheme="minorEastAsia"/>
          <w:bCs/>
          <w:iCs/>
          <w:kern w:val="24"/>
          <w:sz w:val="28"/>
          <w:szCs w:val="28"/>
        </w:rPr>
        <w:t>поговороки</w:t>
      </w:r>
      <w:proofErr w:type="spellEnd"/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 xml:space="preserve">, </w:t>
      </w:r>
      <w:proofErr w:type="spellStart"/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>мирилок</w:t>
      </w:r>
      <w:proofErr w:type="spellEnd"/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 xml:space="preserve">, </w:t>
      </w:r>
      <w:proofErr w:type="spellStart"/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>чистоговорок</w:t>
      </w:r>
      <w:proofErr w:type="spellEnd"/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 xml:space="preserve">  по теме проекта.</w:t>
      </w:r>
    </w:p>
    <w:p w:rsidR="00D723BF" w:rsidRPr="00D723BF" w:rsidRDefault="00C862EC" w:rsidP="00336371">
      <w:pPr>
        <w:pStyle w:val="a3"/>
        <w:spacing w:after="0"/>
        <w:ind w:firstLine="708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Подготовка д</w:t>
      </w:r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>идактически</w:t>
      </w:r>
      <w:r>
        <w:rPr>
          <w:rFonts w:eastAsiaTheme="minorEastAsia"/>
          <w:bCs/>
          <w:iCs/>
          <w:kern w:val="24"/>
          <w:sz w:val="28"/>
          <w:szCs w:val="28"/>
        </w:rPr>
        <w:t>х</w:t>
      </w:r>
      <w:r w:rsidR="00D723BF" w:rsidRPr="00D723BF">
        <w:rPr>
          <w:rFonts w:eastAsiaTheme="minorEastAsia"/>
          <w:bCs/>
          <w:iCs/>
          <w:kern w:val="24"/>
          <w:sz w:val="28"/>
          <w:szCs w:val="28"/>
        </w:rPr>
        <w:t xml:space="preserve"> игр: «Подбери узор на детском журнале», «Расставь по размеру героев журнала», «Укрась журнал», интерактивная игра «Что было раньше в детском журнале», «Подбери героя по теме»,  «Лото – ассоциации детские журналы».</w:t>
      </w:r>
    </w:p>
    <w:p w:rsidR="00D723BF" w:rsidRPr="00D723BF" w:rsidRDefault="00D723BF" w:rsidP="00336371">
      <w:pPr>
        <w:pStyle w:val="a3"/>
        <w:spacing w:after="0"/>
        <w:ind w:firstLine="708"/>
        <w:jc w:val="both"/>
        <w:rPr>
          <w:rFonts w:eastAsiaTheme="minorEastAsia"/>
          <w:bCs/>
          <w:iCs/>
          <w:kern w:val="24"/>
          <w:sz w:val="28"/>
          <w:szCs w:val="28"/>
        </w:rPr>
      </w:pPr>
      <w:r w:rsidRPr="00D723BF">
        <w:rPr>
          <w:rFonts w:eastAsiaTheme="minorEastAsia"/>
          <w:bCs/>
          <w:iCs/>
          <w:kern w:val="24"/>
          <w:sz w:val="28"/>
          <w:szCs w:val="28"/>
        </w:rPr>
        <w:t>Проведение родительского собрания: «Детские журналы в жизни дошкольника»</w:t>
      </w:r>
    </w:p>
    <w:p w:rsidR="00D723BF" w:rsidRPr="00D723BF" w:rsidRDefault="00D723BF" w:rsidP="00D723BF">
      <w:pPr>
        <w:pStyle w:val="a3"/>
        <w:spacing w:after="0"/>
        <w:jc w:val="both"/>
        <w:rPr>
          <w:rFonts w:eastAsiaTheme="minorEastAsia"/>
          <w:bCs/>
          <w:iCs/>
          <w:kern w:val="24"/>
          <w:sz w:val="28"/>
          <w:szCs w:val="28"/>
        </w:rPr>
      </w:pPr>
      <w:r w:rsidRPr="00D723BF">
        <w:rPr>
          <w:rFonts w:eastAsiaTheme="minorEastAsia"/>
          <w:bCs/>
          <w:iCs/>
          <w:kern w:val="24"/>
          <w:sz w:val="28"/>
          <w:szCs w:val="28"/>
        </w:rPr>
        <w:t>Проведение выставки - конкурса поделок: «Изготовим журнал дома»</w:t>
      </w:r>
    </w:p>
    <w:p w:rsidR="00642F2D" w:rsidRDefault="00D723BF" w:rsidP="00336371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bCs/>
          <w:iCs/>
          <w:kern w:val="24"/>
          <w:sz w:val="28"/>
          <w:szCs w:val="28"/>
        </w:rPr>
      </w:pPr>
      <w:r w:rsidRPr="00D723BF">
        <w:rPr>
          <w:rFonts w:eastAsiaTheme="minorEastAsia"/>
          <w:bCs/>
          <w:iCs/>
          <w:kern w:val="24"/>
          <w:sz w:val="28"/>
          <w:szCs w:val="28"/>
        </w:rPr>
        <w:t>Проведение досугового мероприятия с приглашением родителей, и сотрудников библиотеки: «Какие бывают журналы», «В гости в библиотеку».</w:t>
      </w:r>
    </w:p>
    <w:p w:rsidR="00D723BF" w:rsidRDefault="00D723BF" w:rsidP="00642F2D">
      <w:pPr>
        <w:pStyle w:val="a3"/>
        <w:spacing w:before="0" w:beforeAutospacing="0" w:after="0" w:afterAutospacing="0"/>
        <w:jc w:val="both"/>
        <w:rPr>
          <w:rFonts w:eastAsiaTheme="minorEastAsia"/>
          <w:bCs/>
          <w:iCs/>
          <w:kern w:val="24"/>
          <w:sz w:val="28"/>
          <w:szCs w:val="28"/>
        </w:rPr>
      </w:pPr>
    </w:p>
    <w:p w:rsidR="00D723BF" w:rsidRPr="00D723BF" w:rsidRDefault="00D723BF" w:rsidP="00336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над непосредственным выпуском журнала мы проводили по плану. Нам предстояло:</w:t>
      </w:r>
    </w:p>
    <w:p w:rsidR="00D723BF" w:rsidRPr="00D723BF" w:rsidRDefault="00D723BF" w:rsidP="00D7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название журнала.</w:t>
      </w:r>
    </w:p>
    <w:p w:rsidR="00D723BF" w:rsidRPr="00D723BF" w:rsidRDefault="00D723BF" w:rsidP="00D7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Решить, какие рубрики (разделы) будут в этом номере; какой материал будет интересен для чтения</w:t>
      </w:r>
      <w:r w:rsidR="00C8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рассматривания </w:t>
      </w: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ребятам.</w:t>
      </w:r>
    </w:p>
    <w:p w:rsidR="00D723BF" w:rsidRPr="00D723BF" w:rsidRDefault="00D723BF" w:rsidP="00D7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Определить, кто за какую рубрику будет отвечать.</w:t>
      </w:r>
    </w:p>
    <w:p w:rsidR="00D723BF" w:rsidRPr="00D723BF" w:rsidRDefault="00D723BF" w:rsidP="00D7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Продумать какие иллюстрации необходимы.</w:t>
      </w:r>
    </w:p>
    <w:p w:rsidR="00D723BF" w:rsidRPr="00D723BF" w:rsidRDefault="00D723BF" w:rsidP="00D7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Приготовить вопросы для проведения интервью.</w:t>
      </w:r>
    </w:p>
    <w:p w:rsidR="00D723BF" w:rsidRDefault="00D723BF" w:rsidP="00D7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Провести опрос среди </w:t>
      </w:r>
      <w:r w:rsidR="00C86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</w:p>
    <w:p w:rsidR="00121B25" w:rsidRDefault="00121B25" w:rsidP="00D7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B25" w:rsidRPr="00121B25" w:rsidRDefault="00121B25" w:rsidP="0033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журнал мы решили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Парке», </w:t>
      </w:r>
      <w:r w:rsidRP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познавательно-развлекательным.</w:t>
      </w:r>
    </w:p>
    <w:p w:rsidR="00121B25" w:rsidRPr="00121B25" w:rsidRDefault="00121B25" w:rsidP="0012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Выбрали:</w:t>
      </w:r>
    </w:p>
    <w:p w:rsidR="00121B25" w:rsidRPr="007123D9" w:rsidRDefault="00121B25" w:rsidP="0012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редактор: </w:t>
      </w:r>
      <w:r w:rsidR="00A66807" w:rsidRPr="00712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Семченко Данил</w:t>
      </w:r>
    </w:p>
    <w:p w:rsidR="00121B25" w:rsidRPr="007123D9" w:rsidRDefault="00121B25" w:rsidP="0012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Редакторы: </w:t>
      </w:r>
      <w:r w:rsidR="00A66807" w:rsidRPr="007123D9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Щёлков Роман</w:t>
      </w:r>
    </w:p>
    <w:p w:rsidR="00121B25" w:rsidRPr="00121B25" w:rsidRDefault="00A66807" w:rsidP="0012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Полина, Лобачева Маша, Сергеева Доминика.</w:t>
      </w:r>
    </w:p>
    <w:p w:rsidR="007123D9" w:rsidRDefault="00121B25" w:rsidP="0012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статей: </w:t>
      </w:r>
      <w:r w:rsidR="0071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Рыжая Анастасия, Русский Лев, </w:t>
      </w:r>
      <w:proofErr w:type="spellStart"/>
      <w:r w:rsidR="00712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</w:t>
      </w:r>
      <w:proofErr w:type="spellEnd"/>
      <w:r w:rsidR="0071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Матвей.</w:t>
      </w:r>
    </w:p>
    <w:p w:rsidR="00C862EC" w:rsidRDefault="00121B25" w:rsidP="0012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Договорились, какие страни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 или рубрики будут в журнале. </w:t>
      </w:r>
      <w:r w:rsidRP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Распределили страницы журнала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B25" w:rsidRDefault="00121B25" w:rsidP="0012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оформить журнал?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решили, что страницы журнала будут нарисованы детьми, обложка-шаблон подготовлена на компьютере по выбранной теме и  распечатана на принтере, раскрашена детьми.</w:t>
      </w:r>
    </w:p>
    <w:p w:rsidR="00121B25" w:rsidRPr="00526A0A" w:rsidRDefault="00121B25" w:rsidP="00121B2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6A0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Планирование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темы журнала</w:t>
      </w:r>
      <w:r w:rsidRPr="00526A0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месяцам.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6089"/>
        <w:gridCol w:w="2888"/>
      </w:tblGrid>
      <w:tr w:rsidR="00121B25" w:rsidRPr="00822763" w:rsidTr="00204041">
        <w:tc>
          <w:tcPr>
            <w:tcW w:w="594" w:type="dxa"/>
          </w:tcPr>
          <w:p w:rsidR="00121B25" w:rsidRPr="00822763" w:rsidRDefault="00121B25" w:rsidP="008174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89" w:type="dxa"/>
          </w:tcPr>
          <w:p w:rsidR="00121B25" w:rsidRPr="00822763" w:rsidRDefault="00121B25" w:rsidP="00121B2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журнала</w:t>
            </w:r>
          </w:p>
        </w:tc>
        <w:tc>
          <w:tcPr>
            <w:tcW w:w="2888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21B25" w:rsidRPr="00822763" w:rsidTr="00204041">
        <w:tc>
          <w:tcPr>
            <w:tcW w:w="594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89" w:type="dxa"/>
          </w:tcPr>
          <w:p w:rsidR="00121B25" w:rsidRPr="00822763" w:rsidRDefault="00121B25" w:rsidP="008174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«Зима»</w:t>
            </w:r>
          </w:p>
        </w:tc>
        <w:tc>
          <w:tcPr>
            <w:tcW w:w="2888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121B25" w:rsidRPr="00822763" w:rsidTr="00204041">
        <w:tc>
          <w:tcPr>
            <w:tcW w:w="594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89" w:type="dxa"/>
          </w:tcPr>
          <w:p w:rsidR="00121B25" w:rsidRPr="00822763" w:rsidRDefault="00121B25" w:rsidP="008174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Защитников Отечества»</w:t>
            </w:r>
          </w:p>
        </w:tc>
        <w:tc>
          <w:tcPr>
            <w:tcW w:w="2888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121B25" w:rsidRPr="00822763" w:rsidTr="00204041">
        <w:tc>
          <w:tcPr>
            <w:tcW w:w="594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89" w:type="dxa"/>
          </w:tcPr>
          <w:p w:rsidR="00121B25" w:rsidRPr="00822763" w:rsidRDefault="00121B25" w:rsidP="008174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«Первый весенний праздник – 8 марта»</w:t>
            </w:r>
          </w:p>
        </w:tc>
        <w:tc>
          <w:tcPr>
            <w:tcW w:w="2888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121B25" w:rsidRPr="00822763" w:rsidTr="00204041">
        <w:tc>
          <w:tcPr>
            <w:tcW w:w="594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89" w:type="dxa"/>
          </w:tcPr>
          <w:p w:rsidR="00121B25" w:rsidRPr="00822763" w:rsidRDefault="00121B25" w:rsidP="008174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Космонавтики»</w:t>
            </w:r>
          </w:p>
        </w:tc>
        <w:tc>
          <w:tcPr>
            <w:tcW w:w="2888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121B25" w:rsidRPr="00822763" w:rsidTr="00204041">
        <w:tc>
          <w:tcPr>
            <w:tcW w:w="594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89" w:type="dxa"/>
          </w:tcPr>
          <w:p w:rsidR="00121B25" w:rsidRPr="00822763" w:rsidRDefault="00121B25" w:rsidP="008174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Победы»</w:t>
            </w:r>
          </w:p>
        </w:tc>
        <w:tc>
          <w:tcPr>
            <w:tcW w:w="2888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121B25" w:rsidRPr="00822763" w:rsidTr="00204041">
        <w:tc>
          <w:tcPr>
            <w:tcW w:w="594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89" w:type="dxa"/>
          </w:tcPr>
          <w:p w:rsidR="00121B25" w:rsidRPr="00822763" w:rsidRDefault="00121B25" w:rsidP="008174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«Отдых летом»</w:t>
            </w:r>
          </w:p>
        </w:tc>
        <w:tc>
          <w:tcPr>
            <w:tcW w:w="2888" w:type="dxa"/>
          </w:tcPr>
          <w:p w:rsidR="00121B25" w:rsidRPr="00822763" w:rsidRDefault="00121B25" w:rsidP="00817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июнь, июль, август</w:t>
            </w:r>
          </w:p>
        </w:tc>
      </w:tr>
    </w:tbl>
    <w:p w:rsidR="00121B25" w:rsidRDefault="00121B25" w:rsidP="0012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2EC" w:rsidRPr="00C862EC" w:rsidRDefault="00C862EC" w:rsidP="00A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подготовительного этапа было проведено анкетирование детей. </w:t>
      </w:r>
      <w:r w:rsidRPr="00C86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:rsidR="00C862EC" w:rsidRDefault="00C862EC" w:rsidP="00A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ответов ребят мы поняли:</w:t>
      </w:r>
    </w:p>
    <w:p w:rsidR="00C862EC" w:rsidRPr="00C862EC" w:rsidRDefault="00C862EC" w:rsidP="00A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</w:t>
      </w:r>
      <w:r w:rsidRPr="00C86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мальчиков и девочек любят читать;</w:t>
      </w:r>
    </w:p>
    <w:p w:rsidR="00C862EC" w:rsidRPr="00C862EC" w:rsidRDefault="00C862EC" w:rsidP="00A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62EC">
        <w:rPr>
          <w:rFonts w:ascii="Times New Roman" w:eastAsia="Times New Roman" w:hAnsi="Times New Roman" w:cs="Times New Roman"/>
          <w:sz w:val="28"/>
          <w:szCs w:val="28"/>
          <w:lang w:eastAsia="ru-RU"/>
        </w:rPr>
        <w:t>у 10 девочек и 7 мальчиков есть домашняя библиотека, в которой есть книги о путешествиях, о дружбе; сказки и многие 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2EC" w:rsidRPr="00C862EC" w:rsidRDefault="00C862EC" w:rsidP="00A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6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девочки и мальчики любят 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слушать</w:t>
      </w:r>
      <w:r w:rsidRPr="00C8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сказки;</w:t>
      </w:r>
    </w:p>
    <w:p w:rsidR="00C862EC" w:rsidRPr="00D723BF" w:rsidRDefault="00C862EC" w:rsidP="00AD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6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время девочки</w:t>
      </w:r>
      <w:r w:rsid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мальчики стали </w:t>
      </w:r>
      <w:r w:rsidRPr="00C8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12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уделять рассматриванию журналов, чтению.</w:t>
      </w:r>
      <w:r w:rsidRPr="00C8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3BF" w:rsidRPr="00F323FF" w:rsidRDefault="00D723BF" w:rsidP="00AD5DDD">
      <w:pPr>
        <w:pStyle w:val="a3"/>
        <w:spacing w:before="0" w:beforeAutospacing="0" w:after="0" w:afterAutospacing="0"/>
        <w:jc w:val="both"/>
        <w:rPr>
          <w:rFonts w:eastAsiaTheme="minorEastAsia"/>
          <w:bCs/>
          <w:iCs/>
          <w:kern w:val="24"/>
          <w:sz w:val="28"/>
          <w:szCs w:val="28"/>
        </w:rPr>
      </w:pPr>
    </w:p>
    <w:p w:rsidR="00642F2D" w:rsidRPr="00B2353E" w:rsidRDefault="00642F2D" w:rsidP="00AD5DD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 этап – итоговый</w:t>
      </w:r>
    </w:p>
    <w:p w:rsidR="00C862EC" w:rsidRDefault="00C862EC" w:rsidP="00AD5DDD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На итоговом этапе был </w:t>
      </w:r>
      <w:r w:rsidR="00121B25">
        <w:rPr>
          <w:rFonts w:eastAsiaTheme="minorEastAsia"/>
          <w:bCs/>
          <w:iCs/>
          <w:kern w:val="24"/>
          <w:sz w:val="28"/>
          <w:szCs w:val="28"/>
        </w:rPr>
        <w:t>и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>зготовлен совместн</w:t>
      </w:r>
      <w:r w:rsidR="00121B25">
        <w:rPr>
          <w:rFonts w:eastAsiaTheme="minorEastAsia"/>
          <w:bCs/>
          <w:iCs/>
          <w:kern w:val="24"/>
          <w:sz w:val="28"/>
          <w:szCs w:val="28"/>
        </w:rPr>
        <w:t xml:space="preserve">ый 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>коллаж «</w:t>
      </w:r>
      <w:proofErr w:type="spellStart"/>
      <w:r w:rsidRPr="00C862EC">
        <w:rPr>
          <w:rFonts w:eastAsiaTheme="minorEastAsia"/>
          <w:bCs/>
          <w:iCs/>
          <w:kern w:val="24"/>
          <w:sz w:val="28"/>
          <w:szCs w:val="28"/>
        </w:rPr>
        <w:t>Мурзилка</w:t>
      </w:r>
      <w:proofErr w:type="spellEnd"/>
      <w:r w:rsidRPr="00C862EC">
        <w:rPr>
          <w:rFonts w:eastAsiaTheme="minorEastAsia"/>
          <w:bCs/>
          <w:iCs/>
          <w:kern w:val="24"/>
          <w:sz w:val="28"/>
          <w:szCs w:val="28"/>
        </w:rPr>
        <w:t xml:space="preserve"> в разные годы»</w:t>
      </w:r>
      <w:r w:rsidR="00121B25">
        <w:rPr>
          <w:rFonts w:eastAsiaTheme="minorEastAsia"/>
          <w:bCs/>
          <w:iCs/>
          <w:kern w:val="24"/>
          <w:sz w:val="28"/>
          <w:szCs w:val="28"/>
        </w:rPr>
        <w:t>, с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>оздан</w:t>
      </w:r>
      <w:r w:rsidR="00121B25">
        <w:rPr>
          <w:rFonts w:eastAsiaTheme="minorEastAsia"/>
          <w:bCs/>
          <w:iCs/>
          <w:kern w:val="24"/>
          <w:sz w:val="28"/>
          <w:szCs w:val="28"/>
        </w:rPr>
        <w:t>а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 xml:space="preserve"> коллекци</w:t>
      </w:r>
      <w:r w:rsidR="00121B25">
        <w:rPr>
          <w:rFonts w:eastAsiaTheme="minorEastAsia"/>
          <w:bCs/>
          <w:iCs/>
          <w:kern w:val="24"/>
          <w:sz w:val="28"/>
          <w:szCs w:val="28"/>
        </w:rPr>
        <w:t>я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 xml:space="preserve"> детских жу</w:t>
      </w:r>
      <w:r w:rsidR="00121B25">
        <w:rPr>
          <w:rFonts w:eastAsiaTheme="minorEastAsia"/>
          <w:bCs/>
          <w:iCs/>
          <w:kern w:val="24"/>
          <w:sz w:val="28"/>
          <w:szCs w:val="28"/>
        </w:rPr>
        <w:t>рналов;  о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>формлен</w:t>
      </w:r>
      <w:r w:rsidR="00121B25">
        <w:rPr>
          <w:rFonts w:eastAsiaTheme="minorEastAsia"/>
          <w:bCs/>
          <w:iCs/>
          <w:kern w:val="24"/>
          <w:sz w:val="28"/>
          <w:szCs w:val="28"/>
        </w:rPr>
        <w:t xml:space="preserve">а 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 xml:space="preserve"> выставк</w:t>
      </w:r>
      <w:r w:rsidR="00121B25">
        <w:rPr>
          <w:rFonts w:eastAsiaTheme="minorEastAsia"/>
          <w:bCs/>
          <w:iCs/>
          <w:kern w:val="24"/>
          <w:sz w:val="28"/>
          <w:szCs w:val="28"/>
        </w:rPr>
        <w:t>а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 xml:space="preserve"> «Детские журналы моих родителей»</w:t>
      </w:r>
      <w:r w:rsidR="00121B25">
        <w:rPr>
          <w:rFonts w:eastAsiaTheme="minorEastAsia"/>
          <w:bCs/>
          <w:iCs/>
          <w:kern w:val="24"/>
          <w:sz w:val="28"/>
          <w:szCs w:val="28"/>
        </w:rPr>
        <w:t>, о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>формлен</w:t>
      </w:r>
      <w:r w:rsidR="00121B25">
        <w:rPr>
          <w:rFonts w:eastAsiaTheme="minorEastAsia"/>
          <w:bCs/>
          <w:iCs/>
          <w:kern w:val="24"/>
          <w:sz w:val="28"/>
          <w:szCs w:val="28"/>
        </w:rPr>
        <w:t>а групповая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 xml:space="preserve"> библиотек</w:t>
      </w:r>
      <w:r w:rsidR="00121B25">
        <w:rPr>
          <w:rFonts w:eastAsiaTheme="minorEastAsia"/>
          <w:bCs/>
          <w:iCs/>
          <w:kern w:val="24"/>
          <w:sz w:val="28"/>
          <w:szCs w:val="28"/>
        </w:rPr>
        <w:t>а</w:t>
      </w:r>
      <w:r w:rsidRPr="00C862EC">
        <w:rPr>
          <w:rFonts w:eastAsiaTheme="minorEastAsia"/>
          <w:bCs/>
          <w:iCs/>
          <w:kern w:val="24"/>
          <w:sz w:val="28"/>
          <w:szCs w:val="28"/>
        </w:rPr>
        <w:t xml:space="preserve">  «Детские журналы»</w:t>
      </w:r>
    </w:p>
    <w:p w:rsidR="00121B25" w:rsidRDefault="00121B25" w:rsidP="00AD5D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121B25" w:rsidRDefault="00121B25" w:rsidP="00AD5D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121B25" w:rsidRDefault="00121B25" w:rsidP="00AD5D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121B25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Заключение</w:t>
      </w:r>
    </w:p>
    <w:p w:rsidR="00121B25" w:rsidRPr="00121B25" w:rsidRDefault="00121B25" w:rsidP="00AD5D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</w:p>
    <w:p w:rsidR="00CF35AA" w:rsidRPr="00CF35AA" w:rsidRDefault="00CF35AA" w:rsidP="001D360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По завершению</w:t>
      </w:r>
      <w:r w:rsidR="00121B2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проекта дети закрепили знания </w:t>
      </w:r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о понятии «детский журнал», познакомились с историей и видами детских журналов, с главным героем детского журнала </w:t>
      </w:r>
      <w:r w:rsidR="001D360E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– </w:t>
      </w:r>
      <w:proofErr w:type="spellStart"/>
      <w:r w:rsidR="001D360E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Мурзилкой</w:t>
      </w:r>
      <w:proofErr w:type="spellEnd"/>
      <w:r w:rsidR="001D360E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. Дошкольники </w:t>
      </w:r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созд</w:t>
      </w:r>
      <w:r w:rsidR="001D360E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али коллекцию детских журналов, </w:t>
      </w:r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посетили выставку «Детские журналы моих родителей»; а также стали активными читателями групповой </w:t>
      </w:r>
      <w:r w:rsidR="001D360E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библиотеки «Детские журналы». Дошкольники </w:t>
      </w:r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с удовольствием самостоятельно или совместно </w:t>
      </w:r>
      <w:proofErr w:type="gramStart"/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со</w:t>
      </w:r>
      <w:proofErr w:type="gramEnd"/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lastRenderedPageBreak/>
        <w:t>взрослым рассматривают,</w:t>
      </w:r>
      <w:r w:rsidR="001D360E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читают номера детских журналов,</w:t>
      </w:r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У </w:t>
      </w:r>
      <w:r w:rsidR="001D360E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них расширился </w:t>
      </w:r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кругозор и творческие способности, внимание, память, речь, мышление, познавательный интерес. Активизировался словарн</w:t>
      </w:r>
      <w:r w:rsidR="001D360E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ый запас в контексте понятий  «д</w:t>
      </w:r>
      <w:r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етские журналы», повысилась потребность детей в приобретении новых номеров детских журналов, дети  стали коллекционировать номера журналов, постоянно перечитывая и просматривая их вместе с родителями дома и вместе с друзьями в группе. Содержание журнала стало темой для беседы между детьми, между взрослым и ребенком.</w:t>
      </w:r>
    </w:p>
    <w:p w:rsidR="00556990" w:rsidRPr="00204041" w:rsidRDefault="001D360E" w:rsidP="001D360E">
      <w:pPr>
        <w:spacing w:after="24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Дошкольники  гордя</w:t>
      </w:r>
      <w:r w:rsidR="00CF35AA"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тся своим собс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твенно изданным журналом, читают</w:t>
      </w:r>
      <w:r w:rsidR="00CF35AA"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его, расск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азывают о нем, обсуждают</w:t>
      </w:r>
      <w:r w:rsidR="00CF35AA"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у них </w:t>
      </w:r>
      <w:r w:rsidR="00CF35AA" w:rsidRPr="00CF35A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появилось желание продолжать работу по созданию сле</w:t>
      </w:r>
      <w:r w:rsidR="0020404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дующего номера детского журнала</w:t>
      </w: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D360E" w:rsidRDefault="001D360E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52384" w:rsidRPr="008945EB" w:rsidRDefault="00552384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945E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Литература:</w:t>
      </w:r>
    </w:p>
    <w:p w:rsidR="00552384" w:rsidRDefault="00552384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2384" w:rsidRDefault="00552384" w:rsidP="00552384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4362A" w:rsidRDefault="00B4362A" w:rsidP="00121B25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362A">
        <w:rPr>
          <w:rFonts w:ascii="Times New Roman" w:hAnsi="Times New Roman" w:cs="Times New Roman"/>
          <w:sz w:val="28"/>
          <w:szCs w:val="28"/>
        </w:rPr>
        <w:t>Алексеева, М. И. Советские детские журналы 20-х годов/ под ред. А. В. Западова. – М.</w:t>
      </w:r>
      <w:proofErr w:type="gramStart"/>
      <w:r w:rsidRPr="00B436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362A">
        <w:rPr>
          <w:rFonts w:ascii="Times New Roman" w:hAnsi="Times New Roman" w:cs="Times New Roman"/>
          <w:sz w:val="28"/>
          <w:szCs w:val="28"/>
        </w:rPr>
        <w:t xml:space="preserve"> Изд-во МГУ, 1982. – 132 с.</w:t>
      </w:r>
    </w:p>
    <w:p w:rsidR="00B4362A" w:rsidRPr="00B4362A" w:rsidRDefault="00B4362A" w:rsidP="00AD5DDD">
      <w:pPr>
        <w:pStyle w:val="a4"/>
        <w:shd w:val="clear" w:color="auto" w:fill="FFFFFF" w:themeFill="background1"/>
        <w:spacing w:after="0" w:line="294" w:lineRule="atLeast"/>
        <w:jc w:val="both"/>
      </w:pP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1B25">
        <w:rPr>
          <w:rFonts w:ascii="Times New Roman" w:hAnsi="Times New Roman" w:cs="Times New Roman"/>
          <w:sz w:val="28"/>
          <w:szCs w:val="28"/>
        </w:rPr>
        <w:t xml:space="preserve">Белобородов Н.В. Социальные творческие проекты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121B25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121B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1B25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121B25">
        <w:rPr>
          <w:rFonts w:ascii="Times New Roman" w:hAnsi="Times New Roman" w:cs="Times New Roman"/>
          <w:sz w:val="28"/>
          <w:szCs w:val="28"/>
        </w:rPr>
        <w:t>, 2010.</w:t>
      </w:r>
    </w:p>
    <w:p w:rsid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36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362A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B4362A">
        <w:rPr>
          <w:rFonts w:ascii="Times New Roman" w:hAnsi="Times New Roman" w:cs="Times New Roman"/>
          <w:sz w:val="28"/>
          <w:szCs w:val="28"/>
        </w:rPr>
        <w:t>, А. Н. Познавательное развитие дошкольников в игре. – М.</w:t>
      </w:r>
      <w:proofErr w:type="gramStart"/>
      <w:r w:rsidRPr="00B436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362A">
        <w:rPr>
          <w:rFonts w:ascii="Times New Roman" w:hAnsi="Times New Roman" w:cs="Times New Roman"/>
          <w:sz w:val="28"/>
          <w:szCs w:val="28"/>
        </w:rPr>
        <w:t xml:space="preserve"> Сфера, 2013. – 88 с.</w:t>
      </w:r>
    </w:p>
    <w:p w:rsid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1B25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Pr="00121B25">
        <w:rPr>
          <w:rFonts w:ascii="Times New Roman" w:hAnsi="Times New Roman" w:cs="Times New Roman"/>
          <w:sz w:val="28"/>
          <w:szCs w:val="28"/>
        </w:rPr>
        <w:t xml:space="preserve"> Е.Н. Учебные проекты </w:t>
      </w:r>
      <w:r>
        <w:rPr>
          <w:rFonts w:ascii="Times New Roman" w:hAnsi="Times New Roman" w:cs="Times New Roman"/>
          <w:sz w:val="28"/>
          <w:szCs w:val="28"/>
        </w:rPr>
        <w:t>старших до</w:t>
      </w:r>
      <w:r w:rsidRPr="00121B25">
        <w:rPr>
          <w:rFonts w:ascii="Times New Roman" w:hAnsi="Times New Roman" w:cs="Times New Roman"/>
          <w:sz w:val="28"/>
          <w:szCs w:val="28"/>
        </w:rPr>
        <w:t xml:space="preserve">школьников. //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121B25">
        <w:rPr>
          <w:rFonts w:ascii="Times New Roman" w:hAnsi="Times New Roman" w:cs="Times New Roman"/>
          <w:sz w:val="28"/>
          <w:szCs w:val="28"/>
        </w:rPr>
        <w:t>. – 2009. - №9.</w:t>
      </w:r>
    </w:p>
    <w:p w:rsidR="00B4362A" w:rsidRP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362A">
        <w:rPr>
          <w:rFonts w:ascii="Times New Roman" w:hAnsi="Times New Roman" w:cs="Times New Roman"/>
          <w:sz w:val="28"/>
          <w:szCs w:val="28"/>
        </w:rPr>
        <w:t xml:space="preserve">. Козлова С. А., </w:t>
      </w:r>
      <w:proofErr w:type="spellStart"/>
      <w:r w:rsidRPr="00B4362A">
        <w:rPr>
          <w:rFonts w:ascii="Times New Roman" w:hAnsi="Times New Roman" w:cs="Times New Roman"/>
          <w:sz w:val="28"/>
          <w:szCs w:val="28"/>
        </w:rPr>
        <w:t>Кожахарь</w:t>
      </w:r>
      <w:proofErr w:type="spellEnd"/>
      <w:r w:rsidRPr="00B4362A">
        <w:rPr>
          <w:rFonts w:ascii="Times New Roman" w:hAnsi="Times New Roman" w:cs="Times New Roman"/>
          <w:sz w:val="28"/>
          <w:szCs w:val="28"/>
        </w:rPr>
        <w:t xml:space="preserve"> С. В., Шукшина С. Е., </w:t>
      </w:r>
      <w:proofErr w:type="spellStart"/>
      <w:r w:rsidRPr="00B4362A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Pr="00B4362A">
        <w:rPr>
          <w:rFonts w:ascii="Times New Roman" w:hAnsi="Times New Roman" w:cs="Times New Roman"/>
          <w:sz w:val="28"/>
          <w:szCs w:val="28"/>
        </w:rPr>
        <w:t xml:space="preserve"> А. Ш. Теория и методика ознакомления дошкольников с социальным миром</w:t>
      </w:r>
      <w:proofErr w:type="gramStart"/>
      <w:r w:rsidRPr="00B436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362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бакалавров. – М.</w:t>
      </w:r>
      <w:proofErr w:type="gramStart"/>
      <w:r w:rsidRPr="00B436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362A">
        <w:rPr>
          <w:rFonts w:ascii="Times New Roman" w:hAnsi="Times New Roman" w:cs="Times New Roman"/>
          <w:sz w:val="28"/>
          <w:szCs w:val="28"/>
        </w:rPr>
        <w:t>МГПУ,2015. – 188с.</w:t>
      </w:r>
    </w:p>
    <w:p w:rsidR="00B4362A" w:rsidRPr="00DC1848" w:rsidRDefault="00B4362A" w:rsidP="00AD5DDD">
      <w:pPr>
        <w:shd w:val="clear" w:color="auto" w:fill="FFFFFF" w:themeFill="background1"/>
        <w:spacing w:after="0" w:line="294" w:lineRule="atLeast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52384" w:rsidRDefault="00B4362A" w:rsidP="00AD5DD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2384" w:rsidRPr="008945EB">
        <w:rPr>
          <w:rFonts w:ascii="Times New Roman" w:hAnsi="Times New Roman" w:cs="Times New Roman"/>
          <w:sz w:val="28"/>
          <w:szCs w:val="28"/>
        </w:rPr>
        <w:t>.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</w:t>
      </w:r>
    </w:p>
    <w:p w:rsidR="00B4362A" w:rsidRDefault="00B4362A" w:rsidP="00AD5DDD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21B25">
        <w:rPr>
          <w:rFonts w:ascii="Times New Roman" w:hAnsi="Times New Roman" w:cs="Times New Roman"/>
          <w:sz w:val="28"/>
          <w:szCs w:val="28"/>
        </w:rPr>
        <w:t>Яндекс, каталог детских журналов.</w:t>
      </w:r>
    </w:p>
    <w:p w:rsidR="00B4362A" w:rsidRPr="008945EB" w:rsidRDefault="00B4362A" w:rsidP="00AD5DD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0F" w:rsidRDefault="0057460F" w:rsidP="00AD5DD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0F" w:rsidRDefault="0057460F" w:rsidP="0055238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0F" w:rsidRDefault="0057460F" w:rsidP="0055238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0F" w:rsidRDefault="0057460F" w:rsidP="0055238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0F" w:rsidRDefault="0057460F" w:rsidP="0055238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848" w:rsidRDefault="00DC1848" w:rsidP="0055238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41" w:rsidRDefault="00204041" w:rsidP="0055238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41" w:rsidRDefault="00204041" w:rsidP="0055238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41" w:rsidRDefault="00204041" w:rsidP="0055238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41" w:rsidRDefault="00204041" w:rsidP="0055238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41" w:rsidRDefault="00204041" w:rsidP="0055238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8A9" w:rsidRPr="00CA3DC6" w:rsidRDefault="00A968A9" w:rsidP="00C26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D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</w:p>
    <w:p w:rsidR="00A968A9" w:rsidRPr="00A968A9" w:rsidRDefault="00A968A9" w:rsidP="00A9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C6" w:rsidRDefault="00CA3DC6" w:rsidP="00A9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Анкетирование для родителей на тему: «Детский журнал как источник познания для ребенка старшего дошкольного возраста».</w:t>
      </w:r>
    </w:p>
    <w:p w:rsidR="00B4362A" w:rsidRPr="00B4362A" w:rsidRDefault="00B4362A" w:rsidP="00B4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Покупаете ли Вы своему ребенку детские журналы?</w:t>
      </w: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2. Вы собираете коллекцию журналов?</w:t>
      </w: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Какой журнал чаще всего Вы покупаете своему ребенку?</w:t>
      </w: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4. Что больше всего привлекает Вашего ребенка в детских журналах?</w:t>
      </w: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5. Как вы думаете, детские журналы помогают развиваться Вашему ребенку?</w:t>
      </w: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3DC6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6. Ваш ребенок самостоятельно проводит время за журналом?</w:t>
      </w: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использование детского журнала для познавательного развития в домашних условиях;</w:t>
      </w: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- частота и периодичность чтения детских журналов;</w:t>
      </w: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тематика, читаемых детских журналов детям;</w:t>
      </w: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362A" w:rsidRPr="00B4362A" w:rsidRDefault="00B4362A" w:rsidP="00B43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инициативность в чтении детских журналов.</w:t>
      </w: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DC6" w:rsidRPr="00CA3DC6" w:rsidRDefault="00CA3DC6" w:rsidP="00CA3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D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CA3DC6" w:rsidRPr="00CA3DC6" w:rsidRDefault="00CA3DC6" w:rsidP="00CA3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8A9" w:rsidRPr="00CA3DC6" w:rsidRDefault="00CA3DC6" w:rsidP="00A9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Анкетирование </w:t>
      </w:r>
      <w:r w:rsidR="00DC1848" w:rsidRPr="00CA3D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детей </w:t>
      </w:r>
    </w:p>
    <w:p w:rsidR="00CA3DC6" w:rsidRPr="00CA3DC6" w:rsidRDefault="00CA3DC6" w:rsidP="00A9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8A9" w:rsidRPr="00A968A9" w:rsidRDefault="00A968A9" w:rsidP="00A9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8A9" w:rsidRPr="008174DF" w:rsidRDefault="00A968A9" w:rsidP="00A96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4DF">
        <w:rPr>
          <w:rFonts w:ascii="Times New Roman" w:eastAsia="Times New Roman" w:hAnsi="Times New Roman" w:cs="Times New Roman"/>
          <w:sz w:val="28"/>
          <w:szCs w:val="24"/>
          <w:lang w:eastAsia="ru-RU"/>
        </w:rPr>
        <w:t>Ф. И. О., возрастная группа ___________________________________________________________</w:t>
      </w:r>
    </w:p>
    <w:p w:rsidR="00A968A9" w:rsidRPr="008174DF" w:rsidRDefault="00A968A9" w:rsidP="00A9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3DC6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4DF">
        <w:rPr>
          <w:rFonts w:ascii="Times New Roman" w:eastAsia="Times New Roman" w:hAnsi="Times New Roman" w:cs="Times New Roman"/>
          <w:sz w:val="28"/>
          <w:szCs w:val="24"/>
          <w:lang w:eastAsia="ru-RU"/>
        </w:rPr>
        <w:t>1. Есть ли у тебя дома детские журналы?</w:t>
      </w:r>
    </w:p>
    <w:p w:rsidR="00CA3DC6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3DC6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4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8174D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Назови</w:t>
      </w:r>
      <w:proofErr w:type="gramEnd"/>
      <w:r w:rsidRPr="008174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какие у тебя есть детские журналы?</w:t>
      </w:r>
    </w:p>
    <w:p w:rsidR="00CA3DC6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3DC6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4DF">
        <w:rPr>
          <w:rFonts w:ascii="Times New Roman" w:eastAsia="Times New Roman" w:hAnsi="Times New Roman" w:cs="Times New Roman"/>
          <w:sz w:val="28"/>
          <w:szCs w:val="24"/>
          <w:lang w:eastAsia="ru-RU"/>
        </w:rPr>
        <w:t>3. Что тебе больше в них нравится?</w:t>
      </w:r>
    </w:p>
    <w:p w:rsidR="00CA3DC6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3DC6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4DF">
        <w:rPr>
          <w:rFonts w:ascii="Times New Roman" w:eastAsia="Times New Roman" w:hAnsi="Times New Roman" w:cs="Times New Roman"/>
          <w:sz w:val="28"/>
          <w:szCs w:val="24"/>
          <w:lang w:eastAsia="ru-RU"/>
        </w:rPr>
        <w:t>4. Ты умеешь читать или тебе читают взрослые?</w:t>
      </w:r>
    </w:p>
    <w:p w:rsidR="00CA3DC6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3DC6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4DF">
        <w:rPr>
          <w:rFonts w:ascii="Times New Roman" w:eastAsia="Times New Roman" w:hAnsi="Times New Roman" w:cs="Times New Roman"/>
          <w:sz w:val="28"/>
          <w:szCs w:val="24"/>
          <w:lang w:eastAsia="ru-RU"/>
        </w:rPr>
        <w:t>5. Что нового ты узнал (а) из журнала об окружающем тебя мире?</w:t>
      </w:r>
    </w:p>
    <w:p w:rsidR="00CA3DC6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8A9" w:rsidRPr="008174DF" w:rsidRDefault="00CA3DC6" w:rsidP="00CA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4DF">
        <w:rPr>
          <w:rFonts w:ascii="Times New Roman" w:eastAsia="Times New Roman" w:hAnsi="Times New Roman" w:cs="Times New Roman"/>
          <w:sz w:val="28"/>
          <w:szCs w:val="24"/>
          <w:lang w:eastAsia="ru-RU"/>
        </w:rPr>
        <w:t>6. Ты чаще сам (а) занимаешься с журналом или с кем-то?</w:t>
      </w:r>
    </w:p>
    <w:p w:rsidR="00A968A9" w:rsidRPr="00A968A9" w:rsidRDefault="00A968A9" w:rsidP="00A968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68A9" w:rsidRPr="00A968A9" w:rsidRDefault="00A968A9" w:rsidP="00A968A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A3D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968A9" w:rsidRPr="00A968A9" w:rsidRDefault="00A968A9" w:rsidP="00A968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Анкета «Самооценка воспитателем своих профессиональных умений и навыков»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Обозначения: балл «5» ставится, если знания и умения проявляются постоянно, имеют высокий уровень развития; «4» - знания и умения проявляются не постоянно, не всегда применяются; «3» - знания и умения достигают минимально необходимого уровня, не </w:t>
      </w:r>
      <w:proofErr w:type="gramStart"/>
      <w:r w:rsidRPr="00B4362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представляют из себя</w:t>
      </w:r>
      <w:proofErr w:type="gramEnd"/>
      <w:r w:rsidRPr="00B4362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систему; «2» - знания и умения выражены слабо; «1» - знания и умения отсутствуют.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1. Умение правильно ставить перед собой цель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2. Способность к состраданию, сопереживанию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Педагогический такт выдержка, терпение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4. Артистичность, эмоциональность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5. Умения художественного творчества: пение, танец, рисование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6. Умение технического творчества: конструирование и моделирование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7. Умение быстро реагировать на неожиданно возникшую ситуацию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8. Умение организовывать работу с родителями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62A">
        <w:rPr>
          <w:rFonts w:ascii="Times New Roman" w:eastAsia="Times New Roman" w:hAnsi="Times New Roman" w:cs="Times New Roman"/>
          <w:sz w:val="28"/>
          <w:szCs w:val="24"/>
          <w:lang w:eastAsia="ru-RU"/>
        </w:rPr>
        <w:t>9. Стремление к самосовершенствованию и самообразованию</w:t>
      </w:r>
    </w:p>
    <w:p w:rsidR="00A968A9" w:rsidRPr="00B4362A" w:rsidRDefault="00A968A9" w:rsidP="00A9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8A9" w:rsidRPr="00B4362A" w:rsidRDefault="00A968A9" w:rsidP="00CA3DC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968A9" w:rsidRPr="00B436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DC" w:rsidRDefault="00102ADC" w:rsidP="00433DB1">
      <w:pPr>
        <w:spacing w:after="0" w:line="240" w:lineRule="auto"/>
      </w:pPr>
      <w:r>
        <w:separator/>
      </w:r>
    </w:p>
  </w:endnote>
  <w:endnote w:type="continuationSeparator" w:id="0">
    <w:p w:rsidR="00102ADC" w:rsidRDefault="00102ADC" w:rsidP="0043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06090"/>
      <w:docPartObj>
        <w:docPartGallery w:val="Page Numbers (Bottom of Page)"/>
        <w:docPartUnique/>
      </w:docPartObj>
    </w:sdtPr>
    <w:sdtEndPr/>
    <w:sdtContent>
      <w:p w:rsidR="009D1018" w:rsidRDefault="009D101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7E4">
          <w:rPr>
            <w:noProof/>
          </w:rPr>
          <w:t>9</w:t>
        </w:r>
        <w:r>
          <w:fldChar w:fldCharType="end"/>
        </w:r>
      </w:p>
    </w:sdtContent>
  </w:sdt>
  <w:p w:rsidR="009D1018" w:rsidRDefault="009D101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DC" w:rsidRDefault="00102ADC" w:rsidP="00433DB1">
      <w:pPr>
        <w:spacing w:after="0" w:line="240" w:lineRule="auto"/>
      </w:pPr>
      <w:r>
        <w:separator/>
      </w:r>
    </w:p>
  </w:footnote>
  <w:footnote w:type="continuationSeparator" w:id="0">
    <w:p w:rsidR="00102ADC" w:rsidRDefault="00102ADC" w:rsidP="0043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2BE"/>
    <w:multiLevelType w:val="hybridMultilevel"/>
    <w:tmpl w:val="5116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13C3"/>
    <w:multiLevelType w:val="hybridMultilevel"/>
    <w:tmpl w:val="945653C0"/>
    <w:lvl w:ilvl="0" w:tplc="3C482AAC">
      <w:numFmt w:val="bullet"/>
      <w:lvlText w:val="-"/>
      <w:lvlJc w:val="left"/>
      <w:pPr>
        <w:ind w:left="12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A61F94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2" w:tplc="EDDA4FB6"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3" w:tplc="92CABA8C">
      <w:numFmt w:val="bullet"/>
      <w:lvlText w:val="•"/>
      <w:lvlJc w:val="left"/>
      <w:pPr>
        <w:ind w:left="4023" w:hanging="164"/>
      </w:pPr>
      <w:rPr>
        <w:rFonts w:hint="default"/>
        <w:lang w:val="ru-RU" w:eastAsia="en-US" w:bidi="ar-SA"/>
      </w:rPr>
    </w:lvl>
    <w:lvl w:ilvl="4" w:tplc="18061692">
      <w:numFmt w:val="bullet"/>
      <w:lvlText w:val="•"/>
      <w:lvlJc w:val="left"/>
      <w:pPr>
        <w:ind w:left="4964" w:hanging="164"/>
      </w:pPr>
      <w:rPr>
        <w:rFonts w:hint="default"/>
        <w:lang w:val="ru-RU" w:eastAsia="en-US" w:bidi="ar-SA"/>
      </w:rPr>
    </w:lvl>
    <w:lvl w:ilvl="5" w:tplc="4D7E6916">
      <w:numFmt w:val="bullet"/>
      <w:lvlText w:val="•"/>
      <w:lvlJc w:val="left"/>
      <w:pPr>
        <w:ind w:left="5905" w:hanging="164"/>
      </w:pPr>
      <w:rPr>
        <w:rFonts w:hint="default"/>
        <w:lang w:val="ru-RU" w:eastAsia="en-US" w:bidi="ar-SA"/>
      </w:rPr>
    </w:lvl>
    <w:lvl w:ilvl="6" w:tplc="F5AA114E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55483538">
      <w:numFmt w:val="bullet"/>
      <w:lvlText w:val="•"/>
      <w:lvlJc w:val="left"/>
      <w:pPr>
        <w:ind w:left="7787" w:hanging="164"/>
      </w:pPr>
      <w:rPr>
        <w:rFonts w:hint="default"/>
        <w:lang w:val="ru-RU" w:eastAsia="en-US" w:bidi="ar-SA"/>
      </w:rPr>
    </w:lvl>
    <w:lvl w:ilvl="8" w:tplc="04883514">
      <w:numFmt w:val="bullet"/>
      <w:lvlText w:val="•"/>
      <w:lvlJc w:val="left"/>
      <w:pPr>
        <w:ind w:left="8728" w:hanging="164"/>
      </w:pPr>
      <w:rPr>
        <w:rFonts w:hint="default"/>
        <w:lang w:val="ru-RU" w:eastAsia="en-US" w:bidi="ar-SA"/>
      </w:rPr>
    </w:lvl>
  </w:abstractNum>
  <w:abstractNum w:abstractNumId="2">
    <w:nsid w:val="17DA34DB"/>
    <w:multiLevelType w:val="hybridMultilevel"/>
    <w:tmpl w:val="0246852A"/>
    <w:lvl w:ilvl="0" w:tplc="FBE2C326">
      <w:start w:val="1"/>
      <w:numFmt w:val="decimal"/>
      <w:lvlText w:val="%1."/>
      <w:lvlJc w:val="left"/>
      <w:pPr>
        <w:ind w:left="677" w:hanging="63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925F8C">
      <w:numFmt w:val="bullet"/>
      <w:lvlText w:val="•"/>
      <w:lvlJc w:val="left"/>
      <w:pPr>
        <w:ind w:left="1673" w:hanging="639"/>
      </w:pPr>
      <w:rPr>
        <w:rFonts w:hint="default"/>
        <w:lang w:val="ru-RU" w:eastAsia="en-US" w:bidi="ar-SA"/>
      </w:rPr>
    </w:lvl>
    <w:lvl w:ilvl="2" w:tplc="03E814B0">
      <w:numFmt w:val="bullet"/>
      <w:lvlText w:val="•"/>
      <w:lvlJc w:val="left"/>
      <w:pPr>
        <w:ind w:left="2666" w:hanging="639"/>
      </w:pPr>
      <w:rPr>
        <w:rFonts w:hint="default"/>
        <w:lang w:val="ru-RU" w:eastAsia="en-US" w:bidi="ar-SA"/>
      </w:rPr>
    </w:lvl>
    <w:lvl w:ilvl="3" w:tplc="FAE6EB40">
      <w:numFmt w:val="bullet"/>
      <w:lvlText w:val="•"/>
      <w:lvlJc w:val="left"/>
      <w:pPr>
        <w:ind w:left="3659" w:hanging="639"/>
      </w:pPr>
      <w:rPr>
        <w:rFonts w:hint="default"/>
        <w:lang w:val="ru-RU" w:eastAsia="en-US" w:bidi="ar-SA"/>
      </w:rPr>
    </w:lvl>
    <w:lvl w:ilvl="4" w:tplc="9F1C8C48">
      <w:numFmt w:val="bullet"/>
      <w:lvlText w:val="•"/>
      <w:lvlJc w:val="left"/>
      <w:pPr>
        <w:ind w:left="4652" w:hanging="639"/>
      </w:pPr>
      <w:rPr>
        <w:rFonts w:hint="default"/>
        <w:lang w:val="ru-RU" w:eastAsia="en-US" w:bidi="ar-SA"/>
      </w:rPr>
    </w:lvl>
    <w:lvl w:ilvl="5" w:tplc="3EE2F70C">
      <w:numFmt w:val="bullet"/>
      <w:lvlText w:val="•"/>
      <w:lvlJc w:val="left"/>
      <w:pPr>
        <w:ind w:left="5645" w:hanging="639"/>
      </w:pPr>
      <w:rPr>
        <w:rFonts w:hint="default"/>
        <w:lang w:val="ru-RU" w:eastAsia="en-US" w:bidi="ar-SA"/>
      </w:rPr>
    </w:lvl>
    <w:lvl w:ilvl="6" w:tplc="3EACE0C6">
      <w:numFmt w:val="bullet"/>
      <w:lvlText w:val="•"/>
      <w:lvlJc w:val="left"/>
      <w:pPr>
        <w:ind w:left="6638" w:hanging="639"/>
      </w:pPr>
      <w:rPr>
        <w:rFonts w:hint="default"/>
        <w:lang w:val="ru-RU" w:eastAsia="en-US" w:bidi="ar-SA"/>
      </w:rPr>
    </w:lvl>
    <w:lvl w:ilvl="7" w:tplc="98E8839E">
      <w:numFmt w:val="bullet"/>
      <w:lvlText w:val="•"/>
      <w:lvlJc w:val="left"/>
      <w:pPr>
        <w:ind w:left="7631" w:hanging="639"/>
      </w:pPr>
      <w:rPr>
        <w:rFonts w:hint="default"/>
        <w:lang w:val="ru-RU" w:eastAsia="en-US" w:bidi="ar-SA"/>
      </w:rPr>
    </w:lvl>
    <w:lvl w:ilvl="8" w:tplc="E188993A">
      <w:numFmt w:val="bullet"/>
      <w:lvlText w:val="•"/>
      <w:lvlJc w:val="left"/>
      <w:pPr>
        <w:ind w:left="8624" w:hanging="639"/>
      </w:pPr>
      <w:rPr>
        <w:rFonts w:hint="default"/>
        <w:lang w:val="ru-RU" w:eastAsia="en-US" w:bidi="ar-SA"/>
      </w:rPr>
    </w:lvl>
  </w:abstractNum>
  <w:abstractNum w:abstractNumId="3">
    <w:nsid w:val="1C3D7AB8"/>
    <w:multiLevelType w:val="multilevel"/>
    <w:tmpl w:val="801C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640C1"/>
    <w:multiLevelType w:val="multilevel"/>
    <w:tmpl w:val="5A58791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39C1"/>
    <w:multiLevelType w:val="hybridMultilevel"/>
    <w:tmpl w:val="A4C23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22D3"/>
    <w:multiLevelType w:val="hybridMultilevel"/>
    <w:tmpl w:val="53B26952"/>
    <w:lvl w:ilvl="0" w:tplc="E1F04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48C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CEA3B2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018119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0A6ED6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A306BF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AEA726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D20B67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3EA6B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24174F28"/>
    <w:multiLevelType w:val="hybridMultilevel"/>
    <w:tmpl w:val="F8847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97F98"/>
    <w:multiLevelType w:val="hybridMultilevel"/>
    <w:tmpl w:val="85B27B24"/>
    <w:lvl w:ilvl="0" w:tplc="B6E86314">
      <w:numFmt w:val="bullet"/>
      <w:lvlText w:val="-"/>
      <w:lvlJc w:val="left"/>
      <w:pPr>
        <w:ind w:left="677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48DD4E">
      <w:numFmt w:val="bullet"/>
      <w:lvlText w:val="•"/>
      <w:lvlJc w:val="left"/>
      <w:pPr>
        <w:ind w:left="1673" w:hanging="260"/>
      </w:pPr>
      <w:rPr>
        <w:rFonts w:hint="default"/>
        <w:lang w:val="ru-RU" w:eastAsia="en-US" w:bidi="ar-SA"/>
      </w:rPr>
    </w:lvl>
    <w:lvl w:ilvl="2" w:tplc="7E8A13AC">
      <w:numFmt w:val="bullet"/>
      <w:lvlText w:val="•"/>
      <w:lvlJc w:val="left"/>
      <w:pPr>
        <w:ind w:left="2666" w:hanging="260"/>
      </w:pPr>
      <w:rPr>
        <w:rFonts w:hint="default"/>
        <w:lang w:val="ru-RU" w:eastAsia="en-US" w:bidi="ar-SA"/>
      </w:rPr>
    </w:lvl>
    <w:lvl w:ilvl="3" w:tplc="F028EE80">
      <w:numFmt w:val="bullet"/>
      <w:lvlText w:val="•"/>
      <w:lvlJc w:val="left"/>
      <w:pPr>
        <w:ind w:left="3659" w:hanging="260"/>
      </w:pPr>
      <w:rPr>
        <w:rFonts w:hint="default"/>
        <w:lang w:val="ru-RU" w:eastAsia="en-US" w:bidi="ar-SA"/>
      </w:rPr>
    </w:lvl>
    <w:lvl w:ilvl="4" w:tplc="4E708432">
      <w:numFmt w:val="bullet"/>
      <w:lvlText w:val="•"/>
      <w:lvlJc w:val="left"/>
      <w:pPr>
        <w:ind w:left="4652" w:hanging="260"/>
      </w:pPr>
      <w:rPr>
        <w:rFonts w:hint="default"/>
        <w:lang w:val="ru-RU" w:eastAsia="en-US" w:bidi="ar-SA"/>
      </w:rPr>
    </w:lvl>
    <w:lvl w:ilvl="5" w:tplc="F238131A">
      <w:numFmt w:val="bullet"/>
      <w:lvlText w:val="•"/>
      <w:lvlJc w:val="left"/>
      <w:pPr>
        <w:ind w:left="5645" w:hanging="260"/>
      </w:pPr>
      <w:rPr>
        <w:rFonts w:hint="default"/>
        <w:lang w:val="ru-RU" w:eastAsia="en-US" w:bidi="ar-SA"/>
      </w:rPr>
    </w:lvl>
    <w:lvl w:ilvl="6" w:tplc="4FCCD754">
      <w:numFmt w:val="bullet"/>
      <w:lvlText w:val="•"/>
      <w:lvlJc w:val="left"/>
      <w:pPr>
        <w:ind w:left="6638" w:hanging="260"/>
      </w:pPr>
      <w:rPr>
        <w:rFonts w:hint="default"/>
        <w:lang w:val="ru-RU" w:eastAsia="en-US" w:bidi="ar-SA"/>
      </w:rPr>
    </w:lvl>
    <w:lvl w:ilvl="7" w:tplc="52EEFFF0">
      <w:numFmt w:val="bullet"/>
      <w:lvlText w:val="•"/>
      <w:lvlJc w:val="left"/>
      <w:pPr>
        <w:ind w:left="7631" w:hanging="260"/>
      </w:pPr>
      <w:rPr>
        <w:rFonts w:hint="default"/>
        <w:lang w:val="ru-RU" w:eastAsia="en-US" w:bidi="ar-SA"/>
      </w:rPr>
    </w:lvl>
    <w:lvl w:ilvl="8" w:tplc="50787F42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9">
    <w:nsid w:val="38171964"/>
    <w:multiLevelType w:val="hybridMultilevel"/>
    <w:tmpl w:val="9F6EACDC"/>
    <w:lvl w:ilvl="0" w:tplc="ED7400D4">
      <w:numFmt w:val="bullet"/>
      <w:lvlText w:val="-"/>
      <w:lvlJc w:val="left"/>
      <w:pPr>
        <w:ind w:left="67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6A1C8A">
      <w:numFmt w:val="bullet"/>
      <w:lvlText w:val="-"/>
      <w:lvlJc w:val="left"/>
      <w:pPr>
        <w:ind w:left="67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3D0D930">
      <w:numFmt w:val="bullet"/>
      <w:lvlText w:val="•"/>
      <w:lvlJc w:val="left"/>
      <w:pPr>
        <w:ind w:left="2666" w:hanging="164"/>
      </w:pPr>
      <w:rPr>
        <w:rFonts w:hint="default"/>
        <w:lang w:val="ru-RU" w:eastAsia="en-US" w:bidi="ar-SA"/>
      </w:rPr>
    </w:lvl>
    <w:lvl w:ilvl="3" w:tplc="967EDF62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55087320">
      <w:numFmt w:val="bullet"/>
      <w:lvlText w:val="•"/>
      <w:lvlJc w:val="left"/>
      <w:pPr>
        <w:ind w:left="4652" w:hanging="164"/>
      </w:pPr>
      <w:rPr>
        <w:rFonts w:hint="default"/>
        <w:lang w:val="ru-RU" w:eastAsia="en-US" w:bidi="ar-SA"/>
      </w:rPr>
    </w:lvl>
    <w:lvl w:ilvl="5" w:tplc="0EAE68F8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6" w:tplc="4B5EEA7A">
      <w:numFmt w:val="bullet"/>
      <w:lvlText w:val="•"/>
      <w:lvlJc w:val="left"/>
      <w:pPr>
        <w:ind w:left="6638" w:hanging="164"/>
      </w:pPr>
      <w:rPr>
        <w:rFonts w:hint="default"/>
        <w:lang w:val="ru-RU" w:eastAsia="en-US" w:bidi="ar-SA"/>
      </w:rPr>
    </w:lvl>
    <w:lvl w:ilvl="7" w:tplc="ECF2AA34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288CD1FC">
      <w:numFmt w:val="bullet"/>
      <w:lvlText w:val="•"/>
      <w:lvlJc w:val="left"/>
      <w:pPr>
        <w:ind w:left="8624" w:hanging="164"/>
      </w:pPr>
      <w:rPr>
        <w:rFonts w:hint="default"/>
        <w:lang w:val="ru-RU" w:eastAsia="en-US" w:bidi="ar-SA"/>
      </w:rPr>
    </w:lvl>
  </w:abstractNum>
  <w:abstractNum w:abstractNumId="10">
    <w:nsid w:val="3D7565A7"/>
    <w:multiLevelType w:val="multilevel"/>
    <w:tmpl w:val="E2B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D6D78"/>
    <w:multiLevelType w:val="hybridMultilevel"/>
    <w:tmpl w:val="C3A8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5548E"/>
    <w:multiLevelType w:val="hybridMultilevel"/>
    <w:tmpl w:val="190A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44CE6"/>
    <w:multiLevelType w:val="hybridMultilevel"/>
    <w:tmpl w:val="CA0CD1EE"/>
    <w:lvl w:ilvl="0" w:tplc="5860DB4A">
      <w:start w:val="1"/>
      <w:numFmt w:val="decimal"/>
      <w:lvlText w:val="%1."/>
      <w:lvlJc w:val="left"/>
      <w:pPr>
        <w:ind w:left="1397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E27D62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9F46E70A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EEC45BC6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12849058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1A9ACB06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481474F2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E0E0A858">
      <w:numFmt w:val="bullet"/>
      <w:lvlText w:val="•"/>
      <w:lvlJc w:val="left"/>
      <w:pPr>
        <w:ind w:left="7847" w:hanging="361"/>
      </w:pPr>
      <w:rPr>
        <w:rFonts w:hint="default"/>
        <w:lang w:val="ru-RU" w:eastAsia="en-US" w:bidi="ar-SA"/>
      </w:rPr>
    </w:lvl>
    <w:lvl w:ilvl="8" w:tplc="D9286C4C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14">
    <w:nsid w:val="5C33690A"/>
    <w:multiLevelType w:val="multilevel"/>
    <w:tmpl w:val="DDF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6878A9"/>
    <w:multiLevelType w:val="hybridMultilevel"/>
    <w:tmpl w:val="9D2E96B0"/>
    <w:lvl w:ilvl="0" w:tplc="86D05C0E">
      <w:start w:val="1"/>
      <w:numFmt w:val="decimal"/>
      <w:lvlText w:val="%1."/>
      <w:lvlJc w:val="left"/>
      <w:pPr>
        <w:ind w:left="139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EE8972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7B64370E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5CA45572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47284BB2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824042F4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0BEA7A28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F32EE564">
      <w:numFmt w:val="bullet"/>
      <w:lvlText w:val="•"/>
      <w:lvlJc w:val="left"/>
      <w:pPr>
        <w:ind w:left="7847" w:hanging="361"/>
      </w:pPr>
      <w:rPr>
        <w:rFonts w:hint="default"/>
        <w:lang w:val="ru-RU" w:eastAsia="en-US" w:bidi="ar-SA"/>
      </w:rPr>
    </w:lvl>
    <w:lvl w:ilvl="8" w:tplc="AA502958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16">
    <w:nsid w:val="610E1B4A"/>
    <w:multiLevelType w:val="hybridMultilevel"/>
    <w:tmpl w:val="9F7CB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92F9C"/>
    <w:multiLevelType w:val="hybridMultilevel"/>
    <w:tmpl w:val="0488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1"/>
  </w:num>
  <w:num w:numId="10">
    <w:abstractNumId w:val="16"/>
  </w:num>
  <w:num w:numId="11">
    <w:abstractNumId w:val="14"/>
  </w:num>
  <w:num w:numId="12">
    <w:abstractNumId w:val="2"/>
  </w:num>
  <w:num w:numId="13">
    <w:abstractNumId w:val="13"/>
  </w:num>
  <w:num w:numId="14">
    <w:abstractNumId w:val="1"/>
  </w:num>
  <w:num w:numId="15">
    <w:abstractNumId w:val="15"/>
  </w:num>
  <w:num w:numId="16">
    <w:abstractNumId w:val="9"/>
  </w:num>
  <w:num w:numId="17">
    <w:abstractNumId w:val="8"/>
  </w:num>
  <w:num w:numId="18">
    <w:abstractNumId w:val="4"/>
    <w:lvlOverride w:ilvl="0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14088"/>
    <w:rsid w:val="00025DED"/>
    <w:rsid w:val="00084C6F"/>
    <w:rsid w:val="000B0BD6"/>
    <w:rsid w:val="000D5A12"/>
    <w:rsid w:val="000E02E7"/>
    <w:rsid w:val="00102ADC"/>
    <w:rsid w:val="0011245C"/>
    <w:rsid w:val="00112EFE"/>
    <w:rsid w:val="001203AF"/>
    <w:rsid w:val="00121B25"/>
    <w:rsid w:val="00145162"/>
    <w:rsid w:val="00167F2C"/>
    <w:rsid w:val="001D360E"/>
    <w:rsid w:val="001F17E4"/>
    <w:rsid w:val="00204041"/>
    <w:rsid w:val="0021417B"/>
    <w:rsid w:val="00226449"/>
    <w:rsid w:val="00231A28"/>
    <w:rsid w:val="00233CF4"/>
    <w:rsid w:val="00280C1C"/>
    <w:rsid w:val="002A2453"/>
    <w:rsid w:val="0033347D"/>
    <w:rsid w:val="00336371"/>
    <w:rsid w:val="003379B9"/>
    <w:rsid w:val="003415ED"/>
    <w:rsid w:val="00350CDE"/>
    <w:rsid w:val="00384844"/>
    <w:rsid w:val="0039152C"/>
    <w:rsid w:val="003C2B2B"/>
    <w:rsid w:val="003C304A"/>
    <w:rsid w:val="003E717F"/>
    <w:rsid w:val="00433DB1"/>
    <w:rsid w:val="004555C4"/>
    <w:rsid w:val="004747F3"/>
    <w:rsid w:val="00492762"/>
    <w:rsid w:val="0049766E"/>
    <w:rsid w:val="004B4D9A"/>
    <w:rsid w:val="0054644E"/>
    <w:rsid w:val="0054691F"/>
    <w:rsid w:val="00546B3D"/>
    <w:rsid w:val="00552384"/>
    <w:rsid w:val="00556990"/>
    <w:rsid w:val="0057460F"/>
    <w:rsid w:val="005C319C"/>
    <w:rsid w:val="005E598E"/>
    <w:rsid w:val="00642F2D"/>
    <w:rsid w:val="00657433"/>
    <w:rsid w:val="00657BB3"/>
    <w:rsid w:val="00671923"/>
    <w:rsid w:val="006C3E0E"/>
    <w:rsid w:val="006E26BF"/>
    <w:rsid w:val="006F4823"/>
    <w:rsid w:val="006F5ED3"/>
    <w:rsid w:val="006F6B55"/>
    <w:rsid w:val="00701D33"/>
    <w:rsid w:val="00702108"/>
    <w:rsid w:val="00703DCF"/>
    <w:rsid w:val="007123D9"/>
    <w:rsid w:val="0073373B"/>
    <w:rsid w:val="0073394F"/>
    <w:rsid w:val="007415A1"/>
    <w:rsid w:val="00783A6D"/>
    <w:rsid w:val="00794EFF"/>
    <w:rsid w:val="0079536D"/>
    <w:rsid w:val="007A580D"/>
    <w:rsid w:val="007A64A7"/>
    <w:rsid w:val="007B4D5B"/>
    <w:rsid w:val="007F4E6E"/>
    <w:rsid w:val="0080294E"/>
    <w:rsid w:val="008056C8"/>
    <w:rsid w:val="008174DF"/>
    <w:rsid w:val="00820909"/>
    <w:rsid w:val="0085504D"/>
    <w:rsid w:val="00857705"/>
    <w:rsid w:val="0086357D"/>
    <w:rsid w:val="00875F16"/>
    <w:rsid w:val="008945EB"/>
    <w:rsid w:val="008C0964"/>
    <w:rsid w:val="0095343D"/>
    <w:rsid w:val="00983824"/>
    <w:rsid w:val="00993CA5"/>
    <w:rsid w:val="009A5B9B"/>
    <w:rsid w:val="009B7B6B"/>
    <w:rsid w:val="009C6FA3"/>
    <w:rsid w:val="009D1018"/>
    <w:rsid w:val="00A02E4D"/>
    <w:rsid w:val="00A30160"/>
    <w:rsid w:val="00A66807"/>
    <w:rsid w:val="00A74C60"/>
    <w:rsid w:val="00A968A9"/>
    <w:rsid w:val="00AD5DDD"/>
    <w:rsid w:val="00B2353E"/>
    <w:rsid w:val="00B35C92"/>
    <w:rsid w:val="00B4362A"/>
    <w:rsid w:val="00B557C2"/>
    <w:rsid w:val="00B7341D"/>
    <w:rsid w:val="00B93322"/>
    <w:rsid w:val="00B93803"/>
    <w:rsid w:val="00B93F73"/>
    <w:rsid w:val="00BD402B"/>
    <w:rsid w:val="00C21908"/>
    <w:rsid w:val="00C265C9"/>
    <w:rsid w:val="00C510CF"/>
    <w:rsid w:val="00C80087"/>
    <w:rsid w:val="00C862EC"/>
    <w:rsid w:val="00CA3DC6"/>
    <w:rsid w:val="00CB4F7D"/>
    <w:rsid w:val="00CB6D7D"/>
    <w:rsid w:val="00CF35AA"/>
    <w:rsid w:val="00CF3BDF"/>
    <w:rsid w:val="00D048BE"/>
    <w:rsid w:val="00D16DE7"/>
    <w:rsid w:val="00D2477A"/>
    <w:rsid w:val="00D24BDC"/>
    <w:rsid w:val="00D4044C"/>
    <w:rsid w:val="00D6489F"/>
    <w:rsid w:val="00D723BF"/>
    <w:rsid w:val="00D766A0"/>
    <w:rsid w:val="00D9196B"/>
    <w:rsid w:val="00D95DC1"/>
    <w:rsid w:val="00DA2E22"/>
    <w:rsid w:val="00DA5B4C"/>
    <w:rsid w:val="00DC1848"/>
    <w:rsid w:val="00E12986"/>
    <w:rsid w:val="00E13CBF"/>
    <w:rsid w:val="00E27474"/>
    <w:rsid w:val="00E64968"/>
    <w:rsid w:val="00E65A8B"/>
    <w:rsid w:val="00E66473"/>
    <w:rsid w:val="00E73BB9"/>
    <w:rsid w:val="00E837DD"/>
    <w:rsid w:val="00E958C2"/>
    <w:rsid w:val="00EA7066"/>
    <w:rsid w:val="00EB406B"/>
    <w:rsid w:val="00ED2571"/>
    <w:rsid w:val="00ED49AD"/>
    <w:rsid w:val="00EE6F83"/>
    <w:rsid w:val="00F323FF"/>
    <w:rsid w:val="00F377F2"/>
    <w:rsid w:val="00F765A5"/>
    <w:rsid w:val="00F8696B"/>
    <w:rsid w:val="00F93502"/>
    <w:rsid w:val="00FA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968A9"/>
    <w:pPr>
      <w:widowControl w:val="0"/>
      <w:autoSpaceDE w:val="0"/>
      <w:autoSpaceDN w:val="0"/>
      <w:spacing w:before="6" w:after="0" w:line="240" w:lineRule="auto"/>
      <w:ind w:left="706" w:right="1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3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23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322"/>
    <w:pPr>
      <w:ind w:left="720"/>
      <w:contextualSpacing/>
    </w:pPr>
  </w:style>
  <w:style w:type="table" w:styleId="a5">
    <w:name w:val="Table Grid"/>
    <w:basedOn w:val="a1"/>
    <w:uiPriority w:val="59"/>
    <w:qFormat/>
    <w:rsid w:val="000E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13C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968A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68A9"/>
  </w:style>
  <w:style w:type="table" w:customStyle="1" w:styleId="TableNormal">
    <w:name w:val="Table Normal"/>
    <w:uiPriority w:val="2"/>
    <w:semiHidden/>
    <w:unhideWhenUsed/>
    <w:qFormat/>
    <w:rsid w:val="00A96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96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968A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96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uiPriority w:val="99"/>
    <w:rsid w:val="00A96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6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6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68A9"/>
    <w:pPr>
      <w:widowControl w:val="0"/>
      <w:autoSpaceDE w:val="0"/>
      <w:autoSpaceDN w:val="0"/>
      <w:adjustRightInd w:val="0"/>
      <w:spacing w:after="0" w:line="216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68A9"/>
    <w:pPr>
      <w:widowControl w:val="0"/>
      <w:autoSpaceDE w:val="0"/>
      <w:autoSpaceDN w:val="0"/>
      <w:adjustRightInd w:val="0"/>
      <w:spacing w:after="0" w:line="226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968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A968A9"/>
    <w:rPr>
      <w:rFonts w:ascii="Times New Roman" w:hAnsi="Times New Roman" w:cs="Times New Roman" w:hint="default"/>
      <w:sz w:val="18"/>
      <w:szCs w:val="18"/>
    </w:rPr>
  </w:style>
  <w:style w:type="paragraph" w:customStyle="1" w:styleId="c1">
    <w:name w:val="c1"/>
    <w:basedOn w:val="a"/>
    <w:uiPriority w:val="99"/>
    <w:rsid w:val="00A9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968A9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A968A9"/>
  </w:style>
  <w:style w:type="table" w:customStyle="1" w:styleId="12">
    <w:name w:val="Сетка таблицы1"/>
    <w:basedOn w:val="a1"/>
    <w:next w:val="a5"/>
    <w:uiPriority w:val="59"/>
    <w:rsid w:val="00A968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1"/>
    <w:basedOn w:val="a"/>
    <w:next w:val="a"/>
    <w:uiPriority w:val="10"/>
    <w:qFormat/>
    <w:rsid w:val="00A968A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a"/>
    <w:uiPriority w:val="10"/>
    <w:rsid w:val="00A968A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A968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A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9"/>
    <w:uiPriority w:val="10"/>
    <w:qFormat/>
    <w:rsid w:val="00A96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A96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7F4E6E"/>
    <w:rPr>
      <w:b/>
      <w:bCs/>
    </w:rPr>
  </w:style>
  <w:style w:type="paragraph" w:styleId="ae">
    <w:name w:val="header"/>
    <w:basedOn w:val="a"/>
    <w:link w:val="af"/>
    <w:uiPriority w:val="99"/>
    <w:unhideWhenUsed/>
    <w:rsid w:val="0043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3DB1"/>
  </w:style>
  <w:style w:type="paragraph" w:styleId="af0">
    <w:name w:val="footer"/>
    <w:basedOn w:val="a"/>
    <w:link w:val="af1"/>
    <w:uiPriority w:val="99"/>
    <w:unhideWhenUsed/>
    <w:rsid w:val="0043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3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968A9"/>
    <w:pPr>
      <w:widowControl w:val="0"/>
      <w:autoSpaceDE w:val="0"/>
      <w:autoSpaceDN w:val="0"/>
      <w:spacing w:before="6" w:after="0" w:line="240" w:lineRule="auto"/>
      <w:ind w:left="706" w:right="1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3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23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322"/>
    <w:pPr>
      <w:ind w:left="720"/>
      <w:contextualSpacing/>
    </w:pPr>
  </w:style>
  <w:style w:type="table" w:styleId="a5">
    <w:name w:val="Table Grid"/>
    <w:basedOn w:val="a1"/>
    <w:uiPriority w:val="59"/>
    <w:qFormat/>
    <w:rsid w:val="000E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13C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968A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68A9"/>
  </w:style>
  <w:style w:type="table" w:customStyle="1" w:styleId="TableNormal">
    <w:name w:val="Table Normal"/>
    <w:uiPriority w:val="2"/>
    <w:semiHidden/>
    <w:unhideWhenUsed/>
    <w:qFormat/>
    <w:rsid w:val="00A96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96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968A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96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uiPriority w:val="99"/>
    <w:rsid w:val="00A96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6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6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68A9"/>
    <w:pPr>
      <w:widowControl w:val="0"/>
      <w:autoSpaceDE w:val="0"/>
      <w:autoSpaceDN w:val="0"/>
      <w:adjustRightInd w:val="0"/>
      <w:spacing w:after="0" w:line="216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68A9"/>
    <w:pPr>
      <w:widowControl w:val="0"/>
      <w:autoSpaceDE w:val="0"/>
      <w:autoSpaceDN w:val="0"/>
      <w:adjustRightInd w:val="0"/>
      <w:spacing w:after="0" w:line="226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968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A968A9"/>
    <w:rPr>
      <w:rFonts w:ascii="Times New Roman" w:hAnsi="Times New Roman" w:cs="Times New Roman" w:hint="default"/>
      <w:sz w:val="18"/>
      <w:szCs w:val="18"/>
    </w:rPr>
  </w:style>
  <w:style w:type="paragraph" w:customStyle="1" w:styleId="c1">
    <w:name w:val="c1"/>
    <w:basedOn w:val="a"/>
    <w:uiPriority w:val="99"/>
    <w:rsid w:val="00A9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968A9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A968A9"/>
  </w:style>
  <w:style w:type="table" w:customStyle="1" w:styleId="12">
    <w:name w:val="Сетка таблицы1"/>
    <w:basedOn w:val="a1"/>
    <w:next w:val="a5"/>
    <w:uiPriority w:val="59"/>
    <w:rsid w:val="00A968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1"/>
    <w:basedOn w:val="a"/>
    <w:next w:val="a"/>
    <w:uiPriority w:val="10"/>
    <w:qFormat/>
    <w:rsid w:val="00A968A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a"/>
    <w:uiPriority w:val="10"/>
    <w:rsid w:val="00A968A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A968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A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9"/>
    <w:uiPriority w:val="10"/>
    <w:qFormat/>
    <w:rsid w:val="00A96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A96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7F4E6E"/>
    <w:rPr>
      <w:b/>
      <w:bCs/>
    </w:rPr>
  </w:style>
  <w:style w:type="paragraph" w:styleId="ae">
    <w:name w:val="header"/>
    <w:basedOn w:val="a"/>
    <w:link w:val="af"/>
    <w:uiPriority w:val="99"/>
    <w:unhideWhenUsed/>
    <w:rsid w:val="0043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3DB1"/>
  </w:style>
  <w:style w:type="paragraph" w:styleId="af0">
    <w:name w:val="footer"/>
    <w:basedOn w:val="a"/>
    <w:link w:val="af1"/>
    <w:uiPriority w:val="99"/>
    <w:unhideWhenUsed/>
    <w:rsid w:val="0043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3413-19A8-46C8-9966-EB03AC6C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Солнышко</cp:lastModifiedBy>
  <cp:revision>26</cp:revision>
  <cp:lastPrinted>2023-02-13T01:20:00Z</cp:lastPrinted>
  <dcterms:created xsi:type="dcterms:W3CDTF">2022-05-21T16:37:00Z</dcterms:created>
  <dcterms:modified xsi:type="dcterms:W3CDTF">2023-10-26T06:19:00Z</dcterms:modified>
</cp:coreProperties>
</file>