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A1" w:rsidRPr="00D61E1A" w:rsidRDefault="00B97CA1" w:rsidP="00B97CA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1E1A">
        <w:rPr>
          <w:rFonts w:ascii="Times New Roman" w:hAnsi="Times New Roman" w:cs="Times New Roman"/>
          <w:sz w:val="28"/>
          <w:szCs w:val="28"/>
        </w:rPr>
        <w:t>Из чего состоит имущество семьи?</w:t>
      </w:r>
    </w:p>
    <w:p w:rsidR="00B97CA1" w:rsidRPr="00D61E1A" w:rsidRDefault="00B97CA1" w:rsidP="00B97CA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складывается доход семьи?</w:t>
      </w:r>
    </w:p>
    <w:p w:rsidR="00B97CA1" w:rsidRPr="00D61E1A" w:rsidRDefault="00B97CA1" w:rsidP="00B97CA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семье нужен бюджет?</w:t>
      </w:r>
    </w:p>
    <w:p w:rsidR="00827F34" w:rsidRDefault="00827F34"/>
    <w:sectPr w:rsidR="00827F34" w:rsidSect="0082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D5896"/>
    <w:multiLevelType w:val="hybridMultilevel"/>
    <w:tmpl w:val="9224D7A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7CA1"/>
    <w:rsid w:val="00827F34"/>
    <w:rsid w:val="00B9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CA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2020-04-12T14:24:00Z</dcterms:created>
  <dcterms:modified xsi:type="dcterms:W3CDTF">2020-04-12T14:24:00Z</dcterms:modified>
</cp:coreProperties>
</file>