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376" w:rsidRPr="005E1E64" w:rsidRDefault="00943B70" w:rsidP="00C933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E64">
        <w:rPr>
          <w:rFonts w:ascii="Times New Roman" w:hAnsi="Times New Roman" w:cs="Times New Roman"/>
          <w:b/>
          <w:sz w:val="24"/>
          <w:szCs w:val="24"/>
        </w:rPr>
        <w:t xml:space="preserve">Инновационные способы </w:t>
      </w:r>
      <w:r w:rsidR="00371374" w:rsidRPr="005E1E64">
        <w:rPr>
          <w:rFonts w:ascii="Times New Roman" w:hAnsi="Times New Roman" w:cs="Times New Roman"/>
          <w:b/>
          <w:sz w:val="24"/>
          <w:szCs w:val="24"/>
        </w:rPr>
        <w:t xml:space="preserve">воспитания </w:t>
      </w:r>
      <w:r w:rsidR="005E1E64" w:rsidRPr="005E1E64">
        <w:rPr>
          <w:rFonts w:ascii="Times New Roman" w:hAnsi="Times New Roman" w:cs="Times New Roman"/>
          <w:b/>
          <w:sz w:val="24"/>
          <w:szCs w:val="24"/>
        </w:rPr>
        <w:t>речевой культуры</w:t>
      </w:r>
      <w:r w:rsidR="008C2BDA" w:rsidRPr="005E1E64">
        <w:rPr>
          <w:rFonts w:ascii="Times New Roman" w:hAnsi="Times New Roman" w:cs="Times New Roman"/>
          <w:b/>
          <w:sz w:val="24"/>
          <w:szCs w:val="24"/>
        </w:rPr>
        <w:t xml:space="preserve"> школьника</w:t>
      </w:r>
      <w:r w:rsidRPr="005E1E64">
        <w:rPr>
          <w:rFonts w:ascii="Times New Roman" w:hAnsi="Times New Roman" w:cs="Times New Roman"/>
          <w:b/>
          <w:sz w:val="24"/>
          <w:szCs w:val="24"/>
        </w:rPr>
        <w:t>.</w:t>
      </w:r>
    </w:p>
    <w:p w:rsidR="00C0018C" w:rsidRPr="005E1E64" w:rsidRDefault="00C0018C" w:rsidP="00C933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43B70" w:rsidRPr="005E1E64" w:rsidRDefault="00943B70" w:rsidP="00C001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1E64">
        <w:rPr>
          <w:rFonts w:ascii="Times New Roman" w:hAnsi="Times New Roman" w:cs="Times New Roman"/>
          <w:i/>
          <w:sz w:val="24"/>
          <w:szCs w:val="24"/>
        </w:rPr>
        <w:t xml:space="preserve">Ключевые понятия: </w:t>
      </w:r>
      <w:r w:rsidR="00C0018C" w:rsidRPr="005E1E64">
        <w:rPr>
          <w:rFonts w:ascii="Times New Roman" w:hAnsi="Times New Roman" w:cs="Times New Roman"/>
          <w:i/>
          <w:sz w:val="24"/>
          <w:szCs w:val="24"/>
        </w:rPr>
        <w:t>культура речи, инновационные методы, технологии, технологии КСО, технология диалогового взаимодействия.</w:t>
      </w:r>
    </w:p>
    <w:p w:rsidR="00943B70" w:rsidRPr="005E1E64" w:rsidRDefault="00943B70" w:rsidP="00C00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132" w:rsidRPr="005E1E64" w:rsidRDefault="000F7132" w:rsidP="000F7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Л.А. Введенская пишет: «Ошибки в речи малограмотного человека свидетельствуют о его низкой общей культуры, ошибки в речи образованного человека </w:t>
      </w:r>
      <w:bookmarkStart w:id="0" w:name="_GoBack"/>
      <w:bookmarkEnd w:id="0"/>
      <w:r w:rsidRPr="005E1E64">
        <w:rPr>
          <w:rFonts w:ascii="Times New Roman" w:hAnsi="Times New Roman" w:cs="Times New Roman"/>
          <w:sz w:val="24"/>
          <w:szCs w:val="24"/>
        </w:rPr>
        <w:t>свидетельствуют о его небрежном отношении к своей речи, о безответственном отношении к своей работе, своим обязанностям».</w:t>
      </w:r>
    </w:p>
    <w:p w:rsidR="000F7132" w:rsidRPr="005E1E64" w:rsidRDefault="000F7132" w:rsidP="000F7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Область нашего </w:t>
      </w:r>
      <w:proofErr w:type="gramStart"/>
      <w:r w:rsidRPr="005E1E64">
        <w:rPr>
          <w:rFonts w:ascii="Times New Roman" w:hAnsi="Times New Roman" w:cs="Times New Roman"/>
          <w:sz w:val="24"/>
          <w:szCs w:val="24"/>
        </w:rPr>
        <w:t>исследования  культура</w:t>
      </w:r>
      <w:proofErr w:type="gramEnd"/>
      <w:r w:rsidRPr="005E1E64">
        <w:rPr>
          <w:rFonts w:ascii="Times New Roman" w:hAnsi="Times New Roman" w:cs="Times New Roman"/>
          <w:sz w:val="24"/>
          <w:szCs w:val="24"/>
        </w:rPr>
        <w:t xml:space="preserve"> речи, овладение ею. В основе учения о культуре речи лежат работы таких выдающихся ученых, как Л.С. Выготский, Л.А. Введенская, П.Я. Гальперин, Г.О. Винокур, А.М.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Пешковский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, Д.Э Розенталь, Л.В. Щерба и многие другие. </w:t>
      </w:r>
    </w:p>
    <w:p w:rsidR="000F7132" w:rsidRPr="005E1E64" w:rsidRDefault="000F7132" w:rsidP="000F7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Культура речи как особая научная дисциплина начала складываться в 20-е гг. ХХ в. благодаря работам В.И.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Чернышова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>, Л.В. Щербы, Г.О. Винокура.</w:t>
      </w:r>
    </w:p>
    <w:p w:rsidR="000F7132" w:rsidRPr="005E1E64" w:rsidRDefault="000F7132" w:rsidP="000F7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Изменение социального порядка вызвало новую культурно-языковую ситуацию. В публичном общении стали принимать участие широкие слои населения, ранее не владевшие грамотой. Произошло изменение сфер общения, резко снизился уровень речевой культуры общества в целом.</w:t>
      </w:r>
    </w:p>
    <w:p w:rsidR="000F7132" w:rsidRPr="005E1E64" w:rsidRDefault="000F7132" w:rsidP="000F7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Все эти процессы стали предметом внимания ученых. Стали появляться научные труды, содержавшие анализ речевой практики общества, а также работы, в которых предлагались методы повышения грамотности и развития речевой культуры участников публичного общения.</w:t>
      </w:r>
    </w:p>
    <w:p w:rsidR="000F7132" w:rsidRPr="005E1E64" w:rsidRDefault="000F7132" w:rsidP="000F7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Затем после длительного перерыва интерес к проблемам культуры речи вновь повышается в 1960-е г. Особую роль в это время сыграли работы В.В. Виноградова, С.И. Ожегова, Д.Э. Розенталя.</w:t>
      </w:r>
    </w:p>
    <w:p w:rsidR="000F7132" w:rsidRPr="005E1E64" w:rsidRDefault="000F7132" w:rsidP="000F7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После нового изменения языковой ситуации в конце 1980-х гг. появляются новые интересные работы</w:t>
      </w:r>
      <w:r w:rsidR="00641EDF" w:rsidRPr="005E1E64">
        <w:rPr>
          <w:rFonts w:ascii="Times New Roman" w:hAnsi="Times New Roman" w:cs="Times New Roman"/>
          <w:sz w:val="24"/>
          <w:szCs w:val="24"/>
        </w:rPr>
        <w:t>, заставляющие задуматься над тем, как и что мы говорим.</w:t>
      </w:r>
      <w:r w:rsidRPr="005E1E64">
        <w:rPr>
          <w:rFonts w:ascii="Times New Roman" w:hAnsi="Times New Roman" w:cs="Times New Roman"/>
          <w:sz w:val="24"/>
          <w:szCs w:val="24"/>
        </w:rPr>
        <w:t xml:space="preserve"> Среди наиболее известных научных работ о состоянии речевой культуры общества на рубеже ХХ-ХХI вв. можно отметить коллективную монографию «Русский язык конца ХХ столетия» (1996), работы О.А. Лаптевой «Живая русская речь с телеэкрана» (2000), В.Г. Костомарова «Языковой вкус эпохи» (1994), а также учебники по риторике Н.Н. Кохтева, Ю.В. Рождественского и других авторов, учебники по культуре речи.</w:t>
      </w:r>
    </w:p>
    <w:p w:rsidR="000F7132" w:rsidRPr="005E1E64" w:rsidRDefault="000F7132" w:rsidP="000F7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Культура речи исследуется в нескольких разделах языкознания.</w:t>
      </w:r>
    </w:p>
    <w:p w:rsidR="000F7132" w:rsidRPr="005E1E64" w:rsidRDefault="000F7132" w:rsidP="000F7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Функциональная стилистика изучает особенности речевых норм в связи с различными функциональными стилями речи, владение стилями, стилистические изменения в языке и речи.</w:t>
      </w:r>
    </w:p>
    <w:p w:rsidR="000F7132" w:rsidRPr="005E1E64" w:rsidRDefault="000F7132" w:rsidP="000F7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Теория речевых актов изучает речевые действия говорящего и слушающего и правила эффективного ведения диалога и подготовки монолога.</w:t>
      </w:r>
    </w:p>
    <w:p w:rsidR="000F7132" w:rsidRPr="005E1E64" w:rsidRDefault="000F7132" w:rsidP="000F7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Лингвистическая прагматика изучает цели участников общения и методы их достижения, отношение человека к собственной и чужой речи.</w:t>
      </w:r>
    </w:p>
    <w:p w:rsidR="000F7132" w:rsidRPr="005E1E64" w:rsidRDefault="000F7132" w:rsidP="000F7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Лингвистика текста занимается нормами построения целого текста и ролью текста в общении людей, структурными и стилистическими особенностями текстов.</w:t>
      </w:r>
    </w:p>
    <w:p w:rsidR="000F7132" w:rsidRPr="005E1E64" w:rsidRDefault="000F7132" w:rsidP="000F7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Социолингвистика исследует языковую ситуацию в обществе, влияние общественных факторов на культуру речи и культуры речи на общественную жизнь.</w:t>
      </w:r>
    </w:p>
    <w:p w:rsidR="000F7132" w:rsidRPr="005E1E64" w:rsidRDefault="000F7132" w:rsidP="000F7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Как область научно-практических исследований культура речи включает объяснение существования языковых норм и речевых ошибок и разработку рекомендаций по закреплению и преодолению недостатков речи. Поэтому проблемы культуры речи освещаются как в монографиях, адресованных лингвистам, так и в учебно-практических пособиях, предназначенных для массового читателя. При этом практические рекомендации опираются на теоретическую разработку проблем культуры речи, а выводы теоретического характера - на знание речевой практики общества.</w:t>
      </w:r>
    </w:p>
    <w:p w:rsidR="002F1565" w:rsidRPr="005E1E64" w:rsidRDefault="00641EDF" w:rsidP="000F7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lastRenderedPageBreak/>
        <w:t>Так как общественная жизнь не стоит на месте, то специалистам по культуре речи требуется постоянно следить за происходящими социально-языковыми процессами и оперативно учитывать проблемы речевого взаимодействия людей в своих рекомендациях. Поэтому работа исследователей в области культуры речи сочетает в себе накопление объективных данных о состоянии речевой культуры общества, объяснение этих данных при помощи новейших лингвистических методов и разработку методов обучения речевым нормам и навыкам эффективного общения широких общественных слоев.</w:t>
      </w:r>
    </w:p>
    <w:p w:rsidR="00641EDF" w:rsidRPr="005E1E64" w:rsidRDefault="00641EDF" w:rsidP="00641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Рассуждая на данную тему, необходимо отметить, что понятие речевой культуры весьма неоднозначно и трактуется учеными с разных точек зрения.</w:t>
      </w:r>
    </w:p>
    <w:p w:rsidR="00641EDF" w:rsidRPr="005E1E64" w:rsidRDefault="00641EDF" w:rsidP="00641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Академик Л.В. Щерба понимает под культурой речи уровень речевого развития, степень владения нормами литературного языка вместе с умением обоснованно отступать от этих норм.</w:t>
      </w:r>
    </w:p>
    <w:p w:rsidR="00641EDF" w:rsidRPr="005E1E64" w:rsidRDefault="00641EDF" w:rsidP="00641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Лингвистический энциклопедический словарь дает следующее толкование этого термина: культура речи – это владение нормами устного и письменного литературного языка, правилами произношения, ударения, словоупотребления, грамматики, стилистики, а также умение использовать выразительные средства языка в различных условиях общения в соответствии с целями и содержанием речи.</w:t>
      </w:r>
    </w:p>
    <w:p w:rsidR="00641EDF" w:rsidRPr="005E1E64" w:rsidRDefault="00641EDF" w:rsidP="00641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1E64">
        <w:rPr>
          <w:rFonts w:ascii="Times New Roman" w:hAnsi="Times New Roman" w:cs="Times New Roman"/>
          <w:sz w:val="24"/>
          <w:szCs w:val="24"/>
        </w:rPr>
        <w:t>Культура речи это</w:t>
      </w:r>
      <w:proofErr w:type="gramEnd"/>
      <w:r w:rsidRPr="005E1E64">
        <w:rPr>
          <w:rFonts w:ascii="Times New Roman" w:hAnsi="Times New Roman" w:cs="Times New Roman"/>
          <w:sz w:val="24"/>
          <w:szCs w:val="24"/>
        </w:rPr>
        <w:t xml:space="preserve"> такой выбор и такая организация языковых средств, которые в определенной ситуации общения при соблюдении современных языковых норм и этики общения позволяют обеспечить наибольший эффект в достижении поставленных коммуникативных задач.</w:t>
      </w:r>
    </w:p>
    <w:p w:rsidR="00641EDF" w:rsidRPr="005E1E64" w:rsidRDefault="00641EDF" w:rsidP="00641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Стилистический энциклопедический словарь рассматривает понятие «речевая культура» как «часть культуры народа, связанную с историей языка». В понятие «речевая культура» составители словаря включают сам язык, его этническую специфику, функциональные и социальные разновидности, воплощенные в устной или письменной форме. Кроме того, в это понятие входят и этнические особенности языковой картины мира, и </w:t>
      </w:r>
      <w:proofErr w:type="gramStart"/>
      <w:r w:rsidRPr="005E1E64">
        <w:rPr>
          <w:rFonts w:ascii="Times New Roman" w:hAnsi="Times New Roman" w:cs="Times New Roman"/>
          <w:sz w:val="24"/>
          <w:szCs w:val="24"/>
        </w:rPr>
        <w:t>сформировавшиеся обычаи</w:t>
      </w:r>
      <w:proofErr w:type="gramEnd"/>
      <w:r w:rsidRPr="005E1E64">
        <w:rPr>
          <w:rFonts w:ascii="Times New Roman" w:hAnsi="Times New Roman" w:cs="Times New Roman"/>
          <w:sz w:val="24"/>
          <w:szCs w:val="24"/>
        </w:rPr>
        <w:t xml:space="preserve"> и правила поведения, совокупность текстов на данном языке.</w:t>
      </w:r>
    </w:p>
    <w:p w:rsidR="00641EDF" w:rsidRPr="005E1E64" w:rsidRDefault="00641EDF" w:rsidP="00641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Словарь-справочник по педагогическому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речеведению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 трактует «речевую культуру» как понятие многозначное. Оно включает в себя две ступени освоения литературного языка: правильность речи, т. е. владение нормами устного и письменного литературного языка (правилами произношения, ударения, словоупотребления, грамматики и стилистики), и речевое мастерство, т. е. не только следование нормам литературного языка, но и умение выбирать наиболее точный в смысловом отношении вариант высказывания, наиболее уместный выразительный.</w:t>
      </w:r>
    </w:p>
    <w:p w:rsidR="00641EDF" w:rsidRPr="005E1E64" w:rsidRDefault="00641EDF" w:rsidP="00641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Определения понятия «речевая культура», данные в различных источниках, в том числе энциклопедических и толковых словарях, во многом сходны. Например, в «Новом словаре методических терминов и понятий» под редакцией Э.Г. Азимова можно найти следующее определение: речевая </w:t>
      </w:r>
      <w:proofErr w:type="gramStart"/>
      <w:r w:rsidRPr="005E1E64">
        <w:rPr>
          <w:rFonts w:ascii="Times New Roman" w:hAnsi="Times New Roman" w:cs="Times New Roman"/>
          <w:sz w:val="24"/>
          <w:szCs w:val="24"/>
        </w:rPr>
        <w:t>культура  составная</w:t>
      </w:r>
      <w:proofErr w:type="gramEnd"/>
      <w:r w:rsidRPr="005E1E64">
        <w:rPr>
          <w:rFonts w:ascii="Times New Roman" w:hAnsi="Times New Roman" w:cs="Times New Roman"/>
          <w:sz w:val="24"/>
          <w:szCs w:val="24"/>
        </w:rPr>
        <w:t xml:space="preserve"> часть культуры народа, связанная с использованием языка. Авторы отмечают, что речевая культура включает совокупность общезначимых речевых произведений, систему речевых жанров, обычаи и правила общения, речевой этикет, закрепленной в языке картины мира. Помимо этого, речевая культура означает умение выбрать нужную лингвистическую форму, способ выражения в зависимости от условий коммуникативного акта: ситуации, коммуникативной цели, социальной и функциональной роли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коммуникантов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>, их взаимоотношений.</w:t>
      </w:r>
    </w:p>
    <w:p w:rsidR="00641EDF" w:rsidRPr="005E1E64" w:rsidRDefault="00641EDF" w:rsidP="000F7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Основополагающее в речевой культуре - речь, в которой главным качеством являются правильность языковых норм, правильность речевых употреблений, качество содержания речевого общения, качество и этичность коммуникативных намерений.</w:t>
      </w:r>
    </w:p>
    <w:p w:rsidR="00641EDF" w:rsidRPr="005E1E64" w:rsidRDefault="00641EDF" w:rsidP="00641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Речь - самая яркая человеческая принадлежность жизнедеятельности каждого человека, представляющая уровень его общего развития и культуры. Речь рассматривается как явление не только лингвистическое, но и психологическое, этическое и эстетическое. Еще в Древнем Риме предпринимались попытки создания теории и </w:t>
      </w:r>
      <w:r w:rsidRPr="005E1E64">
        <w:rPr>
          <w:rFonts w:ascii="Times New Roman" w:hAnsi="Times New Roman" w:cs="Times New Roman"/>
          <w:sz w:val="24"/>
          <w:szCs w:val="24"/>
        </w:rPr>
        <w:lastRenderedPageBreak/>
        <w:t>качеств хорошей речи, теории языка и стиля. В нашей стране о качествах правильной речи писал профессор Б.Н. Головин. Современными исследователями речевая культура также рассматривается как совокупность таких качеств речи, которые оказывают наилучшее воздействие на собеседника.</w:t>
      </w:r>
    </w:p>
    <w:p w:rsidR="00641EDF" w:rsidRPr="005E1E64" w:rsidRDefault="00641EDF" w:rsidP="00641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К необходимым качествам речи мы относим следующие: правильность, точность, логичность, чистота, выразительность, богатство, эстетичность.</w:t>
      </w:r>
    </w:p>
    <w:p w:rsidR="00641EDF" w:rsidRPr="005E1E64" w:rsidRDefault="00641EDF" w:rsidP="00641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Мы говорим о речевой культуре, как об общечеловеческом феномене, который реализуется в процессе общения. Каждый народ за века своего существования выработал собственное понятие о речевой культуре. Однако в культуре любого народа есть принципы, свойственные всем без исключения. Среди них можно выделить такие как представление о правильности речи, ее эталоне, представленном в общезначимых речевых произведениях, речевой этикет. Как правило, любой народ неоднороден по образованию и степени уважительного отношения к языку и культуре. Отсюда понятие внутриязыковых типов речевой культуры. </w:t>
      </w:r>
    </w:p>
    <w:p w:rsidR="00641EDF" w:rsidRPr="005E1E64" w:rsidRDefault="00641EDF" w:rsidP="00641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Профессор В.Е. Гольдин и профессор О.Б. Сиротинина, работая над данной проблемой, выделили сначала четыре, а затем пять типов речевой культуры: полнофункциональный, не полнофункциональный, средне литературный, литературно-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жаргонизирующий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 и обиходный.</w:t>
      </w:r>
    </w:p>
    <w:p w:rsidR="00F711DF" w:rsidRPr="005E1E64" w:rsidRDefault="00F711DF" w:rsidP="00F71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Многие изменения в речи вызвали уже изменения и в самом языке. Сам факт изменения естествен и неизбежен: любой язык живет и, следовательно, изменяется, пока жив народ, говорящий на этом языке. Важно, какие это изменения, не затрагивают ли они самой сути языка как средства общения, передачи информации. Если в силу каких-то изменений язык обогащается, его возможности точной передачи информации об окружающем нас мире увеличиваются, язык развивается; если уменьшаются, деградирует.</w:t>
      </w:r>
    </w:p>
    <w:p w:rsidR="00F711DF" w:rsidRPr="005E1E64" w:rsidRDefault="00F711DF" w:rsidP="00F71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Понятие типа речевой культуры представляется исключительно плодотворным и теоретически, и практически, особенно в современной языковой и социокультурной ситуации в стране.</w:t>
      </w:r>
    </w:p>
    <w:p w:rsidR="00641EDF" w:rsidRPr="005E1E64" w:rsidRDefault="00F711DF" w:rsidP="000F7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Культура речи не случайно выбрана темой нашего исследования. В современной школе, при переходе на инновационное обучение, как никогда возникает потребность правильного и адекватного использования языковых средств. Как уже было сказано, данной проблемой занимаются многие ученые, педагоги используют различные технологии, которые помогают им в преодолен</w:t>
      </w:r>
      <w:r w:rsidR="00C93376" w:rsidRPr="005E1E64">
        <w:rPr>
          <w:rFonts w:ascii="Times New Roman" w:hAnsi="Times New Roman" w:cs="Times New Roman"/>
          <w:sz w:val="24"/>
          <w:szCs w:val="24"/>
        </w:rPr>
        <w:t xml:space="preserve">ии трудностей. Выбор технологии для решения столь непростой задачи </w:t>
      </w:r>
      <w:r w:rsidR="00130DFF" w:rsidRPr="005E1E64">
        <w:rPr>
          <w:rFonts w:ascii="Times New Roman" w:hAnsi="Times New Roman" w:cs="Times New Roman"/>
          <w:sz w:val="24"/>
          <w:szCs w:val="24"/>
        </w:rPr>
        <w:t>зависит,</w:t>
      </w:r>
      <w:r w:rsidR="00C93376" w:rsidRPr="005E1E64">
        <w:rPr>
          <w:rFonts w:ascii="Times New Roman" w:hAnsi="Times New Roman" w:cs="Times New Roman"/>
          <w:sz w:val="24"/>
          <w:szCs w:val="24"/>
        </w:rPr>
        <w:t xml:space="preserve"> прежде </w:t>
      </w:r>
      <w:r w:rsidR="00130DFF" w:rsidRPr="005E1E64">
        <w:rPr>
          <w:rFonts w:ascii="Times New Roman" w:hAnsi="Times New Roman" w:cs="Times New Roman"/>
          <w:sz w:val="24"/>
          <w:szCs w:val="24"/>
        </w:rPr>
        <w:t>всего,</w:t>
      </w:r>
      <w:r w:rsidR="00C93376" w:rsidRPr="005E1E64">
        <w:rPr>
          <w:rFonts w:ascii="Times New Roman" w:hAnsi="Times New Roman" w:cs="Times New Roman"/>
          <w:sz w:val="24"/>
          <w:szCs w:val="24"/>
        </w:rPr>
        <w:t xml:space="preserve"> от уровня владения ею, </w:t>
      </w:r>
      <w:r w:rsidR="00130DFF" w:rsidRPr="005E1E64">
        <w:rPr>
          <w:rFonts w:ascii="Times New Roman" w:hAnsi="Times New Roman" w:cs="Times New Roman"/>
          <w:sz w:val="24"/>
          <w:szCs w:val="24"/>
        </w:rPr>
        <w:t xml:space="preserve">от </w:t>
      </w:r>
      <w:r w:rsidR="00C93376" w:rsidRPr="005E1E64">
        <w:rPr>
          <w:rFonts w:ascii="Times New Roman" w:hAnsi="Times New Roman" w:cs="Times New Roman"/>
          <w:sz w:val="24"/>
          <w:szCs w:val="24"/>
        </w:rPr>
        <w:t>преподаваемого предмета, а также интересов самого педагога, равно как и его учеников.</w:t>
      </w:r>
    </w:p>
    <w:p w:rsidR="00130DFF" w:rsidRPr="005E1E64" w:rsidRDefault="00FA5B5C" w:rsidP="000F7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Если задать вопрос о том, какие методы и технологии можно использовать при обучении подрастающего поколения, на ум приходит огромное множество терминов. </w:t>
      </w:r>
      <w:r w:rsidR="00CA559E" w:rsidRPr="005E1E64">
        <w:rPr>
          <w:rFonts w:ascii="Times New Roman" w:hAnsi="Times New Roman" w:cs="Times New Roman"/>
          <w:sz w:val="24"/>
          <w:szCs w:val="24"/>
        </w:rPr>
        <w:t>Необходимо разобраться, насколько широк кругозор педагогов в данной области.</w:t>
      </w:r>
    </w:p>
    <w:p w:rsidR="00CA559E" w:rsidRPr="005E1E64" w:rsidRDefault="00CA559E" w:rsidP="000F7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Проще всего </w:t>
      </w:r>
      <w:r w:rsidR="002A7315" w:rsidRPr="005E1E64">
        <w:rPr>
          <w:rFonts w:ascii="Times New Roman" w:hAnsi="Times New Roman" w:cs="Times New Roman"/>
          <w:sz w:val="24"/>
          <w:szCs w:val="24"/>
        </w:rPr>
        <w:t>выяснить это</w:t>
      </w:r>
      <w:r w:rsidRPr="005E1E64">
        <w:rPr>
          <w:rFonts w:ascii="Times New Roman" w:hAnsi="Times New Roman" w:cs="Times New Roman"/>
          <w:sz w:val="24"/>
          <w:szCs w:val="24"/>
        </w:rPr>
        <w:t>, проведя анкетирование. Вопросы для проведения исследования могут быть следующими:</w:t>
      </w:r>
    </w:p>
    <w:p w:rsidR="00CA559E" w:rsidRPr="005E1E64" w:rsidRDefault="00CA559E" w:rsidP="00CA55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Какие методы Вы используете в своей работе?</w:t>
      </w:r>
    </w:p>
    <w:p w:rsidR="00CA559E" w:rsidRPr="005E1E64" w:rsidRDefault="00CA559E" w:rsidP="00CA55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Какие активные методы Вам наиболее близки?</w:t>
      </w:r>
    </w:p>
    <w:p w:rsidR="00CA559E" w:rsidRPr="005E1E64" w:rsidRDefault="00CA559E" w:rsidP="00CA55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Какие технологии Вы используете в своей профессиональной деятельности?</w:t>
      </w:r>
    </w:p>
    <w:p w:rsidR="00CA559E" w:rsidRPr="005E1E64" w:rsidRDefault="00CA559E" w:rsidP="00CA55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В чем разница между методом и технологией?</w:t>
      </w:r>
    </w:p>
    <w:p w:rsidR="00CA559E" w:rsidRPr="005E1E64" w:rsidRDefault="00CA559E" w:rsidP="00CA55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Какие инновационные методы и технологии Вы хотели бы апробировать?</w:t>
      </w:r>
    </w:p>
    <w:p w:rsidR="00C0018C" w:rsidRPr="005E1E64" w:rsidRDefault="00CA559E" w:rsidP="00CA5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Ответы на заданные вопросы будут</w:t>
      </w:r>
      <w:r w:rsidR="002A7315" w:rsidRPr="005E1E64">
        <w:rPr>
          <w:rFonts w:ascii="Times New Roman" w:hAnsi="Times New Roman" w:cs="Times New Roman"/>
          <w:sz w:val="24"/>
          <w:szCs w:val="24"/>
        </w:rPr>
        <w:t xml:space="preserve"> с</w:t>
      </w:r>
      <w:r w:rsidR="00C0018C" w:rsidRPr="005E1E64">
        <w:rPr>
          <w:rFonts w:ascii="Times New Roman" w:hAnsi="Times New Roman" w:cs="Times New Roman"/>
          <w:sz w:val="24"/>
          <w:szCs w:val="24"/>
        </w:rPr>
        <w:t>амыми разнообразными.</w:t>
      </w:r>
    </w:p>
    <w:p w:rsidR="00C0018C" w:rsidRPr="005E1E64" w:rsidRDefault="00C0018C" w:rsidP="00C0018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Технология уровней дифференциации (дифференцированное обучение).</w:t>
      </w:r>
    </w:p>
    <w:p w:rsidR="00C0018C" w:rsidRPr="005E1E64" w:rsidRDefault="00C0018C" w:rsidP="00C00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Авторы: </w:t>
      </w:r>
      <w:proofErr w:type="spellStart"/>
      <w:proofErr w:type="gramStart"/>
      <w:r w:rsidRPr="005E1E64">
        <w:rPr>
          <w:rFonts w:ascii="Times New Roman" w:hAnsi="Times New Roman" w:cs="Times New Roman"/>
          <w:sz w:val="24"/>
          <w:szCs w:val="24"/>
        </w:rPr>
        <w:t>Т.К</w:t>
      </w:r>
      <w:proofErr w:type="gramEnd"/>
      <w:r w:rsidRPr="005E1E64">
        <w:rPr>
          <w:rFonts w:ascii="Times New Roman" w:hAnsi="Times New Roman" w:cs="Times New Roman"/>
          <w:sz w:val="24"/>
          <w:szCs w:val="24"/>
        </w:rPr>
        <w:t>.Донская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В.В.Фирсов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И.Э.Унт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А.С.Границкая</w:t>
      </w:r>
      <w:proofErr w:type="spellEnd"/>
    </w:p>
    <w:p w:rsidR="00C0018C" w:rsidRPr="005E1E64" w:rsidRDefault="00C0018C" w:rsidP="00C00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Направленность технологии: Развитие мотивации к учению, обучение на индивидуальном максимально посильном уровне.</w:t>
      </w:r>
    </w:p>
    <w:p w:rsidR="00C0018C" w:rsidRPr="005E1E64" w:rsidRDefault="00C0018C" w:rsidP="00C0018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Развивающее обучение.</w:t>
      </w:r>
    </w:p>
    <w:p w:rsidR="00C0018C" w:rsidRPr="005E1E64" w:rsidRDefault="00C0018C" w:rsidP="00C00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Авторы: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Л.С.Выготский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Л.В.Занков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Д.Б.Эльконин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В.В.Давыдов</w:t>
      </w:r>
      <w:proofErr w:type="spellEnd"/>
    </w:p>
    <w:p w:rsidR="00C0018C" w:rsidRPr="005E1E64" w:rsidRDefault="00C0018C" w:rsidP="00C00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Направленность технологии: Формирование и развитие теоретического мышления, осознание учащимися процесса учения; сохранение и развитие физического и психического здоровья детей; формирование и развитие универсальных учебных действий, ключевых компетенций; решение задач </w:t>
      </w:r>
      <w:proofErr w:type="gramStart"/>
      <w:r w:rsidRPr="005E1E64">
        <w:rPr>
          <w:rFonts w:ascii="Times New Roman" w:hAnsi="Times New Roman" w:cs="Times New Roman"/>
          <w:sz w:val="24"/>
          <w:szCs w:val="24"/>
        </w:rPr>
        <w:t>профессионального  и</w:t>
      </w:r>
      <w:proofErr w:type="gramEnd"/>
      <w:r w:rsidRPr="005E1E64">
        <w:rPr>
          <w:rFonts w:ascii="Times New Roman" w:hAnsi="Times New Roman" w:cs="Times New Roman"/>
          <w:sz w:val="24"/>
          <w:szCs w:val="24"/>
        </w:rPr>
        <w:t xml:space="preserve"> жизненного самоопределения учащихся.</w:t>
      </w:r>
    </w:p>
    <w:p w:rsidR="00C0018C" w:rsidRPr="005E1E64" w:rsidRDefault="00C0018C" w:rsidP="00C0018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Технология проблемного обучения.</w:t>
      </w:r>
    </w:p>
    <w:p w:rsidR="00C0018C" w:rsidRPr="005E1E64" w:rsidRDefault="00C0018C" w:rsidP="00C00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Авторы: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Т.В.Кудрявцев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А.М.Матюшкин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М.И.Махмудов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В.Оконь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C0018C" w:rsidRPr="005E1E64" w:rsidRDefault="00C0018C" w:rsidP="00C00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Направленность технологии: Развитие познавательной активности, творческого мышления, способности решать проблемные ситуации.</w:t>
      </w:r>
    </w:p>
    <w:p w:rsidR="00C0018C" w:rsidRPr="005E1E64" w:rsidRDefault="00C0018C" w:rsidP="00C0018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Информационно-коммуникативные технологии (ИКТ).</w:t>
      </w:r>
    </w:p>
    <w:p w:rsidR="00C0018C" w:rsidRPr="005E1E64" w:rsidRDefault="00C0018C" w:rsidP="00C00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Авторы: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М.В.Моисеева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Е.С.Полат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М.В.Бухаркина</w:t>
      </w:r>
      <w:proofErr w:type="spellEnd"/>
    </w:p>
    <w:p w:rsidR="00C0018C" w:rsidRPr="005E1E64" w:rsidRDefault="00C0018C" w:rsidP="00C00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Направленность технологии: Развитие способов работы с информацией разных видов и на разных носителях с целью осуществления самостоятельной познавательной деятельности.</w:t>
      </w:r>
    </w:p>
    <w:p w:rsidR="00C0018C" w:rsidRPr="005E1E64" w:rsidRDefault="00C0018C" w:rsidP="00C0018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Мыследеятельностная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 педагогика (технология развития метазнаний и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метаспособов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 деятельности).</w:t>
      </w:r>
    </w:p>
    <w:p w:rsidR="00C0018C" w:rsidRPr="005E1E64" w:rsidRDefault="00C0018C" w:rsidP="00C00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Авторы: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В.В.Давыдов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Ю.В.Громыко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C0018C" w:rsidRPr="005E1E64" w:rsidRDefault="00C0018C" w:rsidP="00C00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Направленность технологии: Развитие теоретического мышления, универсальных способов деятельности школьников.</w:t>
      </w:r>
    </w:p>
    <w:p w:rsidR="00C0018C" w:rsidRPr="005E1E64" w:rsidRDefault="00C0018C" w:rsidP="00C0018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Построение логико-смысловых моделей (ЛСМ).</w:t>
      </w:r>
    </w:p>
    <w:p w:rsidR="00C0018C" w:rsidRPr="005E1E64" w:rsidRDefault="00C0018C" w:rsidP="00C00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Авторы: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Г.Валькова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Ф.Зайнуллина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В.Штейнберг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C0018C" w:rsidRPr="005E1E64" w:rsidRDefault="00C0018C" w:rsidP="00C00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Направленность технологии: Научение моделированию, разложение целого на элементы (анализ) и объединение их (синтез).</w:t>
      </w:r>
    </w:p>
    <w:p w:rsidR="008719E6" w:rsidRPr="005E1E64" w:rsidRDefault="008719E6" w:rsidP="008719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Технология формирующей оценки образовательных результатов учащихся.</w:t>
      </w:r>
    </w:p>
    <w:p w:rsidR="008719E6" w:rsidRPr="005E1E64" w:rsidRDefault="008719E6" w:rsidP="00871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Авторы: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И.С.Фишман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Г.Б.Голуб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C0018C" w:rsidRPr="005E1E64" w:rsidRDefault="008719E6" w:rsidP="00871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Направленность технологии: Является средством управления качеством образовательного результата учащегося.</w:t>
      </w:r>
    </w:p>
    <w:p w:rsidR="008719E6" w:rsidRPr="005E1E64" w:rsidRDefault="008719E6" w:rsidP="008719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Технология формирования ключевых компетентностей.</w:t>
      </w:r>
    </w:p>
    <w:p w:rsidR="008719E6" w:rsidRPr="005E1E64" w:rsidRDefault="008719E6" w:rsidP="00871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Авторы: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Г.Б.Голуб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О.В.Чуракова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Е.А.Перелыгина</w:t>
      </w:r>
      <w:proofErr w:type="spellEnd"/>
    </w:p>
    <w:p w:rsidR="008719E6" w:rsidRPr="005E1E64" w:rsidRDefault="008719E6" w:rsidP="00871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Направленность технологии: Формирование и развитие ключевых компетентностей как учебных достижений, востребованных в современном мире.</w:t>
      </w:r>
    </w:p>
    <w:p w:rsidR="00CA559E" w:rsidRPr="005E1E64" w:rsidRDefault="008719E6" w:rsidP="00CA5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Выше перечислены лишь некоторые технологии, доступные для любого педагога и применяемые на практике. </w:t>
      </w:r>
      <w:proofErr w:type="gramStart"/>
      <w:r w:rsidR="00C0018C" w:rsidRPr="005E1E64">
        <w:rPr>
          <w:rFonts w:ascii="Times New Roman" w:hAnsi="Times New Roman" w:cs="Times New Roman"/>
          <w:sz w:val="24"/>
          <w:szCs w:val="24"/>
        </w:rPr>
        <w:t>Н</w:t>
      </w:r>
      <w:r w:rsidR="002A7315" w:rsidRPr="005E1E64">
        <w:rPr>
          <w:rFonts w:ascii="Times New Roman" w:hAnsi="Times New Roman" w:cs="Times New Roman"/>
          <w:sz w:val="24"/>
          <w:szCs w:val="24"/>
        </w:rPr>
        <w:t>есомненно</w:t>
      </w:r>
      <w:proofErr w:type="gramEnd"/>
      <w:r w:rsidR="002A7315" w:rsidRPr="005E1E64">
        <w:rPr>
          <w:rFonts w:ascii="Times New Roman" w:hAnsi="Times New Roman" w:cs="Times New Roman"/>
          <w:sz w:val="24"/>
          <w:szCs w:val="24"/>
        </w:rPr>
        <w:t xml:space="preserve"> одно – все инновационные методы и технологии, используемые учителями</w:t>
      </w:r>
      <w:r w:rsidRPr="005E1E64">
        <w:rPr>
          <w:rFonts w:ascii="Times New Roman" w:hAnsi="Times New Roman" w:cs="Times New Roman"/>
          <w:sz w:val="24"/>
          <w:szCs w:val="24"/>
        </w:rPr>
        <w:t>,</w:t>
      </w:r>
      <w:r w:rsidR="002A7315" w:rsidRPr="005E1E64">
        <w:rPr>
          <w:rFonts w:ascii="Times New Roman" w:hAnsi="Times New Roman" w:cs="Times New Roman"/>
          <w:sz w:val="24"/>
          <w:szCs w:val="24"/>
        </w:rPr>
        <w:t xml:space="preserve"> направлены на осуществление субъект-субъектного взаимодействия педагога и ученика.</w:t>
      </w:r>
    </w:p>
    <w:p w:rsidR="002A7315" w:rsidRPr="005E1E64" w:rsidRDefault="002A7315" w:rsidP="002A7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Демократизация </w:t>
      </w:r>
      <w:proofErr w:type="gramStart"/>
      <w:r w:rsidRPr="005E1E64">
        <w:rPr>
          <w:rFonts w:ascii="Times New Roman" w:hAnsi="Times New Roman" w:cs="Times New Roman"/>
          <w:sz w:val="24"/>
          <w:szCs w:val="24"/>
        </w:rPr>
        <w:t>взаимоотношений  между</w:t>
      </w:r>
      <w:proofErr w:type="gramEnd"/>
      <w:r w:rsidRPr="005E1E64">
        <w:rPr>
          <w:rFonts w:ascii="Times New Roman" w:hAnsi="Times New Roman" w:cs="Times New Roman"/>
          <w:sz w:val="24"/>
          <w:szCs w:val="24"/>
        </w:rPr>
        <w:t xml:space="preserve"> учеником и уч</w:t>
      </w:r>
      <w:r w:rsidR="008719E6" w:rsidRPr="005E1E64">
        <w:rPr>
          <w:rFonts w:ascii="Times New Roman" w:hAnsi="Times New Roman" w:cs="Times New Roman"/>
          <w:sz w:val="24"/>
          <w:szCs w:val="24"/>
        </w:rPr>
        <w:t>ителем</w:t>
      </w:r>
      <w:r w:rsidRPr="005E1E64">
        <w:rPr>
          <w:rFonts w:ascii="Times New Roman" w:hAnsi="Times New Roman" w:cs="Times New Roman"/>
          <w:sz w:val="24"/>
          <w:szCs w:val="24"/>
        </w:rPr>
        <w:t xml:space="preserve"> в современных условиях становится наиболее актуальна. Роль учителя в жизни общества огромна. Учитель отвечает за преемственность передачи знаний, умений, навыков молодому поколению людей, он формирует человека.</w:t>
      </w:r>
    </w:p>
    <w:p w:rsidR="002A7315" w:rsidRPr="005E1E64" w:rsidRDefault="002A7315" w:rsidP="002A7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В системе образования очень важен образ преподавателя, учителя. Конечный продукт образования - человек. Но какой человек? Совершенный, целостный, в котором присутствует полнота всех достоинств. Содержание образования представляет собой среду, в которой происходит становление и развитие личности ребенка. В этом контексте мы говорим о взаимодействии. Взаимодействие рассматривается как плодотворное общение учителя и ученика.</w:t>
      </w:r>
    </w:p>
    <w:p w:rsidR="0020694B" w:rsidRPr="005E1E64" w:rsidRDefault="002A7315" w:rsidP="00206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В обучении и воспитании невозможно без этого обойтись. Все в школе опирается на взаимоотношения. Общение, будучи важным фактором формирования личности школьника, содержит в себе огромные педагогические возможности.</w:t>
      </w:r>
    </w:p>
    <w:p w:rsidR="002A7315" w:rsidRPr="005E1E64" w:rsidRDefault="002A7315" w:rsidP="002A7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Педагогическое взаимодействие – тот фактор, без овладения которым немыслим современный учитель и педагог. От того, как общается учитель с учащимися на уроке и вне его, как он с ними говорит, как </w:t>
      </w:r>
      <w:proofErr w:type="gramStart"/>
      <w:r w:rsidRPr="005E1E64">
        <w:rPr>
          <w:rFonts w:ascii="Times New Roman" w:hAnsi="Times New Roman" w:cs="Times New Roman"/>
          <w:sz w:val="24"/>
          <w:szCs w:val="24"/>
        </w:rPr>
        <w:t>их  понимает</w:t>
      </w:r>
      <w:proofErr w:type="gramEnd"/>
      <w:r w:rsidRPr="005E1E64">
        <w:rPr>
          <w:rFonts w:ascii="Times New Roman" w:hAnsi="Times New Roman" w:cs="Times New Roman"/>
          <w:sz w:val="24"/>
          <w:szCs w:val="24"/>
        </w:rPr>
        <w:t xml:space="preserve">, во многом зависит успех обучения и </w:t>
      </w:r>
      <w:r w:rsidRPr="005E1E64">
        <w:rPr>
          <w:rFonts w:ascii="Times New Roman" w:hAnsi="Times New Roman" w:cs="Times New Roman"/>
          <w:sz w:val="24"/>
          <w:szCs w:val="24"/>
        </w:rPr>
        <w:lastRenderedPageBreak/>
        <w:t>воспитания. Нельзя научить приемам педагогического общения, если учитель не чувствует себя педагогом, если он не любит детей, не любит профессию.</w:t>
      </w:r>
    </w:p>
    <w:p w:rsidR="0020694B" w:rsidRPr="005E1E64" w:rsidRDefault="0020694B" w:rsidP="002A7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Позиция педагога при осуществлении субъект-субъектного взаимодействия предполагает, прежде всего, проявление ценностного отношения к личности учащегося, равно как и о реализации учителем новых педагогических ролей. В первом случае мы говорим о заинтересованной реакции учителя на предложения, замечания и пожелания ученика, об оценке действий учащегося отдельно от личного отношения к нему педагога, об акцентировании внимания на положительных личных качествах обучающегося. </w:t>
      </w:r>
      <w:r w:rsidR="00A82E74" w:rsidRPr="005E1E64">
        <w:rPr>
          <w:rFonts w:ascii="Times New Roman" w:hAnsi="Times New Roman" w:cs="Times New Roman"/>
          <w:sz w:val="24"/>
          <w:szCs w:val="24"/>
        </w:rPr>
        <w:t>Во втором мы различаем функции учителя-собеседника, учителя-исследователя, учителя-психотерапевта, учителя-эксперта, учителя-помощника, создающего условия для учения.</w:t>
      </w:r>
    </w:p>
    <w:p w:rsidR="00A82E74" w:rsidRPr="005E1E64" w:rsidRDefault="00A82E74" w:rsidP="00A82E74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1E64">
        <w:rPr>
          <w:rFonts w:ascii="Times New Roman" w:hAnsi="Times New Roman" w:cs="Times New Roman"/>
          <w:sz w:val="24"/>
          <w:szCs w:val="24"/>
          <w:shd w:val="clear" w:color="auto" w:fill="FFFFFF"/>
        </w:rPr>
        <w:t>В каждом человеке заложено стремление раскрыть себя и проникнуть в самые сокровенные тайны бытия с самого раннего возраста. Именно в школе необходимо помочь тем, кто интересуется различными областями науки, помочь претворить в жизнь их планы и мечты, помочь наиболее полно раскрыть свои способности.</w:t>
      </w:r>
      <w:r w:rsidRPr="005E1E6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A82E74" w:rsidRPr="005E1E64" w:rsidRDefault="00A82E74" w:rsidP="00A82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1E64">
        <w:rPr>
          <w:rFonts w:ascii="Times New Roman" w:hAnsi="Times New Roman" w:cs="Times New Roman"/>
          <w:sz w:val="24"/>
          <w:szCs w:val="24"/>
          <w:shd w:val="clear" w:color="auto" w:fill="FFFFFF"/>
        </w:rPr>
        <w:t>Учащиеся заканчивающие наши школы насыщены различными знаниями, при этом совершенно не умеют их применять на практике.</w:t>
      </w:r>
    </w:p>
    <w:p w:rsidR="00A82E74" w:rsidRPr="005E1E64" w:rsidRDefault="00A82E74" w:rsidP="00A82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Лев Николаевич Толстой говорил: «</w:t>
      </w:r>
      <w:r w:rsidRPr="005E1E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Если ученик в школе не научился сам ничего творить, то и в жизни он всегда будет только подражать, копировать, так как мало таких, которые бы, научившись копировать, умели сделать самостоятельное приложение этих сведений». Эти слова будут актуальны столько, сколько будет существовать школа. </w:t>
      </w:r>
      <w:r w:rsidR="005A5F96" w:rsidRPr="005E1E64">
        <w:rPr>
          <w:rFonts w:ascii="Times New Roman" w:hAnsi="Times New Roman" w:cs="Times New Roman"/>
          <w:sz w:val="24"/>
          <w:szCs w:val="24"/>
        </w:rPr>
        <w:t>Помочь ученику сделать правильный выбор, подготовить его к самостоятельной жизни, и есть основная цель, которую стремится достичь современный учитель.</w:t>
      </w:r>
    </w:p>
    <w:p w:rsidR="005A5F96" w:rsidRPr="005E1E64" w:rsidRDefault="005A5F96" w:rsidP="00A82E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Субъектная позиция ученика во взаимодействии с учителем предполагает самостоятельность, активность, готовность к выбору. Показателем успешности субъект-субъектного педагогического взаимодействия следует считать проявление в учениках таких личностных характеристик, как высокая позитивная мотивация к познанию, высокая осознанная активность, самостоятельность и инициатива, готовность к саморазвитию, а также </w:t>
      </w:r>
      <w:r w:rsidR="00243108" w:rsidRPr="005E1E64">
        <w:rPr>
          <w:rFonts w:ascii="Times New Roman" w:hAnsi="Times New Roman" w:cs="Times New Roman"/>
          <w:sz w:val="24"/>
          <w:szCs w:val="24"/>
        </w:rPr>
        <w:t>удовлетворенность своей деятельностью.</w:t>
      </w:r>
    </w:p>
    <w:p w:rsidR="00243108" w:rsidRPr="005E1E64" w:rsidRDefault="002A7315" w:rsidP="00243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Несмотря на то, что в педагогической науке имеется широкий спектр работ, обращающихся к проблеме взаимодействия учителя и учащихся, педагогическое взаимодействие исследовано </w:t>
      </w:r>
      <w:proofErr w:type="gramStart"/>
      <w:r w:rsidRPr="005E1E64">
        <w:rPr>
          <w:rFonts w:ascii="Times New Roman" w:hAnsi="Times New Roman" w:cs="Times New Roman"/>
          <w:sz w:val="24"/>
          <w:szCs w:val="24"/>
        </w:rPr>
        <w:t>не достаточно</w:t>
      </w:r>
      <w:proofErr w:type="gramEnd"/>
      <w:r w:rsidRPr="005E1E64">
        <w:rPr>
          <w:rFonts w:ascii="Times New Roman" w:hAnsi="Times New Roman" w:cs="Times New Roman"/>
          <w:sz w:val="24"/>
          <w:szCs w:val="24"/>
        </w:rPr>
        <w:t>, чтобы сложилось целостное о нем представление. Такого мнения придерживается, например, профессор Санкт – Петербургског</w:t>
      </w:r>
      <w:r w:rsidR="00243108" w:rsidRPr="005E1E64">
        <w:rPr>
          <w:rFonts w:ascii="Times New Roman" w:hAnsi="Times New Roman" w:cs="Times New Roman"/>
          <w:sz w:val="24"/>
          <w:szCs w:val="24"/>
        </w:rPr>
        <w:t xml:space="preserve">о университета Н.В. </w:t>
      </w:r>
      <w:proofErr w:type="spellStart"/>
      <w:r w:rsidR="00243108" w:rsidRPr="005E1E64">
        <w:rPr>
          <w:rFonts w:ascii="Times New Roman" w:hAnsi="Times New Roman" w:cs="Times New Roman"/>
          <w:sz w:val="24"/>
          <w:szCs w:val="24"/>
        </w:rPr>
        <w:t>Бордовская</w:t>
      </w:r>
      <w:proofErr w:type="spellEnd"/>
      <w:r w:rsidR="00243108" w:rsidRPr="005E1E64">
        <w:rPr>
          <w:rFonts w:ascii="Times New Roman" w:hAnsi="Times New Roman" w:cs="Times New Roman"/>
          <w:sz w:val="24"/>
          <w:szCs w:val="24"/>
        </w:rPr>
        <w:t>. Тем интереснее рассматривать проблему культуры речи именно с точки зрения технологий взаимодействия, используя их как средство для достижения цели.</w:t>
      </w:r>
    </w:p>
    <w:p w:rsidR="00243108" w:rsidRPr="005E1E64" w:rsidRDefault="00BC3D97" w:rsidP="00243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Рассмотрим некоторые технологии взаимодействия учителя и учащихся. </w:t>
      </w:r>
      <w:r w:rsidR="00243108" w:rsidRPr="005E1E64">
        <w:rPr>
          <w:rFonts w:ascii="Times New Roman" w:hAnsi="Times New Roman" w:cs="Times New Roman"/>
          <w:sz w:val="24"/>
          <w:szCs w:val="24"/>
        </w:rPr>
        <w:t>Педагогическое взаимодействие осуществляется как с отдельными учащимися, так и с целым классом, являющимся общностью, в которой происходит непосредственное общение, порождающее систему межличностных отношений. Именно эти отношения образуют личностно развивающую среду.</w:t>
      </w:r>
    </w:p>
    <w:p w:rsidR="00243108" w:rsidRPr="005E1E64" w:rsidRDefault="00243108" w:rsidP="00243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В условиях возрастания роли командной работы в современном мире особое значение приобретают такие формы организации учебного процесса, которые формируют навыки совместной деятельности, общения и сотрудничества, более ответственного и внимательного отношения друг к другу. Технологии </w:t>
      </w:r>
      <w:r w:rsidR="00945B69" w:rsidRPr="005E1E64">
        <w:rPr>
          <w:rFonts w:ascii="Times New Roman" w:hAnsi="Times New Roman" w:cs="Times New Roman"/>
          <w:sz w:val="24"/>
          <w:szCs w:val="24"/>
        </w:rPr>
        <w:t>КСО</w:t>
      </w:r>
      <w:r w:rsidRPr="005E1E64">
        <w:rPr>
          <w:rFonts w:ascii="Times New Roman" w:hAnsi="Times New Roman" w:cs="Times New Roman"/>
          <w:sz w:val="24"/>
          <w:szCs w:val="24"/>
        </w:rPr>
        <w:t xml:space="preserve"> </w:t>
      </w:r>
      <w:r w:rsidR="00945B69" w:rsidRPr="005E1E64">
        <w:rPr>
          <w:rFonts w:ascii="Times New Roman" w:hAnsi="Times New Roman" w:cs="Times New Roman"/>
          <w:sz w:val="24"/>
          <w:szCs w:val="24"/>
        </w:rPr>
        <w:t>(</w:t>
      </w:r>
      <w:r w:rsidRPr="005E1E64">
        <w:rPr>
          <w:rFonts w:ascii="Times New Roman" w:hAnsi="Times New Roman" w:cs="Times New Roman"/>
          <w:sz w:val="24"/>
          <w:szCs w:val="24"/>
        </w:rPr>
        <w:t>коллективные способы обучения</w:t>
      </w:r>
      <w:r w:rsidR="00945B69" w:rsidRPr="005E1E64">
        <w:rPr>
          <w:rFonts w:ascii="Times New Roman" w:hAnsi="Times New Roman" w:cs="Times New Roman"/>
          <w:sz w:val="24"/>
          <w:szCs w:val="24"/>
        </w:rPr>
        <w:t>)</w:t>
      </w:r>
      <w:r w:rsidRPr="005E1E64">
        <w:rPr>
          <w:rFonts w:ascii="Times New Roman" w:hAnsi="Times New Roman" w:cs="Times New Roman"/>
          <w:sz w:val="24"/>
          <w:szCs w:val="24"/>
        </w:rPr>
        <w:t xml:space="preserve"> способствуют:</w:t>
      </w:r>
    </w:p>
    <w:p w:rsidR="00243108" w:rsidRPr="005E1E64" w:rsidRDefault="00243108" w:rsidP="00243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развитию осознания школьниками общей цели деятельности;</w:t>
      </w:r>
    </w:p>
    <w:p w:rsidR="00243108" w:rsidRPr="005E1E64" w:rsidRDefault="00243108" w:rsidP="00243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разделению функций и обязанностей между учащимися;</w:t>
      </w:r>
    </w:p>
    <w:p w:rsidR="00243108" w:rsidRPr="005E1E64" w:rsidRDefault="00243108" w:rsidP="00243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установлению отношений взаимной ответственности и зависимости при выполнении работы;</w:t>
      </w:r>
    </w:p>
    <w:p w:rsidR="00243108" w:rsidRPr="005E1E64" w:rsidRDefault="00243108" w:rsidP="00243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осуществлению контроля, корректировки и оценки деятельности не только педагогом, но и самим учащимся.</w:t>
      </w:r>
    </w:p>
    <w:p w:rsidR="00243108" w:rsidRPr="005E1E64" w:rsidRDefault="00945B69" w:rsidP="00243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lastRenderedPageBreak/>
        <w:t>Применение технологий</w:t>
      </w:r>
      <w:r w:rsidR="00243108" w:rsidRPr="005E1E64">
        <w:rPr>
          <w:rFonts w:ascii="Times New Roman" w:hAnsi="Times New Roman" w:cs="Times New Roman"/>
          <w:sz w:val="24"/>
          <w:szCs w:val="24"/>
        </w:rPr>
        <w:t xml:space="preserve"> </w:t>
      </w:r>
      <w:r w:rsidRPr="005E1E64">
        <w:rPr>
          <w:rFonts w:ascii="Times New Roman" w:hAnsi="Times New Roman" w:cs="Times New Roman"/>
          <w:sz w:val="24"/>
          <w:szCs w:val="24"/>
        </w:rPr>
        <w:t>КСО также способствуе</w:t>
      </w:r>
      <w:r w:rsidR="00243108" w:rsidRPr="005E1E64">
        <w:rPr>
          <w:rFonts w:ascii="Times New Roman" w:hAnsi="Times New Roman" w:cs="Times New Roman"/>
          <w:sz w:val="24"/>
          <w:szCs w:val="24"/>
        </w:rPr>
        <w:t xml:space="preserve">т реализации познания на разных уровнях сложности, настраивает школьников на </w:t>
      </w:r>
      <w:r w:rsidR="00BD669F" w:rsidRPr="005E1E64">
        <w:rPr>
          <w:rFonts w:ascii="Times New Roman" w:hAnsi="Times New Roman" w:cs="Times New Roman"/>
          <w:sz w:val="24"/>
          <w:szCs w:val="24"/>
        </w:rPr>
        <w:t xml:space="preserve">позитивное </w:t>
      </w:r>
      <w:r w:rsidR="00243108" w:rsidRPr="005E1E64">
        <w:rPr>
          <w:rFonts w:ascii="Times New Roman" w:hAnsi="Times New Roman" w:cs="Times New Roman"/>
          <w:sz w:val="24"/>
          <w:szCs w:val="24"/>
        </w:rPr>
        <w:t>соперничество, вносит необходимый для процесса познания элемент соревнования. Эта работа позволяет вовлечь учащихся в деловое общение, тем самым, обеспечивая их высокую познавательную активность, что благоприятно отражается на эффективности учебного процесса.</w:t>
      </w:r>
    </w:p>
    <w:p w:rsidR="00243108" w:rsidRPr="005E1E64" w:rsidRDefault="00243108" w:rsidP="00243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При организации </w:t>
      </w:r>
      <w:r w:rsidR="00945B69" w:rsidRPr="005E1E64">
        <w:rPr>
          <w:rFonts w:ascii="Times New Roman" w:hAnsi="Times New Roman" w:cs="Times New Roman"/>
          <w:sz w:val="24"/>
          <w:szCs w:val="24"/>
        </w:rPr>
        <w:t>работы</w:t>
      </w:r>
      <w:r w:rsidRPr="005E1E64">
        <w:rPr>
          <w:rFonts w:ascii="Times New Roman" w:hAnsi="Times New Roman" w:cs="Times New Roman"/>
          <w:sz w:val="24"/>
          <w:szCs w:val="24"/>
        </w:rPr>
        <w:t xml:space="preserve"> необходимо использовать приемы и методы, стимулирующее общение на личностном уровне. Эффективность </w:t>
      </w:r>
      <w:r w:rsidR="00945B69" w:rsidRPr="005E1E64">
        <w:rPr>
          <w:rFonts w:ascii="Times New Roman" w:hAnsi="Times New Roman" w:cs="Times New Roman"/>
          <w:sz w:val="24"/>
          <w:szCs w:val="24"/>
        </w:rPr>
        <w:t>этой работы</w:t>
      </w:r>
      <w:r w:rsidRPr="005E1E64">
        <w:rPr>
          <w:rFonts w:ascii="Times New Roman" w:hAnsi="Times New Roman" w:cs="Times New Roman"/>
          <w:sz w:val="24"/>
          <w:szCs w:val="24"/>
        </w:rPr>
        <w:t xml:space="preserve"> зависит от способов организации взаимодействия (например, через распределение ролей между участниками), способов объединения участников (по межличностным предпочтениям или с разным уровнем компетентности в проблеме), четкой организации работы (выбор и создание учебного пространства, знакомство с правилами учебного сотрудничества, системы оценок, инструкции к работе).</w:t>
      </w:r>
    </w:p>
    <w:p w:rsidR="00243108" w:rsidRPr="005E1E64" w:rsidRDefault="00243108" w:rsidP="00243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Личностно - развивающие возможности совместной учебной деятельности школьников повышаются при следующих условиях: </w:t>
      </w:r>
    </w:p>
    <w:p w:rsidR="00243108" w:rsidRPr="005E1E64" w:rsidRDefault="00243108" w:rsidP="00243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1) в ней должны быть воплощены отношения ответственной зависимости;</w:t>
      </w:r>
    </w:p>
    <w:p w:rsidR="00243108" w:rsidRPr="005E1E64" w:rsidRDefault="00243108" w:rsidP="00243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2) она должна быть социально ценной, значимой и интересной для детей;</w:t>
      </w:r>
    </w:p>
    <w:p w:rsidR="00243108" w:rsidRPr="005E1E64" w:rsidRDefault="00243108" w:rsidP="00243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3) социальная роль ребенка в процессе совместной деятельности и функционирования должна меняться (например, роль старшего – на роль подчиненного и наоборот);</w:t>
      </w:r>
    </w:p>
    <w:p w:rsidR="00243108" w:rsidRPr="005E1E64" w:rsidRDefault="00243108" w:rsidP="00243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4) совместная деятельность должна быть эмоционально насыщена коллективными переживаниями, состраданием к неудачам других детей и совместной радости их успехам.</w:t>
      </w:r>
    </w:p>
    <w:p w:rsidR="00243108" w:rsidRPr="005E1E64" w:rsidRDefault="00243108" w:rsidP="00243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Организация педагогического взаимодействия как совместной деятельности дает возможность, прежде всего, перейти от монологического стиля общения («педагог – ученики») к диалогическому, от авторитарной формы отношений – к авторитетной. Кроме того, при этом меняется социальная позиция школьника: из пассивной (ученической) она превращается в активную (учительскую), что позволяет ребенку продвигаться по «зонам его ближайшего развития» (Л.С. Выготский).</w:t>
      </w:r>
    </w:p>
    <w:p w:rsidR="00BC3D97" w:rsidRPr="005E1E64" w:rsidRDefault="00BC3D97" w:rsidP="00BC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Технологии диалогового взаимодействия есть средство для рациона</w:t>
      </w:r>
      <w:r w:rsidR="00945B69" w:rsidRPr="005E1E64">
        <w:rPr>
          <w:rFonts w:ascii="Times New Roman" w:hAnsi="Times New Roman" w:cs="Times New Roman"/>
          <w:sz w:val="24"/>
          <w:szCs w:val="24"/>
        </w:rPr>
        <w:t>льного использования и развития</w:t>
      </w:r>
      <w:r w:rsidRPr="005E1E64">
        <w:rPr>
          <w:rFonts w:ascii="Times New Roman" w:hAnsi="Times New Roman" w:cs="Times New Roman"/>
          <w:sz w:val="24"/>
          <w:szCs w:val="24"/>
        </w:rPr>
        <w:t xml:space="preserve"> способностей, знаний умений и навыков субъекта деятельности, востребованных в современном обществе. Они обеспечивают активное погружение в деятельность, благодаря которой каждый участник совместного диалогового взаимодействия не только осознает необходимость приобретения основных умений коммуникативной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 личности, но и разберется в способах их развития.</w:t>
      </w:r>
    </w:p>
    <w:p w:rsidR="00BC3D97" w:rsidRPr="005E1E64" w:rsidRDefault="00BC3D97" w:rsidP="00BC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Технологии, в которых чередование разговора двоих и разговора нескольких (это когда один говорит, а остальные слушают) является необходимым и достаточным условием для организации учебной деятельности, осуществляемой в четырех организационных формах (индивидуальной парной, групповой и коллективной – работы в парах сменного состава) будут называться технологиями диалогового взаимодействия.</w:t>
      </w:r>
    </w:p>
    <w:p w:rsidR="00BC3D97" w:rsidRPr="005E1E64" w:rsidRDefault="00BC3D97" w:rsidP="00BC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Работая в паре, ученики </w:t>
      </w:r>
      <w:proofErr w:type="gramStart"/>
      <w:r w:rsidRPr="005E1E64">
        <w:rPr>
          <w:rFonts w:ascii="Times New Roman" w:hAnsi="Times New Roman" w:cs="Times New Roman"/>
          <w:sz w:val="24"/>
          <w:szCs w:val="24"/>
        </w:rPr>
        <w:t>учатся,  попадая</w:t>
      </w:r>
      <w:proofErr w:type="gramEnd"/>
      <w:r w:rsidRPr="005E1E64">
        <w:rPr>
          <w:rFonts w:ascii="Times New Roman" w:hAnsi="Times New Roman" w:cs="Times New Roman"/>
          <w:sz w:val="24"/>
          <w:szCs w:val="24"/>
        </w:rPr>
        <w:t xml:space="preserve"> в конфликт, выходить из него, идти на компромиссы и уметь договариваться, быть внимательными и считаться с партнерами, с их мировоззрениями и интересами, с принадлежностью к другой национальности и родовой культуре, так как развивается чувство ответственности за свои поступки и за поступки  собеседника.</w:t>
      </w:r>
    </w:p>
    <w:p w:rsidR="00BC3D97" w:rsidRPr="005E1E64" w:rsidRDefault="00BC3D97" w:rsidP="00BC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Процесс обучения при использовании технологий диалогового взаимодействия приобретает естественность в организации межличностных отношений. Каждый, реализуя свою собственную цель, понимает, что более качественного результата он может добиться, общаясь с другими. Так, приобретая опыт личностного взаимодействия в обучающем диалоге, любой участник этого диалога имеет возможность развивать свои индивидуальные способности и качества личности. В ходе диалогового обучения школьники учатся критически мыслить, решать сложные проблемы на основе анализа информации, обсуждать альтернативные мнения, принимать продуманные решения, участвовать в дискуссии, общаться с другими людьми.</w:t>
      </w:r>
    </w:p>
    <w:p w:rsidR="00BC3D97" w:rsidRPr="005E1E64" w:rsidRDefault="00BC3D97" w:rsidP="00BC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lastRenderedPageBreak/>
        <w:t>Для повышения эффективности учебного процесса рекомендуется использовать технологии диалогового взаимодействия:</w:t>
      </w:r>
    </w:p>
    <w:p w:rsidR="00BC3D97" w:rsidRPr="005E1E64" w:rsidRDefault="00BC3D97" w:rsidP="00BC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работа в парах постоянного и сменного состава;</w:t>
      </w:r>
    </w:p>
    <w:p w:rsidR="00BC3D97" w:rsidRPr="005E1E64" w:rsidRDefault="00BC3D97" w:rsidP="00BC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работа в малых группах;</w:t>
      </w:r>
    </w:p>
    <w:p w:rsidR="00BC3D97" w:rsidRPr="005E1E64" w:rsidRDefault="00BC3D97" w:rsidP="00BC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взаимообмен заданиями;</w:t>
      </w:r>
    </w:p>
    <w:p w:rsidR="00BC3D97" w:rsidRPr="005E1E64" w:rsidRDefault="00BC3D97" w:rsidP="00BC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технология рефлексивного чтения - методика Ривина;</w:t>
      </w:r>
    </w:p>
    <w:p w:rsidR="00BC3D97" w:rsidRPr="005E1E64" w:rsidRDefault="00BC3D97" w:rsidP="00BC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технология взаимного обмена текстами - методика «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Взаимопередача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 тем».</w:t>
      </w:r>
    </w:p>
    <w:p w:rsidR="00BC3D97" w:rsidRPr="005E1E64" w:rsidRDefault="00BC3D97" w:rsidP="00BC3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При использовании технологии диалогового взаимодействия у учащихся исчезает один из вечных школьных страхов – страх совершить ошибку, страх осуждения за неправильную мысль, страх не угадать то направление размышления, которое соответствует теме урока, страх не справиться с таким огромным объемом материала.</w:t>
      </w:r>
    </w:p>
    <w:p w:rsidR="002A7315" w:rsidRPr="005E1E64" w:rsidRDefault="005046EE" w:rsidP="00504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Рассмотрим подробнее методику Ривина Александра Григорьевича, в основе которой лежит несложная система, благодаря которой ученик может пройти материал самостоятельно, проработать его совместно в паре с другим учеником, получить в случае неточного понимания корректирующие указания преподавателя и, убедившись, что тема усвоена, перейти к следующей.</w:t>
      </w:r>
    </w:p>
    <w:p w:rsidR="005046EE" w:rsidRPr="005E1E64" w:rsidRDefault="005046EE" w:rsidP="00504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Отдельно хочется отметить, что в системе заложено взаимодействие участников, при котором ученик может уделить необходимое время изучению тех тем, усвоение которых представляет сложность именно для него.</w:t>
      </w:r>
    </w:p>
    <w:p w:rsidR="00C84241" w:rsidRPr="005E1E64" w:rsidRDefault="00C84241" w:rsidP="005046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Работа в парах была уже давно известна миру. Открытие Ривина заключается в создании новой формы коллективной организации обучения – работы в парах сменного состава, где перемена в паре участников происходит в минимально короткие сроки – каждые 5–10 минут, а в процесс оказываются вовлечены одновременно десятки обучающихся.</w:t>
      </w:r>
    </w:p>
    <w:p w:rsidR="00C84241" w:rsidRPr="005E1E64" w:rsidRDefault="00C84241" w:rsidP="00C84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Для проработки учебных текстов используются карточки, в каждой из которых изложена небольшая часть материала – предложение или абзац. Каждый участник получает текст и прорабатывает его поабзацно (по частям) в парах сменного состава (каждый абзац в новой паре) следующим образом:</w:t>
      </w:r>
    </w:p>
    <w:p w:rsidR="00C84241" w:rsidRPr="005E1E64" w:rsidRDefault="00C84241" w:rsidP="00C84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для проработки первого абзаца участник находит себе напарника, которому читает вслух свой абзац;</w:t>
      </w:r>
    </w:p>
    <w:p w:rsidR="00C84241" w:rsidRPr="005E1E64" w:rsidRDefault="00C84241" w:rsidP="00C84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обсуждает, выясняет содержание этого абзаца;</w:t>
      </w:r>
    </w:p>
    <w:p w:rsidR="00C84241" w:rsidRPr="005E1E64" w:rsidRDefault="00C84241" w:rsidP="00C84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озаглавливает абзац (именно озаглавливает, а не конспектирует);</w:t>
      </w:r>
    </w:p>
    <w:p w:rsidR="00C84241" w:rsidRPr="005E1E64" w:rsidRDefault="00C84241" w:rsidP="00C84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записывает заголовок в специально отведенное в тетради место.</w:t>
      </w:r>
    </w:p>
    <w:p w:rsidR="00C84241" w:rsidRPr="005E1E64" w:rsidRDefault="00C84241" w:rsidP="00C84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Таким же образом он помогает своему напарнику разобраться в его абзаце, озаглавить. Заглавие своего абзаца напарник записывает в свою тетрадь. При этом у каждого участника сводной группы своя тема.</w:t>
      </w:r>
    </w:p>
    <w:p w:rsidR="00C84241" w:rsidRPr="005E1E64" w:rsidRDefault="00C84241" w:rsidP="00C84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После этого для проработки своего второго абзаца участник ищет нового напарника (этот выбор делается случайным образом), рассказывает ему содержание первого абзаца, далее с ним читает, обсуждает, выясняет содержание второго абзаца, озаглавливает и пишет название в тетрадь. Таким же образом он помогает своему напарнику. Третьему напарнику ученик рассказывает уже содержание первых двух абзацев. И так далее. Так как при проработке определенного абзаца участник пишет его заглавие в свою тетрадь, то у него постепенно появляется подробнейший план данной темы. При воспроизведении изученной части темы участник читает название первого абзаца и восстанавливает (вслух) его содержание, затем читает название второго абзаца и восстанавливает его содержание и т.д. При этом, если у него появляются затруднения, он может заглядывать в текст.</w:t>
      </w:r>
    </w:p>
    <w:p w:rsidR="00C84241" w:rsidRPr="005E1E64" w:rsidRDefault="00C84241" w:rsidP="00C84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Вторая часть карточки содержит взаимосвязанные между собой вопросы и задания, приводящие к пониманию первой части. Часто в одной карточке предлагаются вопросы, задания разных уровней сложности, которые направлены не только на понимание конкретного текста, но и на важные особенности структуры, глубокого понимания сути предмета в целом.</w:t>
      </w:r>
    </w:p>
    <w:p w:rsidR="00C84241" w:rsidRPr="005E1E64" w:rsidRDefault="00C84241" w:rsidP="00C84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lastRenderedPageBreak/>
        <w:t>После проработки всего текста, для закрепления и систематизации полученных знаний, участник выступает по данной теме перед малой группой. Здесь происходит уточнение понимания всей темы, звучат вопросы других учеников и учителя.</w:t>
      </w:r>
    </w:p>
    <w:p w:rsidR="00C84241" w:rsidRPr="005E1E64" w:rsidRDefault="00C84241" w:rsidP="00C84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«Доводящая карточка», как принято называть эти рабочие материалы, может содержать заведомо труднопонимаемый отрывок текста, либо текст со спорными идеями, с неоднозначным ответом, с логической незавершенностью, требующими субъективной оценки. Прочитав или услышав одно и то же, каждый из напарников что-то понимает по-своему, в чем-то их мнения совпадают. В ходе диалога представления каждого из партнеров по поводу предмета обсуждения расширяются, углубляются, уточняются.</w:t>
      </w:r>
    </w:p>
    <w:p w:rsidR="00945B69" w:rsidRPr="005E1E64" w:rsidRDefault="00945B69" w:rsidP="00945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Методика «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Взаимопередачи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 тем» предназначена для организации изучения теоретического учебного материала на основе работы учащихся в парах сменного состава. </w:t>
      </w:r>
    </w:p>
    <w:p w:rsidR="00945B69" w:rsidRPr="005E1E64" w:rsidRDefault="00945B69" w:rsidP="00945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Основная идея организации занятий проста. Сначала ученикам раздаются темы изучаемой программы так, что разные ученики получают разные темы, которые могут изучаться в порядке, не зависящем друг от друга. Каждый ученик самостоятельно изучает свою тему и сдаёт учителю, потом ученики, обучая друг друга, изучают все темы.</w:t>
      </w:r>
    </w:p>
    <w:p w:rsidR="00945B69" w:rsidRPr="005E1E64" w:rsidRDefault="00945B69" w:rsidP="00D8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После этого происходит обсуждение тем. Цель обсуждения в том, чтобы понять, где и в чем мнения </w:t>
      </w:r>
      <w:r w:rsidR="00332E6B" w:rsidRPr="005E1E64">
        <w:rPr>
          <w:rFonts w:ascii="Times New Roman" w:hAnsi="Times New Roman" w:cs="Times New Roman"/>
          <w:sz w:val="24"/>
          <w:szCs w:val="24"/>
        </w:rPr>
        <w:t xml:space="preserve">обсуждающих </w:t>
      </w:r>
      <w:r w:rsidRPr="005E1E64">
        <w:rPr>
          <w:rFonts w:ascii="Times New Roman" w:hAnsi="Times New Roman" w:cs="Times New Roman"/>
          <w:sz w:val="24"/>
          <w:szCs w:val="24"/>
        </w:rPr>
        <w:t>совпадают, а затем за счет друг друг</w:t>
      </w:r>
      <w:r w:rsidR="00D80A6A" w:rsidRPr="005E1E64">
        <w:rPr>
          <w:rFonts w:ascii="Times New Roman" w:hAnsi="Times New Roman" w:cs="Times New Roman"/>
          <w:sz w:val="24"/>
          <w:szCs w:val="24"/>
        </w:rPr>
        <w:t>а свои представления расширить.</w:t>
      </w:r>
    </w:p>
    <w:p w:rsidR="00945B69" w:rsidRPr="005E1E64" w:rsidRDefault="00945B69" w:rsidP="00332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Обсужде</w:t>
      </w:r>
      <w:r w:rsidR="00332E6B" w:rsidRPr="005E1E64">
        <w:rPr>
          <w:rFonts w:ascii="Times New Roman" w:hAnsi="Times New Roman" w:cs="Times New Roman"/>
          <w:sz w:val="24"/>
          <w:szCs w:val="24"/>
        </w:rPr>
        <w:t>ние включает несколько приемов:</w:t>
      </w:r>
    </w:p>
    <w:p w:rsidR="00945B69" w:rsidRPr="005E1E64" w:rsidRDefault="00945B69" w:rsidP="00332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– восстановить то, что сказал учител</w:t>
      </w:r>
      <w:r w:rsidR="00332E6B" w:rsidRPr="005E1E64">
        <w:rPr>
          <w:rFonts w:ascii="Times New Roman" w:hAnsi="Times New Roman" w:cs="Times New Roman"/>
          <w:sz w:val="24"/>
          <w:szCs w:val="24"/>
        </w:rPr>
        <w:t>ь или ученик, или что прочитал;</w:t>
      </w:r>
    </w:p>
    <w:p w:rsidR="00945B69" w:rsidRPr="005E1E64" w:rsidRDefault="00945B69" w:rsidP="00332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– интерпретировать текст (мысли) автора, т.е. высказать свое мнение, отношение к этим мыслям, дать свою оценку, </w:t>
      </w:r>
      <w:r w:rsidR="00332E6B" w:rsidRPr="005E1E64">
        <w:rPr>
          <w:rFonts w:ascii="Times New Roman" w:hAnsi="Times New Roman" w:cs="Times New Roman"/>
          <w:sz w:val="24"/>
          <w:szCs w:val="24"/>
        </w:rPr>
        <w:t>выразить оценки других авторов;</w:t>
      </w:r>
    </w:p>
    <w:p w:rsidR="00945B69" w:rsidRPr="005E1E64" w:rsidRDefault="00332E6B" w:rsidP="00332E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– задавать вопросы.</w:t>
      </w:r>
    </w:p>
    <w:p w:rsidR="00945B69" w:rsidRPr="005E1E64" w:rsidRDefault="00945B69" w:rsidP="00945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Указанные приемы могут использоваться как в комплексе, так и в отдельности.</w:t>
      </w:r>
    </w:p>
    <w:p w:rsidR="00332E6B" w:rsidRPr="005E1E64" w:rsidRDefault="00332E6B" w:rsidP="00945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Совместно можно изучать то, чего никто из участников еще не знает. Напарники находятся в позиции изучающих. Предмет совместного изучения – это тексты третьего. Для изучения текстов разных стилей нужны разные техники: научные тексты требуют логической работы, художественные – понимания чувств, образов, ассоциаций автора. В свою очередь, необходимо разрабатывать специфические приемы для изучения разных по типу абзацев тех же научных текстов – фрагментов, отражающих понятия, абзацев, описывающих процессы или события, текстов-рассуждений.</w:t>
      </w:r>
    </w:p>
    <w:p w:rsidR="00332E6B" w:rsidRPr="005E1E64" w:rsidRDefault="00D80A6A" w:rsidP="00945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Во время обучения участники выступают в разных позициях: один – обучающий, другой – обучаемый. За счет организованного взаимодействия второй становится носителем того, чем владеет первый. Таким образом, предмет обучения – информация (знания) или способы действия, которыми владеет напарник.</w:t>
      </w:r>
    </w:p>
    <w:p w:rsidR="00D80A6A" w:rsidRPr="005E1E64" w:rsidRDefault="00D80A6A" w:rsidP="00D8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Алгоритм работы по методике «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Взаимопередачи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 тем».</w:t>
      </w:r>
    </w:p>
    <w:p w:rsidR="00D80A6A" w:rsidRPr="005E1E64" w:rsidRDefault="00D80A6A" w:rsidP="008C638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Получив карточку, проработайте ее </w:t>
      </w:r>
      <w:proofErr w:type="gramStart"/>
      <w:r w:rsidRPr="005E1E64">
        <w:rPr>
          <w:rFonts w:ascii="Times New Roman" w:hAnsi="Times New Roman" w:cs="Times New Roman"/>
          <w:sz w:val="24"/>
          <w:szCs w:val="24"/>
        </w:rPr>
        <w:t>самостоятельно  сделав</w:t>
      </w:r>
      <w:proofErr w:type="gramEnd"/>
      <w:r w:rsidRPr="005E1E64">
        <w:rPr>
          <w:rFonts w:ascii="Times New Roman" w:hAnsi="Times New Roman" w:cs="Times New Roman"/>
          <w:sz w:val="24"/>
          <w:szCs w:val="24"/>
        </w:rPr>
        <w:t xml:space="preserve"> соответствующие записи в тетради и выполнив задания второго уровня сложности.</w:t>
      </w:r>
    </w:p>
    <w:p w:rsidR="00D80A6A" w:rsidRPr="005E1E64" w:rsidRDefault="00D80A6A" w:rsidP="008C638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По цветовому сигналу найдите партнера.</w:t>
      </w:r>
    </w:p>
    <w:p w:rsidR="00D80A6A" w:rsidRPr="005E1E64" w:rsidRDefault="00D80A6A" w:rsidP="008C638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Назовите свою тему партнеру и познакомьте его с содержанием задания и текстом учебника.</w:t>
      </w:r>
    </w:p>
    <w:p w:rsidR="00D80A6A" w:rsidRPr="005E1E64" w:rsidRDefault="00D80A6A" w:rsidP="008C638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Расскажите партнеру содержание нового абзаца текста.</w:t>
      </w:r>
    </w:p>
    <w:p w:rsidR="00D80A6A" w:rsidRPr="005E1E64" w:rsidRDefault="00D80A6A" w:rsidP="008C638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Подождите, пока партнер прочтет этот текст по книге.</w:t>
      </w:r>
    </w:p>
    <w:p w:rsidR="00D80A6A" w:rsidRPr="005E1E64" w:rsidRDefault="00D80A6A" w:rsidP="008C638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Обсудите содержание данной части, задайте друг другу вопросы, выпишите необходимые сведения, заполните таблицы, напишите уравнения.</w:t>
      </w:r>
    </w:p>
    <w:p w:rsidR="00D80A6A" w:rsidRPr="005E1E64" w:rsidRDefault="00D80A6A" w:rsidP="008C638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Следите за выполнением партнером задания первого уровня сложности, проверьте его, проконсультируйте.</w:t>
      </w:r>
    </w:p>
    <w:p w:rsidR="00D80A6A" w:rsidRPr="005E1E64" w:rsidRDefault="00D80A6A" w:rsidP="008C638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Работайте над передачей своей темы до конца по указанному алгоритму, начиная с шага 3.</w:t>
      </w:r>
    </w:p>
    <w:p w:rsidR="00D80A6A" w:rsidRPr="005E1E64" w:rsidRDefault="00D80A6A" w:rsidP="008C638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Ваш партнер передает вам свою тему по приведенному алгоритму.</w:t>
      </w:r>
    </w:p>
    <w:p w:rsidR="00D80A6A" w:rsidRPr="005E1E64" w:rsidRDefault="00D80A6A" w:rsidP="008C638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Обменяйтесь дидактическими карточками и выполняйте задания второго уровня сложности.</w:t>
      </w:r>
    </w:p>
    <w:p w:rsidR="00D80A6A" w:rsidRPr="005E1E64" w:rsidRDefault="00D80A6A" w:rsidP="008C638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lastRenderedPageBreak/>
        <w:t>Если ваш партнер не готов к проверке, выполните третье задание.</w:t>
      </w:r>
    </w:p>
    <w:p w:rsidR="00D80A6A" w:rsidRPr="005E1E64" w:rsidRDefault="00D80A6A" w:rsidP="008C638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Сверьте выполненные задания, обсудите результаты, в случае разногласий обратитесь к учителю.</w:t>
      </w:r>
    </w:p>
    <w:p w:rsidR="00D80A6A" w:rsidRPr="005E1E64" w:rsidRDefault="00D80A6A" w:rsidP="008C638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Поблагодарите друг друга и найдите по цветовому сигналу нового партнера произвольно или по маршруту.</w:t>
      </w:r>
    </w:p>
    <w:p w:rsidR="00D80A6A" w:rsidRPr="005E1E64" w:rsidRDefault="00D80A6A" w:rsidP="008C638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Работайте с ним по данному алгоритму.</w:t>
      </w:r>
    </w:p>
    <w:p w:rsidR="00D80A6A" w:rsidRPr="005E1E64" w:rsidRDefault="00D80A6A" w:rsidP="008C638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По окончании заполните экран учета, отметив отработанные темы.</w:t>
      </w:r>
    </w:p>
    <w:p w:rsidR="00D80A6A" w:rsidRPr="005E1E64" w:rsidRDefault="008719E6" w:rsidP="00D8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Технологии КСО помогают приспособить учебный процесс к индивидуальным способностям школьников. Обучение в коллективе можно назвать обучением на своем опыте или приобретением опыта. Все виды групповой деятельности дают возможность раскрыть возможности, способности ребенка, увидеть в нем творческую личность. Однако не стоит забывать о том, что педагог должен быть не просто сторонним наблюдат</w:t>
      </w:r>
      <w:r w:rsidR="00371374" w:rsidRPr="005E1E64">
        <w:rPr>
          <w:rFonts w:ascii="Times New Roman" w:hAnsi="Times New Roman" w:cs="Times New Roman"/>
          <w:sz w:val="24"/>
          <w:szCs w:val="24"/>
        </w:rPr>
        <w:t>елем, но помощником, куратором.</w:t>
      </w:r>
    </w:p>
    <w:p w:rsidR="00371374" w:rsidRPr="005E1E64" w:rsidRDefault="00371374" w:rsidP="00D8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«Я буду рядом с тобой, но я не буду вторгаться в твой внутренний мир. Я буду поддерживать и подбадривать </w:t>
      </w:r>
      <w:proofErr w:type="gramStart"/>
      <w:r w:rsidRPr="005E1E64">
        <w:rPr>
          <w:rFonts w:ascii="Times New Roman" w:hAnsi="Times New Roman" w:cs="Times New Roman"/>
          <w:sz w:val="24"/>
          <w:szCs w:val="24"/>
        </w:rPr>
        <w:t>тебя ,</w:t>
      </w:r>
      <w:proofErr w:type="gramEnd"/>
      <w:r w:rsidRPr="005E1E64">
        <w:rPr>
          <w:rFonts w:ascii="Times New Roman" w:hAnsi="Times New Roman" w:cs="Times New Roman"/>
          <w:sz w:val="24"/>
          <w:szCs w:val="24"/>
        </w:rPr>
        <w:t xml:space="preserve"> чтобы ты пробовал что-то новое, чтобы ты рисковал на пути к познанию, но я никогда не буду толкать тебя силой.» (К.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Роджерс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>)</w:t>
      </w:r>
    </w:p>
    <w:p w:rsidR="00371374" w:rsidRPr="005E1E64" w:rsidRDefault="00371374" w:rsidP="00D8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1374" w:rsidRPr="005E1E64" w:rsidRDefault="00371374" w:rsidP="003713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Литература:</w:t>
      </w:r>
    </w:p>
    <w:p w:rsidR="00371374" w:rsidRPr="005E1E64" w:rsidRDefault="00371374" w:rsidP="00371374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Гольдин В.Е., Сиротинина О.Б.,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Ягубова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 М.А. Русский язык и культура речи. Учебник для студентов –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нефилологов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. Издательство: </w:t>
      </w:r>
      <w:proofErr w:type="gramStart"/>
      <w:r w:rsidRPr="005E1E64">
        <w:rPr>
          <w:rFonts w:ascii="Times New Roman" w:hAnsi="Times New Roman" w:cs="Times New Roman"/>
          <w:sz w:val="24"/>
          <w:szCs w:val="24"/>
        </w:rPr>
        <w:t>ЛКИ.-</w:t>
      </w:r>
      <w:proofErr w:type="gramEnd"/>
      <w:r w:rsidRPr="005E1E64">
        <w:rPr>
          <w:rFonts w:ascii="Times New Roman" w:hAnsi="Times New Roman" w:cs="Times New Roman"/>
          <w:sz w:val="24"/>
          <w:szCs w:val="24"/>
        </w:rPr>
        <w:t xml:space="preserve"> 2008.</w:t>
      </w:r>
    </w:p>
    <w:p w:rsidR="00371374" w:rsidRPr="005E1E64" w:rsidRDefault="00371374" w:rsidP="00371374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Культура русской речи: Учебник для вузов/отв. ред. д.ф.н., проф. Л.К. Граудина и д.ф.н., проф. Е.Н. Ширяев. – М.: Норма, 2004. – 560с.</w:t>
      </w:r>
    </w:p>
    <w:p w:rsidR="00371374" w:rsidRPr="005E1E64" w:rsidRDefault="002D0FE9" w:rsidP="00371374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Лингвистический энциклопедический словарь/Главный редактор В.Н. Ярцева. – М.: Советская энциклопедия. – 1990. - 683</w:t>
      </w:r>
      <w:r w:rsidRPr="005E1E6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E1E64">
        <w:rPr>
          <w:rFonts w:ascii="Times New Roman" w:hAnsi="Times New Roman" w:cs="Times New Roman"/>
          <w:sz w:val="24"/>
          <w:szCs w:val="24"/>
        </w:rPr>
        <w:t>.</w:t>
      </w:r>
    </w:p>
    <w:p w:rsidR="002D0FE9" w:rsidRPr="005E1E64" w:rsidRDefault="002D0FE9" w:rsidP="002D0FE9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Мкртчян М.А., Бондаренко Л.В. Изучение текстов по методике Ривина // Саяногорск, 1989.</w:t>
      </w:r>
    </w:p>
    <w:p w:rsidR="002D0FE9" w:rsidRPr="005E1E64" w:rsidRDefault="002D0FE9" w:rsidP="00371374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Мкртчян М.А. Методика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взаимопередачи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 тем // Начальная школа. № 2, 1993.</w:t>
      </w:r>
    </w:p>
    <w:p w:rsidR="002D0FE9" w:rsidRPr="005E1E64" w:rsidRDefault="002D0FE9" w:rsidP="00371374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Новый словарь методических терминов и понятий (теория и практика обучения языкам). Э.Г. Азимов, А.Н. Щукин. – М.: Издательство ИКАР, 2009.</w:t>
      </w:r>
    </w:p>
    <w:p w:rsidR="002D0FE9" w:rsidRPr="005E1E64" w:rsidRDefault="002D0FE9" w:rsidP="002D0FE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Педагогическое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речеведение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 xml:space="preserve">. Словарь – справочник. – М.: Флинта, Наука. Под ред. Т.А.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>, 1996.</w:t>
      </w:r>
    </w:p>
    <w:p w:rsidR="00371374" w:rsidRPr="005E1E64" w:rsidRDefault="00371374" w:rsidP="00371374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 xml:space="preserve">Русский язык и культура речи: Учебное пособие для вузов/ Л.А. Введенская, Л.Г. Павлова, Е.Ю. </w:t>
      </w:r>
      <w:proofErr w:type="spellStart"/>
      <w:r w:rsidRPr="005E1E64">
        <w:rPr>
          <w:rFonts w:ascii="Times New Roman" w:hAnsi="Times New Roman" w:cs="Times New Roman"/>
          <w:sz w:val="24"/>
          <w:szCs w:val="24"/>
        </w:rPr>
        <w:t>Кашаева</w:t>
      </w:r>
      <w:proofErr w:type="spellEnd"/>
      <w:r w:rsidRPr="005E1E64">
        <w:rPr>
          <w:rFonts w:ascii="Times New Roman" w:hAnsi="Times New Roman" w:cs="Times New Roman"/>
          <w:sz w:val="24"/>
          <w:szCs w:val="24"/>
        </w:rPr>
        <w:t>. 12е изд. Ростов н/Д.: Феникс, 2005. – 554с.</w:t>
      </w:r>
    </w:p>
    <w:p w:rsidR="002D0FE9" w:rsidRPr="005E1E64" w:rsidRDefault="002D0FE9" w:rsidP="00371374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Стилистический энциклопедический словарь/под ред. М.Н. Кожиной, М., 2006.</w:t>
      </w:r>
    </w:p>
    <w:p w:rsidR="00371374" w:rsidRPr="005E1E64" w:rsidRDefault="00371374" w:rsidP="002D0FE9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E64">
        <w:rPr>
          <w:rFonts w:ascii="Times New Roman" w:hAnsi="Times New Roman" w:cs="Times New Roman"/>
          <w:sz w:val="24"/>
          <w:szCs w:val="24"/>
        </w:rPr>
        <w:t>Щерба Л.В. Языковая система и речевая деятельность. Л.: 1974</w:t>
      </w:r>
    </w:p>
    <w:sectPr w:rsidR="00371374" w:rsidRPr="005E1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0493B"/>
    <w:multiLevelType w:val="hybridMultilevel"/>
    <w:tmpl w:val="0EDA1412"/>
    <w:lvl w:ilvl="0" w:tplc="DF7AD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0477C5"/>
    <w:multiLevelType w:val="hybridMultilevel"/>
    <w:tmpl w:val="C7BC00EC"/>
    <w:lvl w:ilvl="0" w:tplc="DF7AD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7C574A"/>
    <w:multiLevelType w:val="hybridMultilevel"/>
    <w:tmpl w:val="E426310C"/>
    <w:lvl w:ilvl="0" w:tplc="DF7AD72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51F723B"/>
    <w:multiLevelType w:val="hybridMultilevel"/>
    <w:tmpl w:val="ED322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132"/>
    <w:rsid w:val="000F7132"/>
    <w:rsid w:val="00130DFF"/>
    <w:rsid w:val="0020694B"/>
    <w:rsid w:val="00243108"/>
    <w:rsid w:val="002A7315"/>
    <w:rsid w:val="002D0FE9"/>
    <w:rsid w:val="00332E6B"/>
    <w:rsid w:val="00371374"/>
    <w:rsid w:val="005046EE"/>
    <w:rsid w:val="0053155B"/>
    <w:rsid w:val="005A5F96"/>
    <w:rsid w:val="005E1E64"/>
    <w:rsid w:val="00635DD4"/>
    <w:rsid w:val="00641EDF"/>
    <w:rsid w:val="008719E6"/>
    <w:rsid w:val="008C2BDA"/>
    <w:rsid w:val="008C6389"/>
    <w:rsid w:val="00943B70"/>
    <w:rsid w:val="00945B69"/>
    <w:rsid w:val="009B3960"/>
    <w:rsid w:val="00A82E74"/>
    <w:rsid w:val="00B37FC8"/>
    <w:rsid w:val="00BC3D97"/>
    <w:rsid w:val="00BD669F"/>
    <w:rsid w:val="00C0018C"/>
    <w:rsid w:val="00C84241"/>
    <w:rsid w:val="00C93376"/>
    <w:rsid w:val="00CA559E"/>
    <w:rsid w:val="00D80A6A"/>
    <w:rsid w:val="00F711DF"/>
    <w:rsid w:val="00FA4491"/>
    <w:rsid w:val="00FA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8900"/>
  <w15:docId w15:val="{84F740F5-0BCF-44BE-9B8F-B7E7F68E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59E"/>
    <w:pPr>
      <w:ind w:left="720"/>
      <w:contextualSpacing/>
    </w:pPr>
  </w:style>
  <w:style w:type="character" w:customStyle="1" w:styleId="apple-converted-space">
    <w:name w:val="apple-converted-space"/>
    <w:basedOn w:val="a0"/>
    <w:rsid w:val="00A82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9</Pages>
  <Words>4497</Words>
  <Characters>25636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12</cp:revision>
  <dcterms:created xsi:type="dcterms:W3CDTF">2015-02-22T13:03:00Z</dcterms:created>
  <dcterms:modified xsi:type="dcterms:W3CDTF">2022-11-20T15:06:00Z</dcterms:modified>
</cp:coreProperties>
</file>