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9A" w:rsidRPr="0054179A" w:rsidRDefault="0054179A" w:rsidP="0054179A">
      <w:pPr>
        <w:pStyle w:val="ae"/>
        <w:rPr>
          <w:rFonts w:ascii="Times New Roman" w:hAnsi="Times New Roman"/>
          <w:b/>
          <w:sz w:val="28"/>
          <w:szCs w:val="28"/>
        </w:rPr>
      </w:pPr>
      <w:r w:rsidRPr="0054179A">
        <w:rPr>
          <w:rFonts w:ascii="Times New Roman" w:hAnsi="Times New Roman"/>
          <w:b/>
          <w:sz w:val="28"/>
          <w:szCs w:val="28"/>
        </w:rPr>
        <w:t>Предмет  музыка</w:t>
      </w:r>
    </w:p>
    <w:p w:rsidR="0054179A" w:rsidRPr="0054179A" w:rsidRDefault="0054179A" w:rsidP="0054179A">
      <w:pPr>
        <w:pStyle w:val="ae"/>
        <w:rPr>
          <w:rFonts w:ascii="Times New Roman" w:hAnsi="Times New Roman"/>
          <w:b/>
          <w:sz w:val="28"/>
          <w:szCs w:val="28"/>
        </w:rPr>
      </w:pPr>
      <w:r w:rsidRPr="0054179A">
        <w:rPr>
          <w:rFonts w:ascii="Times New Roman" w:hAnsi="Times New Roman"/>
          <w:b/>
          <w:sz w:val="28"/>
          <w:szCs w:val="28"/>
        </w:rPr>
        <w:t xml:space="preserve">Класс           5                                    </w:t>
      </w:r>
      <w:r w:rsidRPr="0054179A">
        <w:rPr>
          <w:rFonts w:ascii="Times New Roman" w:hAnsi="Times New Roman"/>
          <w:b/>
          <w:sz w:val="28"/>
          <w:szCs w:val="28"/>
        </w:rPr>
        <w:tab/>
        <w:t xml:space="preserve">        Урок №  9                              Дата 28.10.</w:t>
      </w:r>
    </w:p>
    <w:p w:rsidR="0054179A" w:rsidRPr="0054179A" w:rsidRDefault="0054179A" w:rsidP="0054179A">
      <w:pPr>
        <w:pStyle w:val="ae"/>
        <w:rPr>
          <w:rFonts w:ascii="Times New Roman" w:hAnsi="Times New Roman"/>
          <w:b/>
          <w:sz w:val="28"/>
          <w:szCs w:val="28"/>
        </w:rPr>
      </w:pPr>
      <w:r w:rsidRPr="0054179A">
        <w:rPr>
          <w:rFonts w:ascii="Times New Roman" w:hAnsi="Times New Roman"/>
          <w:b/>
          <w:sz w:val="28"/>
          <w:szCs w:val="28"/>
        </w:rPr>
        <w:t>Тема</w:t>
      </w:r>
      <w:r w:rsidRPr="0054179A">
        <w:rPr>
          <w:rStyle w:val="a4"/>
          <w:rFonts w:ascii="Times New Roman" w:hAnsi="Times New Roman"/>
          <w:b/>
          <w:bCs/>
          <w:i w:val="0"/>
          <w:iCs w:val="0"/>
          <w:color w:val="222224"/>
          <w:sz w:val="28"/>
          <w:szCs w:val="28"/>
        </w:rPr>
        <w:t xml:space="preserve">: Писатели и  поэты о музыке и музыкантах. Всю жизнь мою несу я Родину в душе… «Перезвоны». </w:t>
      </w:r>
    </w:p>
    <w:p w:rsidR="0054179A" w:rsidRDefault="0054179A" w:rsidP="0054179A">
      <w:pPr>
        <w:jc w:val="both"/>
        <w:rPr>
          <w:rFonts w:ascii="Times New Roman" w:hAnsi="Times New Roman" w:cs="Times New Roman"/>
          <w:sz w:val="28"/>
          <w:szCs w:val="28"/>
        </w:rPr>
      </w:pPr>
      <w:r w:rsidRPr="009432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урока:</w:t>
      </w:r>
      <w:r w:rsidRPr="0094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взаимосвязь музыки и литературы на примере рассказов В.М. Шукшина и произведения В.А. Гаврилина «Перезвоны».</w:t>
      </w:r>
    </w:p>
    <w:p w:rsidR="0054179A" w:rsidRDefault="0054179A" w:rsidP="0054179A">
      <w:pPr>
        <w:pStyle w:val="2"/>
        <w:spacing w:after="0" w:line="240" w:lineRule="auto"/>
        <w:jc w:val="both"/>
        <w:rPr>
          <w:rStyle w:val="a4"/>
          <w:rFonts w:asciiTheme="minorHAnsi" w:hAnsiTheme="minorHAnsi" w:cs="DroidSansRegular"/>
          <w:b/>
          <w:bCs/>
          <w:i w:val="0"/>
          <w:iCs w:val="0"/>
          <w:color w:val="222224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Планируемые результаты</w:t>
      </w:r>
      <w:r w:rsidRPr="0031786A">
        <w:rPr>
          <w:rStyle w:val="a4"/>
          <w:rFonts w:ascii="DroidSansRegular" w:hAnsi="DroidSansRegular" w:cs="DroidSansRegular"/>
          <w:b/>
          <w:bCs/>
          <w:i w:val="0"/>
          <w:iCs w:val="0"/>
          <w:color w:val="222224"/>
          <w:sz w:val="28"/>
          <w:szCs w:val="28"/>
        </w:rPr>
        <w:t xml:space="preserve"> </w:t>
      </w:r>
    </w:p>
    <w:p w:rsidR="0054179A" w:rsidRDefault="0054179A" w:rsidP="005417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54179A" w:rsidRDefault="0054179A" w:rsidP="005417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Pr="00F77C69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65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историей возникновения произведения В.А. Гаврилина «Перезвоны».</w:t>
      </w:r>
    </w:p>
    <w:p w:rsidR="0054179A" w:rsidRDefault="0054179A" w:rsidP="0054179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F77C69">
        <w:rPr>
          <w:rFonts w:ascii="Times New Roman" w:hAnsi="Times New Roman" w:cs="Times New Roman"/>
          <w:sz w:val="28"/>
          <w:szCs w:val="28"/>
        </w:rPr>
        <w:t>со специ</w:t>
      </w:r>
      <w:r>
        <w:rPr>
          <w:rFonts w:ascii="Times New Roman" w:hAnsi="Times New Roman" w:cs="Times New Roman"/>
          <w:sz w:val="28"/>
          <w:szCs w:val="28"/>
        </w:rPr>
        <w:t>альной терминологией и ключевым понятием «симфония-действо»</w:t>
      </w:r>
      <w:r w:rsidRPr="00F77C69">
        <w:rPr>
          <w:rFonts w:ascii="Times New Roman" w:hAnsi="Times New Roman" w:cs="Times New Roman"/>
          <w:sz w:val="28"/>
          <w:szCs w:val="28"/>
        </w:rPr>
        <w:t xml:space="preserve"> на основе изучения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Pr="00F77C69">
        <w:rPr>
          <w:rFonts w:ascii="Times New Roman" w:hAnsi="Times New Roman" w:cs="Times New Roman"/>
          <w:sz w:val="28"/>
          <w:szCs w:val="28"/>
        </w:rPr>
        <w:t>«Перезвоны»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C69">
        <w:rPr>
          <w:rFonts w:ascii="Times New Roman" w:hAnsi="Times New Roman" w:cs="Times New Roman"/>
          <w:sz w:val="28"/>
          <w:szCs w:val="28"/>
        </w:rPr>
        <w:t>Гаврилина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79A" w:rsidRDefault="0054179A" w:rsidP="0054179A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р</w:t>
      </w:r>
      <w:r w:rsidRPr="00883515">
        <w:rPr>
          <w:sz w:val="28"/>
          <w:szCs w:val="28"/>
        </w:rPr>
        <w:t xml:space="preserve">аскрыть </w:t>
      </w:r>
      <w:r>
        <w:rPr>
          <w:sz w:val="28"/>
          <w:szCs w:val="28"/>
        </w:rPr>
        <w:t>взаимо</w:t>
      </w:r>
      <w:r w:rsidRPr="00883515">
        <w:rPr>
          <w:sz w:val="28"/>
          <w:szCs w:val="28"/>
        </w:rPr>
        <w:t>связь</w:t>
      </w:r>
      <w:r>
        <w:rPr>
          <w:sz w:val="28"/>
          <w:szCs w:val="28"/>
        </w:rPr>
        <w:t xml:space="preserve">  единства образов</w:t>
      </w:r>
      <w:r w:rsidRPr="00883515">
        <w:rPr>
          <w:sz w:val="28"/>
          <w:szCs w:val="28"/>
        </w:rPr>
        <w:t xml:space="preserve"> между сочинениями В. А. Гаврилина и  В. М. Шукшина</w:t>
      </w:r>
      <w:r>
        <w:rPr>
          <w:sz w:val="28"/>
          <w:szCs w:val="28"/>
        </w:rPr>
        <w:t>.</w:t>
      </w:r>
    </w:p>
    <w:p w:rsidR="0054179A" w:rsidRDefault="0054179A" w:rsidP="0054179A">
      <w:pPr>
        <w:pStyle w:val="2"/>
        <w:spacing w:after="0" w:line="240" w:lineRule="auto"/>
        <w:jc w:val="both"/>
        <w:rPr>
          <w:rStyle w:val="a4"/>
          <w:rFonts w:ascii="DroidSansRegular" w:hAnsi="DroidSansRegular" w:cs="DroidSansRegular"/>
          <w:b/>
          <w:bCs/>
          <w:i w:val="0"/>
          <w:iCs w:val="0"/>
          <w:color w:val="222224"/>
          <w:sz w:val="28"/>
          <w:szCs w:val="28"/>
        </w:rPr>
      </w:pPr>
      <w:r>
        <w:rPr>
          <w:rStyle w:val="a4"/>
          <w:rFonts w:ascii="DroidSansRegular" w:hAnsi="DroidSansRegular" w:cs="DroidSansRegular"/>
          <w:b/>
          <w:bCs/>
          <w:i w:val="0"/>
          <w:iCs w:val="0"/>
          <w:color w:val="222224"/>
          <w:sz w:val="28"/>
          <w:szCs w:val="28"/>
        </w:rPr>
        <w:t xml:space="preserve">Личностные: </w:t>
      </w:r>
    </w:p>
    <w:p w:rsidR="0054179A" w:rsidRPr="0031786A" w:rsidRDefault="0054179A" w:rsidP="0054179A">
      <w:pPr>
        <w:pStyle w:val="2"/>
        <w:numPr>
          <w:ilvl w:val="0"/>
          <w:numId w:val="14"/>
        </w:num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осмысление взаимодействия искусств как средства расширения представлений о содержании музыкальных образов, их влиянии на  духовно-нравственное становление личности;</w:t>
      </w:r>
    </w:p>
    <w:p w:rsidR="0054179A" w:rsidRPr="0031786A" w:rsidRDefault="0054179A" w:rsidP="0054179A">
      <w:pPr>
        <w:pStyle w:val="2"/>
        <w:numPr>
          <w:ilvl w:val="0"/>
          <w:numId w:val="14"/>
        </w:numPr>
        <w:spacing w:after="0" w:line="240" w:lineRule="auto"/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ассоциативных связей музыки с литературой, изобразительным искусством</w:t>
      </w:r>
    </w:p>
    <w:p w:rsidR="0054179A" w:rsidRDefault="0054179A" w:rsidP="0054179A">
      <w:pPr>
        <w:pStyle w:val="a3"/>
        <w:shd w:val="clear" w:color="auto" w:fill="F7F7F9"/>
        <w:tabs>
          <w:tab w:val="left" w:pos="1705"/>
        </w:tabs>
        <w:spacing w:before="0" w:beforeAutospacing="0" w:after="0" w:afterAutospacing="0" w:line="29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Метапредметные:</w:t>
      </w:r>
    </w:p>
    <w:p w:rsidR="0054179A" w:rsidRPr="0031786A" w:rsidRDefault="0054179A" w:rsidP="0054179A">
      <w:pPr>
        <w:pStyle w:val="a3"/>
        <w:shd w:val="clear" w:color="auto" w:fill="F7F7F9"/>
        <w:tabs>
          <w:tab w:val="left" w:pos="1705"/>
        </w:tabs>
        <w:spacing w:before="0" w:beforeAutospacing="0" w:after="0" w:afterAutospacing="0" w:line="298" w:lineRule="atLeast"/>
        <w:rPr>
          <w:i/>
          <w:iCs/>
          <w:sz w:val="28"/>
          <w:szCs w:val="28"/>
          <w:u w:val="single"/>
        </w:rPr>
      </w:pPr>
      <w:r w:rsidRPr="00C61F47">
        <w:rPr>
          <w:color w:val="000000"/>
          <w:sz w:val="28"/>
          <w:szCs w:val="28"/>
        </w:rPr>
        <w:t xml:space="preserve">передача собственных впечатлений о музыке, других видах искусства в устной речи; </w:t>
      </w:r>
    </w:p>
    <w:p w:rsidR="0054179A" w:rsidRPr="0031786A" w:rsidRDefault="0054179A" w:rsidP="0054179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</w:t>
      </w:r>
    </w:p>
    <w:p w:rsidR="0054179A" w:rsidRPr="0031786A" w:rsidRDefault="0054179A" w:rsidP="0054179A">
      <w:pPr>
        <w:pStyle w:val="a3"/>
        <w:shd w:val="clear" w:color="auto" w:fill="F7F7F9"/>
        <w:tabs>
          <w:tab w:val="left" w:pos="851"/>
        </w:tabs>
        <w:spacing w:before="0" w:beforeAutospacing="0" w:after="0" w:afterAutospacing="0" w:line="298" w:lineRule="atLeast"/>
        <w:ind w:left="72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C61F47">
        <w:rPr>
          <w:color w:val="000000"/>
          <w:sz w:val="28"/>
          <w:szCs w:val="28"/>
        </w:rPr>
        <w:t>прогнозирование результатов художественно-музыкальной деятельности при выявлении связей музыки с  литературой, изобразительным искусством,</w:t>
      </w:r>
    </w:p>
    <w:p w:rsidR="0054179A" w:rsidRPr="0031786A" w:rsidRDefault="0054179A" w:rsidP="0054179A">
      <w:pPr>
        <w:pStyle w:val="a3"/>
        <w:shd w:val="clear" w:color="auto" w:fill="F7F7F9"/>
        <w:tabs>
          <w:tab w:val="left" w:pos="1705"/>
        </w:tabs>
        <w:spacing w:before="0" w:beforeAutospacing="0" w:after="0" w:afterAutospacing="0" w:line="298" w:lineRule="atLeast"/>
        <w:rPr>
          <w:rStyle w:val="a4"/>
          <w:b/>
          <w:bCs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>Информационные:</w:t>
      </w:r>
    </w:p>
    <w:p w:rsidR="0054179A" w:rsidRPr="0031786A" w:rsidRDefault="0054179A" w:rsidP="0054179A">
      <w:pPr>
        <w:numPr>
          <w:ilvl w:val="0"/>
          <w:numId w:val="12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61F47">
        <w:rPr>
          <w:rFonts w:ascii="Times New Roman" w:hAnsi="Times New Roman" w:cs="Times New Roman"/>
          <w:sz w:val="28"/>
          <w:szCs w:val="28"/>
        </w:rPr>
        <w:t xml:space="preserve">формирование умений применять ИКТ как инструмент сбора, поиска, хранения, обработки и преобразования музыкальной и художественной информации; </w:t>
      </w:r>
    </w:p>
    <w:p w:rsidR="0054179A" w:rsidRPr="0031786A" w:rsidRDefault="0054179A" w:rsidP="00541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sz w:val="28"/>
          <w:szCs w:val="28"/>
        </w:rPr>
        <w:t>использование электронных энциклопедий, мультимедийных приложений к учебникам, сети Интернет с целью расширения представлений о роли музыки в жизни человека;</w:t>
      </w:r>
    </w:p>
    <w:p w:rsidR="0054179A" w:rsidRPr="0031786A" w:rsidRDefault="0054179A" w:rsidP="005417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sz w:val="28"/>
          <w:szCs w:val="28"/>
          <w:lang w:eastAsia="ru-RU"/>
        </w:rPr>
        <w:t>обращение к электронным образовательным ресурсам с целью самооб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разования.</w:t>
      </w:r>
    </w:p>
    <w:p w:rsidR="0054179A" w:rsidRDefault="0054179A" w:rsidP="0054179A">
      <w:pPr>
        <w:spacing w:before="120" w:after="21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Тип урока:</w:t>
      </w:r>
      <w:r w:rsidRPr="00C61F4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мбинированный, урок открытия новых знаний</w:t>
      </w:r>
      <w:r w:rsidRPr="00C61F47">
        <w:rPr>
          <w:rFonts w:ascii="Times New Roman" w:hAnsi="Times New Roman" w:cs="Times New Roman"/>
          <w:sz w:val="28"/>
          <w:szCs w:val="28"/>
        </w:rPr>
        <w:t>.</w:t>
      </w:r>
    </w:p>
    <w:p w:rsidR="0054179A" w:rsidRPr="00C61F47" w:rsidRDefault="0054179A" w:rsidP="0054179A">
      <w:pPr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Используемое оборудование</w:t>
      </w:r>
      <w:r w:rsidRPr="00C61F4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61F47">
        <w:rPr>
          <w:rFonts w:ascii="Times New Roman" w:hAnsi="Times New Roman" w:cs="Times New Roman"/>
          <w:sz w:val="28"/>
          <w:szCs w:val="28"/>
        </w:rPr>
        <w:t> мультимедийная установка, мультимедийная презентация, фонохрестоматия музыкального материала.</w:t>
      </w:r>
    </w:p>
    <w:p w:rsidR="0054179A" w:rsidRPr="00C61F47" w:rsidRDefault="0054179A" w:rsidP="0054179A">
      <w:pPr>
        <w:spacing w:before="120" w:after="21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F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Методы:</w:t>
      </w:r>
      <w:r w:rsidRPr="00C61F47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проблемно-поисковый, практический.</w:t>
      </w:r>
    </w:p>
    <w:p w:rsidR="0054179A" w:rsidRPr="00C61F47" w:rsidRDefault="0054179A" w:rsidP="0054179A">
      <w:pPr>
        <w:spacing w:before="120" w:after="216" w:line="36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C61F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Формы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F47"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</w:p>
    <w:p w:rsidR="0054179A" w:rsidRDefault="0054179A" w:rsidP="0054179A">
      <w:pPr>
        <w:pStyle w:val="a3"/>
        <w:shd w:val="clear" w:color="auto" w:fill="FFFFFF" w:themeFill="background1"/>
        <w:tabs>
          <w:tab w:val="left" w:pos="1705"/>
        </w:tabs>
        <w:spacing w:before="0" w:beforeAutospacing="0" w:after="0" w:afterAutospacing="0" w:line="298" w:lineRule="atLeast"/>
        <w:rPr>
          <w:rStyle w:val="a4"/>
          <w:rFonts w:ascii="DroidSansRegular" w:hAnsi="DroidSansRegular" w:cs="DroidSansRegular"/>
          <w:b/>
          <w:bCs/>
          <w:i w:val="0"/>
          <w:iCs w:val="0"/>
          <w:color w:val="222224"/>
          <w:sz w:val="28"/>
          <w:szCs w:val="28"/>
        </w:rPr>
      </w:pPr>
    </w:p>
    <w:p w:rsidR="0054179A" w:rsidRPr="00926E9B" w:rsidRDefault="0054179A" w:rsidP="0054179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lastRenderedPageBreak/>
        <w:t>«Это не делится, это едино Жизнь человека с Родиной милой»</w:t>
      </w:r>
    </w:p>
    <w:p w:rsidR="0054179A" w:rsidRPr="00926E9B" w:rsidRDefault="0054179A" w:rsidP="0054179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6E9B">
        <w:rPr>
          <w:rStyle w:val="a4"/>
          <w:rFonts w:ascii="Times New Roman" w:hAnsi="Times New Roman" w:cs="Times New Roman"/>
          <w:b/>
          <w:bCs/>
          <w:color w:val="222224"/>
          <w:sz w:val="28"/>
          <w:szCs w:val="28"/>
        </w:rPr>
        <w:t>В.М.Шукшин</w:t>
      </w:r>
    </w:p>
    <w:p w:rsidR="000C4273" w:rsidRPr="00926E9B" w:rsidRDefault="000C4273" w:rsidP="00926E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E9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75266" w:rsidRDefault="00975266" w:rsidP="00975266">
      <w:pPr>
        <w:pStyle w:val="ae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75266">
        <w:rPr>
          <w:rFonts w:ascii="Times New Roman" w:hAnsi="Times New Roman"/>
          <w:b/>
          <w:sz w:val="28"/>
          <w:szCs w:val="28"/>
        </w:rPr>
        <w:t>Оргмомент.</w:t>
      </w:r>
    </w:p>
    <w:p w:rsidR="00975266" w:rsidRPr="00975266" w:rsidRDefault="00975266" w:rsidP="00975266">
      <w:pPr>
        <w:pStyle w:val="ae"/>
        <w:ind w:left="1080"/>
        <w:rPr>
          <w:rFonts w:ascii="Times New Roman" w:hAnsi="Times New Roman"/>
          <w:sz w:val="28"/>
          <w:szCs w:val="28"/>
        </w:rPr>
      </w:pPr>
      <w:r w:rsidRPr="00975266">
        <w:rPr>
          <w:rFonts w:ascii="Times New Roman" w:hAnsi="Times New Roman"/>
          <w:sz w:val="28"/>
          <w:szCs w:val="28"/>
        </w:rPr>
        <w:t>Распев</w:t>
      </w:r>
      <w:r>
        <w:rPr>
          <w:rFonts w:ascii="Times New Roman" w:hAnsi="Times New Roman"/>
          <w:sz w:val="28"/>
          <w:szCs w:val="28"/>
        </w:rPr>
        <w:t>ка, подготовка хорового аппарата</w:t>
      </w:r>
      <w:r w:rsidR="00B34C37">
        <w:rPr>
          <w:rFonts w:ascii="Times New Roman" w:hAnsi="Times New Roman"/>
          <w:sz w:val="28"/>
          <w:szCs w:val="28"/>
        </w:rPr>
        <w:t xml:space="preserve"> (3мин)</w:t>
      </w:r>
    </w:p>
    <w:p w:rsidR="00975266" w:rsidRDefault="00975266" w:rsidP="0097526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752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5266">
        <w:rPr>
          <w:rFonts w:ascii="Times New Roman" w:hAnsi="Times New Roman" w:cs="Times New Roman"/>
          <w:b/>
          <w:sz w:val="28"/>
          <w:szCs w:val="28"/>
        </w:rPr>
        <w:t>.Целеполагание.</w:t>
      </w: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975266" w:rsidRDefault="00975266" w:rsidP="0097526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(Звучит песня «Колокола России» +видеоролик)</w:t>
      </w:r>
      <w:r w:rsidR="005654A7" w:rsidRPr="005654A7">
        <w:t xml:space="preserve"> </w:t>
      </w:r>
      <w:r w:rsidR="00B34C37">
        <w:t>1 мин</w:t>
      </w:r>
    </w:p>
    <w:p w:rsidR="005654A7" w:rsidRDefault="007966A6" w:rsidP="0097526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="005654A7" w:rsidRPr="009D17DF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https://www.youtube.com/watch?v=XnzoP4h7hiA</w:t>
        </w:r>
      </w:hyperlink>
    </w:p>
    <w:p w:rsidR="00975266" w:rsidRPr="00926E9B" w:rsidRDefault="00975266" w:rsidP="00975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- Какие звуки продолжили наш урок? </w:t>
      </w:r>
    </w:p>
    <w:p w:rsidR="00975266" w:rsidRPr="00926E9B" w:rsidRDefault="00975266" w:rsidP="009752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 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 xml:space="preserve">-Где мы можем услышать колокольный звон в наше время? </w:t>
      </w:r>
    </w:p>
    <w:p w:rsidR="00975266" w:rsidRPr="00926E9B" w:rsidRDefault="00975266" w:rsidP="009752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- Какие жизненные ситуации связаны со звучанием колоколов? (ответы ребят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266" w:rsidRPr="00926E9B" w:rsidRDefault="00975266" w:rsidP="00975266">
      <w:pPr>
        <w:pStyle w:val="ae"/>
        <w:rPr>
          <w:rFonts w:ascii="Times New Roman" w:hAnsi="Times New Roman"/>
          <w:sz w:val="28"/>
          <w:szCs w:val="28"/>
        </w:rPr>
      </w:pPr>
      <w:r w:rsidRPr="00926E9B">
        <w:rPr>
          <w:rFonts w:ascii="Times New Roman" w:hAnsi="Times New Roman"/>
          <w:sz w:val="28"/>
          <w:szCs w:val="28"/>
        </w:rPr>
        <w:t>Колокольным звоном  встречали воинов победителей, оповещали о народном собрании, беде, пожаре, нашествии врагов, церковном празднике.</w:t>
      </w:r>
    </w:p>
    <w:p w:rsidR="00975266" w:rsidRPr="00926E9B" w:rsidRDefault="00975266" w:rsidP="00975266">
      <w:pPr>
        <w:pStyle w:val="ae"/>
        <w:rPr>
          <w:rFonts w:ascii="Times New Roman" w:hAnsi="Times New Roman"/>
          <w:sz w:val="28"/>
          <w:szCs w:val="28"/>
        </w:rPr>
      </w:pPr>
    </w:p>
    <w:p w:rsidR="00975266" w:rsidRDefault="00975266" w:rsidP="00975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 Колокол – это голос и символ нашей Родины</w:t>
      </w:r>
      <w:r w:rsidR="0056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sz w:val="28"/>
          <w:szCs w:val="28"/>
        </w:rPr>
      </w:pPr>
      <w:r w:rsidRPr="00926E9B">
        <w:rPr>
          <w:sz w:val="28"/>
          <w:szCs w:val="28"/>
        </w:rPr>
        <w:t>Ребята, а как вы думаете,  о чем пойдет речь сегодня на уроке?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6E9B">
        <w:rPr>
          <w:sz w:val="28"/>
          <w:szCs w:val="28"/>
        </w:rPr>
        <w:t>(</w:t>
      </w:r>
      <w:r w:rsidRPr="00926E9B">
        <w:rPr>
          <w:color w:val="000000"/>
          <w:sz w:val="28"/>
          <w:szCs w:val="28"/>
          <w:shd w:val="clear" w:color="auto" w:fill="FFFFFF"/>
        </w:rPr>
        <w:t xml:space="preserve"> О Родине,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6E9B">
        <w:rPr>
          <w:color w:val="000000"/>
          <w:sz w:val="28"/>
          <w:szCs w:val="28"/>
          <w:shd w:val="clear" w:color="auto" w:fill="FFFFFF"/>
        </w:rPr>
        <w:t>о России, колоколах,.)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6E9B">
        <w:rPr>
          <w:color w:val="000000"/>
          <w:sz w:val="28"/>
          <w:szCs w:val="28"/>
          <w:shd w:val="clear" w:color="auto" w:fill="FFFFFF"/>
        </w:rPr>
        <w:t xml:space="preserve">Для того чтобы мы с вами наиболее четко представляли цель нашего урока, я прочитаю эпиграф, а вы к нему попробуете составить вопросы  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sz w:val="28"/>
          <w:szCs w:val="28"/>
        </w:rPr>
      </w:pPr>
      <w:r w:rsidRPr="00926E9B">
        <w:rPr>
          <w:sz w:val="28"/>
          <w:szCs w:val="28"/>
        </w:rPr>
        <w:t>«Это не делится, это едино Жизнь человека с Родиной милой»</w:t>
      </w:r>
    </w:p>
    <w:p w:rsidR="00975266" w:rsidRPr="00926E9B" w:rsidRDefault="00B34C37" w:rsidP="0097526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975266" w:rsidRPr="00926E9B">
        <w:rPr>
          <w:sz w:val="28"/>
          <w:szCs w:val="28"/>
        </w:rPr>
        <w:t>а какие вопросы мы сегодня должны ответить?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t>-Одна ли Родина у человека?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t>-Может ли звучать тема Родины в музыке?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t>-Почему Родина милая?</w:t>
      </w:r>
    </w:p>
    <w:p w:rsidR="00975266" w:rsidRDefault="00975266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t>Могут ли жизнь человека быть единой?</w:t>
      </w:r>
    </w:p>
    <w:p w:rsidR="00440403" w:rsidRPr="00B34C37" w:rsidRDefault="00440403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Какие композиторы   и писатели посвящали свои произведения Родине</w:t>
      </w:r>
      <w:r w:rsidR="00B34C37">
        <w:rPr>
          <w:i/>
          <w:sz w:val="28"/>
          <w:szCs w:val="28"/>
        </w:rPr>
        <w:t>?</w:t>
      </w:r>
    </w:p>
    <w:p w:rsidR="00975266" w:rsidRPr="00975266" w:rsidRDefault="00975266" w:rsidP="00975266">
      <w:pPr>
        <w:pStyle w:val="ae"/>
        <w:rPr>
          <w:rFonts w:ascii="Times New Roman" w:hAnsi="Times New Roman"/>
          <w:b/>
          <w:sz w:val="28"/>
          <w:szCs w:val="28"/>
        </w:rPr>
      </w:pPr>
      <w:r w:rsidRPr="00926E9B">
        <w:rPr>
          <w:sz w:val="28"/>
          <w:szCs w:val="28"/>
        </w:rPr>
        <w:t>Вот на эти вопросы сегодня дадим ответы</w:t>
      </w:r>
      <w:r w:rsidR="00B34C37">
        <w:rPr>
          <w:sz w:val="28"/>
          <w:szCs w:val="28"/>
        </w:rPr>
        <w:t xml:space="preserve"> </w:t>
      </w:r>
      <w:r w:rsidR="00B34C37" w:rsidRPr="00B34C37">
        <w:rPr>
          <w:b/>
          <w:sz w:val="28"/>
          <w:szCs w:val="28"/>
        </w:rPr>
        <w:t>3мин</w:t>
      </w:r>
    </w:p>
    <w:p w:rsidR="00975266" w:rsidRPr="00975266" w:rsidRDefault="00975266" w:rsidP="00975266">
      <w:pPr>
        <w:pStyle w:val="ae"/>
        <w:rPr>
          <w:rFonts w:ascii="Times New Roman" w:hAnsi="Times New Roman"/>
          <w:sz w:val="28"/>
          <w:szCs w:val="28"/>
        </w:rPr>
      </w:pPr>
      <w:r w:rsidRPr="0097526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75266">
        <w:rPr>
          <w:rFonts w:ascii="Times New Roman" w:hAnsi="Times New Roman"/>
          <w:b/>
          <w:sz w:val="28"/>
          <w:szCs w:val="28"/>
        </w:rPr>
        <w:t xml:space="preserve">.Актуализация опорных знаний 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sz w:val="28"/>
          <w:szCs w:val="28"/>
        </w:rPr>
      </w:pPr>
      <w:r w:rsidRPr="00926E9B">
        <w:rPr>
          <w:sz w:val="28"/>
          <w:szCs w:val="28"/>
        </w:rPr>
        <w:t>Скажите какая песня сразу напрашивается , подходит на то, что вы сказали?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26E9B">
        <w:rPr>
          <w:i/>
          <w:sz w:val="28"/>
          <w:szCs w:val="28"/>
        </w:rPr>
        <w:t>Песня сердце земли моей</w:t>
      </w:r>
      <w:r w:rsidR="00B34C37">
        <w:rPr>
          <w:i/>
          <w:sz w:val="28"/>
          <w:szCs w:val="28"/>
        </w:rPr>
        <w:t xml:space="preserve"> </w:t>
      </w:r>
      <w:r w:rsidR="00B34C37" w:rsidRPr="00B34C37">
        <w:rPr>
          <w:b/>
          <w:i/>
          <w:sz w:val="28"/>
          <w:szCs w:val="28"/>
        </w:rPr>
        <w:t>2 мин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sz w:val="28"/>
          <w:szCs w:val="28"/>
        </w:rPr>
      </w:pPr>
      <w:r w:rsidRPr="00926E9B">
        <w:rPr>
          <w:sz w:val="28"/>
          <w:szCs w:val="28"/>
        </w:rPr>
        <w:t>Что вы чувствовали</w:t>
      </w:r>
      <w:r>
        <w:rPr>
          <w:sz w:val="28"/>
          <w:szCs w:val="28"/>
        </w:rPr>
        <w:t>,</w:t>
      </w:r>
      <w:r w:rsidRPr="00926E9B">
        <w:rPr>
          <w:sz w:val="28"/>
          <w:szCs w:val="28"/>
        </w:rPr>
        <w:t xml:space="preserve"> когда исполняли песню? Что вы пытались выразить в своем исполнении?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b/>
          <w:bCs/>
          <w:i/>
          <w:iCs/>
          <w:color w:val="222224"/>
          <w:sz w:val="28"/>
          <w:szCs w:val="28"/>
        </w:rPr>
      </w:pPr>
      <w:r w:rsidRPr="00926E9B">
        <w:rPr>
          <w:b/>
          <w:bCs/>
          <w:i/>
          <w:iCs/>
          <w:color w:val="222224"/>
          <w:sz w:val="28"/>
          <w:szCs w:val="28"/>
        </w:rPr>
        <w:t>Любовь, счастье, восторг, восхищение красотой Родины, уважение к Родине</w:t>
      </w:r>
      <w:r w:rsidR="00B34C37">
        <w:rPr>
          <w:b/>
          <w:bCs/>
          <w:i/>
          <w:iCs/>
          <w:color w:val="222224"/>
          <w:sz w:val="28"/>
          <w:szCs w:val="28"/>
        </w:rPr>
        <w:t xml:space="preserve"> </w:t>
      </w:r>
    </w:p>
    <w:p w:rsidR="00975266" w:rsidRPr="00926E9B" w:rsidRDefault="00975266" w:rsidP="00975266">
      <w:pPr>
        <w:pStyle w:val="a3"/>
        <w:spacing w:before="0" w:beforeAutospacing="0" w:after="0" w:afterAutospacing="0"/>
        <w:rPr>
          <w:b/>
          <w:bCs/>
          <w:i/>
          <w:iCs/>
          <w:color w:val="222224"/>
          <w:sz w:val="28"/>
          <w:szCs w:val="28"/>
        </w:rPr>
      </w:pPr>
      <w:r w:rsidRPr="00926E9B">
        <w:rPr>
          <w:b/>
          <w:bCs/>
          <w:i/>
          <w:iCs/>
          <w:color w:val="222224"/>
          <w:sz w:val="28"/>
          <w:szCs w:val="28"/>
        </w:rPr>
        <w:t>Скажите ,какие строчки из этой песни отражает наш эпиграф</w:t>
      </w:r>
    </w:p>
    <w:p w:rsidR="00975266" w:rsidRPr="00926E9B" w:rsidRDefault="00975266" w:rsidP="00975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6E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Малой птахой неприметною</w:t>
      </w:r>
    </w:p>
    <w:p w:rsidR="00975266" w:rsidRPr="00926E9B" w:rsidRDefault="00975266" w:rsidP="00975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26E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Полетишь туда, где ждет тебя</w:t>
      </w:r>
    </w:p>
    <w:p w:rsidR="00975266" w:rsidRPr="00926E9B" w:rsidRDefault="00975266" w:rsidP="00975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26E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светлая, и грустная,</w:t>
      </w:r>
    </w:p>
    <w:p w:rsidR="00975266" w:rsidRPr="00926E9B" w:rsidRDefault="00975266" w:rsidP="00975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926E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Певучая, былинная,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6E9B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Родная моя Крымская земля</w:t>
      </w:r>
      <w:r w:rsidRPr="00926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А что мы называем малой Родиной? </w:t>
      </w:r>
      <w:r w:rsidRPr="00926E9B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Малая Родина- это улица, дом, город,</w:t>
      </w:r>
      <w:r w:rsidR="00B34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6E9B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="00B34C37">
        <w:rPr>
          <w:rFonts w:ascii="Times New Roman" w:hAnsi="Times New Roman" w:cs="Times New Roman"/>
          <w:b/>
          <w:bCs/>
          <w:sz w:val="28"/>
          <w:szCs w:val="28"/>
        </w:rPr>
        <w:t xml:space="preserve"> 2 мин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i/>
          <w:iCs/>
          <w:sz w:val="28"/>
          <w:szCs w:val="28"/>
        </w:rPr>
        <w:t>Молодцы, спасибо.</w:t>
      </w:r>
    </w:p>
    <w:p w:rsidR="00975266" w:rsidRPr="00926E9B" w:rsidRDefault="00975266" w:rsidP="00975266">
      <w:pPr>
        <w:spacing w:before="120" w:after="216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 Любовь к родному краю и родной культуре,  родному селу или городу начинается с малого - с любви к своей семье, к своему жилищу, к своей школе, к своей стране.  </w:t>
      </w:r>
    </w:p>
    <w:p w:rsidR="00975266" w:rsidRPr="00926E9B" w:rsidRDefault="00975266" w:rsidP="00975266">
      <w:pPr>
        <w:spacing w:before="120" w:after="2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Вот так  говорил о Родине</w:t>
      </w:r>
      <w:r w:rsidR="00B34C37">
        <w:rPr>
          <w:rFonts w:ascii="Times New Roman" w:hAnsi="Times New Roman" w:cs="Times New Roman"/>
          <w:sz w:val="28"/>
          <w:szCs w:val="28"/>
        </w:rPr>
        <w:t xml:space="preserve"> русский писатель</w:t>
      </w:r>
      <w:r w:rsidRPr="00926E9B">
        <w:rPr>
          <w:rFonts w:ascii="Times New Roman" w:hAnsi="Times New Roman" w:cs="Times New Roman"/>
          <w:sz w:val="28"/>
          <w:szCs w:val="28"/>
        </w:rPr>
        <w:t xml:space="preserve"> Василий Макарович </w:t>
      </w:r>
      <w:r w:rsidR="00B34C37">
        <w:rPr>
          <w:rFonts w:ascii="Times New Roman" w:hAnsi="Times New Roman" w:cs="Times New Roman"/>
          <w:sz w:val="28"/>
          <w:szCs w:val="28"/>
        </w:rPr>
        <w:t xml:space="preserve"> Шукшин 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E9B">
        <w:rPr>
          <w:rFonts w:ascii="Times New Roman" w:hAnsi="Times New Roman" w:cs="Times New Roman"/>
          <w:i/>
          <w:sz w:val="28"/>
          <w:szCs w:val="28"/>
        </w:rPr>
        <w:t>Он писал так …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Деревня…Серые избы, пыльные улицы,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крапива у плетней, куры на завалинке, покосившиеся прясла…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А за деревней – степь да колки. Да полыхает заря в полнеба.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Попадаются еще небольшие озерки;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вечерами вода в них гладкая-гладкая, и вся заря, как в зеркале. </w:t>
      </w:r>
      <w:r w:rsidRPr="00926E9B">
        <w:rPr>
          <w:rFonts w:ascii="Times New Roman" w:hAnsi="Times New Roman" w:cs="Times New Roman"/>
          <w:sz w:val="28"/>
          <w:szCs w:val="28"/>
        </w:rPr>
        <w:br/>
        <w:t>Хорошо сидеть на берегу этих маленьких озер, думать…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В душу с тишиной вместе вкрадывается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беспокойно-нежное чувство ко всему на свете. </w:t>
      </w:r>
      <w:r w:rsidRPr="00926E9B">
        <w:rPr>
          <w:rFonts w:ascii="Times New Roman" w:hAnsi="Times New Roman" w:cs="Times New Roman"/>
          <w:sz w:val="28"/>
          <w:szCs w:val="28"/>
        </w:rPr>
        <w:br/>
        <w:t xml:space="preserve">Грустно немного, но кто-то будто шепчет на ухо: </w:t>
      </w:r>
      <w:r w:rsidRPr="00926E9B">
        <w:rPr>
          <w:rFonts w:ascii="Times New Roman" w:hAnsi="Times New Roman" w:cs="Times New Roman"/>
          <w:sz w:val="28"/>
          <w:szCs w:val="28"/>
        </w:rPr>
        <w:br/>
        <w:t>подожди, подожди, дружок.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E9B">
        <w:rPr>
          <w:rFonts w:ascii="Times New Roman" w:hAnsi="Times New Roman" w:cs="Times New Roman"/>
          <w:sz w:val="28"/>
          <w:szCs w:val="28"/>
        </w:rPr>
        <w:t xml:space="preserve"> как относиться к своей малой Родине В.М.Шукшин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E9B">
        <w:rPr>
          <w:rFonts w:ascii="Times New Roman" w:hAnsi="Times New Roman" w:cs="Times New Roman"/>
          <w:i/>
          <w:sz w:val="28"/>
          <w:szCs w:val="28"/>
        </w:rPr>
        <w:t>С любовью</w:t>
      </w:r>
    </w:p>
    <w:p w:rsidR="00975266" w:rsidRPr="00B34C37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B34C37">
        <w:rPr>
          <w:rFonts w:ascii="Times New Roman" w:hAnsi="Times New Roman" w:cs="Times New Roman"/>
          <w:sz w:val="28"/>
          <w:szCs w:val="28"/>
        </w:rPr>
        <w:t>Какие чувства испытывает к своей Родине?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E9B">
        <w:rPr>
          <w:rFonts w:ascii="Times New Roman" w:hAnsi="Times New Roman" w:cs="Times New Roman"/>
          <w:i/>
          <w:sz w:val="28"/>
          <w:szCs w:val="28"/>
        </w:rPr>
        <w:t>Восхищение природой.</w:t>
      </w:r>
      <w:r w:rsidR="00B34C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C37" w:rsidRPr="00B34C37">
        <w:rPr>
          <w:rFonts w:ascii="Times New Roman" w:hAnsi="Times New Roman" w:cs="Times New Roman"/>
          <w:b/>
          <w:i/>
          <w:sz w:val="28"/>
          <w:szCs w:val="28"/>
        </w:rPr>
        <w:t>4 мин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Не случайно такой человек как он пишет такие красивые строки о Родине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Прочитав эти строки, я думаю, не один человек не останется равнодушным.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«Всю жизнь мою несу я Родину в душе, люблю её, жив ею, она придаёт мне силы, когда случается трудно и горько»</w:t>
      </w:r>
    </w:p>
    <w:p w:rsidR="00975266" w:rsidRDefault="00975266" w:rsidP="009752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6E9B">
        <w:rPr>
          <w:rFonts w:ascii="Times New Roman" w:hAnsi="Times New Roman" w:cs="Times New Roman"/>
          <w:sz w:val="28"/>
          <w:szCs w:val="28"/>
          <w:lang w:eastAsia="ru-RU"/>
        </w:rPr>
        <w:t>Скажите, что главное в этих строках? Что у Родины ищет каждый человек?</w:t>
      </w:r>
    </w:p>
    <w:p w:rsidR="00975266" w:rsidRPr="00926E9B" w:rsidRDefault="00975266" w:rsidP="009752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6E9B">
        <w:rPr>
          <w:rFonts w:ascii="Times New Roman" w:hAnsi="Times New Roman" w:cs="Times New Roman"/>
          <w:i/>
          <w:sz w:val="28"/>
          <w:szCs w:val="28"/>
          <w:lang w:eastAsia="ru-RU"/>
        </w:rPr>
        <w:t>Любовь к Родине</w:t>
      </w:r>
    </w:p>
    <w:p w:rsidR="00975266" w:rsidRPr="00926E9B" w:rsidRDefault="00B34C37" w:rsidP="0097526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75266" w:rsidRPr="00926E9B">
        <w:rPr>
          <w:rFonts w:ascii="Times New Roman" w:hAnsi="Times New Roman"/>
          <w:sz w:val="28"/>
          <w:szCs w:val="28"/>
        </w:rPr>
        <w:t>формулируйте тему нашего урока</w:t>
      </w:r>
    </w:p>
    <w:p w:rsidR="00975266" w:rsidRPr="00926E9B" w:rsidRDefault="00975266" w:rsidP="00975266">
      <w:pPr>
        <w:pStyle w:val="ae"/>
        <w:rPr>
          <w:rFonts w:ascii="Times New Roman" w:hAnsi="Times New Roman"/>
          <w:i/>
          <w:sz w:val="28"/>
          <w:szCs w:val="28"/>
        </w:rPr>
      </w:pPr>
      <w:r w:rsidRPr="00926E9B">
        <w:rPr>
          <w:rFonts w:ascii="Times New Roman" w:hAnsi="Times New Roman"/>
          <w:i/>
          <w:sz w:val="28"/>
          <w:szCs w:val="28"/>
        </w:rPr>
        <w:t>Родина в музыке, литературе и живописи</w:t>
      </w:r>
    </w:p>
    <w:p w:rsidR="00975266" w:rsidRPr="00926E9B" w:rsidRDefault="00975266" w:rsidP="00975266">
      <w:pPr>
        <w:pStyle w:val="ae"/>
        <w:rPr>
          <w:rFonts w:ascii="Times New Roman" w:hAnsi="Times New Roman"/>
          <w:i/>
          <w:sz w:val="28"/>
          <w:szCs w:val="28"/>
        </w:rPr>
      </w:pPr>
      <w:r w:rsidRPr="00926E9B">
        <w:rPr>
          <w:rFonts w:ascii="Times New Roman" w:hAnsi="Times New Roman"/>
          <w:i/>
          <w:sz w:val="28"/>
          <w:szCs w:val="28"/>
        </w:rPr>
        <w:t>Родина моя душа</w:t>
      </w:r>
    </w:p>
    <w:p w:rsidR="00975266" w:rsidRPr="00926E9B" w:rsidRDefault="00975266" w:rsidP="00975266">
      <w:pPr>
        <w:pStyle w:val="ae"/>
        <w:rPr>
          <w:rFonts w:ascii="Times New Roman" w:hAnsi="Times New Roman"/>
          <w:i/>
          <w:sz w:val="28"/>
          <w:szCs w:val="28"/>
        </w:rPr>
      </w:pPr>
      <w:r w:rsidRPr="00926E9B">
        <w:rPr>
          <w:rFonts w:ascii="Times New Roman" w:hAnsi="Times New Roman"/>
          <w:i/>
          <w:sz w:val="28"/>
          <w:szCs w:val="28"/>
        </w:rPr>
        <w:t>Всю жизнь несу я Родину в душе</w:t>
      </w:r>
    </w:p>
    <w:p w:rsidR="00975266" w:rsidRPr="00777AFE" w:rsidRDefault="00975266" w:rsidP="00975266">
      <w:pPr>
        <w:pStyle w:val="ae"/>
        <w:rPr>
          <w:rFonts w:ascii="Times New Roman" w:hAnsi="Times New Roman"/>
          <w:b/>
          <w:sz w:val="28"/>
          <w:szCs w:val="28"/>
        </w:rPr>
      </w:pPr>
      <w:r w:rsidRPr="00777AFE">
        <w:rPr>
          <w:rFonts w:ascii="Times New Roman" w:hAnsi="Times New Roman"/>
          <w:b/>
          <w:sz w:val="28"/>
          <w:szCs w:val="28"/>
        </w:rPr>
        <w:t>Наша тема урока будет звучать так</w:t>
      </w:r>
    </w:p>
    <w:p w:rsidR="00975266" w:rsidRPr="00926E9B" w:rsidRDefault="00975266" w:rsidP="00975266">
      <w:pPr>
        <w:spacing w:before="120" w:after="216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«Всю жизнь мою несу родину в душе. «Перезвоны»».</w:t>
      </w:r>
      <w:r w:rsidRPr="00926E9B">
        <w:rPr>
          <w:rFonts w:ascii="Times New Roman" w:hAnsi="Times New Roman" w:cs="Times New Roman"/>
          <w:sz w:val="28"/>
          <w:szCs w:val="28"/>
        </w:rPr>
        <w:t xml:space="preserve">    </w:t>
      </w:r>
      <w:r w:rsidR="00B34C37" w:rsidRPr="00B34C37">
        <w:rPr>
          <w:rFonts w:ascii="Times New Roman" w:hAnsi="Times New Roman" w:cs="Times New Roman"/>
          <w:b/>
          <w:sz w:val="28"/>
          <w:szCs w:val="28"/>
        </w:rPr>
        <w:t>2 мин</w:t>
      </w:r>
    </w:p>
    <w:p w:rsidR="00975266" w:rsidRPr="00975266" w:rsidRDefault="00975266" w:rsidP="00975266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Послушаем стихотворение «Россия», которое подготовили ваши одноклассники.</w:t>
      </w:r>
    </w:p>
    <w:p w:rsidR="00975266" w:rsidRPr="004137DB" w:rsidRDefault="00975266" w:rsidP="00975266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3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Россия</w:t>
      </w:r>
    </w:p>
    <w:p w:rsidR="00975266" w:rsidRDefault="00975266" w:rsidP="009752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161E5">
        <w:rPr>
          <w:rFonts w:ascii="Times New Roman" w:hAnsi="Times New Roman" w:cs="Times New Roman"/>
          <w:sz w:val="28"/>
          <w:szCs w:val="28"/>
          <w:lang w:eastAsia="ru-RU"/>
        </w:rPr>
        <w:t>Россия, ты – великая держава,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Твои просторы бесконечно велики.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все века себя ты увенчала славой.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И нет другого у тебя пути.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Озёрный плен твои леса венчает.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Каскад хребтов в горах мечты таит.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Речной поток от жажды исцеляет,</w:t>
      </w:r>
      <w:r w:rsidRPr="00D161E5">
        <w:rPr>
          <w:rFonts w:ascii="Times New Roman" w:hAnsi="Times New Roman" w:cs="Times New Roman"/>
          <w:sz w:val="28"/>
          <w:szCs w:val="28"/>
          <w:lang w:eastAsia="ru-RU"/>
        </w:rPr>
        <w:br/>
        <w:t>А степь родная хлебушек родит.</w:t>
      </w:r>
    </w:p>
    <w:p w:rsidR="00975266" w:rsidRPr="00975266" w:rsidRDefault="00975266" w:rsidP="00975266">
      <w:pPr>
        <w:pStyle w:val="ae"/>
        <w:rPr>
          <w:rFonts w:ascii="Times New Roman" w:hAnsi="Times New Roman"/>
          <w:sz w:val="28"/>
          <w:szCs w:val="28"/>
        </w:rPr>
      </w:pPr>
      <w:r w:rsidRPr="00D161E5">
        <w:rPr>
          <w:rFonts w:ascii="Times New Roman" w:hAnsi="Times New Roman"/>
          <w:sz w:val="28"/>
          <w:szCs w:val="28"/>
          <w:lang w:eastAsia="ru-RU"/>
        </w:rPr>
        <w:br/>
        <w:t>В земле твоей богатств поток неиссякаем,</w:t>
      </w:r>
      <w:r w:rsidRPr="00D161E5">
        <w:rPr>
          <w:rFonts w:ascii="Times New Roman" w:hAnsi="Times New Roman"/>
          <w:sz w:val="28"/>
          <w:szCs w:val="28"/>
          <w:lang w:eastAsia="ru-RU"/>
        </w:rPr>
        <w:br/>
        <w:t>К сокровищам твоим нам путь лежит.</w:t>
      </w:r>
      <w:r w:rsidRPr="00D161E5">
        <w:rPr>
          <w:rFonts w:ascii="Times New Roman" w:hAnsi="Times New Roman"/>
          <w:sz w:val="28"/>
          <w:szCs w:val="28"/>
          <w:lang w:eastAsia="ru-RU"/>
        </w:rPr>
        <w:br/>
        <w:t>Как мало о тебе ещё мы знаем.</w:t>
      </w:r>
      <w:r w:rsidRPr="00D161E5">
        <w:rPr>
          <w:rFonts w:ascii="Times New Roman" w:hAnsi="Times New Roman"/>
          <w:sz w:val="28"/>
          <w:szCs w:val="28"/>
          <w:lang w:eastAsia="ru-RU"/>
        </w:rPr>
        <w:br/>
        <w:t>Как много изучить нам предстоит</w:t>
      </w:r>
      <w:r w:rsidRPr="00A35D0A">
        <w:rPr>
          <w:rFonts w:ascii="Times New Roman" w:hAnsi="Times New Roman"/>
          <w:sz w:val="28"/>
          <w:szCs w:val="28"/>
          <w:lang w:eastAsia="ru-RU"/>
        </w:rPr>
        <w:t>.</w:t>
      </w:r>
      <w:r w:rsidR="00B34C37">
        <w:rPr>
          <w:rFonts w:ascii="Times New Roman" w:hAnsi="Times New Roman"/>
          <w:sz w:val="28"/>
          <w:szCs w:val="28"/>
          <w:lang w:eastAsia="ru-RU"/>
        </w:rPr>
        <w:t xml:space="preserve"> 1мин</w:t>
      </w:r>
    </w:p>
    <w:p w:rsidR="00975266" w:rsidRPr="00975266" w:rsidRDefault="00975266" w:rsidP="00975266">
      <w:pPr>
        <w:pStyle w:val="ae"/>
        <w:rPr>
          <w:rFonts w:ascii="Times New Roman" w:hAnsi="Times New Roman"/>
          <w:sz w:val="28"/>
          <w:szCs w:val="28"/>
        </w:rPr>
      </w:pPr>
    </w:p>
    <w:p w:rsidR="00975266" w:rsidRDefault="00975266" w:rsidP="00975266">
      <w:pPr>
        <w:pStyle w:val="ae"/>
        <w:rPr>
          <w:rFonts w:ascii="Times New Roman" w:hAnsi="Times New Roman"/>
          <w:b/>
          <w:sz w:val="28"/>
          <w:szCs w:val="28"/>
        </w:rPr>
      </w:pPr>
      <w:r w:rsidRPr="0097526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75266">
        <w:rPr>
          <w:rFonts w:ascii="Times New Roman" w:hAnsi="Times New Roman"/>
          <w:b/>
          <w:sz w:val="28"/>
          <w:szCs w:val="28"/>
        </w:rPr>
        <w:t>. Основная часть урока</w:t>
      </w:r>
    </w:p>
    <w:p w:rsidR="00975266" w:rsidRPr="004922A7" w:rsidRDefault="00975266" w:rsidP="00B34C37">
      <w:pPr>
        <w:spacing w:before="120" w:after="216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55E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28555E">
        <w:rPr>
          <w:rFonts w:ascii="Times New Roman" w:hAnsi="Times New Roman" w:cs="Times New Roman"/>
          <w:sz w:val="28"/>
          <w:szCs w:val="28"/>
        </w:rPr>
        <w:t xml:space="preserve">  Каждый человек воспринимает родину по своему</w:t>
      </w:r>
      <w:r>
        <w:rPr>
          <w:rFonts w:ascii="Times New Roman" w:hAnsi="Times New Roman" w:cs="Times New Roman"/>
          <w:sz w:val="28"/>
          <w:szCs w:val="28"/>
        </w:rPr>
        <w:t>:  для кого-</w:t>
      </w:r>
      <w:r w:rsidRPr="0028555E">
        <w:rPr>
          <w:rFonts w:ascii="Times New Roman" w:hAnsi="Times New Roman" w:cs="Times New Roman"/>
          <w:sz w:val="28"/>
          <w:szCs w:val="28"/>
        </w:rPr>
        <w:t>то это бескрайние цветущие поля, для кого</w:t>
      </w:r>
      <w:r w:rsidR="00210031">
        <w:rPr>
          <w:rFonts w:ascii="Times New Roman" w:hAnsi="Times New Roman" w:cs="Times New Roman"/>
          <w:sz w:val="28"/>
          <w:szCs w:val="28"/>
        </w:rPr>
        <w:t>-</w:t>
      </w:r>
      <w:r w:rsidRPr="0028555E">
        <w:rPr>
          <w:rFonts w:ascii="Times New Roman" w:hAnsi="Times New Roman" w:cs="Times New Roman"/>
          <w:sz w:val="28"/>
          <w:szCs w:val="28"/>
        </w:rPr>
        <w:t xml:space="preserve"> то это опустевшие деревни с покосившимися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555E">
        <w:rPr>
          <w:rFonts w:ascii="Times New Roman" w:hAnsi="Times New Roman" w:cs="Times New Roman"/>
          <w:sz w:val="28"/>
          <w:szCs w:val="28"/>
        </w:rPr>
        <w:t xml:space="preserve"> а порой полуразвалившимися домиками.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66" w:rsidRPr="00B34C37" w:rsidRDefault="00975266" w:rsidP="00B34C37">
      <w:pPr>
        <w:spacing w:before="120" w:after="216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555E">
        <w:rPr>
          <w:rFonts w:ascii="Times New Roman" w:hAnsi="Times New Roman" w:cs="Times New Roman"/>
          <w:sz w:val="28"/>
          <w:szCs w:val="28"/>
        </w:rPr>
        <w:t xml:space="preserve">от так  говорил </w:t>
      </w:r>
      <w:r>
        <w:rPr>
          <w:rFonts w:ascii="Times New Roman" w:hAnsi="Times New Roman" w:cs="Times New Roman"/>
          <w:sz w:val="28"/>
          <w:szCs w:val="28"/>
        </w:rPr>
        <w:t xml:space="preserve">о Родине </w:t>
      </w:r>
      <w:r w:rsidRPr="0028555E">
        <w:rPr>
          <w:rFonts w:ascii="Times New Roman" w:hAnsi="Times New Roman" w:cs="Times New Roman"/>
          <w:sz w:val="28"/>
          <w:szCs w:val="28"/>
        </w:rPr>
        <w:t>Василий Макарович Шукшин</w:t>
      </w:r>
      <w:r>
        <w:rPr>
          <w:rFonts w:ascii="Times New Roman" w:hAnsi="Times New Roman" w:cs="Times New Roman"/>
          <w:sz w:val="28"/>
          <w:szCs w:val="28"/>
        </w:rPr>
        <w:t>, с творчеством которого мы сегодня познакомимся</w:t>
      </w:r>
      <w:r w:rsidR="00B3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266" w:rsidRDefault="00975266" w:rsidP="00B34C3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такой Василий Шукшин нам расскажут  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>девочки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 xml:space="preserve"> 1 мин</w:t>
      </w:r>
    </w:p>
    <w:p w:rsidR="00975266" w:rsidRPr="00D55789" w:rsidRDefault="00975266" w:rsidP="00B34C37">
      <w:pPr>
        <w:spacing w:line="240" w:lineRule="auto"/>
        <w:rPr>
          <w:rStyle w:val="a4"/>
          <w:rFonts w:ascii="Arial" w:hAnsi="Arial" w:cs="Arial"/>
          <w:b/>
          <w:bCs/>
          <w:i w:val="0"/>
          <w:iCs w:val="0"/>
          <w:color w:val="0E2B59"/>
          <w:sz w:val="20"/>
          <w:szCs w:val="20"/>
          <w:shd w:val="clear" w:color="auto" w:fill="C7B39B"/>
        </w:rPr>
      </w:pPr>
      <w:r w:rsidRPr="00D5578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Выступление учащегося, сопровождающееся презентацией.</w:t>
      </w:r>
      <w:r w:rsidR="00B34C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мин</w:t>
      </w:r>
    </w:p>
    <w:p w:rsidR="00975266" w:rsidRDefault="00975266" w:rsidP="00B34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8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также познакомимся 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>с прекрасным композитором Валерием Александровичем Гаврилиным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, краткую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 xml:space="preserve"> биографию которого нам расскажу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 Колеснева Иулиана  и  </w:t>
      </w:r>
      <w:r w:rsidR="00210031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Бицкевич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5266" w:rsidRPr="00210031" w:rsidRDefault="00975266" w:rsidP="00B34C3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Сообщение </w:t>
      </w:r>
      <w:r w:rsidRPr="00D5578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учащ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их</w:t>
      </w:r>
      <w:r w:rsidRPr="00D5578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ся и презентация.</w:t>
      </w:r>
      <w:r w:rsidR="00B34C37" w:rsidRPr="00B34C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>2 мин       23</w:t>
      </w:r>
    </w:p>
    <w:p w:rsidR="003813C3" w:rsidRPr="00926E9B" w:rsidRDefault="003813C3" w:rsidP="00B34C37">
      <w:pPr>
        <w:spacing w:before="120" w:after="2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также познакомимся с </w:t>
      </w:r>
      <w:r w:rsidR="007A3EE2">
        <w:rPr>
          <w:rFonts w:ascii="Times New Roman" w:hAnsi="Times New Roman" w:cs="Times New Roman"/>
          <w:sz w:val="28"/>
          <w:szCs w:val="28"/>
          <w:lang w:eastAsia="ru-RU"/>
        </w:rPr>
        <w:t xml:space="preserve">величайшим </w:t>
      </w:r>
      <w:r w:rsidRPr="00926E9B">
        <w:rPr>
          <w:rFonts w:ascii="Times New Roman" w:hAnsi="Times New Roman" w:cs="Times New Roman"/>
          <w:sz w:val="28"/>
          <w:szCs w:val="28"/>
          <w:lang w:eastAsia="ru-RU"/>
        </w:rPr>
        <w:t>музыкальным произведением В</w:t>
      </w:r>
      <w:r w:rsidR="00B34C37">
        <w:rPr>
          <w:rFonts w:ascii="Times New Roman" w:hAnsi="Times New Roman" w:cs="Times New Roman"/>
          <w:sz w:val="28"/>
          <w:szCs w:val="28"/>
          <w:lang w:eastAsia="ru-RU"/>
        </w:rPr>
        <w:t>алерия Александровича Гаврилина,</w:t>
      </w:r>
      <w:r w:rsidRPr="00926E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4C37" w:rsidRPr="009F6835">
        <w:rPr>
          <w:rFonts w:ascii="Times New Roman" w:hAnsi="Times New Roman" w:cs="Times New Roman"/>
          <w:sz w:val="28"/>
          <w:szCs w:val="28"/>
        </w:rPr>
        <w:t>где отражается  характер русского чело</w:t>
      </w:r>
      <w:r w:rsidR="00B34C37">
        <w:rPr>
          <w:rFonts w:ascii="Times New Roman" w:hAnsi="Times New Roman" w:cs="Times New Roman"/>
          <w:sz w:val="28"/>
          <w:szCs w:val="28"/>
        </w:rPr>
        <w:t>века, его любовь и преданность Р</w:t>
      </w:r>
      <w:r w:rsidR="00B34C37" w:rsidRPr="009F6835">
        <w:rPr>
          <w:rFonts w:ascii="Times New Roman" w:hAnsi="Times New Roman" w:cs="Times New Roman"/>
          <w:sz w:val="28"/>
          <w:szCs w:val="28"/>
        </w:rPr>
        <w:t>одине.</w:t>
      </w:r>
    </w:p>
    <w:p w:rsidR="003813C3" w:rsidRPr="00926E9B" w:rsidRDefault="003813C3" w:rsidP="003813C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 w:rsidRPr="00926E9B">
        <w:rPr>
          <w:rFonts w:ascii="Times New Roman" w:hAnsi="Times New Roman" w:cs="Times New Roman"/>
          <w:sz w:val="28"/>
          <w:szCs w:val="28"/>
          <w:lang w:eastAsia="ru-RU"/>
        </w:rPr>
        <w:t>Валерий Александрович Гаврилин</w:t>
      </w:r>
      <w:r w:rsidRPr="00926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r w:rsidRPr="00926E9B">
        <w:rPr>
          <w:rFonts w:ascii="Times New Roman" w:hAnsi="Times New Roman" w:cs="Times New Roman"/>
          <w:sz w:val="28"/>
          <w:szCs w:val="28"/>
          <w:shd w:val="clear" w:color="auto" w:fill="FFFFFF"/>
        </w:rPr>
        <w:t>вдохновленный творчеством Шукшина, создал самое крупное и значительное свое произведение — «Перезвоны», которое определил как симфонию-действо. И вот к этому сочинению в подзаголовке он  написал: «По прочтении Василия Шукшина». Именно работа над произведениями  Шукшина, в том числе над рассказом  «Слово о малой родине»,  дала толчок для появления «Перезвонов».</w:t>
      </w:r>
      <w:r w:rsidRPr="00926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3C3" w:rsidRPr="00926E9B" w:rsidRDefault="003813C3" w:rsidP="003813C3">
      <w:pPr>
        <w:spacing w:before="120" w:after="2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Давайте определим, что такое </w:t>
      </w:r>
      <w:r>
        <w:rPr>
          <w:rFonts w:ascii="Times New Roman" w:hAnsi="Times New Roman" w:cs="Times New Roman"/>
          <w:sz w:val="28"/>
          <w:szCs w:val="28"/>
        </w:rPr>
        <w:t>симфо</w:t>
      </w:r>
      <w:r w:rsidRPr="00926E9B">
        <w:rPr>
          <w:rFonts w:ascii="Times New Roman" w:hAnsi="Times New Roman" w:cs="Times New Roman"/>
          <w:sz w:val="28"/>
          <w:szCs w:val="28"/>
        </w:rPr>
        <w:t xml:space="preserve">ния-действо, а что программная симфония. </w:t>
      </w:r>
    </w:p>
    <w:p w:rsidR="003813C3" w:rsidRPr="00926E9B" w:rsidRDefault="003813C3" w:rsidP="003813C3">
      <w:pPr>
        <w:spacing w:before="120" w:after="216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26E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Слайд  4.</w:t>
      </w:r>
    </w:p>
    <w:p w:rsidR="003813C3" w:rsidRPr="00926E9B" w:rsidRDefault="003813C3" w:rsidP="00A4588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4F9FE"/>
        </w:rPr>
      </w:pPr>
      <w:r w:rsidRPr="00A45882">
        <w:rPr>
          <w:rStyle w:val="a7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Программная симфония</w:t>
      </w:r>
      <w:r w:rsidRPr="00A458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4588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это симфония с определенным содержанием, которое </w:t>
      </w:r>
      <w:r w:rsidRPr="00926E9B">
        <w:rPr>
          <w:rFonts w:ascii="Times New Roman" w:hAnsi="Times New Roman" w:cs="Times New Roman"/>
          <w:sz w:val="28"/>
          <w:szCs w:val="28"/>
          <w:shd w:val="clear" w:color="auto" w:fill="D4F9FE"/>
        </w:rPr>
        <w:t xml:space="preserve">изложено в программе или выражено в названии. </w:t>
      </w:r>
    </w:p>
    <w:p w:rsidR="00B34C37" w:rsidRDefault="003813C3" w:rsidP="0038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  <w:shd w:val="clear" w:color="auto" w:fill="D4F9FE"/>
        </w:rPr>
        <w:lastRenderedPageBreak/>
        <w:t>Симфония-действо:</w:t>
      </w:r>
      <w:r w:rsidRPr="00926E9B">
        <w:rPr>
          <w:rFonts w:ascii="Times New Roman" w:hAnsi="Times New Roman" w:cs="Times New Roman"/>
          <w:sz w:val="28"/>
          <w:szCs w:val="28"/>
          <w:shd w:val="clear" w:color="auto" w:fill="D4F9FE"/>
        </w:rPr>
        <w:t xml:space="preserve"> </w:t>
      </w:r>
      <w:r w:rsidRPr="00926E9B">
        <w:rPr>
          <w:rFonts w:ascii="Times New Roman" w:hAnsi="Times New Roman" w:cs="Times New Roman"/>
          <w:sz w:val="28"/>
          <w:szCs w:val="28"/>
        </w:rPr>
        <w:t xml:space="preserve">Действо – это нечто среднее между оперой и ораторией. От оперы в нем – наличие хотя и условного, но все же сюжета, конкретная драматическая ситуация, от оратории – номерная структура, отсутствие действия, диалога. </w:t>
      </w:r>
    </w:p>
    <w:p w:rsidR="003813C3" w:rsidRPr="00926E9B" w:rsidRDefault="003813C3" w:rsidP="00381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Все произведение пронизывает колокольный звон – здесь он одновременно и символ часов человеческой жизни, и музыкальная эмблема России. Главная особенность «Перезвонов» заключается в том, что это действо написано почти исключительно для хора без сопровождения.  Хор в «Перезвонах» одновременно солирует и исполняет функцию инструментального аккомпанемента, декламирует текст, скандирует отдельные слова. Исполняет произведение Певческая Капелла.</w:t>
      </w:r>
    </w:p>
    <w:p w:rsidR="003813C3" w:rsidRPr="00926E9B" w:rsidRDefault="003813C3" w:rsidP="003813C3">
      <w:pPr>
        <w:spacing w:before="120" w:after="21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 xml:space="preserve">Учитель:  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>Значение слова «Капелла».</w:t>
      </w:r>
    </w:p>
    <w:p w:rsidR="003813C3" w:rsidRPr="00926E9B" w:rsidRDefault="003813C3" w:rsidP="003813C3">
      <w:pPr>
        <w:spacing w:before="120" w:after="216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находят и зачитывают определение:</w:t>
      </w:r>
    </w:p>
    <w:p w:rsidR="003813C3" w:rsidRPr="00926E9B" w:rsidRDefault="003813C3" w:rsidP="003813C3">
      <w:pPr>
        <w:spacing w:before="120" w:after="216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</w:pPr>
      <w:r w:rsidRPr="00926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Ожегову: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C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Капелла - Большая музыкальная</w:t>
      </w:r>
      <w:r w:rsidRPr="00B34C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hyperlink r:id="rId8" w:tooltip="Группа - 1. Несколько человек, животных, растений, предметов, находящихся вмест..." w:history="1">
        <w:r w:rsidRPr="00926E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группа</w:t>
        </w:r>
      </w:hyperlink>
      <w:r w:rsidRPr="0092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  <w:r w:rsidRPr="00B34C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исполнителей - хор в сочетании с оркестром</w:t>
      </w:r>
      <w:r w:rsidRPr="00B34C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3813C3" w:rsidRPr="00926E9B" w:rsidRDefault="003813C3" w:rsidP="003813C3">
      <w:pPr>
        <w:spacing w:before="120" w:after="216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</w:pPr>
      <w:r w:rsidRPr="00926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Ефремовой: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C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Капелла - Хор певчих, а с XVIII в. </w:t>
      </w:r>
      <w:r w:rsidRPr="00B34C3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B34C3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hyperlink r:id="rId9" w:tooltip="Смешанный - 1. Образовавшийся путем смешения. 2. Состоящий из чего-л. разнородного..." w:history="1">
        <w:r w:rsidRPr="00926E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смешанный</w:t>
        </w:r>
      </w:hyperlink>
      <w:r w:rsidRPr="00926E9B">
        <w:rPr>
          <w:rFonts w:ascii="Times New Roman" w:hAnsi="Times New Roman" w:cs="Times New Roman"/>
          <w:sz w:val="28"/>
          <w:szCs w:val="28"/>
        </w:rPr>
        <w:t xml:space="preserve"> </w:t>
      </w:r>
      <w:r w:rsidRPr="00926E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3F7C7"/>
        </w:rPr>
        <w:t> </w:t>
      </w:r>
      <w:hyperlink r:id="rId10" w:tooltip="Ансамбль - Исполнительский коллектив (певцов, музыкантов и т.п.)Ансамбль Само так..." w:history="1">
        <w:r w:rsidRPr="00926E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ансамбль</w:t>
        </w:r>
      </w:hyperlink>
      <w:r w:rsidRPr="0092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из</w:t>
      </w:r>
      <w:r w:rsidRPr="0092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  <w:hyperlink r:id="rId11" w:tooltip="Певцов - Дмитрий Анатольевич (р. 1963) - российский актер. АртистМосковского те..." w:history="1">
        <w:r w:rsidRPr="00926E9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певцов</w:t>
        </w:r>
      </w:hyperlink>
      <w:r w:rsidRPr="0092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 xml:space="preserve">и </w:t>
      </w:r>
      <w:r w:rsidRPr="00B34C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исполнителей на музыкальных инструментах.</w:t>
      </w:r>
      <w:r w:rsidRPr="00926E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</w:p>
    <w:p w:rsidR="003813C3" w:rsidRPr="00926E9B" w:rsidRDefault="003813C3" w:rsidP="003813C3">
      <w:pPr>
        <w:spacing w:before="120" w:after="21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</w:pPr>
      <w:r w:rsidRPr="00926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словарю Даля: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34C3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Хор певчих или музыкантов.</w:t>
      </w:r>
    </w:p>
    <w:p w:rsidR="003813C3" w:rsidRDefault="003813C3" w:rsidP="003813C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Перед вами отрывки из размышлений Шукшина, которые и стали основой музыкальных образов симфонии-действа  В.Гаврилина. </w:t>
      </w:r>
    </w:p>
    <w:p w:rsidR="003813C3" w:rsidRPr="00926E9B" w:rsidRDefault="00B34C37" w:rsidP="003813C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6495" cy="468185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95" cy="46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C3" w:rsidRPr="00926E9B" w:rsidRDefault="003813C3" w:rsidP="003813C3">
      <w:pPr>
        <w:spacing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6E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Слайд  5.  </w:t>
      </w:r>
    </w:p>
    <w:p w:rsidR="00441E4B" w:rsidRDefault="00B34C37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Прослушайте </w:t>
      </w:r>
      <w:r w:rsidR="003813C3" w:rsidRPr="00926E9B">
        <w:rPr>
          <w:rFonts w:ascii="Times New Roman" w:hAnsi="Times New Roman" w:cs="Times New Roman"/>
          <w:sz w:val="28"/>
          <w:szCs w:val="28"/>
        </w:rPr>
        <w:t xml:space="preserve"> фрагменты трех  частей данной симфонии  и  постара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="003813C3" w:rsidRPr="00926E9B">
        <w:rPr>
          <w:rFonts w:ascii="Times New Roman" w:hAnsi="Times New Roman" w:cs="Times New Roman"/>
          <w:sz w:val="28"/>
          <w:szCs w:val="28"/>
        </w:rPr>
        <w:t xml:space="preserve">  определить,  какое из высказываний легло в основу каждой части симфонии. Свой выбор объяснить. А поможет вам в этом подсказка, которая находится на столе: карточка, где указаны средства музыкальной выразительности.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3C3" w:rsidRPr="00926E9B">
        <w:rPr>
          <w:rFonts w:ascii="Times New Roman" w:hAnsi="Times New Roman" w:cs="Times New Roman"/>
          <w:sz w:val="28"/>
          <w:szCs w:val="28"/>
        </w:rPr>
        <w:t xml:space="preserve"> </w:t>
      </w:r>
      <w:r w:rsidR="003813C3" w:rsidRPr="00926E9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минуты на самостоятельную работу.</w:t>
      </w:r>
      <w:r w:rsidR="00441E4B" w:rsidRPr="00441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441E4B" w:rsidRDefault="00441E4B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Ваше впечатление об этой музыке. О чем она вам рассказала</w:t>
      </w:r>
      <w:r w:rsidRPr="00386669">
        <w:rPr>
          <w:rFonts w:ascii="Times New Roman" w:hAnsi="Times New Roman" w:cs="Times New Roman"/>
          <w:sz w:val="28"/>
          <w:szCs w:val="28"/>
        </w:rPr>
        <w:t>?</w:t>
      </w:r>
    </w:p>
    <w:p w:rsidR="00441E4B" w:rsidRDefault="00441E4B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(Тихий колокольный звон в длительном вступлении звучит как призыв, заставляющий остановиться, прислушаться, что сейчас будет. Вокализ низких мужских голосов как бы подводит нас к месту действия. Может быть, к монастырю</w:t>
      </w:r>
      <w:r w:rsidRPr="007D68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1E4B" w:rsidRDefault="00441E4B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средства музыкальной выразительности использует композитор в этом произведении</w:t>
      </w:r>
      <w:r w:rsidRPr="007D68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(музыка – сдержанная, сосредоточенная, уравновешенная, темп – медленный, динамика от</w:t>
      </w:r>
      <w:r w:rsidRPr="007D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D6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1E4B" w:rsidRDefault="00441E4B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звуковые тембры мы слышим</w:t>
      </w:r>
      <w:r w:rsidRPr="007D68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(звучание колокола и хора без слов  (вокализ) и а капелла)</w:t>
      </w:r>
    </w:p>
    <w:p w:rsidR="003813C3" w:rsidRPr="00B34C37" w:rsidRDefault="00441E4B" w:rsidP="004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назвали это музыкальное произведение</w:t>
      </w:r>
      <w:r w:rsidRPr="007D68A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Pr="00A45882">
        <w:rPr>
          <w:rFonts w:ascii="Times New Roman" w:hAnsi="Times New Roman" w:cs="Times New Roman"/>
          <w:sz w:val="28"/>
          <w:szCs w:val="28"/>
        </w:rPr>
        <w:t>?</w:t>
      </w:r>
      <w:r w:rsidR="00B34C37">
        <w:rPr>
          <w:rFonts w:ascii="Times New Roman" w:hAnsi="Times New Roman" w:cs="Times New Roman"/>
          <w:sz w:val="28"/>
          <w:szCs w:val="28"/>
        </w:rPr>
        <w:t xml:space="preserve"> 2мин</w:t>
      </w:r>
    </w:p>
    <w:p w:rsidR="003813C3" w:rsidRPr="00926E9B" w:rsidRDefault="003813C3" w:rsidP="003813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(слушают)  Разбор, анализ. </w:t>
      </w:r>
    </w:p>
    <w:p w:rsidR="003813C3" w:rsidRPr="00975266" w:rsidRDefault="003813C3" w:rsidP="003813C3">
      <w:pPr>
        <w:pStyle w:val="ae"/>
        <w:rPr>
          <w:rFonts w:ascii="Times New Roman" w:hAnsi="Times New Roman"/>
          <w:b/>
          <w:sz w:val="28"/>
          <w:szCs w:val="28"/>
        </w:rPr>
      </w:pPr>
      <w:r w:rsidRPr="00975266">
        <w:rPr>
          <w:rFonts w:ascii="Times New Roman" w:hAnsi="Times New Roman"/>
          <w:b/>
          <w:sz w:val="28"/>
          <w:szCs w:val="28"/>
        </w:rPr>
        <w:t>Физкультминутка. Релаксация.</w:t>
      </w:r>
      <w:r w:rsidR="00B34C37">
        <w:rPr>
          <w:rFonts w:ascii="Times New Roman" w:hAnsi="Times New Roman"/>
          <w:b/>
          <w:sz w:val="28"/>
          <w:szCs w:val="28"/>
        </w:rPr>
        <w:t xml:space="preserve">  1</w:t>
      </w:r>
    </w:p>
    <w:p w:rsidR="00975266" w:rsidRPr="00975266" w:rsidRDefault="00975266" w:rsidP="00975266">
      <w:pPr>
        <w:pStyle w:val="ae"/>
        <w:rPr>
          <w:rFonts w:ascii="Times New Roman" w:hAnsi="Times New Roman"/>
          <w:b/>
          <w:sz w:val="28"/>
          <w:szCs w:val="28"/>
        </w:rPr>
      </w:pPr>
    </w:p>
    <w:p w:rsidR="00975266" w:rsidRPr="00975266" w:rsidRDefault="00975266" w:rsidP="00975266">
      <w:pPr>
        <w:pStyle w:val="ae"/>
        <w:rPr>
          <w:rFonts w:ascii="Times New Roman" w:hAnsi="Times New Roman"/>
          <w:b/>
          <w:sz w:val="28"/>
          <w:szCs w:val="28"/>
        </w:rPr>
      </w:pPr>
      <w:r w:rsidRPr="0097526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75266">
        <w:rPr>
          <w:rFonts w:ascii="Times New Roman" w:hAnsi="Times New Roman"/>
          <w:b/>
          <w:sz w:val="28"/>
          <w:szCs w:val="28"/>
        </w:rPr>
        <w:t>.Заключительная часть урока</w:t>
      </w:r>
    </w:p>
    <w:p w:rsidR="00975266" w:rsidRPr="00975266" w:rsidRDefault="00975266" w:rsidP="00975266">
      <w:pPr>
        <w:pStyle w:val="ae"/>
        <w:rPr>
          <w:rFonts w:ascii="Times New Roman" w:hAnsi="Times New Roman"/>
          <w:sz w:val="28"/>
          <w:szCs w:val="28"/>
        </w:rPr>
        <w:sectPr w:rsidR="00975266" w:rsidRPr="00975266" w:rsidSect="009752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 То, что музыка связана с литературой мы с вами доказали. А вот есть ли связь музыки с живописью? </w:t>
      </w: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 детей.</w:t>
      </w:r>
      <w:r w:rsidRPr="00926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Я предлагаю вам рассмотреть картины  и  определить, с какой частью симфонии-действа их можно сопоставить? </w:t>
      </w:r>
    </w:p>
    <w:p w:rsidR="003813C3" w:rsidRPr="00E326D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Слайд   _6.</w:t>
      </w:r>
      <w:r w:rsidRPr="00926E9B">
        <w:rPr>
          <w:rFonts w:ascii="Times New Roman" w:hAnsi="Times New Roman" w:cs="Times New Roman"/>
          <w:sz w:val="28"/>
          <w:szCs w:val="28"/>
        </w:rPr>
        <w:t xml:space="preserve">   </w:t>
      </w:r>
      <w:r w:rsidRPr="00926E9B">
        <w:rPr>
          <w:rFonts w:ascii="Times New Roman" w:hAnsi="Times New Roman" w:cs="Times New Roman"/>
          <w:b/>
          <w:bCs/>
          <w:sz w:val="28"/>
          <w:szCs w:val="28"/>
        </w:rPr>
        <w:t>(смотрим картины подбираем музыку)</w:t>
      </w:r>
    </w:p>
    <w:p w:rsidR="003813C3" w:rsidRPr="0054179A" w:rsidRDefault="003813C3" w:rsidP="0038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Пожалуйста, аргументируйте свой выбор.</w:t>
      </w:r>
    </w:p>
    <w:p w:rsidR="004648A2" w:rsidRDefault="00B34C37" w:rsidP="003813C3">
      <w:pPr>
        <w:spacing w:before="120" w:after="2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1715" cy="132207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3C3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3450" cy="1476375"/>
            <wp:effectExtent l="19050" t="0" r="635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A2" w:rsidRDefault="003813C3" w:rsidP="004648A2">
      <w:pPr>
        <w:spacing w:before="120" w:after="216"/>
        <w:rPr>
          <w:sz w:val="28"/>
          <w:szCs w:val="28"/>
        </w:rPr>
      </w:pPr>
      <w:r>
        <w:rPr>
          <w:sz w:val="28"/>
          <w:szCs w:val="28"/>
        </w:rPr>
        <w:t xml:space="preserve">  П. Джогин «На Валааме»</w:t>
      </w:r>
      <w:r w:rsidR="004648A2">
        <w:rPr>
          <w:sz w:val="28"/>
          <w:szCs w:val="28"/>
        </w:rPr>
        <w:t xml:space="preserve">   Б.Кустодиев «Осенний сельский праздник»</w:t>
      </w:r>
    </w:p>
    <w:p w:rsidR="003813C3" w:rsidRDefault="003813C3" w:rsidP="003813C3">
      <w:pPr>
        <w:spacing w:before="120" w:after="216"/>
        <w:rPr>
          <w:sz w:val="28"/>
          <w:szCs w:val="28"/>
        </w:rPr>
      </w:pPr>
    </w:p>
    <w:p w:rsidR="004648A2" w:rsidRDefault="00B34C37" w:rsidP="003813C3">
      <w:pPr>
        <w:spacing w:before="120" w:after="2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81225" cy="1431925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3C3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2960" cy="1575435"/>
            <wp:effectExtent l="19050" t="0" r="254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C3" w:rsidRPr="0054179A" w:rsidRDefault="003813C3" w:rsidP="003813C3">
      <w:pPr>
        <w:spacing w:before="120" w:after="216"/>
        <w:rPr>
          <w:sz w:val="28"/>
          <w:szCs w:val="28"/>
        </w:rPr>
      </w:pPr>
      <w:r>
        <w:rPr>
          <w:sz w:val="28"/>
          <w:szCs w:val="28"/>
        </w:rPr>
        <w:t xml:space="preserve"> И. Левитан «Над вечным покоем»</w:t>
      </w:r>
      <w:r w:rsidR="004648A2">
        <w:rPr>
          <w:sz w:val="28"/>
          <w:szCs w:val="28"/>
        </w:rPr>
        <w:t xml:space="preserve">  </w:t>
      </w:r>
      <w:r w:rsidRPr="00F31B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B1A">
        <w:rPr>
          <w:rFonts w:ascii="Times New Roman" w:hAnsi="Times New Roman" w:cs="Times New Roman"/>
          <w:sz w:val="28"/>
          <w:szCs w:val="28"/>
        </w:rPr>
        <w:t>Израйлян</w:t>
      </w:r>
      <w:r>
        <w:rPr>
          <w:rFonts w:ascii="Times New Roman" w:hAnsi="Times New Roman" w:cs="Times New Roman"/>
          <w:sz w:val="28"/>
          <w:szCs w:val="28"/>
        </w:rPr>
        <w:t xml:space="preserve"> «Утро»</w:t>
      </w:r>
      <w:r w:rsidR="00B34C37">
        <w:rPr>
          <w:rFonts w:ascii="Times New Roman" w:hAnsi="Times New Roman" w:cs="Times New Roman"/>
          <w:sz w:val="28"/>
          <w:szCs w:val="28"/>
        </w:rPr>
        <w:t xml:space="preserve"> </w:t>
      </w:r>
      <w:r w:rsidR="00B34C37">
        <w:rPr>
          <w:rFonts w:ascii="Times New Roman" w:hAnsi="Times New Roman" w:cs="Times New Roman"/>
          <w:b/>
          <w:sz w:val="28"/>
          <w:szCs w:val="28"/>
        </w:rPr>
        <w:t>3</w:t>
      </w:r>
      <w:r w:rsidR="00B34C37" w:rsidRPr="00B34C37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3813C3" w:rsidRPr="00926E9B" w:rsidRDefault="003813C3" w:rsidP="003813C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Что олицетворяет колокол в части «Молитва»? </w:t>
      </w: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(душу).</w:t>
      </w:r>
    </w:p>
    <w:p w:rsidR="003813C3" w:rsidRPr="00926E9B" w:rsidRDefault="003813C3" w:rsidP="003813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Как порою хочется послушать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Песню моей родины без слов.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Звук, который так волнует душу -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Светлый перезвон колоколов.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укрытый в утреннем тумане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Чуть заметный свет её берёз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Волновать меня не перестанет,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Душу с детства трогает до слёз.</w:t>
      </w:r>
    </w:p>
    <w:p w:rsidR="003813C3" w:rsidRPr="00926E9B" w:rsidRDefault="003813C3" w:rsidP="003813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</w:pP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Звон колоколов моей России,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Нет его мне ближе и родней,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Сердце растревожил ностальгией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По далёкой родине моей.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На земле на этой мы не вечны.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И когда закончу свои дни,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Освещая путь мой в бесконечность,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Ты и для меня перезвони…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Господи, позволь ещё послушать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Эту песню родины без слов.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Звук, который так волнует душу -</w:t>
      </w:r>
      <w:r w:rsidRPr="00926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Дальний перезвон колоколов…</w:t>
      </w:r>
      <w:r w:rsidR="00B34C37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 1 мин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26E9B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</w:rPr>
        <w:t>Слайд  7.</w:t>
      </w:r>
    </w:p>
    <w:p w:rsidR="003813C3" w:rsidRPr="00926E9B" w:rsidRDefault="003813C3" w:rsidP="003813C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26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92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Колокол – это один из символов Руси, её силы, веры в будущее и памяти о прошлом. Колокола, проделав большой исторический путь, стали для России частью истории, и народа, и страны. </w:t>
      </w:r>
    </w:p>
    <w:p w:rsidR="003813C3" w:rsidRPr="00926E9B" w:rsidRDefault="003813C3" w:rsidP="003813C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ывод</w:t>
      </w:r>
    </w:p>
    <w:p w:rsidR="003813C3" w:rsidRPr="00926E9B" w:rsidRDefault="003813C3" w:rsidP="003813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Во всех отрывках симфонии-действа В. Гаврилина мы слышим или ощущаем колокольные перезвоны. Что в текстах В.Шукшина является колоколом, что всё время в тревоге или в спокойствии, в восторге или в печали?  </w:t>
      </w:r>
      <w:r w:rsidRPr="00926E9B">
        <w:rPr>
          <w:rFonts w:ascii="Times New Roman" w:hAnsi="Times New Roman" w:cs="Times New Roman"/>
          <w:b/>
          <w:bCs/>
          <w:sz w:val="28"/>
          <w:szCs w:val="28"/>
        </w:rPr>
        <w:t xml:space="preserve"> «Душа».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3C3" w:rsidRPr="00926E9B" w:rsidRDefault="003813C3" w:rsidP="003813C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="00B34C37">
        <w:rPr>
          <w:rFonts w:ascii="Times New Roman" w:hAnsi="Times New Roman" w:cs="Times New Roman"/>
          <w:sz w:val="28"/>
          <w:szCs w:val="28"/>
        </w:rPr>
        <w:t xml:space="preserve"> Познакомились с произведением Перезвоны</w:t>
      </w:r>
    </w:p>
    <w:p w:rsidR="00B34C37" w:rsidRDefault="003813C3" w:rsidP="00B34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lastRenderedPageBreak/>
        <w:t xml:space="preserve">С произведениями, какого композитора и писателя мы познакомились? </w:t>
      </w:r>
    </w:p>
    <w:p w:rsidR="00B34C37" w:rsidRPr="00B34C37" w:rsidRDefault="00B34C37" w:rsidP="00B34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37">
        <w:rPr>
          <w:rFonts w:ascii="Times New Roman" w:hAnsi="Times New Roman" w:cs="Times New Roman"/>
          <w:sz w:val="28"/>
          <w:szCs w:val="28"/>
          <w:lang w:eastAsia="ru-RU"/>
        </w:rPr>
        <w:t>познакоми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Pr="00B34C37">
        <w:rPr>
          <w:rFonts w:ascii="Times New Roman" w:hAnsi="Times New Roman" w:cs="Times New Roman"/>
          <w:sz w:val="28"/>
          <w:szCs w:val="28"/>
          <w:lang w:eastAsia="ru-RU"/>
        </w:rPr>
        <w:t xml:space="preserve"> с музыкальным произведением Валерия Александровича Гаврилина. </w:t>
      </w:r>
    </w:p>
    <w:p w:rsidR="00B34C37" w:rsidRPr="00B34C37" w:rsidRDefault="00B34C37" w:rsidP="00B34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C37">
        <w:rPr>
          <w:rFonts w:ascii="Times New Roman" w:hAnsi="Times New Roman" w:cs="Times New Roman"/>
          <w:sz w:val="28"/>
          <w:szCs w:val="28"/>
          <w:lang w:eastAsia="ru-RU"/>
        </w:rPr>
        <w:t>познакоми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лись</w:t>
      </w:r>
      <w:r w:rsidRPr="00B34C37">
        <w:rPr>
          <w:rFonts w:ascii="Times New Roman" w:hAnsi="Times New Roman" w:cs="Times New Roman"/>
          <w:sz w:val="28"/>
          <w:szCs w:val="28"/>
          <w:lang w:eastAsia="ru-RU"/>
        </w:rPr>
        <w:t xml:space="preserve"> с творчеством </w:t>
      </w:r>
      <w:r w:rsidRPr="00B34C37">
        <w:rPr>
          <w:rFonts w:ascii="Times New Roman" w:hAnsi="Times New Roman" w:cs="Times New Roman"/>
          <w:sz w:val="28"/>
          <w:szCs w:val="28"/>
        </w:rPr>
        <w:t>Василия Макаровича Шукшина</w:t>
      </w:r>
    </w:p>
    <w:p w:rsidR="003813C3" w:rsidRPr="00926E9B" w:rsidRDefault="003813C3" w:rsidP="003813C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Как они взаимосвязаны?</w:t>
      </w:r>
      <w:r w:rsidR="00B34C37" w:rsidRPr="00B34C37">
        <w:rPr>
          <w:sz w:val="28"/>
          <w:szCs w:val="28"/>
        </w:rPr>
        <w:t xml:space="preserve"> </w:t>
      </w:r>
      <w:r w:rsidR="00B34C37" w:rsidRPr="00B34C37">
        <w:rPr>
          <w:rFonts w:ascii="Times New Roman" w:hAnsi="Times New Roman" w:cs="Times New Roman"/>
          <w:sz w:val="28"/>
          <w:szCs w:val="28"/>
        </w:rPr>
        <w:t>То что музыка связана с литературой и изобразительным искусством</w:t>
      </w:r>
      <w:r w:rsidR="00B34C37">
        <w:rPr>
          <w:rFonts w:ascii="Times New Roman" w:hAnsi="Times New Roman" w:cs="Times New Roman"/>
          <w:sz w:val="28"/>
          <w:szCs w:val="28"/>
        </w:rPr>
        <w:t xml:space="preserve"> и раскрывают образ Родины</w:t>
      </w:r>
    </w:p>
    <w:p w:rsidR="003813C3" w:rsidRPr="00926E9B" w:rsidRDefault="003813C3" w:rsidP="003813C3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Если не было бы рассказов Шукшина, появилось произведение «Перезвоны» Гаврилина?</w:t>
      </w:r>
      <w:r w:rsidR="00B34C37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Ответы детей.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 А что такое малая родина для вас? </w:t>
      </w: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(Ответы детей)</w:t>
      </w:r>
      <w:r w:rsidRPr="00926E9B">
        <w:rPr>
          <w:rFonts w:ascii="Times New Roman" w:hAnsi="Times New Roman" w:cs="Times New Roman"/>
          <w:sz w:val="28"/>
          <w:szCs w:val="28"/>
        </w:rPr>
        <w:t xml:space="preserve"> Конечно же, для каждого из нас нашей родиной является наш любимый Крым.  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926E9B">
        <w:rPr>
          <w:rFonts w:ascii="Times New Roman" w:hAnsi="Times New Roman" w:cs="Times New Roman"/>
          <w:sz w:val="28"/>
          <w:szCs w:val="28"/>
        </w:rPr>
        <w:t>Мы сегодня познакомились с творчеством Василия Шукшина и  Валерия Гаврилина. Увидели тесную взаимосвязь литературы и музыки.  А также постарались определить созвучие музыкальных и живописных образов. У нас это получилось. Хочется отметить учащихся, наиболее активно работающих на уроке.</w:t>
      </w:r>
    </w:p>
    <w:p w:rsidR="003813C3" w:rsidRPr="00926E9B" w:rsidRDefault="003813C3" w:rsidP="0038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926E9B">
        <w:rPr>
          <w:rFonts w:ascii="Times New Roman" w:hAnsi="Times New Roman" w:cs="Times New Roman"/>
          <w:sz w:val="28"/>
          <w:szCs w:val="28"/>
        </w:rPr>
        <w:t xml:space="preserve">  Предлагаю настроить наши голоса в созвучии с уроком и исполнить песню «Крым».</w:t>
      </w:r>
      <w:r w:rsidR="00B34C37">
        <w:rPr>
          <w:rFonts w:ascii="Times New Roman" w:hAnsi="Times New Roman" w:cs="Times New Roman"/>
          <w:sz w:val="28"/>
          <w:szCs w:val="28"/>
        </w:rPr>
        <w:t xml:space="preserve"> 3 мин</w:t>
      </w:r>
    </w:p>
    <w:p w:rsidR="00975266" w:rsidRPr="00B34C37" w:rsidRDefault="003813C3" w:rsidP="00B34C37">
      <w:pPr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975266" w:rsidRPr="00B34C37" w:rsidSect="003813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песни «Крым».</w:t>
      </w:r>
      <w:r w:rsidR="00B34C37">
        <w:rPr>
          <w:rFonts w:ascii="Times New Roman" w:hAnsi="Times New Roman"/>
          <w:b/>
          <w:sz w:val="28"/>
          <w:szCs w:val="28"/>
        </w:rPr>
        <w:t>2</w:t>
      </w:r>
    </w:p>
    <w:p w:rsidR="00975266" w:rsidRPr="00975266" w:rsidRDefault="00975266" w:rsidP="00975266">
      <w:pPr>
        <w:pStyle w:val="ae"/>
        <w:rPr>
          <w:rFonts w:ascii="Times New Roman" w:hAnsi="Times New Roman"/>
          <w:spacing w:val="-2"/>
          <w:sz w:val="28"/>
          <w:szCs w:val="28"/>
          <w:lang w:eastAsia="zh-CN"/>
        </w:rPr>
      </w:pPr>
      <w:r w:rsidRPr="00975266">
        <w:rPr>
          <w:rFonts w:ascii="Times New Roman" w:hAnsi="Times New Roman"/>
          <w:b/>
          <w:sz w:val="28"/>
          <w:szCs w:val="28"/>
        </w:rPr>
        <w:lastRenderedPageBreak/>
        <w:t>1. Домашнее  задание.</w:t>
      </w:r>
      <w:r w:rsidRPr="0097526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3813C3" w:rsidRDefault="003813C3" w:rsidP="003813C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3813C3" w:rsidSect="000B3FB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813C3" w:rsidRPr="00926E9B" w:rsidRDefault="003813C3" w:rsidP="003813C3">
      <w:pPr>
        <w:pStyle w:val="a5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lastRenderedPageBreak/>
        <w:t>составить небольшой рассказ о своей малой родине.</w:t>
      </w:r>
      <w:r w:rsidR="00B34C37">
        <w:rPr>
          <w:rFonts w:ascii="Times New Roman" w:hAnsi="Times New Roman" w:cs="Times New Roman"/>
          <w:sz w:val="28"/>
          <w:szCs w:val="28"/>
        </w:rPr>
        <w:t>1 мин</w:t>
      </w:r>
    </w:p>
    <w:p w:rsidR="003813C3" w:rsidRPr="00926E9B" w:rsidRDefault="003813C3" w:rsidP="003813C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266" w:rsidRPr="00975266" w:rsidRDefault="00975266" w:rsidP="00975266">
      <w:pPr>
        <w:pStyle w:val="ae"/>
        <w:rPr>
          <w:rFonts w:ascii="Times New Roman" w:eastAsia="SimSun" w:hAnsi="Times New Roman"/>
          <w:b/>
          <w:sz w:val="28"/>
          <w:szCs w:val="28"/>
          <w:lang w:eastAsia="zh-CN"/>
        </w:rPr>
        <w:sectPr w:rsidR="00975266" w:rsidRPr="00975266" w:rsidSect="003813C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5266" w:rsidRPr="00975266" w:rsidRDefault="00975266" w:rsidP="00975266">
      <w:pPr>
        <w:pStyle w:val="ae"/>
        <w:rPr>
          <w:rFonts w:ascii="Times New Roman" w:hAnsi="Times New Roman"/>
          <w:b/>
          <w:sz w:val="28"/>
          <w:szCs w:val="28"/>
          <w:lang w:eastAsia="zh-CN"/>
        </w:rPr>
        <w:sectPr w:rsidR="00975266" w:rsidRPr="00975266" w:rsidSect="000B3F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75266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 xml:space="preserve">2.  </w:t>
      </w:r>
      <w:r w:rsidRPr="00975266">
        <w:rPr>
          <w:rFonts w:ascii="Times New Roman" w:hAnsi="Times New Roman"/>
          <w:b/>
          <w:sz w:val="28"/>
          <w:szCs w:val="28"/>
          <w:lang w:eastAsia="zh-CN"/>
        </w:rPr>
        <w:t>Рефлексия. Подведение.</w:t>
      </w:r>
    </w:p>
    <w:p w:rsidR="00A2236E" w:rsidRPr="00926E9B" w:rsidRDefault="00A2236E" w:rsidP="00926E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2236E" w:rsidRPr="00926E9B" w:rsidSect="000573E7">
          <w:pgSz w:w="11906" w:h="16838"/>
          <w:pgMar w:top="1134" w:right="850" w:bottom="851" w:left="1701" w:header="708" w:footer="708" w:gutter="0"/>
          <w:pgNumType w:start="1"/>
          <w:cols w:space="708"/>
          <w:docGrid w:linePitch="360"/>
        </w:sect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Библиография</w:t>
      </w: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1.Хуторской, А.В. Технология эвристического обучения [Текст] / А.В. Хуторской // Школьные технологии. - 1998. - №4. 1. Сергеева Г.П. Музыка: 5 класс: учеб. для общеобразовательных учреждений / Г.П. Сергеева, Е.Д. Критская. – М.: Просвещение, 2012. – 159с.</w:t>
      </w: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2. Сергеева Г.П. Уроки музыки 5-6 классы: пособие для учителя / Г.П. Сергеева, Е.Д. Критская. – М.: Просвещение, 2013. – 229с.</w:t>
      </w: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3. Шмагина Т.С. Музыка в школе: 5 – 8 классы: сборник музыкального репертуара / Т.С. Шмагина, Г.П. Сергеева. – М.: МИРОС, 1994. – 152с.</w:t>
      </w: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36E" w:rsidRPr="00926E9B" w:rsidRDefault="00A2236E" w:rsidP="00926E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E9B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A2236E" w:rsidRPr="00926E9B" w:rsidRDefault="00A2236E" w:rsidP="00926E9B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Сергеева Г.П. Критская Е.Д. Фонорхрестоматия музыкального материала к учебнику «Музыка 5 класс» [Электронный ресурс] МР3, стерео, 2012 г.</w:t>
      </w:r>
    </w:p>
    <w:p w:rsidR="00A2236E" w:rsidRPr="00926E9B" w:rsidRDefault="00A2236E" w:rsidP="00926E9B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 xml:space="preserve">Видео </w:t>
      </w:r>
      <w:r w:rsidRPr="00926E9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26E9B">
        <w:rPr>
          <w:rFonts w:ascii="Times New Roman" w:hAnsi="Times New Roman" w:cs="Times New Roman"/>
          <w:sz w:val="28"/>
          <w:szCs w:val="28"/>
        </w:rPr>
        <w:t xml:space="preserve"> «Колокола России», создан самостоятельно.</w:t>
      </w:r>
    </w:p>
    <w:p w:rsidR="00A2236E" w:rsidRPr="00926E9B" w:rsidRDefault="00A2236E" w:rsidP="00926E9B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Видео (МР4) В.Гаврилин «Весело на душе», «Молитва», «Вечерняя музыка».</w:t>
      </w:r>
    </w:p>
    <w:p w:rsidR="00A2236E" w:rsidRPr="00926E9B" w:rsidRDefault="00A2236E" w:rsidP="00926E9B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E9B">
        <w:rPr>
          <w:rFonts w:ascii="Times New Roman" w:hAnsi="Times New Roman" w:cs="Times New Roman"/>
          <w:sz w:val="28"/>
          <w:szCs w:val="28"/>
        </w:rPr>
        <w:t>Мультимедийные презентации, созданные детьми: «Василий Макарович Шукшин», «Валерий Александрович Гаврилин»; созданные учителем: «Всю жизнь мою несу я Родину в душе. «Перезвоны». Звучащие картины».</w:t>
      </w:r>
    </w:p>
    <w:p w:rsidR="00A2236E" w:rsidRPr="00926E9B" w:rsidRDefault="00A2236E" w:rsidP="00926E9B">
      <w:pPr>
        <w:spacing w:before="120" w:after="216"/>
        <w:rPr>
          <w:rFonts w:ascii="Times New Roman" w:hAnsi="Times New Roman" w:cs="Times New Roman"/>
          <w:sz w:val="28"/>
          <w:szCs w:val="28"/>
        </w:rPr>
      </w:pPr>
    </w:p>
    <w:p w:rsidR="00A2236E" w:rsidRPr="00926E9B" w:rsidRDefault="00A2236E" w:rsidP="00926E9B">
      <w:pPr>
        <w:rPr>
          <w:rFonts w:ascii="Times New Roman" w:hAnsi="Times New Roman" w:cs="Times New Roman"/>
          <w:sz w:val="28"/>
          <w:szCs w:val="28"/>
        </w:rPr>
      </w:pPr>
    </w:p>
    <w:sectPr w:rsidR="00A2236E" w:rsidRPr="00926E9B" w:rsidSect="00D3796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C2" w:rsidRDefault="00C05AC2" w:rsidP="00D3796D">
      <w:pPr>
        <w:spacing w:after="0" w:line="240" w:lineRule="auto"/>
      </w:pPr>
      <w:r>
        <w:separator/>
      </w:r>
    </w:p>
  </w:endnote>
  <w:endnote w:type="continuationSeparator" w:id="1">
    <w:p w:rsidR="00C05AC2" w:rsidRDefault="00C05AC2" w:rsidP="00D3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C2" w:rsidRDefault="00C05AC2" w:rsidP="00D3796D">
      <w:pPr>
        <w:spacing w:after="0" w:line="240" w:lineRule="auto"/>
      </w:pPr>
      <w:r>
        <w:separator/>
      </w:r>
    </w:p>
  </w:footnote>
  <w:footnote w:type="continuationSeparator" w:id="1">
    <w:p w:rsidR="00C05AC2" w:rsidRDefault="00C05AC2" w:rsidP="00D3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E95"/>
    <w:multiLevelType w:val="hybridMultilevel"/>
    <w:tmpl w:val="A530A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F0BE8"/>
    <w:multiLevelType w:val="hybridMultilevel"/>
    <w:tmpl w:val="C19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676C"/>
    <w:multiLevelType w:val="hybridMultilevel"/>
    <w:tmpl w:val="95F20F56"/>
    <w:lvl w:ilvl="0" w:tplc="DC0E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3FF"/>
    <w:multiLevelType w:val="hybridMultilevel"/>
    <w:tmpl w:val="7FAC6936"/>
    <w:lvl w:ilvl="0" w:tplc="0908BF88">
      <w:start w:val="1"/>
      <w:numFmt w:val="decimal"/>
      <w:lvlText w:val="%1."/>
      <w:lvlJc w:val="left"/>
      <w:pPr>
        <w:ind w:left="1080" w:hanging="360"/>
      </w:pPr>
      <w:rPr>
        <w:rFonts w:ascii="inherit" w:eastAsia="Times New Roman" w:hAnsi="inherit" w:hint="default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A57FA"/>
    <w:multiLevelType w:val="hybridMultilevel"/>
    <w:tmpl w:val="DA047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2E8D"/>
    <w:multiLevelType w:val="hybridMultilevel"/>
    <w:tmpl w:val="C88428D2"/>
    <w:lvl w:ilvl="0" w:tplc="6FAEF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50F7E"/>
    <w:multiLevelType w:val="hybridMultilevel"/>
    <w:tmpl w:val="6B62012A"/>
    <w:lvl w:ilvl="0" w:tplc="A1A4A9B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0735A46"/>
    <w:multiLevelType w:val="hybridMultilevel"/>
    <w:tmpl w:val="29CC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C35C2"/>
    <w:multiLevelType w:val="hybridMultilevel"/>
    <w:tmpl w:val="35929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13135"/>
    <w:multiLevelType w:val="hybridMultilevel"/>
    <w:tmpl w:val="1566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D15480"/>
    <w:multiLevelType w:val="hybridMultilevel"/>
    <w:tmpl w:val="62D62BFE"/>
    <w:lvl w:ilvl="0" w:tplc="00925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E30427"/>
    <w:multiLevelType w:val="hybridMultilevel"/>
    <w:tmpl w:val="3A86AC22"/>
    <w:lvl w:ilvl="0" w:tplc="CBC6DF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046797"/>
    <w:multiLevelType w:val="hybridMultilevel"/>
    <w:tmpl w:val="70D4EFF0"/>
    <w:lvl w:ilvl="0" w:tplc="08CA7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340E48"/>
    <w:multiLevelType w:val="hybridMultilevel"/>
    <w:tmpl w:val="2730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220EB"/>
    <w:multiLevelType w:val="hybridMultilevel"/>
    <w:tmpl w:val="0DDA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42174A9"/>
    <w:multiLevelType w:val="hybridMultilevel"/>
    <w:tmpl w:val="8C5E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900CD1"/>
    <w:multiLevelType w:val="hybridMultilevel"/>
    <w:tmpl w:val="C3508EA2"/>
    <w:lvl w:ilvl="0" w:tplc="E3D4D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17"/>
  </w:num>
  <w:num w:numId="8">
    <w:abstractNumId w:val="5"/>
  </w:num>
  <w:num w:numId="9">
    <w:abstractNumId w:val="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  <w:num w:numId="17">
    <w:abstractNumId w:val="16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796D"/>
    <w:rsid w:val="0000762F"/>
    <w:rsid w:val="00042C1C"/>
    <w:rsid w:val="000441A3"/>
    <w:rsid w:val="00046115"/>
    <w:rsid w:val="0005479E"/>
    <w:rsid w:val="000573E7"/>
    <w:rsid w:val="00090274"/>
    <w:rsid w:val="000965E5"/>
    <w:rsid w:val="000B3FB5"/>
    <w:rsid w:val="000C4273"/>
    <w:rsid w:val="00165AE7"/>
    <w:rsid w:val="001D45C3"/>
    <w:rsid w:val="001F75F5"/>
    <w:rsid w:val="00204FB2"/>
    <w:rsid w:val="00210031"/>
    <w:rsid w:val="0028555E"/>
    <w:rsid w:val="002C7E41"/>
    <w:rsid w:val="00300596"/>
    <w:rsid w:val="003504A9"/>
    <w:rsid w:val="0037065C"/>
    <w:rsid w:val="00371468"/>
    <w:rsid w:val="003813C3"/>
    <w:rsid w:val="004137DB"/>
    <w:rsid w:val="004229DC"/>
    <w:rsid w:val="00435151"/>
    <w:rsid w:val="00440403"/>
    <w:rsid w:val="00441E4B"/>
    <w:rsid w:val="00446AD1"/>
    <w:rsid w:val="004648A2"/>
    <w:rsid w:val="004726E9"/>
    <w:rsid w:val="004922A7"/>
    <w:rsid w:val="004A22D3"/>
    <w:rsid w:val="004A767E"/>
    <w:rsid w:val="00514B3E"/>
    <w:rsid w:val="0054179A"/>
    <w:rsid w:val="005654A7"/>
    <w:rsid w:val="00576AB8"/>
    <w:rsid w:val="005C48F1"/>
    <w:rsid w:val="006179CC"/>
    <w:rsid w:val="00635802"/>
    <w:rsid w:val="0064020A"/>
    <w:rsid w:val="00670984"/>
    <w:rsid w:val="006728FC"/>
    <w:rsid w:val="00685AE5"/>
    <w:rsid w:val="006C4FF3"/>
    <w:rsid w:val="006C6693"/>
    <w:rsid w:val="00734A33"/>
    <w:rsid w:val="00757E6A"/>
    <w:rsid w:val="00777AFE"/>
    <w:rsid w:val="007966A6"/>
    <w:rsid w:val="007A2B42"/>
    <w:rsid w:val="007A3EE2"/>
    <w:rsid w:val="007A6743"/>
    <w:rsid w:val="007E3909"/>
    <w:rsid w:val="00804C70"/>
    <w:rsid w:val="00815FD5"/>
    <w:rsid w:val="0083243F"/>
    <w:rsid w:val="0086075C"/>
    <w:rsid w:val="00866C89"/>
    <w:rsid w:val="00883515"/>
    <w:rsid w:val="00886D29"/>
    <w:rsid w:val="008B6DE6"/>
    <w:rsid w:val="008D3F33"/>
    <w:rsid w:val="00907061"/>
    <w:rsid w:val="009149DE"/>
    <w:rsid w:val="00925709"/>
    <w:rsid w:val="00926E9B"/>
    <w:rsid w:val="00943243"/>
    <w:rsid w:val="00975266"/>
    <w:rsid w:val="009C674A"/>
    <w:rsid w:val="009E16E6"/>
    <w:rsid w:val="009F31AE"/>
    <w:rsid w:val="009F6835"/>
    <w:rsid w:val="00A20344"/>
    <w:rsid w:val="00A2236E"/>
    <w:rsid w:val="00A35D0A"/>
    <w:rsid w:val="00A45882"/>
    <w:rsid w:val="00A46B71"/>
    <w:rsid w:val="00A56767"/>
    <w:rsid w:val="00A64509"/>
    <w:rsid w:val="00AA2856"/>
    <w:rsid w:val="00AA5A97"/>
    <w:rsid w:val="00AD65B9"/>
    <w:rsid w:val="00AE733D"/>
    <w:rsid w:val="00B07E92"/>
    <w:rsid w:val="00B159EE"/>
    <w:rsid w:val="00B34C37"/>
    <w:rsid w:val="00B5605A"/>
    <w:rsid w:val="00C04511"/>
    <w:rsid w:val="00C05AC2"/>
    <w:rsid w:val="00C61F47"/>
    <w:rsid w:val="00C92096"/>
    <w:rsid w:val="00D05818"/>
    <w:rsid w:val="00D161E5"/>
    <w:rsid w:val="00D3796D"/>
    <w:rsid w:val="00D55789"/>
    <w:rsid w:val="00D667DF"/>
    <w:rsid w:val="00DA54B3"/>
    <w:rsid w:val="00DC3054"/>
    <w:rsid w:val="00DE2CF9"/>
    <w:rsid w:val="00E17ABF"/>
    <w:rsid w:val="00E2740D"/>
    <w:rsid w:val="00E326DB"/>
    <w:rsid w:val="00E33204"/>
    <w:rsid w:val="00E645E8"/>
    <w:rsid w:val="00E9201F"/>
    <w:rsid w:val="00EB6B64"/>
    <w:rsid w:val="00EC6964"/>
    <w:rsid w:val="00ED7BA7"/>
    <w:rsid w:val="00EF05C0"/>
    <w:rsid w:val="00EF391D"/>
    <w:rsid w:val="00F20764"/>
    <w:rsid w:val="00F26E6C"/>
    <w:rsid w:val="00F31B1A"/>
    <w:rsid w:val="00F32B7D"/>
    <w:rsid w:val="00F724F1"/>
    <w:rsid w:val="00F77C69"/>
    <w:rsid w:val="00F821B7"/>
    <w:rsid w:val="00F8286D"/>
    <w:rsid w:val="00FC28BB"/>
    <w:rsid w:val="00FE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D3796D"/>
    <w:rPr>
      <w:i/>
      <w:iCs/>
    </w:rPr>
  </w:style>
  <w:style w:type="paragraph" w:styleId="a5">
    <w:name w:val="List Paragraph"/>
    <w:basedOn w:val="a"/>
    <w:uiPriority w:val="99"/>
    <w:qFormat/>
    <w:rsid w:val="00D3796D"/>
    <w:pPr>
      <w:ind w:left="720"/>
    </w:pPr>
  </w:style>
  <w:style w:type="character" w:customStyle="1" w:styleId="apple-converted-space">
    <w:name w:val="apple-converted-space"/>
    <w:basedOn w:val="a0"/>
    <w:uiPriority w:val="99"/>
    <w:rsid w:val="00D3796D"/>
  </w:style>
  <w:style w:type="character" w:styleId="a6">
    <w:name w:val="Hyperlink"/>
    <w:basedOn w:val="a0"/>
    <w:uiPriority w:val="99"/>
    <w:rsid w:val="00D3796D"/>
    <w:rPr>
      <w:color w:val="0000FF"/>
      <w:u w:val="single"/>
    </w:rPr>
  </w:style>
  <w:style w:type="character" w:styleId="a7">
    <w:name w:val="Strong"/>
    <w:basedOn w:val="a0"/>
    <w:uiPriority w:val="99"/>
    <w:qFormat/>
    <w:rsid w:val="00D3796D"/>
    <w:rPr>
      <w:b/>
      <w:bCs/>
    </w:rPr>
  </w:style>
  <w:style w:type="paragraph" w:styleId="a8">
    <w:name w:val="Balloon Text"/>
    <w:basedOn w:val="a"/>
    <w:link w:val="a9"/>
    <w:uiPriority w:val="99"/>
    <w:semiHidden/>
    <w:rsid w:val="00D3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79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D3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3796D"/>
  </w:style>
  <w:style w:type="paragraph" w:styleId="ac">
    <w:name w:val="footer"/>
    <w:basedOn w:val="a"/>
    <w:link w:val="ad"/>
    <w:uiPriority w:val="99"/>
    <w:rsid w:val="00D3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3796D"/>
  </w:style>
  <w:style w:type="paragraph" w:styleId="2">
    <w:name w:val="Body Text 2"/>
    <w:basedOn w:val="a"/>
    <w:link w:val="20"/>
    <w:uiPriority w:val="99"/>
    <w:rsid w:val="008D3F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3F3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F26E6C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975266"/>
    <w:rPr>
      <w:sz w:val="22"/>
      <w:szCs w:val="22"/>
      <w:lang w:eastAsia="en-US" w:bidi="ar-SA"/>
    </w:rPr>
  </w:style>
  <w:style w:type="character" w:styleId="af0">
    <w:name w:val="FollowedHyperlink"/>
    <w:basedOn w:val="a0"/>
    <w:uiPriority w:val="99"/>
    <w:semiHidden/>
    <w:unhideWhenUsed/>
    <w:rsid w:val="005654A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g5875.htm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zoP4h7hiA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lkslovar.ru/p2156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tolkslovar.ru/a46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s7936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10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 Windows</cp:lastModifiedBy>
  <cp:revision>5</cp:revision>
  <cp:lastPrinted>2020-11-03T12:45:00Z</cp:lastPrinted>
  <dcterms:created xsi:type="dcterms:W3CDTF">2014-09-23T03:45:00Z</dcterms:created>
  <dcterms:modified xsi:type="dcterms:W3CDTF">2020-11-03T13:10:00Z</dcterms:modified>
</cp:coreProperties>
</file>