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A0" w:rsidRPr="003740F1" w:rsidRDefault="009803A0" w:rsidP="006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F1">
        <w:rPr>
          <w:rFonts w:ascii="Times New Roman" w:hAnsi="Times New Roman" w:cs="Times New Roman"/>
          <w:b/>
          <w:sz w:val="24"/>
          <w:szCs w:val="24"/>
        </w:rPr>
        <w:t xml:space="preserve">Ментальная арифметика </w:t>
      </w:r>
      <w:r w:rsidR="008E569B">
        <w:rPr>
          <w:rFonts w:ascii="Times New Roman" w:hAnsi="Times New Roman" w:cs="Times New Roman"/>
          <w:b/>
          <w:sz w:val="24"/>
          <w:szCs w:val="24"/>
        </w:rPr>
        <w:t xml:space="preserve">уже </w:t>
      </w:r>
      <w:r w:rsidRPr="003740F1">
        <w:rPr>
          <w:rFonts w:ascii="Times New Roman" w:hAnsi="Times New Roman" w:cs="Times New Roman"/>
          <w:b/>
          <w:sz w:val="24"/>
          <w:szCs w:val="24"/>
        </w:rPr>
        <w:t>в детском саду.</w:t>
      </w:r>
    </w:p>
    <w:p w:rsidR="003743D7" w:rsidRPr="003740F1" w:rsidRDefault="003743D7" w:rsidP="0060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3A0" w:rsidRPr="003740F1" w:rsidRDefault="009803A0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Ментальная арифметика пришла к нам из аз</w:t>
      </w:r>
      <w:r w:rsid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иатских стран — Японии и Китая. </w:t>
      </w: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Основа методики — устный счет с помощью древних греческих счетов — </w:t>
      </w:r>
      <w:proofErr w:type="spellStart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абакуса</w:t>
      </w:r>
      <w:proofErr w:type="spellEnd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</w:t>
      </w:r>
      <w:proofErr w:type="spellStart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соробана</w:t>
      </w:r>
      <w:proofErr w:type="spellEnd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803A0" w:rsidRPr="003740F1" w:rsidRDefault="009803A0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Ментальной арифметике уже давно обучают во всем мире, а в Японии она даже включена в обязательную школьную программу. </w:t>
      </w:r>
      <w:proofErr w:type="gramStart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особая методика тренировки головного мозга, которая удивительным образом влияет не только на умение быстро и правильно считать в уме, но и гармонично развивает оба полушария головного мозга ребенка и готовит его к восприятию и запоминанию большого объема информации, умению обрабатывать его, быстро принимать решения и мыслить логически и творчески одновременно.</w:t>
      </w:r>
      <w:proofErr w:type="gramEnd"/>
    </w:p>
    <w:p w:rsidR="009803A0" w:rsidRDefault="002F22C4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Ментальная арифметика доступна и дошкольникам! </w:t>
      </w:r>
      <w:r w:rsidR="008E5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пять лет</w:t>
      </w:r>
      <w:r w:rsidR="009803A0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детском саду проходят дополнительные занятия по ментальной арифметике для детей </w:t>
      </w:r>
      <w:r w:rsidR="008E5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 лет.</w:t>
      </w:r>
    </w:p>
    <w:p w:rsidR="008E569B" w:rsidRPr="003740F1" w:rsidRDefault="008E569B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рассчитана на 2 года для детей старших групп, и на один год для детей подготовительных к школе групп.</w:t>
      </w:r>
    </w:p>
    <w:p w:rsidR="002F22C4" w:rsidRPr="003740F1" w:rsidRDefault="009803A0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проходят</w:t>
      </w:r>
      <w:r w:rsidR="002F22C4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раза в неделю, </w:t>
      </w:r>
      <w:r w:rsidR="008E5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подгруппам (до 10</w:t>
      </w: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детей). </w:t>
      </w:r>
      <w:r w:rsidR="002F22C4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- </w:t>
      </w: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минут с обязательными физкультурными паузами. </w:t>
      </w:r>
    </w:p>
    <w:p w:rsidR="00C876EF" w:rsidRDefault="002F22C4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сначала знакомятся с цифрами, учатся их писать, узнавать на </w:t>
      </w:r>
      <w:proofErr w:type="spellStart"/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флэшкарте</w:t>
      </w:r>
      <w:proofErr w:type="spellEnd"/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набирают сами на ученическом и демонстрационном </w:t>
      </w:r>
      <w:proofErr w:type="spellStart"/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абакусе</w:t>
      </w:r>
      <w:proofErr w:type="spellEnd"/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уже потом </w:t>
      </w: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учатся решать примеры с двузначными числами (7-8 чисел в примере) с помощью </w:t>
      </w:r>
      <w:proofErr w:type="spellStart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абакуса</w:t>
      </w:r>
      <w:proofErr w:type="spellEnd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 помощью ментальной карты, </w:t>
      </w:r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учатся рисовать предметы одновременно двумя руками, играют в настольные игры, закрепляющие знания по ментальной арифметике, учатся решать </w:t>
      </w:r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с двузначными числами</w:t>
      </w:r>
      <w:proofErr w:type="gramEnd"/>
      <w:r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ментально (в уме) (до 3 чисел).</w:t>
      </w:r>
      <w:r w:rsidR="00C87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6A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закрепления пройденного материала ребята получают домашнее задание.</w:t>
      </w:r>
      <w:r w:rsidR="00C87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6AB8" w:rsidRDefault="00C876EF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Каждую весну желающие ребята участвуют в Международном конкурсе по ментальной арифметике «Весёлый енот». После подведения итогов дети получают сертификаты участников или дипломы победителей и небольшой блокнотик с изображением енота.</w:t>
      </w:r>
    </w:p>
    <w:p w:rsidR="003920AF" w:rsidRDefault="003920AF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главный итог таких занятий:</w:t>
      </w:r>
    </w:p>
    <w:p w:rsidR="003920AF" w:rsidRDefault="003920AF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-дети с удовольствием ходят заниматься;</w:t>
      </w:r>
    </w:p>
    <w:p w:rsidR="003920AF" w:rsidRDefault="003920AF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-родители довольны результатами своих детей.</w:t>
      </w:r>
    </w:p>
    <w:p w:rsidR="00B128D3" w:rsidRDefault="00B128D3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28D3" w:rsidRDefault="00B128D3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 рабочей карты:</w:t>
      </w:r>
    </w:p>
    <w:p w:rsidR="00C876EF" w:rsidRDefault="00B128D3" w:rsidP="00B128D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253365</wp:posOffset>
            </wp:positionV>
            <wp:extent cx="6478905" cy="43186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6EF" w:rsidRDefault="003920AF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-239395</wp:posOffset>
            </wp:positionV>
            <wp:extent cx="6634480" cy="431863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FDD" w:rsidRPr="003740F1" w:rsidRDefault="00B128D3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26FDD" w:rsidRPr="0037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 занятия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2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ментальной арифметике для детей 5-6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показа родителям:</w:t>
      </w:r>
    </w:p>
    <w:p w:rsidR="009803A0" w:rsidRPr="003740F1" w:rsidRDefault="009803A0" w:rsidP="00606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47" w:rsidRPr="003740F1" w:rsidRDefault="00684947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684947" w:rsidRPr="003740F1" w:rsidRDefault="00684947" w:rsidP="0060688C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Продолжать учить производить вычисления на </w:t>
      </w:r>
      <w:proofErr w:type="spellStart"/>
      <w:r w:rsidRPr="003740F1">
        <w:rPr>
          <w:rFonts w:ascii="Times New Roman" w:hAnsi="Times New Roman" w:cs="Times New Roman"/>
          <w:sz w:val="24"/>
          <w:szCs w:val="24"/>
        </w:rPr>
        <w:t>абакусе</w:t>
      </w:r>
      <w:proofErr w:type="spellEnd"/>
      <w:r w:rsidR="00101494" w:rsidRPr="003740F1">
        <w:rPr>
          <w:rFonts w:ascii="Times New Roman" w:hAnsi="Times New Roman" w:cs="Times New Roman"/>
          <w:sz w:val="24"/>
          <w:szCs w:val="24"/>
        </w:rPr>
        <w:t>, используя числа от 0 до 29</w:t>
      </w:r>
      <w:r w:rsidRPr="003740F1">
        <w:rPr>
          <w:rFonts w:ascii="Times New Roman" w:hAnsi="Times New Roman" w:cs="Times New Roman"/>
          <w:sz w:val="24"/>
          <w:szCs w:val="24"/>
        </w:rPr>
        <w:t>.</w:t>
      </w:r>
    </w:p>
    <w:p w:rsidR="00684947" w:rsidRPr="003740F1" w:rsidRDefault="00684947" w:rsidP="0060688C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</w:t>
      </w:r>
      <w:r w:rsidR="00B1694E" w:rsidRPr="003740F1">
        <w:rPr>
          <w:rFonts w:ascii="Times New Roman" w:hAnsi="Times New Roman" w:cs="Times New Roman"/>
          <w:sz w:val="24"/>
          <w:szCs w:val="24"/>
        </w:rPr>
        <w:t>изображением набранного числа</w:t>
      </w:r>
      <w:r w:rsidRPr="003740F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740F1">
        <w:rPr>
          <w:rFonts w:ascii="Times New Roman" w:hAnsi="Times New Roman" w:cs="Times New Roman"/>
          <w:sz w:val="24"/>
          <w:szCs w:val="24"/>
        </w:rPr>
        <w:t>флешкарте</w:t>
      </w:r>
      <w:proofErr w:type="spellEnd"/>
      <w:r w:rsidRPr="003740F1">
        <w:rPr>
          <w:rFonts w:ascii="Times New Roman" w:hAnsi="Times New Roman" w:cs="Times New Roman"/>
          <w:sz w:val="24"/>
          <w:szCs w:val="24"/>
        </w:rPr>
        <w:t>.</w:t>
      </w:r>
    </w:p>
    <w:p w:rsidR="00684947" w:rsidRPr="003740F1" w:rsidRDefault="00684947" w:rsidP="0060688C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Продолжать учить производить счет ментально, используя образ </w:t>
      </w:r>
      <w:proofErr w:type="spellStart"/>
      <w:r w:rsidRPr="003740F1">
        <w:rPr>
          <w:rFonts w:ascii="Times New Roman" w:hAnsi="Times New Roman" w:cs="Times New Roman"/>
          <w:sz w:val="24"/>
          <w:szCs w:val="24"/>
        </w:rPr>
        <w:t>абакуса</w:t>
      </w:r>
      <w:proofErr w:type="spellEnd"/>
      <w:r w:rsidRPr="003740F1">
        <w:rPr>
          <w:rFonts w:ascii="Times New Roman" w:hAnsi="Times New Roman" w:cs="Times New Roman"/>
          <w:sz w:val="24"/>
          <w:szCs w:val="24"/>
        </w:rPr>
        <w:t>.</w:t>
      </w:r>
    </w:p>
    <w:p w:rsidR="00684947" w:rsidRPr="003740F1" w:rsidRDefault="00684947" w:rsidP="006068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B2" w:rsidRPr="003740F1" w:rsidRDefault="00403BB2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-</w:t>
      </w:r>
      <w:r w:rsidR="00684947" w:rsidRPr="003740F1">
        <w:rPr>
          <w:rFonts w:ascii="Times New Roman" w:hAnsi="Times New Roman" w:cs="Times New Roman"/>
          <w:sz w:val="24"/>
          <w:szCs w:val="24"/>
        </w:rPr>
        <w:t xml:space="preserve">Здравствуйте, ребята.    </w:t>
      </w:r>
      <w:r w:rsidRPr="003740F1">
        <w:rPr>
          <w:rFonts w:ascii="Times New Roman" w:hAnsi="Times New Roman" w:cs="Times New Roman"/>
          <w:sz w:val="24"/>
          <w:szCs w:val="24"/>
        </w:rPr>
        <w:t>Я сегодня прихожу на работу</w:t>
      </w:r>
      <w:r w:rsidR="004F297B" w:rsidRPr="003740F1">
        <w:rPr>
          <w:rFonts w:ascii="Times New Roman" w:hAnsi="Times New Roman" w:cs="Times New Roman"/>
          <w:sz w:val="24"/>
          <w:szCs w:val="24"/>
        </w:rPr>
        <w:t xml:space="preserve">, а </w:t>
      </w:r>
      <w:r w:rsidR="004D0C07" w:rsidRPr="003740F1">
        <w:rPr>
          <w:rFonts w:ascii="Times New Roman" w:hAnsi="Times New Roman" w:cs="Times New Roman"/>
          <w:sz w:val="24"/>
          <w:szCs w:val="24"/>
        </w:rPr>
        <w:t>у меня около двери конверт. Как вы думаете от кого оно</w:t>
      </w:r>
      <w:r w:rsidR="004F297B" w:rsidRPr="003740F1">
        <w:rPr>
          <w:rFonts w:ascii="Times New Roman" w:hAnsi="Times New Roman" w:cs="Times New Roman"/>
          <w:sz w:val="24"/>
          <w:szCs w:val="24"/>
        </w:rPr>
        <w:t>?</w:t>
      </w:r>
      <w:r w:rsidR="00684947" w:rsidRPr="003740F1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4F297B" w:rsidRPr="003740F1" w:rsidRDefault="004F29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Да, я тоже думаю, что от Деда Мороза.</w:t>
      </w:r>
    </w:p>
    <w:p w:rsidR="004F297B" w:rsidRPr="003740F1" w:rsidRDefault="007F46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А как вы думаете для кого оно</w:t>
      </w:r>
      <w:r w:rsidR="004F297B" w:rsidRPr="003740F1">
        <w:rPr>
          <w:rFonts w:ascii="Times New Roman" w:hAnsi="Times New Roman" w:cs="Times New Roman"/>
          <w:sz w:val="24"/>
          <w:szCs w:val="24"/>
        </w:rPr>
        <w:t>? …. Здесь написано для ребят, которые занимаются ментальной арифметикой.</w:t>
      </w:r>
      <w:r w:rsidR="00101494" w:rsidRPr="003740F1">
        <w:rPr>
          <w:rFonts w:ascii="Times New Roman" w:hAnsi="Times New Roman" w:cs="Times New Roman"/>
          <w:sz w:val="24"/>
          <w:szCs w:val="24"/>
        </w:rPr>
        <w:t xml:space="preserve"> </w:t>
      </w:r>
      <w:r w:rsidR="004F297B" w:rsidRPr="003740F1">
        <w:rPr>
          <w:rFonts w:ascii="Times New Roman" w:hAnsi="Times New Roman" w:cs="Times New Roman"/>
          <w:sz w:val="24"/>
          <w:szCs w:val="24"/>
        </w:rPr>
        <w:t>Откроем?</w:t>
      </w:r>
    </w:p>
    <w:p w:rsidR="004F297B" w:rsidRPr="003740F1" w:rsidRDefault="004F297B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0F1">
        <w:rPr>
          <w:rFonts w:ascii="Times New Roman" w:hAnsi="Times New Roman" w:cs="Times New Roman"/>
          <w:i/>
          <w:sz w:val="24"/>
          <w:szCs w:val="24"/>
        </w:rPr>
        <w:t xml:space="preserve">Здравствуйте, ребята. Как только выпал снег я наблюдаю за вами,  как вы занимаетесь ментальной арифметикой. В мире много ребят занимается этой </w:t>
      </w:r>
      <w:r w:rsidR="00915DE7" w:rsidRPr="003740F1">
        <w:rPr>
          <w:rFonts w:ascii="Times New Roman" w:hAnsi="Times New Roman" w:cs="Times New Roman"/>
          <w:i/>
          <w:sz w:val="24"/>
          <w:szCs w:val="24"/>
        </w:rPr>
        <w:t>наукой,</w:t>
      </w:r>
      <w:r w:rsidR="00882281" w:rsidRPr="003740F1">
        <w:rPr>
          <w:rFonts w:ascii="Times New Roman" w:hAnsi="Times New Roman" w:cs="Times New Roman"/>
          <w:i/>
          <w:sz w:val="24"/>
          <w:szCs w:val="24"/>
        </w:rPr>
        <w:t xml:space="preserve"> и становятся умными и</w:t>
      </w:r>
      <w:r w:rsidR="00915DE7" w:rsidRPr="003740F1">
        <w:rPr>
          <w:rFonts w:ascii="Times New Roman" w:hAnsi="Times New Roman" w:cs="Times New Roman"/>
          <w:i/>
          <w:sz w:val="24"/>
          <w:szCs w:val="24"/>
        </w:rPr>
        <w:t xml:space="preserve"> внимательными.</w:t>
      </w:r>
      <w:r w:rsidR="007F467B" w:rsidRPr="003740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DE7" w:rsidRPr="003740F1">
        <w:rPr>
          <w:rFonts w:ascii="Times New Roman" w:hAnsi="Times New Roman" w:cs="Times New Roman"/>
          <w:i/>
          <w:sz w:val="24"/>
          <w:szCs w:val="24"/>
        </w:rPr>
        <w:t>Я хочу проверить</w:t>
      </w:r>
      <w:r w:rsidR="001110BA" w:rsidRPr="003740F1">
        <w:rPr>
          <w:rFonts w:ascii="Times New Roman" w:hAnsi="Times New Roman" w:cs="Times New Roman"/>
          <w:i/>
          <w:sz w:val="24"/>
          <w:szCs w:val="24"/>
        </w:rPr>
        <w:t>,</w:t>
      </w:r>
      <w:r w:rsidR="00915DE7" w:rsidRPr="003740F1">
        <w:rPr>
          <w:rFonts w:ascii="Times New Roman" w:hAnsi="Times New Roman" w:cs="Times New Roman"/>
          <w:i/>
          <w:sz w:val="24"/>
          <w:szCs w:val="24"/>
        </w:rPr>
        <w:t xml:space="preserve"> чему вы научились, поэтому приготовил для вас задания. А тем, кто дойдет до конца я</w:t>
      </w:r>
      <w:r w:rsidRPr="003740F1">
        <w:rPr>
          <w:rFonts w:ascii="Times New Roman" w:hAnsi="Times New Roman" w:cs="Times New Roman"/>
          <w:i/>
          <w:sz w:val="24"/>
          <w:szCs w:val="24"/>
        </w:rPr>
        <w:t xml:space="preserve"> приготовил сюрприз. </w:t>
      </w:r>
      <w:r w:rsidR="00915DE7" w:rsidRPr="003740F1">
        <w:rPr>
          <w:rFonts w:ascii="Times New Roman" w:hAnsi="Times New Roman" w:cs="Times New Roman"/>
          <w:i/>
          <w:sz w:val="24"/>
          <w:szCs w:val="24"/>
        </w:rPr>
        <w:t>Начинайте с конверта №1, а потом открывайте конверты по подсказкам.</w:t>
      </w:r>
      <w:r w:rsidR="00882281" w:rsidRPr="003740F1">
        <w:rPr>
          <w:rFonts w:ascii="Times New Roman" w:hAnsi="Times New Roman" w:cs="Times New Roman"/>
          <w:i/>
          <w:sz w:val="24"/>
          <w:szCs w:val="24"/>
        </w:rPr>
        <w:t xml:space="preserve">  Удачи вам.</w:t>
      </w:r>
    </w:p>
    <w:p w:rsidR="0060688C" w:rsidRPr="003740F1" w:rsidRDefault="0060688C" w:rsidP="006068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5A2" w:rsidRPr="003740F1" w:rsidRDefault="005845A2" w:rsidP="00606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Ну что же, вы готовы к испытаниям? Прежде чем мы начнем</w:t>
      </w:r>
      <w:r w:rsidR="00684947" w:rsidRPr="003740F1">
        <w:rPr>
          <w:rFonts w:ascii="Times New Roman" w:hAnsi="Times New Roman" w:cs="Times New Roman"/>
          <w:sz w:val="24"/>
          <w:szCs w:val="24"/>
        </w:rPr>
        <w:t>,</w:t>
      </w:r>
      <w:r w:rsidRPr="003740F1">
        <w:rPr>
          <w:rFonts w:ascii="Times New Roman" w:hAnsi="Times New Roman" w:cs="Times New Roman"/>
          <w:sz w:val="24"/>
          <w:szCs w:val="24"/>
        </w:rPr>
        <w:t xml:space="preserve"> давайте немного разомнемся. Я называю число, а вы говорите</w:t>
      </w:r>
      <w:r w:rsidR="001110BA" w:rsidRPr="003740F1">
        <w:rPr>
          <w:rFonts w:ascii="Times New Roman" w:hAnsi="Times New Roman" w:cs="Times New Roman"/>
          <w:sz w:val="24"/>
          <w:szCs w:val="24"/>
        </w:rPr>
        <w:t>,</w:t>
      </w:r>
      <w:r w:rsidRPr="003740F1">
        <w:rPr>
          <w:rFonts w:ascii="Times New Roman" w:hAnsi="Times New Roman" w:cs="Times New Roman"/>
          <w:sz w:val="24"/>
          <w:szCs w:val="24"/>
        </w:rPr>
        <w:t xml:space="preserve"> из каких косточек оно состоит</w:t>
      </w:r>
      <w:r w:rsidR="00B1694E" w:rsidRPr="003740F1">
        <w:rPr>
          <w:rFonts w:ascii="Times New Roman" w:hAnsi="Times New Roman" w:cs="Times New Roman"/>
          <w:sz w:val="24"/>
          <w:szCs w:val="24"/>
        </w:rPr>
        <w:t xml:space="preserve"> (например: число 7 состоит из двух земных косточек и одной небесной косточки)</w:t>
      </w:r>
      <w:r w:rsidRPr="003740F1">
        <w:rPr>
          <w:rFonts w:ascii="Times New Roman" w:hAnsi="Times New Roman" w:cs="Times New Roman"/>
          <w:sz w:val="24"/>
          <w:szCs w:val="24"/>
        </w:rPr>
        <w:t>.</w:t>
      </w:r>
    </w:p>
    <w:p w:rsidR="0011171F" w:rsidRDefault="001110BA" w:rsidP="006068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Итак, открываю конверт №1. Задание: </w:t>
      </w:r>
      <w:r w:rsidR="004F297B" w:rsidRPr="003740F1">
        <w:rPr>
          <w:rFonts w:ascii="Times New Roman" w:hAnsi="Times New Roman" w:cs="Times New Roman"/>
          <w:i/>
          <w:sz w:val="24"/>
          <w:szCs w:val="24"/>
        </w:rPr>
        <w:t>Реши</w:t>
      </w:r>
      <w:r w:rsidRPr="003740F1">
        <w:rPr>
          <w:rFonts w:ascii="Times New Roman" w:hAnsi="Times New Roman" w:cs="Times New Roman"/>
          <w:i/>
          <w:sz w:val="24"/>
          <w:szCs w:val="24"/>
        </w:rPr>
        <w:t>те</w:t>
      </w:r>
      <w:r w:rsidR="004F297B" w:rsidRPr="003740F1">
        <w:rPr>
          <w:rFonts w:ascii="Times New Roman" w:hAnsi="Times New Roman" w:cs="Times New Roman"/>
          <w:i/>
          <w:sz w:val="24"/>
          <w:szCs w:val="24"/>
        </w:rPr>
        <w:t xml:space="preserve"> примеры </w:t>
      </w:r>
      <w:r w:rsidRPr="003740F1">
        <w:rPr>
          <w:rFonts w:ascii="Times New Roman" w:hAnsi="Times New Roman" w:cs="Times New Roman"/>
          <w:i/>
          <w:sz w:val="24"/>
          <w:szCs w:val="24"/>
        </w:rPr>
        <w:t xml:space="preserve">с помощью </w:t>
      </w:r>
      <w:proofErr w:type="spellStart"/>
      <w:r w:rsidRPr="003740F1">
        <w:rPr>
          <w:rFonts w:ascii="Times New Roman" w:hAnsi="Times New Roman" w:cs="Times New Roman"/>
          <w:i/>
          <w:sz w:val="24"/>
          <w:szCs w:val="24"/>
        </w:rPr>
        <w:t>абакуса</w:t>
      </w:r>
      <w:proofErr w:type="spellEnd"/>
      <w:r w:rsidRPr="003740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97B" w:rsidRPr="003740F1">
        <w:rPr>
          <w:rFonts w:ascii="Times New Roman" w:hAnsi="Times New Roman" w:cs="Times New Roman"/>
          <w:i/>
          <w:sz w:val="24"/>
          <w:szCs w:val="24"/>
        </w:rPr>
        <w:t>и закрась</w:t>
      </w:r>
      <w:r w:rsidRPr="003740F1">
        <w:rPr>
          <w:rFonts w:ascii="Times New Roman" w:hAnsi="Times New Roman" w:cs="Times New Roman"/>
          <w:i/>
          <w:sz w:val="24"/>
          <w:szCs w:val="24"/>
        </w:rPr>
        <w:t>те</w:t>
      </w:r>
      <w:r w:rsidR="004F297B" w:rsidRPr="003740F1">
        <w:rPr>
          <w:rFonts w:ascii="Times New Roman" w:hAnsi="Times New Roman" w:cs="Times New Roman"/>
          <w:i/>
          <w:sz w:val="24"/>
          <w:szCs w:val="24"/>
        </w:rPr>
        <w:t xml:space="preserve"> клетку с ответом</w:t>
      </w:r>
      <w:r w:rsidRPr="003740F1">
        <w:rPr>
          <w:rFonts w:ascii="Times New Roman" w:hAnsi="Times New Roman" w:cs="Times New Roman"/>
          <w:i/>
          <w:sz w:val="24"/>
          <w:szCs w:val="24"/>
        </w:rPr>
        <w:t>.</w:t>
      </w:r>
      <w:r w:rsidR="005B5DA9" w:rsidRPr="003740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3499" w:type="dxa"/>
        <w:tblInd w:w="720" w:type="dxa"/>
        <w:tblLook w:val="04A0"/>
      </w:tblPr>
      <w:tblGrid>
        <w:gridCol w:w="594"/>
        <w:gridCol w:w="541"/>
        <w:gridCol w:w="599"/>
        <w:gridCol w:w="493"/>
        <w:gridCol w:w="634"/>
        <w:gridCol w:w="638"/>
      </w:tblGrid>
      <w:tr w:rsidR="005845A2" w:rsidRPr="003740F1" w:rsidTr="005845A2">
        <w:tc>
          <w:tcPr>
            <w:tcW w:w="594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E5B8B7" w:themeFill="accent2" w:themeFillTint="66"/>
          </w:tcPr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5A2" w:rsidRPr="003740F1" w:rsidTr="005845A2">
        <w:tc>
          <w:tcPr>
            <w:tcW w:w="594" w:type="dxa"/>
          </w:tcPr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541" w:type="dxa"/>
          </w:tcPr>
          <w:p w:rsidR="005845A2" w:rsidRPr="003740F1" w:rsidRDefault="005845A2" w:rsidP="0060688C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845A2" w:rsidRPr="003740F1" w:rsidRDefault="005845A2" w:rsidP="0060688C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5845A2" w:rsidRPr="003740F1" w:rsidRDefault="005845A2" w:rsidP="0060688C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99" w:type="dxa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493" w:type="dxa"/>
          </w:tcPr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634" w:type="dxa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38" w:type="dxa"/>
          </w:tcPr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45A2" w:rsidRPr="003740F1" w:rsidRDefault="005845A2" w:rsidP="006068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5845A2" w:rsidRPr="003740F1" w:rsidTr="005845A2">
        <w:tc>
          <w:tcPr>
            <w:tcW w:w="594" w:type="dxa"/>
          </w:tcPr>
          <w:p w:rsidR="005845A2" w:rsidRPr="003740F1" w:rsidRDefault="005845A2" w:rsidP="0060688C">
            <w:pPr>
              <w:ind w:right="-13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5845A2" w:rsidRPr="003740F1" w:rsidRDefault="005845A2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5845A2" w:rsidRPr="003740F1" w:rsidRDefault="005845A2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5845A2" w:rsidRPr="003740F1" w:rsidRDefault="005845A2" w:rsidP="0060688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5845A2" w:rsidRPr="003740F1" w:rsidRDefault="005845A2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5</w:t>
            </w:r>
          </w:p>
        </w:tc>
      </w:tr>
    </w:tbl>
    <w:p w:rsidR="00770D3B" w:rsidRPr="003740F1" w:rsidRDefault="00770D3B" w:rsidP="006068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3677" w:tblpY="-11"/>
        <w:tblW w:w="2292" w:type="dxa"/>
        <w:tblLook w:val="04A0"/>
      </w:tblPr>
      <w:tblGrid>
        <w:gridCol w:w="462"/>
        <w:gridCol w:w="456"/>
        <w:gridCol w:w="456"/>
        <w:gridCol w:w="456"/>
        <w:gridCol w:w="462"/>
      </w:tblGrid>
      <w:tr w:rsidR="003740F1" w:rsidRPr="003740F1" w:rsidTr="003740F1">
        <w:trPr>
          <w:trHeight w:val="317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40F1" w:rsidRPr="003740F1" w:rsidTr="003740F1">
        <w:trPr>
          <w:trHeight w:val="317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740F1" w:rsidRPr="003740F1" w:rsidTr="003740F1">
        <w:trPr>
          <w:trHeight w:val="334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740F1" w:rsidRPr="003740F1" w:rsidTr="003740F1">
        <w:trPr>
          <w:trHeight w:val="334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40F1" w:rsidRPr="003740F1" w:rsidTr="003740F1">
        <w:trPr>
          <w:trHeight w:val="317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FFC000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740F1" w:rsidRPr="003740F1" w:rsidTr="003740F1">
        <w:trPr>
          <w:trHeight w:val="334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40F1" w:rsidRPr="003740F1" w:rsidTr="003740F1">
        <w:trPr>
          <w:trHeight w:val="334"/>
        </w:trPr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vAlign w:val="center"/>
          </w:tcPr>
          <w:p w:rsidR="003740F1" w:rsidRPr="003740F1" w:rsidRDefault="003740F1" w:rsidP="00374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D0C07" w:rsidRPr="003740F1" w:rsidRDefault="004D0C07" w:rsidP="006068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688C" w:rsidRPr="003740F1" w:rsidRDefault="0060688C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688C" w:rsidRPr="003740F1" w:rsidRDefault="0060688C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171F" w:rsidRPr="003740F1" w:rsidRDefault="005B5DA9" w:rsidP="0060688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 </w:t>
      </w:r>
      <w:r w:rsidR="0011171F" w:rsidRPr="003740F1">
        <w:rPr>
          <w:rFonts w:ascii="Times New Roman" w:hAnsi="Times New Roman" w:cs="Times New Roman"/>
          <w:sz w:val="24"/>
          <w:szCs w:val="24"/>
        </w:rPr>
        <w:t>2.</w:t>
      </w:r>
      <w:r w:rsidRPr="003740F1">
        <w:rPr>
          <w:rFonts w:ascii="Times New Roman" w:hAnsi="Times New Roman" w:cs="Times New Roman"/>
          <w:sz w:val="24"/>
          <w:szCs w:val="24"/>
        </w:rPr>
        <w:t xml:space="preserve">  </w:t>
      </w:r>
      <w:r w:rsidR="0011171F" w:rsidRPr="003740F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110BA" w:rsidRPr="003740F1">
        <w:rPr>
          <w:rFonts w:ascii="Times New Roman" w:hAnsi="Times New Roman" w:cs="Times New Roman"/>
          <w:sz w:val="24"/>
          <w:szCs w:val="24"/>
        </w:rPr>
        <w:t>открываем конверт со знаком «=».</w:t>
      </w:r>
    </w:p>
    <w:p w:rsidR="004A3D51" w:rsidRDefault="001110BA" w:rsidP="0060688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4A3D51">
        <w:rPr>
          <w:rFonts w:ascii="Times New Roman" w:hAnsi="Times New Roman" w:cs="Times New Roman"/>
          <w:i/>
          <w:sz w:val="24"/>
          <w:szCs w:val="24"/>
        </w:rPr>
        <w:t xml:space="preserve">Решите примеры, которые покажет нам </w:t>
      </w:r>
      <w:proofErr w:type="gramStart"/>
      <w:r w:rsidR="004A3D51">
        <w:rPr>
          <w:rFonts w:ascii="Times New Roman" w:hAnsi="Times New Roman" w:cs="Times New Roman"/>
          <w:i/>
          <w:sz w:val="24"/>
          <w:szCs w:val="24"/>
        </w:rPr>
        <w:t>тренажер</w:t>
      </w:r>
      <w:proofErr w:type="gramEnd"/>
      <w:r w:rsidR="0011171F" w:rsidRPr="003740F1">
        <w:rPr>
          <w:rFonts w:ascii="Times New Roman" w:hAnsi="Times New Roman" w:cs="Times New Roman"/>
          <w:i/>
          <w:sz w:val="24"/>
          <w:szCs w:val="24"/>
        </w:rPr>
        <w:t xml:space="preserve"> и закрась</w:t>
      </w:r>
      <w:r w:rsidRPr="003740F1">
        <w:rPr>
          <w:rFonts w:ascii="Times New Roman" w:hAnsi="Times New Roman" w:cs="Times New Roman"/>
          <w:i/>
          <w:sz w:val="24"/>
          <w:szCs w:val="24"/>
        </w:rPr>
        <w:t>те</w:t>
      </w:r>
      <w:r w:rsidR="0011171F" w:rsidRPr="003740F1">
        <w:rPr>
          <w:rFonts w:ascii="Times New Roman" w:hAnsi="Times New Roman" w:cs="Times New Roman"/>
          <w:i/>
          <w:sz w:val="24"/>
          <w:szCs w:val="24"/>
        </w:rPr>
        <w:t xml:space="preserve"> клетку с ответом.</w:t>
      </w:r>
    </w:p>
    <w:p w:rsidR="004415E1" w:rsidRPr="003740F1" w:rsidRDefault="004415E1" w:rsidP="0060688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40F1">
        <w:rPr>
          <w:rFonts w:ascii="Times New Roman" w:hAnsi="Times New Roman" w:cs="Times New Roman"/>
          <w:i/>
          <w:sz w:val="24"/>
          <w:szCs w:val="24"/>
        </w:rPr>
        <w:t>(5 примеров на 5 чисел, скорость 2)</w:t>
      </w:r>
      <w:bookmarkStart w:id="0" w:name="_GoBack"/>
      <w:bookmarkEnd w:id="0"/>
    </w:p>
    <w:tbl>
      <w:tblPr>
        <w:tblStyle w:val="a4"/>
        <w:tblpPr w:leftFromText="180" w:rightFromText="180" w:vertAnchor="text" w:horzAnchor="page" w:tblpX="3432" w:tblpY="323"/>
        <w:tblW w:w="0" w:type="auto"/>
        <w:tblLook w:val="04A0"/>
      </w:tblPr>
      <w:tblGrid>
        <w:gridCol w:w="456"/>
        <w:gridCol w:w="456"/>
        <w:gridCol w:w="456"/>
        <w:gridCol w:w="456"/>
        <w:gridCol w:w="456"/>
      </w:tblGrid>
      <w:tr w:rsidR="003740F1" w:rsidRPr="003740F1" w:rsidTr="003740F1">
        <w:trPr>
          <w:trHeight w:val="341"/>
        </w:trPr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740F1" w:rsidRPr="003740F1" w:rsidTr="003740F1">
        <w:trPr>
          <w:trHeight w:val="341"/>
        </w:trPr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FFC000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40F1" w:rsidRPr="003740F1" w:rsidTr="003740F1">
        <w:trPr>
          <w:trHeight w:val="324"/>
        </w:trPr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shd w:val="clear" w:color="auto" w:fill="FFC000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C000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FFC000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40F1" w:rsidRPr="003740F1" w:rsidTr="003740F1">
        <w:trPr>
          <w:trHeight w:val="341"/>
        </w:trPr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FFC000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40F1" w:rsidRPr="003740F1" w:rsidTr="003740F1">
        <w:trPr>
          <w:trHeight w:val="341"/>
        </w:trPr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3740F1" w:rsidRPr="003740F1" w:rsidRDefault="003740F1" w:rsidP="003740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110BA" w:rsidRPr="003740F1" w:rsidRDefault="001110BA" w:rsidP="0060688C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B2B04" w:rsidRPr="003740F1" w:rsidRDefault="00EB2B04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04" w:rsidRPr="003740F1" w:rsidRDefault="00EB2B04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04" w:rsidRPr="003740F1" w:rsidRDefault="00EB2B04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04" w:rsidRPr="003740F1" w:rsidRDefault="00EB2B04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88C" w:rsidRPr="003740F1" w:rsidRDefault="0060688C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71F" w:rsidRPr="003740F1" w:rsidRDefault="0011171F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3. </w:t>
      </w:r>
      <w:r w:rsidR="00875DC2" w:rsidRPr="003740F1">
        <w:rPr>
          <w:rFonts w:ascii="Times New Roman" w:hAnsi="Times New Roman" w:cs="Times New Roman"/>
          <w:sz w:val="24"/>
          <w:szCs w:val="24"/>
        </w:rPr>
        <w:t>Ребята, а это что изображено? (Арифметический знак «+») Значит</w:t>
      </w:r>
      <w:r w:rsidR="001110BA" w:rsidRPr="003740F1">
        <w:rPr>
          <w:rFonts w:ascii="Times New Roman" w:hAnsi="Times New Roman" w:cs="Times New Roman"/>
          <w:sz w:val="24"/>
          <w:szCs w:val="24"/>
        </w:rPr>
        <w:t>,</w:t>
      </w:r>
      <w:r w:rsidR="00875DC2" w:rsidRPr="003740F1">
        <w:rPr>
          <w:rFonts w:ascii="Times New Roman" w:hAnsi="Times New Roman" w:cs="Times New Roman"/>
          <w:sz w:val="24"/>
          <w:szCs w:val="24"/>
        </w:rPr>
        <w:t xml:space="preserve"> нам нужно открыть конверт с таким знаком.</w:t>
      </w:r>
    </w:p>
    <w:p w:rsidR="00526FDD" w:rsidRPr="003740F1" w:rsidRDefault="00526FDD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67B" w:rsidRPr="003740F1" w:rsidRDefault="007F46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Но прежде чем открыть конверт, давайте отдохнем и поиграем в игру «Найди пару»</w:t>
      </w:r>
      <w:proofErr w:type="gramStart"/>
      <w:r w:rsidRPr="003740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0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740F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740F1">
        <w:rPr>
          <w:rFonts w:ascii="Times New Roman" w:hAnsi="Times New Roman" w:cs="Times New Roman"/>
          <w:sz w:val="24"/>
          <w:szCs w:val="24"/>
        </w:rPr>
        <w:t xml:space="preserve">етям раздаются карточки с числом на </w:t>
      </w:r>
      <w:proofErr w:type="spellStart"/>
      <w:r w:rsidRPr="003740F1">
        <w:rPr>
          <w:rFonts w:ascii="Times New Roman" w:hAnsi="Times New Roman" w:cs="Times New Roman"/>
          <w:sz w:val="24"/>
          <w:szCs w:val="24"/>
        </w:rPr>
        <w:t>абакусе</w:t>
      </w:r>
      <w:proofErr w:type="spellEnd"/>
      <w:r w:rsidRPr="003740F1">
        <w:rPr>
          <w:rFonts w:ascii="Times New Roman" w:hAnsi="Times New Roman" w:cs="Times New Roman"/>
          <w:sz w:val="24"/>
          <w:szCs w:val="24"/>
        </w:rPr>
        <w:t>, они по всей группе ищут карточку с соответствующим числом).</w:t>
      </w:r>
    </w:p>
    <w:p w:rsidR="007F467B" w:rsidRPr="003740F1" w:rsidRDefault="007F46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C2" w:rsidRPr="003740F1" w:rsidRDefault="00875DC2" w:rsidP="006068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1110BA" w:rsidRPr="003740F1">
        <w:rPr>
          <w:rFonts w:ascii="Times New Roman" w:hAnsi="Times New Roman" w:cs="Times New Roman"/>
          <w:sz w:val="24"/>
          <w:szCs w:val="24"/>
        </w:rPr>
        <w:t>Р</w:t>
      </w:r>
      <w:r w:rsidRPr="003740F1">
        <w:rPr>
          <w:rFonts w:ascii="Times New Roman" w:hAnsi="Times New Roman" w:cs="Times New Roman"/>
          <w:i/>
          <w:sz w:val="24"/>
          <w:szCs w:val="24"/>
        </w:rPr>
        <w:t>еши</w:t>
      </w:r>
      <w:r w:rsidR="00F346EC" w:rsidRPr="003740F1">
        <w:rPr>
          <w:rFonts w:ascii="Times New Roman" w:hAnsi="Times New Roman" w:cs="Times New Roman"/>
          <w:i/>
          <w:sz w:val="24"/>
          <w:szCs w:val="24"/>
        </w:rPr>
        <w:t>те</w:t>
      </w:r>
      <w:r w:rsidRPr="003740F1">
        <w:rPr>
          <w:rFonts w:ascii="Times New Roman" w:hAnsi="Times New Roman" w:cs="Times New Roman"/>
          <w:i/>
          <w:sz w:val="24"/>
          <w:szCs w:val="24"/>
        </w:rPr>
        <w:t xml:space="preserve"> примеры </w:t>
      </w:r>
      <w:r w:rsidR="002D517B" w:rsidRPr="003740F1">
        <w:rPr>
          <w:rFonts w:ascii="Times New Roman" w:hAnsi="Times New Roman" w:cs="Times New Roman"/>
          <w:i/>
          <w:sz w:val="24"/>
          <w:szCs w:val="24"/>
        </w:rPr>
        <w:t>ментально.</w:t>
      </w:r>
    </w:p>
    <w:p w:rsidR="002D517B" w:rsidRPr="003740F1" w:rsidRDefault="002D51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Ребята, а что значит ментально? Решаем в уме, что нам помогает? (пальчики)</w:t>
      </w:r>
    </w:p>
    <w:p w:rsidR="002D517B" w:rsidRPr="003740F1" w:rsidRDefault="002D517B" w:rsidP="006068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 xml:space="preserve"> (дети называют ответы,  закрашиваются соответствующие ячейки).    </w:t>
      </w:r>
    </w:p>
    <w:p w:rsidR="0060688C" w:rsidRPr="003740F1" w:rsidRDefault="0060688C" w:rsidP="006068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457" w:type="dxa"/>
        <w:tblInd w:w="720" w:type="dxa"/>
        <w:tblLook w:val="04A0"/>
      </w:tblPr>
      <w:tblGrid>
        <w:gridCol w:w="819"/>
        <w:gridCol w:w="819"/>
        <w:gridCol w:w="819"/>
      </w:tblGrid>
      <w:tr w:rsidR="000411AB" w:rsidRPr="003740F1" w:rsidTr="000411AB">
        <w:trPr>
          <w:trHeight w:val="267"/>
        </w:trPr>
        <w:tc>
          <w:tcPr>
            <w:tcW w:w="819" w:type="dxa"/>
            <w:shd w:val="clear" w:color="auto" w:fill="E5B8B7" w:themeFill="accent2" w:themeFillTint="66"/>
          </w:tcPr>
          <w:p w:rsidR="000411AB" w:rsidRPr="003740F1" w:rsidRDefault="000411A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E5B8B7" w:themeFill="accent2" w:themeFillTint="66"/>
          </w:tcPr>
          <w:p w:rsidR="000411AB" w:rsidRPr="003740F1" w:rsidRDefault="000411A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E5B8B7" w:themeFill="accent2" w:themeFillTint="66"/>
          </w:tcPr>
          <w:p w:rsidR="000411AB" w:rsidRPr="003740F1" w:rsidRDefault="000411A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11AB" w:rsidRPr="003740F1" w:rsidTr="003740F1">
        <w:trPr>
          <w:trHeight w:val="836"/>
        </w:trPr>
        <w:tc>
          <w:tcPr>
            <w:tcW w:w="819" w:type="dxa"/>
          </w:tcPr>
          <w:p w:rsidR="000411A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819" w:type="dxa"/>
          </w:tcPr>
          <w:p w:rsidR="000411A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19" w:type="dxa"/>
          </w:tcPr>
          <w:p w:rsidR="000411A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11AB" w:rsidRPr="003740F1" w:rsidTr="000411AB">
        <w:trPr>
          <w:trHeight w:val="378"/>
        </w:trPr>
        <w:tc>
          <w:tcPr>
            <w:tcW w:w="819" w:type="dxa"/>
          </w:tcPr>
          <w:p w:rsidR="000411AB" w:rsidRPr="003740F1" w:rsidRDefault="002D517B" w:rsidP="0060688C">
            <w:pPr>
              <w:ind w:right="-13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0411AB" w:rsidRPr="003740F1" w:rsidRDefault="002D517B" w:rsidP="0060688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0411AB" w:rsidRPr="003740F1" w:rsidRDefault="002D517B" w:rsidP="0060688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15</w:t>
            </w:r>
          </w:p>
        </w:tc>
      </w:tr>
    </w:tbl>
    <w:tbl>
      <w:tblPr>
        <w:tblStyle w:val="a4"/>
        <w:tblpPr w:leftFromText="180" w:rightFromText="180" w:vertAnchor="text" w:horzAnchor="page" w:tblpX="5990" w:tblpY="-1439"/>
        <w:tblW w:w="2510" w:type="dxa"/>
        <w:tblLook w:val="04A0"/>
      </w:tblPr>
      <w:tblGrid>
        <w:gridCol w:w="502"/>
        <w:gridCol w:w="502"/>
        <w:gridCol w:w="502"/>
        <w:gridCol w:w="502"/>
        <w:gridCol w:w="502"/>
      </w:tblGrid>
      <w:tr w:rsidR="004A3D51" w:rsidRPr="003740F1" w:rsidTr="004A3D51">
        <w:trPr>
          <w:trHeight w:val="332"/>
        </w:trPr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D51" w:rsidRPr="003740F1" w:rsidTr="004A3D51">
        <w:trPr>
          <w:trHeight w:val="350"/>
        </w:trPr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3D51" w:rsidRPr="003740F1" w:rsidTr="004A3D51">
        <w:trPr>
          <w:trHeight w:val="350"/>
        </w:trPr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" w:type="dxa"/>
            <w:shd w:val="clear" w:color="auto" w:fill="FFC000"/>
            <w:vAlign w:val="center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dxa"/>
            <w:shd w:val="clear" w:color="auto" w:fill="FFC000"/>
            <w:vAlign w:val="center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  <w:shd w:val="clear" w:color="auto" w:fill="FFC000"/>
            <w:vAlign w:val="center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D51" w:rsidRPr="003740F1" w:rsidTr="004A3D51">
        <w:trPr>
          <w:trHeight w:val="332"/>
        </w:trPr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3D51" w:rsidRPr="003740F1" w:rsidTr="004A3D51">
        <w:trPr>
          <w:trHeight w:val="350"/>
        </w:trPr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dxa"/>
            <w:shd w:val="clear" w:color="auto" w:fill="auto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" w:type="dxa"/>
          </w:tcPr>
          <w:p w:rsidR="004A3D51" w:rsidRPr="003740F1" w:rsidRDefault="004A3D51" w:rsidP="004A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40F1" w:rsidRDefault="003740F1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8C" w:rsidRPr="003740F1" w:rsidRDefault="000411A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4</w:t>
      </w:r>
      <w:r w:rsidR="00E34F8C" w:rsidRPr="003740F1">
        <w:rPr>
          <w:rFonts w:ascii="Times New Roman" w:hAnsi="Times New Roman" w:cs="Times New Roman"/>
          <w:sz w:val="24"/>
          <w:szCs w:val="24"/>
        </w:rPr>
        <w:t>. Ну что же</w:t>
      </w:r>
      <w:r w:rsidRPr="003740F1">
        <w:rPr>
          <w:rFonts w:ascii="Times New Roman" w:hAnsi="Times New Roman" w:cs="Times New Roman"/>
          <w:sz w:val="24"/>
          <w:szCs w:val="24"/>
        </w:rPr>
        <w:t>, открываем</w:t>
      </w:r>
      <w:r w:rsidR="00E34F8C" w:rsidRPr="003740F1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2D517B" w:rsidRPr="003740F1">
        <w:rPr>
          <w:rFonts w:ascii="Times New Roman" w:hAnsi="Times New Roman" w:cs="Times New Roman"/>
          <w:sz w:val="24"/>
          <w:szCs w:val="24"/>
        </w:rPr>
        <w:t xml:space="preserve"> со знаком «</w:t>
      </w:r>
      <w:proofErr w:type="gramStart"/>
      <w:r w:rsidR="002D517B" w:rsidRPr="003740F1">
        <w:rPr>
          <w:rFonts w:ascii="Times New Roman" w:hAnsi="Times New Roman" w:cs="Times New Roman"/>
          <w:sz w:val="24"/>
          <w:szCs w:val="24"/>
        </w:rPr>
        <w:t>-</w:t>
      </w:r>
      <w:r w:rsidR="00EB2B04" w:rsidRPr="003740F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740F1">
        <w:rPr>
          <w:rFonts w:ascii="Times New Roman" w:hAnsi="Times New Roman" w:cs="Times New Roman"/>
          <w:sz w:val="24"/>
          <w:szCs w:val="24"/>
        </w:rPr>
        <w:t xml:space="preserve"> </w:t>
      </w:r>
      <w:r w:rsidR="00E34F8C" w:rsidRPr="003740F1">
        <w:rPr>
          <w:rFonts w:ascii="Times New Roman" w:hAnsi="Times New Roman" w:cs="Times New Roman"/>
          <w:sz w:val="24"/>
          <w:szCs w:val="24"/>
        </w:rPr>
        <w:t xml:space="preserve">. И в нем следующее задание. </w:t>
      </w:r>
    </w:p>
    <w:p w:rsidR="00F346EC" w:rsidRPr="003740F1" w:rsidRDefault="00F346EC" w:rsidP="006068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40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Решите примеры </w:t>
      </w:r>
      <w:r w:rsidR="002D517B" w:rsidRPr="003740F1">
        <w:rPr>
          <w:rFonts w:ascii="Times New Roman" w:hAnsi="Times New Roman" w:cs="Times New Roman"/>
          <w:i/>
          <w:sz w:val="24"/>
          <w:szCs w:val="24"/>
        </w:rPr>
        <w:t xml:space="preserve">с помощью </w:t>
      </w:r>
      <w:r w:rsidRPr="003740F1">
        <w:rPr>
          <w:rFonts w:ascii="Times New Roman" w:hAnsi="Times New Roman" w:cs="Times New Roman"/>
          <w:i/>
          <w:sz w:val="24"/>
          <w:szCs w:val="24"/>
        </w:rPr>
        <w:t>ментально</w:t>
      </w:r>
      <w:r w:rsidR="002D517B" w:rsidRPr="003740F1">
        <w:rPr>
          <w:rFonts w:ascii="Times New Roman" w:hAnsi="Times New Roman" w:cs="Times New Roman"/>
          <w:i/>
          <w:sz w:val="24"/>
          <w:szCs w:val="24"/>
        </w:rPr>
        <w:t>й карты</w:t>
      </w:r>
      <w:r w:rsidRPr="003740F1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6281" w:tblpY="185"/>
        <w:tblW w:w="2480" w:type="dxa"/>
        <w:tblLook w:val="04A0"/>
      </w:tblPr>
      <w:tblGrid>
        <w:gridCol w:w="496"/>
        <w:gridCol w:w="496"/>
        <w:gridCol w:w="496"/>
        <w:gridCol w:w="496"/>
        <w:gridCol w:w="496"/>
      </w:tblGrid>
      <w:tr w:rsidR="004A3D51" w:rsidRPr="003740F1" w:rsidTr="004A3D51">
        <w:trPr>
          <w:trHeight w:val="300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A3D51" w:rsidRPr="003740F1" w:rsidTr="004A3D51">
        <w:trPr>
          <w:trHeight w:val="316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3D51" w:rsidRPr="003740F1" w:rsidTr="004A3D51">
        <w:trPr>
          <w:trHeight w:val="316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3D51" w:rsidRPr="003740F1" w:rsidTr="004A3D51">
        <w:trPr>
          <w:trHeight w:val="300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3D51" w:rsidRPr="003740F1" w:rsidTr="004A3D51">
        <w:trPr>
          <w:trHeight w:val="316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  <w:shd w:val="clear" w:color="auto" w:fill="FFC000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3D51" w:rsidRPr="003740F1" w:rsidTr="004A3D51">
        <w:trPr>
          <w:trHeight w:val="316"/>
        </w:trPr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:rsidR="004A3D51" w:rsidRPr="003740F1" w:rsidRDefault="004A3D51" w:rsidP="004A3D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D517B" w:rsidRPr="003740F1" w:rsidRDefault="002D517B" w:rsidP="006068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2916" w:type="dxa"/>
        <w:tblInd w:w="720" w:type="dxa"/>
        <w:tblLook w:val="04A0"/>
      </w:tblPr>
      <w:tblGrid>
        <w:gridCol w:w="598"/>
        <w:gridCol w:w="598"/>
        <w:gridCol w:w="598"/>
        <w:gridCol w:w="561"/>
        <w:gridCol w:w="561"/>
      </w:tblGrid>
      <w:tr w:rsidR="00C0284F" w:rsidRPr="003740F1" w:rsidTr="00C0284F">
        <w:tc>
          <w:tcPr>
            <w:tcW w:w="598" w:type="dxa"/>
            <w:shd w:val="clear" w:color="auto" w:fill="E5B8B7" w:themeFill="accent2" w:themeFillTint="66"/>
          </w:tcPr>
          <w:p w:rsidR="00C0284F" w:rsidRPr="003740F1" w:rsidRDefault="00C0284F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C0284F" w:rsidRPr="003740F1" w:rsidRDefault="00C0284F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  <w:shd w:val="clear" w:color="auto" w:fill="E5B8B7" w:themeFill="accent2" w:themeFillTint="66"/>
          </w:tcPr>
          <w:p w:rsidR="00C0284F" w:rsidRPr="003740F1" w:rsidRDefault="00C0284F" w:rsidP="0060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E5B8B7" w:themeFill="accent2" w:themeFillTint="66"/>
          </w:tcPr>
          <w:p w:rsidR="00C0284F" w:rsidRPr="003740F1" w:rsidRDefault="00C0284F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shd w:val="clear" w:color="auto" w:fill="E5B8B7" w:themeFill="accent2" w:themeFillTint="66"/>
          </w:tcPr>
          <w:p w:rsidR="00C0284F" w:rsidRPr="003740F1" w:rsidRDefault="00C0284F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284F" w:rsidRPr="003740F1" w:rsidTr="003740F1">
        <w:trPr>
          <w:trHeight w:val="1138"/>
        </w:trPr>
        <w:tc>
          <w:tcPr>
            <w:tcW w:w="598" w:type="dxa"/>
          </w:tcPr>
          <w:p w:rsidR="00C0284F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C0284F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C0284F" w:rsidRPr="003740F1" w:rsidRDefault="002D517B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517B" w:rsidRPr="003740F1" w:rsidRDefault="002D517B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517B" w:rsidRPr="003740F1" w:rsidRDefault="002D517B" w:rsidP="0060688C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1" w:type="dxa"/>
          </w:tcPr>
          <w:p w:rsidR="00C0284F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D517B" w:rsidRPr="003740F1" w:rsidRDefault="002D517B" w:rsidP="0060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61" w:type="dxa"/>
          </w:tcPr>
          <w:p w:rsidR="00C0284F" w:rsidRPr="003740F1" w:rsidRDefault="002D517B" w:rsidP="0060688C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D517B" w:rsidRPr="003740F1" w:rsidRDefault="002D517B" w:rsidP="0060688C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2D517B" w:rsidRPr="003740F1" w:rsidRDefault="002D517B" w:rsidP="0060688C">
            <w:pPr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C0284F" w:rsidRPr="003740F1" w:rsidTr="00C0284F">
        <w:tc>
          <w:tcPr>
            <w:tcW w:w="598" w:type="dxa"/>
          </w:tcPr>
          <w:p w:rsidR="00C0284F" w:rsidRPr="003740F1" w:rsidRDefault="002D517B" w:rsidP="0060688C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C0284F" w:rsidRPr="003740F1" w:rsidRDefault="002D517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C0284F" w:rsidRPr="003740F1" w:rsidRDefault="002D517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C0284F" w:rsidRPr="003740F1" w:rsidRDefault="002D517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C0284F" w:rsidRPr="003740F1" w:rsidRDefault="002D517B" w:rsidP="006068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3740F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2</w:t>
            </w:r>
          </w:p>
        </w:tc>
      </w:tr>
    </w:tbl>
    <w:p w:rsidR="00E34F8C" w:rsidRDefault="00E34F8C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0F1" w:rsidRDefault="003740F1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17B" w:rsidRPr="003740F1" w:rsidRDefault="00270CC2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Открываем конверт с буквой «Н». На нем написано: прежде чем отк</w:t>
      </w:r>
      <w:r w:rsidR="0060688C" w:rsidRPr="003740F1">
        <w:rPr>
          <w:rFonts w:ascii="Times New Roman" w:hAnsi="Times New Roman" w:cs="Times New Roman"/>
          <w:sz w:val="24"/>
          <w:szCs w:val="24"/>
        </w:rPr>
        <w:t>рыть конверт, отгадайте загадку</w:t>
      </w:r>
      <w:r w:rsidR="00CA3FCA" w:rsidRPr="003740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517B" w:rsidRPr="003740F1" w:rsidRDefault="002D51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Картинка, но не в книжке.</w:t>
      </w:r>
    </w:p>
    <w:p w:rsidR="002D517B" w:rsidRPr="003740F1" w:rsidRDefault="002D517B" w:rsidP="00606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Расслаивается, но не пирожное.</w:t>
      </w:r>
    </w:p>
    <w:p w:rsidR="002D517B" w:rsidRPr="003740F1" w:rsidRDefault="002D517B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Может приклеиваться, но не скотч.</w:t>
      </w:r>
    </w:p>
    <w:p w:rsidR="00270CC2" w:rsidRPr="003740F1" w:rsidRDefault="00CA3FCA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Да,</w:t>
      </w:r>
      <w:r w:rsidR="00270CC2" w:rsidRPr="003740F1">
        <w:rPr>
          <w:rFonts w:ascii="Times New Roman" w:hAnsi="Times New Roman" w:cs="Times New Roman"/>
          <w:sz w:val="24"/>
          <w:szCs w:val="24"/>
        </w:rPr>
        <w:t xml:space="preserve"> </w:t>
      </w:r>
      <w:r w:rsidRPr="003740F1">
        <w:rPr>
          <w:rFonts w:ascii="Times New Roman" w:hAnsi="Times New Roman" w:cs="Times New Roman"/>
          <w:sz w:val="24"/>
          <w:szCs w:val="24"/>
        </w:rPr>
        <w:t xml:space="preserve">правильно, Дед Мороз дарит вам наклейки. </w:t>
      </w:r>
    </w:p>
    <w:p w:rsidR="00CA3FCA" w:rsidRPr="003740F1" w:rsidRDefault="00CA3FCA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0F1">
        <w:rPr>
          <w:rFonts w:ascii="Times New Roman" w:hAnsi="Times New Roman" w:cs="Times New Roman"/>
          <w:sz w:val="24"/>
          <w:szCs w:val="24"/>
        </w:rPr>
        <w:t>Спасибо за работу. Занятие закончено.</w:t>
      </w:r>
    </w:p>
    <w:p w:rsidR="00943F7D" w:rsidRPr="003740F1" w:rsidRDefault="00943F7D" w:rsidP="006068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3F7D" w:rsidRPr="003740F1" w:rsidSect="003740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6C0"/>
    <w:multiLevelType w:val="hybridMultilevel"/>
    <w:tmpl w:val="B53C4E98"/>
    <w:lvl w:ilvl="0" w:tplc="92CC3E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E28"/>
    <w:multiLevelType w:val="hybridMultilevel"/>
    <w:tmpl w:val="A57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77A83"/>
    <w:multiLevelType w:val="hybridMultilevel"/>
    <w:tmpl w:val="A57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55B32"/>
    <w:multiLevelType w:val="hybridMultilevel"/>
    <w:tmpl w:val="217ACE72"/>
    <w:lvl w:ilvl="0" w:tplc="641C0F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582C"/>
    <w:multiLevelType w:val="hybridMultilevel"/>
    <w:tmpl w:val="1FF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BB2"/>
    <w:rsid w:val="00035DB6"/>
    <w:rsid w:val="000411AB"/>
    <w:rsid w:val="00101494"/>
    <w:rsid w:val="001110BA"/>
    <w:rsid w:val="0011171F"/>
    <w:rsid w:val="0011585F"/>
    <w:rsid w:val="00155B12"/>
    <w:rsid w:val="001E728C"/>
    <w:rsid w:val="0021547B"/>
    <w:rsid w:val="00230E2B"/>
    <w:rsid w:val="002416F5"/>
    <w:rsid w:val="00270CC2"/>
    <w:rsid w:val="002D517B"/>
    <w:rsid w:val="002F22C4"/>
    <w:rsid w:val="003740F1"/>
    <w:rsid w:val="003743D7"/>
    <w:rsid w:val="003920AF"/>
    <w:rsid w:val="00403BB2"/>
    <w:rsid w:val="004412F2"/>
    <w:rsid w:val="004415E1"/>
    <w:rsid w:val="004A3D51"/>
    <w:rsid w:val="004D0C07"/>
    <w:rsid w:val="004D1EBE"/>
    <w:rsid w:val="004F297B"/>
    <w:rsid w:val="00526663"/>
    <w:rsid w:val="00526FDD"/>
    <w:rsid w:val="005845A2"/>
    <w:rsid w:val="0059322E"/>
    <w:rsid w:val="005B5DA9"/>
    <w:rsid w:val="0060688C"/>
    <w:rsid w:val="00674F7F"/>
    <w:rsid w:val="00684947"/>
    <w:rsid w:val="006D6CCC"/>
    <w:rsid w:val="00730BE7"/>
    <w:rsid w:val="00762A5B"/>
    <w:rsid w:val="00770D3B"/>
    <w:rsid w:val="00774654"/>
    <w:rsid w:val="007F467B"/>
    <w:rsid w:val="008628F5"/>
    <w:rsid w:val="00875DC2"/>
    <w:rsid w:val="00882281"/>
    <w:rsid w:val="008E569B"/>
    <w:rsid w:val="00915DE7"/>
    <w:rsid w:val="00943F7D"/>
    <w:rsid w:val="009803A0"/>
    <w:rsid w:val="00AB4F23"/>
    <w:rsid w:val="00AD2988"/>
    <w:rsid w:val="00B128D3"/>
    <w:rsid w:val="00B1694E"/>
    <w:rsid w:val="00B529D4"/>
    <w:rsid w:val="00BE6AB8"/>
    <w:rsid w:val="00C0284F"/>
    <w:rsid w:val="00C5443F"/>
    <w:rsid w:val="00C673F4"/>
    <w:rsid w:val="00C876EF"/>
    <w:rsid w:val="00CA3FCA"/>
    <w:rsid w:val="00E34F8C"/>
    <w:rsid w:val="00EB2B04"/>
    <w:rsid w:val="00F346EC"/>
    <w:rsid w:val="00F51432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7B"/>
    <w:pPr>
      <w:ind w:left="720"/>
      <w:contextualSpacing/>
    </w:pPr>
  </w:style>
  <w:style w:type="table" w:styleId="a4">
    <w:name w:val="Table Grid"/>
    <w:basedOn w:val="a1"/>
    <w:uiPriority w:val="59"/>
    <w:rsid w:val="0011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2019-12-23T06:52:00Z</cp:lastPrinted>
  <dcterms:created xsi:type="dcterms:W3CDTF">2024-11-27T06:09:00Z</dcterms:created>
  <dcterms:modified xsi:type="dcterms:W3CDTF">2024-11-27T06:09:00Z</dcterms:modified>
</cp:coreProperties>
</file>