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Default="00F65564" w:rsidP="008A4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внеурочного занятия по алгебре на тему «Последовательности и прогрессии в ОГЭ по математике 2021 года»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Выполнила: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Ругаева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Анатольевна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у</w:t>
      </w:r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читель математики </w:t>
      </w:r>
    </w:p>
    <w:p w:rsidR="00F65564" w:rsidRPr="00F65564" w:rsidRDefault="00F65564" w:rsidP="00345E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«Попово-Лежачанская СОШ»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F65564" w:rsidRPr="00F65564" w:rsidRDefault="00F65564" w:rsidP="00345E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F6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5564" w:rsidRDefault="00F65564" w:rsidP="00345E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345E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Default="00F65564" w:rsidP="00F65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:rsidR="00F65564" w:rsidRDefault="00F65564" w:rsidP="0034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564" w:rsidRPr="00345E25" w:rsidRDefault="00F65564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рассмотреть решение типичных задач на тему последовательности и прогрессии в ОГЭ 2021 года.</w:t>
      </w:r>
    </w:p>
    <w:p w:rsidR="00F65564" w:rsidRDefault="00F65564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понятие арифметической и геометрической прогрессий, </w:t>
      </w:r>
      <w:r w:rsidR="00A75BBD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формулы нахождения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членов арифметической и геометрической прогрессий</w:t>
      </w:r>
      <w:r w:rsidR="00BB0A5B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формулы нахождения </w:t>
      </w:r>
      <w:r w:rsidR="00A75BBD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</w:t>
      </w:r>
      <w:r w:rsidR="00BB0A5B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 </w:t>
      </w:r>
      <w:r w:rsidR="00BB0A5B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75BBD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арифметичес</w:t>
      </w:r>
      <w:r w:rsidR="005349BE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геометрической прогрессий, решать задачи по теме арифметическая и геометрическая прогрессии.</w:t>
      </w:r>
    </w:p>
    <w:p w:rsidR="00345E25" w:rsidRPr="00345E25" w:rsidRDefault="00345E25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BE" w:rsidRPr="00345E25" w:rsidRDefault="005349BE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занятие разработано для проведения  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онлайн-консультации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</w:t>
      </w:r>
      <w:r w:rsidR="00D634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ьзованием программы </w:t>
      </w:r>
      <w:r w:rsidR="006F650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планирует конференцию в </w:t>
      </w:r>
      <w:r w:rsidR="006F650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рассылает </w:t>
      </w:r>
      <w:proofErr w:type="gramStart"/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F650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на конференцию. В запланированное время </w:t>
      </w:r>
      <w:r w:rsidR="00824A1C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 обучающиеся подключаются к конференции, учитель включает демонстрацию экрана и показывает </w:t>
      </w:r>
      <w:proofErr w:type="gramStart"/>
      <w:r w:rsidR="00824A1C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24A1C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презентацию, комментируя слайды. Обучающиеся записывают решения задач со слайдов.</w:t>
      </w:r>
    </w:p>
    <w:p w:rsidR="00824A1C" w:rsidRPr="00345E25" w:rsidRDefault="00824A1C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1C" w:rsidRPr="00345E25" w:rsidRDefault="00824A1C" w:rsidP="00345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824A1C" w:rsidRPr="00345E25" w:rsidRDefault="00824A1C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ребята. Сегодня мы с вами будем учит</w:t>
      </w:r>
      <w:r w:rsidR="00AD5F3E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решать задачи на арифметическую и геометрическую прогрессию, которые могут встретиться вам на экзамене</w:t>
      </w:r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№14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вспомним определения</w:t>
      </w:r>
      <w:r w:rsidR="0054244E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СЛАЙД 2)</w:t>
      </w:r>
    </w:p>
    <w:p w:rsidR="0054244E" w:rsidRPr="00736799" w:rsidRDefault="0054244E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чисел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член которой, начиная со второго, равен предыдущему, сложенному с одним и тем же числом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(разностью прогрессии), называется </w:t>
      </w:r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арифметической прогрессией</w:t>
      </w:r>
      <w:r w:rsidR="00AD5F3E"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3)</w:t>
      </w:r>
    </w:p>
    <w:p w:rsidR="00AD5F3E" w:rsidRPr="00345E25" w:rsidRDefault="00AD5F3E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чисел 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член которой отличен от нуля и каждый член, начиная со второго, равен предыдущему, умноженному на одно и то же отличное от нуля число 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(знаменатель прогрессии), называется </w:t>
      </w:r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геометрической прогрессией</w:t>
      </w:r>
      <w:r w:rsidR="00720D9F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D9F" w:rsidRPr="00345E25" w:rsidRDefault="00720D9F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Вспомним формулы.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слайд.</w:t>
      </w:r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</w:p>
    <w:p w:rsidR="00F65564" w:rsidRPr="00345E25" w:rsidRDefault="00720D9F" w:rsidP="00345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Рассмотрим несколько  типичных задач, которые могут встретиться на экзамене под номером 14. </w:t>
      </w:r>
    </w:p>
    <w:p w:rsidR="008A4CC1" w:rsidRPr="00736799" w:rsidRDefault="008A4CC1" w:rsidP="00736799">
      <w:pPr>
        <w:shd w:val="clear" w:color="auto" w:fill="FFFFFF"/>
        <w:tabs>
          <w:tab w:val="left" w:pos="2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="00706815"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76117D" w:rsidRPr="00345E25" w:rsidRDefault="0070681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банковских дней акции компании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дорожали на одну и ту же сумму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стоила акция компании в последний день этого периода, если в 9-й день акция стоила 888 рублей, а в 13-й день – 940 рублей?</w:t>
      </w:r>
    </w:p>
    <w:p w:rsidR="006174D5" w:rsidRPr="00345E25" w:rsidRDefault="006174D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 в условии сказано, что акции дорожали на одну и ту же сумму, значит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чисел, отражающих стоимость акций каждый день, составляют арифметическую прогрессию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 нужно найти 20-й член прогрессии. Для начала выразим по формуле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9-й и 13-й члены прогрессии, найдем 1-й член и разность прогрессии. </w:t>
      </w:r>
    </w:p>
    <w:p w:rsidR="00BF5A7A" w:rsidRPr="00E30788" w:rsidRDefault="0070681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Решение. </w:t>
      </w:r>
      <w:r w:rsidR="00BF5A7A"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706815" w:rsidRPr="00345E25" w:rsidRDefault="00BF5A7A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9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888,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13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940,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=20.  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20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-?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9-1)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13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+d(13-1)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8d 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13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+12d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040628" w:rsidRPr="00345E25" w:rsidRDefault="007F243C" w:rsidP="00345E25">
      <w:pPr>
        <w:tabs>
          <w:tab w:val="left" w:pos="25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4.7pt;margin-top:6.6pt;width:41.25pt;height:0;z-index:251658240" o:connectortype="straight">
            <v:stroke endarrow="block"/>
          </v:shape>
        </w:pic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proofErr w:type="gramStart"/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gramEnd"/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8d     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a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13 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="00040628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- 8d  +12d,    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13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4d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4d =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13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040628" w:rsidRPr="00345E25" w:rsidRDefault="0004062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4d =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52,</w:t>
      </w:r>
    </w:p>
    <w:p w:rsidR="00BF5A7A" w:rsidRPr="00345E25" w:rsidRDefault="00BF5A7A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 =52/4,</w:t>
      </w:r>
    </w:p>
    <w:p w:rsidR="00BF5A7A" w:rsidRPr="00736799" w:rsidRDefault="00BF5A7A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 =13.</w:t>
      </w:r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(СЛАЙД 6)</w:t>
      </w:r>
    </w:p>
    <w:p w:rsidR="001A3B0F" w:rsidRPr="00345E25" w:rsidRDefault="007F243C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74.7pt;margin-top:6.3pt;width:45pt;height:.75pt;flip:y;z-index:251659264" o:connectortype="straight">
            <v:stroke endarrow="block"/>
          </v:shape>
        </w:pic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proofErr w:type="gramStart"/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9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gramEnd"/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8d    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45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74.7pt;margin-top:6.3pt;width:45pt;height:.75pt;flip:y;z-index:251661312;mso-position-horizontal-relative:text;mso-position-vertical-relative:text" o:connectortype="straight">
            <v:stroke endarrow="block"/>
          </v:shape>
        </w:pic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="00BF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888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- 8*13=</w:t>
      </w:r>
      <w:r w:rsidR="001A3B0F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888-104=784</w:t>
      </w:r>
    </w:p>
    <w:p w:rsidR="00BF5A7A" w:rsidRPr="00345E25" w:rsidRDefault="001A3B0F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20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</w:t>
      </w:r>
      <w:proofErr w:type="gramEnd"/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</w:t>
      </w:r>
      <w:r w:rsidR="00BF5A7A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1A3B0F" w:rsidRPr="00345E25" w:rsidRDefault="001A3B0F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20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784 +13(20-1)= 1031.</w:t>
      </w:r>
    </w:p>
    <w:p w:rsidR="005E1595" w:rsidRPr="00BF35B6" w:rsidRDefault="001A3B0F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AA243B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1031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A3B0F" w:rsidRPr="00345E25" w:rsidRDefault="001A3B0F" w:rsidP="00736799">
      <w:pPr>
        <w:tabs>
          <w:tab w:val="left" w:pos="189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 w:rsidRP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1A3B0F" w:rsidRPr="00345E25" w:rsidRDefault="001A3B0F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химического опыта реагент равномерно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охлаждали на 7,5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0</w:t>
      </w:r>
      <w:proofErr w:type="gramStart"/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</w:t>
      </w:r>
      <w:proofErr w:type="gramEnd"/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минуту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температуру реагента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градусах Цельсия) спустя 6 минут после начала проведения опыта, если начальная температура составляла -8,7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6174D5" w:rsidRPr="00345E25" w:rsidRDefault="006174D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условии задачи сказано, что реагент охлаждали на 7,5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минуту</w:t>
      </w:r>
      <w:r w:rsidR="00BF35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последовательность чисел, отражающих температуру реагента каждую минуту, составляют арифметическую прогрессию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найти 6-й член прогрессии. Воспользуемся формулой 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арифметической прогрессии. </w:t>
      </w:r>
    </w:p>
    <w:p w:rsidR="002E5EF6" w:rsidRPr="00E30788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Решение.   </w:t>
      </w:r>
    </w:p>
    <w:p w:rsidR="002E5EF6" w:rsidRPr="00345E25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- 8,7  ,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-7,5,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=7.  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7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</w:p>
    <w:p w:rsidR="002E5EF6" w:rsidRPr="00345E25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-1)</w:t>
      </w:r>
    </w:p>
    <w:p w:rsidR="002E5EF6" w:rsidRPr="00345E25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- 8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-7,5 (6-1)= - 53,7</w:t>
      </w:r>
    </w:p>
    <w:p w:rsidR="002E5EF6" w:rsidRPr="00345E25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AA243B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- 53,7 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2E5EF6" w:rsidRPr="00736799" w:rsidRDefault="002E5EF6" w:rsidP="00736799">
      <w:pPr>
        <w:tabs>
          <w:tab w:val="left" w:pos="20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2E5EF6" w:rsidRPr="00345E25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амфитеатре 20 рядов. В первом ряду 56 мест, а в каждом следующем –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2 места меньше, чем в предыдущем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всего мест в амфитеатре?</w:t>
      </w:r>
    </w:p>
    <w:p w:rsidR="008028F3" w:rsidRPr="00345E25" w:rsidRDefault="00E3078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условии задачи сказано,  что в каждом следующем ряду на 2 места </w:t>
      </w:r>
      <w:r w:rsidR="00BF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предыдущем. Получаем  последовательность чисел, каждое из которых показывает, сколько мест в ряду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идет о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028F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арифметической прогрессии. Нужно найти сумму 20 членов прогрессии. Сначала найдем 20-й член арифметической 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прогрессии. </w:t>
      </w:r>
    </w:p>
    <w:p w:rsidR="002E5EF6" w:rsidRPr="00E30788" w:rsidRDefault="002E5EF6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Решение. </w:t>
      </w:r>
    </w:p>
    <w:p w:rsidR="00AA243B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  ,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-2,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=20.    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20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-?</w:t>
      </w:r>
      <w:proofErr w:type="gramEnd"/>
    </w:p>
    <w:p w:rsidR="00AA243B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</w:t>
      </w:r>
    </w:p>
    <w:p w:rsidR="00AA243B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20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=56 -2(20-1) = 18</w:t>
      </w:r>
    </w:p>
    <w:p w:rsidR="00AA243B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(a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)*n/2</w:t>
      </w:r>
    </w:p>
    <w:p w:rsidR="00AA243B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20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(56+18)*20/2=740.</w:t>
      </w:r>
    </w:p>
    <w:p w:rsidR="00FA0285" w:rsidRPr="00345E25" w:rsidRDefault="00AA243B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740 мест.</w:t>
      </w:r>
    </w:p>
    <w:p w:rsidR="00FA0285" w:rsidRPr="00736799" w:rsidRDefault="00FA0285" w:rsidP="00736799">
      <w:pPr>
        <w:tabs>
          <w:tab w:val="left" w:pos="16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4. 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9)</w:t>
      </w:r>
    </w:p>
    <w:p w:rsidR="00FA0285" w:rsidRPr="00345E25" w:rsidRDefault="00FA028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11:00 часы сломались и за каждый следующий час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отставали на одно и то же количество минут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 часом. В 21:00 того же дня часы отставали на двадцать минут. На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минут отставали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спустя 24 часа после того, как сломались?</w:t>
      </w:r>
    </w:p>
    <w:p w:rsidR="00140A60" w:rsidRPr="00345E25" w:rsidRDefault="00E30788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условии сказано, что часы отставали на одно и то же количество минут, значит,  дана арифметическая прогрессия. Так как за промежуток времени с 11:00 до 21:00 часы отстали на 20 минут, то можно записать так:</w:t>
      </w:r>
    </w:p>
    <w:p w:rsidR="00FA0285" w:rsidRPr="00E30788" w:rsidRDefault="00FA0285" w:rsidP="00345E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Решение.</w:t>
      </w:r>
    </w:p>
    <w:p w:rsidR="00FA0285" w:rsidRPr="00345E25" w:rsidRDefault="00C1229F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прогрессия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=24.    24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</w:p>
    <w:p w:rsidR="000B0119" w:rsidRPr="00345E25" w:rsidRDefault="000B0119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=20, </w:t>
      </w:r>
    </w:p>
    <w:p w:rsidR="00AA243B" w:rsidRPr="00345E25" w:rsidRDefault="007F243C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5.95pt;margin-top:7.05pt;width:36.75pt;height:.75pt;z-index:251662336" o:connectortype="straight">
            <v:stroke endarrow="block"/>
          </v:shape>
        </w:pic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 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 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0B0119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24*2=48.</w:t>
      </w:r>
    </w:p>
    <w:p w:rsidR="007E57CB" w:rsidRPr="00E30788" w:rsidRDefault="000B0119" w:rsidP="00E30788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 48 минут.</w:t>
      </w:r>
      <w:r w:rsidR="000F5038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038" w:rsidRPr="00345E25" w:rsidRDefault="000F5038" w:rsidP="00736799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 w:rsidRP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:rsidR="000F5038" w:rsidRPr="00345E25" w:rsidRDefault="000F5038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воздушных ванн начинают с 10 минут в первый день и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увеличивают время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процедуры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каждый следующий день на 5 минут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по счету день продолжительность процедуры достигнет 1 часа 5 минут в день.</w:t>
      </w:r>
    </w:p>
    <w:p w:rsidR="00140A60" w:rsidRPr="00345E25" w:rsidRDefault="00E30788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задаче сказано, что время увеличивают каждый день на 5 минут. Значит, речь идет об арифметической прогрессии. Воспользуемся формулой 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арифметической прогрессии. Нам нужно найти 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038" w:rsidRPr="00345E25" w:rsidRDefault="000F5038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0F5038" w:rsidRPr="00345E25" w:rsidRDefault="000F5038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прогрессия.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56, 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5,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1ч 5 мин=65 мин.  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135C4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</w:p>
    <w:p w:rsidR="00686576" w:rsidRPr="00345E25" w:rsidRDefault="00686576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+d(n-1),</w:t>
      </w:r>
    </w:p>
    <w:p w:rsidR="00A135C4" w:rsidRPr="00345E25" w:rsidRDefault="00686576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d ,</w:t>
      </w:r>
    </w:p>
    <w:p w:rsidR="00686576" w:rsidRPr="00345E25" w:rsidRDefault="00686576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</w:t>
      </w:r>
      <w:proofErr w:type="spellEnd"/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n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 d,</w:t>
      </w:r>
    </w:p>
    <w:p w:rsidR="00686576" w:rsidRPr="00345E25" w:rsidRDefault="00686576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n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 d)/d,</w:t>
      </w:r>
    </w:p>
    <w:p w:rsidR="00686576" w:rsidRPr="00345E25" w:rsidRDefault="00686576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-10 + 5)/5= 12.</w:t>
      </w:r>
    </w:p>
    <w:p w:rsidR="005E1595" w:rsidRPr="00345E25" w:rsidRDefault="00686576" w:rsidP="00E30788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12 день.</w:t>
      </w:r>
    </w:p>
    <w:p w:rsidR="00686576" w:rsidRPr="00736799" w:rsidRDefault="00686576" w:rsidP="00736799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11)</w:t>
      </w:r>
    </w:p>
    <w:p w:rsidR="00686576" w:rsidRPr="00345E25" w:rsidRDefault="00686576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простейшее одноклеточное животное инфузория-туфелька</w:t>
      </w:r>
      <w:r w:rsidR="0093641E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размножается </w:t>
      </w:r>
      <w:r w:rsidR="0093641E"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делением на 2 части</w:t>
      </w:r>
      <w:r w:rsidR="0093641E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инфузорий было первоначально, если после шестикратного деления их стало 1280?</w:t>
      </w:r>
    </w:p>
    <w:p w:rsidR="00140A60" w:rsidRPr="00345E25" w:rsidRDefault="00E30788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условии задачи сказано, ч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деление на 2 части, значит, </w:t>
      </w:r>
      <w:r w:rsidR="00D6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чисел, которые </w:t>
      </w:r>
      <w:proofErr w:type="gramStart"/>
      <w:r w:rsidR="00D63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количество инфузорий после каждого деления составляют</w:t>
      </w:r>
      <w:proofErr w:type="gramEnd"/>
      <w:r w:rsidR="00D6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геометрическую прогрессию</w:t>
      </w:r>
      <w:r w:rsidR="00140A60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найти 1-й член прогрессии. </w:t>
      </w:r>
    </w:p>
    <w:p w:rsidR="0093641E" w:rsidRPr="00E30788" w:rsidRDefault="0093641E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0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Решение.</w:t>
      </w:r>
    </w:p>
    <w:p w:rsidR="0093641E" w:rsidRPr="00345E25" w:rsidRDefault="0093641E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прогрессия   q=2,  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=1280,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=7.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-?</w:t>
      </w:r>
    </w:p>
    <w:p w:rsidR="0093641E" w:rsidRPr="00345E25" w:rsidRDefault="0093641E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proofErr w:type="gramEnd"/>
      <w:r w:rsidR="00ED1A60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="00ED1A60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="00ED1A60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ED1A60"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n-1</w:t>
      </w:r>
      <w:r w:rsidR="00ED1A60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D1A60" w:rsidRPr="00345E25" w:rsidRDefault="00ED1A60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/q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n-1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D1A60" w:rsidRPr="00345E25" w:rsidRDefault="00ED1A60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1280 /2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7-1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1A60" w:rsidRPr="00345E25" w:rsidRDefault="00ED1A60" w:rsidP="00345E25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1280 /64=20.</w:t>
      </w:r>
    </w:p>
    <w:p w:rsidR="007E57CB" w:rsidRPr="00E30788" w:rsidRDefault="00ED1A60" w:rsidP="00E30788">
      <w:pPr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 инфузорий.</w:t>
      </w:r>
    </w:p>
    <w:p w:rsidR="00ED1A60" w:rsidRPr="00736799" w:rsidRDefault="00ED1A60" w:rsidP="00736799">
      <w:pPr>
        <w:tabs>
          <w:tab w:val="left" w:pos="211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7. 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ED1A60" w:rsidRPr="00345E25" w:rsidRDefault="0050266E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 прописал больному капли по следующей схеме:</w:t>
      </w:r>
      <w:r w:rsidRPr="00345E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 первый день 5 капель, а в каждый следующий день на 5 капель больше, чем в предыдущий, до тех пор, пока дневная доза не достигнет 40 капель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Такую дневную дозу (40 капель) больной ежедневно принимает пять дней,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  <w:t>а затем уменьшает прием на 5 капель в день до последнего дня, когда больной принимает последние 10 капель.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пузырьков лекарства нужно купить на весь курс, если в каждом пузырьке 10 мл лекарства, то есть 200 капель?</w:t>
      </w:r>
    </w:p>
    <w:p w:rsidR="00C45973" w:rsidRPr="00345E25" w:rsidRDefault="00E30788" w:rsidP="00345E25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97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задаче можно выделить три части. Они выделены цветом на сайде. Можно сначала посчитать количество лекарства, принимаемого больным на каждом этапе лечения, затем сложить полученные числа, и посчитать количество пузырьков, которые нужно купить. При решении будем использовать формулы арифметической прогрессии. </w:t>
      </w:r>
    </w:p>
    <w:p w:rsidR="00F44420" w:rsidRPr="00736799" w:rsidRDefault="00736799" w:rsidP="00736799">
      <w:pPr>
        <w:tabs>
          <w:tab w:val="left" w:pos="17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  </w:t>
      </w:r>
      <w:r w:rsidRP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13)</w:t>
      </w:r>
    </w:p>
    <w:p w:rsidR="00F44420" w:rsidRPr="00345E25" w:rsidRDefault="00F44420" w:rsidP="00345E25">
      <w:pPr>
        <w:pStyle w:val="a6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 ,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=40 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  <w:proofErr w:type="gramEnd"/>
    </w:p>
    <w:p w:rsidR="00F44420" w:rsidRPr="00345E25" w:rsidRDefault="00F44420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+d(n-1),</w:t>
      </w:r>
    </w:p>
    <w:p w:rsidR="00F44420" w:rsidRPr="00345E25" w:rsidRDefault="00F44420" w:rsidP="00345E25">
      <w:pPr>
        <w:pStyle w:val="a6"/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n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 d)/d,</w:t>
      </w:r>
    </w:p>
    <w:p w:rsidR="00F44420" w:rsidRPr="00345E25" w:rsidRDefault="00F44420" w:rsidP="00345E25">
      <w:pPr>
        <w:pStyle w:val="a6"/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16FD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+ 5)/</w:t>
      </w:r>
      <w:r w:rsidR="008A16FD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5= 8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FD" w:rsidRPr="00345E25" w:rsidRDefault="008A16FD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/2,</w:t>
      </w:r>
    </w:p>
    <w:p w:rsidR="008A16FD" w:rsidRPr="00345E25" w:rsidRDefault="008A16FD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8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(5+ 40)*8/2= 180</w:t>
      </w:r>
    </w:p>
    <w:p w:rsidR="008A16FD" w:rsidRPr="00345E25" w:rsidRDefault="008A16FD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180 капель принял больной на первом этапе лечения.</w:t>
      </w:r>
    </w:p>
    <w:p w:rsidR="008A16FD" w:rsidRPr="00345E25" w:rsidRDefault="008A16FD" w:rsidP="00345E25">
      <w:pPr>
        <w:pStyle w:val="a6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40*4=160 </w:t>
      </w:r>
    </w:p>
    <w:p w:rsidR="008A16FD" w:rsidRPr="00345E25" w:rsidRDefault="008A16FD" w:rsidP="00736799">
      <w:pPr>
        <w:pStyle w:val="a6"/>
        <w:tabs>
          <w:tab w:val="left" w:pos="684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160 капель принял больной на втором этапе лечения.</w:t>
      </w:r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14)</w:t>
      </w:r>
    </w:p>
    <w:p w:rsidR="00B80BD3" w:rsidRPr="00345E25" w:rsidRDefault="00B80BD3" w:rsidP="00345E25">
      <w:pPr>
        <w:pStyle w:val="a6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  ,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- 5,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=10 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  <w:proofErr w:type="gramEnd"/>
    </w:p>
    <w:p w:rsidR="00B80BD3" w:rsidRPr="00345E25" w:rsidRDefault="00B80BD3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+d(n-1),</w:t>
      </w:r>
    </w:p>
    <w:p w:rsidR="00B80BD3" w:rsidRPr="00345E25" w:rsidRDefault="00B80BD3" w:rsidP="00345E25">
      <w:pPr>
        <w:pStyle w:val="a6"/>
        <w:tabs>
          <w:tab w:val="left" w:pos="172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n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d)/d,</w:t>
      </w:r>
    </w:p>
    <w:p w:rsidR="00B80BD3" w:rsidRPr="00345E25" w:rsidRDefault="005E1595" w:rsidP="00345E25">
      <w:pPr>
        <w:tabs>
          <w:tab w:val="left" w:pos="1725"/>
        </w:tabs>
        <w:spacing w:after="12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proofErr w:type="gramEnd"/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-35 - 5)/(-5)= 6</w:t>
      </w:r>
    </w:p>
    <w:p w:rsidR="00B80BD3" w:rsidRPr="00345E25" w:rsidRDefault="005E1595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/2,</w:t>
      </w:r>
    </w:p>
    <w:p w:rsidR="00B80BD3" w:rsidRPr="00345E25" w:rsidRDefault="005E1595" w:rsidP="00345E2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8 </w:t>
      </w:r>
      <w:r w:rsidR="00B80BD3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= (35+ 10)*6/2= 135</w:t>
      </w:r>
    </w:p>
    <w:p w:rsidR="00B80BD3" w:rsidRPr="00345E25" w:rsidRDefault="00B80BD3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135 капель принял больной на третьем этапе лечения.</w:t>
      </w:r>
    </w:p>
    <w:p w:rsidR="00B80BD3" w:rsidRPr="00345E25" w:rsidRDefault="00B80BD3" w:rsidP="00345E25">
      <w:pPr>
        <w:pStyle w:val="a6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180+160+135=</w:t>
      </w:r>
      <w:r w:rsidR="005F4ED6"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475 </w:t>
      </w:r>
    </w:p>
    <w:p w:rsidR="005F4ED6" w:rsidRPr="00345E25" w:rsidRDefault="005F4ED6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475 капель всего</w:t>
      </w:r>
    </w:p>
    <w:p w:rsidR="005F4ED6" w:rsidRPr="00345E25" w:rsidRDefault="005F4ED6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475/200=2,375</w:t>
      </w:r>
    </w:p>
    <w:p w:rsidR="007E57CB" w:rsidRPr="00E30788" w:rsidRDefault="005F4ED6" w:rsidP="00E30788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3 пузырька</w:t>
      </w:r>
    </w:p>
    <w:p w:rsidR="00DC54F5" w:rsidRPr="00345E25" w:rsidRDefault="00DC54F5" w:rsidP="00736799">
      <w:pPr>
        <w:pStyle w:val="a6"/>
        <w:tabs>
          <w:tab w:val="left" w:pos="243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8.</w:t>
      </w:r>
      <w:r w:rsidR="007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736799" w:rsidRPr="007367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15)</w:t>
      </w:r>
    </w:p>
    <w:p w:rsidR="00DC54F5" w:rsidRDefault="00DC54F5" w:rsidP="00345E25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2009 года в городе проживало 53100 человек.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Каждый год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жителей </w:t>
      </w:r>
      <w:r w:rsidRPr="00345E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возрастало на одну и ту же величину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2018 года в городе проживало 60390 человек. Какова была численность населения этого города к концу 2015 года?</w:t>
      </w:r>
    </w:p>
    <w:p w:rsidR="00E30788" w:rsidRPr="00345E25" w:rsidRDefault="00E30788" w:rsidP="00345E25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условии сказано, что число жителей возрастало на одну и ту же величину каждый год. Получаем арифметическую прогрессию</w:t>
      </w:r>
    </w:p>
    <w:p w:rsidR="00DC54F5" w:rsidRPr="00D63495" w:rsidRDefault="00DC54F5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34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Решение.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прогрессия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53100 ,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=60390  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</w:p>
    <w:p w:rsidR="00DC54F5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+d(n-1),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10 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proofErr w:type="gramStart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d(</w:t>
      </w:r>
      <w:proofErr w:type="gramEnd"/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10-1),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60390=53100 +9d,</w:t>
      </w:r>
    </w:p>
    <w:p w:rsidR="008A16FD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9d=60390-53100,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9d=7290,</w:t>
      </w:r>
    </w:p>
    <w:p w:rsidR="008A16FD" w:rsidRPr="00D62095" w:rsidRDefault="005E1595" w:rsidP="00D62095">
      <w:pPr>
        <w:tabs>
          <w:tab w:val="left" w:pos="223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 w:rsidR="004219F4"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d=810.</w:t>
      </w:r>
      <w:r w:rsidR="00D62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209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16)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=53100 +810(7-1),</w:t>
      </w:r>
    </w:p>
    <w:p w:rsidR="004219F4" w:rsidRPr="00345E25" w:rsidRDefault="004219F4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=53100 +810(7-1),</w:t>
      </w:r>
    </w:p>
    <w:p w:rsidR="0075310E" w:rsidRPr="00345E25" w:rsidRDefault="0075310E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45E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=57960.</w:t>
      </w:r>
    </w:p>
    <w:p w:rsidR="00040628" w:rsidRDefault="0075310E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57960 </w:t>
      </w:r>
      <w:r w:rsidRPr="00345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45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62095" w:rsidRDefault="00D62095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95" w:rsidRPr="00D62095" w:rsidRDefault="00D62095" w:rsidP="00345E25">
      <w:pPr>
        <w:pStyle w:val="a6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17,  18)</w:t>
      </w:r>
    </w:p>
    <w:sectPr w:rsidR="00D62095" w:rsidRPr="00D62095" w:rsidSect="003A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B06"/>
    <w:multiLevelType w:val="hybridMultilevel"/>
    <w:tmpl w:val="61CA1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117D"/>
    <w:rsid w:val="00040628"/>
    <w:rsid w:val="00072E17"/>
    <w:rsid w:val="000B0119"/>
    <w:rsid w:val="000F5038"/>
    <w:rsid w:val="00140A60"/>
    <w:rsid w:val="001A3B0F"/>
    <w:rsid w:val="002E5EF6"/>
    <w:rsid w:val="00345E25"/>
    <w:rsid w:val="003A1550"/>
    <w:rsid w:val="004219F4"/>
    <w:rsid w:val="0050266E"/>
    <w:rsid w:val="005349BE"/>
    <w:rsid w:val="0054244E"/>
    <w:rsid w:val="005E1595"/>
    <w:rsid w:val="005F4ED6"/>
    <w:rsid w:val="006174D5"/>
    <w:rsid w:val="00686576"/>
    <w:rsid w:val="006A1842"/>
    <w:rsid w:val="006F6508"/>
    <w:rsid w:val="00706815"/>
    <w:rsid w:val="00720D9F"/>
    <w:rsid w:val="00721716"/>
    <w:rsid w:val="00736799"/>
    <w:rsid w:val="0075310E"/>
    <w:rsid w:val="0076117D"/>
    <w:rsid w:val="007E57CB"/>
    <w:rsid w:val="007F243C"/>
    <w:rsid w:val="008028F3"/>
    <w:rsid w:val="00824A1C"/>
    <w:rsid w:val="008A16FD"/>
    <w:rsid w:val="008A4CC1"/>
    <w:rsid w:val="009327BC"/>
    <w:rsid w:val="0093641E"/>
    <w:rsid w:val="00A135C4"/>
    <w:rsid w:val="00A75BBD"/>
    <w:rsid w:val="00AA243B"/>
    <w:rsid w:val="00AD5F3E"/>
    <w:rsid w:val="00B80BD3"/>
    <w:rsid w:val="00B85D4F"/>
    <w:rsid w:val="00BB0A5B"/>
    <w:rsid w:val="00BF35B6"/>
    <w:rsid w:val="00BF5A7A"/>
    <w:rsid w:val="00C1229F"/>
    <w:rsid w:val="00C45973"/>
    <w:rsid w:val="00D62095"/>
    <w:rsid w:val="00D63495"/>
    <w:rsid w:val="00DC54F5"/>
    <w:rsid w:val="00E30788"/>
    <w:rsid w:val="00ED1A60"/>
    <w:rsid w:val="00F44420"/>
    <w:rsid w:val="00F65564"/>
    <w:rsid w:val="00FA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0"/>
  </w:style>
  <w:style w:type="paragraph" w:styleId="2">
    <w:name w:val="heading 2"/>
    <w:basedOn w:val="a"/>
    <w:link w:val="20"/>
    <w:uiPriority w:val="9"/>
    <w:qFormat/>
    <w:rsid w:val="00761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">
    <w:name w:val="title"/>
    <w:basedOn w:val="a0"/>
    <w:rsid w:val="0076117D"/>
  </w:style>
  <w:style w:type="character" w:styleId="a3">
    <w:name w:val="Strong"/>
    <w:basedOn w:val="a0"/>
    <w:uiPriority w:val="22"/>
    <w:qFormat/>
    <w:rsid w:val="0076117D"/>
    <w:rPr>
      <w:b/>
      <w:bCs/>
    </w:rPr>
  </w:style>
  <w:style w:type="paragraph" w:customStyle="1" w:styleId="ql-center-displayed-equation">
    <w:name w:val="ql-center-displayed-equation"/>
    <w:basedOn w:val="a"/>
    <w:rsid w:val="0076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76117D"/>
  </w:style>
  <w:style w:type="character" w:customStyle="1" w:styleId="ql-left-eqno">
    <w:name w:val="ql-left-eqno"/>
    <w:basedOn w:val="a0"/>
    <w:rsid w:val="0076117D"/>
  </w:style>
  <w:style w:type="paragraph" w:styleId="a4">
    <w:name w:val="Normal (Web)"/>
    <w:basedOn w:val="a"/>
    <w:uiPriority w:val="99"/>
    <w:semiHidden/>
    <w:unhideWhenUsed/>
    <w:rsid w:val="0076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117D"/>
    <w:rPr>
      <w:color w:val="0000FF"/>
      <w:u w:val="single"/>
    </w:rPr>
  </w:style>
  <w:style w:type="character" w:customStyle="1" w:styleId="mn">
    <w:name w:val="mn"/>
    <w:basedOn w:val="a0"/>
    <w:rsid w:val="008A4CC1"/>
  </w:style>
  <w:style w:type="character" w:customStyle="1" w:styleId="mi">
    <w:name w:val="mi"/>
    <w:basedOn w:val="a0"/>
    <w:rsid w:val="008A4CC1"/>
  </w:style>
  <w:style w:type="character" w:customStyle="1" w:styleId="mo">
    <w:name w:val="mo"/>
    <w:basedOn w:val="a0"/>
    <w:rsid w:val="008A4CC1"/>
  </w:style>
  <w:style w:type="paragraph" w:styleId="a6">
    <w:name w:val="List Paragraph"/>
    <w:basedOn w:val="a"/>
    <w:uiPriority w:val="34"/>
    <w:qFormat/>
    <w:rsid w:val="00F4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5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26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44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56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5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7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2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20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4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087">
              <w:marLeft w:val="0"/>
              <w:marRight w:val="0"/>
              <w:marTop w:val="0"/>
              <w:marBottom w:val="0"/>
              <w:divBdr>
                <w:top w:val="single" w:sz="12" w:space="9" w:color="DEF3C5"/>
                <w:left w:val="single" w:sz="12" w:space="11" w:color="DEF3C5"/>
                <w:bottom w:val="single" w:sz="12" w:space="9" w:color="DEF3C5"/>
                <w:right w:val="single" w:sz="12" w:space="11" w:color="DEF3C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46AB-1774-46FD-B2D4-1C931C9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8</cp:revision>
  <cp:lastPrinted>2021-03-23T11:46:00Z</cp:lastPrinted>
  <dcterms:created xsi:type="dcterms:W3CDTF">2021-03-21T10:19:00Z</dcterms:created>
  <dcterms:modified xsi:type="dcterms:W3CDTF">2021-03-28T17:42:00Z</dcterms:modified>
</cp:coreProperties>
</file>