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83" w:rsidRPr="00E13902" w:rsidRDefault="00577583" w:rsidP="00DC444A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Архангельской области</w:t>
      </w:r>
    </w:p>
    <w:p w:rsidR="00577583" w:rsidRPr="00E13902" w:rsidRDefault="00577583" w:rsidP="00DC444A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>«Котласский педагогический колледж имени А.М. Меркушева»</w:t>
      </w:r>
    </w:p>
    <w:p w:rsidR="00577583" w:rsidRPr="00E13902" w:rsidRDefault="00577583" w:rsidP="00DC444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Pr="00E13902" w:rsidRDefault="00577583" w:rsidP="00DC444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Pr="00E13902" w:rsidRDefault="00577583" w:rsidP="00DC444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Default="00577583" w:rsidP="00DC444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13902" w:rsidRDefault="00E13902" w:rsidP="00DC444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13902" w:rsidRDefault="00E13902" w:rsidP="00DC444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13902" w:rsidRPr="00E13902" w:rsidRDefault="00E13902" w:rsidP="00DC444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Pr="00E13902" w:rsidRDefault="00577583" w:rsidP="00DC444A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23EAB" w:rsidRPr="00E13902" w:rsidRDefault="00923EAB" w:rsidP="00923EAB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538D8" w:rsidRPr="00E13902" w:rsidRDefault="00CD493F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577583" w:rsidRPr="00E13902">
        <w:rPr>
          <w:rFonts w:ascii="Times New Roman" w:hAnsi="Times New Roman" w:cs="Times New Roman"/>
          <w:b/>
          <w:sz w:val="24"/>
          <w:szCs w:val="24"/>
        </w:rPr>
        <w:t xml:space="preserve"> учебного занятия</w:t>
      </w:r>
      <w:r w:rsidR="009538D8" w:rsidRPr="00E139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583" w:rsidRPr="00E13902" w:rsidRDefault="00577583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02">
        <w:rPr>
          <w:rFonts w:ascii="Times New Roman" w:hAnsi="Times New Roman" w:cs="Times New Roman"/>
          <w:b/>
          <w:sz w:val="24"/>
          <w:szCs w:val="24"/>
        </w:rPr>
        <w:t>по теме</w:t>
      </w:r>
    </w:p>
    <w:p w:rsidR="00577583" w:rsidRPr="00E13902" w:rsidRDefault="00212A3C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902">
        <w:rPr>
          <w:rFonts w:ascii="Times New Roman" w:hAnsi="Times New Roman" w:cs="Times New Roman"/>
          <w:b/>
          <w:sz w:val="24"/>
          <w:szCs w:val="24"/>
          <w:u w:val="single"/>
        </w:rPr>
        <w:t>«Логарифмическая функция</w:t>
      </w:r>
      <w:r w:rsidR="00577583" w:rsidRPr="00E1390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23EAB" w:rsidRDefault="00923EAB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3902" w:rsidRDefault="00E13902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3902" w:rsidRDefault="00E13902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3902" w:rsidRDefault="00E13902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3902" w:rsidRDefault="00E13902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3902" w:rsidRPr="00E13902" w:rsidRDefault="00E13902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7583" w:rsidRPr="00E13902" w:rsidRDefault="00577583" w:rsidP="00DC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Pr="00E13902" w:rsidRDefault="00577583" w:rsidP="00DC444A">
      <w:pPr>
        <w:spacing w:after="0" w:line="360" w:lineRule="auto"/>
        <w:jc w:val="both"/>
        <w:rPr>
          <w:sz w:val="24"/>
          <w:szCs w:val="24"/>
        </w:rPr>
      </w:pPr>
    </w:p>
    <w:p w:rsidR="009071C9" w:rsidRPr="00E13902" w:rsidRDefault="009071C9" w:rsidP="00DC444A">
      <w:pPr>
        <w:spacing w:after="0" w:line="360" w:lineRule="auto"/>
        <w:jc w:val="both"/>
        <w:rPr>
          <w:sz w:val="24"/>
          <w:szCs w:val="24"/>
        </w:rPr>
      </w:pPr>
    </w:p>
    <w:p w:rsidR="00577583" w:rsidRPr="00E13902" w:rsidRDefault="00577583" w:rsidP="00DC444A">
      <w:pPr>
        <w:spacing w:after="0" w:line="360" w:lineRule="auto"/>
        <w:jc w:val="both"/>
        <w:rPr>
          <w:sz w:val="24"/>
          <w:szCs w:val="24"/>
        </w:rPr>
      </w:pPr>
    </w:p>
    <w:p w:rsidR="00E13902" w:rsidRDefault="00E13902" w:rsidP="00DC444A">
      <w:pPr>
        <w:spacing w:after="0" w:line="36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Pr="00E13902" w:rsidRDefault="00577583" w:rsidP="00DC444A">
      <w:pPr>
        <w:spacing w:after="0" w:line="36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 xml:space="preserve">Разработала: </w:t>
      </w:r>
    </w:p>
    <w:p w:rsidR="00577583" w:rsidRPr="00E13902" w:rsidRDefault="00577583" w:rsidP="00DC444A">
      <w:pPr>
        <w:spacing w:after="0" w:line="36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>Сарнадская  Надежда Анатольевна, преподаватель</w:t>
      </w:r>
    </w:p>
    <w:p w:rsidR="00577583" w:rsidRPr="00E13902" w:rsidRDefault="00577583" w:rsidP="00DC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Pr="00E13902" w:rsidRDefault="00577583" w:rsidP="00DC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Pr="00E13902" w:rsidRDefault="00577583" w:rsidP="00DC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Pr="00E13902" w:rsidRDefault="00577583" w:rsidP="00DC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Default="005C6D6E" w:rsidP="00577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77583" w:rsidSect="00DC444A">
          <w:footerReference w:type="default" r:id="rId9"/>
          <w:pgSz w:w="11906" w:h="16838"/>
          <w:pgMar w:top="851" w:right="567" w:bottom="1134" w:left="1701" w:header="709" w:footer="709" w:gutter="0"/>
          <w:pgNumType w:start="3"/>
          <w:cols w:space="708"/>
          <w:titlePg/>
          <w:docGrid w:linePitch="360"/>
        </w:sectPr>
      </w:pPr>
      <w:r w:rsidRPr="00E13902">
        <w:rPr>
          <w:rFonts w:ascii="Times New Roman" w:hAnsi="Times New Roman" w:cs="Times New Roman"/>
          <w:sz w:val="24"/>
          <w:szCs w:val="24"/>
        </w:rPr>
        <w:t>Котлас, 2025</w:t>
      </w:r>
    </w:p>
    <w:p w:rsidR="00577583" w:rsidRPr="00E13902" w:rsidRDefault="00577583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0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77583" w:rsidRPr="00E13902" w:rsidRDefault="00577583" w:rsidP="00DC4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7583" w:rsidRPr="00E13902" w:rsidRDefault="00577583" w:rsidP="00DC4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3902">
        <w:rPr>
          <w:rFonts w:ascii="Times New Roman" w:hAnsi="Times New Roman" w:cs="Times New Roman"/>
          <w:sz w:val="24"/>
          <w:szCs w:val="24"/>
        </w:rPr>
        <w:t>. Аннотация</w:t>
      </w:r>
      <w:r w:rsidR="00F6004E" w:rsidRPr="00E13902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A67BFC" w:rsidRPr="00E13902">
        <w:rPr>
          <w:rFonts w:ascii="Times New Roman" w:hAnsi="Times New Roman" w:cs="Times New Roman"/>
          <w:sz w:val="24"/>
          <w:szCs w:val="24"/>
        </w:rPr>
        <w:t>……………………………………………3</w:t>
      </w:r>
    </w:p>
    <w:p w:rsidR="00577583" w:rsidRPr="00E13902" w:rsidRDefault="00577583" w:rsidP="00DC4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3902">
        <w:rPr>
          <w:rFonts w:ascii="Times New Roman" w:hAnsi="Times New Roman" w:cs="Times New Roman"/>
          <w:sz w:val="24"/>
          <w:szCs w:val="24"/>
        </w:rPr>
        <w:t>. Введение …………………………………………………………………….</w:t>
      </w:r>
      <w:r w:rsidR="00A67BFC" w:rsidRPr="00E1390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77583" w:rsidRPr="00E13902" w:rsidRDefault="00577583" w:rsidP="00DC4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3902">
        <w:rPr>
          <w:rFonts w:ascii="Times New Roman" w:hAnsi="Times New Roman" w:cs="Times New Roman"/>
          <w:sz w:val="24"/>
          <w:szCs w:val="24"/>
        </w:rPr>
        <w:t>. Основная часть</w:t>
      </w:r>
    </w:p>
    <w:p w:rsidR="00577583" w:rsidRPr="00E13902" w:rsidRDefault="00212A3C" w:rsidP="00DC4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 xml:space="preserve">      1</w:t>
      </w:r>
      <w:r w:rsidR="00577583" w:rsidRPr="00E13902">
        <w:rPr>
          <w:rFonts w:ascii="Times New Roman" w:hAnsi="Times New Roman" w:cs="Times New Roman"/>
          <w:sz w:val="24"/>
          <w:szCs w:val="24"/>
        </w:rPr>
        <w:t>. План учебного занятия ………………………………………….</w:t>
      </w:r>
      <w:r w:rsidR="00A67BFC" w:rsidRPr="00E13902">
        <w:rPr>
          <w:rFonts w:ascii="Times New Roman" w:hAnsi="Times New Roman" w:cs="Times New Roman"/>
          <w:sz w:val="24"/>
          <w:szCs w:val="24"/>
        </w:rPr>
        <w:t>………6</w:t>
      </w:r>
    </w:p>
    <w:p w:rsidR="00577583" w:rsidRPr="00E13902" w:rsidRDefault="00212A3C" w:rsidP="00DC4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 xml:space="preserve">      </w:t>
      </w:r>
      <w:r w:rsidR="00F6004E" w:rsidRPr="00E13902">
        <w:rPr>
          <w:rFonts w:ascii="Times New Roman" w:hAnsi="Times New Roman" w:cs="Times New Roman"/>
          <w:sz w:val="24"/>
          <w:szCs w:val="24"/>
        </w:rPr>
        <w:t>2</w:t>
      </w:r>
      <w:r w:rsidR="00577583" w:rsidRPr="00E13902">
        <w:rPr>
          <w:rFonts w:ascii="Times New Roman" w:hAnsi="Times New Roman" w:cs="Times New Roman"/>
          <w:sz w:val="24"/>
          <w:szCs w:val="24"/>
        </w:rPr>
        <w:t>. Ход учебного занятия ………………………….</w:t>
      </w:r>
      <w:r w:rsidR="00A67BFC" w:rsidRPr="00E13902">
        <w:rPr>
          <w:rFonts w:ascii="Times New Roman" w:hAnsi="Times New Roman" w:cs="Times New Roman"/>
          <w:sz w:val="24"/>
          <w:szCs w:val="24"/>
        </w:rPr>
        <w:t>……………................10</w:t>
      </w:r>
    </w:p>
    <w:p w:rsidR="00577583" w:rsidRPr="00E13902" w:rsidRDefault="00F6004E" w:rsidP="00DC4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77583" w:rsidRPr="00E139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77583" w:rsidRPr="00E13902">
        <w:rPr>
          <w:rFonts w:ascii="Times New Roman" w:hAnsi="Times New Roman" w:cs="Times New Roman"/>
          <w:sz w:val="24"/>
          <w:szCs w:val="24"/>
        </w:rPr>
        <w:t>. Заключен</w:t>
      </w:r>
      <w:r w:rsidR="00967CA6">
        <w:rPr>
          <w:rFonts w:ascii="Times New Roman" w:hAnsi="Times New Roman" w:cs="Times New Roman"/>
          <w:sz w:val="24"/>
          <w:szCs w:val="24"/>
        </w:rPr>
        <w:t>ие ………………………………………………………………. 22</w:t>
      </w:r>
    </w:p>
    <w:p w:rsidR="00577583" w:rsidRPr="00E13902" w:rsidRDefault="00577583" w:rsidP="00DC4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13902">
        <w:rPr>
          <w:rFonts w:ascii="Times New Roman" w:hAnsi="Times New Roman" w:cs="Times New Roman"/>
          <w:sz w:val="24"/>
          <w:szCs w:val="24"/>
        </w:rPr>
        <w:t>. Список использованно</w:t>
      </w:r>
      <w:r w:rsidR="00A67BFC" w:rsidRPr="00E13902">
        <w:rPr>
          <w:rFonts w:ascii="Times New Roman" w:hAnsi="Times New Roman" w:cs="Times New Roman"/>
          <w:sz w:val="24"/>
          <w:szCs w:val="24"/>
        </w:rPr>
        <w:t xml:space="preserve">й </w:t>
      </w:r>
      <w:r w:rsidR="00744D94" w:rsidRPr="00E13902">
        <w:rPr>
          <w:rFonts w:ascii="Times New Roman" w:hAnsi="Times New Roman" w:cs="Times New Roman"/>
          <w:sz w:val="24"/>
          <w:szCs w:val="24"/>
        </w:rPr>
        <w:t>литературы …………………………………..</w:t>
      </w:r>
      <w:r w:rsidR="00967CA6">
        <w:rPr>
          <w:rFonts w:ascii="Times New Roman" w:hAnsi="Times New Roman" w:cs="Times New Roman"/>
          <w:sz w:val="24"/>
          <w:szCs w:val="24"/>
        </w:rPr>
        <w:t xml:space="preserve"> .. 24</w:t>
      </w:r>
    </w:p>
    <w:p w:rsidR="00405CE5" w:rsidRPr="00E13902" w:rsidRDefault="00577583" w:rsidP="00DC4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13902">
        <w:rPr>
          <w:rFonts w:ascii="Times New Roman" w:hAnsi="Times New Roman" w:cs="Times New Roman"/>
          <w:sz w:val="24"/>
          <w:szCs w:val="24"/>
        </w:rPr>
        <w:t xml:space="preserve">. </w:t>
      </w:r>
      <w:r w:rsidR="00405CE5" w:rsidRPr="00E13902">
        <w:rPr>
          <w:rFonts w:ascii="Times New Roman" w:hAnsi="Times New Roman" w:cs="Times New Roman"/>
          <w:sz w:val="24"/>
          <w:szCs w:val="24"/>
        </w:rPr>
        <w:t>Презентация «Логарифмическая функция» ………………………</w:t>
      </w:r>
      <w:r w:rsidR="00744D94" w:rsidRPr="00E13902">
        <w:rPr>
          <w:rFonts w:ascii="Times New Roman" w:hAnsi="Times New Roman" w:cs="Times New Roman"/>
          <w:sz w:val="24"/>
          <w:szCs w:val="24"/>
        </w:rPr>
        <w:t>……</w:t>
      </w:r>
      <w:r w:rsidR="00E13902">
        <w:rPr>
          <w:rFonts w:ascii="Times New Roman" w:hAnsi="Times New Roman" w:cs="Times New Roman"/>
          <w:sz w:val="24"/>
          <w:szCs w:val="24"/>
        </w:rPr>
        <w:t>.</w:t>
      </w:r>
      <w:r w:rsidR="00967CA6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577583" w:rsidRPr="00E13902" w:rsidRDefault="00405CE5" w:rsidP="00DC4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77583" w:rsidRPr="00E13902" w:rsidSect="00DC444A">
          <w:pgSz w:w="11906" w:h="16838"/>
          <w:pgMar w:top="851" w:right="567" w:bottom="1134" w:left="1701" w:header="709" w:footer="709" w:gutter="0"/>
          <w:pgNumType w:start="3"/>
          <w:cols w:space="708"/>
          <w:titlePg/>
          <w:docGrid w:linePitch="360"/>
        </w:sectPr>
      </w:pPr>
      <w:r w:rsidRPr="00E1390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13902">
        <w:rPr>
          <w:rFonts w:ascii="Times New Roman" w:hAnsi="Times New Roman" w:cs="Times New Roman"/>
          <w:sz w:val="24"/>
          <w:szCs w:val="24"/>
        </w:rPr>
        <w:t xml:space="preserve">. </w:t>
      </w:r>
      <w:r w:rsidR="00577583" w:rsidRPr="00E13902">
        <w:rPr>
          <w:rFonts w:ascii="Times New Roman" w:hAnsi="Times New Roman" w:cs="Times New Roman"/>
          <w:sz w:val="24"/>
          <w:szCs w:val="24"/>
        </w:rPr>
        <w:t>Приложения …….</w:t>
      </w:r>
      <w:r w:rsidR="00744D94" w:rsidRPr="00E13902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E13902">
        <w:rPr>
          <w:rFonts w:ascii="Times New Roman" w:hAnsi="Times New Roman" w:cs="Times New Roman"/>
          <w:sz w:val="24"/>
          <w:szCs w:val="24"/>
        </w:rPr>
        <w:t>.</w:t>
      </w:r>
      <w:r w:rsidR="00967CA6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577583" w:rsidRPr="00E13902" w:rsidRDefault="00577583" w:rsidP="00DC444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0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E13902">
        <w:rPr>
          <w:rFonts w:ascii="Times New Roman" w:hAnsi="Times New Roman" w:cs="Times New Roman"/>
          <w:b/>
          <w:sz w:val="24"/>
          <w:szCs w:val="24"/>
        </w:rPr>
        <w:t>. Аннотация</w:t>
      </w:r>
    </w:p>
    <w:p w:rsidR="00577583" w:rsidRPr="00E13902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>Методическая разработка учебного занятия по теме «Логарифмическая функция» демонстрирует возможности применения технологии</w:t>
      </w:r>
      <w:r w:rsidR="0008163F" w:rsidRPr="00E13902"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</w:t>
      </w:r>
      <w:r w:rsidRPr="00E13902">
        <w:rPr>
          <w:rFonts w:ascii="Times New Roman" w:hAnsi="Times New Roman" w:cs="Times New Roman"/>
          <w:sz w:val="24"/>
          <w:szCs w:val="24"/>
        </w:rPr>
        <w:t>, технологии сотрудничества для формирования новых знаний студентами 1 курса по специальности 44.02.02  «Преподаван</w:t>
      </w:r>
      <w:r w:rsidR="00923EAB" w:rsidRPr="00E13902">
        <w:rPr>
          <w:rFonts w:ascii="Times New Roman" w:hAnsi="Times New Roman" w:cs="Times New Roman"/>
          <w:sz w:val="24"/>
          <w:szCs w:val="24"/>
        </w:rPr>
        <w:t>ие в начальных классах»</w:t>
      </w:r>
      <w:r w:rsidRPr="00E13902">
        <w:rPr>
          <w:rFonts w:ascii="Times New Roman" w:hAnsi="Times New Roman" w:cs="Times New Roman"/>
          <w:sz w:val="24"/>
          <w:szCs w:val="24"/>
        </w:rPr>
        <w:t xml:space="preserve"> при изучении раздела «Функции». Методическая разработка включает программный </w:t>
      </w:r>
      <w:proofErr w:type="gramStart"/>
      <w:r w:rsidRPr="00E13902">
        <w:rPr>
          <w:rFonts w:ascii="Times New Roman" w:hAnsi="Times New Roman" w:cs="Times New Roman"/>
          <w:sz w:val="24"/>
          <w:szCs w:val="24"/>
        </w:rPr>
        <w:t>теоретический</w:t>
      </w:r>
      <w:proofErr w:type="gramEnd"/>
      <w:r w:rsidRPr="00E13902">
        <w:rPr>
          <w:rFonts w:ascii="Times New Roman" w:hAnsi="Times New Roman" w:cs="Times New Roman"/>
          <w:sz w:val="24"/>
          <w:szCs w:val="24"/>
        </w:rPr>
        <w:t xml:space="preserve"> и практический материал раздела «Корни, степени, логарифмы», вопросы и упражнения для формирования понятия логарифмической функции, ее свойств и графика.</w:t>
      </w:r>
    </w:p>
    <w:p w:rsidR="00577583" w:rsidRPr="00E13902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3902">
        <w:rPr>
          <w:rFonts w:ascii="Times New Roman" w:hAnsi="Times New Roman" w:cs="Times New Roman"/>
          <w:spacing w:val="-1"/>
          <w:sz w:val="24"/>
          <w:szCs w:val="24"/>
        </w:rPr>
        <w:t xml:space="preserve">Представленная  методическая разработка учебного  занятия составлена в соответствии с требованиями к проведению учебного занятия. Учебное занятие обеспечено в полном объеме дидактическими средствами обучения. Правильная организация и проведение учебного занятия предоставляет возможность активного включения каждого обучающегося в учебную деятельность, а также сотрудничество </w:t>
      </w:r>
      <w:proofErr w:type="gramStart"/>
      <w:r w:rsidRPr="00E13902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E13902">
        <w:rPr>
          <w:rFonts w:ascii="Times New Roman" w:hAnsi="Times New Roman" w:cs="Times New Roman"/>
          <w:spacing w:val="-1"/>
          <w:sz w:val="24"/>
          <w:szCs w:val="24"/>
        </w:rPr>
        <w:t xml:space="preserve"> друг с другом и преподавателем.</w:t>
      </w:r>
    </w:p>
    <w:p w:rsidR="00DC0797" w:rsidRPr="00E13902" w:rsidRDefault="00DC0797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3902">
        <w:rPr>
          <w:rFonts w:ascii="Times New Roman" w:hAnsi="Times New Roman" w:cs="Times New Roman"/>
          <w:spacing w:val="-1"/>
          <w:sz w:val="24"/>
          <w:szCs w:val="24"/>
        </w:rPr>
        <w:t>Один из аспектом данного занятия – это применение логарифмов и логарифмической функции в практической деятельности человека. И здесь особое внимание уделяется тому, что будущим учителям начальной школы знан</w:t>
      </w:r>
      <w:r w:rsidR="009A7AD9" w:rsidRPr="00E13902">
        <w:rPr>
          <w:rFonts w:ascii="Times New Roman" w:hAnsi="Times New Roman" w:cs="Times New Roman"/>
          <w:spacing w:val="-1"/>
          <w:sz w:val="24"/>
          <w:szCs w:val="24"/>
        </w:rPr>
        <w:t>ия данной темы могут пригодиться</w:t>
      </w:r>
      <w:r w:rsidRPr="00E13902">
        <w:rPr>
          <w:rFonts w:ascii="Times New Roman" w:hAnsi="Times New Roman" w:cs="Times New Roman"/>
          <w:spacing w:val="-1"/>
          <w:sz w:val="24"/>
          <w:szCs w:val="24"/>
        </w:rPr>
        <w:t xml:space="preserve"> в таких областях как окружающий мир, музыка, искусство и т.д.</w:t>
      </w:r>
    </w:p>
    <w:p w:rsidR="00577583" w:rsidRPr="00E13902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3902">
        <w:rPr>
          <w:rFonts w:ascii="Times New Roman" w:hAnsi="Times New Roman" w:cs="Times New Roman"/>
          <w:sz w:val="24"/>
          <w:szCs w:val="24"/>
        </w:rPr>
        <w:t>Данная методическая разработка учебного занятия рекомендуется к использованию преподавателям математики и студентам 1 курса.</w:t>
      </w:r>
    </w:p>
    <w:p w:rsidR="00577583" w:rsidRPr="00E13902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bookmarkEnd w:id="0"/>
    <w:p w:rsidR="00577583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77583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77583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3902" w:rsidRDefault="00E13902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3902" w:rsidRDefault="00E13902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3902" w:rsidRDefault="00E13902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3902" w:rsidRDefault="00E13902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3902" w:rsidRDefault="00E13902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3902" w:rsidRDefault="00E13902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77583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77583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77583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77583" w:rsidRPr="00E13902" w:rsidRDefault="00577583" w:rsidP="00DC444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0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E13902">
        <w:rPr>
          <w:rFonts w:ascii="Times New Roman" w:hAnsi="Times New Roman" w:cs="Times New Roman"/>
          <w:b/>
          <w:sz w:val="24"/>
          <w:szCs w:val="24"/>
        </w:rPr>
        <w:t>. Введение</w:t>
      </w:r>
    </w:p>
    <w:p w:rsidR="00577583" w:rsidRPr="00E13902" w:rsidRDefault="00577583" w:rsidP="00CA17E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9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Федеральный государственный стандарт среднего профессионального образования ставит перед преподавателями математики колледжа весьма сложную задачу: при минимуме времени, отводимом на изучение математики, сформировать у обучающихся множество компетенций, определенных стандартом. В данной методической разработке на примере разработки занятия по теме «Логарифмическая функция» хочу показать, как с помощью новых эффективных педагогических технологий и методов обучения можно справиться с поставленной задачей.</w:t>
      </w:r>
    </w:p>
    <w:p w:rsidR="00577583" w:rsidRPr="00E13902" w:rsidRDefault="00577583" w:rsidP="00CA17E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9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Согласно программе, в разделе </w:t>
      </w:r>
      <w:r w:rsidRPr="00E139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«Функции» на изучение логарифмической фу</w:t>
      </w:r>
      <w:r w:rsidR="00E139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нкции отводится два урока</w:t>
      </w:r>
      <w:r w:rsidRPr="00E139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За это время требуется</w:t>
      </w:r>
      <w:r w:rsidR="0008163F" w:rsidRPr="00E139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139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проверить сформированность у обучающи</w:t>
      </w:r>
      <w:r w:rsidR="009A7AD9" w:rsidRPr="00E139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хся основных компетенций по данной</w:t>
      </w:r>
      <w:r w:rsidRPr="00E139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теме, объяснить новый материал, закрепить его, проверить у обучающихся уровень усвоения нового материала и провести необходимую коррекцию. </w:t>
      </w:r>
    </w:p>
    <w:p w:rsidR="00577583" w:rsidRPr="00E13902" w:rsidRDefault="00577583" w:rsidP="00CA17E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>Для организации познавательной деятельности обучающихся предусмотрено использование разнообразных форм и методов работы: объяснительно - иллюстративный, репродуктивный, частично-поисковый, проблемное обучение</w:t>
      </w:r>
      <w:r w:rsidR="009A7AD9" w:rsidRPr="00E13902">
        <w:rPr>
          <w:rFonts w:ascii="Times New Roman" w:hAnsi="Times New Roman" w:cs="Times New Roman"/>
          <w:sz w:val="24"/>
          <w:szCs w:val="24"/>
        </w:rPr>
        <w:t>, кластер, синквейн</w:t>
      </w:r>
      <w:r w:rsidRPr="00E1390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E13902">
        <w:rPr>
          <w:rFonts w:ascii="Times New Roman" w:hAnsi="Times New Roman" w:cs="Times New Roman"/>
          <w:sz w:val="24"/>
          <w:szCs w:val="24"/>
        </w:rPr>
        <w:t>На учебном занятии  используются элементы следующих технологий:</w:t>
      </w:r>
      <w:r w:rsidR="00111D72" w:rsidRPr="00E13902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08163F" w:rsidRPr="00E13902">
        <w:rPr>
          <w:rFonts w:ascii="Times New Roman" w:hAnsi="Times New Roman" w:cs="Times New Roman"/>
          <w:sz w:val="24"/>
          <w:szCs w:val="24"/>
        </w:rPr>
        <w:t xml:space="preserve"> развития критического мышления</w:t>
      </w:r>
      <w:r w:rsidRPr="00E13902">
        <w:rPr>
          <w:rFonts w:ascii="Times New Roman" w:hAnsi="Times New Roman" w:cs="Times New Roman"/>
          <w:sz w:val="24"/>
          <w:szCs w:val="24"/>
        </w:rPr>
        <w:t>,</w:t>
      </w:r>
      <w:r w:rsidR="00111D72" w:rsidRPr="00E13902">
        <w:rPr>
          <w:rFonts w:ascii="Times New Roman" w:hAnsi="Times New Roman" w:cs="Times New Roman"/>
          <w:sz w:val="24"/>
          <w:szCs w:val="24"/>
        </w:rPr>
        <w:t xml:space="preserve"> технологии разноуровневого обучения, </w:t>
      </w:r>
      <w:r w:rsidRPr="00E13902">
        <w:rPr>
          <w:rFonts w:ascii="Times New Roman" w:hAnsi="Times New Roman" w:cs="Times New Roman"/>
          <w:sz w:val="24"/>
          <w:szCs w:val="24"/>
        </w:rPr>
        <w:t xml:space="preserve"> </w:t>
      </w:r>
      <w:r w:rsidR="00111D72" w:rsidRPr="00E13902">
        <w:rPr>
          <w:rFonts w:ascii="Times New Roman" w:hAnsi="Times New Roman" w:cs="Times New Roman"/>
          <w:sz w:val="24"/>
          <w:szCs w:val="24"/>
        </w:rPr>
        <w:t>технологии</w:t>
      </w:r>
      <w:r w:rsidRPr="00E13902">
        <w:rPr>
          <w:rFonts w:ascii="Times New Roman" w:hAnsi="Times New Roman" w:cs="Times New Roman"/>
          <w:sz w:val="24"/>
          <w:szCs w:val="24"/>
        </w:rPr>
        <w:t xml:space="preserve"> «Обучение в сотрудничестве»</w:t>
      </w:r>
      <w:r w:rsidRPr="00E1390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77583" w:rsidRPr="00E13902" w:rsidRDefault="00577583" w:rsidP="00CA17E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 xml:space="preserve">С целью повышения мотивации  обучающихся  используется рейтинговая система оценивания знаний. </w:t>
      </w:r>
    </w:p>
    <w:p w:rsidR="00577583" w:rsidRPr="00E13902" w:rsidRDefault="00577583" w:rsidP="00CA17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 xml:space="preserve">  В конспекте раскрываются такие вопросы, как развитие познавательных способностей, организация поиска новых знаний, повышение эффективности образовательного процесса, повышение интереса к предмету, сочетание индивидуальной, коллективной и групповой деятельности. </w:t>
      </w:r>
    </w:p>
    <w:p w:rsidR="00577583" w:rsidRPr="00E13902" w:rsidRDefault="00577583" w:rsidP="00CA17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 xml:space="preserve">Для проведения урока необходим учебник алгебры и начала математического анализа, раздаточный  материал с заданиями для работы в парах, презентация </w:t>
      </w:r>
      <w:r w:rsidRPr="00E13902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13902">
        <w:rPr>
          <w:rFonts w:ascii="Times New Roman" w:hAnsi="Times New Roman" w:cs="Times New Roman"/>
          <w:sz w:val="24"/>
          <w:szCs w:val="24"/>
        </w:rPr>
        <w:t xml:space="preserve"> </w:t>
      </w:r>
      <w:r w:rsidRPr="00E1390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13902">
        <w:rPr>
          <w:rFonts w:ascii="Times New Roman" w:hAnsi="Times New Roman" w:cs="Times New Roman"/>
          <w:sz w:val="24"/>
          <w:szCs w:val="24"/>
        </w:rPr>
        <w:t xml:space="preserve"> по теме «Логарифмическая функция», презентация </w:t>
      </w:r>
      <w:r w:rsidRPr="00E13902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13902">
        <w:rPr>
          <w:rFonts w:ascii="Times New Roman" w:hAnsi="Times New Roman" w:cs="Times New Roman"/>
          <w:sz w:val="24"/>
          <w:szCs w:val="24"/>
        </w:rPr>
        <w:t xml:space="preserve"> </w:t>
      </w:r>
      <w:r w:rsidRPr="00E1390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13902">
        <w:rPr>
          <w:rFonts w:ascii="Times New Roman" w:hAnsi="Times New Roman" w:cs="Times New Roman"/>
          <w:sz w:val="24"/>
          <w:szCs w:val="24"/>
        </w:rPr>
        <w:t xml:space="preserve"> студента по теме «</w:t>
      </w:r>
      <w:r w:rsidR="00095CD3" w:rsidRPr="00E13902">
        <w:rPr>
          <w:rFonts w:ascii="Times New Roman" w:hAnsi="Times New Roman" w:cs="Times New Roman"/>
          <w:sz w:val="24"/>
          <w:szCs w:val="24"/>
        </w:rPr>
        <w:t>Логарифмическая функция вокруг гас</w:t>
      </w:r>
      <w:r w:rsidRPr="00E13902">
        <w:rPr>
          <w:rFonts w:ascii="Times New Roman" w:hAnsi="Times New Roman" w:cs="Times New Roman"/>
          <w:sz w:val="24"/>
          <w:szCs w:val="24"/>
        </w:rPr>
        <w:t xml:space="preserve">», оценочный лист образовательных результатов урока. </w:t>
      </w:r>
    </w:p>
    <w:p w:rsidR="00577583" w:rsidRPr="00E13902" w:rsidRDefault="00577583" w:rsidP="00CA17E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pacing w:val="-1"/>
          <w:sz w:val="24"/>
          <w:szCs w:val="24"/>
        </w:rPr>
        <w:t xml:space="preserve">Занятие проводится в форме  урока усвоения новых знаний с элементами групповой работы. Данная </w:t>
      </w:r>
      <w:r w:rsidRPr="00E13902">
        <w:rPr>
          <w:rFonts w:ascii="Times New Roman" w:hAnsi="Times New Roman" w:cs="Times New Roman"/>
          <w:sz w:val="24"/>
          <w:szCs w:val="24"/>
        </w:rPr>
        <w:t>форма урока наиболее приемлема  при изучении этой темы, поскольку позволяет обобщить и проанализировать ранее изученный материал и применить его для формирования новых знаний.</w:t>
      </w:r>
    </w:p>
    <w:p w:rsidR="00577583" w:rsidRPr="00E13902" w:rsidRDefault="00577583" w:rsidP="00CA17E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3902">
        <w:rPr>
          <w:rFonts w:ascii="Times New Roman" w:hAnsi="Times New Roman" w:cs="Times New Roman"/>
          <w:sz w:val="24"/>
          <w:szCs w:val="24"/>
        </w:rPr>
        <w:t xml:space="preserve">В ходе занятия каждый обучающийся   работает как индивидуально, так и в парах и  в группе  по выполнению заданий по своей теме, что в свою очередь углубляет навыки </w:t>
      </w:r>
      <w:r w:rsidRPr="00E13902">
        <w:rPr>
          <w:rFonts w:ascii="Times New Roman" w:hAnsi="Times New Roman" w:cs="Times New Roman"/>
          <w:sz w:val="24"/>
          <w:szCs w:val="24"/>
        </w:rPr>
        <w:lastRenderedPageBreak/>
        <w:t>обучающихся в овладении современными методами изучения свойств логарифмической функции.</w:t>
      </w:r>
    </w:p>
    <w:p w:rsidR="00577583" w:rsidRPr="00E13902" w:rsidRDefault="00577583" w:rsidP="00CA17E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3902">
        <w:rPr>
          <w:rFonts w:ascii="Times New Roman" w:hAnsi="Times New Roman" w:cs="Times New Roman"/>
          <w:spacing w:val="-1"/>
          <w:sz w:val="24"/>
          <w:szCs w:val="24"/>
        </w:rPr>
        <w:t>Вопросы для проверки теоретических знаний обучающихся составлены таким образом, что позволяют преподавателю отследить теоретический уровень усвоения обучающихся по этой теме.</w:t>
      </w:r>
    </w:p>
    <w:p w:rsidR="00577583" w:rsidRDefault="00577583" w:rsidP="00CA17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902" w:rsidRDefault="00E13902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4A" w:rsidRDefault="00DC444A" w:rsidP="0057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A3C" w:rsidRPr="00E13902" w:rsidRDefault="00577583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0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212A3C" w:rsidRPr="00E139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39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A3C" w:rsidRPr="00E13902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577583" w:rsidRPr="00E13902" w:rsidRDefault="00212A3C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0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77583" w:rsidRPr="00E13902">
        <w:rPr>
          <w:rFonts w:ascii="Times New Roman" w:hAnsi="Times New Roman" w:cs="Times New Roman"/>
          <w:b/>
          <w:sz w:val="24"/>
          <w:szCs w:val="24"/>
        </w:rPr>
        <w:t>План учебного занятия</w:t>
      </w:r>
    </w:p>
    <w:p w:rsidR="00577583" w:rsidRPr="00E13902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577583" w:rsidRPr="00E13902" w:rsidTr="00212A3C">
        <w:tc>
          <w:tcPr>
            <w:tcW w:w="2660" w:type="dxa"/>
          </w:tcPr>
          <w:p w:rsidR="00577583" w:rsidRPr="00E13902" w:rsidRDefault="00577583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</w:t>
            </w:r>
          </w:p>
        </w:tc>
        <w:tc>
          <w:tcPr>
            <w:tcW w:w="7087" w:type="dxa"/>
          </w:tcPr>
          <w:p w:rsidR="00577583" w:rsidRPr="00E13902" w:rsidRDefault="00577583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Логарифмическая функция</w:t>
            </w:r>
          </w:p>
        </w:tc>
      </w:tr>
      <w:tr w:rsidR="00577583" w:rsidRPr="00E13902" w:rsidTr="00212A3C">
        <w:tc>
          <w:tcPr>
            <w:tcW w:w="2660" w:type="dxa"/>
          </w:tcPr>
          <w:p w:rsidR="00577583" w:rsidRPr="00E13902" w:rsidRDefault="00577583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Учебный предмет</w:t>
            </w:r>
          </w:p>
        </w:tc>
        <w:tc>
          <w:tcPr>
            <w:tcW w:w="7087" w:type="dxa"/>
          </w:tcPr>
          <w:p w:rsidR="00577583" w:rsidRPr="00E13902" w:rsidRDefault="00AE46C5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ОУП.03 </w:t>
            </w:r>
            <w:r w:rsidR="00577583" w:rsidRPr="00E139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77583" w:rsidRPr="00E13902" w:rsidTr="00212A3C">
        <w:tc>
          <w:tcPr>
            <w:tcW w:w="2660" w:type="dxa"/>
          </w:tcPr>
          <w:p w:rsidR="00577583" w:rsidRPr="00E13902" w:rsidRDefault="00577583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Преподаватель</w:t>
            </w:r>
          </w:p>
        </w:tc>
        <w:tc>
          <w:tcPr>
            <w:tcW w:w="7087" w:type="dxa"/>
          </w:tcPr>
          <w:p w:rsidR="00577583" w:rsidRPr="00E13902" w:rsidRDefault="00577583" w:rsidP="00DC444A">
            <w:pPr>
              <w:tabs>
                <w:tab w:val="left" w:pos="697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Сарнадская Надежда Анатольевна</w:t>
            </w:r>
          </w:p>
        </w:tc>
      </w:tr>
      <w:tr w:rsidR="009538D8" w:rsidRPr="00E13902" w:rsidTr="00212A3C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УМК</w:t>
            </w:r>
          </w:p>
        </w:tc>
        <w:tc>
          <w:tcPr>
            <w:tcW w:w="7087" w:type="dxa"/>
          </w:tcPr>
          <w:p w:rsidR="009538D8" w:rsidRPr="00E13902" w:rsidRDefault="009538D8" w:rsidP="009538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Алимов</w:t>
            </w:r>
            <w:r w:rsidRPr="00E13902">
              <w:rPr>
                <w:rFonts w:ascii="Times New Roman" w:hAnsi="Times New Roman"/>
                <w:sz w:val="24"/>
                <w:szCs w:val="24"/>
              </w:rPr>
              <w:t xml:space="preserve"> Ш.А., Колягин Ю. М., Ткачёва М. В. и др. Математика: алгебра и начала математического анализа, геометрия. Алгебра и начала математического анализа. 10 – 11 классы: учеб</w:t>
            </w:r>
            <w:proofErr w:type="gramStart"/>
            <w:r w:rsidRPr="00E139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13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390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13902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E13902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13902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E13902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 w:rsidRPr="00E13902">
              <w:rPr>
                <w:rFonts w:ascii="Times New Roman" w:hAnsi="Times New Roman"/>
                <w:sz w:val="24"/>
                <w:szCs w:val="24"/>
              </w:rPr>
              <w:t>.  уровни. 7-е изд. – М.: Просвещение, 2019. – 463 с.</w:t>
            </w:r>
          </w:p>
        </w:tc>
      </w:tr>
      <w:tr w:rsidR="009538D8" w:rsidRPr="00E13902" w:rsidTr="00212A3C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 урока</w:t>
            </w:r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усвоения новых знаний</w:t>
            </w:r>
          </w:p>
        </w:tc>
      </w:tr>
      <w:tr w:rsidR="009538D8" w:rsidRPr="00E13902" w:rsidTr="00212A3C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Цели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Организовать деятельность обучающихся по изучению и первичному закреплению понятия логарифмическая функция, ее свойства и график и способов действий, необходимых при решении задач</w:t>
            </w:r>
          </w:p>
        </w:tc>
      </w:tr>
      <w:tr w:rsidR="009538D8" w:rsidRPr="00E13902" w:rsidTr="00212A3C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Задачи</w:t>
            </w:r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Образовательные: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обеспечить усвоение понятия логарифмическая функция; 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сформировать умения строить график логарифмической функции и определять её свойства;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применять свойства логарифмической функции при решении задач.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Развивающие: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логически мыслить, наблюдать, анализировать имеющиеся знания для получения новых знаний, выявлять особенности, различия и общие закономерности, делать выводы;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учить анализировать, выделять главное, обобщать;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продолжить формирование математической речи и графической культуры студентов;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учению.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Воспитательные: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содействовать формированию интереса к математике;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прививать умение работать в группе;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стимулировать к плодотворной работе;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обеспечить доброжелательное взаимодействие при работе в группе;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осуществлять самоконтроль;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прививать интерес к будущей профессии.</w:t>
            </w:r>
          </w:p>
        </w:tc>
      </w:tr>
      <w:tr w:rsidR="009538D8" w:rsidRPr="00E13902" w:rsidTr="00577583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Предметные:</w:t>
            </w:r>
          </w:p>
          <w:p w:rsidR="006A1083" w:rsidRPr="00E13902" w:rsidRDefault="006A1083" w:rsidP="00DC44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понятиями: логарифм числа, десятичные и натуральные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логарифмы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A1083" w:rsidRPr="00E13902" w:rsidRDefault="006A1083" w:rsidP="00DC444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оперировать понятиями: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область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и множество зн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ачений функции, график функции;</w:t>
            </w:r>
          </w:p>
          <w:p w:rsidR="009538D8" w:rsidRPr="00E13902" w:rsidRDefault="006A1083" w:rsidP="006A10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 понятиями: графики логар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ифмической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изображать их на координатной плоскости и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использовать для решения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задач.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proofErr w:type="spellStart"/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:</w:t>
            </w:r>
          </w:p>
          <w:p w:rsidR="0077629A" w:rsidRPr="00E13902" w:rsidRDefault="0077629A" w:rsidP="006A10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цели, стратегию и  составлять планы  решения математических задач; </w:t>
            </w:r>
          </w:p>
          <w:p w:rsidR="0077629A" w:rsidRPr="00E13902" w:rsidRDefault="0077629A" w:rsidP="006A10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парной и групповой деятельности, учитывать позиции других участников деятельности, эффективно разрешать конфликты;</w:t>
            </w:r>
          </w:p>
          <w:p w:rsidR="0077629A" w:rsidRPr="00E13902" w:rsidRDefault="0077629A" w:rsidP="006A10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логично и точно излагать свою точку зрения при решении математических задач;</w:t>
            </w:r>
          </w:p>
          <w:p w:rsidR="0077629A" w:rsidRPr="00E13902" w:rsidRDefault="0077629A" w:rsidP="006A10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характеризовать существенные признаки математических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объектов, пон</w:t>
            </w:r>
            <w:r w:rsidR="006A1083"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ятий, отношений между понятиями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устанавливать существенный признак классификации, основания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обобщения и сравне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7629A" w:rsidRPr="00E13902" w:rsidRDefault="0077629A" w:rsidP="006A10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математические закономерности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7629A" w:rsidRPr="00E13902" w:rsidRDefault="0077629A" w:rsidP="006A10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преимущества командной и индивидуальной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6A1083"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решении учебных задач,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планировать организацию совместной работы, распределять виды работ,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договариваться, обсуждать процесс и результат работы, обобщать мнения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нескольких людей;</w:t>
            </w:r>
          </w:p>
          <w:p w:rsidR="0077629A" w:rsidRPr="00E13902" w:rsidRDefault="0077629A" w:rsidP="006A1083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познавательной рефлексии как осознания совершаемых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 и мыслительных процессов, их результатов, владеть способами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самопроверки, самоконтроля процесса и результата решения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математической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Личностные:</w:t>
            </w:r>
          </w:p>
          <w:p w:rsidR="005C6D6E" w:rsidRPr="00E13902" w:rsidRDefault="005C6D6E" w:rsidP="00DC444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softHyphen/>
            </w: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- </w:t>
            </w:r>
            <w:r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 способность к самостоятельной, творческой и ответственной деятельности в процессе освоения предмета «Математика»;</w:t>
            </w:r>
          </w:p>
          <w:p w:rsidR="005C6D6E" w:rsidRPr="00E13902" w:rsidRDefault="005C6D6E" w:rsidP="00DC444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5C6D6E" w:rsidRPr="00E13902" w:rsidRDefault="005C6D6E" w:rsidP="00DC444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сотрудничества со сверстниками</w:t>
            </w:r>
            <w:r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занятиях по математике</w:t>
            </w:r>
            <w:r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538D8" w:rsidRPr="00E13902" w:rsidRDefault="005C6D6E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 в процессе обучения математики</w:t>
            </w:r>
            <w:r w:rsidR="006A1083" w:rsidRPr="00E13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538D8" w:rsidRPr="00E13902" w:rsidTr="00577583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Современные образовательные технологии</w:t>
            </w:r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 развития критического мышления,</w:t>
            </w:r>
            <w:r w:rsidR="00EF76D1"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элементы технологии разноуровневого обучения,</w:t>
            </w: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технология «Обучение в сотрудничестве»</w:t>
            </w:r>
          </w:p>
        </w:tc>
      </w:tr>
      <w:tr w:rsidR="009538D8" w:rsidRPr="00E13902" w:rsidTr="00577583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</w:t>
            </w:r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Кластер, Синквейн, «Эпиграф», «Мультимедийная презентация», «Тест»</w:t>
            </w:r>
            <w:r w:rsidR="00EF76D1"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разноуровневые задания</w:t>
            </w:r>
          </w:p>
        </w:tc>
      </w:tr>
      <w:tr w:rsidR="009538D8" w:rsidRPr="00E13902" w:rsidTr="00577583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 обучения</w:t>
            </w:r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проблемный диалог;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частично-поисковый;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репродуктивный метод</w:t>
            </w:r>
          </w:p>
        </w:tc>
      </w:tr>
      <w:tr w:rsidR="009538D8" w:rsidRPr="00E13902" w:rsidTr="00577583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 обучения</w:t>
            </w:r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Фронтальная, индивидуальная, групповая</w:t>
            </w:r>
          </w:p>
        </w:tc>
      </w:tr>
      <w:tr w:rsidR="009538D8" w:rsidRPr="00E13902" w:rsidTr="00577583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Современное оборудование</w:t>
            </w:r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Компьютер, экран, мультимедийный проектор </w:t>
            </w:r>
          </w:p>
        </w:tc>
      </w:tr>
      <w:tr w:rsidR="009538D8" w:rsidRPr="00E13902" w:rsidTr="00577583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 обучения</w:t>
            </w:r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Презентация </w:t>
            </w:r>
            <w:r w:rsidRPr="00E13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карточки с тестом, 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</w:tc>
      </w:tr>
      <w:tr w:rsidR="009538D8" w:rsidRPr="00E13902" w:rsidTr="00577583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Информация об </w:t>
            </w:r>
            <w:proofErr w:type="gramStart"/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7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Учебное занятие разработано для студентов 1 курса педагогического колледжа по специальности 44.02.02. «Преподавание в начальных классах»</w:t>
            </w:r>
          </w:p>
        </w:tc>
      </w:tr>
      <w:tr w:rsidR="009538D8" w:rsidRPr="00E13902" w:rsidTr="00577583">
        <w:tc>
          <w:tcPr>
            <w:tcW w:w="2660" w:type="dxa"/>
          </w:tcPr>
          <w:p w:rsidR="009538D8" w:rsidRPr="00E13902" w:rsidRDefault="009538D8" w:rsidP="009538D8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Место </w:t>
            </w:r>
            <w:proofErr w:type="gramStart"/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данного</w:t>
            </w:r>
            <w:proofErr w:type="gramEnd"/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занятие в системе</w:t>
            </w:r>
          </w:p>
        </w:tc>
        <w:tc>
          <w:tcPr>
            <w:tcW w:w="7087" w:type="dxa"/>
          </w:tcPr>
          <w:p w:rsidR="009538D8" w:rsidRPr="00E13902" w:rsidRDefault="009538D8" w:rsidP="009538D8">
            <w:pPr>
              <w:spacing w:line="36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Учебное занятие по теме «</w:t>
            </w: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Логарифмическая функция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» проводится при изучении раздела «Функции»</w:t>
            </w:r>
          </w:p>
        </w:tc>
      </w:tr>
      <w:tr w:rsidR="009538D8" w:rsidRPr="00E13902" w:rsidTr="00577583">
        <w:tc>
          <w:tcPr>
            <w:tcW w:w="2660" w:type="dxa"/>
          </w:tcPr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Этапы</w:t>
            </w:r>
          </w:p>
        </w:tc>
        <w:tc>
          <w:tcPr>
            <w:tcW w:w="7087" w:type="dxa"/>
          </w:tcPr>
          <w:p w:rsidR="009538D8" w:rsidRPr="00E13902" w:rsidRDefault="009538D8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  <w:p w:rsidR="009538D8" w:rsidRPr="00E13902" w:rsidRDefault="009538D8" w:rsidP="00DC44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 </w:t>
            </w: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 актуализации знаний </w:t>
            </w:r>
            <w:r w:rsidRPr="00E13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предложенной теме и осуществление первого пробного действия </w:t>
            </w:r>
          </w:p>
          <w:p w:rsidR="009538D8" w:rsidRPr="00E13902" w:rsidRDefault="009538D8" w:rsidP="00DC44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проекта, плана по выходу их создавшегося затруднения, рассмотрения множества вариантов, поиск оптимального решения</w:t>
            </w: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38D8" w:rsidRPr="00E13902" w:rsidRDefault="009538D8" w:rsidP="00DC44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Реализация выбранного плана по разрешению затруднения </w:t>
            </w:r>
          </w:p>
          <w:p w:rsidR="009538D8" w:rsidRPr="00E13902" w:rsidRDefault="009538D8" w:rsidP="00DC444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5. </w:t>
            </w: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закрепление нового знания </w:t>
            </w:r>
          </w:p>
          <w:p w:rsidR="009538D8" w:rsidRPr="00E13902" w:rsidRDefault="009538D8" w:rsidP="00DC444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Самостоятельная работа и проверка по эталону </w:t>
            </w:r>
          </w:p>
          <w:p w:rsidR="009538D8" w:rsidRPr="00E13902" w:rsidRDefault="009538D8" w:rsidP="00DC444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Рефлексия </w:t>
            </w:r>
          </w:p>
        </w:tc>
      </w:tr>
    </w:tbl>
    <w:p w:rsidR="00577583" w:rsidRPr="00E13902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7583" w:rsidRPr="00E13902" w:rsidRDefault="00577583" w:rsidP="00DC444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проведения занятия у обучающихся формируются следующие компетенции (</w:t>
      </w:r>
      <w:proofErr w:type="gramStart"/>
      <w:r w:rsidRPr="00E13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proofErr w:type="gramEnd"/>
      <w:r w:rsidRPr="00E13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</w:p>
    <w:p w:rsidR="00577583" w:rsidRPr="00E13902" w:rsidRDefault="00577583" w:rsidP="00DC44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E13902">
        <w:rPr>
          <w:rFonts w:ascii="Times New Roman" w:eastAsia="Times New Roman" w:hAnsi="Times New Roman" w:cs="Times New Roman"/>
          <w:color w:val="1A1A1A"/>
          <w:sz w:val="24"/>
          <w:szCs w:val="24"/>
        </w:rPr>
        <w:t>ОК</w:t>
      </w:r>
      <w:proofErr w:type="gramEnd"/>
      <w:r w:rsidRPr="00E1390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77583" w:rsidRPr="00E13902" w:rsidRDefault="00577583" w:rsidP="00DC44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E13902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E13902">
        <w:rPr>
          <w:rFonts w:ascii="Times New Roman" w:hAnsi="Times New Roman" w:cs="Times New Roman"/>
          <w:color w:val="000000"/>
          <w:sz w:val="24"/>
          <w:szCs w:val="24"/>
        </w:rPr>
        <w:t xml:space="preserve"> 3. Анализировать рабочую ситуацию, осуществлять текущий и</w:t>
      </w:r>
      <w:r w:rsidRPr="00E13902">
        <w:rPr>
          <w:rFonts w:ascii="Times New Roman" w:hAnsi="Times New Roman" w:cs="Times New Roman"/>
          <w:color w:val="000000"/>
          <w:sz w:val="24"/>
          <w:szCs w:val="24"/>
        </w:rPr>
        <w:br/>
        <w:t>итоговый контроль, оценку и коррекцию собственной деятельности,</w:t>
      </w:r>
      <w:r w:rsidRPr="00E13902">
        <w:rPr>
          <w:rFonts w:ascii="Times New Roman" w:hAnsi="Times New Roman" w:cs="Times New Roman"/>
          <w:color w:val="000000"/>
          <w:sz w:val="24"/>
          <w:szCs w:val="24"/>
        </w:rPr>
        <w:br/>
        <w:t>нести ответственность за результаты своей работы.</w:t>
      </w:r>
    </w:p>
    <w:p w:rsidR="00577583" w:rsidRPr="00E13902" w:rsidRDefault="00577583" w:rsidP="00DC44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E13902">
        <w:rPr>
          <w:rFonts w:ascii="Times New Roman" w:eastAsia="Times New Roman" w:hAnsi="Times New Roman" w:cs="Times New Roman"/>
          <w:color w:val="1A1A1A"/>
          <w:sz w:val="24"/>
          <w:szCs w:val="24"/>
        </w:rPr>
        <w:t>ОК</w:t>
      </w:r>
      <w:proofErr w:type="gramEnd"/>
      <w:r w:rsidRPr="00E1390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6. Работать в коллективе и команде, эффективно общаться с коллегами, руководством.</w:t>
      </w:r>
    </w:p>
    <w:p w:rsidR="00577583" w:rsidRPr="00E13902" w:rsidRDefault="00577583" w:rsidP="00DC44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E13902">
        <w:rPr>
          <w:rFonts w:ascii="Times New Roman" w:eastAsia="Times New Roman" w:hAnsi="Times New Roman" w:cs="Times New Roman"/>
          <w:color w:val="1A1A1A"/>
          <w:sz w:val="24"/>
          <w:szCs w:val="24"/>
        </w:rPr>
        <w:t>ОК</w:t>
      </w:r>
      <w:proofErr w:type="gramEnd"/>
      <w:r w:rsidRPr="00E1390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77583" w:rsidRPr="00BA61C4" w:rsidRDefault="00577583" w:rsidP="00DC44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77583" w:rsidRPr="00F802A0" w:rsidRDefault="00577583" w:rsidP="005775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577583" w:rsidRPr="00F802A0" w:rsidSect="00DC444A">
          <w:pgSz w:w="11906" w:h="16838"/>
          <w:pgMar w:top="851" w:right="567" w:bottom="1134" w:left="1701" w:header="709" w:footer="709" w:gutter="0"/>
          <w:pgNumType w:start="3"/>
          <w:cols w:space="708"/>
          <w:docGrid w:linePitch="360"/>
        </w:sectPr>
      </w:pPr>
    </w:p>
    <w:p w:rsidR="00577583" w:rsidRPr="00E13902" w:rsidRDefault="00212A3C" w:rsidP="00DC44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02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77583" w:rsidRPr="00E139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3902">
        <w:rPr>
          <w:rFonts w:ascii="Times New Roman" w:hAnsi="Times New Roman" w:cs="Times New Roman"/>
          <w:b/>
          <w:sz w:val="24"/>
          <w:szCs w:val="24"/>
        </w:rPr>
        <w:t>Ход учебного занятия</w:t>
      </w: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2235"/>
        <w:gridCol w:w="6804"/>
        <w:gridCol w:w="3827"/>
        <w:gridCol w:w="1843"/>
      </w:tblGrid>
      <w:tr w:rsidR="006B5DF5" w:rsidRPr="00E13902" w:rsidTr="00212A3C">
        <w:tc>
          <w:tcPr>
            <w:tcW w:w="2235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6804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827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Деятельность студентов</w:t>
            </w:r>
          </w:p>
        </w:tc>
        <w:tc>
          <w:tcPr>
            <w:tcW w:w="1843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B5DF5" w:rsidRPr="00E13902" w:rsidTr="00212A3C">
        <w:tc>
          <w:tcPr>
            <w:tcW w:w="2235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и мотивирует учащихся на работу словами: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 – это всё!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 звуки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</w:rPr>
              <w:t>И без них никак нельзя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</w:rPr>
              <w:t>Обойтись науке!</w:t>
            </w:r>
          </w:p>
        </w:tc>
        <w:tc>
          <w:tcPr>
            <w:tcW w:w="3827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Слушают слова учителя и настраиваются на работу на уроке</w:t>
            </w:r>
          </w:p>
        </w:tc>
        <w:tc>
          <w:tcPr>
            <w:tcW w:w="1843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F5" w:rsidRPr="00E13902" w:rsidTr="00212A3C">
        <w:trPr>
          <w:trHeight w:val="1129"/>
        </w:trPr>
        <w:tc>
          <w:tcPr>
            <w:tcW w:w="2235" w:type="dxa"/>
          </w:tcPr>
          <w:p w:rsidR="006B5DF5" w:rsidRPr="00E13902" w:rsidRDefault="006B5DF5" w:rsidP="00DC444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актуализации знаний </w:t>
            </w:r>
            <w:r w:rsidRPr="00E1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предложенной теме и осуществление первого пробного действия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Теоретический опрос устно.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Задание: Закончите предложение.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Логарифмом числа </w:t>
            </w:r>
            <w:r w:rsidRPr="00E139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основанию </w:t>
            </w:r>
            <w:r w:rsidRPr="00E139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называется…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Каким должно быть число </w:t>
            </w:r>
            <w:r w:rsidRPr="00E139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="00273ADC" w:rsidRPr="00E13902">
              <w:rPr>
                <w:rFonts w:ascii="Times New Roman" w:hAnsi="Times New Roman" w:cs="Times New Roman"/>
                <w:sz w:val="24"/>
                <w:szCs w:val="24"/>
              </w:rPr>
              <w:t>? ч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r w:rsidRPr="00E13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Основное логарифмическое тождество…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Логарифм произведения равен…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Логарифм частного равен…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Логарифм 1 равен…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Логарифм числа </w:t>
            </w:r>
            <w:r w:rsidRPr="00E139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139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по основанию </w:t>
            </w:r>
            <w:r w:rsidRPr="00E139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равен…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Основание десятичного логарифма  число…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Основание натурального логарифма число…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Математический диктант «Проверь себя»: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Задание: Заполнить пустые клетки таблицы.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1393"/>
              <w:gridCol w:w="1867"/>
            </w:tblGrid>
            <w:tr w:rsidR="006B5DF5" w:rsidRPr="00E13902" w:rsidTr="00D71CF6">
              <w:tc>
                <w:tcPr>
                  <w:tcW w:w="1470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</w:t>
                  </w:r>
                </w:p>
              </w:tc>
              <w:tc>
                <w:tcPr>
                  <w:tcW w:w="1393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Корень</w:t>
                  </w:r>
                </w:p>
              </w:tc>
              <w:tc>
                <w:tcPr>
                  <w:tcW w:w="1867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Логарифм</w:t>
                  </w:r>
                </w:p>
              </w:tc>
            </w:tr>
            <w:tr w:rsidR="006B5DF5" w:rsidRPr="00E13902" w:rsidTr="00D71CF6">
              <w:tc>
                <w:tcPr>
                  <w:tcW w:w="1470" w:type="dxa"/>
                </w:tcPr>
                <w:p w:rsidR="006B5DF5" w:rsidRPr="00E13902" w:rsidRDefault="00D71CF6" w:rsidP="00D71CF6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=81</m:t>
                      </m:r>
                    </m:oMath>
                  </m:oMathPara>
                </w:p>
              </w:tc>
              <w:tc>
                <w:tcPr>
                  <w:tcW w:w="1393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5DF5" w:rsidRPr="00E13902" w:rsidTr="00D71CF6">
              <w:tc>
                <w:tcPr>
                  <w:tcW w:w="1470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6B5DF5" w:rsidRPr="00E13902" w:rsidRDefault="00D71CF6" w:rsidP="003D46D2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32=5</m:t>
                          </m:r>
                        </m:e>
                      </m:func>
                    </m:oMath>
                  </m:oMathPara>
                </w:p>
              </w:tc>
            </w:tr>
            <w:tr w:rsidR="006B5DF5" w:rsidRPr="00E13902" w:rsidTr="00D71CF6">
              <w:tc>
                <w:tcPr>
                  <w:tcW w:w="1470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6B5DF5" w:rsidRPr="00E13902" w:rsidRDefault="00D71CF6" w:rsidP="00D71CF6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9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=1</m:t>
                          </m:r>
                        </m:e>
                      </m:func>
                    </m:oMath>
                  </m:oMathPara>
                </w:p>
              </w:tc>
            </w:tr>
            <w:tr w:rsidR="006B5DF5" w:rsidRPr="00E13902" w:rsidTr="00D71CF6">
              <w:tc>
                <w:tcPr>
                  <w:tcW w:w="1470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6B5DF5" w:rsidRPr="00E13902" w:rsidRDefault="00D71CF6" w:rsidP="00D71CF6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=0</m:t>
                          </m:r>
                        </m:e>
                      </m:func>
                    </m:oMath>
                  </m:oMathPara>
                </w:p>
              </w:tc>
            </w:tr>
            <w:tr w:rsidR="006B5DF5" w:rsidRPr="00E13902" w:rsidTr="00D71CF6">
              <w:tc>
                <w:tcPr>
                  <w:tcW w:w="1470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6B5DF5" w:rsidRPr="00E13902" w:rsidRDefault="00D71CF6" w:rsidP="00D71CF6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=-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func>
                    </m:oMath>
                  </m:oMathPara>
                </w:p>
              </w:tc>
            </w:tr>
            <w:tr w:rsidR="006B5DF5" w:rsidRPr="00E13902" w:rsidTr="00D71CF6">
              <w:tc>
                <w:tcPr>
                  <w:tcW w:w="1470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</w:tcPr>
                <w:p w:rsidR="006B5DF5" w:rsidRPr="00E13902" w:rsidRDefault="006B5DF5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7" w:type="dxa"/>
                </w:tcPr>
                <w:p w:rsidR="006B5DF5" w:rsidRPr="00E13902" w:rsidRDefault="00D71CF6" w:rsidP="00C432B5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с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</m:func>
                    </m:oMath>
                  </m:oMathPara>
                </w:p>
              </w:tc>
            </w:tr>
          </w:tbl>
          <w:p w:rsidR="00273ADC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Проверьте свои ответы с помощью слайда. 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При верном заполнении строчки, поставьте рядом с ней «+», при неверном</w:t>
            </w:r>
            <w:proofErr w:type="gramStart"/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- «-».</w:t>
            </w:r>
            <w:r w:rsidR="002D09FD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D09FD" w:rsidRPr="00E13902" w:rsidRDefault="002D09FD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Посчитайте количество баллов и поставьте их в оценочный лист.</w:t>
            </w:r>
            <w:r w:rsidR="007F2879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Задание на повторение: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Соотнесите предложенную формулу с графиком функции и запишите в таблицу букву, соответствующую формуле.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626EDF" wp14:editId="03442AE5">
                  <wp:extent cx="1609725" cy="14668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3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2E4A69" wp14:editId="2FE99955">
                  <wp:extent cx="1549499" cy="144923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095" cy="1446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1FD2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В)  </w:t>
            </w:r>
            <w:r w:rsidR="003A1FD2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Г)</w:t>
            </w:r>
          </w:p>
          <w:p w:rsidR="006B5DF5" w:rsidRPr="00E13902" w:rsidRDefault="003A1FD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C0DAC" wp14:editId="7695575F">
                  <wp:extent cx="3666227" cy="1717881"/>
                  <wp:effectExtent l="0" t="0" r="0" b="0"/>
                  <wp:docPr id="16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991" cy="172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5DF5" w:rsidRPr="00E13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Д) </w:t>
            </w:r>
            <w:r w:rsidRPr="00E139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</w:t>
            </w:r>
          </w:p>
          <w:p w:rsidR="006B5DF5" w:rsidRP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45DA2F" wp14:editId="44D034E2">
                  <wp:extent cx="1519619" cy="1544129"/>
                  <wp:effectExtent l="0" t="0" r="4445" b="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49" t="20678" r="6081" b="11943"/>
                          <a:stretch/>
                        </pic:blipFill>
                        <pic:spPr bwMode="auto">
                          <a:xfrm>
                            <a:off x="0" y="0"/>
                            <a:ext cx="1519038" cy="154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5DF5" w:rsidRP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1) у = 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>;   2) у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6B5DF5"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3) 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="006B5DF5"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4) 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  <w:r w:rsidR="006B5DF5"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5) 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sup>
              </m:sSup>
            </m:oMath>
          </w:p>
          <w:p w:rsidR="00273ADC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Проверьте ответы по слайду.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Если выполнено все верно, рядом с таблицей поставьте «+».</w:t>
            </w:r>
          </w:p>
          <w:p w:rsidR="007F2879" w:rsidRPr="00E13902" w:rsidRDefault="007F2879" w:rsidP="007F2879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Посчитайте количество баллов и поставьте их в оценочный лист. (Приложение 2)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Назовите, функции, графики  которых вам были предложены</w:t>
            </w:r>
            <w:r w:rsidR="00273ADC" w:rsidRPr="00E13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Перечислите свойства, которые необходимо определить при исследовании функции.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F32C0" w:rsidRPr="00E13902" w:rsidRDefault="003F32C0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584877" w:rsidRPr="00E13902">
              <w:rPr>
                <w:rFonts w:ascii="Times New Roman" w:hAnsi="Times New Roman" w:cs="Times New Roman"/>
                <w:sz w:val="24"/>
                <w:szCs w:val="24"/>
              </w:rPr>
              <w:t>анчивают предложение, формулируют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логарифма, его свойства, частные случаи.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Заполняют две пустые клетки в строчке</w:t>
            </w:r>
            <w:r w:rsidR="00584877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таблицы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  <w:r w:rsidR="00095CD3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ответы по слайду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9FD" w:rsidRPr="00E13902" w:rsidRDefault="002D09FD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CE" w:rsidRPr="00E13902" w:rsidRDefault="00580CCE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D3" w:rsidRPr="00E13902" w:rsidRDefault="00095CD3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D3" w:rsidRPr="00E13902" w:rsidRDefault="00095CD3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CCE" w:rsidRPr="00E13902" w:rsidRDefault="00580CCE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Выполняют задания, заполняя таблицу: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horzAnchor="margin" w:tblpY="-269"/>
              <w:tblOverlap w:val="never"/>
              <w:tblW w:w="2972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594"/>
              <w:gridCol w:w="595"/>
              <w:gridCol w:w="594"/>
              <w:gridCol w:w="595"/>
            </w:tblGrid>
            <w:tr w:rsidR="006B5DF5" w:rsidRPr="00E13902" w:rsidTr="00212A3C"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B5DF5" w:rsidRPr="00E13902" w:rsidTr="00212A3C"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02" w:rsidRP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02" w:rsidRP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Проверяют ответы по слайду.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pPr w:leftFromText="180" w:rightFromText="180" w:vertAnchor="text" w:horzAnchor="margin" w:tblpY="-269"/>
              <w:tblOverlap w:val="never"/>
              <w:tblW w:w="2972" w:type="dxa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594"/>
              <w:gridCol w:w="595"/>
              <w:gridCol w:w="594"/>
              <w:gridCol w:w="595"/>
            </w:tblGrid>
            <w:tr w:rsidR="006B5DF5" w:rsidRPr="00E13902" w:rsidTr="00212A3C"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B5DF5" w:rsidRPr="00E13902" w:rsidTr="00212A3C">
              <w:tc>
                <w:tcPr>
                  <w:tcW w:w="594" w:type="dxa"/>
                </w:tcPr>
                <w:p w:rsidR="006B5DF5" w:rsidRPr="00E13902" w:rsidRDefault="003A1FD2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95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94" w:type="dxa"/>
                </w:tcPr>
                <w:p w:rsidR="006B5DF5" w:rsidRPr="00E13902" w:rsidRDefault="006B5DF5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95" w:type="dxa"/>
                </w:tcPr>
                <w:p w:rsidR="006B5DF5" w:rsidRPr="00E13902" w:rsidRDefault="003A1FD2" w:rsidP="00DC444A">
                  <w:pPr>
                    <w:tabs>
                      <w:tab w:val="left" w:pos="1418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Называют функции: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1. квадратичная функция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2.обратная пропорциональность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3. степенная функция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4. линейная функция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5. степенная функция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Перечисляют свойств: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1) область определения функции;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2) множество значений функции;</w:t>
            </w:r>
          </w:p>
          <w:p w:rsidR="006B5DF5" w:rsidRPr="00E13902" w:rsidRDefault="00580CCE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3) возраст</w:t>
            </w:r>
            <w:r w:rsidR="00D7490F" w:rsidRPr="00E13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ние (убывание) 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функции;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4) точки пересечения с осями координат;</w:t>
            </w:r>
          </w:p>
          <w:p w:rsidR="00580CCE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5) асимптоты</w:t>
            </w:r>
            <w:r w:rsidR="00A025E5" w:rsidRPr="00E13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8A5EE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0112CF" w:rsidRPr="00E139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9FD" w:rsidRPr="00E13902" w:rsidRDefault="002D09FD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32B5" w:rsidRPr="00E13902" w:rsidRDefault="00C432B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1F73D0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0112CF" w:rsidRPr="00E1390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902" w:rsidRP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CE" w:rsidRPr="00E13902" w:rsidRDefault="00580CCE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1F73D0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0112CF" w:rsidRPr="00E13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5DF5" w:rsidRPr="00E13902" w:rsidTr="00212A3C">
        <w:trPr>
          <w:trHeight w:val="558"/>
        </w:trPr>
        <w:tc>
          <w:tcPr>
            <w:tcW w:w="2235" w:type="dxa"/>
          </w:tcPr>
          <w:p w:rsidR="006B5DF5" w:rsidRPr="00E13902" w:rsidRDefault="006B5DF5" w:rsidP="00DC444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проекта, плана по выходу их создавшегося затруднения, рассмотрения множества вариантов, поиск оптимального решения</w:t>
            </w:r>
          </w:p>
        </w:tc>
        <w:tc>
          <w:tcPr>
            <w:tcW w:w="6804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Мы вспомнили про логарифм, про функции,  какие свойства определяют у функции. А как вы думаете, зачем мы это повторяли?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Действительно в математике существует логарифмическая функция, которая имеет свой график и обладает определенными свойствами. Сегодня вы и познакомитесь с этой функцией.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сегодняшнего урока.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Запишите тему нашего урока: «Логарифмическая функция, её свойства и график».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3902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Какие цели можно поставить на сегодняшний урок?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Попробуйте сформулировать определение логарифмической функции.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Запишите определение логарифмической функции в тетрадь.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3B" w:rsidRPr="00E13902" w:rsidRDefault="0010173B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</w:rPr>
              <w:t>Стадия вызова:</w:t>
            </w:r>
          </w:p>
          <w:p w:rsidR="00E13902" w:rsidRPr="00E13902" w:rsidRDefault="00E13902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Работать в группах.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У каждой группы своя логарифмическая функция.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Постойте по точкам график функции.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D5" w:rsidRDefault="008E4BD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02" w:rsidRP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Постройте график функции на доске (на доске заранее подготовлены четыре таблицы и четыре декартовых системы координат).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Что общего у этих графиков и в чем различие?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3B" w:rsidRPr="00E13902" w:rsidRDefault="0010173B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273ADC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вы думаете из-за чего такие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различия?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2. Исследуйте свою функцию и запишите её  свойства по плану: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1. область определения;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2. множество значений;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3. возрастающая или убывающая;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4. точки пересечения с осями координат;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5. асимптоты.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Узнаем свойства каждой функции.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область определения функции каждой функции: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множество значений каждой функции: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возрастающая или убывающая каждая из функций: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точки пересечение с осями: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асимптоты: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273ADC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Какие вы молодцы!</w:t>
            </w:r>
            <w:r w:rsidR="006B5DF5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Вы прекрасно справились с построением графика логарифмической функции и определили её свойства. Нам осталось только обобщить полученные результаты.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Обобщим полученные результаты.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Какие особенности вы заметили?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F6" w:rsidRPr="00E13902" w:rsidRDefault="00D71CF6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В каком случае функция является возрастающей, а в каком убывающей?</w:t>
            </w:r>
            <w:proofErr w:type="gramEnd"/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0CCE" w:rsidRPr="00E13902" w:rsidRDefault="00580CCE" w:rsidP="00580CCE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lastRenderedPageBreak/>
              <w:t>- Наверно мы сего</w:t>
            </w:r>
            <w:r w:rsidR="003F4B7F" w:rsidRPr="00E13902">
              <w:rPr>
                <w:rFonts w:ascii="Times New Roman" w:hAnsi="Times New Roman"/>
                <w:sz w:val="24"/>
                <w:szCs w:val="24"/>
              </w:rPr>
              <w:t>дня будем изучать новую фу</w:t>
            </w:r>
            <w:r w:rsidR="00A025E5" w:rsidRPr="00E13902">
              <w:rPr>
                <w:rFonts w:ascii="Times New Roman" w:hAnsi="Times New Roman"/>
                <w:sz w:val="24"/>
                <w:szCs w:val="24"/>
              </w:rPr>
              <w:t>нкцию.</w:t>
            </w:r>
          </w:p>
          <w:p w:rsidR="00580CCE" w:rsidRPr="00E13902" w:rsidRDefault="00580CCE" w:rsidP="00580CCE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13902">
              <w:rPr>
                <w:rFonts w:ascii="Times New Roman" w:hAnsi="Times New Roman"/>
                <w:sz w:val="24"/>
                <w:szCs w:val="24"/>
              </w:rPr>
              <w:t>Может</w:t>
            </w:r>
            <w:proofErr w:type="gramEnd"/>
            <w:r w:rsidRPr="00E13902">
              <w:rPr>
                <w:rFonts w:ascii="Times New Roman" w:hAnsi="Times New Roman"/>
                <w:sz w:val="24"/>
                <w:szCs w:val="24"/>
              </w:rPr>
              <w:t xml:space="preserve"> есть и логарифмическая функция.</w:t>
            </w:r>
          </w:p>
          <w:p w:rsidR="00580CCE" w:rsidRPr="00E13902" w:rsidRDefault="00580CCE" w:rsidP="00580CCE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CE" w:rsidRPr="00E13902" w:rsidRDefault="00580CCE" w:rsidP="00580CCE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CE" w:rsidRPr="00E13902" w:rsidRDefault="00580CCE" w:rsidP="00580CCE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CE" w:rsidRPr="00E13902" w:rsidRDefault="00580CCE" w:rsidP="00580CCE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CE" w:rsidRPr="00E13902" w:rsidRDefault="00580CCE" w:rsidP="00580CCE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CE" w:rsidRPr="00E13902" w:rsidRDefault="00580CCE" w:rsidP="00580CCE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CCE" w:rsidRPr="00E13902" w:rsidRDefault="00580CCE" w:rsidP="00580CCE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Формулируют тему.</w:t>
            </w:r>
          </w:p>
          <w:p w:rsidR="00580CCE" w:rsidRPr="00E13902" w:rsidRDefault="00580CCE" w:rsidP="00580CCE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Записывают в тетради тему урока.</w:t>
            </w:r>
          </w:p>
          <w:p w:rsid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Формулируют цели: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- познакомиться с логарифмической функцией,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- научиться строить её график,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- исследовать её свойства.</w:t>
            </w:r>
          </w:p>
          <w:p w:rsid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Формулируют определение.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Записывают </w:t>
            </w:r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определение: </w:t>
            </w:r>
          </w:p>
          <w:p w:rsidR="00A025E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Функция вида </w:t>
            </w:r>
            <w:r w:rsidRPr="00E13902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E1390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1390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log</w:t>
            </w:r>
            <w:r w:rsidRPr="00E13902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val="en-US"/>
              </w:rPr>
              <w:t>a</w:t>
            </w:r>
            <w:r w:rsidRPr="00E1390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</w:t>
            </w:r>
            <w:proofErr w:type="spellEnd"/>
            <w:r w:rsidRPr="00E139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E1390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139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/>
                <w:sz w:val="24"/>
                <w:szCs w:val="24"/>
              </w:rPr>
              <w:t xml:space="preserve">&gt; 0, </w:t>
            </w:r>
            <w:r w:rsidRPr="00E1390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E13902">
              <w:rPr>
                <w:rFonts w:ascii="Times New Roman" w:hAnsi="Times New Roman"/>
                <w:sz w:val="24"/>
                <w:szCs w:val="24"/>
              </w:rPr>
              <w:t xml:space="preserve"> ≠ 1 - </w:t>
            </w:r>
            <w:r w:rsidRPr="00E13902">
              <w:rPr>
                <w:rFonts w:ascii="Times New Roman" w:hAnsi="Times New Roman"/>
                <w:bCs/>
                <w:sz w:val="24"/>
                <w:szCs w:val="24"/>
              </w:rPr>
              <w:t>логарифмическая функция</w:t>
            </w:r>
            <w:r w:rsidRPr="00E139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902" w:rsidRP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73B" w:rsidRPr="00E13902" w:rsidRDefault="0010173B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Группы строят график своей функции: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1 группа: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у=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t xml:space="preserve">2 группа: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у=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</m:func>
            </m:oMath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t xml:space="preserve">3 группа: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у=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</m:func>
            </m:oMath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t xml:space="preserve">4 группа: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у=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</m:func>
            </m:oMath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Представитель каждой группы строит график своей функции на доске.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Замечают, что все графики расположены правее оси </w:t>
            </w:r>
            <w:proofErr w:type="spellStart"/>
            <w:r w:rsidRPr="00E13902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Pr="00E13902">
              <w:rPr>
                <w:rFonts w:ascii="Times New Roman" w:hAnsi="Times New Roman"/>
                <w:sz w:val="24"/>
                <w:szCs w:val="24"/>
              </w:rPr>
              <w:t>, проходят через точку (1; 0).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Отличаются тем, что графики двух функций возрастают, а двух других убывают.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 как различны основания: в двух случаях основание </w:t>
            </w:r>
            <w:r w:rsidRPr="00E139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&gt;1</m:t>
              </m:r>
            </m:oMath>
            <w:r w:rsidRPr="00E13902">
              <w:rPr>
                <w:rFonts w:ascii="Times New Roman" w:hAnsi="Times New Roman"/>
                <w:sz w:val="24"/>
                <w:szCs w:val="24"/>
              </w:rPr>
              <w:t xml:space="preserve">, а в двух других основание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0&lt;a&lt;1</m:t>
              </m:r>
            </m:oMath>
            <w:r w:rsidRPr="00E139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Каждая группа  описывает свойства своей логарифмической функции.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902" w:rsidRPr="00E13902" w:rsidRDefault="00E13902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Представители групп выходят к доске, к  графикам своих функций.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Все представители сообщают, что  х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&gt; </m:t>
              </m:r>
            </m:oMath>
            <w:r w:rsidRPr="00E13902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Все представители сообщают, что у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∈</m:t>
              </m:r>
            </m:oMath>
            <w:r w:rsidRPr="00E13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139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Два представителя сообщают, что их функция возрастающая, а два других – убывающая.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Все представители сообщаю</w:t>
            </w:r>
            <w:proofErr w:type="gramStart"/>
            <w:r w:rsidRPr="00E13902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E13902">
              <w:rPr>
                <w:rFonts w:ascii="Times New Roman" w:hAnsi="Times New Roman"/>
                <w:sz w:val="24"/>
                <w:szCs w:val="24"/>
              </w:rPr>
              <w:t xml:space="preserve"> график пересекает ось ОУ в точке (1; 0).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 Все представители сообщают, что </w:t>
            </w:r>
            <w:r w:rsidRPr="00E13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только одна вертикальная асимптота - ось </w:t>
            </w:r>
            <w:proofErr w:type="spellStart"/>
            <w:r w:rsidRPr="00E13902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Pr="00E139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Обучающиеся выделяют, что практически все свойства одинаковые, кроме возрастания и убывания.</w:t>
            </w:r>
          </w:p>
          <w:p w:rsidR="0010173B" w:rsidRPr="00E13902" w:rsidRDefault="0010173B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8E4BD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Делают вывод</w:t>
            </w:r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, что при </w:t>
            </w:r>
            <w:r w:rsidR="006B5DF5" w:rsidRPr="00E139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&gt;1</m:t>
              </m:r>
            </m:oMath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, функция возрастающая, при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0&lt;a&lt;1</m:t>
              </m:r>
            </m:oMath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 – убывающая.</w:t>
            </w:r>
          </w:p>
        </w:tc>
        <w:tc>
          <w:tcPr>
            <w:tcW w:w="1843" w:type="dxa"/>
          </w:tcPr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902" w:rsidRDefault="00E1390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902" w:rsidRPr="00E13902" w:rsidRDefault="00E1390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902" w:rsidRPr="00E13902" w:rsidRDefault="00E1390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CD3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</w:tc>
      </w:tr>
      <w:tr w:rsidR="006B5DF5" w:rsidRPr="00E13902" w:rsidTr="007F2879">
        <w:trPr>
          <w:trHeight w:val="418"/>
        </w:trPr>
        <w:tc>
          <w:tcPr>
            <w:tcW w:w="2235" w:type="dxa"/>
          </w:tcPr>
          <w:p w:rsidR="006B5DF5" w:rsidRPr="00E13902" w:rsidRDefault="006B5DF5" w:rsidP="00DC444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выбранного плана по разрешению затруднения</w:t>
            </w:r>
          </w:p>
        </w:tc>
        <w:tc>
          <w:tcPr>
            <w:tcW w:w="6804" w:type="dxa"/>
          </w:tcPr>
          <w:p w:rsidR="001E101F" w:rsidRPr="00E13902" w:rsidRDefault="001E101F" w:rsidP="001E101F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</w:rPr>
              <w:t>Стадия осмысления содержания:</w:t>
            </w:r>
          </w:p>
          <w:p w:rsidR="001E101F" w:rsidRPr="00E13902" w:rsidRDefault="001E101F" w:rsidP="00D71CF6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73B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Задание: Построить график </w:t>
            </w:r>
            <w:proofErr w:type="gramStart"/>
            <w:r w:rsidRPr="00E13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логарифмической</w:t>
            </w:r>
            <w:proofErr w:type="gramEnd"/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функции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u w:val="single"/>
                </w:rPr>
                <m:t>у=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u w:val="singl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u w:val="single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u w:val="single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u w:val="single"/>
                    </w:rPr>
                    <m:t>х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 в зависимости от основания.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Какие два случаю рассмотрим?</w:t>
            </w:r>
          </w:p>
          <w:p w:rsidR="00BA3C42" w:rsidRPr="00E13902" w:rsidRDefault="00BA3C42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13902" w:rsidRPr="00E13902" w:rsidRDefault="00E13902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>- Что учтем для построения графиков?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Постройте график логарифмической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у=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зависимости от основания </w:t>
            </w:r>
            <w:r w:rsidRPr="00E1390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F2879" w:rsidRPr="00E13902" w:rsidRDefault="007F2879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>- Посмотрите на слайд. Такие ли графики вы построили.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>- Сформулируйте свойства логарифмической функции.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Все молодцы!</w:t>
            </w: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A3C42" w:rsidRPr="00E13902" w:rsidRDefault="00BA3C42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C42" w:rsidRPr="00E13902" w:rsidRDefault="00BA3C42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902" w:rsidRPr="00E13902" w:rsidRDefault="00E13902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902" w:rsidRPr="00E13902" w:rsidRDefault="00E13902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C42" w:rsidRPr="00E13902" w:rsidRDefault="00E13902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Выделяют два случая: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1. Основание </w:t>
            </w:r>
            <w:r w:rsidRPr="00E139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&gt;1</m:t>
              </m:r>
            </m:oMath>
            <w:r w:rsidR="00BA3C42" w:rsidRPr="00E13902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B5DF5" w:rsidRPr="00E13902" w:rsidRDefault="00BA3C42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2. о</w:t>
            </w:r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снование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0&lt;a&lt;1</m:t>
              </m:r>
            </m:oMath>
            <w:r w:rsidR="006B5DF5" w:rsidRPr="00E1390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1. Проходят ч</w:t>
            </w:r>
            <w:r w:rsidR="007F2879" w:rsidRPr="00E13902">
              <w:rPr>
                <w:rFonts w:ascii="Times New Roman" w:hAnsi="Times New Roman"/>
                <w:sz w:val="24"/>
                <w:szCs w:val="24"/>
              </w:rPr>
              <w:t>ерез точку с координатами (1.0);</w:t>
            </w:r>
          </w:p>
          <w:p w:rsidR="006B5DF5" w:rsidRPr="00E13902" w:rsidRDefault="00AD2564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F2879" w:rsidRPr="00E13902">
              <w:rPr>
                <w:rFonts w:ascii="Times New Roman" w:hAnsi="Times New Roman"/>
                <w:sz w:val="24"/>
                <w:szCs w:val="24"/>
              </w:rPr>
              <w:t>. о</w:t>
            </w:r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сь </w:t>
            </w:r>
            <w:proofErr w:type="spellStart"/>
            <w:r w:rsidR="006B5DF5" w:rsidRPr="00E13902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 является вертикальной асимптотой, график н</w:t>
            </w:r>
            <w:r w:rsidR="007F2879" w:rsidRPr="00E13902">
              <w:rPr>
                <w:rFonts w:ascii="Times New Roman" w:hAnsi="Times New Roman"/>
                <w:sz w:val="24"/>
                <w:szCs w:val="24"/>
              </w:rPr>
              <w:t xml:space="preserve">е пересекает ось </w:t>
            </w:r>
            <w:proofErr w:type="spellStart"/>
            <w:r w:rsidR="007F2879" w:rsidRPr="00E13902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="007F2879" w:rsidRPr="00E139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5DF5" w:rsidRPr="00E13902" w:rsidRDefault="00AD2564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3</w:t>
            </w:r>
            <w:r w:rsidR="007F2879" w:rsidRPr="00E13902">
              <w:rPr>
                <w:rFonts w:ascii="Times New Roman" w:hAnsi="Times New Roman"/>
                <w:sz w:val="24"/>
                <w:szCs w:val="24"/>
              </w:rPr>
              <w:t>. г</w:t>
            </w:r>
            <w:r w:rsidR="006B5DF5" w:rsidRPr="00E13902">
              <w:rPr>
                <w:rFonts w:ascii="Times New Roman" w:hAnsi="Times New Roman"/>
                <w:sz w:val="24"/>
                <w:szCs w:val="24"/>
              </w:rPr>
              <w:t>ра</w:t>
            </w:r>
            <w:r w:rsidR="007F2879" w:rsidRPr="00E13902">
              <w:rPr>
                <w:rFonts w:ascii="Times New Roman" w:hAnsi="Times New Roman"/>
                <w:sz w:val="24"/>
                <w:szCs w:val="24"/>
              </w:rPr>
              <w:t xml:space="preserve">фик расположен справа от оси </w:t>
            </w:r>
            <w:proofErr w:type="spellStart"/>
            <w:r w:rsidR="007F2879" w:rsidRPr="00E13902">
              <w:rPr>
                <w:rFonts w:ascii="Times New Roman" w:hAnsi="Times New Roman"/>
                <w:sz w:val="24"/>
                <w:szCs w:val="24"/>
              </w:rPr>
              <w:t>Оу</w:t>
            </w:r>
            <w:proofErr w:type="spellEnd"/>
            <w:r w:rsidR="007F2879" w:rsidRPr="00E139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B5DF5" w:rsidRPr="00E13902" w:rsidRDefault="00AD2564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4</w:t>
            </w:r>
            <w:r w:rsidR="007F2879" w:rsidRPr="00E13902">
              <w:rPr>
                <w:rFonts w:ascii="Times New Roman" w:hAnsi="Times New Roman"/>
                <w:sz w:val="24"/>
                <w:szCs w:val="24"/>
              </w:rPr>
              <w:t>. п</w:t>
            </w:r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ри основании </w:t>
            </w:r>
            <w:r w:rsidR="006B5DF5" w:rsidRPr="00E139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&gt;1</m:t>
              </m:r>
            </m:oMath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  функция возрастает, при основании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0&lt;a&lt;1</m:t>
              </m:r>
            </m:oMath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 убывает.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В тетрадях строят  график функции  при </w:t>
            </w:r>
            <w:r w:rsidRPr="00E139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&gt;1</m:t>
              </m:r>
            </m:oMath>
            <w:r w:rsidRPr="00E13902">
              <w:rPr>
                <w:rFonts w:ascii="Times New Roman" w:hAnsi="Times New Roman"/>
                <w:sz w:val="24"/>
                <w:szCs w:val="24"/>
              </w:rPr>
              <w:t xml:space="preserve">  и при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0&lt;a&lt;1</m:t>
              </m:r>
            </m:oMath>
            <w:r w:rsidRPr="00E13902"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:rsidR="006B5DF5" w:rsidRPr="00E13902" w:rsidRDefault="006B5DF5" w:rsidP="00DC444A">
            <w:pPr>
              <w:tabs>
                <w:tab w:val="left" w:pos="1418"/>
                <w:tab w:val="left" w:pos="328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Проверяют на слайде.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Один обучающийся формулирует свойства, остальные его корректируют и записывают свойства в тетрадь: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1. Область определения: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х∈(-∞; +∞)</m:t>
              </m:r>
            </m:oMath>
            <w:r w:rsidR="007F2879" w:rsidRPr="00E13902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B5DF5" w:rsidRPr="00E13902" w:rsidRDefault="007F2879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t>2. м</w:t>
            </w:r>
            <w:r w:rsidR="006B5DF5" w:rsidRPr="00E13902">
              <w:rPr>
                <w:rFonts w:ascii="Times New Roman" w:eastAsiaTheme="minorEastAsia" w:hAnsi="Times New Roman"/>
                <w:sz w:val="24"/>
                <w:szCs w:val="24"/>
              </w:rPr>
              <w:t>ножество значений: у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∈</m:t>
              </m:r>
            </m:oMath>
            <w:r w:rsidR="006B5DF5" w:rsidRPr="00E13902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R</w:t>
            </w:r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B5DF5" w:rsidRPr="00E13902" w:rsidRDefault="007F2879" w:rsidP="00DC444A">
            <w:pPr>
              <w:tabs>
                <w:tab w:val="left" w:pos="1418"/>
              </w:tabs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t>3. я</w:t>
            </w:r>
            <w:r w:rsidR="006B5DF5" w:rsidRPr="00E13902">
              <w:rPr>
                <w:rFonts w:ascii="Times New Roman" w:eastAsiaTheme="minorEastAsia" w:hAnsi="Times New Roman"/>
                <w:sz w:val="24"/>
                <w:szCs w:val="24"/>
              </w:rPr>
              <w:t>вляется возрастающей на промежутке  (0; +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∞</m:t>
              </m:r>
            </m:oMath>
            <w:r w:rsidR="006B5DF5" w:rsidRPr="00E13902">
              <w:rPr>
                <w:rFonts w:ascii="Times New Roman" w:eastAsiaTheme="minorEastAsia" w:hAnsi="Times New Roman"/>
                <w:sz w:val="24"/>
                <w:szCs w:val="24"/>
              </w:rPr>
              <w:t xml:space="preserve">) при </w:t>
            </w:r>
            <w:r w:rsidR="006B5DF5" w:rsidRPr="00E139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&gt;1</m:t>
              </m:r>
            </m:oMath>
            <w:r w:rsidR="006B5DF5" w:rsidRPr="00E139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3ADC" w:rsidRPr="00E13902">
              <w:rPr>
                <w:rFonts w:ascii="Times New Roman" w:eastAsiaTheme="minorEastAsia" w:hAnsi="Times New Roman"/>
                <w:sz w:val="24"/>
                <w:szCs w:val="24"/>
              </w:rPr>
              <w:t xml:space="preserve"> и убывающей</w:t>
            </w:r>
            <w:r w:rsidR="006B5DF5" w:rsidRPr="00E13902">
              <w:rPr>
                <w:rFonts w:ascii="Times New Roman" w:eastAsiaTheme="minorEastAsia" w:hAnsi="Times New Roman"/>
                <w:sz w:val="24"/>
                <w:szCs w:val="24"/>
              </w:rPr>
              <w:t xml:space="preserve"> при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0&lt;a&lt;1</m:t>
              </m:r>
            </m:oMath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B5DF5" w:rsidRPr="00E13902" w:rsidRDefault="007F2879" w:rsidP="00DC444A">
            <w:pPr>
              <w:tabs>
                <w:tab w:val="left" w:pos="1418"/>
                <w:tab w:val="right" w:pos="4745"/>
              </w:tabs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t xml:space="preserve">4. вертикальная асимптота: ось </w:t>
            </w:r>
            <w:proofErr w:type="spellStart"/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Оу</w:t>
            </w:r>
            <w:proofErr w:type="spellEnd"/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6B5DF5" w:rsidRPr="00E13902" w:rsidRDefault="007F2879" w:rsidP="00DC444A">
            <w:pPr>
              <w:tabs>
                <w:tab w:val="left" w:pos="1418"/>
                <w:tab w:val="right" w:pos="4745"/>
              </w:tabs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/>
                <w:sz w:val="24"/>
                <w:szCs w:val="24"/>
              </w:rPr>
              <w:t>5. г</w:t>
            </w:r>
            <w:r w:rsidR="006B5DF5" w:rsidRPr="00E13902">
              <w:rPr>
                <w:rFonts w:ascii="Times New Roman" w:eastAsiaTheme="minorEastAsia" w:hAnsi="Times New Roman"/>
                <w:sz w:val="24"/>
                <w:szCs w:val="24"/>
              </w:rPr>
              <w:t>рафик функции проходит через точку (1; 0).</w:t>
            </w:r>
            <w:r w:rsidR="006B5DF5" w:rsidRPr="00E13902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ADC" w:rsidRPr="00E13902" w:rsidRDefault="00273ADC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564" w:rsidRPr="00E13902" w:rsidRDefault="00AD2564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564" w:rsidRDefault="00AD2564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8D9" w:rsidRPr="00E13902" w:rsidRDefault="007A08D9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564" w:rsidRPr="00E13902" w:rsidRDefault="00AD2564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095CD3" w:rsidP="00DC444A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6B5DF5" w:rsidRPr="00E13902" w:rsidRDefault="006B5DF5" w:rsidP="00DC444A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F5" w:rsidRPr="00E13902" w:rsidTr="00212A3C">
        <w:trPr>
          <w:trHeight w:val="416"/>
        </w:trPr>
        <w:tc>
          <w:tcPr>
            <w:tcW w:w="2235" w:type="dxa"/>
          </w:tcPr>
          <w:p w:rsidR="006B5DF5" w:rsidRPr="00E13902" w:rsidRDefault="006B5DF5" w:rsidP="00212A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Первичное закрепление нового знания</w:t>
            </w:r>
          </w:p>
          <w:p w:rsidR="006B5DF5" w:rsidRPr="00E13902" w:rsidRDefault="006B5DF5" w:rsidP="00212A3C">
            <w:p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E101F" w:rsidRPr="00E13902" w:rsidRDefault="001E101F" w:rsidP="001E101F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</w:rPr>
              <w:t>Стадия рефлексии:</w:t>
            </w:r>
          </w:p>
          <w:p w:rsidR="001E101F" w:rsidRPr="00E13902" w:rsidRDefault="001E101F" w:rsidP="001E101F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Задания на закрепление нового материала</w:t>
            </w:r>
            <w:proofErr w:type="gramStart"/>
            <w:r w:rsidRPr="00E139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парах:</w:t>
            </w: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Выполнить задания карточки.</w:t>
            </w:r>
            <w:r w:rsidR="007F2879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3759D2" w:rsidRPr="00E13902" w:rsidRDefault="003759D2" w:rsidP="0037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1. Найдите область определения функции:</w:t>
            </w:r>
          </w:p>
          <w:p w:rsidR="003759D2" w:rsidRPr="00E13902" w:rsidRDefault="003759D2" w:rsidP="003759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  1)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2)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0,9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(х-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5)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3)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(9-3х)</m:t>
                  </m:r>
                </m:e>
              </m:func>
            </m:oMath>
          </w:p>
          <w:p w:rsidR="003759D2" w:rsidRPr="00E13902" w:rsidRDefault="003759D2" w:rsidP="003759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а)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5; +∞</m:t>
                  </m:r>
                </m:e>
              </m:d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-∞;3</m:t>
                  </m:r>
                </m:e>
              </m:d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В)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0; +∞</m:t>
                  </m:r>
                </m:e>
              </m:d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Г)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3; +∞</m:t>
                  </m:r>
                </m:e>
              </m:d>
            </m:oMath>
          </w:p>
          <w:p w:rsidR="003759D2" w:rsidRPr="00E13902" w:rsidRDefault="003759D2" w:rsidP="003759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Какие из </w:t>
            </w:r>
            <w:proofErr w:type="gramStart"/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перечисленных</w:t>
            </w:r>
            <w:proofErr w:type="gramEnd"/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 являются возрастающими?</w:t>
            </w:r>
          </w:p>
          <w:p w:rsidR="003759D2" w:rsidRPr="00E13902" w:rsidRDefault="003759D2" w:rsidP="003759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а) 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б)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в)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г)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759D2" w:rsidRPr="00E13902" w:rsidRDefault="003759D2" w:rsidP="003759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>3) Сравните числа:</w:t>
            </w:r>
          </w:p>
          <w:p w:rsidR="003759D2" w:rsidRPr="00E13902" w:rsidRDefault="003759D2" w:rsidP="003759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а)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б)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3759D2" w:rsidRPr="00E13902" w:rsidRDefault="003759D2" w:rsidP="003759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>4) Сравните выражение с нулем:</w:t>
            </w:r>
          </w:p>
          <w:p w:rsidR="003759D2" w:rsidRPr="00E13902" w:rsidRDefault="003759D2" w:rsidP="003759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а)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0,3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func>
            </m:oMath>
            <w:r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б)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у=log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func>
            </m:oMath>
            <w:r w:rsidR="004F47F7" w:rsidRPr="00E139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в)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func>
            </m:oMath>
          </w:p>
          <w:p w:rsidR="003759D2" w:rsidRPr="00E13902" w:rsidRDefault="003759D2" w:rsidP="00212A3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Проверьте ответы по слайду.</w:t>
            </w: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Поставьте «+» в верно выполненных заданиях</w:t>
            </w:r>
            <w:proofErr w:type="gramStart"/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-» - где ошибка.</w:t>
            </w:r>
          </w:p>
          <w:p w:rsidR="002D09FD" w:rsidRPr="00E13902" w:rsidRDefault="002D09FD" w:rsidP="002D09F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- Посчитайте количество баллов и поставьте их в оценочный лист.</w:t>
            </w:r>
            <w:r w:rsidR="00141CD4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F6" w:rsidRPr="00E13902" w:rsidRDefault="00D71CF6" w:rsidP="00212A3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В каких заданиях были </w:t>
            </w:r>
            <w:proofErr w:type="gramStart"/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proofErr w:type="gramEnd"/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13902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допущены ошибки?</w:t>
            </w:r>
          </w:p>
        </w:tc>
        <w:tc>
          <w:tcPr>
            <w:tcW w:w="3827" w:type="dxa"/>
          </w:tcPr>
          <w:p w:rsidR="001E101F" w:rsidRPr="00E13902" w:rsidRDefault="001E101F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902" w:rsidRPr="00E13902" w:rsidRDefault="00E1390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01F" w:rsidRPr="00E13902" w:rsidRDefault="001E101F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Работают в парах и выполняют задания карточки.</w:t>
            </w: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CF6" w:rsidRPr="00E13902" w:rsidRDefault="00D71CF6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8E4BD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Проверяют ответы по слайду.</w:t>
            </w:r>
          </w:p>
          <w:p w:rsidR="006B5DF5" w:rsidRPr="00E13902" w:rsidRDefault="006B5DF5" w:rsidP="00212A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Таблица ответов: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3000"/>
            </w:tblGrid>
            <w:tr w:rsidR="006B5DF5" w:rsidRPr="00E13902" w:rsidTr="00212A3C">
              <w:tc>
                <w:tcPr>
                  <w:tcW w:w="496" w:type="dxa"/>
                </w:tcPr>
                <w:p w:rsidR="006B5DF5" w:rsidRPr="00E13902" w:rsidRDefault="006B5DF5" w:rsidP="00212A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0" w:type="dxa"/>
                </w:tcPr>
                <w:p w:rsidR="006B5DF5" w:rsidRPr="00E13902" w:rsidRDefault="003759D2" w:rsidP="00212A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1) в, 2) а, 3) б</w:t>
                  </w:r>
                </w:p>
              </w:tc>
            </w:tr>
            <w:tr w:rsidR="006B5DF5" w:rsidRPr="00E13902" w:rsidTr="00212A3C">
              <w:tc>
                <w:tcPr>
                  <w:tcW w:w="496" w:type="dxa"/>
                </w:tcPr>
                <w:p w:rsidR="006B5DF5" w:rsidRPr="00E13902" w:rsidRDefault="006B5DF5" w:rsidP="00212A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</w:tcPr>
                <w:p w:rsidR="006B5DF5" w:rsidRPr="00E13902" w:rsidRDefault="003759D2" w:rsidP="00212A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а, </w:t>
                  </w:r>
                  <w:proofErr w:type="gramStart"/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</w:tr>
            <w:tr w:rsidR="006B5DF5" w:rsidRPr="00E13902" w:rsidTr="00212A3C">
              <w:tc>
                <w:tcPr>
                  <w:tcW w:w="496" w:type="dxa"/>
                </w:tcPr>
                <w:p w:rsidR="006B5DF5" w:rsidRPr="00E13902" w:rsidRDefault="006B5DF5" w:rsidP="00212A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00" w:type="dxa"/>
                </w:tcPr>
                <w:p w:rsidR="006B5DF5" w:rsidRPr="00E13902" w:rsidRDefault="003759D2" w:rsidP="00212A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&lt;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, б)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&gt;</m:t>
                    </m:r>
                  </m:oMath>
                </w:p>
              </w:tc>
            </w:tr>
            <w:tr w:rsidR="004F47F7" w:rsidRPr="00E13902" w:rsidTr="00212A3C">
              <w:tc>
                <w:tcPr>
                  <w:tcW w:w="496" w:type="dxa"/>
                </w:tcPr>
                <w:p w:rsidR="004F47F7" w:rsidRPr="00E13902" w:rsidRDefault="004F47F7" w:rsidP="00212A3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00" w:type="dxa"/>
                </w:tcPr>
                <w:p w:rsidR="004F47F7" w:rsidRPr="00E13902" w:rsidRDefault="004F47F7" w:rsidP="00C2715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&lt;0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, </w:t>
                  </w: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б)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&lt;0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;   в)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&gt;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oMath>
                </w:p>
              </w:tc>
            </w:tr>
          </w:tbl>
          <w:p w:rsidR="002D09FD" w:rsidRPr="00E13902" w:rsidRDefault="002D09FD" w:rsidP="00212A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 xml:space="preserve">Называют номер задания,  которое вызвало затруднение.  Обучающиеся, которые выполнили данные задания верно, </w:t>
            </w:r>
            <w:r w:rsidRPr="00E13902">
              <w:rPr>
                <w:rFonts w:ascii="Times New Roman" w:hAnsi="Times New Roman"/>
                <w:sz w:val="24"/>
                <w:szCs w:val="24"/>
              </w:rPr>
              <w:lastRenderedPageBreak/>
              <w:t>объясняют решение.</w:t>
            </w:r>
          </w:p>
        </w:tc>
        <w:tc>
          <w:tcPr>
            <w:tcW w:w="1843" w:type="dxa"/>
          </w:tcPr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9FD" w:rsidRPr="00E13902" w:rsidRDefault="002D09FD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9FD" w:rsidRPr="00E13902" w:rsidRDefault="002D09FD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095CD3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</w:tc>
      </w:tr>
      <w:tr w:rsidR="006B5DF5" w:rsidRPr="00E13902" w:rsidTr="00212A3C">
        <w:trPr>
          <w:trHeight w:val="1129"/>
        </w:trPr>
        <w:tc>
          <w:tcPr>
            <w:tcW w:w="2235" w:type="dxa"/>
          </w:tcPr>
          <w:p w:rsidR="006B5DF5" w:rsidRPr="00E13902" w:rsidRDefault="006B5DF5" w:rsidP="00212A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 и проверка по эталону</w:t>
            </w:r>
          </w:p>
          <w:p w:rsidR="006B5DF5" w:rsidRPr="00E13902" w:rsidRDefault="006B5DF5" w:rsidP="00212A3C">
            <w:p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6B5DF5" w:rsidRPr="00E13902" w:rsidRDefault="00152306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u w:val="single"/>
              </w:rPr>
            </w:pPr>
            <w:r w:rsidRPr="00E13902">
              <w:rPr>
                <w:b/>
                <w:color w:val="000000"/>
                <w:u w:val="single"/>
              </w:rPr>
              <w:t>Самостоятельная работа</w:t>
            </w:r>
          </w:p>
          <w:p w:rsidR="00152306" w:rsidRPr="00E13902" w:rsidRDefault="00152306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13902">
              <w:rPr>
                <w:b/>
                <w:color w:val="000000"/>
              </w:rPr>
              <w:t>(с использованием элементов технологии разноуровневого обучения).</w:t>
            </w:r>
          </w:p>
          <w:p w:rsidR="00152306" w:rsidRPr="00E13902" w:rsidRDefault="00152306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13902">
              <w:rPr>
                <w:color w:val="000000"/>
              </w:rPr>
              <w:t xml:space="preserve">Обучающиеся самостоятельно определяют </w:t>
            </w:r>
            <w:proofErr w:type="gramStart"/>
            <w:r w:rsidRPr="00E13902">
              <w:rPr>
                <w:color w:val="000000"/>
              </w:rPr>
              <w:t>вариант</w:t>
            </w:r>
            <w:proofErr w:type="gramEnd"/>
            <w:r w:rsidRPr="00E13902">
              <w:rPr>
                <w:color w:val="000000"/>
              </w:rPr>
              <w:t xml:space="preserve"> какого уровня они будут выполнять</w:t>
            </w:r>
            <w:r w:rsidR="003F1A2D" w:rsidRPr="00E13902">
              <w:rPr>
                <w:color w:val="000000"/>
              </w:rPr>
              <w:t xml:space="preserve"> (базовый</w:t>
            </w:r>
            <w:r w:rsidR="00744D94" w:rsidRPr="00E13902">
              <w:rPr>
                <w:color w:val="000000"/>
              </w:rPr>
              <w:t>, средний или продвинутый).</w:t>
            </w:r>
          </w:p>
          <w:p w:rsidR="00152306" w:rsidRPr="00E13902" w:rsidRDefault="00152306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2191"/>
              <w:gridCol w:w="2191"/>
            </w:tblGrid>
            <w:tr w:rsidR="00744D94" w:rsidRPr="00E13902" w:rsidTr="00744D94">
              <w:tc>
                <w:tcPr>
                  <w:tcW w:w="2191" w:type="dxa"/>
                </w:tcPr>
                <w:p w:rsidR="00744D94" w:rsidRPr="00E13902" w:rsidRDefault="00744D94" w:rsidP="00EF76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Базовый уровень</w:t>
                  </w:r>
                </w:p>
              </w:tc>
              <w:tc>
                <w:tcPr>
                  <w:tcW w:w="2191" w:type="dxa"/>
                </w:tcPr>
                <w:p w:rsidR="00744D94" w:rsidRPr="00E13902" w:rsidRDefault="00744D94" w:rsidP="00EF76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2191" w:type="dxa"/>
                </w:tcPr>
                <w:p w:rsidR="00744D94" w:rsidRPr="00E13902" w:rsidRDefault="00744D94" w:rsidP="00EF76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Продвинутый уровень</w:t>
                  </w:r>
                </w:p>
              </w:tc>
            </w:tr>
            <w:tr w:rsidR="00744D94" w:rsidRPr="00E13902" w:rsidTr="00744D94">
              <w:tc>
                <w:tcPr>
                  <w:tcW w:w="2191" w:type="dxa"/>
                </w:tcPr>
                <w:p w:rsidR="00744D94" w:rsidRPr="00E13902" w:rsidRDefault="00744D94" w:rsidP="00EF76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Сравнить числа: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12 и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b>
                            </m:sSub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</m:e>
                        </m:func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б)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и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17</m:t>
                        </m:r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2. Выяснить, является ли положительным или отрицательным число: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4,5</m:t>
                        </m:r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б)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0,45</m:t>
                        </m:r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3. Выяснить, является ли возрастающей или убывающей функция: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а) у =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44D94" w:rsidRPr="00E13902" w:rsidRDefault="00744D94" w:rsidP="00EF76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б) у =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0, 075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</m:func>
                  </m:oMath>
                </w:p>
              </w:tc>
              <w:tc>
                <w:tcPr>
                  <w:tcW w:w="2191" w:type="dxa"/>
                </w:tcPr>
                <w:p w:rsidR="00744D94" w:rsidRPr="00E13902" w:rsidRDefault="00744D94" w:rsidP="00EF76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Сравнить числа: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и 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</m:t>
                        </m:r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б)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den>
                            </m:f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и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den>
                            </m:f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2. Выяснить, является ли положительным или отрицательным число: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0,5</m:t>
                        </m:r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б)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3. Выяснить, является ли возрастающей или убывающей функция: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а) у =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44D94" w:rsidRPr="00E13902" w:rsidRDefault="00744D94" w:rsidP="00EF76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б) у =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</m:func>
                  </m:oMath>
                </w:p>
              </w:tc>
              <w:tc>
                <w:tcPr>
                  <w:tcW w:w="2191" w:type="dxa"/>
                </w:tcPr>
                <w:p w:rsidR="00744D94" w:rsidRPr="00E13902" w:rsidRDefault="00744D94" w:rsidP="00EF76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Сравнить числа: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е и 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7</m:t>
                                </m:r>
                              </m:sub>
                            </m:sSub>
                          </m:fName>
                          <m:e>
                            <w:proofErr w:type="gramStart"/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П</m:t>
                            </m:r>
                            <w:proofErr w:type="gramEnd"/>
                          </m:e>
                        </m:func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б)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и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sub>
                        </m:sSub>
                      </m:fNam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7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2. Выяснить, является ли положительным или отрицательным число: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а)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sub>
                        </m:sSub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б)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0,5</m:t>
                        </m:r>
                      </m:e>
                    </m:func>
                  </m:oMath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3. Выяснить, является ли возрастающей или убывающей функция:</w:t>
                  </w:r>
                </w:p>
                <w:p w:rsidR="00744D94" w:rsidRPr="00E13902" w:rsidRDefault="00744D94" w:rsidP="00EF76D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а) у = </w:t>
                  </w:r>
                  <w:proofErr w:type="spellStart"/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lg</w:t>
                  </w:r>
                  <w:proofErr w:type="spellEnd"/>
                  <w:proofErr w:type="gramStart"/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</w:p>
                <w:p w:rsidR="00744D94" w:rsidRPr="00E13902" w:rsidRDefault="00744D94" w:rsidP="00EF76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б) у = </w:t>
                  </w:r>
                  <m:oMath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</m:func>
                  </m:oMath>
                </w:p>
              </w:tc>
            </w:tr>
          </w:tbl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  <w:p w:rsidR="00273ADC" w:rsidRPr="00E13902" w:rsidRDefault="006B5DF5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13902">
              <w:t>- Проверьте решение по слайду и поставьте «+» или</w:t>
            </w: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E13902">
              <w:t xml:space="preserve"> «-» у каждого задания.</w:t>
            </w:r>
          </w:p>
          <w:p w:rsidR="002D09FD" w:rsidRPr="00E13902" w:rsidRDefault="002D09FD" w:rsidP="002D09F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- Посчитайте количество баллов и поставьте их в оценочный 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лист.</w:t>
            </w:r>
            <w:r w:rsidR="00141CD4"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2D09FD" w:rsidRPr="00E13902" w:rsidRDefault="002D09FD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827" w:type="dxa"/>
          </w:tcPr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задания самостоятельной работы.</w:t>
            </w: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D72" w:rsidRPr="00E13902" w:rsidRDefault="00111D72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Проверяют ответы по слайду</w:t>
            </w: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t>Ответы:</w:t>
            </w:r>
          </w:p>
          <w:tbl>
            <w:tblPr>
              <w:tblStyle w:val="a7"/>
              <w:tblW w:w="3738" w:type="dxa"/>
              <w:tblLayout w:type="fixed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</w:tblGrid>
            <w:tr w:rsidR="00744D94" w:rsidRPr="00E13902" w:rsidTr="00744D94">
              <w:tc>
                <w:tcPr>
                  <w:tcW w:w="1246" w:type="dxa"/>
                </w:tcPr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Базовый уровень</w:t>
                  </w:r>
                </w:p>
              </w:tc>
              <w:tc>
                <w:tcPr>
                  <w:tcW w:w="1246" w:type="dxa"/>
                </w:tcPr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246" w:type="dxa"/>
                </w:tcPr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Продвинутый уровень</w:t>
                  </w:r>
                </w:p>
              </w:tc>
            </w:tr>
            <w:tr w:rsidR="00744D94" w:rsidRPr="00E13902" w:rsidTr="00744D94">
              <w:tc>
                <w:tcPr>
                  <w:tcW w:w="1246" w:type="dxa"/>
                </w:tcPr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1 </w:t>
                  </w:r>
                </w:p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&gt;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,  </w:t>
                  </w:r>
                </w:p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б)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&gt;</m:t>
                    </m:r>
                  </m:oMath>
                </w:p>
              </w:tc>
              <w:tc>
                <w:tcPr>
                  <w:tcW w:w="1246" w:type="dxa"/>
                </w:tcPr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1 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&gt;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,  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б)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&gt;</m:t>
                    </m:r>
                  </m:oMath>
                </w:p>
              </w:tc>
              <w:tc>
                <w:tcPr>
                  <w:tcW w:w="1246" w:type="dxa"/>
                </w:tcPr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1 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&lt;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,  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б)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&lt;</m:t>
                    </m:r>
                  </m:oMath>
                </w:p>
              </w:tc>
            </w:tr>
            <w:tr w:rsidR="00744D94" w:rsidRPr="00E13902" w:rsidTr="00744D94">
              <w:tc>
                <w:tcPr>
                  <w:tcW w:w="1246" w:type="dxa"/>
                </w:tcPr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&gt;0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, </w:t>
                  </w:r>
                </w:p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б)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&lt;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6" w:type="dxa"/>
                </w:tcPr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&lt;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, 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б)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&lt;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6" w:type="dxa"/>
                </w:tcPr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&gt;0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, 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б)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&gt;</m:t>
                    </m:r>
                  </m:oMath>
                  <w:r w:rsidRPr="00E13902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44D94" w:rsidRPr="00E13902" w:rsidTr="00744D94">
              <w:tc>
                <w:tcPr>
                  <w:tcW w:w="1246" w:type="dxa"/>
                </w:tcPr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№ 3</w:t>
                  </w:r>
                </w:p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возр</w:t>
                  </w:r>
                  <w:proofErr w:type="spellEnd"/>
                </w:p>
                <w:p w:rsidR="00744D94" w:rsidRPr="00E13902" w:rsidRDefault="00744D94" w:rsidP="00212A3C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б) убыв</w:t>
                  </w:r>
                </w:p>
              </w:tc>
              <w:tc>
                <w:tcPr>
                  <w:tcW w:w="1246" w:type="dxa"/>
                </w:tcPr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№ 3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а) убыв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возр</w:t>
                  </w:r>
                  <w:proofErr w:type="spellEnd"/>
                </w:p>
              </w:tc>
              <w:tc>
                <w:tcPr>
                  <w:tcW w:w="1246" w:type="dxa"/>
                </w:tcPr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№ 3</w:t>
                  </w:r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возр</w:t>
                  </w:r>
                  <w:proofErr w:type="spellEnd"/>
                </w:p>
                <w:p w:rsidR="00744D94" w:rsidRPr="00E13902" w:rsidRDefault="00744D94" w:rsidP="00EF76D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3902">
                    <w:rPr>
                      <w:rFonts w:ascii="Times New Roman" w:hAnsi="Times New Roman"/>
                      <w:sz w:val="24"/>
                      <w:szCs w:val="24"/>
                    </w:rPr>
                    <w:t>б) убыв</w:t>
                  </w:r>
                </w:p>
              </w:tc>
            </w:tr>
          </w:tbl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F5" w:rsidRPr="00E13902" w:rsidTr="00212A3C">
        <w:trPr>
          <w:trHeight w:val="428"/>
        </w:trPr>
        <w:tc>
          <w:tcPr>
            <w:tcW w:w="2235" w:type="dxa"/>
          </w:tcPr>
          <w:p w:rsidR="006B5DF5" w:rsidRPr="00E13902" w:rsidRDefault="006B5DF5" w:rsidP="00212A3C">
            <w:p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6804" w:type="dxa"/>
          </w:tcPr>
          <w:p w:rsidR="006B5DF5" w:rsidRPr="00E13902" w:rsidRDefault="006B5DF5" w:rsidP="00212A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- А сейчас вас ждет сюрприз.  Вы спрашивали, зачем нужна логарифмическая функция и </w:t>
            </w:r>
            <w:r w:rsidR="00141CD4"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где</w:t>
            </w:r>
            <w:r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она </w:t>
            </w:r>
            <w:r w:rsidR="00141CD4"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применяется</w:t>
            </w:r>
            <w:r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="009071C9"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Где в вашей будущей профессиональной деятельности вам могут встретит</w:t>
            </w:r>
            <w:r w:rsidR="0019758F"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ь</w:t>
            </w:r>
            <w:r w:rsidR="009071C9"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ся приложения логарифмической функции</w:t>
            </w:r>
            <w:r w:rsidR="0019758F"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="009071C9"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13902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На этот вопрос мы сейчас и услышим ответ. Одному из вас было задание ответить на этот вопрос.</w:t>
            </w:r>
          </w:p>
          <w:p w:rsidR="0008163F" w:rsidRPr="00E13902" w:rsidRDefault="0008163F" w:rsidP="0008163F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Задание: Составить кластер  «Применение логарифмической функции</w:t>
            </w:r>
            <w:r w:rsidR="0019758F" w:rsidRPr="00E139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для будущих педагогов</w:t>
            </w:r>
            <w:r w:rsidRPr="00E139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08163F" w:rsidRPr="00E13902" w:rsidRDefault="0008163F" w:rsidP="0008163F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Обучающиеся работают в группах, составляя кластеры. Затем происходит защита кластеров, обсуждение их.</w:t>
            </w:r>
          </w:p>
          <w:p w:rsidR="006B5DF5" w:rsidRPr="00E13902" w:rsidRDefault="006B5DF5" w:rsidP="00212A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чем вы не имели представления до сегодняшнего урока?</w:t>
            </w:r>
          </w:p>
          <w:p w:rsidR="006B5DF5" w:rsidRPr="00E13902" w:rsidRDefault="006B5DF5" w:rsidP="00212A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нового вы узнали о логарифмической функции?</w:t>
            </w:r>
          </w:p>
          <w:p w:rsidR="006B5DF5" w:rsidRPr="00E13902" w:rsidRDefault="006B5DF5" w:rsidP="00212A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 какими трудностями вы столкнулись при выполнении заданий?</w:t>
            </w:r>
          </w:p>
          <w:p w:rsidR="006B5DF5" w:rsidRPr="00E13902" w:rsidRDefault="006B5DF5" w:rsidP="00212A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Выделите тот вопрос, который для вас оказался менее понятным.</w:t>
            </w:r>
          </w:p>
          <w:p w:rsidR="006B5DF5" w:rsidRPr="00E13902" w:rsidRDefault="006B5DF5" w:rsidP="00212A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Какая информация вас заинтересовала?</w:t>
            </w:r>
          </w:p>
          <w:p w:rsidR="006B5DF5" w:rsidRPr="00E13902" w:rsidRDefault="006B5DF5" w:rsidP="00212A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Посчитайте количество «+»  за урок</w:t>
            </w:r>
            <w:r w:rsidR="002D09FD" w:rsidRPr="00E139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оценочном листе</w:t>
            </w:r>
            <w:r w:rsidRPr="00E139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оцените себя:</w:t>
            </w:r>
          </w:p>
          <w:p w:rsidR="006B5DF5" w:rsidRPr="00E13902" w:rsidRDefault="006B5DF5" w:rsidP="00212A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9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Критерии оценивания:</w:t>
            </w:r>
          </w:p>
          <w:p w:rsidR="002D09FD" w:rsidRPr="00E13902" w:rsidRDefault="002D09FD" w:rsidP="002D09FD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"5" -  27-30 баллов </w:t>
            </w:r>
          </w:p>
          <w:p w:rsidR="002D09FD" w:rsidRPr="00E13902" w:rsidRDefault="002D09FD" w:rsidP="002D09FD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"4"  - 21-26 баллов </w:t>
            </w:r>
          </w:p>
          <w:p w:rsidR="002D09FD" w:rsidRPr="00E13902" w:rsidRDefault="002D09FD" w:rsidP="002D09FD">
            <w:pPr>
              <w:shd w:val="clear" w:color="auto" w:fill="FFFFFF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"3" -  16-20 баллов </w:t>
            </w:r>
          </w:p>
          <w:p w:rsidR="0008163F" w:rsidRPr="00E13902" w:rsidRDefault="006B5DF5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13902">
              <w:rPr>
                <w:color w:val="000000"/>
              </w:rPr>
              <w:t>Домашнее задание:</w:t>
            </w:r>
            <w:r w:rsidR="0008163F" w:rsidRPr="00E13902">
              <w:rPr>
                <w:color w:val="000000"/>
              </w:rPr>
              <w:t xml:space="preserve"> Синквейн,</w:t>
            </w: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13902">
              <w:rPr>
                <w:color w:val="000000"/>
              </w:rPr>
              <w:t>п.18, №</w:t>
            </w:r>
            <w:r w:rsidR="0008163F" w:rsidRPr="00E13902">
              <w:rPr>
                <w:color w:val="000000"/>
              </w:rPr>
              <w:t xml:space="preserve">№ </w:t>
            </w:r>
            <w:r w:rsidRPr="00E13902">
              <w:rPr>
                <w:color w:val="000000"/>
              </w:rPr>
              <w:t>374, 375 376, 377, 332(2; 3)</w:t>
            </w: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13902">
              <w:rPr>
                <w:color w:val="000000"/>
              </w:rPr>
              <w:t>- Сегодня вы очень хорошо поработали.</w:t>
            </w: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13902">
              <w:rPr>
                <w:color w:val="000000"/>
              </w:rPr>
              <w:t>- Спасибо за урок!</w:t>
            </w:r>
          </w:p>
        </w:tc>
        <w:tc>
          <w:tcPr>
            <w:tcW w:w="3827" w:type="dxa"/>
          </w:tcPr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13902">
              <w:rPr>
                <w:color w:val="000000"/>
              </w:rPr>
              <w:lastRenderedPageBreak/>
              <w:t>Выступление студента с сообщением и презентацией «Логарифмическая функция вокруг нас».</w:t>
            </w: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DE3A6B" w:rsidRPr="00E13902" w:rsidRDefault="00DE3A6B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13902">
              <w:rPr>
                <w:color w:val="000000"/>
              </w:rPr>
              <w:t>Составляют кластер в группах.</w:t>
            </w:r>
          </w:p>
          <w:p w:rsidR="006B5DF5" w:rsidRPr="00E13902" w:rsidRDefault="0008163F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13902">
              <w:rPr>
                <w:color w:val="000000"/>
              </w:rPr>
              <w:t>Защита кластеров</w:t>
            </w: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08163F" w:rsidRPr="00E13902" w:rsidRDefault="0008163F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08163F" w:rsidRPr="00E13902" w:rsidRDefault="0008163F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08163F" w:rsidRPr="00E13902" w:rsidRDefault="0008163F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19758F" w:rsidRPr="00E13902" w:rsidRDefault="0019758F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6B5DF5" w:rsidRPr="00E13902" w:rsidRDefault="006B5DF5" w:rsidP="00212A3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E13902">
              <w:rPr>
                <w:color w:val="000000"/>
              </w:rPr>
              <w:t>Записывают домашнее задание.</w:t>
            </w:r>
          </w:p>
        </w:tc>
        <w:tc>
          <w:tcPr>
            <w:tcW w:w="1843" w:type="dxa"/>
          </w:tcPr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6B5DF5" w:rsidRPr="00E13902" w:rsidRDefault="006B5DF5" w:rsidP="00212A3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E1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</w:tr>
    </w:tbl>
    <w:p w:rsidR="006B5DF5" w:rsidRPr="00837AE9" w:rsidRDefault="006B5DF5" w:rsidP="006B5DF5">
      <w:pPr>
        <w:tabs>
          <w:tab w:val="left" w:pos="1418"/>
        </w:tabs>
        <w:rPr>
          <w:rFonts w:ascii="Times New Roman" w:hAnsi="Times New Roman"/>
          <w:sz w:val="28"/>
          <w:szCs w:val="28"/>
        </w:rPr>
      </w:pPr>
    </w:p>
    <w:p w:rsidR="001720EB" w:rsidRDefault="001720EB" w:rsidP="00036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A3C" w:rsidRDefault="00212A3C" w:rsidP="00036C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04E" w:rsidRPr="00DE3A6B" w:rsidRDefault="00F6004E" w:rsidP="00DE3A6B">
      <w:pPr>
        <w:rPr>
          <w:rFonts w:ascii="Times New Roman" w:hAnsi="Times New Roman" w:cs="Times New Roman"/>
          <w:b/>
          <w:sz w:val="28"/>
          <w:szCs w:val="28"/>
        </w:rPr>
        <w:sectPr w:rsidR="00F6004E" w:rsidRPr="00DE3A6B" w:rsidSect="00DC444A">
          <w:footerReference w:type="default" r:id="rId14"/>
          <w:pgSz w:w="16838" w:h="11906" w:orient="landscape"/>
          <w:pgMar w:top="851" w:right="567" w:bottom="1134" w:left="1701" w:header="709" w:footer="709" w:gutter="0"/>
          <w:cols w:space="708"/>
          <w:docGrid w:linePitch="360"/>
        </w:sectPr>
      </w:pPr>
    </w:p>
    <w:p w:rsidR="00212A3C" w:rsidRPr="00967CA6" w:rsidRDefault="00212A3C" w:rsidP="00F97E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967CA6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8D2F39" w:rsidRPr="00967CA6" w:rsidRDefault="002B2C02" w:rsidP="00F97E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В данной методич</w:t>
      </w:r>
      <w:r w:rsidR="0008163F" w:rsidRPr="00967CA6">
        <w:rPr>
          <w:rFonts w:ascii="Times New Roman" w:hAnsi="Times New Roman" w:cs="Times New Roman"/>
          <w:sz w:val="24"/>
          <w:szCs w:val="24"/>
        </w:rPr>
        <w:t>еской разработке рассмотрены</w:t>
      </w:r>
      <w:r w:rsidR="00F97EDA" w:rsidRPr="00967CA6">
        <w:rPr>
          <w:rFonts w:ascii="Times New Roman" w:hAnsi="Times New Roman" w:cs="Times New Roman"/>
          <w:sz w:val="24"/>
          <w:szCs w:val="24"/>
        </w:rPr>
        <w:t xml:space="preserve"> определение, график и</w:t>
      </w:r>
      <w:r w:rsidRPr="00967CA6">
        <w:rPr>
          <w:rFonts w:ascii="Times New Roman" w:hAnsi="Times New Roman" w:cs="Times New Roman"/>
          <w:sz w:val="24"/>
          <w:szCs w:val="24"/>
        </w:rPr>
        <w:t xml:space="preserve"> свойства логарифмической функции, благодаря которым обучающиеся научились строить графики логарифмической функции,</w:t>
      </w:r>
      <w:r w:rsidR="00F97EDA" w:rsidRPr="00967CA6">
        <w:rPr>
          <w:rFonts w:ascii="Times New Roman" w:hAnsi="Times New Roman" w:cs="Times New Roman"/>
          <w:sz w:val="24"/>
          <w:szCs w:val="24"/>
        </w:rPr>
        <w:t xml:space="preserve"> определять ее свойства,</w:t>
      </w:r>
      <w:r w:rsidRPr="00967CA6">
        <w:rPr>
          <w:rFonts w:ascii="Times New Roman" w:hAnsi="Times New Roman" w:cs="Times New Roman"/>
          <w:sz w:val="24"/>
          <w:szCs w:val="24"/>
        </w:rPr>
        <w:t xml:space="preserve"> сравнив</w:t>
      </w:r>
      <w:r w:rsidR="008D2F39" w:rsidRPr="00967CA6">
        <w:rPr>
          <w:rFonts w:ascii="Times New Roman" w:hAnsi="Times New Roman" w:cs="Times New Roman"/>
          <w:sz w:val="24"/>
          <w:szCs w:val="24"/>
        </w:rPr>
        <w:t>ать числа, содержащие логарифм</w:t>
      </w:r>
      <w:r w:rsidR="00F97EDA" w:rsidRPr="00967CA6">
        <w:rPr>
          <w:rFonts w:ascii="Times New Roman" w:hAnsi="Times New Roman" w:cs="Times New Roman"/>
          <w:sz w:val="24"/>
          <w:szCs w:val="24"/>
        </w:rPr>
        <w:t>ы</w:t>
      </w:r>
      <w:r w:rsidR="008D2F39" w:rsidRPr="00967CA6">
        <w:rPr>
          <w:rFonts w:ascii="Times New Roman" w:hAnsi="Times New Roman" w:cs="Times New Roman"/>
          <w:sz w:val="24"/>
          <w:szCs w:val="24"/>
        </w:rPr>
        <w:t>.</w:t>
      </w:r>
    </w:p>
    <w:p w:rsidR="0098616B" w:rsidRPr="00967CA6" w:rsidRDefault="008D2F39" w:rsidP="00F97E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учебном занятии</w:t>
      </w:r>
      <w:r w:rsidR="0098616B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</w:t>
      </w:r>
      <w:r w:rsidR="0098616B" w:rsidRPr="009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элементы технологии развития критического мышления</w:t>
      </w:r>
      <w:r w:rsidR="0098616B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способности выявлять пробелы в своих знаниях и умениях при решении новой задачи, оценивать необходимость той или иной информации для своей деятельности, осуществлять информационный поиск, самостоятельно осваивать знания, необходимые для решения познавательных и коммуникативных задач. Этот тип мышления помогает критически относиться к любым утверждениям, ничего не принимать на веру без доказательств, быть открытым новым знаниям, идеям, способам.</w:t>
      </w:r>
    </w:p>
    <w:p w:rsidR="0098616B" w:rsidRPr="00967CA6" w:rsidRDefault="0098616B" w:rsidP="00B81B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информации происходит в три этапа, что соответствует таким стадиям урока:</w:t>
      </w:r>
    </w:p>
    <w:p w:rsidR="0098616B" w:rsidRPr="00967CA6" w:rsidRDefault="0098616B" w:rsidP="00B81B8F">
      <w:pPr>
        <w:numPr>
          <w:ilvl w:val="0"/>
          <w:numId w:val="1"/>
        </w:num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</w:t>
      </w:r>
      <w:proofErr w:type="gramEnd"/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стадия вызова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616B" w:rsidRPr="00967CA6" w:rsidRDefault="0098616B" w:rsidP="00B81B8F">
      <w:pPr>
        <w:numPr>
          <w:ilvl w:val="0"/>
          <w:numId w:val="1"/>
        </w:num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нового – </w:t>
      </w:r>
      <w:r w:rsidRPr="009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смысловая стадия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стадия реализации смысла);</w:t>
      </w:r>
    </w:p>
    <w:p w:rsidR="0098616B" w:rsidRPr="00967CA6" w:rsidRDefault="0098616B" w:rsidP="00B81B8F">
      <w:pPr>
        <w:numPr>
          <w:ilvl w:val="0"/>
          <w:numId w:val="1"/>
        </w:num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присвоение информации – </w:t>
      </w:r>
      <w:r w:rsidRPr="009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стадия рефлексии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616B" w:rsidRPr="00967CA6" w:rsidRDefault="008D2F39" w:rsidP="00B81B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98616B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98616B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работают в группах, сопоставляют свои предположения с информацией, полу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ченной в ходе работы с заданием</w:t>
      </w:r>
      <w:r w:rsidR="0098616B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построения графиков функций и описаний их свойств, делятся мыслями с классом, обсуждают ответы на каждый вопрос. На стадии вызова </w:t>
      </w:r>
      <w:proofErr w:type="gramStart"/>
      <w:r w:rsidR="0098616B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выясняют</w:t>
      </w:r>
      <w:proofErr w:type="gramEnd"/>
      <w:r w:rsidR="0098616B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каких случаях, при выполнении каких заданий можно применить свойства логарифмической функции. На стадии осмысления содержания идет работа на распознавание графиков логарифмических функций, нахождение области определения, определение монотонности функций.</w:t>
      </w:r>
    </w:p>
    <w:p w:rsidR="00111D72" w:rsidRPr="00967CA6" w:rsidRDefault="00111D72" w:rsidP="00111D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этапе самостоятельной работы и проверки по эталону, </w:t>
      </w:r>
      <w:r w:rsidRPr="009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применяя элементы технологии разноуровневого обучения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проводится </w:t>
      </w:r>
      <w:proofErr w:type="spellStart"/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разноуровневая</w:t>
      </w:r>
      <w:proofErr w:type="spellEnd"/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усвоения новых знаний. Здесь обучающиеся сами определяют свой уровень</w:t>
      </w:r>
      <w:r w:rsidR="009F64EC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усвоения и выбирают тот уровень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считают им под силу.</w:t>
      </w:r>
    </w:p>
    <w:p w:rsidR="0098616B" w:rsidRPr="00967CA6" w:rsidRDefault="0098616B" w:rsidP="00B81B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расширить знания по изучаемому вопросу</w:t>
      </w:r>
      <w:r w:rsidR="008D2F39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обучающимся предлагается презентация </w:t>
      </w:r>
      <w:r w:rsidR="008D2F39" w:rsidRPr="00967CA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8D2F39" w:rsidRPr="00967CA6">
        <w:rPr>
          <w:rFonts w:ascii="Times New Roman" w:hAnsi="Times New Roman" w:cs="Times New Roman"/>
          <w:sz w:val="24"/>
          <w:szCs w:val="24"/>
        </w:rPr>
        <w:t xml:space="preserve"> </w:t>
      </w:r>
      <w:r w:rsidR="008D2F39" w:rsidRPr="00967CA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8D2F39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«Логарифмическая функция вокруг нас», подготовленная студентом. На этом этапе и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спользуем </w:t>
      </w:r>
      <w:r w:rsidRPr="00967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технологический </w:t>
      </w:r>
      <w:r w:rsidRPr="00967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«Кластер»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сохранен</w:t>
      </w:r>
      <w:r w:rsidR="008D2F39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интереса к теме. Обучающиеся, слушая презентацию,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в группах, составляя кластеры «</w:t>
      </w:r>
      <w:r w:rsidR="0019758F" w:rsidRPr="00967C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Применение логарифмической функции для будущих педагогов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Затем происходит защита кластеров, обсуждение их.</w:t>
      </w:r>
    </w:p>
    <w:p w:rsidR="0098616B" w:rsidRPr="00967CA6" w:rsidRDefault="0098616B" w:rsidP="00B81B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качестве творческой формы рефлексии используется </w:t>
      </w:r>
      <w:proofErr w:type="spellStart"/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</w:t>
      </w:r>
      <w:proofErr w:type="gramEnd"/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резюмировать информацию, излагать сложные идеи, чувства и представления в нескольких словах.</w:t>
      </w:r>
      <w:r w:rsidR="008D2F39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</w:t>
      </w:r>
      <w:proofErr w:type="spellStart"/>
      <w:r w:rsidR="008D2F39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="008D2F39" w:rsidRPr="00967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идет в качестве домашней работы.</w:t>
      </w:r>
    </w:p>
    <w:p w:rsidR="00664739" w:rsidRPr="00967CA6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739" w:rsidRDefault="00664739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4E" w:rsidRPr="00967CA6" w:rsidRDefault="00F6004E" w:rsidP="00B81B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967CA6">
        <w:rPr>
          <w:rFonts w:ascii="Times New Roman" w:hAnsi="Times New Roman" w:cs="Times New Roman"/>
          <w:b/>
          <w:sz w:val="24"/>
          <w:szCs w:val="24"/>
        </w:rPr>
        <w:t>. Список используемой литературы</w:t>
      </w:r>
    </w:p>
    <w:p w:rsidR="008A5EE5" w:rsidRPr="00967CA6" w:rsidRDefault="008A5EE5" w:rsidP="00B81B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 xml:space="preserve">1. </w:t>
      </w:r>
      <w:r w:rsidRPr="00967CA6">
        <w:rPr>
          <w:rFonts w:ascii="Times New Roman" w:eastAsia="Times New Roman" w:hAnsi="Times New Roman"/>
          <w:bCs/>
          <w:sz w:val="24"/>
          <w:szCs w:val="24"/>
          <w:lang w:eastAsia="ru-RU"/>
        </w:rPr>
        <w:t>Алимов</w:t>
      </w:r>
      <w:r w:rsidRPr="00967CA6">
        <w:rPr>
          <w:rFonts w:ascii="Times New Roman" w:hAnsi="Times New Roman"/>
          <w:sz w:val="24"/>
          <w:szCs w:val="24"/>
        </w:rPr>
        <w:t xml:space="preserve"> Ш.А., Колягин Ю. М., Ткачёва М. В. и др. Математика: алгебра и начала математического анализа, геометрия. Алгебра и начала математического анализа. 10 – 11 классы: учеб</w:t>
      </w:r>
      <w:proofErr w:type="gramStart"/>
      <w:r w:rsidRPr="00967CA6">
        <w:rPr>
          <w:rFonts w:ascii="Times New Roman" w:hAnsi="Times New Roman"/>
          <w:sz w:val="24"/>
          <w:szCs w:val="24"/>
        </w:rPr>
        <w:t>.</w:t>
      </w:r>
      <w:proofErr w:type="gramEnd"/>
      <w:r w:rsidRPr="00967C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7CA6">
        <w:rPr>
          <w:rFonts w:ascii="Times New Roman" w:hAnsi="Times New Roman"/>
          <w:sz w:val="24"/>
          <w:szCs w:val="24"/>
        </w:rPr>
        <w:t>д</w:t>
      </w:r>
      <w:proofErr w:type="gramEnd"/>
      <w:r w:rsidRPr="00967CA6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967CA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67CA6">
        <w:rPr>
          <w:rFonts w:ascii="Times New Roman" w:hAnsi="Times New Roman"/>
          <w:sz w:val="24"/>
          <w:szCs w:val="24"/>
        </w:rPr>
        <w:t xml:space="preserve">. организаций: базовый и </w:t>
      </w:r>
      <w:proofErr w:type="spellStart"/>
      <w:r w:rsidRPr="00967CA6">
        <w:rPr>
          <w:rFonts w:ascii="Times New Roman" w:hAnsi="Times New Roman"/>
          <w:sz w:val="24"/>
          <w:szCs w:val="24"/>
        </w:rPr>
        <w:t>углубл</w:t>
      </w:r>
      <w:proofErr w:type="spellEnd"/>
      <w:r w:rsidRPr="00967CA6">
        <w:rPr>
          <w:rFonts w:ascii="Times New Roman" w:hAnsi="Times New Roman"/>
          <w:sz w:val="24"/>
          <w:szCs w:val="24"/>
        </w:rPr>
        <w:t>.  уровни. 7-е изд. – М.: Просвещение, 2019. – 463 с.</w:t>
      </w:r>
    </w:p>
    <w:p w:rsidR="008A5EE5" w:rsidRPr="00967CA6" w:rsidRDefault="008A5EE5" w:rsidP="00B81B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67C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 Заир-Бек С.И. Развитие критического мышления на уроке: пособие для учителей </w:t>
      </w:r>
      <w:proofErr w:type="spellStart"/>
      <w:r w:rsidRPr="00967C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общеобразоват</w:t>
      </w:r>
      <w:proofErr w:type="spellEnd"/>
      <w:r w:rsidRPr="00967C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учреждений. – М. Просвещение, 2011. – 223 с.</w:t>
      </w:r>
    </w:p>
    <w:p w:rsidR="000112CF" w:rsidRPr="00967CA6" w:rsidRDefault="008A5EE5" w:rsidP="00B81B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67C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Корчагин В.В. ЕГЭ-2009. Математика. Тематические тренировоч</w:t>
      </w:r>
      <w:r w:rsidR="00B81B8F" w:rsidRPr="00967C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ные задания. – М.: </w:t>
      </w:r>
      <w:proofErr w:type="spellStart"/>
      <w:r w:rsidR="00B81B8F" w:rsidRPr="00967C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Эксмо</w:t>
      </w:r>
      <w:proofErr w:type="spellEnd"/>
      <w:r w:rsidR="00B81B8F" w:rsidRPr="00967C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2009.</w:t>
      </w:r>
    </w:p>
    <w:p w:rsidR="004D72BF" w:rsidRPr="00967CA6" w:rsidRDefault="004D72BF" w:rsidP="004D7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72BF" w:rsidRPr="00967CA6" w:rsidRDefault="004D72BF" w:rsidP="004D7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  <w:u w:val="single"/>
        </w:rPr>
        <w:t>Интернет-ресурсы:</w:t>
      </w:r>
    </w:p>
    <w:p w:rsidR="004D72BF" w:rsidRPr="00967CA6" w:rsidRDefault="00967CA6" w:rsidP="004D7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15" w:history="1">
        <w:r w:rsidRPr="00A50D7E">
          <w:rPr>
            <w:rStyle w:val="ab"/>
            <w:rFonts w:ascii="Times New Roman" w:hAnsi="Times New Roman" w:cs="Times New Roman"/>
            <w:sz w:val="24"/>
            <w:szCs w:val="24"/>
          </w:rPr>
          <w:t>http://elib.cspu.ru/xmlui/bitstream/handle/123456789/5103/Зайцев%20Современный%20урок.pdf?sequence=1&amp;isAllowed=y</w:t>
        </w:r>
      </w:hyperlink>
    </w:p>
    <w:p w:rsidR="004D72BF" w:rsidRPr="00967CA6" w:rsidRDefault="004D72BF" w:rsidP="004D7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 xml:space="preserve">2. </w:t>
      </w:r>
      <w:hyperlink r:id="rId16" w:history="1">
        <w:r w:rsidRPr="00967CA6">
          <w:rPr>
            <w:rStyle w:val="ab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:rsidR="004D72BF" w:rsidRPr="00967CA6" w:rsidRDefault="004D72BF" w:rsidP="004D7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 xml:space="preserve">3. </w:t>
      </w:r>
      <w:hyperlink r:id="rId17" w:history="1">
        <w:r w:rsidRPr="00967CA6">
          <w:rPr>
            <w:rStyle w:val="ab"/>
            <w:rFonts w:ascii="Times New Roman" w:hAnsi="Times New Roman" w:cs="Times New Roman"/>
            <w:sz w:val="24"/>
            <w:szCs w:val="24"/>
          </w:rPr>
          <w:t>https://kopilkaurokov.ru/</w:t>
        </w:r>
      </w:hyperlink>
    </w:p>
    <w:p w:rsidR="004D72BF" w:rsidRPr="00967CA6" w:rsidRDefault="004D72BF" w:rsidP="004D7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72BF" w:rsidRPr="00B81B8F" w:rsidRDefault="004D72BF" w:rsidP="00B81B8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112CF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CF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CF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CF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CF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CF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CF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CF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CF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CA6" w:rsidRDefault="00967CA6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BF" w:rsidRDefault="004D72B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CF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04E" w:rsidRDefault="000112CF" w:rsidP="00212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C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0112CF">
        <w:rPr>
          <w:rFonts w:ascii="Times New Roman" w:hAnsi="Times New Roman" w:cs="Times New Roman"/>
          <w:b/>
          <w:sz w:val="28"/>
          <w:szCs w:val="28"/>
        </w:rPr>
        <w:t>. Презентация «Логарифмическая функция»</w:t>
      </w:r>
    </w:p>
    <w:p w:rsidR="000112CF" w:rsidRPr="00967CA6" w:rsidRDefault="000112CF" w:rsidP="000112CF">
      <w:pPr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Слайд 1</w:t>
      </w:r>
    </w:p>
    <w:p w:rsidR="000112CF" w:rsidRPr="00967CA6" w:rsidRDefault="008249FA" w:rsidP="000112CF">
      <w:pPr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473654" wp14:editId="3EFC0E48">
            <wp:extent cx="2755901" cy="206692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7425" cy="206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CF" w:rsidRPr="00967CA6" w:rsidRDefault="000112CF" w:rsidP="000112CF">
      <w:pPr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Слайд 2</w:t>
      </w:r>
    </w:p>
    <w:p w:rsidR="008A2009" w:rsidRPr="00967CA6" w:rsidRDefault="008A2009" w:rsidP="000112CF">
      <w:pPr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7927E4F" wp14:editId="6A0448C1">
            <wp:extent cx="2540000" cy="1905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2566" cy="19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CF" w:rsidRPr="00967CA6" w:rsidRDefault="000112CF" w:rsidP="000112CF">
      <w:pPr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Слайд 3</w:t>
      </w:r>
    </w:p>
    <w:p w:rsidR="008A2009" w:rsidRPr="00967CA6" w:rsidRDefault="003A1FD2" w:rsidP="000112CF">
      <w:pPr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12054B2E" wp14:editId="7021CCB2">
            <wp:extent cx="2543175" cy="190738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4800" cy="190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CA6" w:rsidRDefault="00967CA6" w:rsidP="000112CF">
      <w:pPr>
        <w:rPr>
          <w:rFonts w:ascii="Times New Roman" w:hAnsi="Times New Roman" w:cs="Times New Roman"/>
          <w:sz w:val="24"/>
          <w:szCs w:val="24"/>
        </w:rPr>
      </w:pPr>
    </w:p>
    <w:p w:rsidR="00967CA6" w:rsidRDefault="00967CA6" w:rsidP="000112CF">
      <w:pPr>
        <w:rPr>
          <w:rFonts w:ascii="Times New Roman" w:hAnsi="Times New Roman" w:cs="Times New Roman"/>
          <w:sz w:val="24"/>
          <w:szCs w:val="24"/>
        </w:rPr>
      </w:pPr>
    </w:p>
    <w:p w:rsidR="00967CA6" w:rsidRDefault="00967CA6" w:rsidP="000112CF">
      <w:pPr>
        <w:rPr>
          <w:rFonts w:ascii="Times New Roman" w:hAnsi="Times New Roman" w:cs="Times New Roman"/>
          <w:sz w:val="24"/>
          <w:szCs w:val="24"/>
        </w:rPr>
      </w:pPr>
    </w:p>
    <w:p w:rsidR="00967CA6" w:rsidRDefault="00967CA6" w:rsidP="000112CF">
      <w:pPr>
        <w:rPr>
          <w:rFonts w:ascii="Times New Roman" w:hAnsi="Times New Roman" w:cs="Times New Roman"/>
          <w:sz w:val="24"/>
          <w:szCs w:val="24"/>
        </w:rPr>
      </w:pPr>
    </w:p>
    <w:p w:rsidR="00967CA6" w:rsidRDefault="00967CA6" w:rsidP="000112CF">
      <w:pPr>
        <w:rPr>
          <w:rFonts w:ascii="Times New Roman" w:hAnsi="Times New Roman" w:cs="Times New Roman"/>
          <w:sz w:val="24"/>
          <w:szCs w:val="24"/>
        </w:rPr>
      </w:pPr>
    </w:p>
    <w:p w:rsidR="00B81B8F" w:rsidRPr="00967CA6" w:rsidRDefault="000112CF" w:rsidP="000112CF">
      <w:pPr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lastRenderedPageBreak/>
        <w:t>Слайд 4</w:t>
      </w:r>
      <w:r w:rsidR="00B81B8F" w:rsidRPr="00967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034C" w:rsidRPr="00967CA6" w:rsidRDefault="0007034C" w:rsidP="000112CF">
      <w:pPr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B6B037" wp14:editId="0A9308DF">
            <wp:extent cx="2545308" cy="190898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5308" cy="190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CF" w:rsidRPr="00967CA6" w:rsidRDefault="000112CF" w:rsidP="000112CF">
      <w:pPr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Слайд 5</w:t>
      </w:r>
    </w:p>
    <w:p w:rsidR="00066564" w:rsidRPr="00967CA6" w:rsidRDefault="00066564" w:rsidP="000112CF">
      <w:pPr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81326" wp14:editId="2793853A">
            <wp:extent cx="2518910" cy="188918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4623" cy="189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64" w:rsidRPr="00967CA6" w:rsidRDefault="00066564" w:rsidP="000112CF">
      <w:pPr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Слайд 6</w:t>
      </w:r>
    </w:p>
    <w:p w:rsidR="000112CF" w:rsidRPr="00967CA6" w:rsidRDefault="000112CF" w:rsidP="000112CF">
      <w:pPr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6AD58A" wp14:editId="5A8EF64F">
            <wp:extent cx="2372264" cy="17791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90905" cy="179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09" w:rsidRPr="00967CA6" w:rsidRDefault="00066564" w:rsidP="000112CF">
      <w:pPr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Слайд 7</w:t>
      </w:r>
    </w:p>
    <w:p w:rsidR="008A2009" w:rsidRPr="00967CA6" w:rsidRDefault="008A2009" w:rsidP="000112CF">
      <w:pPr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8C131C" wp14:editId="4DC5EDEA">
            <wp:extent cx="2484407" cy="1863307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08587" cy="188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4E" w:rsidRPr="00967CA6" w:rsidRDefault="00F6004E" w:rsidP="00F60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0112CF" w:rsidRPr="00967CA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67CA6">
        <w:rPr>
          <w:rFonts w:ascii="Times New Roman" w:hAnsi="Times New Roman" w:cs="Times New Roman"/>
          <w:b/>
          <w:sz w:val="24"/>
          <w:szCs w:val="24"/>
        </w:rPr>
        <w:t>. Приложения</w:t>
      </w:r>
    </w:p>
    <w:p w:rsidR="00F6004E" w:rsidRPr="00967CA6" w:rsidRDefault="00F6004E" w:rsidP="00F600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6004E" w:rsidRPr="00967CA6" w:rsidRDefault="00F6004E" w:rsidP="00F600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Карточка для работы в парах:</w:t>
      </w:r>
    </w:p>
    <w:p w:rsidR="003759D2" w:rsidRPr="00967CA6" w:rsidRDefault="003759D2" w:rsidP="003759D2">
      <w:pPr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1. Найдите область определения функции:</w:t>
      </w:r>
    </w:p>
    <w:p w:rsidR="003759D2" w:rsidRPr="00967CA6" w:rsidRDefault="003759D2" w:rsidP="003759D2">
      <w:pPr>
        <w:rPr>
          <w:rFonts w:ascii="Times New Roman" w:eastAsiaTheme="minorEastAsia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 xml:space="preserve">   1)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у=log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;    2)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у=log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0,9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(х-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5)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;     3)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у=log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(9-3х)</m:t>
            </m:r>
          </m:e>
        </m:func>
      </m:oMath>
    </w:p>
    <w:p w:rsidR="003759D2" w:rsidRPr="00967CA6" w:rsidRDefault="003759D2" w:rsidP="003759D2">
      <w:pPr>
        <w:rPr>
          <w:rFonts w:ascii="Times New Roman" w:eastAsiaTheme="minorEastAsia" w:hAnsi="Times New Roman" w:cs="Times New Roman"/>
          <w:sz w:val="24"/>
          <w:szCs w:val="24"/>
        </w:rPr>
      </w:pPr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  а)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5; +∞</m:t>
            </m:r>
          </m:e>
        </m:d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;   Б)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-∞;3</m:t>
            </m:r>
          </m:e>
        </m:d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;   В)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0; +∞</m:t>
            </m:r>
          </m:e>
        </m:d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;    Г)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3; +∞</m:t>
            </m:r>
          </m:e>
        </m:d>
      </m:oMath>
    </w:p>
    <w:p w:rsidR="003759D2" w:rsidRPr="00967CA6" w:rsidRDefault="003759D2" w:rsidP="003759D2">
      <w:pPr>
        <w:rPr>
          <w:rFonts w:ascii="Times New Roman" w:eastAsiaTheme="minorEastAsia" w:hAnsi="Times New Roman" w:cs="Times New Roman"/>
          <w:sz w:val="24"/>
          <w:szCs w:val="24"/>
        </w:rPr>
      </w:pPr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2. Какие из </w:t>
      </w:r>
      <w:proofErr w:type="gramStart"/>
      <w:r w:rsidRPr="00967CA6">
        <w:rPr>
          <w:rFonts w:ascii="Times New Roman" w:eastAsiaTheme="minorEastAsia" w:hAnsi="Times New Roman" w:cs="Times New Roman"/>
          <w:sz w:val="24"/>
          <w:szCs w:val="24"/>
        </w:rPr>
        <w:t>перечисленных</w:t>
      </w:r>
      <w:proofErr w:type="gramEnd"/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 функции являются возрастающими?</w:t>
      </w:r>
    </w:p>
    <w:p w:rsidR="003759D2" w:rsidRPr="00967CA6" w:rsidRDefault="003759D2" w:rsidP="003759D2">
      <w:pPr>
        <w:rPr>
          <w:rFonts w:ascii="Times New Roman" w:eastAsiaTheme="minorEastAsia" w:hAnsi="Times New Roman" w:cs="Times New Roman"/>
          <w:sz w:val="24"/>
          <w:szCs w:val="24"/>
        </w:rPr>
      </w:pPr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   а) </w:t>
      </w:r>
      <w:r w:rsidRPr="00967CA6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у=log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;   б)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у=log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;    в)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у=log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;    г)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у=log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759D2" w:rsidRPr="00967CA6" w:rsidRDefault="003759D2" w:rsidP="003759D2">
      <w:pPr>
        <w:rPr>
          <w:rFonts w:ascii="Times New Roman" w:eastAsiaTheme="minorEastAsia" w:hAnsi="Times New Roman" w:cs="Times New Roman"/>
          <w:sz w:val="24"/>
          <w:szCs w:val="24"/>
        </w:rPr>
      </w:pPr>
      <w:r w:rsidRPr="00967CA6">
        <w:rPr>
          <w:rFonts w:ascii="Times New Roman" w:eastAsiaTheme="minorEastAsia" w:hAnsi="Times New Roman" w:cs="Times New Roman"/>
          <w:sz w:val="24"/>
          <w:szCs w:val="24"/>
        </w:rPr>
        <w:t>3) Сравните числа:</w:t>
      </w:r>
    </w:p>
    <w:p w:rsidR="003759D2" w:rsidRPr="00967CA6" w:rsidRDefault="003759D2" w:rsidP="003759D2">
      <w:pPr>
        <w:rPr>
          <w:rFonts w:ascii="Times New Roman" w:eastAsiaTheme="minorEastAsia" w:hAnsi="Times New Roman" w:cs="Times New Roman"/>
          <w:sz w:val="24"/>
          <w:szCs w:val="24"/>
        </w:rPr>
      </w:pPr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    а)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;    б)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759D2" w:rsidRPr="00967CA6" w:rsidRDefault="003759D2" w:rsidP="003759D2">
      <w:pPr>
        <w:rPr>
          <w:rFonts w:ascii="Times New Roman" w:eastAsiaTheme="minorEastAsia" w:hAnsi="Times New Roman" w:cs="Times New Roman"/>
          <w:sz w:val="24"/>
          <w:szCs w:val="24"/>
        </w:rPr>
      </w:pPr>
      <w:r w:rsidRPr="00967CA6">
        <w:rPr>
          <w:rFonts w:ascii="Times New Roman" w:eastAsiaTheme="minorEastAsia" w:hAnsi="Times New Roman" w:cs="Times New Roman"/>
          <w:sz w:val="24"/>
          <w:szCs w:val="24"/>
        </w:rPr>
        <w:t>4) Сравните выражение с нулем:</w:t>
      </w:r>
    </w:p>
    <w:p w:rsidR="003759D2" w:rsidRPr="00967CA6" w:rsidRDefault="003759D2" w:rsidP="003759D2">
      <w:pPr>
        <w:rPr>
          <w:rFonts w:ascii="Times New Roman" w:eastAsiaTheme="minorEastAsia" w:hAnsi="Times New Roman" w:cs="Times New Roman"/>
          <w:sz w:val="24"/>
          <w:szCs w:val="24"/>
        </w:rPr>
      </w:pPr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    а)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func>
      </m:oMath>
      <w:r w:rsidRPr="00967CA6">
        <w:rPr>
          <w:rFonts w:ascii="Times New Roman" w:eastAsiaTheme="minorEastAsia" w:hAnsi="Times New Roman" w:cs="Times New Roman"/>
          <w:sz w:val="24"/>
          <w:szCs w:val="24"/>
        </w:rPr>
        <w:t xml:space="preserve">;    б)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у=log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func>
      </m:oMath>
    </w:p>
    <w:p w:rsidR="00F6004E" w:rsidRPr="00967CA6" w:rsidRDefault="00F6004E" w:rsidP="00F60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34C" w:rsidRPr="00967CA6" w:rsidRDefault="0007034C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BF" w:rsidRPr="00967CA6" w:rsidRDefault="004D72BF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BF" w:rsidRPr="00967CA6" w:rsidRDefault="004D72BF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BF" w:rsidRPr="00967CA6" w:rsidRDefault="004D72BF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BF" w:rsidRPr="00967CA6" w:rsidRDefault="004D72BF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BF" w:rsidRPr="00967CA6" w:rsidRDefault="004D72BF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BF" w:rsidRPr="00967CA6" w:rsidRDefault="004D72BF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BF" w:rsidRPr="00967CA6" w:rsidRDefault="004D72BF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BF" w:rsidRPr="00967CA6" w:rsidRDefault="004D72BF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2BF" w:rsidRDefault="004D72BF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6" w:rsidRDefault="00967CA6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6" w:rsidRDefault="00967CA6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CA6" w:rsidRPr="00967CA6" w:rsidRDefault="00967CA6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9D2" w:rsidRPr="00967CA6" w:rsidRDefault="003759D2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04E" w:rsidRPr="00967CA6" w:rsidRDefault="00F6004E" w:rsidP="00F6004E">
      <w:pPr>
        <w:spacing w:after="0" w:line="360" w:lineRule="auto"/>
        <w:ind w:left="77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6004E" w:rsidRPr="00967CA6" w:rsidRDefault="00F6004E" w:rsidP="00F60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A6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Фамилия, Имя__________________________</w:t>
      </w: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 xml:space="preserve">1. Математический диктант «Проверь себя» – количество баллов____;  </w:t>
      </w:r>
    </w:p>
    <w:p w:rsidR="0066727F" w:rsidRPr="00967CA6" w:rsidRDefault="0066727F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66727F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2. Задание на повторение</w:t>
      </w:r>
      <w:r w:rsidR="00F6004E" w:rsidRPr="00967CA6">
        <w:rPr>
          <w:rFonts w:ascii="Times New Roman" w:hAnsi="Times New Roman" w:cs="Times New Roman"/>
          <w:sz w:val="24"/>
          <w:szCs w:val="24"/>
        </w:rPr>
        <w:t xml:space="preserve"> –</w:t>
      </w:r>
      <w:r w:rsidRPr="00967CA6">
        <w:rPr>
          <w:rFonts w:ascii="Times New Roman" w:hAnsi="Times New Roman" w:cs="Times New Roman"/>
          <w:sz w:val="24"/>
          <w:szCs w:val="24"/>
        </w:rPr>
        <w:t xml:space="preserve"> количество баллов</w:t>
      </w:r>
      <w:r w:rsidR="00F6004E" w:rsidRPr="00967CA6">
        <w:rPr>
          <w:rFonts w:ascii="Times New Roman" w:hAnsi="Times New Roman" w:cs="Times New Roman"/>
          <w:sz w:val="24"/>
          <w:szCs w:val="24"/>
        </w:rPr>
        <w:t xml:space="preserve"> ______.</w:t>
      </w: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3. Тест</w:t>
      </w:r>
      <w:r w:rsidR="0066727F" w:rsidRPr="00967CA6">
        <w:rPr>
          <w:rFonts w:ascii="Times New Roman" w:hAnsi="Times New Roman" w:cs="Times New Roman"/>
          <w:sz w:val="24"/>
          <w:szCs w:val="24"/>
        </w:rPr>
        <w:t xml:space="preserve"> (работа в парах) – количество баллов </w:t>
      </w:r>
      <w:r w:rsidRPr="00967CA6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66727F" w:rsidRPr="00967CA6" w:rsidRDefault="0066727F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4. Самостоятельная работа – количество баллов _____.</w:t>
      </w:r>
    </w:p>
    <w:p w:rsidR="0066727F" w:rsidRPr="00967CA6" w:rsidRDefault="0066727F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27F" w:rsidRPr="00967CA6" w:rsidRDefault="0066727F" w:rsidP="0066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Оцените свою работу по пятибалльной шкале:</w:t>
      </w:r>
    </w:p>
    <w:p w:rsidR="0066727F" w:rsidRPr="00967CA6" w:rsidRDefault="0066727F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66727F" w:rsidP="00F6004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</w:t>
      </w:r>
      <w:r w:rsidR="00F6004E" w:rsidRPr="00967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004E" w:rsidRPr="00967CA6" w:rsidRDefault="0066727F" w:rsidP="00F6004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Возможный максимум баллов: 3</w:t>
      </w:r>
      <w:r w:rsidR="00F6004E"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F6004E" w:rsidRPr="00967CA6" w:rsidRDefault="0066727F" w:rsidP="00F6004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"5" -  2</w:t>
      </w:r>
      <w:r w:rsidR="009819AB"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6004E"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19AB"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F6004E"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</w:t>
      </w:r>
    </w:p>
    <w:p w:rsidR="00F6004E" w:rsidRPr="00967CA6" w:rsidRDefault="009819AB" w:rsidP="00F6004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"4"  - 19</w:t>
      </w:r>
      <w:r w:rsidR="00F6004E"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F6004E"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</w:t>
      </w:r>
    </w:p>
    <w:p w:rsidR="00F6004E" w:rsidRPr="00967CA6" w:rsidRDefault="003D46D2" w:rsidP="00F6004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"3" -  14</w:t>
      </w:r>
      <w:r w:rsidR="00F6004E"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819AB"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6004E" w:rsidRPr="00967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</w:t>
      </w:r>
    </w:p>
    <w:p w:rsidR="0066727F" w:rsidRPr="00967CA6" w:rsidRDefault="0066727F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66727F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A6">
        <w:rPr>
          <w:rFonts w:ascii="Times New Roman" w:hAnsi="Times New Roman" w:cs="Times New Roman"/>
          <w:sz w:val="24"/>
          <w:szCs w:val="24"/>
        </w:rPr>
        <w:t>О</w:t>
      </w:r>
      <w:r w:rsidR="00F6004E" w:rsidRPr="00967CA6">
        <w:rPr>
          <w:rFonts w:ascii="Times New Roman" w:hAnsi="Times New Roman" w:cs="Times New Roman"/>
          <w:sz w:val="24"/>
          <w:szCs w:val="24"/>
        </w:rPr>
        <w:t>ценка</w:t>
      </w:r>
      <w:r w:rsidRPr="00967CA6">
        <w:rPr>
          <w:rFonts w:ascii="Times New Roman" w:hAnsi="Times New Roman" w:cs="Times New Roman"/>
          <w:sz w:val="24"/>
          <w:szCs w:val="24"/>
        </w:rPr>
        <w:t xml:space="preserve"> за урок</w:t>
      </w:r>
      <w:r w:rsidR="00F6004E" w:rsidRPr="00967CA6">
        <w:rPr>
          <w:rFonts w:ascii="Times New Roman" w:hAnsi="Times New Roman" w:cs="Times New Roman"/>
          <w:sz w:val="24"/>
          <w:szCs w:val="24"/>
        </w:rPr>
        <w:t xml:space="preserve">  -__________</w:t>
      </w: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04E" w:rsidRPr="00967CA6" w:rsidRDefault="00F6004E" w:rsidP="00F600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004E" w:rsidRPr="00967CA6" w:rsidSect="0007034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02" w:rsidRDefault="00FF4202" w:rsidP="001720EB">
      <w:pPr>
        <w:spacing w:after="0" w:line="240" w:lineRule="auto"/>
      </w:pPr>
      <w:r>
        <w:separator/>
      </w:r>
    </w:p>
  </w:endnote>
  <w:endnote w:type="continuationSeparator" w:id="0">
    <w:p w:rsidR="00FF4202" w:rsidRDefault="00FF4202" w:rsidP="0017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78378"/>
      <w:docPartObj>
        <w:docPartGallery w:val="Page Numbers (Bottom of Page)"/>
        <w:docPartUnique/>
      </w:docPartObj>
    </w:sdtPr>
    <w:sdtContent>
      <w:p w:rsidR="00D71CF6" w:rsidRDefault="00D71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93F">
          <w:rPr>
            <w:noProof/>
          </w:rPr>
          <w:t>3</w:t>
        </w:r>
        <w:r>
          <w:fldChar w:fldCharType="end"/>
        </w:r>
      </w:p>
    </w:sdtContent>
  </w:sdt>
  <w:p w:rsidR="00D71CF6" w:rsidRDefault="00D71C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023537"/>
      <w:docPartObj>
        <w:docPartGallery w:val="Page Numbers (Bottom of Page)"/>
        <w:docPartUnique/>
      </w:docPartObj>
    </w:sdtPr>
    <w:sdtContent>
      <w:p w:rsidR="00D71CF6" w:rsidRDefault="00D71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93F">
          <w:rPr>
            <w:noProof/>
          </w:rPr>
          <w:t>20</w:t>
        </w:r>
        <w:r>
          <w:fldChar w:fldCharType="end"/>
        </w:r>
      </w:p>
    </w:sdtContent>
  </w:sdt>
  <w:p w:rsidR="00D71CF6" w:rsidRDefault="00D71C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02" w:rsidRDefault="00FF4202" w:rsidP="001720EB">
      <w:pPr>
        <w:spacing w:after="0" w:line="240" w:lineRule="auto"/>
      </w:pPr>
      <w:r>
        <w:separator/>
      </w:r>
    </w:p>
  </w:footnote>
  <w:footnote w:type="continuationSeparator" w:id="0">
    <w:p w:rsidR="00FF4202" w:rsidRDefault="00FF4202" w:rsidP="00172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A598F"/>
    <w:multiLevelType w:val="multilevel"/>
    <w:tmpl w:val="071E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53456"/>
    <w:multiLevelType w:val="multilevel"/>
    <w:tmpl w:val="F5B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04"/>
    <w:rsid w:val="000112CF"/>
    <w:rsid w:val="00026872"/>
    <w:rsid w:val="00036C43"/>
    <w:rsid w:val="00066564"/>
    <w:rsid w:val="0007034C"/>
    <w:rsid w:val="0008163F"/>
    <w:rsid w:val="00095CD3"/>
    <w:rsid w:val="000E200F"/>
    <w:rsid w:val="0010173B"/>
    <w:rsid w:val="00111D72"/>
    <w:rsid w:val="00117EC7"/>
    <w:rsid w:val="0014157C"/>
    <w:rsid w:val="00141CD4"/>
    <w:rsid w:val="00152306"/>
    <w:rsid w:val="001720EB"/>
    <w:rsid w:val="00190E65"/>
    <w:rsid w:val="00193538"/>
    <w:rsid w:val="0019758F"/>
    <w:rsid w:val="001C4C85"/>
    <w:rsid w:val="001E101F"/>
    <w:rsid w:val="001F0CA3"/>
    <w:rsid w:val="001F4022"/>
    <w:rsid w:val="001F73D0"/>
    <w:rsid w:val="00200A83"/>
    <w:rsid w:val="00212A3C"/>
    <w:rsid w:val="00230984"/>
    <w:rsid w:val="00232C44"/>
    <w:rsid w:val="0026217B"/>
    <w:rsid w:val="00273ADC"/>
    <w:rsid w:val="002750A6"/>
    <w:rsid w:val="002B2C02"/>
    <w:rsid w:val="002D09FD"/>
    <w:rsid w:val="00313D80"/>
    <w:rsid w:val="00334118"/>
    <w:rsid w:val="0034057D"/>
    <w:rsid w:val="003759D2"/>
    <w:rsid w:val="003A1FD2"/>
    <w:rsid w:val="003B4992"/>
    <w:rsid w:val="003D46D2"/>
    <w:rsid w:val="003F1A2D"/>
    <w:rsid w:val="003F32C0"/>
    <w:rsid w:val="003F4B7F"/>
    <w:rsid w:val="003F7558"/>
    <w:rsid w:val="0040210D"/>
    <w:rsid w:val="00405CE5"/>
    <w:rsid w:val="00456BDD"/>
    <w:rsid w:val="004644A1"/>
    <w:rsid w:val="004A27E1"/>
    <w:rsid w:val="004D655B"/>
    <w:rsid w:val="004D72BF"/>
    <w:rsid w:val="004F47F7"/>
    <w:rsid w:val="00512410"/>
    <w:rsid w:val="005424EB"/>
    <w:rsid w:val="00543C04"/>
    <w:rsid w:val="00577583"/>
    <w:rsid w:val="00580CCE"/>
    <w:rsid w:val="00584877"/>
    <w:rsid w:val="005C6D6E"/>
    <w:rsid w:val="006054FA"/>
    <w:rsid w:val="00612CBD"/>
    <w:rsid w:val="00627949"/>
    <w:rsid w:val="00661A5E"/>
    <w:rsid w:val="00664739"/>
    <w:rsid w:val="0066727F"/>
    <w:rsid w:val="006A1083"/>
    <w:rsid w:val="006B5DF5"/>
    <w:rsid w:val="006C6692"/>
    <w:rsid w:val="006E7897"/>
    <w:rsid w:val="00744D94"/>
    <w:rsid w:val="0077629A"/>
    <w:rsid w:val="007A08D9"/>
    <w:rsid w:val="007A7648"/>
    <w:rsid w:val="007B58FB"/>
    <w:rsid w:val="007C73A8"/>
    <w:rsid w:val="007E0732"/>
    <w:rsid w:val="007F2879"/>
    <w:rsid w:val="008249FA"/>
    <w:rsid w:val="00824CB9"/>
    <w:rsid w:val="0088084B"/>
    <w:rsid w:val="008A2009"/>
    <w:rsid w:val="008A2024"/>
    <w:rsid w:val="008A5499"/>
    <w:rsid w:val="008A5EE5"/>
    <w:rsid w:val="008C5318"/>
    <w:rsid w:val="008D2F39"/>
    <w:rsid w:val="008E4BD5"/>
    <w:rsid w:val="009071C9"/>
    <w:rsid w:val="00923EAB"/>
    <w:rsid w:val="009538D8"/>
    <w:rsid w:val="00967CA6"/>
    <w:rsid w:val="009819AB"/>
    <w:rsid w:val="0098616B"/>
    <w:rsid w:val="009A7AD9"/>
    <w:rsid w:val="009F64EC"/>
    <w:rsid w:val="00A025E5"/>
    <w:rsid w:val="00A67BFC"/>
    <w:rsid w:val="00AB0EF6"/>
    <w:rsid w:val="00AD2564"/>
    <w:rsid w:val="00AE46C5"/>
    <w:rsid w:val="00B81B8F"/>
    <w:rsid w:val="00BA1012"/>
    <w:rsid w:val="00BA3C42"/>
    <w:rsid w:val="00BF4C29"/>
    <w:rsid w:val="00C432B5"/>
    <w:rsid w:val="00C5653C"/>
    <w:rsid w:val="00C977EA"/>
    <w:rsid w:val="00CA17EB"/>
    <w:rsid w:val="00CD493F"/>
    <w:rsid w:val="00D20B03"/>
    <w:rsid w:val="00D71CF6"/>
    <w:rsid w:val="00D7490F"/>
    <w:rsid w:val="00DB4C25"/>
    <w:rsid w:val="00DC0797"/>
    <w:rsid w:val="00DC444A"/>
    <w:rsid w:val="00DD5335"/>
    <w:rsid w:val="00DE3A6B"/>
    <w:rsid w:val="00DE59D2"/>
    <w:rsid w:val="00E13902"/>
    <w:rsid w:val="00E50BBF"/>
    <w:rsid w:val="00E61092"/>
    <w:rsid w:val="00EA3870"/>
    <w:rsid w:val="00EF76D1"/>
    <w:rsid w:val="00F27D48"/>
    <w:rsid w:val="00F3636C"/>
    <w:rsid w:val="00F6004E"/>
    <w:rsid w:val="00F97EDA"/>
    <w:rsid w:val="00FC48D8"/>
    <w:rsid w:val="00FE28C1"/>
    <w:rsid w:val="00FF3FD6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0EB"/>
  </w:style>
  <w:style w:type="paragraph" w:styleId="a5">
    <w:name w:val="footer"/>
    <w:basedOn w:val="a"/>
    <w:link w:val="a6"/>
    <w:uiPriority w:val="99"/>
    <w:unhideWhenUsed/>
    <w:rsid w:val="0017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0EB"/>
  </w:style>
  <w:style w:type="table" w:styleId="a7">
    <w:name w:val="Table Grid"/>
    <w:basedOn w:val="a1"/>
    <w:uiPriority w:val="59"/>
    <w:rsid w:val="006B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DF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D72B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D72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0EB"/>
  </w:style>
  <w:style w:type="paragraph" w:styleId="a5">
    <w:name w:val="footer"/>
    <w:basedOn w:val="a"/>
    <w:link w:val="a6"/>
    <w:uiPriority w:val="99"/>
    <w:unhideWhenUsed/>
    <w:rsid w:val="0017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0EB"/>
  </w:style>
  <w:style w:type="table" w:styleId="a7">
    <w:name w:val="Table Grid"/>
    <w:basedOn w:val="a1"/>
    <w:uiPriority w:val="59"/>
    <w:rsid w:val="006B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DF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D72B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D72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kopilkaurok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yperlink" Target="http://elib.cspu.ru/xmlui/bitstream/handle/123456789/5103/&#1047;&#1072;&#1081;&#1094;&#1077;&#1074;%20&#1057;&#1086;&#1074;&#1088;&#1077;&#1084;&#1077;&#1085;&#1085;&#1099;&#1081;%20&#1091;&#1088;&#1086;&#1082;.pdf?sequence=1&amp;isAllowed=y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AED7-F0A6-4CF6-9ED3-82F17B12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2024-02-08T10:59:00Z</cp:lastPrinted>
  <dcterms:created xsi:type="dcterms:W3CDTF">2025-04-22T17:21:00Z</dcterms:created>
  <dcterms:modified xsi:type="dcterms:W3CDTF">2025-04-22T17:21:00Z</dcterms:modified>
</cp:coreProperties>
</file>