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F5" w:rsidRDefault="00636A86" w:rsidP="00D11769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по теме «Четырехугольники»</w:t>
      </w:r>
    </w:p>
    <w:p w:rsidR="00636A86" w:rsidRDefault="00636A86" w:rsidP="00D11769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636A86" w:rsidRDefault="00636A86" w:rsidP="00D1176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36A86">
        <w:rPr>
          <w:rFonts w:ascii="Times New Roman" w:hAnsi="Times New Roman" w:cs="Times New Roman"/>
          <w:sz w:val="24"/>
          <w:szCs w:val="24"/>
        </w:rPr>
        <w:t>Найдите угол прямоугольно</w:t>
      </w:r>
      <w:r>
        <w:rPr>
          <w:rFonts w:ascii="Times New Roman" w:hAnsi="Times New Roman" w:cs="Times New Roman"/>
          <w:sz w:val="24"/>
          <w:szCs w:val="24"/>
        </w:rPr>
        <w:t>й трапеции, если один из углов равен 20°.</w:t>
      </w:r>
    </w:p>
    <w:p w:rsidR="00636A86" w:rsidRDefault="001C3F1F" w:rsidP="00D1176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146050</wp:posOffset>
            </wp:positionV>
            <wp:extent cx="2177415" cy="1389380"/>
            <wp:effectExtent l="19050" t="0" r="0" b="0"/>
            <wp:wrapThrough wrapText="bothSides">
              <wp:wrapPolygon edited="0">
                <wp:start x="-189" y="0"/>
                <wp:lineTo x="-189" y="21324"/>
                <wp:lineTo x="21543" y="21324"/>
                <wp:lineTo x="21543" y="0"/>
                <wp:lineTo x="-18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Дано: KNST – параллелограмм,                   KN-биссектриса, КА=9 см, АТ=4 см.</w:t>
      </w:r>
      <w:r w:rsidR="00CC2D02">
        <w:rPr>
          <w:rFonts w:ascii="Times New Roman" w:hAnsi="Times New Roman" w:cs="Times New Roman"/>
          <w:sz w:val="24"/>
          <w:szCs w:val="24"/>
        </w:rPr>
        <w:t xml:space="preserve"> Найдите периметр параллелограмма.</w:t>
      </w:r>
    </w:p>
    <w:p w:rsidR="00CC2D02" w:rsidRDefault="00CC2D02" w:rsidP="00D11769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C2D02" w:rsidRDefault="00CC2D02" w:rsidP="00D11769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C2D02" w:rsidRDefault="00CC2D02" w:rsidP="00D11769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C2D02" w:rsidRDefault="00CC2D02" w:rsidP="00D11769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C2D02" w:rsidRDefault="00CC2D02" w:rsidP="00D11769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C3F1F" w:rsidRDefault="001C3F1F" w:rsidP="00D11769">
      <w:pPr>
        <w:pStyle w:val="a3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86" w:rsidRPr="00636A86" w:rsidRDefault="00636A86" w:rsidP="00D1176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Диагонали прямоугольника АВСД пересекаются в точке О. </w:t>
      </w:r>
      <w:r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 xml:space="preserve">АОВ = 46°. Найдите </w:t>
      </w:r>
      <w:r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>ОАД.</w:t>
      </w:r>
    </w:p>
    <w:p w:rsidR="00CC2D02" w:rsidRDefault="00636A86" w:rsidP="00D11769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равнобокой трапеции сумма углов при большем основании равна 102°. Найдите углы трапеции.</w:t>
      </w: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649AE" w:rsidRDefault="00A649AE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649AE" w:rsidRDefault="00A649AE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649AE" w:rsidRDefault="00A649AE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36A86" w:rsidRDefault="00CC2D02" w:rsidP="00D11769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1.Найдите углы равнобедренной трапеции, если один из её углов равен 50 °.</w:t>
      </w: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233045</wp:posOffset>
            </wp:positionV>
            <wp:extent cx="2047240" cy="1246505"/>
            <wp:effectExtent l="19050" t="0" r="0" b="0"/>
            <wp:wrapThrough wrapText="bothSides">
              <wp:wrapPolygon edited="0">
                <wp:start x="-201" y="0"/>
                <wp:lineTo x="-201" y="21127"/>
                <wp:lineTo x="21506" y="21127"/>
                <wp:lineTo x="21506" y="0"/>
                <wp:lineTo x="-201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2.                                                                          Дано: АВСД – параллелограмм. А N – биссектриса. АВ = 6см, NC –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Найдите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периметр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параллелограмма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Диагонали прямоугольника MNKP пересекаются в точке О. </w:t>
      </w:r>
      <w:r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  <w:lang w:val="en-US"/>
        </w:rPr>
        <w:t>ONM</w:t>
      </w:r>
      <w:r w:rsidRPr="00CC2D02">
        <w:rPr>
          <w:rFonts w:ascii="Times New Roman" w:hAnsi="Times New Roman" w:cs="Times New Roman"/>
          <w:sz w:val="24"/>
          <w:szCs w:val="24"/>
        </w:rPr>
        <w:t xml:space="preserve"> = 56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CC2D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Найдите  </w:t>
      </w:r>
      <w:r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A649AE">
        <w:rPr>
          <w:rFonts w:ascii="Times New Roman" w:hAnsi="Times New Roman" w:cs="Times New Roman"/>
          <w:sz w:val="24"/>
          <w:szCs w:val="24"/>
        </w:rPr>
        <w:t>Р.</w:t>
      </w:r>
    </w:p>
    <w:p w:rsidR="00A649AE" w:rsidRPr="00CC2D02" w:rsidRDefault="00A649AE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В прямоугольной трапеции разность углов при одной из боковых сторон равна 50°. Найдите углы трапеции. </w:t>
      </w:r>
    </w:p>
    <w:p w:rsidR="00CC2D02" w:rsidRDefault="00CC2D02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649AE" w:rsidRDefault="00A649AE" w:rsidP="00D11769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A649AE" w:rsidRDefault="00A649AE" w:rsidP="00D11769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3.</w:t>
      </w:r>
    </w:p>
    <w:p w:rsidR="00D11769" w:rsidRDefault="00D11769" w:rsidP="00D11769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параллелограмма равен 48 см. Одна из сторон больше другой в 3 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Найдите стороны параллелограмма.</w:t>
      </w:r>
    </w:p>
    <w:p w:rsidR="00D11769" w:rsidRDefault="00D11769" w:rsidP="00D11769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 равнобедренной трапеции равен 55°. Найдите остальные углы. </w:t>
      </w:r>
    </w:p>
    <w:p w:rsidR="00D11769" w:rsidRDefault="00D11769" w:rsidP="00D11769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266065</wp:posOffset>
            </wp:positionV>
            <wp:extent cx="2498090" cy="1341755"/>
            <wp:effectExtent l="19050" t="0" r="0" b="0"/>
            <wp:wrapTight wrapText="bothSides">
              <wp:wrapPolygon edited="0">
                <wp:start x="-165" y="0"/>
                <wp:lineTo x="-165" y="21160"/>
                <wp:lineTo x="21578" y="21160"/>
                <wp:lineTo x="21578" y="0"/>
                <wp:lineTo x="-165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769" w:rsidRDefault="00D11769" w:rsidP="00D11769">
      <w:pPr>
        <w:tabs>
          <w:tab w:val="left" w:pos="5236"/>
        </w:tabs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</w:t>
      </w:r>
      <w:r>
        <w:t xml:space="preserve">              </w:t>
      </w:r>
    </w:p>
    <w:p w:rsidR="00D11769" w:rsidRDefault="00D11769" w:rsidP="00D11769">
      <w:pPr>
        <w:tabs>
          <w:tab w:val="left" w:pos="5236"/>
        </w:tabs>
      </w:pPr>
    </w:p>
    <w:p w:rsidR="00D11769" w:rsidRDefault="00D11769" w:rsidP="00D11769">
      <w:pPr>
        <w:tabs>
          <w:tab w:val="left" w:pos="5236"/>
        </w:tabs>
      </w:pPr>
    </w:p>
    <w:p w:rsidR="00D11769" w:rsidRDefault="00D11769" w:rsidP="00D11769">
      <w:pPr>
        <w:tabs>
          <w:tab w:val="left" w:pos="5236"/>
        </w:tabs>
        <w:rPr>
          <w:rFonts w:ascii="Times New Roman" w:hAnsi="Times New Roman" w:cs="Times New Roman"/>
          <w:sz w:val="24"/>
          <w:szCs w:val="24"/>
        </w:rPr>
      </w:pPr>
      <w:r w:rsidRPr="00D11769">
        <w:rPr>
          <w:rFonts w:ascii="Times New Roman" w:hAnsi="Times New Roman" w:cs="Times New Roman"/>
          <w:sz w:val="24"/>
          <w:szCs w:val="24"/>
        </w:rPr>
        <w:t>Дано: АВСД = параллелограмм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769" w:rsidRDefault="00D11769" w:rsidP="00D11769">
      <w:pPr>
        <w:tabs>
          <w:tab w:val="left" w:pos="5236"/>
        </w:tabs>
        <w:rPr>
          <w:rFonts w:ascii="Times New Roman" w:hAnsi="Times New Roman" w:cs="Times New Roman"/>
          <w:sz w:val="24"/>
          <w:szCs w:val="24"/>
        </w:rPr>
      </w:pPr>
    </w:p>
    <w:p w:rsidR="00D11769" w:rsidRDefault="00D11769" w:rsidP="00D11769">
      <w:pPr>
        <w:tabs>
          <w:tab w:val="left" w:pos="52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ДЕ – биссектриса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СД = 6см, ВЕ = 4 см.  Найдите:  периметр параллелограмма. </w:t>
      </w:r>
    </w:p>
    <w:p w:rsidR="00D11769" w:rsidRPr="00D11769" w:rsidRDefault="00D11769" w:rsidP="00D11769">
      <w:pPr>
        <w:tabs>
          <w:tab w:val="left" w:pos="52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326C8" w:rsidRDefault="002326C8" w:rsidP="00D11769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470832</wp:posOffset>
            </wp:positionH>
            <wp:positionV relativeFrom="paragraph">
              <wp:posOffset>-1229</wp:posOffset>
            </wp:positionV>
            <wp:extent cx="2261012" cy="1496291"/>
            <wp:effectExtent l="19050" t="0" r="5938" b="0"/>
            <wp:wrapTight wrapText="bothSides">
              <wp:wrapPolygon edited="0">
                <wp:start x="-182" y="0"/>
                <wp:lineTo x="-182" y="21450"/>
                <wp:lineTo x="21657" y="21450"/>
                <wp:lineTo x="21657" y="0"/>
                <wp:lineTo x="-182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12" cy="14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6C8" w:rsidRPr="002326C8" w:rsidRDefault="002326C8" w:rsidP="002326C8"/>
    <w:p w:rsidR="002326C8" w:rsidRPr="002326C8" w:rsidRDefault="002326C8" w:rsidP="002326C8"/>
    <w:p w:rsidR="002326C8" w:rsidRPr="002326C8" w:rsidRDefault="002326C8" w:rsidP="002326C8"/>
    <w:p w:rsidR="002326C8" w:rsidRPr="002326C8" w:rsidRDefault="002326C8" w:rsidP="002326C8"/>
    <w:p w:rsidR="002326C8" w:rsidRPr="002326C8" w:rsidRDefault="002326C8" w:rsidP="002326C8"/>
    <w:p w:rsidR="002326C8" w:rsidRPr="002326C8" w:rsidRDefault="002326C8" w:rsidP="002326C8"/>
    <w:p w:rsidR="002326C8" w:rsidRDefault="002326C8" w:rsidP="002326C8"/>
    <w:p w:rsidR="002326C8" w:rsidRDefault="002326C8" w:rsidP="002326C8"/>
    <w:p w:rsidR="00D11769" w:rsidRDefault="002326C8" w:rsidP="00232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Ромб</w:t>
      </w:r>
      <w:r w:rsidRPr="002326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KPSN, </w:t>
      </w:r>
      <w:r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 xml:space="preserve">К = 60°, PN= 13 см. Найдите периметр ромба. </w:t>
      </w:r>
    </w:p>
    <w:p w:rsidR="002326C8" w:rsidRDefault="002326C8" w:rsidP="002326C8">
      <w:pPr>
        <w:rPr>
          <w:rFonts w:ascii="Times New Roman" w:hAnsi="Times New Roman" w:cs="Times New Roman"/>
          <w:sz w:val="24"/>
          <w:szCs w:val="24"/>
        </w:rPr>
      </w:pPr>
    </w:p>
    <w:p w:rsidR="002326C8" w:rsidRDefault="002326C8" w:rsidP="00232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4.</w:t>
      </w:r>
    </w:p>
    <w:p w:rsidR="002326C8" w:rsidRDefault="002326C8" w:rsidP="002326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Периметр параллелограмма равен 24 см. Одна сторона больше другой на 2 см. Найдите стороны параллелограмма.</w:t>
      </w:r>
    </w:p>
    <w:p w:rsidR="002326C8" w:rsidRDefault="002326C8" w:rsidP="002326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 прямоугольной трапеции равен 70°. Найдите остальные углы трапеции.</w:t>
      </w:r>
    </w:p>
    <w:p w:rsidR="002326C8" w:rsidRDefault="002326C8" w:rsidP="002326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105410</wp:posOffset>
            </wp:positionV>
            <wp:extent cx="2177415" cy="1389380"/>
            <wp:effectExtent l="19050" t="0" r="0" b="0"/>
            <wp:wrapThrough wrapText="bothSides">
              <wp:wrapPolygon edited="0">
                <wp:start x="-189" y="0"/>
                <wp:lineTo x="-189" y="21324"/>
                <wp:lineTo x="21543" y="21324"/>
                <wp:lineTo x="21543" y="0"/>
                <wp:lineTo x="-189" y="0"/>
              </wp:wrapPolygon>
            </wp:wrapThrough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Дано: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NST – параллелограмм.  </w:t>
      </w:r>
      <w:r w:rsidR="00C85FB4">
        <w:rPr>
          <w:rFonts w:ascii="Times New Roman" w:hAnsi="Times New Roman" w:cs="Times New Roman"/>
          <w:sz w:val="24"/>
          <w:szCs w:val="24"/>
        </w:rPr>
        <w:t xml:space="preserve">NA – биссектриса, АК =10, АТ = 8. Найдите периметр параллелограмма. </w:t>
      </w:r>
    </w:p>
    <w:p w:rsidR="00C85FB4" w:rsidRDefault="00C85FB4" w:rsidP="00C85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B4" w:rsidRDefault="00C85FB4" w:rsidP="00C85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B4" w:rsidRDefault="00C85FB4" w:rsidP="00C85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B4" w:rsidRDefault="00C85FB4" w:rsidP="00C85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B4" w:rsidRDefault="00C85FB4" w:rsidP="00C85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B4" w:rsidRDefault="00C85FB4" w:rsidP="00C85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B4" w:rsidRDefault="00C85FB4" w:rsidP="00C85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FB4" w:rsidRPr="00C85FB4" w:rsidRDefault="00330914" w:rsidP="00C85F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16510</wp:posOffset>
            </wp:positionV>
            <wp:extent cx="1678940" cy="1139825"/>
            <wp:effectExtent l="19050" t="0" r="0" b="0"/>
            <wp:wrapThrough wrapText="bothSides">
              <wp:wrapPolygon edited="0">
                <wp:start x="-245" y="0"/>
                <wp:lineTo x="-245" y="21299"/>
                <wp:lineTo x="21567" y="21299"/>
                <wp:lineTo x="21567" y="0"/>
                <wp:lineTo x="-245" y="0"/>
              </wp:wrapPolygon>
            </wp:wrapThrough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FB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трапеции АВСД, диагональ АС перпендикулярна стороне СД. </w:t>
      </w:r>
      <w:r>
        <w:rPr>
          <w:rFonts w:ascii="Cambria Math" w:hAnsi="Cambria Math" w:cs="Times New Roman"/>
          <w:sz w:val="24"/>
          <w:szCs w:val="24"/>
        </w:rPr>
        <w:t>∠</w:t>
      </w:r>
      <w:r>
        <w:rPr>
          <w:rFonts w:ascii="Times New Roman" w:hAnsi="Times New Roman" w:cs="Times New Roman"/>
          <w:sz w:val="24"/>
          <w:szCs w:val="24"/>
        </w:rPr>
        <w:t>Д = 60°, Периметр трапеции 70 см. Найдите длину стороны 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326C8" w:rsidRPr="002326C8" w:rsidRDefault="002326C8" w:rsidP="002326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sectPr w:rsidR="002326C8" w:rsidRPr="002326C8" w:rsidSect="00E6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24C8"/>
    <w:multiLevelType w:val="hybridMultilevel"/>
    <w:tmpl w:val="A0B48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4253A"/>
    <w:multiLevelType w:val="hybridMultilevel"/>
    <w:tmpl w:val="62F6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24033"/>
    <w:multiLevelType w:val="hybridMultilevel"/>
    <w:tmpl w:val="3D32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6A86"/>
    <w:rsid w:val="001C3F1F"/>
    <w:rsid w:val="00227B4E"/>
    <w:rsid w:val="002326C8"/>
    <w:rsid w:val="00330914"/>
    <w:rsid w:val="00636A86"/>
    <w:rsid w:val="008F34C0"/>
    <w:rsid w:val="00A649AE"/>
    <w:rsid w:val="00C85FB4"/>
    <w:rsid w:val="00CC2D02"/>
    <w:rsid w:val="00D11769"/>
    <w:rsid w:val="00E6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2022-11-30T02:58:00Z</dcterms:created>
  <dcterms:modified xsi:type="dcterms:W3CDTF">2022-11-30T06:54:00Z</dcterms:modified>
</cp:coreProperties>
</file>