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F36" w:rsidRDefault="00F81F36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F81F36" w:rsidRDefault="00F81F36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F81F36" w:rsidRDefault="00F81F36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F81F36" w:rsidRDefault="00F81F36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F81F36" w:rsidRDefault="00F81F36" w:rsidP="00F81F36">
      <w:pPr>
        <w:jc w:val="center"/>
        <w:rPr>
          <w:rFonts w:ascii="Times New Roman" w:hAnsi="Times New Roman"/>
          <w:bCs/>
          <w:color w:val="FF0000"/>
          <w:sz w:val="24"/>
          <w:szCs w:val="28"/>
        </w:rPr>
      </w:pPr>
      <w:r>
        <w:rPr>
          <w:rFonts w:ascii="Times New Roman" w:eastAsia="Times New Roman" w:hAnsi="Times New Roman"/>
          <w:b/>
          <w:kern w:val="0"/>
          <w:sz w:val="32"/>
          <w:szCs w:val="28"/>
        </w:rPr>
        <w:t>Мат</w:t>
      </w:r>
      <w:r w:rsidR="00A1647D">
        <w:rPr>
          <w:rFonts w:ascii="Times New Roman" w:eastAsia="Times New Roman" w:hAnsi="Times New Roman"/>
          <w:b/>
          <w:kern w:val="0"/>
          <w:sz w:val="32"/>
          <w:szCs w:val="28"/>
        </w:rPr>
        <w:t>ематическая прогулка в необычный сад</w:t>
      </w:r>
      <w:r>
        <w:rPr>
          <w:rFonts w:ascii="Times New Roman" w:eastAsia="Times New Roman" w:hAnsi="Times New Roman"/>
          <w:b/>
          <w:kern w:val="0"/>
          <w:sz w:val="32"/>
          <w:szCs w:val="28"/>
        </w:rPr>
        <w:t xml:space="preserve"> </w:t>
      </w:r>
    </w:p>
    <w:p w:rsidR="00F81F36" w:rsidRDefault="00F81F36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F81F36" w:rsidRDefault="00F81F36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CB4BBB" w:rsidRDefault="00CB4BBB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CB4BBB" w:rsidRDefault="00CB4BBB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CB4BBB" w:rsidRDefault="00CB4BBB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CB4BBB" w:rsidRDefault="00CB4BBB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CB4BBB" w:rsidRDefault="00CB4BBB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F81F36" w:rsidRDefault="00F81F36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F81F36" w:rsidRDefault="00F81F36" w:rsidP="00F81F36">
      <w:pPr>
        <w:jc w:val="center"/>
        <w:rPr>
          <w:rFonts w:ascii="Times New Roman" w:hAnsi="Times New Roman"/>
          <w:b/>
          <w:bCs/>
          <w:sz w:val="24"/>
        </w:rPr>
      </w:pPr>
    </w:p>
    <w:p w:rsidR="00F81F36" w:rsidRDefault="00F81F36" w:rsidP="00F81F36">
      <w:p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Автор работы:</w:t>
      </w:r>
    </w:p>
    <w:p w:rsidR="00F81F36" w:rsidRDefault="008846CA" w:rsidP="00F81F36"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О</w:t>
      </w:r>
      <w:r w:rsidR="00A1647D">
        <w:rPr>
          <w:rFonts w:ascii="Times New Roman" w:hAnsi="Times New Roman"/>
          <w:b/>
          <w:bCs/>
          <w:sz w:val="24"/>
        </w:rPr>
        <w:t>синина Оксана Александровна</w:t>
      </w:r>
      <w:r w:rsidR="00F81F36">
        <w:rPr>
          <w:rFonts w:ascii="Times New Roman" w:hAnsi="Times New Roman"/>
          <w:b/>
          <w:bCs/>
          <w:sz w:val="24"/>
        </w:rPr>
        <w:t xml:space="preserve">, </w:t>
      </w:r>
    </w:p>
    <w:p w:rsidR="00F81F36" w:rsidRDefault="00F81F36" w:rsidP="00F81F36">
      <w:p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учитель математики </w:t>
      </w:r>
      <w:r w:rsidR="00A1647D">
        <w:rPr>
          <w:rFonts w:ascii="Times New Roman" w:hAnsi="Times New Roman"/>
          <w:bCs/>
          <w:sz w:val="24"/>
        </w:rPr>
        <w:t>первой</w:t>
      </w:r>
      <w:r>
        <w:rPr>
          <w:rFonts w:ascii="Times New Roman" w:hAnsi="Times New Roman"/>
          <w:bCs/>
          <w:sz w:val="24"/>
        </w:rPr>
        <w:t xml:space="preserve"> категории, МБУ «Школа №</w:t>
      </w:r>
      <w:r w:rsidR="00A1647D">
        <w:rPr>
          <w:rFonts w:ascii="Times New Roman" w:hAnsi="Times New Roman"/>
          <w:bCs/>
          <w:sz w:val="24"/>
        </w:rPr>
        <w:t xml:space="preserve"> 43</w:t>
      </w:r>
      <w:r>
        <w:rPr>
          <w:rFonts w:ascii="Times New Roman" w:hAnsi="Times New Roman"/>
          <w:bCs/>
          <w:sz w:val="24"/>
        </w:rPr>
        <w:t>»</w:t>
      </w:r>
    </w:p>
    <w:p w:rsidR="00F81F36" w:rsidRDefault="00F81F36" w:rsidP="00F81F36">
      <w:pPr>
        <w:rPr>
          <w:rFonts w:ascii="Times New Roman" w:hAnsi="Times New Roman"/>
          <w:sz w:val="24"/>
        </w:rPr>
      </w:pPr>
    </w:p>
    <w:p w:rsidR="00F81F36" w:rsidRDefault="00F81F36" w:rsidP="00F81F36">
      <w:pPr>
        <w:rPr>
          <w:rFonts w:ascii="Times New Roman" w:hAnsi="Times New Roman"/>
          <w:sz w:val="24"/>
        </w:rPr>
      </w:pPr>
    </w:p>
    <w:p w:rsidR="00CB4BBB" w:rsidRDefault="00CB4BBB" w:rsidP="00F81F36">
      <w:pPr>
        <w:rPr>
          <w:rFonts w:ascii="Times New Roman" w:hAnsi="Times New Roman"/>
          <w:sz w:val="24"/>
        </w:rPr>
      </w:pPr>
    </w:p>
    <w:p w:rsidR="00CB4BBB" w:rsidRDefault="00CB4BBB" w:rsidP="00F81F36">
      <w:pPr>
        <w:rPr>
          <w:rFonts w:ascii="Times New Roman" w:hAnsi="Times New Roman"/>
          <w:sz w:val="24"/>
        </w:rPr>
      </w:pPr>
    </w:p>
    <w:p w:rsidR="00F81F36" w:rsidRDefault="00F81F36" w:rsidP="00F81F36">
      <w:pPr>
        <w:rPr>
          <w:rFonts w:ascii="Times New Roman" w:hAnsi="Times New Roman"/>
          <w:sz w:val="24"/>
        </w:rPr>
      </w:pPr>
    </w:p>
    <w:p w:rsidR="00F81F36" w:rsidRDefault="00F81F36" w:rsidP="00A1647D">
      <w:pPr>
        <w:spacing w:line="360" w:lineRule="auto"/>
        <w:ind w:left="5672"/>
        <w:jc w:val="both"/>
        <w:rPr>
          <w:rFonts w:ascii="Times New Roman" w:hAnsi="Times New Roman"/>
          <w:sz w:val="24"/>
        </w:rPr>
      </w:pPr>
    </w:p>
    <w:p w:rsidR="00F81F36" w:rsidRDefault="00F81F36" w:rsidP="00F81F36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8846CA" w:rsidRDefault="008846CA" w:rsidP="00F81F36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8846CA" w:rsidRDefault="008846CA" w:rsidP="00F81F36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8846CA" w:rsidRDefault="008846CA" w:rsidP="00F81F36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8846CA" w:rsidRDefault="008846CA" w:rsidP="00F81F36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8846CA" w:rsidRDefault="008846CA" w:rsidP="00F81F36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8846CA" w:rsidRDefault="008846CA" w:rsidP="00F81F36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F81F36" w:rsidRDefault="00F81F36" w:rsidP="00F81F36">
      <w:pPr>
        <w:rPr>
          <w:rFonts w:ascii="Times New Roman" w:hAnsi="Times New Roman"/>
          <w:sz w:val="24"/>
        </w:rPr>
      </w:pPr>
    </w:p>
    <w:p w:rsidR="00F81F36" w:rsidRDefault="00F81F36" w:rsidP="00F81F36">
      <w:pPr>
        <w:ind w:firstLine="720"/>
        <w:jc w:val="center"/>
        <w:rPr>
          <w:rFonts w:ascii="Times New Roman" w:hAnsi="Times New Roman"/>
          <w:b/>
          <w:bCs/>
          <w:sz w:val="24"/>
        </w:rPr>
      </w:pPr>
    </w:p>
    <w:p w:rsidR="00F81F36" w:rsidRDefault="00F81F36" w:rsidP="00F81F36">
      <w:pPr>
        <w:ind w:firstLine="720"/>
        <w:jc w:val="center"/>
        <w:rPr>
          <w:rFonts w:ascii="Times New Roman" w:hAnsi="Times New Roman"/>
          <w:b/>
          <w:bCs/>
          <w:sz w:val="24"/>
        </w:rPr>
      </w:pPr>
    </w:p>
    <w:p w:rsidR="00F81F36" w:rsidRDefault="00F81F36" w:rsidP="00F81F36">
      <w:pPr>
        <w:ind w:firstLine="72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г. Тольятти </w:t>
      </w:r>
    </w:p>
    <w:p w:rsidR="00F81F36" w:rsidRDefault="00F81F36" w:rsidP="00F81F36">
      <w:pPr>
        <w:ind w:firstLine="72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2021</w:t>
      </w:r>
    </w:p>
    <w:p w:rsidR="0095447B" w:rsidRDefault="0095447B"/>
    <w:p w:rsidR="0067245A" w:rsidRDefault="0067245A"/>
    <w:p w:rsidR="0010656C" w:rsidRDefault="0010656C" w:rsidP="00564259">
      <w:pPr>
        <w:widowControl/>
        <w:suppressAutoHyphens w:val="0"/>
        <w:autoSpaceDN w:val="0"/>
        <w:ind w:left="456"/>
        <w:jc w:val="center"/>
        <w:rPr>
          <w:rFonts w:ascii="Times New Roman" w:hAnsi="Times New Roman"/>
          <w:bCs/>
          <w:sz w:val="24"/>
        </w:rPr>
        <w:sectPr w:rsidR="0010656C" w:rsidSect="0010656C">
          <w:headerReference w:type="default" r:id="rId9"/>
          <w:pgSz w:w="11906" w:h="16838"/>
          <w:pgMar w:top="851" w:right="851" w:bottom="851" w:left="1701" w:header="709" w:footer="709" w:gutter="0"/>
          <w:pgNumType w:start="0"/>
          <w:cols w:space="708"/>
          <w:titlePg/>
          <w:docGrid w:linePitch="360"/>
        </w:sectPr>
      </w:pPr>
    </w:p>
    <w:p w:rsidR="004D0F37" w:rsidRDefault="004D0F37" w:rsidP="00564259">
      <w:pPr>
        <w:widowControl/>
        <w:suppressAutoHyphens w:val="0"/>
        <w:autoSpaceDN w:val="0"/>
        <w:ind w:left="456"/>
        <w:jc w:val="center"/>
        <w:rPr>
          <w:rFonts w:ascii="Times New Roman" w:hAnsi="Times New Roman"/>
          <w:bCs/>
          <w:sz w:val="24"/>
        </w:rPr>
      </w:pPr>
    </w:p>
    <w:p w:rsidR="0067245A" w:rsidRPr="004D0F37" w:rsidRDefault="0086498E" w:rsidP="004D0F37">
      <w:pPr>
        <w:widowControl/>
        <w:suppressAutoHyphens w:val="0"/>
        <w:autoSpaceDN w:val="0"/>
        <w:spacing w:line="360" w:lineRule="auto"/>
        <w:ind w:left="456"/>
        <w:jc w:val="center"/>
        <w:rPr>
          <w:rFonts w:ascii="Times New Roman" w:hAnsi="Times New Roman"/>
          <w:bCs/>
          <w:sz w:val="24"/>
        </w:rPr>
      </w:pPr>
      <w:r w:rsidRPr="004D0F37">
        <w:rPr>
          <w:rFonts w:ascii="Times New Roman" w:hAnsi="Times New Roman"/>
          <w:bCs/>
          <w:sz w:val="24"/>
        </w:rPr>
        <w:t>Содержание</w:t>
      </w:r>
      <w:r w:rsidR="0067245A" w:rsidRPr="004D0F37">
        <w:rPr>
          <w:rFonts w:ascii="Times New Roman" w:hAnsi="Times New Roman"/>
          <w:bCs/>
          <w:sz w:val="24"/>
        </w:rPr>
        <w:t>.</w:t>
      </w:r>
    </w:p>
    <w:p w:rsidR="00395B94" w:rsidRPr="004D0F37" w:rsidRDefault="00395B94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395B94" w:rsidRPr="004D0F37" w:rsidRDefault="0086498E" w:rsidP="004D0F37">
      <w:pPr>
        <w:pStyle w:val="a3"/>
        <w:widowControl/>
        <w:numPr>
          <w:ilvl w:val="0"/>
          <w:numId w:val="6"/>
        </w:numPr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  <w:r w:rsidRPr="004D0F37">
        <w:rPr>
          <w:rFonts w:ascii="Times New Roman" w:hAnsi="Times New Roman"/>
          <w:bCs/>
          <w:sz w:val="24"/>
        </w:rPr>
        <w:t>Введение.</w:t>
      </w:r>
    </w:p>
    <w:p w:rsidR="0086498E" w:rsidRPr="004D0F37" w:rsidRDefault="0086498E" w:rsidP="004D0F37">
      <w:pPr>
        <w:pStyle w:val="a3"/>
        <w:widowControl/>
        <w:numPr>
          <w:ilvl w:val="0"/>
          <w:numId w:val="6"/>
        </w:numPr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  <w:r w:rsidRPr="004D0F37">
        <w:rPr>
          <w:rFonts w:ascii="Times New Roman" w:hAnsi="Times New Roman"/>
          <w:bCs/>
          <w:sz w:val="24"/>
        </w:rPr>
        <w:t>Математика + биология = знания</w:t>
      </w:r>
      <w:r w:rsidR="00612021">
        <w:rPr>
          <w:rFonts w:ascii="Times New Roman" w:hAnsi="Times New Roman"/>
          <w:bCs/>
          <w:sz w:val="24"/>
        </w:rPr>
        <w:t xml:space="preserve"> (дидактические карточки).</w:t>
      </w:r>
    </w:p>
    <w:p w:rsidR="0086498E" w:rsidRPr="004D0F37" w:rsidRDefault="0086498E" w:rsidP="004D0F37">
      <w:pPr>
        <w:pStyle w:val="a3"/>
        <w:widowControl/>
        <w:numPr>
          <w:ilvl w:val="0"/>
          <w:numId w:val="6"/>
        </w:numPr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  <w:r w:rsidRPr="004D0F37">
        <w:rPr>
          <w:rFonts w:ascii="Times New Roman" w:hAnsi="Times New Roman"/>
          <w:bCs/>
          <w:sz w:val="24"/>
        </w:rPr>
        <w:t>Вывод.</w:t>
      </w:r>
    </w:p>
    <w:p w:rsidR="00564259" w:rsidRPr="004D0F37" w:rsidRDefault="00564259" w:rsidP="004D0F37">
      <w:pPr>
        <w:pStyle w:val="a3"/>
        <w:widowControl/>
        <w:numPr>
          <w:ilvl w:val="0"/>
          <w:numId w:val="6"/>
        </w:numPr>
        <w:suppressAutoHyphens w:val="0"/>
        <w:autoSpaceDN w:val="0"/>
        <w:spacing w:line="360" w:lineRule="auto"/>
        <w:rPr>
          <w:rFonts w:ascii="Times New Roman" w:hAnsi="Times New Roman"/>
          <w:bCs/>
          <w:sz w:val="24"/>
        </w:rPr>
      </w:pPr>
      <w:r w:rsidRPr="004D0F37">
        <w:rPr>
          <w:rFonts w:ascii="Times New Roman" w:hAnsi="Times New Roman"/>
          <w:bCs/>
          <w:sz w:val="24"/>
        </w:rPr>
        <w:t>Список используемых источников и литературы.</w:t>
      </w:r>
    </w:p>
    <w:p w:rsidR="0086498E" w:rsidRPr="004D0F37" w:rsidRDefault="0086498E" w:rsidP="004D0F37">
      <w:pPr>
        <w:pStyle w:val="a3"/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395B94" w:rsidRPr="004D0F37" w:rsidRDefault="00395B94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395B94" w:rsidRPr="004D0F37" w:rsidRDefault="00395B94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10656C" w:rsidRDefault="0010656C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  <w:sectPr w:rsidR="0010656C" w:rsidSect="0010656C">
          <w:pgSz w:w="11906" w:h="16838" w:code="9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67245A" w:rsidRPr="004D0F37" w:rsidRDefault="0067245A" w:rsidP="004D0F37">
      <w:pPr>
        <w:widowControl/>
        <w:suppressAutoHyphens w:val="0"/>
        <w:autoSpaceDN w:val="0"/>
        <w:spacing w:line="360" w:lineRule="auto"/>
        <w:ind w:left="456"/>
        <w:jc w:val="center"/>
        <w:rPr>
          <w:rFonts w:ascii="Times New Roman" w:hAnsi="Times New Roman"/>
          <w:b/>
          <w:bCs/>
          <w:sz w:val="24"/>
        </w:rPr>
      </w:pPr>
      <w:r w:rsidRPr="004D0F37">
        <w:rPr>
          <w:rFonts w:ascii="Times New Roman" w:hAnsi="Times New Roman"/>
          <w:b/>
          <w:bCs/>
          <w:sz w:val="24"/>
        </w:rPr>
        <w:lastRenderedPageBreak/>
        <w:t>Введение.</w:t>
      </w:r>
    </w:p>
    <w:p w:rsidR="00395B94" w:rsidRPr="004D0F37" w:rsidRDefault="00395B94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395B94" w:rsidRPr="004D0F37" w:rsidRDefault="00395B94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  <w:r w:rsidRPr="004D0F37">
        <w:rPr>
          <w:rFonts w:ascii="Times New Roman" w:hAnsi="Times New Roman"/>
          <w:bCs/>
          <w:sz w:val="24"/>
        </w:rPr>
        <w:t xml:space="preserve">В курсе математики 5-6 класса темы «Действия с обыкновенными и десятичными дробями» занимает важное место. Умение выполнять различные операции с ними играет огромную роль в дальнейшем изучении алгебры, поэтому необходимо отрабатывать вычислительные навыки. На уроках математики </w:t>
      </w:r>
      <w:r w:rsidR="008846CA">
        <w:rPr>
          <w:rFonts w:ascii="Times New Roman" w:hAnsi="Times New Roman"/>
          <w:bCs/>
          <w:sz w:val="24"/>
        </w:rPr>
        <w:t xml:space="preserve">можно </w:t>
      </w:r>
      <w:r w:rsidRPr="004D0F37">
        <w:rPr>
          <w:rFonts w:ascii="Times New Roman" w:hAnsi="Times New Roman"/>
          <w:bCs/>
          <w:sz w:val="24"/>
        </w:rPr>
        <w:t>предл</w:t>
      </w:r>
      <w:r w:rsidR="008846CA">
        <w:rPr>
          <w:rFonts w:ascii="Times New Roman" w:hAnsi="Times New Roman"/>
          <w:bCs/>
          <w:sz w:val="24"/>
        </w:rPr>
        <w:t>ожить ребятам</w:t>
      </w:r>
      <w:r w:rsidRPr="004D0F37">
        <w:rPr>
          <w:rFonts w:ascii="Times New Roman" w:hAnsi="Times New Roman"/>
          <w:bCs/>
          <w:sz w:val="24"/>
        </w:rPr>
        <w:t xml:space="preserve"> задания, в которых нужно выполнить </w:t>
      </w:r>
      <w:r w:rsidR="002109D4" w:rsidRPr="004D0F37">
        <w:rPr>
          <w:rFonts w:ascii="Times New Roman" w:hAnsi="Times New Roman"/>
          <w:bCs/>
          <w:sz w:val="24"/>
        </w:rPr>
        <w:t xml:space="preserve">вычисления с дробями, а в результате разгадать зашифрованное слово. Выполнять такие задания очень интересно, так как </w:t>
      </w:r>
      <w:r w:rsidR="008846CA">
        <w:rPr>
          <w:rFonts w:ascii="Times New Roman" w:hAnsi="Times New Roman"/>
          <w:bCs/>
          <w:sz w:val="24"/>
        </w:rPr>
        <w:t xml:space="preserve">ребята </w:t>
      </w:r>
      <w:r w:rsidR="002109D4" w:rsidRPr="004D0F37">
        <w:rPr>
          <w:rFonts w:ascii="Times New Roman" w:hAnsi="Times New Roman"/>
          <w:bCs/>
          <w:sz w:val="24"/>
        </w:rPr>
        <w:t>узна</w:t>
      </w:r>
      <w:r w:rsidR="008846CA">
        <w:rPr>
          <w:rFonts w:ascii="Times New Roman" w:hAnsi="Times New Roman"/>
          <w:bCs/>
          <w:sz w:val="24"/>
        </w:rPr>
        <w:t>ют</w:t>
      </w:r>
      <w:r w:rsidR="002109D4" w:rsidRPr="004D0F37">
        <w:rPr>
          <w:rFonts w:ascii="Times New Roman" w:hAnsi="Times New Roman"/>
          <w:bCs/>
          <w:sz w:val="24"/>
        </w:rPr>
        <w:t xml:space="preserve"> </w:t>
      </w:r>
      <w:r w:rsidR="008846CA">
        <w:rPr>
          <w:rFonts w:ascii="Times New Roman" w:hAnsi="Times New Roman"/>
          <w:bCs/>
          <w:sz w:val="24"/>
        </w:rPr>
        <w:t>новые названия растений</w:t>
      </w:r>
      <w:r w:rsidR="002109D4" w:rsidRPr="004D0F37">
        <w:rPr>
          <w:rFonts w:ascii="Times New Roman" w:hAnsi="Times New Roman"/>
          <w:bCs/>
          <w:sz w:val="24"/>
        </w:rPr>
        <w:t xml:space="preserve">, о которых раньше не слышали. </w:t>
      </w:r>
      <w:r w:rsidR="008846CA">
        <w:rPr>
          <w:rFonts w:ascii="Times New Roman" w:hAnsi="Times New Roman"/>
          <w:bCs/>
          <w:sz w:val="24"/>
        </w:rPr>
        <w:t>Такой дидактический материал можно использовать на различны</w:t>
      </w:r>
      <w:r w:rsidR="00612021">
        <w:rPr>
          <w:rFonts w:ascii="Times New Roman" w:hAnsi="Times New Roman"/>
          <w:bCs/>
          <w:sz w:val="24"/>
        </w:rPr>
        <w:t>х этапах урока: как актуализация</w:t>
      </w:r>
      <w:r w:rsidR="008846CA">
        <w:rPr>
          <w:rFonts w:ascii="Times New Roman" w:hAnsi="Times New Roman"/>
          <w:bCs/>
          <w:sz w:val="24"/>
        </w:rPr>
        <w:t xml:space="preserve"> знаний, закрепление изученной темы, в качестве контроля усвоения знаний для отдельных учащихся или как домашнее задание.</w:t>
      </w:r>
      <w:r w:rsidR="00612021">
        <w:rPr>
          <w:rFonts w:ascii="Times New Roman" w:hAnsi="Times New Roman"/>
          <w:bCs/>
          <w:sz w:val="24"/>
        </w:rPr>
        <w:t xml:space="preserve"> Также такие карточки можно использовать на предметных неделях и внеурочных занятиях.</w:t>
      </w:r>
    </w:p>
    <w:p w:rsidR="008846CA" w:rsidRDefault="008846CA" w:rsidP="004D0F37">
      <w:pPr>
        <w:widowControl/>
        <w:suppressAutoHyphens w:val="0"/>
        <w:autoSpaceDN w:val="0"/>
        <w:spacing w:line="360" w:lineRule="auto"/>
        <w:ind w:left="360"/>
        <w:jc w:val="center"/>
        <w:rPr>
          <w:rFonts w:ascii="Times New Roman" w:hAnsi="Times New Roman"/>
          <w:b/>
          <w:bCs/>
          <w:sz w:val="24"/>
        </w:rPr>
      </w:pPr>
    </w:p>
    <w:p w:rsidR="008846CA" w:rsidRDefault="008846CA" w:rsidP="004D0F37">
      <w:pPr>
        <w:widowControl/>
        <w:suppressAutoHyphens w:val="0"/>
        <w:autoSpaceDN w:val="0"/>
        <w:spacing w:line="360" w:lineRule="auto"/>
        <w:ind w:left="360"/>
        <w:jc w:val="center"/>
        <w:rPr>
          <w:rFonts w:ascii="Times New Roman" w:hAnsi="Times New Roman"/>
          <w:b/>
          <w:bCs/>
          <w:sz w:val="24"/>
        </w:rPr>
      </w:pPr>
    </w:p>
    <w:p w:rsidR="0086498E" w:rsidRPr="004D0F37" w:rsidRDefault="0086498E" w:rsidP="004D0F37">
      <w:pPr>
        <w:widowControl/>
        <w:suppressAutoHyphens w:val="0"/>
        <w:autoSpaceDN w:val="0"/>
        <w:spacing w:line="360" w:lineRule="auto"/>
        <w:ind w:left="360"/>
        <w:jc w:val="center"/>
        <w:rPr>
          <w:rFonts w:ascii="Times New Roman" w:hAnsi="Times New Roman"/>
          <w:b/>
          <w:bCs/>
          <w:sz w:val="24"/>
        </w:rPr>
      </w:pPr>
      <w:r w:rsidRPr="004D0F37">
        <w:rPr>
          <w:rFonts w:ascii="Times New Roman" w:hAnsi="Times New Roman"/>
          <w:b/>
          <w:bCs/>
          <w:sz w:val="24"/>
        </w:rPr>
        <w:t>Математика + биология = знания.</w:t>
      </w:r>
    </w:p>
    <w:p w:rsidR="0086498E" w:rsidRPr="004D0F37" w:rsidRDefault="0086498E" w:rsidP="004D0F37">
      <w:pPr>
        <w:pStyle w:val="a3"/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CB4BBB" w:rsidRPr="004D0F37" w:rsidRDefault="00CB4BBB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  <w:sectPr w:rsidR="00CB4BBB" w:rsidRPr="004D0F37" w:rsidSect="0010656C">
          <w:pgSz w:w="11906" w:h="16838" w:code="9"/>
          <w:pgMar w:top="851" w:right="851" w:bottom="851" w:left="1701" w:header="709" w:footer="709" w:gutter="0"/>
          <w:cols w:space="708"/>
          <w:docGrid w:linePitch="360"/>
        </w:sectPr>
      </w:pPr>
    </w:p>
    <w:p w:rsidR="007F2BBD" w:rsidRPr="004D0F37" w:rsidRDefault="002C701D" w:rsidP="004D0F37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</w:rPr>
      </w:pPr>
      <w:r w:rsidRPr="004D0F37">
        <w:rPr>
          <w:rFonts w:ascii="Times New Roman" w:hAnsi="Times New Roman"/>
          <w:sz w:val="24"/>
        </w:rPr>
        <w:lastRenderedPageBreak/>
        <w:t>Сокращение дробей.</w:t>
      </w:r>
    </w:p>
    <w:p w:rsidR="002C701D" w:rsidRPr="004D0F37" w:rsidRDefault="002C701D" w:rsidP="004D0F37">
      <w:pPr>
        <w:spacing w:line="360" w:lineRule="auto"/>
        <w:rPr>
          <w:rFonts w:ascii="Times New Roman" w:hAnsi="Times New Roman"/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41"/>
        <w:gridCol w:w="2746"/>
        <w:gridCol w:w="7899"/>
      </w:tblGrid>
      <w:tr w:rsidR="002C701D" w:rsidRPr="004D0F37" w:rsidTr="00F4710F">
        <w:trPr>
          <w:trHeight w:val="7388"/>
        </w:trPr>
        <w:tc>
          <w:tcPr>
            <w:tcW w:w="4141" w:type="dxa"/>
          </w:tcPr>
          <w:p w:rsidR="002C701D" w:rsidRPr="004D0F37" w:rsidRDefault="002C701D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Сократите др</w:t>
            </w:r>
            <w:r w:rsidR="00837A01" w:rsidRPr="004D0F37">
              <w:rPr>
                <w:rFonts w:ascii="Times New Roman" w:hAnsi="Times New Roman"/>
                <w:sz w:val="24"/>
              </w:rPr>
              <w:t>оби. Используя найденные ответы</w:t>
            </w:r>
            <w:r w:rsidRPr="004D0F37">
              <w:rPr>
                <w:rFonts w:ascii="Times New Roman" w:hAnsi="Times New Roman"/>
                <w:sz w:val="24"/>
              </w:rPr>
              <w:t>, заполните буквами пропуски и прочитайте слово</w:t>
            </w:r>
            <w:r w:rsidR="00837A01" w:rsidRPr="004D0F37">
              <w:rPr>
                <w:rFonts w:ascii="Times New Roman" w:hAnsi="Times New Roman"/>
                <w:sz w:val="24"/>
              </w:rPr>
              <w:t>.</w:t>
            </w:r>
          </w:p>
          <w:p w:rsidR="0068586B" w:rsidRPr="004D0F37" w:rsidRDefault="001F173C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И</w:t>
            </w:r>
            <w:r w:rsidR="0068586B" w:rsidRPr="004D0F37">
              <w:rPr>
                <w:rFonts w:ascii="Times New Roman" w:hAnsi="Times New Roman"/>
                <w:sz w:val="24"/>
              </w:rPr>
              <w:t xml:space="preserve">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den>
              </m:f>
            </m:oMath>
            <w:r w:rsidR="0068586B" w:rsidRPr="004D0F37">
              <w:rPr>
                <w:rFonts w:ascii="Times New Roman" w:hAnsi="Times New Roman"/>
                <w:sz w:val="24"/>
              </w:rPr>
              <w:t xml:space="preserve">   </w:t>
            </w:r>
          </w:p>
          <w:p w:rsidR="0068586B" w:rsidRPr="004D0F37" w:rsidRDefault="0068586B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68586B" w:rsidRPr="004D0F37" w:rsidRDefault="0068586B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А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 </w:t>
            </w:r>
          </w:p>
          <w:p w:rsidR="0068586B" w:rsidRPr="004D0F37" w:rsidRDefault="0068586B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68586B" w:rsidRPr="004D0F37" w:rsidRDefault="0068586B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Я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9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 </w:t>
            </w:r>
          </w:p>
          <w:p w:rsidR="0068586B" w:rsidRPr="004D0F37" w:rsidRDefault="0068586B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1F173C" w:rsidRPr="004D0F37" w:rsidRDefault="001F173C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Л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 </w:t>
            </w:r>
          </w:p>
          <w:p w:rsidR="001F173C" w:rsidRPr="004D0F37" w:rsidRDefault="001F173C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1F173C" w:rsidRPr="004D0F37" w:rsidRDefault="001F173C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М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  </w:t>
            </w:r>
          </w:p>
          <w:p w:rsidR="001F173C" w:rsidRPr="004D0F37" w:rsidRDefault="001F173C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1F173C" w:rsidRPr="004D0F37" w:rsidRDefault="001F173C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proofErr w:type="gramStart"/>
            <w:r w:rsidRPr="004D0F37">
              <w:rPr>
                <w:rFonts w:ascii="Times New Roman" w:hAnsi="Times New Roman"/>
                <w:sz w:val="24"/>
              </w:rPr>
              <w:t>Р</w:t>
            </w:r>
            <w:proofErr w:type="gramEnd"/>
            <w:r w:rsidRPr="004D0F37">
              <w:rPr>
                <w:rFonts w:ascii="Times New Roman" w:hAnsi="Times New Roman"/>
                <w:sz w:val="24"/>
              </w:rPr>
              <w:t xml:space="preserve">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 </w:t>
            </w:r>
          </w:p>
          <w:p w:rsidR="001F173C" w:rsidRPr="004D0F37" w:rsidRDefault="001F173C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68586B" w:rsidRPr="004D0F37" w:rsidRDefault="001F173C" w:rsidP="00F4710F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К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9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 </w:t>
            </w:r>
          </w:p>
        </w:tc>
        <w:tc>
          <w:tcPr>
            <w:tcW w:w="2746" w:type="dxa"/>
          </w:tcPr>
          <w:p w:rsidR="00366684" w:rsidRDefault="00F0743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5FD8D1" wp14:editId="080D9E99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14182</wp:posOffset>
                      </wp:positionV>
                      <wp:extent cx="363855" cy="287655"/>
                      <wp:effectExtent l="0" t="0" r="17145" b="17145"/>
                      <wp:wrapNone/>
                      <wp:docPr id="5" name="Шести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" cy="2876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Шестиугольник 5" o:spid="_x0000_s1026" type="#_x0000_t9" style="position:absolute;margin-left:5.15pt;margin-top:1.1pt;width:28.6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" adj="4269" fillcolor="white [3212]" strokecolor="#243f60 [1604]" strokeweight="2pt"/>
                  </w:pict>
                </mc:Fallback>
              </mc:AlternateContent>
            </w:r>
            <w:r w:rsidR="00366684"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D8A10CD" wp14:editId="04B34B50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4256194</wp:posOffset>
                      </wp:positionV>
                      <wp:extent cx="364067" cy="287867"/>
                      <wp:effectExtent l="0" t="0" r="17145" b="17145"/>
                      <wp:wrapNone/>
                      <wp:docPr id="15" name="Шести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067" cy="287867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Шестиугольник 15" o:spid="_x0000_s1026" type="#_x0000_t9" style="position:absolute;margin-left:5.15pt;margin-top:335.15pt;width:28.65pt;height:2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" adj="4270" fillcolor="white [3212]" strokecolor="#243f60 [1604]" strokeweight="2pt"/>
                  </w:pict>
                </mc:Fallback>
              </mc:AlternateContent>
            </w:r>
            <w:r w:rsidR="00366684" w:rsidRPr="004D0F37">
              <w:rPr>
                <w:rFonts w:ascii="Times New Roman" w:hAnsi="Times New Roman"/>
                <w:sz w:val="24"/>
              </w:rPr>
              <w:t xml:space="preserve">            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68586B" w:rsidRPr="004D0F37">
              <w:rPr>
                <w:rFonts w:ascii="Times New Roman" w:hAnsi="Times New Roman"/>
                <w:sz w:val="24"/>
              </w:rPr>
              <w:t>-</w:t>
            </w:r>
            <w:r w:rsidR="00366684" w:rsidRPr="004D0F37">
              <w:rPr>
                <w:rFonts w:ascii="Times New Roman" w:hAnsi="Times New Roman"/>
                <w:sz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15</m:t>
                  </m:r>
                </m:den>
              </m:f>
            </m:oMath>
          </w:p>
          <w:p w:rsidR="00F07439" w:rsidRDefault="00F0743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5CF06F" wp14:editId="2180D14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226060</wp:posOffset>
                      </wp:positionV>
                      <wp:extent cx="363855" cy="287655"/>
                      <wp:effectExtent l="0" t="0" r="17145" b="17145"/>
                      <wp:wrapNone/>
                      <wp:docPr id="6" name="Шести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" cy="2876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Шестиугольник 6" o:spid="_x0000_s1026" type="#_x0000_t9" style="position:absolute;margin-left:5.15pt;margin-top:17.8pt;width:28.6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" adj="4269" fillcolor="white [3212]" strokecolor="#243f60 [1604]" strokeweight="2pt"/>
                  </w:pict>
                </mc:Fallback>
              </mc:AlternateContent>
            </w:r>
          </w:p>
          <w:p w:rsidR="00F07439" w:rsidRDefault="00366684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</w:t>
            </w:r>
            <w:r w:rsidR="00F07439">
              <w:rPr>
                <w:rFonts w:ascii="Times New Roman" w:hAnsi="Times New Roman"/>
                <w:sz w:val="24"/>
              </w:rPr>
              <w:t xml:space="preserve">  </w:t>
            </w:r>
            <w:r w:rsidRPr="004D0F37">
              <w:rPr>
                <w:rFonts w:ascii="Times New Roman" w:hAnsi="Times New Roman"/>
                <w:sz w:val="24"/>
              </w:rPr>
              <w:t xml:space="preserve"> </w:t>
            </w:r>
            <w:r w:rsidR="0068586B" w:rsidRPr="004D0F37">
              <w:rPr>
                <w:rFonts w:ascii="Times New Roman" w:hAnsi="Times New Roman"/>
                <w:sz w:val="24"/>
              </w:rPr>
              <w:t>-</w:t>
            </w:r>
            <w:r w:rsidRPr="004D0F37">
              <w:rPr>
                <w:rFonts w:ascii="Times New Roman" w:hAnsi="Times New Roman"/>
                <w:sz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18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</w:t>
            </w:r>
          </w:p>
          <w:p w:rsidR="00366684" w:rsidRPr="004D0F37" w:rsidRDefault="00F0743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E87910" wp14:editId="22793B79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225425</wp:posOffset>
                      </wp:positionV>
                      <wp:extent cx="363855" cy="287655"/>
                      <wp:effectExtent l="0" t="0" r="17145" b="17145"/>
                      <wp:wrapNone/>
                      <wp:docPr id="7" name="Шести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" cy="2876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Шестиугольник 7" o:spid="_x0000_s1026" type="#_x0000_t9" style="position:absolute;margin-left:5.15pt;margin-top:17.75pt;width:28.6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" adj="4269" fillcolor="white [3212]" strokecolor="#243f60 [1604]" strokeweight="2pt"/>
                  </w:pict>
                </mc:Fallback>
              </mc:AlternateContent>
            </w:r>
            <w:r w:rsidR="00366684" w:rsidRPr="004D0F37">
              <w:rPr>
                <w:rFonts w:ascii="Times New Roman" w:hAnsi="Times New Roman"/>
                <w:sz w:val="24"/>
              </w:rPr>
              <w:t xml:space="preserve">   </w:t>
            </w:r>
          </w:p>
          <w:p w:rsidR="00F07439" w:rsidRDefault="00366684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</w:t>
            </w:r>
            <w:r w:rsidR="00F07439">
              <w:rPr>
                <w:rFonts w:ascii="Times New Roman" w:hAnsi="Times New Roman"/>
                <w:sz w:val="24"/>
              </w:rPr>
              <w:t xml:space="preserve"> </w:t>
            </w:r>
            <w:r w:rsidR="0068586B" w:rsidRPr="004D0F37">
              <w:rPr>
                <w:rFonts w:ascii="Times New Roman" w:hAnsi="Times New Roman"/>
                <w:sz w:val="24"/>
              </w:rPr>
              <w:t>-</w:t>
            </w:r>
            <w:r w:rsidRPr="004D0F37">
              <w:rPr>
                <w:rFonts w:ascii="Times New Roman" w:hAnsi="Times New Roman"/>
                <w:sz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40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</w:t>
            </w:r>
          </w:p>
          <w:p w:rsidR="00F07439" w:rsidRDefault="00F0743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EB5093" wp14:editId="217ED30C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242570</wp:posOffset>
                      </wp:positionV>
                      <wp:extent cx="363855" cy="287655"/>
                      <wp:effectExtent l="0" t="0" r="17145" b="17145"/>
                      <wp:wrapNone/>
                      <wp:docPr id="8" name="Шести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" cy="2876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Шестиугольник 8" o:spid="_x0000_s1026" type="#_x0000_t9" style="position:absolute;margin-left:5.15pt;margin-top:19.1pt;width:28.65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" adj="4269" fillcolor="white [3212]" strokecolor="#243f60 [1604]" strokeweight="2pt"/>
                  </w:pict>
                </mc:Fallback>
              </mc:AlternateContent>
            </w:r>
          </w:p>
          <w:p w:rsidR="0068586B" w:rsidRPr="004D0F37" w:rsidRDefault="00F0743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  <w:r w:rsidR="0068586B" w:rsidRPr="004D0F37">
              <w:rPr>
                <w:rFonts w:ascii="Times New Roman" w:hAnsi="Times New Roman"/>
                <w:sz w:val="24"/>
              </w:rPr>
              <w:t xml:space="preserve">        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28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35</m:t>
                  </m:r>
                </m:den>
              </m:f>
            </m:oMath>
            <w:r w:rsidR="0068586B" w:rsidRPr="004D0F37">
              <w:rPr>
                <w:rFonts w:ascii="Times New Roman" w:hAnsi="Times New Roman"/>
                <w:sz w:val="24"/>
              </w:rPr>
              <w:t xml:space="preserve">    </w:t>
            </w:r>
          </w:p>
          <w:p w:rsidR="00F07439" w:rsidRDefault="00F0743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9733D51" wp14:editId="75040A9D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241935</wp:posOffset>
                      </wp:positionV>
                      <wp:extent cx="363855" cy="287655"/>
                      <wp:effectExtent l="0" t="0" r="17145" b="17145"/>
                      <wp:wrapNone/>
                      <wp:docPr id="10" name="Шести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" cy="2876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Шестиугольник 10" o:spid="_x0000_s1026" type="#_x0000_t9" style="position:absolute;margin-left:5.15pt;margin-top:19.05pt;width:28.6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" adj="4269" fillcolor="white [3212]" strokecolor="#243f60 [1604]" strokeweight="2pt"/>
                  </w:pict>
                </mc:Fallback>
              </mc:AlternateContent>
            </w:r>
          </w:p>
          <w:p w:rsidR="0068586B" w:rsidRPr="004D0F37" w:rsidRDefault="0068586B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 </w:t>
            </w:r>
          </w:p>
          <w:p w:rsidR="0068586B" w:rsidRPr="004D0F37" w:rsidRDefault="00F0743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7182019" wp14:editId="33942AB0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222250</wp:posOffset>
                      </wp:positionV>
                      <wp:extent cx="363855" cy="287655"/>
                      <wp:effectExtent l="0" t="0" r="17145" b="17145"/>
                      <wp:wrapNone/>
                      <wp:docPr id="12" name="Шести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" cy="2876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Шестиугольник 12" o:spid="_x0000_s1026" type="#_x0000_t9" style="position:absolute;margin-left:5.1pt;margin-top:17.5pt;width:28.65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" adj="4269" fillcolor="white [3212]" strokecolor="#243f60 [1604]" strokeweight="2pt"/>
                  </w:pict>
                </mc:Fallback>
              </mc:AlternateContent>
            </w:r>
          </w:p>
          <w:p w:rsidR="0068586B" w:rsidRPr="004D0F37" w:rsidRDefault="0068586B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49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 </w:t>
            </w:r>
          </w:p>
          <w:p w:rsidR="0068586B" w:rsidRPr="004D0F37" w:rsidRDefault="00F0743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365FFA" wp14:editId="7F0CE2F1">
                      <wp:simplePos x="0" y="0"/>
                      <wp:positionH relativeFrom="column">
                        <wp:posOffset>64982</wp:posOffset>
                      </wp:positionH>
                      <wp:positionV relativeFrom="paragraph">
                        <wp:posOffset>231140</wp:posOffset>
                      </wp:positionV>
                      <wp:extent cx="363855" cy="287655"/>
                      <wp:effectExtent l="0" t="0" r="17145" b="17145"/>
                      <wp:wrapNone/>
                      <wp:docPr id="14" name="Шести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" cy="2876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Шестиугольник 14" o:spid="_x0000_s1026" type="#_x0000_t9" style="position:absolute;margin-left:5.1pt;margin-top:18.2pt;width:28.65pt;height: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" adj="4269" fillcolor="white [3212]" strokecolor="#243f60 [1604]" strokeweight="2pt"/>
                  </w:pict>
                </mc:Fallback>
              </mc:AlternateContent>
            </w:r>
          </w:p>
          <w:p w:rsidR="0068586B" w:rsidRPr="004D0F37" w:rsidRDefault="0068586B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54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 </w:t>
            </w:r>
          </w:p>
          <w:p w:rsidR="0068586B" w:rsidRPr="004D0F37" w:rsidRDefault="0068586B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68586B" w:rsidRPr="004D0F37" w:rsidRDefault="0068586B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42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 </w:t>
            </w:r>
          </w:p>
          <w:p w:rsidR="0068586B" w:rsidRPr="004D0F37" w:rsidRDefault="00F4710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C6B31AF" wp14:editId="275DE36A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222885</wp:posOffset>
                      </wp:positionV>
                      <wp:extent cx="363855" cy="287655"/>
                      <wp:effectExtent l="0" t="0" r="17145" b="17145"/>
                      <wp:wrapNone/>
                      <wp:docPr id="13" name="Шести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" cy="2876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Шестиугольник 13" o:spid="_x0000_s1026" type="#_x0000_t9" style="position:absolute;margin-left:67.1pt;margin-top:17.55pt;width:28.65pt;height:2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" adj="4269" fillcolor="white [3212]" strokecolor="#243f60 [1604]" strokeweight="2pt"/>
                  </w:pict>
                </mc:Fallback>
              </mc:AlternateContent>
            </w:r>
            <w:r w:rsidR="00F07439"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EA0F01" wp14:editId="494E8DBA">
                      <wp:simplePos x="0" y="0"/>
                      <wp:positionH relativeFrom="column">
                        <wp:posOffset>64982</wp:posOffset>
                      </wp:positionH>
                      <wp:positionV relativeFrom="paragraph">
                        <wp:posOffset>222885</wp:posOffset>
                      </wp:positionV>
                      <wp:extent cx="363855" cy="287655"/>
                      <wp:effectExtent l="0" t="0" r="17145" b="17145"/>
                      <wp:wrapNone/>
                      <wp:docPr id="9" name="Шести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855" cy="28765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Шестиугольник 9" o:spid="_x0000_s1026" type="#_x0000_t9" style="position:absolute;margin-left:5.1pt;margin-top:17.55pt;width:28.65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" adj="4269" fillcolor="white [3212]" strokecolor="#243f60 [1604]" strokeweight="2pt"/>
                  </w:pict>
                </mc:Fallback>
              </mc:AlternateContent>
            </w:r>
          </w:p>
          <w:p w:rsidR="0068586B" w:rsidRPr="004D0F37" w:rsidRDefault="0068586B" w:rsidP="00F4710F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36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            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63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w="7899" w:type="dxa"/>
          </w:tcPr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2C701D" w:rsidRPr="004D0F37" w:rsidRDefault="00837A01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4D0F37">
              <w:rPr>
                <w:rFonts w:ascii="Times New Roman" w:hAnsi="Times New Roman"/>
                <w:sz w:val="24"/>
              </w:rPr>
              <w:t>Мамиллярия</w:t>
            </w:r>
            <w:proofErr w:type="spellEnd"/>
            <w:r w:rsidRPr="004D0F37">
              <w:rPr>
                <w:rFonts w:ascii="Times New Roman" w:hAnsi="Times New Roman"/>
                <w:sz w:val="24"/>
              </w:rPr>
              <w:t xml:space="preserve"> – это разновидность кактусов, родиной которых являются горные засушливые районы Мексики. Эти кактусы имеют шаровидный стебель. Цветы некрупные, красного, розового, жёлтого или белого цвета. Они расположены веночками на верхушке кактуса. </w:t>
            </w:r>
          </w:p>
          <w:p w:rsidR="001F173C" w:rsidRPr="004D0F37" w:rsidRDefault="001F173C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837A01" w:rsidRPr="004D0F37" w:rsidRDefault="00837A01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659FF5C7" wp14:editId="44A4D1FF">
                  <wp:extent cx="3364013" cy="2235200"/>
                  <wp:effectExtent l="0" t="0" r="8255" b="0"/>
                  <wp:docPr id="4" name="Рисунок 4" descr="https://hozsektor.ru/wp-content/uploads/2019/07/20-komnatnyih-sukkulentov-s-krasivyim-tsveteniem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ozsektor.ru/wp-content/uploads/2019/07/20-komnatnyih-sukkulentov-s-krasivyim-tsveteniem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396" cy="224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A01" w:rsidRPr="004D0F37" w:rsidRDefault="00837A01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2C701D" w:rsidRPr="004D0F37" w:rsidTr="00F4710F">
        <w:tc>
          <w:tcPr>
            <w:tcW w:w="4141" w:type="dxa"/>
          </w:tcPr>
          <w:p w:rsidR="002C701D" w:rsidRPr="004D0F37" w:rsidRDefault="002C701D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Сократите неправильные дроби, выделите целую часть. Заполните буквами пропуски и прочитайте слово:</w:t>
            </w:r>
          </w:p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35"/>
              <w:gridCol w:w="435"/>
              <w:gridCol w:w="435"/>
              <w:gridCol w:w="435"/>
              <w:gridCol w:w="435"/>
              <w:gridCol w:w="435"/>
              <w:gridCol w:w="435"/>
              <w:gridCol w:w="435"/>
              <w:gridCol w:w="435"/>
            </w:tblGrid>
            <w:tr w:rsidR="0087793F" w:rsidRPr="004D0F37" w:rsidTr="0087793F">
              <w:tc>
                <w:tcPr>
                  <w:tcW w:w="410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5</m:t>
                        </m:r>
                      </m:den>
                    </m:f>
                  </m:oMath>
                </w:p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10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2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den>
                    </m:f>
                  </m:oMath>
                </w:p>
              </w:tc>
              <w:tc>
                <w:tcPr>
                  <w:tcW w:w="409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4</m:t>
                        </m:r>
                      </m:den>
                    </m:f>
                  </m:oMath>
                </w:p>
              </w:tc>
              <w:tc>
                <w:tcPr>
                  <w:tcW w:w="409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den>
                    </m:f>
                  </m:oMath>
                </w:p>
              </w:tc>
              <w:tc>
                <w:tcPr>
                  <w:tcW w:w="409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5</m:t>
                        </m:r>
                      </m:den>
                    </m:f>
                  </m:oMath>
                </w:p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6</m:t>
                        </m:r>
                      </m:den>
                    </m:f>
                  </m:oMath>
                </w:p>
              </w:tc>
              <w:tc>
                <w:tcPr>
                  <w:tcW w:w="409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7</m:t>
                        </m:r>
                      </m:den>
                    </m:f>
                  </m:oMath>
                </w:p>
              </w:tc>
              <w:tc>
                <w:tcPr>
                  <w:tcW w:w="265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6</m:t>
                        </m:r>
                      </m:den>
                    </m:f>
                  </m:oMath>
                </w:p>
              </w:tc>
              <w:tc>
                <w:tcPr>
                  <w:tcW w:w="265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5</m:t>
                        </m:r>
                      </m:den>
                    </m:f>
                  </m:oMath>
                </w:p>
              </w:tc>
            </w:tr>
            <w:tr w:rsidR="0087793F" w:rsidRPr="004D0F37" w:rsidTr="0087793F">
              <w:tc>
                <w:tcPr>
                  <w:tcW w:w="410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10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65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65" w:type="dxa"/>
                </w:tcPr>
                <w:p w:rsidR="0087793F" w:rsidRPr="004D0F37" w:rsidRDefault="0087793F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746" w:type="dxa"/>
          </w:tcPr>
          <w:p w:rsidR="002C701D" w:rsidRPr="004D0F37" w:rsidRDefault="002C701D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Е   -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 </w:t>
            </w:r>
          </w:p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И   -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30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87793F" w:rsidRPr="004D0F37" w:rsidRDefault="00FF2E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Я   -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49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FF2ED5" w:rsidRPr="004D0F37" w:rsidRDefault="00FF2E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FF2ED5" w:rsidRPr="004D0F37" w:rsidRDefault="00FF2E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Ч   -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27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21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 </w:t>
            </w:r>
          </w:p>
          <w:p w:rsidR="00FF2ED5" w:rsidRPr="004D0F37" w:rsidRDefault="00FF2E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FF2ED5" w:rsidRPr="004D0F37" w:rsidRDefault="00FF2E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Ь   -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18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 </w:t>
            </w:r>
          </w:p>
          <w:p w:rsidR="00FF2ED5" w:rsidRPr="004D0F37" w:rsidRDefault="00FF2E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FF2ED5" w:rsidRPr="004D0F37" w:rsidRDefault="00FF2E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Л   -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28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16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 </w:t>
            </w:r>
          </w:p>
          <w:p w:rsidR="00FF2ED5" w:rsidRPr="004D0F37" w:rsidRDefault="00FF2E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FF2ED5" w:rsidRPr="004D0F37" w:rsidRDefault="00FF2E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В   -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48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40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</w:tc>
        <w:tc>
          <w:tcPr>
            <w:tcW w:w="7899" w:type="dxa"/>
          </w:tcPr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2C701D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Вельвичия удивительная - голосеменное растение реликтового происхождения, обитающее в самой древней пустыне планеты - </w:t>
            </w:r>
            <w:proofErr w:type="spellStart"/>
            <w:r w:rsidRPr="004D0F37">
              <w:rPr>
                <w:rFonts w:ascii="Times New Roman" w:hAnsi="Times New Roman"/>
                <w:sz w:val="24"/>
              </w:rPr>
              <w:t>Намиб</w:t>
            </w:r>
            <w:proofErr w:type="spellEnd"/>
            <w:r w:rsidRPr="004D0F37">
              <w:rPr>
                <w:rFonts w:ascii="Times New Roman" w:hAnsi="Times New Roman"/>
                <w:sz w:val="24"/>
              </w:rPr>
              <w:t xml:space="preserve">, которая расположена в юго-западной части Африки. </w:t>
            </w:r>
            <w:proofErr w:type="spellStart"/>
            <w:r w:rsidRPr="004D0F37">
              <w:rPr>
                <w:rFonts w:ascii="Times New Roman" w:hAnsi="Times New Roman"/>
                <w:sz w:val="24"/>
              </w:rPr>
              <w:t>Вельчивия</w:t>
            </w:r>
            <w:proofErr w:type="spellEnd"/>
            <w:r w:rsidRPr="004D0F37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>представляет из себя</w:t>
            </w:r>
            <w:proofErr w:type="gramEnd"/>
            <w:r w:rsidRPr="004D0F37">
              <w:rPr>
                <w:rFonts w:ascii="Times New Roman" w:hAnsi="Times New Roman"/>
                <w:sz w:val="24"/>
              </w:rPr>
              <w:t xml:space="preserve"> крупную розетку с волнистыми </w:t>
            </w:r>
            <w:proofErr w:type="spellStart"/>
            <w:r w:rsidRPr="004D0F37">
              <w:rPr>
                <w:rFonts w:ascii="Times New Roman" w:hAnsi="Times New Roman"/>
                <w:sz w:val="24"/>
              </w:rPr>
              <w:t>перьевидными</w:t>
            </w:r>
            <w:proofErr w:type="spellEnd"/>
            <w:r w:rsidRPr="004D0F37">
              <w:rPr>
                <w:rFonts w:ascii="Times New Roman" w:hAnsi="Times New Roman"/>
                <w:sz w:val="24"/>
              </w:rPr>
              <w:t xml:space="preserve"> листовыми пластинами бледно-зеленого оттенка, края которых выглядят сухими и безжизненными, но при этом цветок абсолютно здоров. Листья растут на протяжении всей жизни, наращивая каждый год около 20-30 см в длину. Корневая система берет влагу из туманов, приходящих с западной части Атлантического океана. Данный представитель флоры является долгожителем. Возраст некоторых экземпляров составляет около 2000 лет.</w:t>
            </w:r>
          </w:p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87793F" w:rsidRPr="004D0F37" w:rsidRDefault="0087793F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02190366" wp14:editId="14A418C7">
                  <wp:extent cx="3402854" cy="2201333"/>
                  <wp:effectExtent l="0" t="0" r="7620" b="889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315" cy="220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73C" w:rsidRPr="004D0F37" w:rsidRDefault="001F173C" w:rsidP="004D0F37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</w:rPr>
      </w:pPr>
      <w:r w:rsidRPr="004D0F37">
        <w:rPr>
          <w:rFonts w:ascii="Times New Roman" w:hAnsi="Times New Roman"/>
          <w:sz w:val="24"/>
        </w:rPr>
        <w:lastRenderedPageBreak/>
        <w:t xml:space="preserve">Перевод десятичной дроби в </w:t>
      </w:r>
      <w:proofErr w:type="gramStart"/>
      <w:r w:rsidRPr="004D0F37">
        <w:rPr>
          <w:rFonts w:ascii="Times New Roman" w:hAnsi="Times New Roman"/>
          <w:sz w:val="24"/>
        </w:rPr>
        <w:t>обыкновенную</w:t>
      </w:r>
      <w:proofErr w:type="gramEnd"/>
      <w:r w:rsidR="00800E03" w:rsidRPr="004D0F37">
        <w:rPr>
          <w:rFonts w:ascii="Times New Roman" w:hAnsi="Times New Roman"/>
          <w:sz w:val="24"/>
        </w:rPr>
        <w:t>, действия с десятичными дробями.</w:t>
      </w:r>
      <w:r w:rsidRPr="004D0F37">
        <w:rPr>
          <w:rFonts w:ascii="Times New Roman" w:hAnsi="Times New Roman"/>
          <w:sz w:val="24"/>
        </w:rPr>
        <w:t xml:space="preserve"> 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6946"/>
        <w:gridCol w:w="4330"/>
      </w:tblGrid>
      <w:tr w:rsidR="00C76B6A" w:rsidRPr="004D0F37" w:rsidTr="00F4710F">
        <w:tc>
          <w:tcPr>
            <w:tcW w:w="2790" w:type="dxa"/>
          </w:tcPr>
          <w:p w:rsidR="00C76B6A" w:rsidRPr="004D0F37" w:rsidRDefault="00C76B6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а) Замените десятичные дроби несократимыми обыкновенными дробями</w:t>
            </w:r>
          </w:p>
        </w:tc>
        <w:tc>
          <w:tcPr>
            <w:tcW w:w="6946" w:type="dxa"/>
          </w:tcPr>
          <w:p w:rsidR="00F4710F" w:rsidRPr="004D0F37" w:rsidRDefault="00C76B6A" w:rsidP="00F4710F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Н   0,8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>=</w:t>
            </w:r>
            <w:r w:rsidR="00F4710F">
              <w:rPr>
                <w:rFonts w:ascii="Times New Roman" w:hAnsi="Times New Roman"/>
                <w:sz w:val="24"/>
              </w:rPr>
              <w:t xml:space="preserve">                         </w:t>
            </w:r>
            <w:r w:rsidR="00F4710F" w:rsidRPr="004D0F37">
              <w:rPr>
                <w:rFonts w:ascii="Times New Roman" w:hAnsi="Times New Roman"/>
                <w:sz w:val="24"/>
              </w:rPr>
              <w:t>К</w:t>
            </w:r>
            <w:proofErr w:type="gramEnd"/>
            <w:r w:rsidR="00F4710F" w:rsidRPr="004D0F37">
              <w:rPr>
                <w:rFonts w:ascii="Times New Roman" w:hAnsi="Times New Roman"/>
                <w:sz w:val="24"/>
              </w:rPr>
              <w:t xml:space="preserve">   0,75=</w:t>
            </w:r>
          </w:p>
          <w:p w:rsidR="00F4710F" w:rsidRPr="004D0F37" w:rsidRDefault="00C76B6A" w:rsidP="00F4710F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Л   0,6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>=</w:t>
            </w:r>
            <w:r w:rsidR="00F4710F">
              <w:rPr>
                <w:rFonts w:ascii="Times New Roman" w:hAnsi="Times New Roman"/>
                <w:sz w:val="24"/>
              </w:rPr>
              <w:t xml:space="preserve">                         </w:t>
            </w:r>
            <w:r w:rsidR="00F4710F" w:rsidRPr="004D0F37">
              <w:rPr>
                <w:rFonts w:ascii="Times New Roman" w:hAnsi="Times New Roman"/>
                <w:sz w:val="24"/>
              </w:rPr>
              <w:t>Е</w:t>
            </w:r>
            <w:proofErr w:type="gramEnd"/>
            <w:r w:rsidR="00F4710F" w:rsidRPr="004D0F37">
              <w:rPr>
                <w:rFonts w:ascii="Times New Roman" w:hAnsi="Times New Roman"/>
                <w:sz w:val="24"/>
              </w:rPr>
              <w:t xml:space="preserve">   0,35=</w:t>
            </w:r>
          </w:p>
          <w:p w:rsidR="00F4710F" w:rsidRPr="004D0F37" w:rsidRDefault="00C76B6A" w:rsidP="00F4710F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Т   0,12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>=</w:t>
            </w:r>
            <w:r w:rsidR="00F4710F">
              <w:rPr>
                <w:rFonts w:ascii="Times New Roman" w:hAnsi="Times New Roman"/>
                <w:sz w:val="24"/>
              </w:rPr>
              <w:t xml:space="preserve">                       </w:t>
            </w:r>
            <w:r w:rsidR="00F4710F" w:rsidRPr="004D0F37">
              <w:rPr>
                <w:rFonts w:ascii="Times New Roman" w:hAnsi="Times New Roman"/>
                <w:sz w:val="24"/>
              </w:rPr>
              <w:t>С</w:t>
            </w:r>
            <w:proofErr w:type="gramEnd"/>
            <w:r w:rsidR="00F4710F" w:rsidRPr="004D0F37">
              <w:rPr>
                <w:rFonts w:ascii="Times New Roman" w:hAnsi="Times New Roman"/>
                <w:sz w:val="24"/>
              </w:rPr>
              <w:t xml:space="preserve">   0,34=</w:t>
            </w:r>
          </w:p>
          <w:p w:rsidR="00C76B6A" w:rsidRPr="004D0F37" w:rsidRDefault="00C76B6A" w:rsidP="00F4710F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Ы  0,24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>=</w:t>
            </w:r>
            <w:r w:rsidR="00F4710F">
              <w:rPr>
                <w:rFonts w:ascii="Times New Roman" w:hAnsi="Times New Roman"/>
                <w:sz w:val="24"/>
              </w:rPr>
              <w:t xml:space="preserve">                       </w:t>
            </w:r>
            <w:r w:rsidR="00F4710F" w:rsidRPr="004D0F37">
              <w:rPr>
                <w:rFonts w:ascii="Times New Roman" w:hAnsi="Times New Roman"/>
                <w:sz w:val="24"/>
              </w:rPr>
              <w:t>У</w:t>
            </w:r>
            <w:proofErr w:type="gramEnd"/>
            <w:r w:rsidR="00F4710F" w:rsidRPr="004D0F37">
              <w:rPr>
                <w:rFonts w:ascii="Times New Roman" w:hAnsi="Times New Roman"/>
                <w:sz w:val="24"/>
              </w:rPr>
              <w:t xml:space="preserve">   0,125=</w:t>
            </w:r>
          </w:p>
        </w:tc>
        <w:tc>
          <w:tcPr>
            <w:tcW w:w="4330" w:type="dxa"/>
            <w:vMerge w:val="restart"/>
          </w:tcPr>
          <w:p w:rsidR="00C76B6A" w:rsidRPr="004D0F37" w:rsidRDefault="00800E03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Суккулен</w:t>
            </w:r>
            <w:r w:rsidR="001C3013" w:rsidRPr="004D0F37">
              <w:rPr>
                <w:rFonts w:ascii="Times New Roman" w:hAnsi="Times New Roman"/>
                <w:sz w:val="24"/>
              </w:rPr>
              <w:t xml:space="preserve">ты </w:t>
            </w:r>
            <w:r w:rsidR="00C76B6A" w:rsidRPr="004D0F37">
              <w:rPr>
                <w:rFonts w:ascii="Times New Roman" w:hAnsi="Times New Roman"/>
                <w:sz w:val="24"/>
              </w:rPr>
              <w:t>- это растения, произрастающие в пустынях полупустынях жарких стран. Они приспособились к жизни в таких условиях за счёт накопления значительного количества влаги в сочных стеблях или листья. К этой группе растений относятся</w:t>
            </w:r>
            <w:r w:rsidR="001C3013" w:rsidRPr="004D0F37">
              <w:rPr>
                <w:rFonts w:ascii="Times New Roman" w:hAnsi="Times New Roman"/>
                <w:sz w:val="24"/>
              </w:rPr>
              <w:t xml:space="preserve"> алоэ, агава.</w:t>
            </w:r>
          </w:p>
          <w:p w:rsidR="00C76B6A" w:rsidRPr="004D0F37" w:rsidRDefault="00800E03" w:rsidP="00C7535D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6F4C1609" wp14:editId="54F64C28">
                  <wp:extent cx="1219200" cy="1219200"/>
                  <wp:effectExtent l="0" t="0" r="0" b="0"/>
                  <wp:docPr id="16" name="Рисунок 16" descr="http://raritet-plants.ru/wp-content/uploads/2013/07/Aloe-cv.-Sun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aritet-plants.ru/wp-content/uploads/2013/07/Aloe-cv.-Sun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30" cy="121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10F" w:rsidRPr="004D0F37">
              <w:rPr>
                <w:rFonts w:ascii="Times New Roman" w:hAnsi="Times New Roman"/>
                <w:noProof/>
                <w:sz w:val="24"/>
              </w:rPr>
              <w:t xml:space="preserve"> </w:t>
            </w:r>
            <w:r w:rsidR="00F4710F" w:rsidRPr="004D0F37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7AC89649" wp14:editId="7C3A5F82">
                  <wp:extent cx="1168400" cy="1193738"/>
                  <wp:effectExtent l="0" t="0" r="0" b="6985"/>
                  <wp:docPr id="17" name="Рисунок 17" descr="https://mediasubs.ru/group/uploads/zh/zhizn-za-gorodom/image/1606201718-839364-869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ediasubs.ru/group/uploads/zh/zhizn-za-gorodom/image/1606201718-839364-869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87" cy="119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B6A" w:rsidRPr="004D0F37" w:rsidTr="00F4710F">
        <w:tc>
          <w:tcPr>
            <w:tcW w:w="2790" w:type="dxa"/>
          </w:tcPr>
          <w:p w:rsidR="00C76B6A" w:rsidRPr="004D0F37" w:rsidRDefault="00C76B6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б) Выполните действия и запишите ответы в виде обыкновенных несократимых дробей</w:t>
            </w:r>
          </w:p>
        </w:tc>
        <w:tc>
          <w:tcPr>
            <w:tcW w:w="6946" w:type="dxa"/>
          </w:tcPr>
          <w:p w:rsidR="00F4710F" w:rsidRPr="004D0F37" w:rsidRDefault="00C76B6A" w:rsidP="00F4710F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О   0,015*10=</w:t>
            </w:r>
            <w:r w:rsidR="00F4710F">
              <w:rPr>
                <w:rFonts w:ascii="Times New Roman" w:hAnsi="Times New Roman"/>
                <w:sz w:val="24"/>
              </w:rPr>
              <w:t xml:space="preserve">                  </w:t>
            </w:r>
            <w:r w:rsidR="00F4710F" w:rsidRPr="004D0F37">
              <w:rPr>
                <w:rFonts w:ascii="Times New Roman" w:hAnsi="Times New Roman"/>
                <w:sz w:val="24"/>
              </w:rPr>
              <w:t>Г   0,81-0,76=</w:t>
            </w:r>
          </w:p>
          <w:p w:rsidR="00F4710F" w:rsidRPr="004D0F37" w:rsidRDefault="00C76B6A" w:rsidP="00F4710F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Х   1-0,64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>=</w:t>
            </w:r>
            <w:r w:rsidR="00F4710F">
              <w:rPr>
                <w:rFonts w:ascii="Times New Roman" w:hAnsi="Times New Roman"/>
                <w:sz w:val="24"/>
              </w:rPr>
              <w:t xml:space="preserve">                      </w:t>
            </w:r>
            <w:r w:rsidR="00F4710F" w:rsidRPr="004D0F37">
              <w:rPr>
                <w:rFonts w:ascii="Times New Roman" w:hAnsi="Times New Roman"/>
                <w:sz w:val="24"/>
              </w:rPr>
              <w:t>Э</w:t>
            </w:r>
            <w:proofErr w:type="gramEnd"/>
            <w:r w:rsidR="00F4710F" w:rsidRPr="004D0F37">
              <w:rPr>
                <w:rFonts w:ascii="Times New Roman" w:hAnsi="Times New Roman"/>
                <w:sz w:val="24"/>
              </w:rPr>
              <w:t xml:space="preserve">   0,96:3=</w:t>
            </w:r>
          </w:p>
          <w:p w:rsidR="00C76B6A" w:rsidRPr="004D0F37" w:rsidRDefault="00C76B6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В   0,29+0,15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>=</w:t>
            </w:r>
            <w:r w:rsidR="00F4710F">
              <w:rPr>
                <w:rFonts w:ascii="Times New Roman" w:hAnsi="Times New Roman"/>
                <w:sz w:val="24"/>
              </w:rPr>
              <w:t xml:space="preserve">                </w:t>
            </w:r>
            <w:r w:rsidR="00F4710F" w:rsidRPr="004D0F37">
              <w:rPr>
                <w:rFonts w:ascii="Times New Roman" w:hAnsi="Times New Roman"/>
                <w:sz w:val="24"/>
              </w:rPr>
              <w:t>А</w:t>
            </w:r>
            <w:proofErr w:type="gramEnd"/>
            <w:r w:rsidR="00F4710F" w:rsidRPr="004D0F37">
              <w:rPr>
                <w:rFonts w:ascii="Times New Roman" w:hAnsi="Times New Roman"/>
                <w:sz w:val="24"/>
              </w:rPr>
              <w:t xml:space="preserve">   2-1,45=</w:t>
            </w:r>
          </w:p>
          <w:p w:rsidR="00C76B6A" w:rsidRPr="004D0F37" w:rsidRDefault="00C76B6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330" w:type="dxa"/>
            <w:vMerge/>
          </w:tcPr>
          <w:p w:rsidR="00C76B6A" w:rsidRPr="004D0F37" w:rsidRDefault="00C76B6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</w:p>
        </w:tc>
      </w:tr>
      <w:tr w:rsidR="00C76B6A" w:rsidRPr="004D0F37" w:rsidTr="00F4710F">
        <w:tc>
          <w:tcPr>
            <w:tcW w:w="2790" w:type="dxa"/>
          </w:tcPr>
          <w:p w:rsidR="00C76B6A" w:rsidRPr="004D0F37" w:rsidRDefault="00C76B6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в) Используя ответы, найденные в пунктах а) и б)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 w:rsidRPr="004D0F37">
              <w:rPr>
                <w:rFonts w:ascii="Times New Roman" w:hAnsi="Times New Roman"/>
                <w:sz w:val="24"/>
              </w:rPr>
              <w:t xml:space="preserve"> заполните пропуски и прочитайте текст:</w:t>
            </w:r>
          </w:p>
          <w:p w:rsidR="00C76B6A" w:rsidRPr="004D0F37" w:rsidRDefault="00C76B6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946" w:type="dxa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82"/>
              <w:gridCol w:w="440"/>
              <w:gridCol w:w="440"/>
              <w:gridCol w:w="440"/>
              <w:gridCol w:w="441"/>
              <w:gridCol w:w="441"/>
              <w:gridCol w:w="482"/>
              <w:gridCol w:w="441"/>
              <w:gridCol w:w="482"/>
              <w:gridCol w:w="482"/>
            </w:tblGrid>
            <w:tr w:rsidR="00800E03" w:rsidRPr="004D0F37" w:rsidTr="00AB1DAE">
              <w:tc>
                <w:tcPr>
                  <w:tcW w:w="440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50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40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40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40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41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41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41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41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41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41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25</m:t>
                          </m:r>
                        </m:den>
                      </m:f>
                    </m:oMath>
                  </m:oMathPara>
                </w:p>
              </w:tc>
            </w:tr>
            <w:tr w:rsidR="00800E03" w:rsidRPr="004D0F37" w:rsidTr="00AB1DAE">
              <w:tc>
                <w:tcPr>
                  <w:tcW w:w="440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40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40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40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41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41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41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41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41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41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C76B6A" w:rsidRPr="004D0F37" w:rsidRDefault="00C76B6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- это растения, произрастающие в пустынях полупустынях жарких стран. Они приспособились к жизни в таких условиях за счёт накопления значительного количества влаги в сочных стеблях или листья. К этой группе растений относятся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596"/>
              <w:gridCol w:w="567"/>
              <w:gridCol w:w="142"/>
              <w:gridCol w:w="482"/>
              <w:gridCol w:w="709"/>
              <w:gridCol w:w="652"/>
            </w:tblGrid>
            <w:tr w:rsidR="00C76B6A" w:rsidRPr="004D0F37" w:rsidTr="00C7535D">
              <w:trPr>
                <w:gridAfter w:val="1"/>
                <w:wAfter w:w="652" w:type="dxa"/>
              </w:trPr>
              <w:tc>
                <w:tcPr>
                  <w:tcW w:w="596" w:type="dxa"/>
                </w:tcPr>
                <w:p w:rsidR="00C76B6A" w:rsidRPr="004D0F37" w:rsidRDefault="008846C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67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624" w:type="dxa"/>
                  <w:gridSpan w:val="2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09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25</m:t>
                          </m:r>
                        </m:den>
                      </m:f>
                    </m:oMath>
                  </m:oMathPara>
                </w:p>
              </w:tc>
            </w:tr>
            <w:tr w:rsidR="00C76B6A" w:rsidRPr="004D0F37" w:rsidTr="00C7535D">
              <w:trPr>
                <w:gridAfter w:val="1"/>
                <w:wAfter w:w="652" w:type="dxa"/>
              </w:trPr>
              <w:tc>
                <w:tcPr>
                  <w:tcW w:w="596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624" w:type="dxa"/>
                  <w:gridSpan w:val="2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C76B6A" w:rsidRPr="004D0F37" w:rsidTr="00C7535D">
              <w:tc>
                <w:tcPr>
                  <w:tcW w:w="596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09" w:type="dxa"/>
                  <w:gridSpan w:val="2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82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09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652" w:type="dxa"/>
                </w:tcPr>
                <w:p w:rsidR="00C76B6A" w:rsidRPr="004D0F37" w:rsidRDefault="008846CA" w:rsidP="00F4710F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</w:tr>
            <w:tr w:rsidR="00C76B6A" w:rsidRPr="004D0F37" w:rsidTr="00C7535D">
              <w:tc>
                <w:tcPr>
                  <w:tcW w:w="596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709" w:type="dxa"/>
                  <w:gridSpan w:val="2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82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652" w:type="dxa"/>
                </w:tcPr>
                <w:p w:rsidR="00C76B6A" w:rsidRPr="004D0F37" w:rsidRDefault="00C76B6A" w:rsidP="004D0F37">
                  <w:pPr>
                    <w:pStyle w:val="a3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C76B6A" w:rsidRPr="004D0F37" w:rsidRDefault="00C76B6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330" w:type="dxa"/>
            <w:vMerge/>
          </w:tcPr>
          <w:p w:rsidR="00C76B6A" w:rsidRPr="004D0F37" w:rsidRDefault="00C76B6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</w:p>
        </w:tc>
      </w:tr>
    </w:tbl>
    <w:p w:rsidR="00650FAA" w:rsidRPr="004D0F37" w:rsidRDefault="00650FAA" w:rsidP="004D0F37">
      <w:pPr>
        <w:pStyle w:val="a3"/>
        <w:spacing w:line="360" w:lineRule="auto"/>
        <w:rPr>
          <w:rFonts w:ascii="Times New Roman" w:hAnsi="Times New Roman"/>
          <w:sz w:val="24"/>
        </w:rPr>
      </w:pPr>
    </w:p>
    <w:p w:rsidR="00800E03" w:rsidRPr="004D0F37" w:rsidRDefault="004629A2" w:rsidP="004D0F37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</w:rPr>
      </w:pPr>
      <w:r w:rsidRPr="004D0F37">
        <w:rPr>
          <w:rFonts w:ascii="Times New Roman" w:hAnsi="Times New Roman"/>
          <w:sz w:val="24"/>
        </w:rPr>
        <w:t>Сложение и вычитание дробей</w:t>
      </w:r>
      <w:r w:rsidR="001C09F2" w:rsidRPr="004D0F37">
        <w:rPr>
          <w:rFonts w:ascii="Times New Roman" w:hAnsi="Times New Roman"/>
          <w:sz w:val="24"/>
        </w:rPr>
        <w:t>.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3118"/>
        <w:gridCol w:w="6740"/>
      </w:tblGrid>
      <w:tr w:rsidR="0004038A" w:rsidRPr="004D0F37" w:rsidTr="00C7535D">
        <w:tc>
          <w:tcPr>
            <w:tcW w:w="4208" w:type="dxa"/>
          </w:tcPr>
          <w:p w:rsidR="001C09F2" w:rsidRPr="004D0F37" w:rsidRDefault="0004038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а</w:t>
            </w:r>
            <w:r w:rsidR="001C09F2" w:rsidRPr="004D0F37">
              <w:rPr>
                <w:rFonts w:ascii="Times New Roman" w:hAnsi="Times New Roman"/>
                <w:sz w:val="24"/>
              </w:rPr>
              <w:t xml:space="preserve">) Выполните вычисления. Используя найденные ответы методом </w:t>
            </w:r>
            <w:proofErr w:type="gramStart"/>
            <w:r w:rsidR="001C09F2" w:rsidRPr="004D0F37">
              <w:rPr>
                <w:rFonts w:ascii="Times New Roman" w:hAnsi="Times New Roman"/>
                <w:sz w:val="24"/>
              </w:rPr>
              <w:t>исключений</w:t>
            </w:r>
            <w:proofErr w:type="gramEnd"/>
            <w:r w:rsidR="001C09F2" w:rsidRPr="004D0F37">
              <w:rPr>
                <w:rFonts w:ascii="Times New Roman" w:hAnsi="Times New Roman"/>
                <w:sz w:val="24"/>
              </w:rPr>
              <w:t xml:space="preserve"> узнайте по таблице, что означает слово «эдельвейс» в дословном переводе.</w:t>
            </w:r>
          </w:p>
          <w:p w:rsidR="001C09F2" w:rsidRPr="004D0F37" w:rsidRDefault="001C09F2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</w:p>
          <w:p w:rsidR="001C09F2" w:rsidRPr="004D0F37" w:rsidRDefault="001C09F2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Альпийский подснежник -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 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den>
              </m:f>
            </m:oMath>
          </w:p>
          <w:p w:rsidR="001C09F2" w:rsidRPr="004D0F37" w:rsidRDefault="001C09F2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Львиная лапка – 0,1</w:t>
            </w:r>
          </w:p>
          <w:p w:rsidR="001C09F2" w:rsidRPr="004D0F37" w:rsidRDefault="001C09F2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Снежный барс – 0,3</w:t>
            </w:r>
          </w:p>
          <w:p w:rsidR="001C09F2" w:rsidRPr="004D0F37" w:rsidRDefault="001C09F2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Звезда гор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 xml:space="preserve">1 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12</m:t>
                  </m:r>
                </m:den>
              </m:f>
            </m:oMath>
          </w:p>
          <w:p w:rsidR="001C09F2" w:rsidRPr="004D0F37" w:rsidRDefault="001C09F2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</w:p>
          <w:p w:rsidR="001C09F2" w:rsidRPr="004D0F37" w:rsidRDefault="001C09F2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118" w:type="dxa"/>
          </w:tcPr>
          <w:p w:rsidR="001C09F2" w:rsidRPr="004D0F37" w:rsidRDefault="001C09F2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</w:p>
          <w:p w:rsidR="001C09F2" w:rsidRPr="004D0F37" w:rsidRDefault="008846CA" w:rsidP="004D0F3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r w:rsidR="001C09F2" w:rsidRPr="004D0F37">
              <w:rPr>
                <w:rFonts w:ascii="Times New Roman" w:hAnsi="Times New Roman"/>
                <w:sz w:val="24"/>
              </w:rPr>
              <w:t xml:space="preserve"> – 0,3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15</m:t>
                  </m:r>
                </m:den>
              </m:f>
            </m:oMath>
            <w:r w:rsidR="001C09F2"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1C09F2" w:rsidRPr="004D0F37" w:rsidRDefault="001C09F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1C09F2" w:rsidRPr="004D0F37" w:rsidRDefault="008846CA" w:rsidP="004D0F3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den>
              </m:f>
            </m:oMath>
            <w:r w:rsidR="001C09F2" w:rsidRPr="004D0F37">
              <w:rPr>
                <w:rFonts w:ascii="Times New Roman" w:hAnsi="Times New Roman"/>
                <w:sz w:val="24"/>
              </w:rPr>
              <w:t xml:space="preserve"> + 0,4 -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35</m:t>
                  </m:r>
                </m:den>
              </m:f>
            </m:oMath>
            <w:r w:rsidR="0004038A"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04038A" w:rsidRPr="004D0F37" w:rsidRDefault="0004038A" w:rsidP="004D0F37">
            <w:pPr>
              <w:pStyle w:val="a3"/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04038A" w:rsidRPr="004D0F37" w:rsidRDefault="0004038A" w:rsidP="004D0F3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0,6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30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– 0,75 =</w:t>
            </w:r>
          </w:p>
          <w:p w:rsidR="0004038A" w:rsidRPr="004D0F37" w:rsidRDefault="0004038A" w:rsidP="004D0F37">
            <w:pPr>
              <w:pStyle w:val="a3"/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04038A" w:rsidRPr="004D0F37" w:rsidRDefault="0004038A" w:rsidP="004D0F37">
            <w:pPr>
              <w:pStyle w:val="a3"/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04038A" w:rsidRPr="004D0F37" w:rsidRDefault="0004038A" w:rsidP="004D0F37">
            <w:pPr>
              <w:pStyle w:val="a3"/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740" w:type="dxa"/>
          </w:tcPr>
          <w:p w:rsidR="001C09F2" w:rsidRPr="004D0F37" w:rsidRDefault="007F51B5" w:rsidP="00C7535D">
            <w:pPr>
              <w:pStyle w:val="a9"/>
              <w:shd w:val="clear" w:color="auto" w:fill="FFFFFF"/>
              <w:spacing w:before="120" w:beforeAutospacing="0" w:after="120" w:afterAutospacing="0" w:line="360" w:lineRule="auto"/>
            </w:pPr>
            <w:r w:rsidRPr="004D0F37">
              <w:t>Когда в горах наступает весна, часть снега тает. Тёплое солнышко греет влажную землю, и на ней начинают расти небольшие растения. Самым известным горным цветком является эдельвейс.</w:t>
            </w:r>
            <w:r w:rsidR="00C7535D">
              <w:t xml:space="preserve"> </w:t>
            </w:r>
            <w:hyperlink r:id="rId14" w:anchor="%D0%9B%D0%B0%D1%82%D0%B8%D0%BD%D1%81%D0%BA%D0%B8%D0%B9_%D1%8F%D0%B7%D1%8B%D0%BA_%D0%B2_%D0%B1%D0%B8%D0%BE%D0%BB%D0%BE%D0%B3%D0%B8%D0%B8" w:tooltip="Латинский язык" w:history="1">
              <w:r w:rsidR="0004038A" w:rsidRPr="004D0F37">
                <w:rPr>
                  <w:rStyle w:val="a4"/>
                  <w:color w:val="auto"/>
                  <w:u w:val="none"/>
                </w:rPr>
                <w:t>Научное латинское название</w:t>
              </w:r>
            </w:hyperlink>
            <w:r w:rsidR="0004038A" w:rsidRPr="004D0F37">
              <w:t> </w:t>
            </w:r>
            <w:r w:rsidR="0004038A" w:rsidRPr="004D0F37">
              <w:rPr>
                <w:i/>
                <w:iCs/>
                <w:lang w:val="la-Latn"/>
              </w:rPr>
              <w:t>Leontopodium</w:t>
            </w:r>
            <w:r w:rsidR="0004038A" w:rsidRPr="004D0F37">
              <w:t> происходит от </w:t>
            </w:r>
            <w:hyperlink r:id="rId15" w:tooltip="Греческий язык" w:history="1">
              <w:r w:rsidR="0004038A" w:rsidRPr="004D0F37">
                <w:rPr>
                  <w:rStyle w:val="a4"/>
                  <w:color w:val="auto"/>
                  <w:u w:val="none"/>
                </w:rPr>
                <w:t>греч.</w:t>
              </w:r>
            </w:hyperlink>
            <w:r w:rsidR="0004038A" w:rsidRPr="004D0F37">
              <w:t> </w:t>
            </w:r>
            <w:r w:rsidR="0004038A" w:rsidRPr="004D0F37">
              <w:rPr>
                <w:lang w:val="el-GR"/>
              </w:rPr>
              <w:t>λέων</w:t>
            </w:r>
            <w:r w:rsidR="0004038A" w:rsidRPr="004D0F37">
              <w:t> (</w:t>
            </w:r>
            <w:proofErr w:type="spellStart"/>
            <w:r w:rsidR="0004038A" w:rsidRPr="004D0F37">
              <w:rPr>
                <w:i/>
                <w:iCs/>
              </w:rPr>
              <w:t>leon</w:t>
            </w:r>
            <w:proofErr w:type="spellEnd"/>
            <w:r w:rsidR="0004038A" w:rsidRPr="004D0F37">
              <w:t>) — «лев» и </w:t>
            </w:r>
            <w:r w:rsidR="0004038A" w:rsidRPr="004D0F37">
              <w:rPr>
                <w:lang w:val="el-GR"/>
              </w:rPr>
              <w:t>ποδεών</w:t>
            </w:r>
            <w:r w:rsidR="0004038A" w:rsidRPr="004D0F37">
              <w:t> (</w:t>
            </w:r>
            <w:proofErr w:type="spellStart"/>
            <w:r w:rsidR="0004038A" w:rsidRPr="004D0F37">
              <w:rPr>
                <w:i/>
                <w:iCs/>
              </w:rPr>
              <w:t>podion</w:t>
            </w:r>
            <w:proofErr w:type="spellEnd"/>
            <w:r w:rsidR="0004038A" w:rsidRPr="004D0F37">
              <w:t>) — «лапка», поскольку внешний вид соцветия этого растения напоминает львиную лапу.</w:t>
            </w:r>
            <w:r w:rsidR="0004038A" w:rsidRPr="004D0F37">
              <w:rPr>
                <w:noProof/>
              </w:rPr>
              <w:drawing>
                <wp:inline distT="0" distB="0" distL="0" distR="0" wp14:anchorId="20184519" wp14:editId="5E1F8594">
                  <wp:extent cx="1617133" cy="1212850"/>
                  <wp:effectExtent l="0" t="0" r="2540" b="6350"/>
                  <wp:docPr id="19" name="Рисунок 19" descr="Leontopodium Alpin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eontopodium Alpin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33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38A" w:rsidRPr="004D0F37" w:rsidTr="00C7535D">
        <w:tc>
          <w:tcPr>
            <w:tcW w:w="4208" w:type="dxa"/>
          </w:tcPr>
          <w:p w:rsidR="001C09F2" w:rsidRPr="004D0F37" w:rsidRDefault="005A74D5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б</w:t>
            </w:r>
            <w:r w:rsidR="007F51B5" w:rsidRPr="004D0F37">
              <w:rPr>
                <w:rFonts w:ascii="Times New Roman" w:hAnsi="Times New Roman"/>
                <w:sz w:val="24"/>
              </w:rPr>
              <w:t xml:space="preserve">) Найдите значения выражений. Если вычисления будут </w:t>
            </w:r>
            <w:proofErr w:type="gramStart"/>
            <w:r w:rsidR="007F51B5" w:rsidRPr="004D0F37">
              <w:rPr>
                <w:rFonts w:ascii="Times New Roman" w:hAnsi="Times New Roman"/>
                <w:sz w:val="24"/>
              </w:rPr>
              <w:t>сделаны</w:t>
            </w:r>
            <w:proofErr w:type="gramEnd"/>
            <w:r w:rsidR="007F51B5" w:rsidRPr="004D0F37">
              <w:rPr>
                <w:rFonts w:ascii="Times New Roman" w:hAnsi="Times New Roman"/>
                <w:sz w:val="24"/>
              </w:rPr>
              <w:t xml:space="preserve"> верно, то два ответа совпадут. С оставшимся примером и ответом связано название цветка-рекордсмена.</w:t>
            </w:r>
          </w:p>
        </w:tc>
        <w:tc>
          <w:tcPr>
            <w:tcW w:w="3118" w:type="dxa"/>
          </w:tcPr>
          <w:p w:rsidR="001C09F2" w:rsidRPr="004D0F37" w:rsidRDefault="007F51B5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Лютик</w:t>
            </w:r>
          </w:p>
          <w:p w:rsidR="007F51B5" w:rsidRPr="004D0F37" w:rsidRDefault="008846C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9</m:t>
                  </m:r>
                </m:den>
              </m:f>
            </m:oMath>
            <w:r w:rsidR="007F51B5" w:rsidRPr="004D0F37">
              <w:rPr>
                <w:rFonts w:ascii="Times New Roman" w:hAnsi="Times New Roman"/>
                <w:sz w:val="24"/>
              </w:rPr>
              <w:t xml:space="preserve"> + 0,32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9</m:t>
                  </m:r>
                </m:den>
              </m:f>
            </m:oMath>
            <w:r w:rsidR="007F51B5" w:rsidRPr="004D0F37">
              <w:rPr>
                <w:rFonts w:ascii="Times New Roman" w:hAnsi="Times New Roman"/>
                <w:sz w:val="24"/>
              </w:rPr>
              <w:t xml:space="preserve"> + 0,18 =</w:t>
            </w:r>
          </w:p>
          <w:p w:rsidR="007F51B5" w:rsidRPr="004D0F37" w:rsidRDefault="007F51B5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proofErr w:type="spellStart"/>
            <w:r w:rsidRPr="004D0F37">
              <w:rPr>
                <w:rFonts w:ascii="Times New Roman" w:hAnsi="Times New Roman"/>
                <w:sz w:val="24"/>
              </w:rPr>
              <w:t>Кортуза</w:t>
            </w:r>
            <w:proofErr w:type="spellEnd"/>
          </w:p>
          <w:p w:rsidR="007F51B5" w:rsidRPr="004D0F37" w:rsidRDefault="008846CA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6</m:t>
                  </m:r>
                </m:den>
              </m:f>
            </m:oMath>
            <w:r w:rsidR="007F51B5" w:rsidRPr="004D0F37">
              <w:rPr>
                <w:rFonts w:ascii="Times New Roman" w:hAnsi="Times New Roman"/>
                <w:sz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12</m:t>
                  </m:r>
                </m:den>
              </m:f>
            </m:oMath>
            <w:r w:rsidR="007F51B5" w:rsidRPr="004D0F37">
              <w:rPr>
                <w:rFonts w:ascii="Times New Roman" w:hAnsi="Times New Roman"/>
                <w:sz w:val="24"/>
              </w:rPr>
              <w:t xml:space="preserve"> + 0,75 -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den>
              </m:f>
            </m:oMath>
            <w:r w:rsidR="007F51B5"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7F51B5" w:rsidRPr="004D0F37" w:rsidRDefault="007F51B5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Мыльнянка</w:t>
            </w:r>
          </w:p>
          <w:p w:rsidR="007F51B5" w:rsidRPr="004D0F37" w:rsidRDefault="007F51B5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(1 - 0,25) + (1 -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proofErr w:type="gramStart"/>
            <w:r w:rsidRPr="004D0F37">
              <w:rPr>
                <w:rFonts w:ascii="Times New Roman" w:hAnsi="Times New Roman"/>
                <w:sz w:val="24"/>
              </w:rPr>
              <w:t xml:space="preserve"> )</w:t>
            </w:r>
            <w:proofErr w:type="gramEnd"/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</w:tc>
        <w:tc>
          <w:tcPr>
            <w:tcW w:w="6740" w:type="dxa"/>
          </w:tcPr>
          <w:p w:rsidR="001C09F2" w:rsidRPr="004D0F37" w:rsidRDefault="007F51B5" w:rsidP="004D0F37">
            <w:pPr>
              <w:pStyle w:val="a3"/>
              <w:spacing w:line="360" w:lineRule="auto"/>
              <w:ind w:left="0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Эдельвейсы произрастают почти у снеговой линии на высоте 1700-3000 м. Однако рекордсменом является </w:t>
            </w:r>
            <w:r w:rsidR="005A74D5" w:rsidRPr="004D0F37">
              <w:rPr>
                <w:rFonts w:ascii="Times New Roman" w:hAnsi="Times New Roman"/>
                <w:sz w:val="24"/>
              </w:rPr>
              <w:t xml:space="preserve"> лютик, который был найден экспедицией в  Гималаях цветущим на высоте 6400 м.</w:t>
            </w:r>
          </w:p>
        </w:tc>
      </w:tr>
    </w:tbl>
    <w:p w:rsidR="005A74D5" w:rsidRPr="004D0F37" w:rsidRDefault="005A74D5" w:rsidP="004D0F37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</w:rPr>
      </w:pPr>
      <w:r w:rsidRPr="004D0F37">
        <w:rPr>
          <w:rFonts w:ascii="Times New Roman" w:hAnsi="Times New Roman"/>
          <w:sz w:val="24"/>
        </w:rPr>
        <w:lastRenderedPageBreak/>
        <w:t>Сложение и вычитание смешанных дробей.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37"/>
        <w:gridCol w:w="4193"/>
        <w:gridCol w:w="5856"/>
      </w:tblGrid>
      <w:tr w:rsidR="005A74D5" w:rsidRPr="004D0F37" w:rsidTr="00C7535D">
        <w:tc>
          <w:tcPr>
            <w:tcW w:w="4737" w:type="dxa"/>
          </w:tcPr>
          <w:p w:rsidR="005A74D5" w:rsidRPr="004D0F37" w:rsidRDefault="005A74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Выполните действия. В кружках впишите буквы, соответствующие найденным ответам.</w:t>
            </w:r>
          </w:p>
          <w:p w:rsidR="005A74D5" w:rsidRPr="004D0F37" w:rsidRDefault="005A74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641"/>
              <w:gridCol w:w="646"/>
              <w:gridCol w:w="648"/>
              <w:gridCol w:w="648"/>
              <w:gridCol w:w="648"/>
              <w:gridCol w:w="648"/>
              <w:gridCol w:w="632"/>
            </w:tblGrid>
            <w:tr w:rsidR="005A74D5" w:rsidRPr="004D0F37" w:rsidTr="005A74D5">
              <w:tc>
                <w:tcPr>
                  <w:tcW w:w="671" w:type="dxa"/>
                </w:tcPr>
                <w:p w:rsidR="005A74D5" w:rsidRPr="004D0F37" w:rsidRDefault="008846CA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26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35</m:t>
                          </m:r>
                        </m:den>
                      </m:f>
                    </m:oMath>
                  </m:oMathPara>
                </w:p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1,5</w:t>
                  </w:r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4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46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63</m:t>
                        </m:r>
                      </m:den>
                    </m:f>
                  </m:oMath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9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20</m:t>
                        </m:r>
                      </m:den>
                    </m:f>
                  </m:oMath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3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20</m:t>
                        </m:r>
                      </m:den>
                    </m:f>
                  </m:oMath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3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18</m:t>
                        </m:r>
                      </m:den>
                    </m:f>
                  </m:oMath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4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9</m:t>
                        </m:r>
                      </m:den>
                    </m:f>
                  </m:oMath>
                </w:p>
              </w:tc>
            </w:tr>
            <w:tr w:rsidR="005A74D5" w:rsidRPr="004D0F37" w:rsidTr="005A74D5"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Я</w:t>
                  </w:r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О</w:t>
                  </w:r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Е</w:t>
                  </w:r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С</w:t>
                  </w:r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В</w:t>
                  </w:r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К</w:t>
                  </w:r>
                </w:p>
              </w:tc>
              <w:tc>
                <w:tcPr>
                  <w:tcW w:w="671" w:type="dxa"/>
                </w:tcPr>
                <w:p w:rsidR="005A74D5" w:rsidRPr="004D0F37" w:rsidRDefault="005A74D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Й</w:t>
                  </w:r>
                </w:p>
              </w:tc>
            </w:tr>
          </w:tbl>
          <w:p w:rsidR="005A74D5" w:rsidRPr="004D0F37" w:rsidRDefault="005A74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193" w:type="dxa"/>
          </w:tcPr>
          <w:p w:rsidR="005A74D5" w:rsidRPr="004D0F37" w:rsidRDefault="00490D77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8F28EA6" wp14:editId="7C574FEA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12488</wp:posOffset>
                      </wp:positionV>
                      <wp:extent cx="304800" cy="313266"/>
                      <wp:effectExtent l="0" t="0" r="19050" b="10795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326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0" o:spid="_x0000_s1026" style="position:absolute;margin-left:20.2pt;margin-top:1pt;width:24pt;height:24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" fillcolor="white [3212]" strokecolor="#243f60 [1604]" strokeweight="2pt"/>
                  </w:pict>
                </mc:Fallback>
              </mc:AlternateContent>
            </w:r>
            <w:r w:rsidRPr="004D0F37">
              <w:rPr>
                <w:rFonts w:ascii="Times New Roman" w:hAnsi="Times New Roman"/>
                <w:sz w:val="24"/>
              </w:rPr>
              <w:t xml:space="preserve">                        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+ 7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5A74D5" w:rsidRPr="004D0F37" w:rsidRDefault="00C7535D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CE1E81" wp14:editId="51752BC8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226060</wp:posOffset>
                      </wp:positionV>
                      <wp:extent cx="304800" cy="313055"/>
                      <wp:effectExtent l="0" t="0" r="19050" b="10795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3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" o:spid="_x0000_s1026" style="position:absolute;margin-left:20.2pt;margin-top:17.8pt;width:24pt;height:2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" fillcolor="white [3212]" strokecolor="#243f60 [1604]" strokeweight="2pt"/>
                  </w:pict>
                </mc:Fallback>
              </mc:AlternateContent>
            </w:r>
          </w:p>
          <w:p w:rsidR="005A74D5" w:rsidRPr="004D0F37" w:rsidRDefault="00490D77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            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9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+ 3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5A74D5" w:rsidRPr="004D0F37" w:rsidRDefault="00C7535D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3931C18" wp14:editId="5DA9848E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236220</wp:posOffset>
                      </wp:positionV>
                      <wp:extent cx="304800" cy="313055"/>
                      <wp:effectExtent l="0" t="0" r="19050" b="10795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3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6" style="position:absolute;margin-left:20.2pt;margin-top:18.6pt;width:24pt;height:2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" fillcolor="white [3212]" strokecolor="#243f60 [1604]" strokeweight="2pt"/>
                  </w:pict>
                </mc:Fallback>
              </mc:AlternateContent>
            </w:r>
          </w:p>
          <w:p w:rsidR="00490D77" w:rsidRPr="004D0F37" w:rsidRDefault="00490D77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            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6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9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5A74D5" w:rsidRPr="004D0F37" w:rsidRDefault="00C7535D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2C37234" wp14:editId="7F011E50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220345</wp:posOffset>
                      </wp:positionV>
                      <wp:extent cx="304800" cy="313055"/>
                      <wp:effectExtent l="0" t="0" r="19050" b="10795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3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26" style="position:absolute;margin-left:20.2pt;margin-top:17.35pt;width:24pt;height:24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" fillcolor="white [3212]" strokecolor="#243f60 [1604]" strokeweight="2pt"/>
                  </w:pict>
                </mc:Fallback>
              </mc:AlternateContent>
            </w:r>
          </w:p>
          <w:p w:rsidR="005A74D5" w:rsidRPr="004D0F37" w:rsidRDefault="00490D77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           5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12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- 2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 </w:t>
            </w:r>
          </w:p>
          <w:p w:rsidR="005A74D5" w:rsidRPr="004D0F37" w:rsidRDefault="00C7535D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D3E075A" wp14:editId="5FACEA73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247650</wp:posOffset>
                      </wp:positionV>
                      <wp:extent cx="304800" cy="313055"/>
                      <wp:effectExtent l="0" t="0" r="19050" b="10795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3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" o:spid="_x0000_s1026" style="position:absolute;margin-left:20.2pt;margin-top:19.5pt;width:24pt;height:2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" fillcolor="white [3212]" strokecolor="#243f60 [1604]" strokeweight="2pt"/>
                  </w:pict>
                </mc:Fallback>
              </mc:AlternateContent>
            </w:r>
          </w:p>
          <w:p w:rsidR="00490D77" w:rsidRPr="004D0F37" w:rsidRDefault="00490D77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           4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14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- 3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5A74D5" w:rsidRPr="004D0F37" w:rsidRDefault="00C7535D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6A3068B" wp14:editId="273EE5A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249555</wp:posOffset>
                      </wp:positionV>
                      <wp:extent cx="304800" cy="313055"/>
                      <wp:effectExtent l="0" t="0" r="19050" b="10795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3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5" o:spid="_x0000_s1026" style="position:absolute;margin-left:20.2pt;margin-top:19.65pt;width:24pt;height:2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" fillcolor="white [3212]" strokecolor="#243f60 [1604]" strokeweight="2pt"/>
                  </w:pict>
                </mc:Fallback>
              </mc:AlternateContent>
            </w:r>
            <w:r w:rsidR="00490D77" w:rsidRPr="004D0F37">
              <w:rPr>
                <w:rFonts w:ascii="Times New Roman" w:hAnsi="Times New Roman"/>
                <w:sz w:val="24"/>
              </w:rPr>
              <w:t xml:space="preserve">         </w:t>
            </w:r>
          </w:p>
          <w:p w:rsidR="00490D77" w:rsidRPr="004D0F37" w:rsidRDefault="00490D77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          10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- 5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9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5A74D5" w:rsidRPr="004D0F37" w:rsidRDefault="00490D77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99F90A2" wp14:editId="497C3C3E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217593</wp:posOffset>
                      </wp:positionV>
                      <wp:extent cx="304800" cy="313055"/>
                      <wp:effectExtent l="0" t="0" r="19050" b="10795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3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6" o:spid="_x0000_s1026" style="position:absolute;margin-left:20.2pt;margin-top:17.15pt;width:24pt;height:24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" fillcolor="white [3212]" strokecolor="#243f60 [1604]" strokeweight="2pt"/>
                  </w:pict>
                </mc:Fallback>
              </mc:AlternateContent>
            </w:r>
          </w:p>
          <w:p w:rsidR="005A74D5" w:rsidRPr="004D0F37" w:rsidRDefault="00490D77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                     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- 1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5A74D5" w:rsidRPr="004D0F37" w:rsidRDefault="005A74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5A74D5" w:rsidRPr="004D0F37" w:rsidRDefault="005A74D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856" w:type="dxa"/>
          </w:tcPr>
          <w:p w:rsidR="00490D77" w:rsidRPr="004D0F37" w:rsidRDefault="00490D77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Секвойя. Деревья этой породы являются самыми высокими на Земле. Их стволы нередко </w:t>
            </w:r>
            <w:r w:rsidR="00865C92" w:rsidRPr="004D0F37">
              <w:rPr>
                <w:rFonts w:ascii="Times New Roman" w:hAnsi="Times New Roman"/>
                <w:sz w:val="24"/>
              </w:rPr>
              <w:t>достигают высоты 100 м, а в диаметре бывают до 9 м. Отдельные экземпляры живут до 4 тысяч лет. Их родина – Северная Америка. В Европе такие деревья выращивают на Южном берегу Крыма и в Закавказье. Их древесина красного цвета. Она не горит и не гниёт в воде.</w:t>
            </w:r>
          </w:p>
          <w:p w:rsidR="00ED59B2" w:rsidRPr="004D0F37" w:rsidRDefault="00ED59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865C92" w:rsidRPr="004D0F37" w:rsidRDefault="00ED59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3E1FE280" wp14:editId="68412961">
                  <wp:extent cx="3572934" cy="2679701"/>
                  <wp:effectExtent l="0" t="0" r="8890" b="6350"/>
                  <wp:docPr id="27" name="Рисунок 27" descr="https://s00.yaplakal.com/pics/pics_original/4/2/6/13697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00.yaplakal.com/pics/pics_original/4/2/6/13697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934" cy="267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5" w:rsidRPr="004D0F37" w:rsidRDefault="005A74D5" w:rsidP="004D0F37">
      <w:pPr>
        <w:spacing w:line="360" w:lineRule="auto"/>
        <w:rPr>
          <w:rFonts w:ascii="Times New Roman" w:hAnsi="Times New Roman"/>
          <w:sz w:val="24"/>
        </w:rPr>
      </w:pPr>
    </w:p>
    <w:p w:rsidR="004629A2" w:rsidRPr="004D0F37" w:rsidRDefault="004629A2" w:rsidP="004D0F37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</w:rPr>
      </w:pPr>
      <w:r w:rsidRPr="004D0F37">
        <w:rPr>
          <w:rFonts w:ascii="Times New Roman" w:hAnsi="Times New Roman"/>
          <w:sz w:val="24"/>
        </w:rPr>
        <w:lastRenderedPageBreak/>
        <w:t>Умножение и деление дробей.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7"/>
        <w:gridCol w:w="2977"/>
        <w:gridCol w:w="7732"/>
      </w:tblGrid>
      <w:tr w:rsidR="004629A2" w:rsidRPr="004D0F37" w:rsidTr="00C7535D">
        <w:tc>
          <w:tcPr>
            <w:tcW w:w="4077" w:type="dxa"/>
          </w:tcPr>
          <w:p w:rsidR="004629A2" w:rsidRPr="004D0F37" w:rsidRDefault="00EE21B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а) </w:t>
            </w:r>
            <w:r w:rsidR="004629A2" w:rsidRPr="004D0F37">
              <w:rPr>
                <w:rFonts w:ascii="Times New Roman" w:hAnsi="Times New Roman"/>
                <w:sz w:val="24"/>
              </w:rPr>
              <w:t>Выполните вычисления и запишите в таблицу буквы, соответствующие найденным ответам.</w:t>
            </w:r>
          </w:p>
          <w:p w:rsidR="004629A2" w:rsidRPr="004D0F37" w:rsidRDefault="004629A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395"/>
              <w:gridCol w:w="636"/>
              <w:gridCol w:w="456"/>
              <w:gridCol w:w="485"/>
              <w:gridCol w:w="453"/>
              <w:gridCol w:w="394"/>
              <w:gridCol w:w="516"/>
              <w:gridCol w:w="516"/>
            </w:tblGrid>
            <w:tr w:rsidR="00EE21B5" w:rsidRPr="004D0F37" w:rsidTr="00EE21B5">
              <w:tc>
                <w:tcPr>
                  <w:tcW w:w="443" w:type="dxa"/>
                </w:tcPr>
                <w:p w:rsidR="00EE21B5" w:rsidRPr="004D0F37" w:rsidRDefault="008846CA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EE21B5" w:rsidRPr="004D0F37" w:rsidRDefault="00EE21B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607" w:type="dxa"/>
                </w:tcPr>
                <w:p w:rsidR="00EE21B5" w:rsidRPr="004D0F37" w:rsidRDefault="00EE21B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0,25</w:t>
                  </w:r>
                </w:p>
              </w:tc>
              <w:tc>
                <w:tcPr>
                  <w:tcW w:w="477" w:type="dxa"/>
                </w:tcPr>
                <w:p w:rsidR="00EE21B5" w:rsidRPr="004D0F37" w:rsidRDefault="00EE21B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3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den>
                    </m:f>
                  </m:oMath>
                </w:p>
              </w:tc>
              <w:tc>
                <w:tcPr>
                  <w:tcW w:w="488" w:type="dxa"/>
                </w:tcPr>
                <w:p w:rsidR="00EE21B5" w:rsidRPr="004D0F37" w:rsidRDefault="008846CA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50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71" w:type="dxa"/>
                </w:tcPr>
                <w:p w:rsidR="00EE21B5" w:rsidRPr="004D0F37" w:rsidRDefault="00EE21B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8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den>
                    </m:f>
                  </m:oMath>
                </w:p>
              </w:tc>
              <w:tc>
                <w:tcPr>
                  <w:tcW w:w="441" w:type="dxa"/>
                </w:tcPr>
                <w:p w:rsidR="00EE21B5" w:rsidRPr="004D0F37" w:rsidRDefault="008846CA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04" w:type="dxa"/>
                </w:tcPr>
                <w:p w:rsidR="00EE21B5" w:rsidRPr="004D0F37" w:rsidRDefault="00EE21B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0,3</w:t>
                  </w:r>
                </w:p>
              </w:tc>
              <w:tc>
                <w:tcPr>
                  <w:tcW w:w="504" w:type="dxa"/>
                </w:tcPr>
                <w:p w:rsidR="00EE21B5" w:rsidRPr="004D0F37" w:rsidRDefault="00EE21B5" w:rsidP="004D0F37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2,4</w:t>
                  </w:r>
                </w:p>
              </w:tc>
            </w:tr>
            <w:tr w:rsidR="00EE21B5" w:rsidRPr="004D0F37" w:rsidTr="00EE21B5">
              <w:tc>
                <w:tcPr>
                  <w:tcW w:w="443" w:type="dxa"/>
                </w:tcPr>
                <w:p w:rsidR="00EE21B5" w:rsidRPr="004D0F37" w:rsidRDefault="00EE21B5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607" w:type="dxa"/>
                </w:tcPr>
                <w:p w:rsidR="00EE21B5" w:rsidRPr="004D0F37" w:rsidRDefault="00EE21B5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77" w:type="dxa"/>
                </w:tcPr>
                <w:p w:rsidR="00EE21B5" w:rsidRPr="004D0F37" w:rsidRDefault="00EE21B5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88" w:type="dxa"/>
                </w:tcPr>
                <w:p w:rsidR="00EE21B5" w:rsidRPr="004D0F37" w:rsidRDefault="00EE21B5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71" w:type="dxa"/>
                </w:tcPr>
                <w:p w:rsidR="00EE21B5" w:rsidRPr="004D0F37" w:rsidRDefault="00EE21B5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41" w:type="dxa"/>
                </w:tcPr>
                <w:p w:rsidR="00EE21B5" w:rsidRPr="004D0F37" w:rsidRDefault="00EE21B5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04" w:type="dxa"/>
                </w:tcPr>
                <w:p w:rsidR="00EE21B5" w:rsidRPr="004D0F37" w:rsidRDefault="00EE21B5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504" w:type="dxa"/>
                </w:tcPr>
                <w:p w:rsidR="00EE21B5" w:rsidRPr="004D0F37" w:rsidRDefault="00EE21B5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4629A2" w:rsidRPr="004D0F37" w:rsidRDefault="004629A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977" w:type="dxa"/>
          </w:tcPr>
          <w:p w:rsidR="00AB1DAE" w:rsidRPr="004D0F37" w:rsidRDefault="00AB1DAE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У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AB1DAE" w:rsidRPr="004D0F37" w:rsidRDefault="00AB1DAE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proofErr w:type="gramStart"/>
            <w:r w:rsidRPr="004D0F37">
              <w:rPr>
                <w:rFonts w:ascii="Times New Roman" w:hAnsi="Times New Roman"/>
                <w:sz w:val="24"/>
              </w:rPr>
              <w:t>Р</w:t>
            </w:r>
            <w:proofErr w:type="gramEnd"/>
            <w:r w:rsidRPr="004D0F37">
              <w:rPr>
                <w:rFonts w:ascii="Times New Roman" w:hAnsi="Times New Roman"/>
                <w:sz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11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27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AB1DAE" w:rsidRPr="004D0F37" w:rsidRDefault="00AB1DAE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К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65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20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AB1DAE" w:rsidRPr="004D0F37" w:rsidRDefault="00AB1DAE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Е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9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. 6 =</w:t>
            </w:r>
          </w:p>
          <w:p w:rsidR="00AB1DAE" w:rsidRPr="004D0F37" w:rsidRDefault="00AB1DAE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Т     32 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40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 </w:t>
            </w:r>
          </w:p>
          <w:p w:rsidR="00AB1DAE" w:rsidRPr="004D0F37" w:rsidRDefault="00AB1DAE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Ф    27 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81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 </w:t>
            </w:r>
          </w:p>
          <w:p w:rsidR="00AB1DAE" w:rsidRPr="004D0F37" w:rsidRDefault="00AB1DAE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Д    0,5 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  </w:t>
            </w:r>
          </w:p>
          <w:p w:rsidR="00AB1DAE" w:rsidRPr="004D0F37" w:rsidRDefault="00AB1DAE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proofErr w:type="gramStart"/>
            <w:r w:rsidRPr="004D0F37">
              <w:rPr>
                <w:rFonts w:ascii="Times New Roman" w:hAnsi="Times New Roman"/>
                <w:sz w:val="24"/>
              </w:rPr>
              <w:t>Ж</w:t>
            </w:r>
            <w:proofErr w:type="gramEnd"/>
            <w:r w:rsidRPr="004D0F37">
              <w:rPr>
                <w:rFonts w:ascii="Times New Roman" w:hAnsi="Times New Roman"/>
                <w:sz w:val="24"/>
              </w:rPr>
              <w:t xml:space="preserve">   0,6 .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12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 </w:t>
            </w:r>
          </w:p>
          <w:p w:rsidR="00AB1DAE" w:rsidRPr="004D0F37" w:rsidRDefault="00AB1DAE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</w:tcPr>
          <w:p w:rsidR="004629A2" w:rsidRPr="004D0F37" w:rsidRDefault="00AB1DAE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В странах Юго-восточной Азии есть растения с удивительными плодами. </w:t>
            </w:r>
            <w:r w:rsidR="009D3077" w:rsidRPr="004D0F37">
              <w:rPr>
                <w:rFonts w:ascii="Times New Roman" w:hAnsi="Times New Roman"/>
                <w:sz w:val="24"/>
              </w:rPr>
              <w:t xml:space="preserve">Из них можно приготовить обед из нескольких блюд. Если поджарить ломтики незрелого плода, то получится блюдо, напоминающее наш картофель. Из Полуспелых плодов обычно готовят сладкий десерт – пудинг.  А мякоть спелого плода – готовое к выпечке тесто, из которого получаются булки, по вкусу напоминающие ржаной хлеб. Научное название дерева с такими плодами – </w:t>
            </w:r>
            <w:proofErr w:type="spellStart"/>
            <w:r w:rsidR="009D3077" w:rsidRPr="004D0F37">
              <w:rPr>
                <w:rFonts w:ascii="Times New Roman" w:hAnsi="Times New Roman"/>
                <w:sz w:val="24"/>
              </w:rPr>
              <w:t>артокарпус</w:t>
            </w:r>
            <w:proofErr w:type="spellEnd"/>
            <w:r w:rsidR="009D3077" w:rsidRPr="004D0F37">
              <w:rPr>
                <w:rFonts w:ascii="Times New Roman" w:hAnsi="Times New Roman"/>
                <w:sz w:val="24"/>
              </w:rPr>
              <w:t xml:space="preserve">. Иногда его называют хлебным деревом. Однако в повседневной жизни  для него используют другое название – </w:t>
            </w:r>
            <w:proofErr w:type="spellStart"/>
            <w:r w:rsidR="009D3077" w:rsidRPr="004D0F37">
              <w:rPr>
                <w:rFonts w:ascii="Times New Roman" w:hAnsi="Times New Roman"/>
                <w:sz w:val="24"/>
              </w:rPr>
              <w:t>джекфрут</w:t>
            </w:r>
            <w:proofErr w:type="spellEnd"/>
            <w:r w:rsidR="009D3077" w:rsidRPr="004D0F37">
              <w:rPr>
                <w:rFonts w:ascii="Times New Roman" w:hAnsi="Times New Roman"/>
                <w:sz w:val="24"/>
              </w:rPr>
              <w:t>.</w:t>
            </w:r>
          </w:p>
          <w:p w:rsidR="00EE21B5" w:rsidRPr="004D0F37" w:rsidRDefault="00EE21B5" w:rsidP="00C7535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1A20C956" wp14:editId="76D895F2">
                  <wp:extent cx="2878667" cy="1919111"/>
                  <wp:effectExtent l="0" t="0" r="0" b="5080"/>
                  <wp:docPr id="28" name="Рисунок 28" descr="https://dary-prirody.su/wp-content/uploads/2020/06/large-333368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ary-prirody.su/wp-content/uploads/2020/06/large-333368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42" cy="192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9A2" w:rsidRPr="004D0F37" w:rsidTr="00C7535D">
        <w:tc>
          <w:tcPr>
            <w:tcW w:w="4077" w:type="dxa"/>
          </w:tcPr>
          <w:p w:rsidR="004629A2" w:rsidRPr="004D0F37" w:rsidRDefault="00296D6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б) </w:t>
            </w:r>
            <w:r w:rsidR="00EE21B5" w:rsidRPr="004D0F37">
              <w:rPr>
                <w:rFonts w:ascii="Times New Roman" w:hAnsi="Times New Roman"/>
                <w:sz w:val="24"/>
              </w:rPr>
              <w:t xml:space="preserve">Найдите значение выражений и узнайте размеры плодов </w:t>
            </w:r>
            <w:proofErr w:type="spellStart"/>
            <w:r w:rsidR="00EE21B5" w:rsidRPr="004D0F37">
              <w:rPr>
                <w:rFonts w:ascii="Times New Roman" w:hAnsi="Times New Roman"/>
                <w:sz w:val="24"/>
              </w:rPr>
              <w:t>артокартуса</w:t>
            </w:r>
            <w:proofErr w:type="spellEnd"/>
            <w:r w:rsidR="00EE21B5" w:rsidRPr="004D0F3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77" w:type="dxa"/>
          </w:tcPr>
          <w:p w:rsidR="00EE21B5" w:rsidRPr="004D0F37" w:rsidRDefault="00EE21B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Масса: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30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. 45 + 25,5 =</w:t>
            </w:r>
          </w:p>
          <w:p w:rsidR="00EE21B5" w:rsidRPr="004D0F37" w:rsidRDefault="00EE21B5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Длина:    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 xml:space="preserve">(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+ 8,4 ) . 10=</w:t>
            </w:r>
          </w:p>
          <w:p w:rsidR="00296D69" w:rsidRPr="004D0F37" w:rsidRDefault="00296D69" w:rsidP="00C7535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Диаметр: 72,5 – 45 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</w:tc>
        <w:tc>
          <w:tcPr>
            <w:tcW w:w="7732" w:type="dxa"/>
          </w:tcPr>
          <w:p w:rsidR="00296D69" w:rsidRPr="004D0F37" w:rsidRDefault="00296D6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Масса плодов 36 кг</w:t>
            </w:r>
          </w:p>
          <w:p w:rsidR="00296D69" w:rsidRPr="004D0F37" w:rsidRDefault="00296D6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Длина плодов 90 см</w:t>
            </w:r>
          </w:p>
          <w:p w:rsidR="00296D69" w:rsidRPr="004D0F37" w:rsidRDefault="00296D69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Диаметр плодов 50 см</w:t>
            </w:r>
          </w:p>
        </w:tc>
      </w:tr>
    </w:tbl>
    <w:p w:rsidR="00CB4BBB" w:rsidRDefault="004600B2" w:rsidP="004D0F37">
      <w:pPr>
        <w:pStyle w:val="a3"/>
        <w:widowControl/>
        <w:numPr>
          <w:ilvl w:val="0"/>
          <w:numId w:val="4"/>
        </w:numPr>
        <w:suppressAutoHyphens w:val="0"/>
        <w:autoSpaceDN w:val="0"/>
        <w:spacing w:line="360" w:lineRule="auto"/>
        <w:rPr>
          <w:rFonts w:ascii="Times New Roman" w:hAnsi="Times New Roman"/>
          <w:bCs/>
          <w:sz w:val="24"/>
        </w:rPr>
      </w:pPr>
      <w:r w:rsidRPr="004D0F37">
        <w:rPr>
          <w:rFonts w:ascii="Times New Roman" w:hAnsi="Times New Roman"/>
          <w:bCs/>
          <w:sz w:val="24"/>
        </w:rPr>
        <w:lastRenderedPageBreak/>
        <w:t>Действия с дробями.</w:t>
      </w:r>
    </w:p>
    <w:p w:rsidR="00156B9A" w:rsidRPr="004D0F37" w:rsidRDefault="00156B9A" w:rsidP="00156B9A">
      <w:pPr>
        <w:pStyle w:val="a3"/>
        <w:widowControl/>
        <w:suppressAutoHyphens w:val="0"/>
        <w:autoSpaceDN w:val="0"/>
        <w:spacing w:line="360" w:lineRule="auto"/>
        <w:rPr>
          <w:rFonts w:ascii="Times New Roman" w:hAnsi="Times New Roman"/>
          <w:bCs/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2835"/>
        <w:gridCol w:w="7023"/>
      </w:tblGrid>
      <w:tr w:rsidR="004600B2" w:rsidRPr="004D0F37" w:rsidTr="004600B2">
        <w:tc>
          <w:tcPr>
            <w:tcW w:w="4928" w:type="dxa"/>
          </w:tcPr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Выполните вычисления. Заполните буквами пропуски и прочитайте слово:</w:t>
            </w: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696"/>
              <w:gridCol w:w="456"/>
              <w:gridCol w:w="431"/>
              <w:gridCol w:w="456"/>
              <w:gridCol w:w="431"/>
              <w:gridCol w:w="456"/>
              <w:gridCol w:w="432"/>
              <w:gridCol w:w="456"/>
              <w:gridCol w:w="432"/>
              <w:gridCol w:w="456"/>
            </w:tblGrid>
            <w:tr w:rsidR="004600B2" w:rsidRPr="004D0F37" w:rsidTr="002669C6"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6400</w:t>
                  </w:r>
                </w:p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10</w:t>
                  </w:r>
                </w:p>
              </w:tc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5</w:t>
                  </w:r>
                </w:p>
              </w:tc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25</w:t>
                  </w:r>
                </w:p>
              </w:tc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3</w:t>
                  </w:r>
                </w:p>
              </w:tc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35</w:t>
                  </w:r>
                </w:p>
              </w:tc>
              <w:tc>
                <w:tcPr>
                  <w:tcW w:w="436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</w:t>
                  </w:r>
                </w:p>
              </w:tc>
              <w:tc>
                <w:tcPr>
                  <w:tcW w:w="436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10</w:t>
                  </w:r>
                </w:p>
              </w:tc>
              <w:tc>
                <w:tcPr>
                  <w:tcW w:w="436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5</w:t>
                  </w:r>
                </w:p>
              </w:tc>
              <w:tc>
                <w:tcPr>
                  <w:tcW w:w="436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sz w:val="24"/>
                    </w:rPr>
                    <w:t>10</w:t>
                  </w:r>
                </w:p>
              </w:tc>
            </w:tr>
            <w:tr w:rsidR="004600B2" w:rsidRPr="004D0F37" w:rsidTr="002669C6"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35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36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36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36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436" w:type="dxa"/>
                </w:tcPr>
                <w:p w:rsidR="004600B2" w:rsidRPr="004D0F37" w:rsidRDefault="004600B2" w:rsidP="004D0F37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</w:tcPr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Т   -   5 -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* 6 =</w:t>
            </w: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К   -   2,5 *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=</w:t>
            </w: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>И   -   42 – 3,5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 xml:space="preserve"> :</w:t>
            </w:r>
            <w:proofErr w:type="gramEnd"/>
            <w:r w:rsidRPr="004D0F37">
              <w:rPr>
                <w:rFonts w:ascii="Times New Roman" w:hAnsi="Times New Roman"/>
                <w:sz w:val="24"/>
              </w:rPr>
              <w:t xml:space="preserve"> 0,5 =</w:t>
            </w: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О   -   25 *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+ 2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* 2 =</w:t>
            </w: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proofErr w:type="gramStart"/>
            <w:r w:rsidRPr="004D0F37">
              <w:rPr>
                <w:rFonts w:ascii="Times New Roman" w:hAnsi="Times New Roman"/>
                <w:sz w:val="24"/>
              </w:rPr>
              <w:t>Ж</w:t>
            </w:r>
            <w:proofErr w:type="gramEnd"/>
            <w:r w:rsidRPr="004D0F37">
              <w:rPr>
                <w:rFonts w:ascii="Times New Roman" w:hAnsi="Times New Roman"/>
                <w:sz w:val="24"/>
              </w:rPr>
              <w:t xml:space="preserve">   -   25 * 3,2 * 20 * 4 =</w:t>
            </w: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Б   -   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 xml:space="preserve">(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) * 6 =</w:t>
            </w: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4D0F37">
              <w:rPr>
                <w:rFonts w:ascii="Times New Roman" w:hAnsi="Times New Roman"/>
                <w:sz w:val="24"/>
              </w:rPr>
              <w:t xml:space="preserve">А   -   </w:t>
            </w:r>
            <w:proofErr w:type="gramStart"/>
            <w:r w:rsidRPr="004D0F37">
              <w:rPr>
                <w:rFonts w:ascii="Times New Roman" w:hAnsi="Times New Roman"/>
                <w:sz w:val="24"/>
              </w:rPr>
              <w:t xml:space="preserve">(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r w:rsidRPr="004D0F37">
              <w:rPr>
                <w:rFonts w:ascii="Times New Roman" w:hAnsi="Times New Roman"/>
                <w:sz w:val="24"/>
              </w:rPr>
              <w:t xml:space="preserve"> ) * 21 =</w:t>
            </w:r>
          </w:p>
          <w:p w:rsidR="004600B2" w:rsidRPr="004D0F37" w:rsidRDefault="004600B2" w:rsidP="004D0F37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23" w:type="dxa"/>
          </w:tcPr>
          <w:p w:rsidR="004600B2" w:rsidRPr="004D0F37" w:rsidRDefault="004600B2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4D0F37">
              <w:rPr>
                <w:rFonts w:ascii="Times New Roman" w:hAnsi="Times New Roman"/>
                <w:bCs/>
                <w:sz w:val="24"/>
              </w:rPr>
              <w:t>Жаботикаба</w:t>
            </w:r>
            <w:proofErr w:type="spellEnd"/>
            <w:r w:rsidRPr="004D0F37">
              <w:rPr>
                <w:rFonts w:ascii="Times New Roman" w:hAnsi="Times New Roman"/>
                <w:bCs/>
                <w:sz w:val="24"/>
              </w:rPr>
              <w:t xml:space="preserve">, или бразильское виноградное дерево - вечнозеленое растение, относящееся к семейству </w:t>
            </w:r>
            <w:proofErr w:type="gramStart"/>
            <w:r w:rsidRPr="004D0F37">
              <w:rPr>
                <w:rFonts w:ascii="Times New Roman" w:hAnsi="Times New Roman"/>
                <w:bCs/>
                <w:sz w:val="24"/>
              </w:rPr>
              <w:t>Миртовые</w:t>
            </w:r>
            <w:proofErr w:type="gramEnd"/>
            <w:r w:rsidRPr="004D0F37">
              <w:rPr>
                <w:rFonts w:ascii="Times New Roman" w:hAnsi="Times New Roman"/>
                <w:bCs/>
                <w:sz w:val="24"/>
              </w:rPr>
              <w:t xml:space="preserve">. Его родиной считаются страны Южной Америки. Круглые плоды </w:t>
            </w:r>
            <w:proofErr w:type="spellStart"/>
            <w:r w:rsidRPr="004D0F37">
              <w:rPr>
                <w:rFonts w:ascii="Times New Roman" w:hAnsi="Times New Roman"/>
                <w:bCs/>
                <w:sz w:val="24"/>
              </w:rPr>
              <w:t>жаботикабы</w:t>
            </w:r>
            <w:proofErr w:type="spellEnd"/>
            <w:r w:rsidRPr="004D0F37">
              <w:rPr>
                <w:rFonts w:ascii="Times New Roman" w:hAnsi="Times New Roman"/>
                <w:bCs/>
                <w:sz w:val="24"/>
              </w:rPr>
              <w:t xml:space="preserve"> произрастают прямиком на стволе и на самых крупных ветвях. Они окрашены в угольно-черный цвет, имеют прозрачную желеобразную сочную мякоть. В свежем виде ягоды съедобны, обладают ноткой легкой </w:t>
            </w:r>
            <w:proofErr w:type="gramStart"/>
            <w:r w:rsidRPr="004D0F37">
              <w:rPr>
                <w:rFonts w:ascii="Times New Roman" w:hAnsi="Times New Roman"/>
                <w:bCs/>
                <w:sz w:val="24"/>
              </w:rPr>
              <w:t>кислинки</w:t>
            </w:r>
            <w:proofErr w:type="gramEnd"/>
            <w:r w:rsidRPr="004D0F37">
              <w:rPr>
                <w:rFonts w:ascii="Times New Roman" w:hAnsi="Times New Roman"/>
                <w:bCs/>
                <w:sz w:val="24"/>
              </w:rPr>
              <w:t>. Из них делают мармелад, ликер, сок, красное вино. Бразильское виноградное дерево растет невероятно медленно. Молодой побег начнет плодоносить лишь через 10 лет после высадки.</w:t>
            </w:r>
          </w:p>
          <w:p w:rsidR="004600B2" w:rsidRPr="004D0F37" w:rsidRDefault="004600B2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006971A4" wp14:editId="68394272">
                  <wp:extent cx="2411105" cy="1270000"/>
                  <wp:effectExtent l="0" t="0" r="8255" b="6350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84" cy="126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00B2" w:rsidRPr="004D0F37" w:rsidRDefault="004600B2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</w:tc>
      </w:tr>
    </w:tbl>
    <w:p w:rsidR="004600B2" w:rsidRPr="004D0F37" w:rsidRDefault="004600B2" w:rsidP="004D0F37">
      <w:pPr>
        <w:widowControl/>
        <w:suppressAutoHyphens w:val="0"/>
        <w:autoSpaceDN w:val="0"/>
        <w:spacing w:line="360" w:lineRule="auto"/>
        <w:rPr>
          <w:rFonts w:ascii="Times New Roman" w:hAnsi="Times New Roman"/>
          <w:bCs/>
          <w:sz w:val="24"/>
        </w:rPr>
      </w:pPr>
    </w:p>
    <w:p w:rsidR="004600B2" w:rsidRPr="004D0F37" w:rsidRDefault="004600B2" w:rsidP="004D0F37">
      <w:pPr>
        <w:widowControl/>
        <w:suppressAutoHyphens w:val="0"/>
        <w:autoSpaceDN w:val="0"/>
        <w:spacing w:line="360" w:lineRule="auto"/>
        <w:rPr>
          <w:rFonts w:ascii="Times New Roman" w:hAnsi="Times New Roman"/>
          <w:bCs/>
          <w:sz w:val="24"/>
        </w:rPr>
      </w:pPr>
    </w:p>
    <w:p w:rsidR="007834D2" w:rsidRPr="004D0F37" w:rsidRDefault="007834D2" w:rsidP="004D0F37">
      <w:pPr>
        <w:widowControl/>
        <w:suppressAutoHyphens w:val="0"/>
        <w:autoSpaceDN w:val="0"/>
        <w:spacing w:line="360" w:lineRule="auto"/>
        <w:rPr>
          <w:rFonts w:ascii="Times New Roman" w:hAnsi="Times New Roman"/>
          <w:bCs/>
          <w:sz w:val="24"/>
        </w:rPr>
      </w:pPr>
    </w:p>
    <w:p w:rsidR="004600B2" w:rsidRDefault="00017622" w:rsidP="004D0F37">
      <w:pPr>
        <w:pStyle w:val="a3"/>
        <w:widowControl/>
        <w:numPr>
          <w:ilvl w:val="0"/>
          <w:numId w:val="4"/>
        </w:numPr>
        <w:suppressAutoHyphens w:val="0"/>
        <w:autoSpaceDN w:val="0"/>
        <w:spacing w:line="360" w:lineRule="auto"/>
        <w:rPr>
          <w:rFonts w:ascii="Times New Roman" w:hAnsi="Times New Roman"/>
          <w:bCs/>
          <w:sz w:val="24"/>
        </w:rPr>
      </w:pPr>
      <w:r w:rsidRPr="004D0F37">
        <w:rPr>
          <w:rFonts w:ascii="Times New Roman" w:hAnsi="Times New Roman"/>
          <w:bCs/>
          <w:sz w:val="24"/>
        </w:rPr>
        <w:lastRenderedPageBreak/>
        <w:t>Часть от числа.</w:t>
      </w:r>
    </w:p>
    <w:p w:rsidR="00156B9A" w:rsidRPr="004D0F37" w:rsidRDefault="00156B9A" w:rsidP="00280D75">
      <w:pPr>
        <w:pStyle w:val="a3"/>
        <w:widowControl/>
        <w:suppressAutoHyphens w:val="0"/>
        <w:autoSpaceDN w:val="0"/>
        <w:spacing w:line="360" w:lineRule="auto"/>
        <w:rPr>
          <w:rFonts w:ascii="Times New Roman" w:hAnsi="Times New Roman"/>
          <w:bCs/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2835"/>
        <w:gridCol w:w="7023"/>
      </w:tblGrid>
      <w:tr w:rsidR="00017622" w:rsidRPr="004D0F37" w:rsidTr="00CE1971">
        <w:tc>
          <w:tcPr>
            <w:tcW w:w="4928" w:type="dxa"/>
          </w:tcPr>
          <w:p w:rsidR="00017622" w:rsidRPr="004D0F37" w:rsidRDefault="00017622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 xml:space="preserve">Составьте числовые выражения и найдите часть от числа. </w:t>
            </w:r>
            <w:r w:rsidR="007F2EFC" w:rsidRPr="004D0F37">
              <w:rPr>
                <w:rFonts w:ascii="Times New Roman" w:hAnsi="Times New Roman"/>
                <w:bCs/>
                <w:sz w:val="24"/>
              </w:rPr>
              <w:t>Заполните буквами пропуски и прочитайте слово:</w:t>
            </w: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587"/>
              <w:gridCol w:w="587"/>
              <w:gridCol w:w="587"/>
              <w:gridCol w:w="587"/>
              <w:gridCol w:w="587"/>
              <w:gridCol w:w="587"/>
              <w:gridCol w:w="587"/>
              <w:gridCol w:w="588"/>
            </w:tblGrid>
            <w:tr w:rsidR="007F2EFC" w:rsidRPr="004D0F37" w:rsidTr="007F2EFC"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30</w:t>
                  </w:r>
                </w:p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1,6</w:t>
                  </w:r>
                </w:p>
              </w:tc>
              <w:tc>
                <w:tcPr>
                  <w:tcW w:w="587" w:type="dxa"/>
                </w:tcPr>
                <w:p w:rsidR="007F2EFC" w:rsidRPr="004D0F37" w:rsidRDefault="008846CA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30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4</w:t>
                  </w:r>
                </w:p>
              </w:tc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5</w:t>
                  </w:r>
                </w:p>
              </w:tc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12</w:t>
                  </w:r>
                </w:p>
              </w:tc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1,4</w:t>
                  </w:r>
                </w:p>
              </w:tc>
              <w:tc>
                <w:tcPr>
                  <w:tcW w:w="588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1,2</w:t>
                  </w:r>
                </w:p>
              </w:tc>
            </w:tr>
            <w:tr w:rsidR="007F2EFC" w:rsidRPr="004D0F37" w:rsidTr="007F2EFC"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587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588" w:type="dxa"/>
                </w:tcPr>
                <w:p w:rsidR="007F2EFC" w:rsidRPr="004D0F37" w:rsidRDefault="007F2EFC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</w:tr>
          </w:tbl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835" w:type="dxa"/>
          </w:tcPr>
          <w:p w:rsidR="00017622" w:rsidRPr="004D0F37" w:rsidRDefault="00017622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 xml:space="preserve">Я   -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r w:rsidRPr="004D0F37">
              <w:rPr>
                <w:rFonts w:ascii="Times New Roman" w:hAnsi="Times New Roman"/>
                <w:bCs/>
                <w:sz w:val="24"/>
              </w:rPr>
              <w:t xml:space="preserve"> от 3,6</w:t>
            </w: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 xml:space="preserve">И   -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den>
              </m:f>
            </m:oMath>
            <w:r w:rsidRPr="004D0F37">
              <w:rPr>
                <w:rFonts w:ascii="Times New Roman" w:hAnsi="Times New Roman"/>
                <w:bCs/>
                <w:sz w:val="24"/>
              </w:rPr>
              <w:t xml:space="preserve"> от 4,9</w:t>
            </w: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 xml:space="preserve">Е   -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13</m:t>
                  </m:r>
                </m:den>
              </m:f>
            </m:oMath>
            <w:r w:rsidRPr="004D0F37">
              <w:rPr>
                <w:rFonts w:ascii="Times New Roman" w:hAnsi="Times New Roman"/>
                <w:bCs/>
                <w:sz w:val="24"/>
              </w:rPr>
              <w:t xml:space="preserve"> от 21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 xml:space="preserve">А   -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r w:rsidRPr="004D0F37">
              <w:rPr>
                <w:rFonts w:ascii="Times New Roman" w:hAnsi="Times New Roman"/>
                <w:bCs/>
                <w:sz w:val="24"/>
              </w:rPr>
              <w:t xml:space="preserve"> от 0,2</w:t>
            </w: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>Л   -   0,4 от 30</w:t>
            </w: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4D0F37">
              <w:rPr>
                <w:rFonts w:ascii="Times New Roman" w:hAnsi="Times New Roman"/>
                <w:bCs/>
                <w:sz w:val="24"/>
              </w:rPr>
              <w:t>П</w:t>
            </w:r>
            <w:proofErr w:type="gramEnd"/>
            <w:r w:rsidRPr="004D0F37">
              <w:rPr>
                <w:rFonts w:ascii="Times New Roman" w:hAnsi="Times New Roman"/>
                <w:bCs/>
                <w:sz w:val="24"/>
              </w:rPr>
              <w:t xml:space="preserve">   -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9</m:t>
                  </m:r>
                </m:den>
              </m:f>
            </m:oMath>
            <w:r w:rsidRPr="004D0F37">
              <w:rPr>
                <w:rFonts w:ascii="Times New Roman" w:hAnsi="Times New Roman"/>
                <w:bCs/>
                <w:sz w:val="24"/>
              </w:rPr>
              <w:t xml:space="preserve"> от 4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oMath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 xml:space="preserve">Т   -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den>
              </m:f>
            </m:oMath>
            <w:r w:rsidRPr="004D0F37">
              <w:rPr>
                <w:rFonts w:ascii="Times New Roman" w:hAnsi="Times New Roman"/>
                <w:bCs/>
                <w:sz w:val="24"/>
              </w:rPr>
              <w:t xml:space="preserve"> от 4</w:t>
            </w: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 xml:space="preserve">С   -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den>
              </m:f>
            </m:oMath>
            <w:r w:rsidRPr="004D0F37">
              <w:rPr>
                <w:rFonts w:ascii="Times New Roman" w:hAnsi="Times New Roman"/>
                <w:bCs/>
                <w:sz w:val="24"/>
              </w:rPr>
              <w:t xml:space="preserve"> от 50</w:t>
            </w:r>
          </w:p>
          <w:p w:rsidR="007F2EFC" w:rsidRPr="004D0F37" w:rsidRDefault="007F2EFC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023" w:type="dxa"/>
          </w:tcPr>
          <w:p w:rsidR="00017622" w:rsidRPr="004D0F37" w:rsidRDefault="007834D2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4D0F37">
              <w:rPr>
                <w:rFonts w:ascii="Times New Roman" w:hAnsi="Times New Roman"/>
                <w:bCs/>
                <w:sz w:val="24"/>
              </w:rPr>
              <w:t>Стапелия</w:t>
            </w:r>
            <w:proofErr w:type="spellEnd"/>
            <w:r w:rsidRPr="004D0F37">
              <w:rPr>
                <w:rFonts w:ascii="Times New Roman" w:hAnsi="Times New Roman"/>
                <w:bCs/>
                <w:sz w:val="24"/>
              </w:rPr>
              <w:t xml:space="preserve"> - многолетнее суккулентное растение из семейства </w:t>
            </w:r>
            <w:proofErr w:type="spellStart"/>
            <w:r w:rsidRPr="004D0F37">
              <w:rPr>
                <w:rFonts w:ascii="Times New Roman" w:hAnsi="Times New Roman"/>
                <w:bCs/>
                <w:sz w:val="24"/>
              </w:rPr>
              <w:t>Кутровые</w:t>
            </w:r>
            <w:proofErr w:type="spellEnd"/>
            <w:r w:rsidRPr="004D0F37">
              <w:rPr>
                <w:rFonts w:ascii="Times New Roman" w:hAnsi="Times New Roman"/>
                <w:bCs/>
                <w:sz w:val="24"/>
              </w:rPr>
              <w:t xml:space="preserve">, произрастающее в пустынной части Южной Африки. Однако его достаточно часто культивируют в домашних условиях. Максимальная высота стеблевой части - 20-55 см. Плотные, кожистые стебли с усеченными колючками и множественными гранями, полное отсутствие листьев, одиночные ярко-розовые </w:t>
            </w:r>
            <w:proofErr w:type="spellStart"/>
            <w:r w:rsidRPr="004D0F37">
              <w:rPr>
                <w:rFonts w:ascii="Times New Roman" w:hAnsi="Times New Roman"/>
                <w:bCs/>
                <w:sz w:val="24"/>
              </w:rPr>
              <w:t>звездобразные</w:t>
            </w:r>
            <w:proofErr w:type="spellEnd"/>
            <w:r w:rsidRPr="004D0F37">
              <w:rPr>
                <w:rFonts w:ascii="Times New Roman" w:hAnsi="Times New Roman"/>
                <w:bCs/>
                <w:sz w:val="24"/>
              </w:rPr>
              <w:t xml:space="preserve"> цветки, покрытые мельчайшими волосками - внешние особенности многолетника. Его бутоны источают неприятных гнилостный запах испорченного мяса, который привлекает мух, опыляющих </w:t>
            </w:r>
            <w:proofErr w:type="spellStart"/>
            <w:r w:rsidRPr="004D0F37">
              <w:rPr>
                <w:rFonts w:ascii="Times New Roman" w:hAnsi="Times New Roman"/>
                <w:bCs/>
                <w:sz w:val="24"/>
              </w:rPr>
              <w:t>стапелию</w:t>
            </w:r>
            <w:proofErr w:type="spellEnd"/>
            <w:r w:rsidRPr="004D0F37">
              <w:rPr>
                <w:rFonts w:ascii="Times New Roman" w:hAnsi="Times New Roman"/>
                <w:bCs/>
                <w:sz w:val="24"/>
              </w:rPr>
              <w:t>.</w:t>
            </w:r>
          </w:p>
          <w:p w:rsidR="007834D2" w:rsidRPr="004D0F37" w:rsidRDefault="007834D2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7834D2" w:rsidRPr="004D0F37" w:rsidRDefault="007834D2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7EEE293F" wp14:editId="11B14562">
                  <wp:extent cx="1962200" cy="1642533"/>
                  <wp:effectExtent l="0" t="0" r="0" b="0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441" cy="164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017622" w:rsidRPr="004D0F37" w:rsidTr="00CE1971">
        <w:tc>
          <w:tcPr>
            <w:tcW w:w="4928" w:type="dxa"/>
          </w:tcPr>
          <w:p w:rsidR="00017622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lastRenderedPageBreak/>
              <w:t>Составьте числовые выражения и найдите часть от числа. Заполните буквами пропуски и прочитайте слово:</w:t>
            </w: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939"/>
              <w:gridCol w:w="939"/>
              <w:gridCol w:w="939"/>
              <w:gridCol w:w="940"/>
              <w:gridCol w:w="940"/>
            </w:tblGrid>
            <w:tr w:rsidR="00116D33" w:rsidRPr="004D0F37" w:rsidTr="00116D33">
              <w:tc>
                <w:tcPr>
                  <w:tcW w:w="939" w:type="dxa"/>
                </w:tcPr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jc w:val="center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12</w:t>
                  </w:r>
                </w:p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jc w:val="center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939" w:type="dxa"/>
                </w:tcPr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jc w:val="center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0,25</w:t>
                  </w:r>
                </w:p>
              </w:tc>
              <w:tc>
                <w:tcPr>
                  <w:tcW w:w="939" w:type="dxa"/>
                </w:tcPr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jc w:val="center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0,075</w:t>
                  </w:r>
                </w:p>
              </w:tc>
              <w:tc>
                <w:tcPr>
                  <w:tcW w:w="940" w:type="dxa"/>
                </w:tcPr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jc w:val="center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2,5</w:t>
                  </w:r>
                </w:p>
              </w:tc>
              <w:tc>
                <w:tcPr>
                  <w:tcW w:w="940" w:type="dxa"/>
                </w:tcPr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jc w:val="center"/>
                    <w:rPr>
                      <w:rFonts w:ascii="Times New Roman" w:hAnsi="Times New Roman"/>
                      <w:bCs/>
                      <w:sz w:val="24"/>
                    </w:rPr>
                  </w:pPr>
                  <w:r w:rsidRPr="004D0F37">
                    <w:rPr>
                      <w:rFonts w:ascii="Times New Roman" w:hAnsi="Times New Roman"/>
                      <w:bCs/>
                      <w:sz w:val="24"/>
                    </w:rPr>
                    <w:t>6,25</w:t>
                  </w:r>
                </w:p>
              </w:tc>
            </w:tr>
            <w:tr w:rsidR="00116D33" w:rsidRPr="004D0F37" w:rsidTr="00116D33">
              <w:tc>
                <w:tcPr>
                  <w:tcW w:w="939" w:type="dxa"/>
                </w:tcPr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939" w:type="dxa"/>
                </w:tcPr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939" w:type="dxa"/>
                </w:tcPr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940" w:type="dxa"/>
                </w:tcPr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  <w:tc>
                <w:tcPr>
                  <w:tcW w:w="940" w:type="dxa"/>
                </w:tcPr>
                <w:p w:rsidR="00116D33" w:rsidRPr="004D0F37" w:rsidRDefault="00116D33" w:rsidP="004D0F37">
                  <w:pPr>
                    <w:widowControl/>
                    <w:suppressAutoHyphens w:val="0"/>
                    <w:autoSpaceDN w:val="0"/>
                    <w:spacing w:line="360" w:lineRule="auto"/>
                    <w:rPr>
                      <w:rFonts w:ascii="Times New Roman" w:hAnsi="Times New Roman"/>
                      <w:bCs/>
                      <w:sz w:val="24"/>
                    </w:rPr>
                  </w:pPr>
                </w:p>
              </w:tc>
            </w:tr>
          </w:tbl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835" w:type="dxa"/>
          </w:tcPr>
          <w:p w:rsidR="00017622" w:rsidRPr="004D0F37" w:rsidRDefault="00017622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>А   -   50 % от 12,5</w:t>
            </w: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>Е   -   7 % от 1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14</m:t>
                  </m:r>
                </m:den>
              </m:f>
            </m:oMath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>Т   -   120 % от 2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12</m:t>
                  </m:r>
                </m:den>
              </m:f>
            </m:oMath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proofErr w:type="gramStart"/>
            <w:r w:rsidRPr="004D0F37">
              <w:rPr>
                <w:rFonts w:ascii="Times New Roman" w:hAnsi="Times New Roman"/>
                <w:bCs/>
                <w:sz w:val="24"/>
              </w:rPr>
              <w:t>Р</w:t>
            </w:r>
            <w:proofErr w:type="gramEnd"/>
            <w:r w:rsidRPr="004D0F37">
              <w:rPr>
                <w:rFonts w:ascii="Times New Roman" w:hAnsi="Times New Roman"/>
                <w:bCs/>
                <w:sz w:val="24"/>
              </w:rPr>
              <w:t xml:space="preserve">   -   35 % от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7</m:t>
                  </m:r>
                </m:den>
              </m:f>
            </m:oMath>
            <w:r w:rsidRPr="004D0F37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bCs/>
                <w:sz w:val="24"/>
              </w:rPr>
              <w:t>Я   -   30 % от 40</w:t>
            </w: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023" w:type="dxa"/>
          </w:tcPr>
          <w:p w:rsidR="00017622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4D0F37">
              <w:rPr>
                <w:rFonts w:ascii="Times New Roman" w:hAnsi="Times New Roman"/>
                <w:bCs/>
                <w:sz w:val="24"/>
              </w:rPr>
              <w:t>Ярета</w:t>
            </w:r>
            <w:proofErr w:type="spellEnd"/>
            <w:r w:rsidRPr="004D0F37">
              <w:rPr>
                <w:rFonts w:ascii="Times New Roman" w:hAnsi="Times New Roman"/>
                <w:bCs/>
                <w:sz w:val="24"/>
              </w:rPr>
              <w:t xml:space="preserve"> - разновидность крохотных цветковых растений, относящихся к семейству </w:t>
            </w:r>
            <w:proofErr w:type="gramStart"/>
            <w:r w:rsidRPr="004D0F37">
              <w:rPr>
                <w:rFonts w:ascii="Times New Roman" w:hAnsi="Times New Roman"/>
                <w:bCs/>
                <w:sz w:val="24"/>
              </w:rPr>
              <w:t>Зонтичные</w:t>
            </w:r>
            <w:proofErr w:type="gramEnd"/>
            <w:r w:rsidRPr="004D0F37">
              <w:rPr>
                <w:rFonts w:ascii="Times New Roman" w:hAnsi="Times New Roman"/>
                <w:bCs/>
                <w:sz w:val="24"/>
              </w:rPr>
              <w:t xml:space="preserve">. Ареал их обитания достаточно обширен: от суровых Анд до стран Южной Америки. Необычный представитель флоры произрастает преимущественно в высокогорных районах на высоте 3-4 тысячи метров над уровнем моря. </w:t>
            </w:r>
            <w:proofErr w:type="spellStart"/>
            <w:r w:rsidRPr="004D0F37">
              <w:rPr>
                <w:rFonts w:ascii="Times New Roman" w:hAnsi="Times New Roman"/>
                <w:bCs/>
                <w:sz w:val="24"/>
              </w:rPr>
              <w:t>Ярета</w:t>
            </w:r>
            <w:proofErr w:type="spellEnd"/>
            <w:r w:rsidRPr="004D0F37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gramStart"/>
            <w:r w:rsidRPr="004D0F37">
              <w:rPr>
                <w:rFonts w:ascii="Times New Roman" w:hAnsi="Times New Roman"/>
                <w:bCs/>
                <w:sz w:val="24"/>
              </w:rPr>
              <w:t>представляет из себя</w:t>
            </w:r>
            <w:proofErr w:type="gramEnd"/>
            <w:r w:rsidRPr="004D0F37">
              <w:rPr>
                <w:rFonts w:ascii="Times New Roman" w:hAnsi="Times New Roman"/>
                <w:bCs/>
                <w:sz w:val="24"/>
              </w:rPr>
              <w:t xml:space="preserve"> крупную, мохнатую, ярко-зеленую подушку, состоящую из мелких округлых листьев, плотно прилегающих друг к другу. Она является гермафродитом, то есть с возрастом ее рост замедляется (в год прибавляется не более 1,5 см в высоту). Возраст отдельных экземпляров доходит до 3 тысяч лет.</w:t>
            </w: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  <w:r w:rsidRPr="004D0F37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39F82AA2" wp14:editId="008862B2">
                  <wp:extent cx="2252133" cy="1190107"/>
                  <wp:effectExtent l="0" t="0" r="0" b="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92" cy="118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6D33" w:rsidRPr="004D0F37" w:rsidRDefault="00116D33" w:rsidP="004D0F37">
            <w:pPr>
              <w:widowControl/>
              <w:suppressAutoHyphens w:val="0"/>
              <w:autoSpaceDN w:val="0"/>
              <w:spacing w:line="360" w:lineRule="auto"/>
              <w:rPr>
                <w:rFonts w:ascii="Times New Roman" w:hAnsi="Times New Roman"/>
                <w:bCs/>
                <w:sz w:val="24"/>
              </w:rPr>
            </w:pPr>
          </w:p>
        </w:tc>
      </w:tr>
    </w:tbl>
    <w:p w:rsidR="00017622" w:rsidRPr="004D0F37" w:rsidRDefault="00017622" w:rsidP="004D0F37">
      <w:pPr>
        <w:widowControl/>
        <w:suppressAutoHyphens w:val="0"/>
        <w:autoSpaceDN w:val="0"/>
        <w:spacing w:line="360" w:lineRule="auto"/>
        <w:rPr>
          <w:rFonts w:ascii="Times New Roman" w:hAnsi="Times New Roman"/>
          <w:bCs/>
          <w:sz w:val="24"/>
        </w:rPr>
        <w:sectPr w:rsidR="00017622" w:rsidRPr="004D0F37" w:rsidSect="007A274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C7170" w:rsidRPr="004D0F37" w:rsidRDefault="00564259" w:rsidP="004D0F37">
      <w:pPr>
        <w:widowControl/>
        <w:suppressAutoHyphens w:val="0"/>
        <w:autoSpaceDN w:val="0"/>
        <w:spacing w:line="360" w:lineRule="auto"/>
        <w:ind w:left="456"/>
        <w:jc w:val="center"/>
        <w:rPr>
          <w:rFonts w:ascii="Times New Roman" w:hAnsi="Times New Roman"/>
          <w:bCs/>
          <w:sz w:val="24"/>
        </w:rPr>
      </w:pPr>
      <w:r w:rsidRPr="00280D75">
        <w:rPr>
          <w:rFonts w:ascii="Times New Roman" w:hAnsi="Times New Roman"/>
          <w:b/>
          <w:bCs/>
          <w:sz w:val="24"/>
        </w:rPr>
        <w:lastRenderedPageBreak/>
        <w:t xml:space="preserve">       </w:t>
      </w:r>
      <w:r w:rsidR="00DC7170" w:rsidRPr="00280D75">
        <w:rPr>
          <w:rFonts w:ascii="Times New Roman" w:hAnsi="Times New Roman"/>
          <w:b/>
          <w:bCs/>
          <w:sz w:val="24"/>
        </w:rPr>
        <w:t>Вывод</w:t>
      </w:r>
      <w:r w:rsidR="00DC7170" w:rsidRPr="004D0F37">
        <w:rPr>
          <w:rFonts w:ascii="Times New Roman" w:hAnsi="Times New Roman"/>
          <w:bCs/>
          <w:sz w:val="24"/>
        </w:rPr>
        <w:t>.</w:t>
      </w:r>
    </w:p>
    <w:p w:rsidR="00DC7170" w:rsidRPr="004D0F37" w:rsidRDefault="00DC7170" w:rsidP="004D0F37">
      <w:pPr>
        <w:pStyle w:val="a3"/>
        <w:widowControl/>
        <w:suppressAutoHyphens w:val="0"/>
        <w:autoSpaceDN w:val="0"/>
        <w:spacing w:line="360" w:lineRule="auto"/>
        <w:ind w:left="0"/>
        <w:jc w:val="both"/>
        <w:rPr>
          <w:rFonts w:ascii="Times New Roman" w:hAnsi="Times New Roman"/>
          <w:bCs/>
          <w:sz w:val="24"/>
        </w:rPr>
      </w:pPr>
    </w:p>
    <w:p w:rsidR="00564259" w:rsidRPr="004D0F37" w:rsidRDefault="00DC7170" w:rsidP="004D0F37">
      <w:pPr>
        <w:pStyle w:val="a3"/>
        <w:widowControl/>
        <w:suppressAutoHyphens w:val="0"/>
        <w:autoSpaceDN w:val="0"/>
        <w:spacing w:line="360" w:lineRule="auto"/>
        <w:ind w:left="0"/>
        <w:jc w:val="both"/>
        <w:rPr>
          <w:rFonts w:ascii="Times New Roman" w:hAnsi="Times New Roman"/>
          <w:bCs/>
          <w:sz w:val="24"/>
        </w:rPr>
      </w:pPr>
      <w:r w:rsidRPr="004D0F37">
        <w:rPr>
          <w:rFonts w:ascii="Times New Roman" w:hAnsi="Times New Roman"/>
          <w:bCs/>
          <w:sz w:val="24"/>
        </w:rPr>
        <w:t xml:space="preserve">        </w:t>
      </w:r>
      <w:r w:rsidR="00564259" w:rsidRPr="004D0F37">
        <w:rPr>
          <w:rFonts w:ascii="Times New Roman" w:hAnsi="Times New Roman"/>
          <w:bCs/>
          <w:sz w:val="24"/>
        </w:rPr>
        <w:t xml:space="preserve">Задания, которые я придумала наряду с формированием математических знаний, помогают развивать логическое мышление, интерес к предмету, расширять кругозор, узнавая интересные факты из других областей знаний и получая эту информацию посредством математики. Занимательная форма заданий привлекает учащихся, побуждает их к чёткой, последовательной и аккуратной деятельности. </w:t>
      </w:r>
      <w:bookmarkStart w:id="0" w:name="_GoBack"/>
      <w:bookmarkEnd w:id="0"/>
    </w:p>
    <w:p w:rsidR="00564259" w:rsidRPr="004D0F37" w:rsidRDefault="00564259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564259" w:rsidRPr="00280D75" w:rsidRDefault="00564259" w:rsidP="004D0F37">
      <w:pPr>
        <w:widowControl/>
        <w:suppressAutoHyphens w:val="0"/>
        <w:autoSpaceDN w:val="0"/>
        <w:spacing w:line="360" w:lineRule="auto"/>
        <w:ind w:left="739"/>
        <w:jc w:val="center"/>
        <w:rPr>
          <w:rFonts w:ascii="Times New Roman" w:hAnsi="Times New Roman"/>
          <w:b/>
          <w:bCs/>
          <w:sz w:val="24"/>
        </w:rPr>
      </w:pPr>
      <w:r w:rsidRPr="00280D75">
        <w:rPr>
          <w:rFonts w:ascii="Times New Roman" w:hAnsi="Times New Roman"/>
          <w:b/>
          <w:bCs/>
          <w:sz w:val="24"/>
        </w:rPr>
        <w:t>Список используемых источников и литературы.</w:t>
      </w:r>
    </w:p>
    <w:p w:rsidR="00564259" w:rsidRPr="004D0F37" w:rsidRDefault="00564259" w:rsidP="004D0F37">
      <w:pPr>
        <w:widowControl/>
        <w:suppressAutoHyphens w:val="0"/>
        <w:autoSpaceDN w:val="0"/>
        <w:spacing w:line="360" w:lineRule="auto"/>
        <w:ind w:left="739"/>
        <w:jc w:val="both"/>
        <w:rPr>
          <w:rFonts w:ascii="Times New Roman" w:hAnsi="Times New Roman"/>
          <w:bCs/>
          <w:sz w:val="24"/>
        </w:rPr>
      </w:pPr>
    </w:p>
    <w:p w:rsidR="00564259" w:rsidRPr="004D0F37" w:rsidRDefault="00564259" w:rsidP="004D0F37">
      <w:pPr>
        <w:widowControl/>
        <w:suppressAutoHyphens w:val="0"/>
        <w:autoSpaceDN w:val="0"/>
        <w:spacing w:line="360" w:lineRule="auto"/>
        <w:rPr>
          <w:rFonts w:ascii="Times New Roman" w:hAnsi="Times New Roman"/>
          <w:bCs/>
          <w:sz w:val="24"/>
        </w:rPr>
      </w:pPr>
      <w:proofErr w:type="spellStart"/>
      <w:r w:rsidRPr="004D0F37">
        <w:rPr>
          <w:rFonts w:ascii="Times New Roman" w:hAnsi="Times New Roman"/>
          <w:bCs/>
          <w:sz w:val="24"/>
        </w:rPr>
        <w:t>Беленкова</w:t>
      </w:r>
      <w:proofErr w:type="spellEnd"/>
      <w:r w:rsidRPr="004D0F37">
        <w:rPr>
          <w:rFonts w:ascii="Times New Roman" w:hAnsi="Times New Roman"/>
          <w:bCs/>
          <w:sz w:val="24"/>
        </w:rPr>
        <w:t xml:space="preserve"> Е.Ю., Лебединцева Е.А. Математика 6 класс. Тетрадь 1. Задания для обучения и развития учащихся. – М.: Интеллект-Центр, 2013.-160 с.</w:t>
      </w:r>
    </w:p>
    <w:p w:rsidR="00564259" w:rsidRPr="004D0F37" w:rsidRDefault="00564259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2669C6" w:rsidRPr="004D0F37" w:rsidRDefault="002669C6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  <w:proofErr w:type="spellStart"/>
      <w:r w:rsidRPr="004D0F37">
        <w:rPr>
          <w:rFonts w:ascii="Times New Roman" w:hAnsi="Times New Roman"/>
          <w:bCs/>
          <w:sz w:val="24"/>
        </w:rPr>
        <w:t>Виленкин</w:t>
      </w:r>
      <w:proofErr w:type="spellEnd"/>
      <w:r w:rsidRPr="004D0F37">
        <w:rPr>
          <w:rFonts w:ascii="Times New Roman" w:hAnsi="Times New Roman"/>
          <w:bCs/>
          <w:sz w:val="24"/>
        </w:rPr>
        <w:t xml:space="preserve"> Н.Я. Математика. 5 класс: учеб. Для учащихся </w:t>
      </w:r>
      <w:proofErr w:type="spellStart"/>
      <w:r w:rsidRPr="004D0F37">
        <w:rPr>
          <w:rFonts w:ascii="Times New Roman" w:hAnsi="Times New Roman"/>
          <w:bCs/>
          <w:sz w:val="24"/>
        </w:rPr>
        <w:t>общеобразоват</w:t>
      </w:r>
      <w:proofErr w:type="spellEnd"/>
      <w:r w:rsidRPr="004D0F37">
        <w:rPr>
          <w:rFonts w:ascii="Times New Roman" w:hAnsi="Times New Roman"/>
          <w:bCs/>
          <w:sz w:val="24"/>
        </w:rPr>
        <w:t xml:space="preserve">. </w:t>
      </w:r>
      <w:r w:rsidR="00DA5C17" w:rsidRPr="004D0F37">
        <w:rPr>
          <w:rFonts w:ascii="Times New Roman" w:hAnsi="Times New Roman"/>
          <w:bCs/>
          <w:sz w:val="24"/>
        </w:rPr>
        <w:t>о</w:t>
      </w:r>
      <w:r w:rsidRPr="004D0F37">
        <w:rPr>
          <w:rFonts w:ascii="Times New Roman" w:hAnsi="Times New Roman"/>
          <w:bCs/>
          <w:sz w:val="24"/>
        </w:rPr>
        <w:t>рганизаций – М.</w:t>
      </w:r>
      <w:proofErr w:type="gramStart"/>
      <w:r w:rsidRPr="004D0F37">
        <w:rPr>
          <w:rFonts w:ascii="Times New Roman" w:hAnsi="Times New Roman"/>
          <w:bCs/>
          <w:sz w:val="24"/>
        </w:rPr>
        <w:t xml:space="preserve"> :</w:t>
      </w:r>
      <w:proofErr w:type="gramEnd"/>
      <w:r w:rsidRPr="004D0F37">
        <w:rPr>
          <w:rFonts w:ascii="Times New Roman" w:hAnsi="Times New Roman"/>
          <w:bCs/>
          <w:sz w:val="24"/>
        </w:rPr>
        <w:t xml:space="preserve"> Мнемозина, 2014. – 280 с. : ил.</w:t>
      </w:r>
    </w:p>
    <w:p w:rsidR="00DA5C17" w:rsidRPr="004D0F37" w:rsidRDefault="00DA5C17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DA5C17" w:rsidRPr="004D0F37" w:rsidRDefault="00DA5C17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  <w:proofErr w:type="spellStart"/>
      <w:r w:rsidRPr="004D0F37">
        <w:rPr>
          <w:rFonts w:ascii="Times New Roman" w:hAnsi="Times New Roman"/>
          <w:bCs/>
          <w:sz w:val="24"/>
        </w:rPr>
        <w:t>Виленкин</w:t>
      </w:r>
      <w:proofErr w:type="spellEnd"/>
      <w:r w:rsidRPr="004D0F37">
        <w:rPr>
          <w:rFonts w:ascii="Times New Roman" w:hAnsi="Times New Roman"/>
          <w:bCs/>
          <w:sz w:val="24"/>
        </w:rPr>
        <w:t xml:space="preserve"> Н.Я. Математика. 6 класс: учеб</w:t>
      </w:r>
      <w:proofErr w:type="gramStart"/>
      <w:r w:rsidRPr="004D0F37">
        <w:rPr>
          <w:rFonts w:ascii="Times New Roman" w:hAnsi="Times New Roman"/>
          <w:bCs/>
          <w:sz w:val="24"/>
        </w:rPr>
        <w:t>.</w:t>
      </w:r>
      <w:proofErr w:type="gramEnd"/>
      <w:r w:rsidRPr="004D0F37">
        <w:rPr>
          <w:rFonts w:ascii="Times New Roman" w:hAnsi="Times New Roman"/>
          <w:bCs/>
          <w:sz w:val="24"/>
        </w:rPr>
        <w:t xml:space="preserve"> </w:t>
      </w:r>
      <w:proofErr w:type="gramStart"/>
      <w:r w:rsidRPr="004D0F37">
        <w:rPr>
          <w:rFonts w:ascii="Times New Roman" w:hAnsi="Times New Roman"/>
          <w:bCs/>
          <w:sz w:val="24"/>
        </w:rPr>
        <w:t>д</w:t>
      </w:r>
      <w:proofErr w:type="gramEnd"/>
      <w:r w:rsidRPr="004D0F37">
        <w:rPr>
          <w:rFonts w:ascii="Times New Roman" w:hAnsi="Times New Roman"/>
          <w:bCs/>
          <w:sz w:val="24"/>
        </w:rPr>
        <w:t xml:space="preserve">ля учащихся </w:t>
      </w:r>
      <w:proofErr w:type="spellStart"/>
      <w:r w:rsidRPr="004D0F37">
        <w:rPr>
          <w:rFonts w:ascii="Times New Roman" w:hAnsi="Times New Roman"/>
          <w:bCs/>
          <w:sz w:val="24"/>
        </w:rPr>
        <w:t>общеобразоват</w:t>
      </w:r>
      <w:proofErr w:type="spellEnd"/>
      <w:r w:rsidRPr="004D0F37">
        <w:rPr>
          <w:rFonts w:ascii="Times New Roman" w:hAnsi="Times New Roman"/>
          <w:bCs/>
          <w:sz w:val="24"/>
        </w:rPr>
        <w:t>. учреждений – М. : Мнемозина, 2007. – 288 с. : ил.</w:t>
      </w:r>
    </w:p>
    <w:p w:rsidR="00DA5C17" w:rsidRPr="004D0F37" w:rsidRDefault="00DA5C17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DA5C17" w:rsidRPr="004D0F37" w:rsidRDefault="00DA5C17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  <w:r w:rsidRPr="004D0F37">
        <w:rPr>
          <w:rFonts w:ascii="Times New Roman" w:hAnsi="Times New Roman"/>
          <w:bCs/>
          <w:sz w:val="24"/>
        </w:rPr>
        <w:t>Дорофеев Г.В. Математика. 5 класс</w:t>
      </w:r>
      <w:proofErr w:type="gramStart"/>
      <w:r w:rsidRPr="004D0F37">
        <w:rPr>
          <w:rFonts w:ascii="Times New Roman" w:hAnsi="Times New Roman"/>
          <w:bCs/>
          <w:sz w:val="24"/>
        </w:rPr>
        <w:t xml:space="preserve"> :</w:t>
      </w:r>
      <w:proofErr w:type="gramEnd"/>
      <w:r w:rsidRPr="004D0F37">
        <w:rPr>
          <w:rFonts w:ascii="Times New Roman" w:hAnsi="Times New Roman"/>
          <w:bCs/>
          <w:sz w:val="24"/>
        </w:rPr>
        <w:t xml:space="preserve"> учеб. Для </w:t>
      </w:r>
      <w:proofErr w:type="spellStart"/>
      <w:r w:rsidRPr="004D0F37">
        <w:rPr>
          <w:rFonts w:ascii="Times New Roman" w:hAnsi="Times New Roman"/>
          <w:bCs/>
          <w:sz w:val="24"/>
        </w:rPr>
        <w:t>общеобразоват</w:t>
      </w:r>
      <w:proofErr w:type="spellEnd"/>
      <w:r w:rsidRPr="004D0F37">
        <w:rPr>
          <w:rFonts w:ascii="Times New Roman" w:hAnsi="Times New Roman"/>
          <w:bCs/>
          <w:sz w:val="24"/>
        </w:rPr>
        <w:t>. организаций – М.</w:t>
      </w:r>
      <w:proofErr w:type="gramStart"/>
      <w:r w:rsidRPr="004D0F37">
        <w:rPr>
          <w:rFonts w:ascii="Times New Roman" w:hAnsi="Times New Roman"/>
          <w:bCs/>
          <w:sz w:val="24"/>
        </w:rPr>
        <w:t xml:space="preserve"> :</w:t>
      </w:r>
      <w:proofErr w:type="gramEnd"/>
      <w:r w:rsidRPr="004D0F37">
        <w:rPr>
          <w:rFonts w:ascii="Times New Roman" w:hAnsi="Times New Roman"/>
          <w:bCs/>
          <w:sz w:val="24"/>
        </w:rPr>
        <w:t xml:space="preserve"> Просвещение, 2018. – 281 с. : ил.</w:t>
      </w:r>
    </w:p>
    <w:p w:rsidR="00DA5C17" w:rsidRPr="004D0F37" w:rsidRDefault="00DA5C17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DA5C17" w:rsidRPr="004D0F37" w:rsidRDefault="00DA5C17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  <w:r w:rsidRPr="004D0F37">
        <w:rPr>
          <w:rFonts w:ascii="Times New Roman" w:hAnsi="Times New Roman"/>
          <w:bCs/>
          <w:sz w:val="24"/>
        </w:rPr>
        <w:t>Дорофеев Г.В. Математика. 6 класс</w:t>
      </w:r>
      <w:proofErr w:type="gramStart"/>
      <w:r w:rsidRPr="004D0F37">
        <w:rPr>
          <w:rFonts w:ascii="Times New Roman" w:hAnsi="Times New Roman"/>
          <w:bCs/>
          <w:sz w:val="24"/>
        </w:rPr>
        <w:t xml:space="preserve"> :</w:t>
      </w:r>
      <w:proofErr w:type="gramEnd"/>
      <w:r w:rsidRPr="004D0F37">
        <w:rPr>
          <w:rFonts w:ascii="Times New Roman" w:hAnsi="Times New Roman"/>
          <w:bCs/>
          <w:sz w:val="24"/>
        </w:rPr>
        <w:t xml:space="preserve"> учеб. Для </w:t>
      </w:r>
      <w:proofErr w:type="spellStart"/>
      <w:r w:rsidRPr="004D0F37">
        <w:rPr>
          <w:rFonts w:ascii="Times New Roman" w:hAnsi="Times New Roman"/>
          <w:bCs/>
          <w:sz w:val="24"/>
        </w:rPr>
        <w:t>общеобразоват</w:t>
      </w:r>
      <w:proofErr w:type="spellEnd"/>
      <w:r w:rsidRPr="004D0F37">
        <w:rPr>
          <w:rFonts w:ascii="Times New Roman" w:hAnsi="Times New Roman"/>
          <w:bCs/>
          <w:sz w:val="24"/>
        </w:rPr>
        <w:t>. организаций – М.</w:t>
      </w:r>
      <w:proofErr w:type="gramStart"/>
      <w:r w:rsidRPr="004D0F37">
        <w:rPr>
          <w:rFonts w:ascii="Times New Roman" w:hAnsi="Times New Roman"/>
          <w:bCs/>
          <w:sz w:val="24"/>
        </w:rPr>
        <w:t xml:space="preserve"> :</w:t>
      </w:r>
      <w:proofErr w:type="gramEnd"/>
      <w:r w:rsidRPr="004D0F37">
        <w:rPr>
          <w:rFonts w:ascii="Times New Roman" w:hAnsi="Times New Roman"/>
          <w:bCs/>
          <w:sz w:val="24"/>
        </w:rPr>
        <w:t xml:space="preserve"> Просвещение, 2018. – 287 с. : ил.</w:t>
      </w:r>
    </w:p>
    <w:p w:rsidR="00DA5C17" w:rsidRPr="004D0F37" w:rsidRDefault="00DA5C17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</w:p>
    <w:p w:rsidR="00564259" w:rsidRPr="004D0F37" w:rsidRDefault="008846CA" w:rsidP="004D0F37">
      <w:pPr>
        <w:widowControl/>
        <w:suppressAutoHyphens w:val="0"/>
        <w:autoSpaceDN w:val="0"/>
        <w:spacing w:line="360" w:lineRule="auto"/>
        <w:jc w:val="both"/>
        <w:rPr>
          <w:rFonts w:ascii="Times New Roman" w:hAnsi="Times New Roman"/>
          <w:bCs/>
          <w:sz w:val="24"/>
        </w:rPr>
      </w:pPr>
      <w:hyperlink r:id="rId22" w:history="1">
        <w:r w:rsidR="00564259" w:rsidRPr="004D0F37">
          <w:rPr>
            <w:rStyle w:val="a4"/>
            <w:rFonts w:ascii="Times New Roman" w:hAnsi="Times New Roman"/>
            <w:bCs/>
            <w:sz w:val="24"/>
          </w:rPr>
          <w:t>https://fb-ru.turbopages.org/fb.ru/s/article/236507/drobi-istoriya-drobey-istoriya-vozniknoveniya-obyiknovennyih-drobey</w:t>
        </w:r>
      </w:hyperlink>
    </w:p>
    <w:p w:rsidR="004629A2" w:rsidRPr="004D0F37" w:rsidRDefault="004629A2" w:rsidP="004D0F37">
      <w:pPr>
        <w:spacing w:line="360" w:lineRule="auto"/>
        <w:rPr>
          <w:rFonts w:ascii="Times New Roman" w:hAnsi="Times New Roman"/>
          <w:sz w:val="24"/>
        </w:rPr>
      </w:pPr>
    </w:p>
    <w:p w:rsidR="002669C6" w:rsidRPr="004D0F37" w:rsidRDefault="008846CA" w:rsidP="004D0F37">
      <w:pPr>
        <w:spacing w:line="360" w:lineRule="auto"/>
        <w:rPr>
          <w:rFonts w:ascii="Times New Roman" w:hAnsi="Times New Roman"/>
          <w:sz w:val="24"/>
        </w:rPr>
      </w:pPr>
      <w:hyperlink r:id="rId23" w:history="1">
        <w:r w:rsidR="002669C6" w:rsidRPr="004D0F37">
          <w:rPr>
            <w:rStyle w:val="a4"/>
            <w:rFonts w:ascii="Times New Roman" w:hAnsi="Times New Roman"/>
            <w:sz w:val="24"/>
          </w:rPr>
          <w:t>https://ru.wikipedia.org/</w:t>
        </w:r>
      </w:hyperlink>
    </w:p>
    <w:p w:rsidR="002669C6" w:rsidRPr="004D0F37" w:rsidRDefault="002669C6" w:rsidP="004629A2">
      <w:pPr>
        <w:rPr>
          <w:rFonts w:ascii="Times New Roman" w:hAnsi="Times New Roman"/>
          <w:sz w:val="24"/>
        </w:rPr>
      </w:pPr>
    </w:p>
    <w:p w:rsidR="002669C6" w:rsidRPr="004D0F37" w:rsidRDefault="002669C6" w:rsidP="004629A2">
      <w:pPr>
        <w:rPr>
          <w:rFonts w:ascii="Times New Roman" w:hAnsi="Times New Roman"/>
          <w:sz w:val="24"/>
        </w:rPr>
      </w:pPr>
    </w:p>
    <w:sectPr w:rsidR="002669C6" w:rsidRPr="004D0F37" w:rsidSect="007A274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1D1" w:rsidRDefault="00F841D1" w:rsidP="007717B9">
      <w:r>
        <w:separator/>
      </w:r>
    </w:p>
  </w:endnote>
  <w:endnote w:type="continuationSeparator" w:id="0">
    <w:p w:rsidR="00F841D1" w:rsidRDefault="00F841D1" w:rsidP="00771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1D1" w:rsidRDefault="00F841D1" w:rsidP="007717B9">
      <w:r>
        <w:separator/>
      </w:r>
    </w:p>
  </w:footnote>
  <w:footnote w:type="continuationSeparator" w:id="0">
    <w:p w:rsidR="00F841D1" w:rsidRDefault="00F841D1" w:rsidP="007717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752788"/>
      <w:docPartObj>
        <w:docPartGallery w:val="Page Numbers (Top of Page)"/>
        <w:docPartUnique/>
      </w:docPartObj>
    </w:sdtPr>
    <w:sdtContent>
      <w:p w:rsidR="008846CA" w:rsidRDefault="008846C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2781">
          <w:rPr>
            <w:noProof/>
          </w:rPr>
          <w:t>2</w:t>
        </w:r>
        <w:r>
          <w:fldChar w:fldCharType="end"/>
        </w:r>
      </w:p>
    </w:sdtContent>
  </w:sdt>
  <w:p w:rsidR="008846CA" w:rsidRDefault="008846C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251CF"/>
    <w:multiLevelType w:val="hybridMultilevel"/>
    <w:tmpl w:val="70E2E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C1E01"/>
    <w:multiLevelType w:val="hybridMultilevel"/>
    <w:tmpl w:val="5EF688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604B6"/>
    <w:multiLevelType w:val="multilevel"/>
    <w:tmpl w:val="D87A3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A25F0E"/>
    <w:multiLevelType w:val="hybridMultilevel"/>
    <w:tmpl w:val="A8E26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56F89"/>
    <w:multiLevelType w:val="singleLevel"/>
    <w:tmpl w:val="79A4EB9A"/>
    <w:lvl w:ilvl="0">
      <w:start w:val="1"/>
      <w:numFmt w:val="decimal"/>
      <w:lvlText w:val="%1. "/>
      <w:legacy w:legacy="1" w:legacySpace="0" w:legacyIndent="283"/>
      <w:lvlJc w:val="left"/>
      <w:pPr>
        <w:ind w:left="739" w:hanging="283"/>
      </w:pPr>
      <w:rPr>
        <w:rFonts w:ascii="Times New Roman" w:hAnsi="Times New Roman" w:cs="Times New Roman" w:hint="default"/>
        <w:b w:val="0"/>
        <w:bCs w:val="0"/>
        <w:i w:val="0"/>
        <w:iCs w:val="0"/>
        <w:strike w:val="0"/>
        <w:dstrike w:val="0"/>
        <w:sz w:val="24"/>
        <w:szCs w:val="24"/>
        <w:u w:val="none"/>
        <w:effect w:val="none"/>
      </w:rPr>
    </w:lvl>
  </w:abstractNum>
  <w:abstractNum w:abstractNumId="5">
    <w:nsid w:val="46EC0ECA"/>
    <w:multiLevelType w:val="hybridMultilevel"/>
    <w:tmpl w:val="2A9C3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04231F"/>
    <w:multiLevelType w:val="hybridMultilevel"/>
    <w:tmpl w:val="635AD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A14"/>
    <w:rsid w:val="00017622"/>
    <w:rsid w:val="0004038A"/>
    <w:rsid w:val="000F2FD6"/>
    <w:rsid w:val="0010656C"/>
    <w:rsid w:val="00116D33"/>
    <w:rsid w:val="00156B9A"/>
    <w:rsid w:val="001C09F2"/>
    <w:rsid w:val="001C3013"/>
    <w:rsid w:val="001F173C"/>
    <w:rsid w:val="002109D4"/>
    <w:rsid w:val="002669C6"/>
    <w:rsid w:val="00280D75"/>
    <w:rsid w:val="00296D69"/>
    <w:rsid w:val="002A06AC"/>
    <w:rsid w:val="002B06FA"/>
    <w:rsid w:val="002C701D"/>
    <w:rsid w:val="00366684"/>
    <w:rsid w:val="00392CCA"/>
    <w:rsid w:val="00395B94"/>
    <w:rsid w:val="003E5E99"/>
    <w:rsid w:val="004600B2"/>
    <w:rsid w:val="004629A2"/>
    <w:rsid w:val="0048213E"/>
    <w:rsid w:val="00490D77"/>
    <w:rsid w:val="004A44FF"/>
    <w:rsid w:val="004D0F37"/>
    <w:rsid w:val="00564259"/>
    <w:rsid w:val="005A74D5"/>
    <w:rsid w:val="00612021"/>
    <w:rsid w:val="00650FAA"/>
    <w:rsid w:val="0067245A"/>
    <w:rsid w:val="0068586B"/>
    <w:rsid w:val="00757B80"/>
    <w:rsid w:val="007717B9"/>
    <w:rsid w:val="007834D2"/>
    <w:rsid w:val="007A2741"/>
    <w:rsid w:val="007F2BBD"/>
    <w:rsid w:val="007F2EFC"/>
    <w:rsid w:val="007F51B5"/>
    <w:rsid w:val="00800E03"/>
    <w:rsid w:val="00837A01"/>
    <w:rsid w:val="00840FFC"/>
    <w:rsid w:val="0086498E"/>
    <w:rsid w:val="00865C92"/>
    <w:rsid w:val="0087793F"/>
    <w:rsid w:val="008846CA"/>
    <w:rsid w:val="0095447B"/>
    <w:rsid w:val="009D3077"/>
    <w:rsid w:val="00A1647D"/>
    <w:rsid w:val="00A7257B"/>
    <w:rsid w:val="00AB0508"/>
    <w:rsid w:val="00AB1DAE"/>
    <w:rsid w:val="00BA41CA"/>
    <w:rsid w:val="00C7535D"/>
    <w:rsid w:val="00C76B6A"/>
    <w:rsid w:val="00CB4BBB"/>
    <w:rsid w:val="00CC6B96"/>
    <w:rsid w:val="00CE1971"/>
    <w:rsid w:val="00D061E9"/>
    <w:rsid w:val="00D425A7"/>
    <w:rsid w:val="00DA5C17"/>
    <w:rsid w:val="00DC7170"/>
    <w:rsid w:val="00DD20CD"/>
    <w:rsid w:val="00DD2781"/>
    <w:rsid w:val="00DE75D6"/>
    <w:rsid w:val="00DF2D78"/>
    <w:rsid w:val="00ED59B2"/>
    <w:rsid w:val="00EE21B5"/>
    <w:rsid w:val="00EE48EB"/>
    <w:rsid w:val="00F07439"/>
    <w:rsid w:val="00F4710F"/>
    <w:rsid w:val="00F53BA1"/>
    <w:rsid w:val="00F81F36"/>
    <w:rsid w:val="00F841D1"/>
    <w:rsid w:val="00FA6A14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F36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109D4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9D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109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2109D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character" w:styleId="a4">
    <w:name w:val="Hyperlink"/>
    <w:basedOn w:val="a0"/>
    <w:uiPriority w:val="99"/>
    <w:unhideWhenUsed/>
    <w:rsid w:val="002109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09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9D4"/>
    <w:rPr>
      <w:rFonts w:ascii="Tahoma" w:eastAsia="Lucida Sans Unicode" w:hAnsi="Tahoma" w:cs="Tahoma"/>
      <w:kern w:val="2"/>
      <w:sz w:val="16"/>
      <w:szCs w:val="16"/>
      <w:lang w:eastAsia="ru-RU"/>
    </w:rPr>
  </w:style>
  <w:style w:type="table" w:styleId="a7">
    <w:name w:val="Table Grid"/>
    <w:basedOn w:val="a1"/>
    <w:uiPriority w:val="59"/>
    <w:rsid w:val="002C7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366684"/>
    <w:rPr>
      <w:color w:val="808080"/>
    </w:rPr>
  </w:style>
  <w:style w:type="paragraph" w:styleId="a9">
    <w:name w:val="Normal (Web)"/>
    <w:basedOn w:val="a"/>
    <w:uiPriority w:val="99"/>
    <w:unhideWhenUsed/>
    <w:rsid w:val="0004038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aa">
    <w:name w:val="header"/>
    <w:basedOn w:val="a"/>
    <w:link w:val="ab"/>
    <w:uiPriority w:val="99"/>
    <w:unhideWhenUsed/>
    <w:rsid w:val="007717B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717B9"/>
    <w:rPr>
      <w:rFonts w:ascii="Arial" w:eastAsia="Lucida Sans Unicode" w:hAnsi="Arial" w:cs="Times New Roman"/>
      <w:kern w:val="2"/>
      <w:sz w:val="20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717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717B9"/>
    <w:rPr>
      <w:rFonts w:ascii="Arial" w:eastAsia="Lucida Sans Unicode" w:hAnsi="Arial" w:cs="Times New Roman"/>
      <w:kern w:val="2"/>
      <w:sz w:val="2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F36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109D4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9D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109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2109D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character" w:styleId="a4">
    <w:name w:val="Hyperlink"/>
    <w:basedOn w:val="a0"/>
    <w:uiPriority w:val="99"/>
    <w:unhideWhenUsed/>
    <w:rsid w:val="002109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09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9D4"/>
    <w:rPr>
      <w:rFonts w:ascii="Tahoma" w:eastAsia="Lucida Sans Unicode" w:hAnsi="Tahoma" w:cs="Tahoma"/>
      <w:kern w:val="2"/>
      <w:sz w:val="16"/>
      <w:szCs w:val="16"/>
      <w:lang w:eastAsia="ru-RU"/>
    </w:rPr>
  </w:style>
  <w:style w:type="table" w:styleId="a7">
    <w:name w:val="Table Grid"/>
    <w:basedOn w:val="a1"/>
    <w:uiPriority w:val="59"/>
    <w:rsid w:val="002C7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366684"/>
    <w:rPr>
      <w:color w:val="808080"/>
    </w:rPr>
  </w:style>
  <w:style w:type="paragraph" w:styleId="a9">
    <w:name w:val="Normal (Web)"/>
    <w:basedOn w:val="a"/>
    <w:uiPriority w:val="99"/>
    <w:unhideWhenUsed/>
    <w:rsid w:val="0004038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aa">
    <w:name w:val="header"/>
    <w:basedOn w:val="a"/>
    <w:link w:val="ab"/>
    <w:uiPriority w:val="99"/>
    <w:unhideWhenUsed/>
    <w:rsid w:val="007717B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717B9"/>
    <w:rPr>
      <w:rFonts w:ascii="Arial" w:eastAsia="Lucida Sans Unicode" w:hAnsi="Arial" w:cs="Times New Roman"/>
      <w:kern w:val="2"/>
      <w:sz w:val="20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717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717B9"/>
    <w:rPr>
      <w:rFonts w:ascii="Arial" w:eastAsia="Lucida Sans Unicode" w:hAnsi="Arial" w:cs="Times New Roman"/>
      <w:kern w:val="2"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3%D1%80%D0%B5%D1%87%D0%B5%D1%81%D0%BA%D0%B8%D0%B9_%D1%8F%D0%B7%D1%8B%D0%BA" TargetMode="External"/><Relationship Id="rId23" Type="http://schemas.openxmlformats.org/officeDocument/2006/relationships/hyperlink" Target="https://ru.wikipedia.org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ru.wikipedia.org/wiki/%D0%9B%D0%B0%D1%82%D0%B8%D0%BD%D1%81%D0%BA%D0%B8%D0%B9_%D1%8F%D0%B7%D1%8B%D0%BA" TargetMode="External"/><Relationship Id="rId22" Type="http://schemas.openxmlformats.org/officeDocument/2006/relationships/hyperlink" Target="https://fb-ru.turbopages.org/fb.ru/s/article/236507/drobi-istoriya-drobey-istoriya-vozniknoveniya-obyiknovennyih-drobe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42D89-E9DC-485B-9623-BA5623623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1769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2021-10-14T15:12:00Z</dcterms:created>
  <dcterms:modified xsi:type="dcterms:W3CDTF">2021-10-14T16:00:00Z</dcterms:modified>
</cp:coreProperties>
</file>