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0E464" w14:textId="48C3CF04" w:rsidR="00C54302" w:rsidRPr="002713F9" w:rsidRDefault="002713F9" w:rsidP="002713F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713F9">
        <w:rPr>
          <w:rFonts w:ascii="Times New Roman" w:hAnsi="Times New Roman" w:cs="Times New Roman"/>
          <w:b/>
          <w:bCs/>
          <w:sz w:val="32"/>
          <w:szCs w:val="32"/>
        </w:rPr>
        <w:t>Методический материал для уроков русского языка в 5-9-х классах.</w:t>
      </w:r>
    </w:p>
    <w:p w14:paraId="1AE9AACA" w14:textId="2A40A362" w:rsidR="002713F9" w:rsidRPr="002713F9" w:rsidRDefault="002713F9" w:rsidP="002713F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CC8C1A5" w14:textId="0CB97EA8" w:rsidR="002713F9" w:rsidRPr="002713F9" w:rsidRDefault="002713F9" w:rsidP="002713F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33CB0D9" w14:textId="086331E9" w:rsidR="002713F9" w:rsidRDefault="002713F9" w:rsidP="000B0862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 – это народная мудрость, свод правил жизни, практическая философия, историческая память, формулирующая нравственный кодекс народа и философский опыт осмысления жизни и обладающая способностью к многозначному употреблению по принципу аналогии, так как в пословицах подчёркивается взаимная зависимость и обусловленность явлений, объективная последовательность событий.</w:t>
      </w:r>
    </w:p>
    <w:p w14:paraId="1557AB5F" w14:textId="22DE8953" w:rsidR="002713F9" w:rsidRDefault="002713F9" w:rsidP="000B08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Л.Н.Толстой настоятельно рекоменд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</w:t>
      </w:r>
      <w:r w:rsidRPr="0043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их при работе по обучению грамоте.                             </w:t>
      </w:r>
    </w:p>
    <w:p w14:paraId="44108DDC" w14:textId="57866D68" w:rsidR="002713F9" w:rsidRDefault="002713F9" w:rsidP="000B08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писал:</w:t>
      </w:r>
      <w:r w:rsidRPr="00437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3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«Русский народ создал огромную изустную литературу - мудрые пословицы и поговорки…Напрасно думать, что эта литература была лишь плодом народного досуга. Она была достоинством и умом народа. Она становила и укрепляла его нравственный облик, была его исторической памятью, праздничными одеждами его души и наполняла глубоким содержанием всю его размеренную жизнь, текущую по обычаям и обрядам, связанным с его трудом, природой и почитанием отцов и дедов»</w:t>
      </w:r>
      <w:r w:rsidR="000B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561102" w14:textId="077E7AAB" w:rsidR="002713F9" w:rsidRPr="00437DB0" w:rsidRDefault="002713F9" w:rsidP="000B08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Выдающийся педагог К. Д. Ушинский считал: «Русская пословица имеет значение при первоначальном учении родному языку, во-первых,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своей форме, во – вторых, по своему содержанию». Таким образом, </w:t>
      </w:r>
      <w:r w:rsidRPr="0043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русских пословиц в качестве источника для исследования, в том числе и лингвистической направленности, вполне оправдан и актуален.    </w:t>
      </w:r>
    </w:p>
    <w:p w14:paraId="76C28041" w14:textId="228B49FC" w:rsidR="002713F9" w:rsidRPr="000B0862" w:rsidRDefault="002713F9" w:rsidP="000B08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 более важно использование пословиц для познания родного языка.  Конечно же, значительное место уделяется пословицам в обучении и воспитании детей. Педагоги в своей деятельности широко применяют вековой народный опыт и огромный воспитательный потенциал, заложенный в пословицах. Их не только просто используют в речи, но и посвящают им </w:t>
      </w:r>
      <w:r w:rsidRPr="0043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уроки, классные часы и всевозможные мероприятия, которые направлены на обогащение как речи, так и нравственного потенциала учеников, воспитание уважения к родному языку, восхищения его красотой и богатством. Язык народа - клад неисчерпаемый. Поэтому именно при овладении русским языком важно понять, раскрыть красоту языка народных пословиц, научиться видеть их свежесть и выразительность.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тому же дети часто сталкиваются с пословицами на страницах детских книг, учебников. Поэтому повторять правила с помощью пословиц для них интересно и увлекательно. Предлагаю следующие задания по разным темам и правилам русского языка.</w:t>
      </w:r>
    </w:p>
    <w:p w14:paraId="1C5FCEC0" w14:textId="77777777" w:rsidR="000B0862" w:rsidRPr="002713F9" w:rsidRDefault="000B0862" w:rsidP="002713F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530CB80" w14:textId="77777777" w:rsidR="002713F9" w:rsidRDefault="002713F9" w:rsidP="002713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Упражнения для развития грамотности</w:t>
      </w:r>
    </w:p>
    <w:p w14:paraId="4BFBCAC9" w14:textId="77777777" w:rsidR="002713F9" w:rsidRPr="002F6417" w:rsidRDefault="002713F9" w:rsidP="002713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на основе материала пословиц.</w:t>
      </w:r>
    </w:p>
    <w:p w14:paraId="159F6055" w14:textId="77777777" w:rsidR="002713F9" w:rsidRPr="002F6417" w:rsidRDefault="002713F9" w:rsidP="002713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E3F5228" w14:textId="77777777" w:rsidR="002713F9" w:rsidRPr="002F6417" w:rsidRDefault="002713F9" w:rsidP="00271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64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Безударные гласные в корне</w:t>
      </w:r>
    </w:p>
    <w:p w14:paraId="7E3F81A0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К…нец – делу в…нец. (Кончил дело, гуляй смело.)</w:t>
      </w:r>
    </w:p>
    <w:p w14:paraId="655CC0B2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Слаще всех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…дов – плод честного труда.</w:t>
      </w:r>
    </w:p>
    <w:p w14:paraId="32596A52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…сна книга п…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сьмом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…сна умом.</w:t>
      </w:r>
    </w:p>
    <w:p w14:paraId="2B5096B8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там легче в страду.</w:t>
      </w:r>
    </w:p>
    <w:p w14:paraId="4DB2DCE5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курами л…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жись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тухами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вставай.</w:t>
      </w:r>
    </w:p>
    <w:p w14:paraId="61D1250A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дружбой д…р…жат, там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 р…жат.</w:t>
      </w:r>
    </w:p>
    <w:p w14:paraId="2F86E765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чужой з…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мле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в…сна красна.</w:t>
      </w:r>
    </w:p>
    <w:p w14:paraId="6567E3B5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 с в…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дой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апрель с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…вой.</w:t>
      </w:r>
    </w:p>
    <w:p w14:paraId="5D9784AC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г…в…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рить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до всего дог…в…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ришься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8C9A63C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Липнет, как см…ла к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…не.</w:t>
      </w:r>
    </w:p>
    <w:p w14:paraId="0AFB06EB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Учился ч…тать да п…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сать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выучился петь да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сать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4524E9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б…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лтает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г…л…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знает.</w:t>
      </w:r>
    </w:p>
    <w:p w14:paraId="06A5D9B0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Липнет, как см…ла к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…не.</w:t>
      </w:r>
    </w:p>
    <w:p w14:paraId="239CDCA7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оса лезет в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…за.</w:t>
      </w:r>
    </w:p>
    <w:p w14:paraId="53C9B07C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Д…ржи гол…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…де, живот в гол…де, а ноги в т…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B845943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б…бра б…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брёнок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ньи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поросёнок.</w:t>
      </w:r>
    </w:p>
    <w:p w14:paraId="1F6165D7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счастье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там и зав…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68C9E60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та с…бака кусает, что лает, а та, что м…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лчит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…стом виляет.</w:t>
      </w:r>
    </w:p>
    <w:p w14:paraId="0BA4CEB3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Зол…то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ётся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человек в труде.</w:t>
      </w:r>
    </w:p>
    <w:p w14:paraId="4C9A6C63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Умён на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…вах, да глуп на д…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лах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3CF71E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надобности не л…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чись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…р…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вее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будешь.</w:t>
      </w:r>
    </w:p>
    <w:p w14:paraId="4CE11BFB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общим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…дом еда вкуснее</w:t>
      </w:r>
    </w:p>
    <w:p w14:paraId="72FB3D1A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Царапина была – не л…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чил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язвой стала – вылечить хочет.</w:t>
      </w:r>
    </w:p>
    <w:p w14:paraId="2B64153E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 ж…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лтеет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 д…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ждю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человек – к б…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лезни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98FBCAC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Нога споткнётся, а г…л…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достанется.</w:t>
      </w:r>
    </w:p>
    <w:p w14:paraId="5A45E175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радости старые м…л…деют, от печали м…л…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длые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худеют.</w:t>
      </w:r>
    </w:p>
    <w:p w14:paraId="45E73094" w14:textId="77777777" w:rsidR="002713F9" w:rsidRPr="002F6417" w:rsidRDefault="002713F9" w:rsidP="00271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Непроверяемые безударные гласные</w:t>
      </w:r>
    </w:p>
    <w:p w14:paraId="513F66E5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М…роз да метели под ф…враль нал…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тели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85B43D3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Тесные с…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поги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разносятся, а узкие ссядутся.</w:t>
      </w:r>
    </w:p>
    <w:p w14:paraId="3045A6F5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С..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</w:t>
      </w:r>
      <w:proofErr w:type="spellEnd"/>
      <w:proofErr w:type="gram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хорош, да ногу жмёт.</w:t>
      </w:r>
    </w:p>
    <w:p w14:paraId="7B22CC68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не возьмёт т…пор, возьмёт смекалка.</w:t>
      </w:r>
    </w:p>
    <w:p w14:paraId="0108B5F5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…ко от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…ни недалеко падает.</w:t>
      </w:r>
    </w:p>
    <w:p w14:paraId="46393B5D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глупец рубит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…ню, чтобы достать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…ко.</w:t>
      </w:r>
    </w:p>
    <w:p w14:paraId="1CA743F1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ловей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…ц поёт, а ворона круглый год каркает.</w:t>
      </w:r>
    </w:p>
    <w:p w14:paraId="57E63BBB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д…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ревне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родится, то в гор…де пригодится.</w:t>
      </w:r>
    </w:p>
    <w:p w14:paraId="368E6434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Рано в поле выезжай – лучше будет </w:t>
      </w:r>
      <w:proofErr w:type="spellStart"/>
      <w:proofErr w:type="gram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spellStart"/>
      <w:proofErr w:type="gram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FA6EE9E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живёт хитростью, а за…ц прыткостью.</w:t>
      </w:r>
    </w:p>
    <w:p w14:paraId="121CE111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 пятниц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н…деле</w:t>
      </w: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8F30F75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рош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за…ц белый, а охотник смелый.</w:t>
      </w:r>
    </w:p>
    <w:p w14:paraId="1FA4E3E2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к…пусты щи не густы.</w:t>
      </w:r>
    </w:p>
    <w:p w14:paraId="13C709A1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тонет, т…пор обещает, а как вытащишь – т…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порища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жаль.</w:t>
      </w:r>
    </w:p>
    <w:p w14:paraId="55C925A0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ловек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Род…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с…л…вей без песни.</w:t>
      </w:r>
    </w:p>
    <w:p w14:paraId="20B5578C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Плотника не шуба греет, а т…пор.</w:t>
      </w:r>
    </w:p>
    <w:p w14:paraId="67EC6954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Умный себя винит, глупый – своего т…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варища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91A2B0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Умный т…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варищ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половина дороги.</w:t>
      </w:r>
    </w:p>
    <w:p w14:paraId="351B3EB6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…зыком болтай, а рукам воли не давай.</w:t>
      </w:r>
    </w:p>
    <w:p w14:paraId="7141A0DC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не в…р…бей: вылетит – поймаешь.</w:t>
      </w:r>
    </w:p>
    <w:p w14:paraId="7DC50277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Видом сокол, а голосом в…р…на.</w:t>
      </w:r>
    </w:p>
    <w:p w14:paraId="09FC9AD3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одной н…деле семь пятниц.</w:t>
      </w:r>
    </w:p>
    <w:p w14:paraId="3ACC536A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су… …ту смеётся, тот в в…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скресенье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плакать будет.</w:t>
      </w:r>
    </w:p>
    <w:p w14:paraId="4BA8DD47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С…рока стрекочет – гостей пророчит.</w:t>
      </w:r>
    </w:p>
    <w:p w14:paraId="283DC97B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С…року губит не осторожность, а жадность.</w:t>
      </w:r>
    </w:p>
    <w:p w14:paraId="6567419B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м…л…ко, тут и волокно.</w:t>
      </w:r>
    </w:p>
    <w:p w14:paraId="454CD3EA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Чистую п…суду легко полоскать.</w:t>
      </w:r>
    </w:p>
    <w:p w14:paraId="2F6A9478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поги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смазаны и дыры замазаны.</w:t>
      </w:r>
    </w:p>
    <w:p w14:paraId="26CE9EFB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Пусти козла в …г…род.</w:t>
      </w:r>
    </w:p>
    <w:p w14:paraId="5FB5BF6D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потерять якорь, чем весь к…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рабль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7D93EF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и хорошая п…года, а зонтиком запасайся.</w:t>
      </w:r>
    </w:p>
    <w:p w14:paraId="1EA121C6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сын – отцу радость, а плохой – печаль.</w:t>
      </w:r>
    </w:p>
    <w:p w14:paraId="26997CA0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Два м…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дведя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одной берлоге не живут.</w:t>
      </w:r>
    </w:p>
    <w:p w14:paraId="694EDBD7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 умирает тысячи раз, а г…рой только однажды.</w:t>
      </w:r>
    </w:p>
    <w:p w14:paraId="1154BF85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надежды, что без 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дежды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 в теплую погоду замерзнешь.</w:t>
      </w:r>
    </w:p>
    <w:p w14:paraId="7B4400D1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ровьем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дорожи – терять его не спеши.</w:t>
      </w:r>
    </w:p>
    <w:p w14:paraId="7AE05845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и братство дороже б…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гатства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BA74322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неиспытанный, что 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рех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нерасколотый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C730C4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волка бежал, да м…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дведю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лапы попал.</w:t>
      </w:r>
    </w:p>
    <w:p w14:paraId="36A698A2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Мужик б…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гатый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бык рогатый: в тесные в…рота и не влезет.</w:t>
      </w:r>
    </w:p>
    <w:p w14:paraId="303A58FE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Парень хорош, а р…боты ни на грош.</w:t>
      </w:r>
    </w:p>
    <w:p w14:paraId="4974CF74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Потачка портит и с…бачку.</w:t>
      </w:r>
    </w:p>
    <w:p w14:paraId="21478469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дежда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красит молодца – сам собой молодец красен.</w:t>
      </w:r>
    </w:p>
    <w:p w14:paraId="4FAF7FDE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Чужбина – к…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лина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родина – м…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лина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AC94BAE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 </w:t>
      </w:r>
      <w:proofErr w:type="gram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род</w:t>
      </w:r>
      <w:proofErr w:type="gram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ловей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песни.</w:t>
      </w:r>
    </w:p>
    <w:p w14:paraId="3769187F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родной-то стороны и в…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рона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павы красней.</w:t>
      </w:r>
    </w:p>
    <w:p w14:paraId="55DD8226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Кабы куст был не мил, с…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ловей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гнезда бы не вил.</w:t>
      </w:r>
    </w:p>
    <w:p w14:paraId="2DD6C69F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жизнь отдают.</w:t>
      </w:r>
    </w:p>
    <w:p w14:paraId="238E7AEF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н…род един – он непобедим.</w:t>
      </w:r>
    </w:p>
    <w:p w14:paraId="2C0EED01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худеет от з…боты, а не от р…боты.</w:t>
      </w:r>
    </w:p>
    <w:p w14:paraId="53A71275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…кий человек – добрый человек.</w:t>
      </w:r>
    </w:p>
    <w:p w14:paraId="4B7BFD34" w14:textId="77777777" w:rsidR="002713F9" w:rsidRPr="002F6417" w:rsidRDefault="002713F9" w:rsidP="00271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EAD808A" w14:textId="77777777" w:rsidR="002713F9" w:rsidRDefault="002713F9" w:rsidP="00271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Непроизносимые согласные в корне слова</w:t>
      </w:r>
    </w:p>
    <w:p w14:paraId="1129275F" w14:textId="77777777" w:rsidR="002713F9" w:rsidRPr="002F6417" w:rsidRDefault="002713F9" w:rsidP="00271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D81717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Осторожность – мать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6FAB44E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 лето, когда со…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нца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нету.</w:t>
      </w:r>
    </w:p>
    <w:p w14:paraId="3AE4045B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Ты только свис…ни, а я и сам смыслю.</w:t>
      </w:r>
    </w:p>
    <w:p w14:paraId="5887DFBD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Работаешь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добросовес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…но, в глаза смотреть не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совес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…но.</w:t>
      </w:r>
    </w:p>
    <w:p w14:paraId="6F9F36D7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Рукам работа – душе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…ник.</w:t>
      </w:r>
    </w:p>
    <w:p w14:paraId="4A07C67F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…ник помни, а будни знай.</w:t>
      </w:r>
    </w:p>
    <w:p w14:paraId="2756E1A9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Всякая душа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…нику рада.</w:t>
      </w:r>
    </w:p>
    <w:p w14:paraId="4B1BDCF9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 придёт, гостей приведёт.</w:t>
      </w:r>
    </w:p>
    <w:p w14:paraId="06F9085D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Заглянуло со…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нце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 оконце.</w:t>
      </w:r>
    </w:p>
    <w:p w14:paraId="1AC28B57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 один и в будни, и в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…ник.</w:t>
      </w:r>
    </w:p>
    <w:p w14:paraId="34683AE2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льсти: к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…нику не возьмут.</w:t>
      </w:r>
    </w:p>
    <w:p w14:paraId="1DA7C55F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 нужда, того знаем, как чес…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вовать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84B9C1C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Немудрен привет, а сер…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покоряет.</w:t>
      </w:r>
    </w:p>
    <w:p w14:paraId="17B0CCC5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 греет лучше со…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нца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4AC58EF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 отходчиво.</w:t>
      </w:r>
    </w:p>
    <w:p w14:paraId="12DCD1F2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 родителей – чес…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трудолюбие детей.</w:t>
      </w:r>
    </w:p>
    <w:p w14:paraId="3C6EF3FA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 да дочь – ясно со…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нце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светел месяц.</w:t>
      </w:r>
    </w:p>
    <w:p w14:paraId="0792871B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мать пороков.</w:t>
      </w:r>
    </w:p>
    <w:p w14:paraId="1B55BCA6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Радуется сер…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тяти от ласкового дитяти</w:t>
      </w:r>
    </w:p>
    <w:p w14:paraId="4332FBBB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…лив тот, у кого совесть спокойна.</w:t>
      </w:r>
    </w:p>
    <w:p w14:paraId="15EFFD18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Плохой друг, что тень: в солнечный день не отвяжется, в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ненас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 найдешь.</w:t>
      </w:r>
    </w:p>
    <w:p w14:paraId="32CD3220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Добрые чу…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соседи любви.</w:t>
      </w:r>
    </w:p>
    <w:p w14:paraId="0508B624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честное обхождение – доверие и уважение.</w:t>
      </w:r>
    </w:p>
    <w:p w14:paraId="3A40459D" w14:textId="77777777" w:rsidR="002713F9" w:rsidRPr="002F6417" w:rsidRDefault="002713F9" w:rsidP="00271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EBB7D43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Правописание чк, чн</w:t>
      </w:r>
    </w:p>
    <w:p w14:paraId="09C15C65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Лисич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…ка всегда сытей волка.</w:t>
      </w:r>
    </w:p>
    <w:p w14:paraId="5A023521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Клюёт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…ка, да и сыто живёт.</w:t>
      </w:r>
    </w:p>
    <w:p w14:paraId="21BD13CC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…ка, не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рукавич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…ка, не повесишь на спич…ку.</w:t>
      </w:r>
    </w:p>
    <w:p w14:paraId="6DAD46A8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обещай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быч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…ка, а отдай чашку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…ка.</w:t>
      </w:r>
    </w:p>
    <w:p w14:paraId="2B7C9B29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петь было рано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пташеч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съела бы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кошеч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…ка.</w:t>
      </w:r>
    </w:p>
    <w:p w14:paraId="66593EBF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Черны </w:t>
      </w:r>
      <w:proofErr w:type="spellStart"/>
      <w:proofErr w:type="gram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 бела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копееч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…ка.</w:t>
      </w:r>
    </w:p>
    <w:p w14:paraId="08C910D6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копееч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…ной свеч…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Москва загорелась.</w:t>
      </w:r>
    </w:p>
    <w:p w14:paraId="2497A75A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Невелич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…ка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синич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…ка, да та же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…ка.</w:t>
      </w:r>
    </w:p>
    <w:p w14:paraId="68FBF7B7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Всякому встреч…ному и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попереч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…ному.</w:t>
      </w:r>
    </w:p>
    <w:p w14:paraId="255B2763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Жёрдоч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…ка тонка, да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козоч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…ка прытка.</w:t>
      </w:r>
    </w:p>
    <w:p w14:paraId="3502B6C4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дудоч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…ку, а в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сопелоч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…ку. (сопеть)</w:t>
      </w:r>
    </w:p>
    <w:p w14:paraId="442A40B7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Мимо яблоньки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яблоч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…ко не падает.</w:t>
      </w:r>
    </w:p>
    <w:p w14:paraId="24017936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Яблоч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семя знает своё время.</w:t>
      </w:r>
    </w:p>
    <w:p w14:paraId="6793C017" w14:textId="77777777" w:rsidR="002713F9" w:rsidRPr="002F6417" w:rsidRDefault="002713F9" w:rsidP="00271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A3D2A64" w14:textId="77777777" w:rsidR="002713F9" w:rsidRPr="002F6417" w:rsidRDefault="002713F9" w:rsidP="00271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Правописание приставок и предлогов</w:t>
      </w:r>
    </w:p>
    <w:p w14:paraId="079017B9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(По)клоном поясницы не (пере)ломишь.</w:t>
      </w:r>
    </w:p>
    <w:p w14:paraId="3DEABC12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лёгкая дорога та, которую (про)шел.</w:t>
      </w:r>
    </w:p>
    <w:p w14:paraId="713DCA4A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Ножки с (под)ходом, ручки с (под)носом, сердце с (по)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кором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голова с (по)клоном, язык с (при)говором.</w:t>
      </w:r>
    </w:p>
    <w:p w14:paraId="6A866B39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(пере)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скочить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можно (под)лезть. (о хитрости)</w:t>
      </w:r>
    </w:p>
    <w:p w14:paraId="41CC4ABD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Оборону (по)строил – победу (у)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скорил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55C171D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– мать, умей за неё (по)стоять.</w:t>
      </w:r>
    </w:p>
    <w:p w14:paraId="48EFA74D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(На)звался грибком – (по)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лезай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кузовок.</w:t>
      </w:r>
    </w:p>
    <w:p w14:paraId="2CF200CD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 неба (с)валился.</w:t>
      </w:r>
    </w:p>
    <w:p w14:paraId="5B158B6B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Встречают (по) одёжке, (про)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вожают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(по) уму.</w:t>
      </w:r>
    </w:p>
    <w:p w14:paraId="649264A1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Бедному одеться – только (под)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поясаться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2B6FBE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Беда (вы)мучит, беда и (вы)учит.</w:t>
      </w:r>
    </w:p>
    <w:p w14:paraId="206AC483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Всякое может случиться: и богатый к бедному (по)стучится</w:t>
      </w:r>
    </w:p>
    <w:p w14:paraId="3B018C10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 не грянет – мужик не (пере)крестится.</w:t>
      </w:r>
    </w:p>
    <w:p w14:paraId="45671DAD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счастья не бегут, счастье (до)гоняют.</w:t>
      </w:r>
    </w:p>
    <w:p w14:paraId="1FEA43DA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(По)гнался за ломтем, да хлеб (по)терял.</w:t>
      </w:r>
    </w:p>
    <w:p w14:paraId="7939B90A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 (по)валит, и дураку (по)везет.</w:t>
      </w:r>
    </w:p>
    <w:p w14:paraId="367CB356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Живешь не с тем, с кем родишься, а с тем, с кем (с)дружишься.</w:t>
      </w:r>
    </w:p>
    <w:p w14:paraId="68F8CA13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Какую дружбу (за)ведешь, такую и </w:t>
      </w:r>
      <w:proofErr w:type="gram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жизнь( про</w:t>
      </w:r>
      <w:proofErr w:type="gram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)ведешь.</w:t>
      </w:r>
    </w:p>
    <w:p w14:paraId="2B6D20F5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(за)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горелся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мой стог, я (по)знакомился с моими друзьями.</w:t>
      </w:r>
    </w:p>
    <w:p w14:paraId="1496199E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Вечерние (про)гулки полезны, они удаляют от болезни.</w:t>
      </w:r>
    </w:p>
    <w:p w14:paraId="5D61883B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(По)терять здоровье легче, чем (со)хранить.</w:t>
      </w:r>
    </w:p>
    <w:p w14:paraId="01B4245E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Физкультурой заниматься будешь – (про) болезни забудешь.</w:t>
      </w:r>
    </w:p>
    <w:p w14:paraId="76E3D0F5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(Без) надежды, что (без)одежды: и в теплую погоду (за)мерзнешь.</w:t>
      </w:r>
    </w:p>
    <w:p w14:paraId="1CD44AA8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(при)ходит вовремя для того, кто умеет ждать.</w:t>
      </w:r>
    </w:p>
    <w:p w14:paraId="1740DEFC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Красота (при)глядится, а ум (при)годится.</w:t>
      </w:r>
    </w:p>
    <w:p w14:paraId="2EB715C2" w14:textId="77777777" w:rsidR="002713F9" w:rsidRPr="002F6417" w:rsidRDefault="002713F9" w:rsidP="00271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с глаголами</w:t>
      </w:r>
    </w:p>
    <w:p w14:paraId="40CA6D65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Скажешь – не воротишь, напишешь – не сотрёшь, отрубишь - не приставишь</w:t>
      </w:r>
    </w:p>
    <w:p w14:paraId="30D3A531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написано пером, то не вырубишь топором.</w:t>
      </w:r>
    </w:p>
    <w:p w14:paraId="4275190D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Погода такая, что добрый хозяин собаки со двора не выгонит.</w:t>
      </w:r>
    </w:p>
    <w:p w14:paraId="214ECFCE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топора по дрова не ходят.</w:t>
      </w:r>
    </w:p>
    <w:p w14:paraId="6786E1A2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окрикнув лошади, в стойло не лезь.</w:t>
      </w:r>
    </w:p>
    <w:p w14:paraId="3C8AEEDA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зная броду, не лезь в воду.</w:t>
      </w:r>
    </w:p>
    <w:p w14:paraId="38F9E35C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думай, как зайти, а </w:t>
      </w:r>
      <w:proofErr w:type="gram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думай</w:t>
      </w:r>
      <w:proofErr w:type="gram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выйти.</w:t>
      </w:r>
    </w:p>
    <w:p w14:paraId="659402CE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шути с огнём – обгоришь.</w:t>
      </w:r>
    </w:p>
    <w:p w14:paraId="7A3C967D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зарься на чужое, своё береги!</w:t>
      </w:r>
    </w:p>
    <w:p w14:paraId="01662AB5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всего свету не собрать цвету.</w:t>
      </w:r>
    </w:p>
    <w:p w14:paraId="47810771" w14:textId="77777777" w:rsidR="002713F9" w:rsidRPr="002F6417" w:rsidRDefault="002713F9" w:rsidP="00271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Тяжело наберёшь, домой не донесёшь.</w:t>
      </w: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Вперёд не суйся, позади не оставайся.</w:t>
      </w:r>
    </w:p>
    <w:p w14:paraId="3C0761E7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продавай шкуру, не убив медведя.</w:t>
      </w:r>
    </w:p>
    <w:p w14:paraId="0243B6C9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одного битого двух небитых дают, да и то не берут.</w:t>
      </w:r>
    </w:p>
    <w:p w14:paraId="7AC7E4A7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выучит школа, выучит охота.</w:t>
      </w:r>
    </w:p>
    <w:p w14:paraId="619BDE3E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учась и </w:t>
      </w:r>
      <w:proofErr w:type="gram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лаптя</w:t>
      </w:r>
      <w:proofErr w:type="gram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сплетёшь.</w:t>
      </w:r>
    </w:p>
    <w:p w14:paraId="33A9DFF1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Языком не спеши, а делом не ленись.</w:t>
      </w:r>
    </w:p>
    <w:p w14:paraId="1700FE37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 языком, а торопись делом.</w:t>
      </w:r>
    </w:p>
    <w:p w14:paraId="1C253968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обороне не подражай вороне.</w:t>
      </w:r>
    </w:p>
    <w:p w14:paraId="5B1811D0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верь морю, а верь кораблю.</w:t>
      </w:r>
    </w:p>
    <w:p w14:paraId="457039E5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Послушному сыну отцов приказ не ломит спину.</w:t>
      </w:r>
    </w:p>
    <w:p w14:paraId="7D69DE27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Птичье молоко хоть в сказке найдешь, а других родителей нигде не найдешь.</w:t>
      </w:r>
    </w:p>
    <w:p w14:paraId="617C87CF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Родительское слово мимо не молвится.</w:t>
      </w:r>
    </w:p>
    <w:p w14:paraId="017303F8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Умный сын слова боится, а глупый и побоев не страшится.</w:t>
      </w:r>
    </w:p>
    <w:p w14:paraId="346BE68F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Усы пробиваются, а он никак с детством не распрощается.</w:t>
      </w:r>
    </w:p>
    <w:p w14:paraId="2A78CEE6" w14:textId="77777777" w:rsidR="002713F9" w:rsidRPr="002F6417" w:rsidRDefault="002713F9" w:rsidP="00271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7A60F73" w14:textId="77777777" w:rsidR="002713F9" w:rsidRPr="002F6417" w:rsidRDefault="002713F9" w:rsidP="00271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Правописание глагольных окончаний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2-м лице</w:t>
      </w:r>
    </w:p>
    <w:p w14:paraId="38ABB8AF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Подальше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поближе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ED8E439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Чёрного кота не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отмо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бела.</w:t>
      </w:r>
    </w:p>
    <w:p w14:paraId="51B81F98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чужой роток не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накин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платок.</w:t>
      </w:r>
    </w:p>
    <w:p w14:paraId="1FA0EF99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припас…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и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C149134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Умом не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раскин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пальцами не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растыч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C1362D0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нашего словца не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конца.</w:t>
      </w:r>
    </w:p>
    <w:p w14:paraId="4EC2A732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Копн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и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тот и сыщет, кто ищет.</w:t>
      </w:r>
    </w:p>
    <w:p w14:paraId="1C94F6A4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улицу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больше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C6C460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потеря…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96865B2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чужой лошадке не наезд…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12612A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Чужим добром не разжив…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D2659B5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солнце, всех не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обогре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4C393D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Богатством ума не куп…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3CB3BF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учил сына, пока поперёк лавки лежал, а как во всю вытянулся не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9C89760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Землю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обойд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от клеветы не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уйд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643AC8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худой жизни не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привыкн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2FDCB3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Крепкий орешек сразу не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раскус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32BB42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Прожитое, что пролитое, – не ворот…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</w:t>
      </w:r>
      <w:proofErr w:type="spellEnd"/>
    </w:p>
    <w:p w14:paraId="3B46B2F6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Самая трудная дорога та, которую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24C54FF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не воробей: вылетит – не пойма…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5657501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Года, как вода, пройдут – не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0469450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Живи тихо – не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лиха.</w:t>
      </w:r>
    </w:p>
    <w:p w14:paraId="2EB47896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жизнь прожив…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такую и славу нажив…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C82DCD2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 чти – не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собь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истинного пути.</w:t>
      </w:r>
    </w:p>
    <w:p w14:paraId="235E53B6" w14:textId="77777777" w:rsidR="002713F9" w:rsidRDefault="002713F9" w:rsidP="00271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Правописание –</w:t>
      </w:r>
      <w:proofErr w:type="spellStart"/>
      <w:r w:rsidRPr="002F6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тся</w:t>
      </w:r>
      <w:proofErr w:type="spellEnd"/>
      <w:r w:rsidRPr="002F6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F6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ться</w:t>
      </w:r>
      <w:proofErr w:type="spellEnd"/>
      <w:r w:rsidRPr="002F6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глаголах</w:t>
      </w:r>
    </w:p>
    <w:p w14:paraId="74BE2469" w14:textId="77777777" w:rsidR="002713F9" w:rsidRPr="002F6417" w:rsidRDefault="002713F9" w:rsidP="00271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87D24C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Жмёт…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мнёт…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переминает…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что-то он пожимает…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E9B74B8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Сорока один раз клюнет – десять раз осмотрит…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CD978C8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Весело поёт…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весело и прядёт…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DFB6480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Герой за славой не гонит…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04B6628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хорошо учит…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надо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ленит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9AD656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трудит…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хлеб родит…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1D77DB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всякая песня до конца допевает…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78C0BDC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Пуганая ворона и куста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боит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2AFE824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век протянет…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всякого достанет…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169722A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трудит…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хлеб не родит…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54D7ADD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Станешь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ленит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будешь с сумой волочит…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6F66AB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 бранит…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пора ли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подрат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4C2AE07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всему дивит…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того и люди дивят…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B9AF858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Подарки принимать, так и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отдариват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3360B7A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минет…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одна правда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останет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633A69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Свиная голова и на ковре чистой не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останет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8C4A7FD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Криком изба не рубит…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шумом дело не спорит…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B6D4037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Криком земля не пашет…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457DBC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хозяйстве и верёвочка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пригодит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F56398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добром житье лицо белит…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плохом —чернит…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5FAB74F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все меняет…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еще и не то случает…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56F330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Жизнь </w:t>
      </w:r>
      <w:proofErr w:type="gram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протянет..</w:t>
      </w:r>
      <w:proofErr w:type="spellStart"/>
      <w:proofErr w:type="gram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всего достанет…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BC800E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аукнет…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и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откликнет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2899099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хочет от жизни толку добит…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тот ничего не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боит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27D0C8F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нами свет начался, не нами и кончит…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2578EA8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Всякий родит…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 не всякий в люди годит…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08B286" w14:textId="77777777" w:rsidR="002713F9" w:rsidRPr="002F6417" w:rsidRDefault="002713F9" w:rsidP="00271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Разделительный твёрдый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разделительный мягкий знак</w:t>
      </w:r>
    </w:p>
    <w:p w14:paraId="6CB5A34E" w14:textId="77777777" w:rsidR="002713F9" w:rsidRPr="002F6417" w:rsidRDefault="002713F9" w:rsidP="00271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F46E55E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Береги плат…е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снову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честь смолоду.</w:t>
      </w:r>
    </w:p>
    <w:p w14:paraId="2DDA0EB5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 вороны найдёшь по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каркан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…ю.</w:t>
      </w:r>
    </w:p>
    <w:p w14:paraId="2172FB24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уничтожишь – урожай поднимешь.</w:t>
      </w:r>
    </w:p>
    <w:p w14:paraId="53194F32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Свин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…я грязь везде найдёт.</w:t>
      </w:r>
    </w:p>
    <w:p w14:paraId="0D001712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Лесть без зубов, а костьми с…ест.</w:t>
      </w:r>
    </w:p>
    <w:p w14:paraId="5781C236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Лест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…ю и душу вынимают.</w:t>
      </w:r>
    </w:p>
    <w:p w14:paraId="2804860F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Ч…я храбрость – того и победа.</w:t>
      </w:r>
    </w:p>
    <w:p w14:paraId="5097AB44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с…едим, завтра поглядим.</w:t>
      </w:r>
    </w:p>
    <w:p w14:paraId="659223EC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вёдро, завтра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ненаст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gram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.</w:t>
      </w:r>
      <w:proofErr w:type="gramEnd"/>
    </w:p>
    <w:p w14:paraId="3278F4DE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сапоги ш…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ёт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завтра пироги печёт.</w:t>
      </w:r>
    </w:p>
    <w:p w14:paraId="6556C435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Умен…е – лучшее богатство.</w:t>
      </w:r>
    </w:p>
    <w:p w14:paraId="4CB2241B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богатств добытых лучше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добыван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…е доброй славы.</w:t>
      </w:r>
    </w:p>
    <w:p w14:paraId="69200D80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Здоров…е дороже богатства.</w:t>
      </w:r>
    </w:p>
    <w:p w14:paraId="0DB2E4B5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спорта нет силы, а без овощей здоров…я.</w:t>
      </w:r>
    </w:p>
    <w:p w14:paraId="22FCBB3D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дружной сем…е и в холод тепло.</w:t>
      </w:r>
    </w:p>
    <w:p w14:paraId="54A7D193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Девич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…е смирен…е дороже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ожерел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…я.</w:t>
      </w:r>
    </w:p>
    <w:p w14:paraId="451FDA01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б…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ключом.</w:t>
      </w:r>
    </w:p>
    <w:p w14:paraId="71FB3DE3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Жизнь, что соленая вода, чем больше п…ешь, тем больше жажда.</w:t>
      </w:r>
    </w:p>
    <w:p w14:paraId="4E823263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Жит…е – как встал, так за выт…е.</w:t>
      </w:r>
    </w:p>
    <w:p w14:paraId="73D3E2CB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Тот жизнь ругает, кто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…я не знает.</w:t>
      </w:r>
    </w:p>
    <w:p w14:paraId="22B075FE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было, то сплыло, а былое был…ем поросло.</w:t>
      </w:r>
    </w:p>
    <w:p w14:paraId="66AB48A5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Вода все смоет, только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бесчест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…я не может смыть.</w:t>
      </w:r>
    </w:p>
    <w:p w14:paraId="540EC4B2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Люди за дело, а дурак за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бездел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…е.</w:t>
      </w:r>
    </w:p>
    <w:p w14:paraId="559CC9F0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будь овцой, а то волки с…едят.</w:t>
      </w:r>
    </w:p>
    <w:p w14:paraId="7AFBDDE4" w14:textId="77777777" w:rsidR="002713F9" w:rsidRDefault="002713F9" w:rsidP="00271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Правописание сочетаний </w:t>
      </w:r>
      <w:proofErr w:type="spellStart"/>
      <w:r w:rsidRPr="002F6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</w:t>
      </w:r>
      <w:proofErr w:type="spellEnd"/>
      <w:r w:rsidRPr="002F6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-ща, чу-</w:t>
      </w:r>
      <w:proofErr w:type="spellStart"/>
      <w:proofErr w:type="gramStart"/>
      <w:r w:rsidRPr="002F6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щу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2F6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</w:t>
      </w:r>
      <w:proofErr w:type="spellEnd"/>
      <w:proofErr w:type="gramEnd"/>
      <w:r w:rsidRPr="002F6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-ши</w:t>
      </w:r>
    </w:p>
    <w:p w14:paraId="2B7C6EA3" w14:textId="77777777" w:rsidR="002713F9" w:rsidRPr="002F6417" w:rsidRDefault="002713F9" w:rsidP="00271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AD31F6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Весело коням, когда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…т по полям.</w:t>
      </w:r>
    </w:p>
    <w:p w14:paraId="1262A6E7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Старую лисицу хитростям </w:t>
      </w:r>
      <w:proofErr w:type="gram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spellEnd"/>
      <w:proofErr w:type="gram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…т.</w:t>
      </w:r>
    </w:p>
    <w:p w14:paraId="6DA99B0C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Лисичка всегда сытнее волка ж…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вёт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EADFEDE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Маш…на любит ласку, чистоту и смазку.</w:t>
      </w:r>
    </w:p>
    <w:p w14:paraId="14174685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жбине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родная землица во сне снится.</w:t>
      </w:r>
    </w:p>
    <w:p w14:paraId="5BF914D0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учи щ…ку плавать, а собаку лаять.</w:t>
      </w:r>
    </w:p>
    <w:p w14:paraId="7DA047C0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плотва в кадке, чем щ…ка в озере.</w:t>
      </w:r>
    </w:p>
    <w:p w14:paraId="08ED88F0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жой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каравай рот не разевай.</w:t>
      </w:r>
    </w:p>
    <w:p w14:paraId="1BAB2027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Бить врага до победы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завещ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…ли наш… деды.</w:t>
      </w:r>
    </w:p>
    <w:p w14:paraId="0EFD3E28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жой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 не купишь почет.</w:t>
      </w:r>
    </w:p>
    <w:p w14:paraId="24462AAC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жой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роток не накинешь платок.</w:t>
      </w:r>
    </w:p>
    <w:p w14:paraId="32DFCD6B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языком, торопись делом.</w:t>
      </w:r>
    </w:p>
    <w:p w14:paraId="4ED85FE8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Всякому овощ… своё время.</w:t>
      </w:r>
    </w:p>
    <w:p w14:paraId="5DE41F8C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Языком не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…, а делом не ленись.</w:t>
      </w:r>
    </w:p>
    <w:p w14:paraId="139B16A7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знь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играючи.</w:t>
      </w:r>
    </w:p>
    <w:p w14:paraId="3FC0C183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Ж…л – ни о чем не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туж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…л; помер – и о нем не тужат</w:t>
      </w:r>
    </w:p>
    <w:p w14:paraId="60CC84F2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 ж…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хлеб жует, да спит – небо коптит</w:t>
      </w:r>
    </w:p>
    <w:p w14:paraId="21152742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роко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хорошо, но и уже – не </w:t>
      </w:r>
      <w:proofErr w:type="gram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хуже .</w:t>
      </w:r>
      <w:proofErr w:type="gramEnd"/>
    </w:p>
    <w:p w14:paraId="438FE5AB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ч…жом глазу сучок видит, в своем – бревна не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26AB109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Добрая слава на печке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…т, а худая по свету беж…т.</w:t>
      </w:r>
    </w:p>
    <w:p w14:paraId="52164690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почитают, того и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…ют.</w:t>
      </w:r>
    </w:p>
    <w:p w14:paraId="3B9DE72B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ч…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днее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тем моднее.</w:t>
      </w:r>
    </w:p>
    <w:p w14:paraId="33BA39D5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народе ж…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вешь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того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…я и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A4978B9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своем болоте и лягушка поет, а на ч…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жбине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соловей молчит.</w:t>
      </w:r>
    </w:p>
    <w:p w14:paraId="3FA90A9A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Родину, как и родителей, на ч…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жбине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найдешь.</w:t>
      </w:r>
    </w:p>
    <w:p w14:paraId="53089507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Пословицы, выраженные односоставными предложениями. </w:t>
      </w:r>
    </w:p>
    <w:p w14:paraId="0B4A1AA4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правдивую погудку смычком по лыку бьют. </w:t>
      </w:r>
    </w:p>
    <w:p w14:paraId="34ECCB0A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чёрного не сделаешь белого. </w:t>
      </w:r>
    </w:p>
    <w:p w14:paraId="7B3600B7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Поспешишь – людей насмешишь. </w:t>
      </w:r>
    </w:p>
    <w:p w14:paraId="61C674A0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Чужим умом умен не будешь. </w:t>
      </w:r>
    </w:p>
    <w:p w14:paraId="1574F99E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труда не выловишь и рыбку из пруда. </w:t>
      </w:r>
    </w:p>
    <w:p w14:paraId="4398CD8F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совести и при большом уме не проживёшь. </w:t>
      </w:r>
    </w:p>
    <w:p w14:paraId="5812B267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Любишь кататься – люби и саночки возить.</w:t>
      </w:r>
    </w:p>
    <w:p w14:paraId="6052EFE2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добра </w:t>
      </w:r>
      <w:proofErr w:type="spellStart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</w:t>
      </w:r>
      <w:proofErr w:type="spellEnd"/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ищут. </w:t>
      </w:r>
    </w:p>
    <w:p w14:paraId="68C9A277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гордись званием, а гордись умением.</w:t>
      </w:r>
    </w:p>
    <w:p w14:paraId="1A6AA89E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Стой за правду горой.</w:t>
      </w:r>
    </w:p>
    <w:p w14:paraId="08D372C5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Цыплят по осени считают.</w:t>
      </w:r>
    </w:p>
    <w:p w14:paraId="32E699FA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  <w:sz w:val="28"/>
          <w:szCs w:val="28"/>
        </w:rPr>
      </w:pPr>
      <w:r w:rsidRPr="002F6417">
        <w:rPr>
          <w:rStyle w:val="a4"/>
          <w:color w:val="000000"/>
          <w:sz w:val="28"/>
          <w:szCs w:val="28"/>
        </w:rPr>
        <w:t>Сложносочинённое предложение</w:t>
      </w:r>
    </w:p>
    <w:p w14:paraId="53ADDE51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 xml:space="preserve">Всегда говори правду, и тебе дорога будет открыта. </w:t>
      </w:r>
    </w:p>
    <w:p w14:paraId="5036A2BD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>Отец – рыбак, и дети в воду смотрят.</w:t>
      </w:r>
    </w:p>
    <w:p w14:paraId="5B0E1A47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>Бой красен мужеством, а приятель – дружеством.</w:t>
      </w:r>
    </w:p>
    <w:p w14:paraId="47130C08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>Глупый осудит, а умный рассудит.</w:t>
      </w:r>
    </w:p>
    <w:p w14:paraId="40C15A82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>Горшок над котлом смеётся, а оба чёрные.</w:t>
      </w:r>
    </w:p>
    <w:p w14:paraId="54BA11A1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>Попытка не пытка, а спрос не беда.</w:t>
      </w:r>
    </w:p>
    <w:p w14:paraId="0143369E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lastRenderedPageBreak/>
        <w:t>Гора с горой не сходится, а человек с человеком встретится.</w:t>
      </w:r>
    </w:p>
    <w:p w14:paraId="0A92F8CF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 xml:space="preserve">От умного врага можно получить пользу, а от глупого друга можно получить вред. </w:t>
      </w:r>
    </w:p>
    <w:p w14:paraId="435FD386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 xml:space="preserve">В доме лжеца пожар случился, но никто не поверил. </w:t>
      </w:r>
    </w:p>
    <w:p w14:paraId="4E42951B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 xml:space="preserve">Велик океан, но и капля воды для него – прибыль. </w:t>
      </w:r>
    </w:p>
    <w:p w14:paraId="6B5F11A9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>Утопили щуку в реке, да зубы остались.</w:t>
      </w:r>
    </w:p>
    <w:p w14:paraId="39356CF7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  <w:sz w:val="28"/>
          <w:szCs w:val="28"/>
        </w:rPr>
      </w:pPr>
      <w:r w:rsidRPr="002F6417">
        <w:rPr>
          <w:rStyle w:val="a4"/>
          <w:color w:val="000000"/>
          <w:sz w:val="28"/>
          <w:szCs w:val="28"/>
        </w:rPr>
        <w:t>Сложноподчинённое предложение с придаточным определительным</w:t>
      </w:r>
    </w:p>
    <w:p w14:paraId="51A22136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 xml:space="preserve">Знания, которые не пополняются ежедневно, убывают с каждым днём. </w:t>
      </w:r>
    </w:p>
    <w:p w14:paraId="53E0FA85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 xml:space="preserve">Не от воды, которая утекла, будет вертеться мельница. </w:t>
      </w:r>
    </w:p>
    <w:p w14:paraId="78F79B5A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 xml:space="preserve">Человек, который заметил и исправил ошибку, – не ошибся. </w:t>
      </w:r>
    </w:p>
    <w:p w14:paraId="4E0FC022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 xml:space="preserve">Нет реки, через которую нельзя переправиться. </w:t>
      </w:r>
    </w:p>
    <w:p w14:paraId="4D4ABCAE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 xml:space="preserve">Плох тот кузнец, который искры боится. </w:t>
      </w:r>
    </w:p>
    <w:p w14:paraId="4735415E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 xml:space="preserve">Продает лису, которая ещё в лесу. </w:t>
      </w:r>
    </w:p>
    <w:p w14:paraId="61198B0A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  <w:sz w:val="28"/>
          <w:szCs w:val="28"/>
        </w:rPr>
      </w:pPr>
      <w:r w:rsidRPr="002F6417">
        <w:rPr>
          <w:rStyle w:val="a4"/>
          <w:color w:val="000000"/>
          <w:sz w:val="28"/>
          <w:szCs w:val="28"/>
        </w:rPr>
        <w:t>Сложноподчинённое предложение с придаточным изъяснительным</w:t>
      </w:r>
    </w:p>
    <w:p w14:paraId="2BF7DAF2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 xml:space="preserve">Опытный ястреб знает, как настичь фазана. </w:t>
      </w:r>
    </w:p>
    <w:p w14:paraId="5E97475C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 xml:space="preserve">Сидит лягушка под скорлупкой кокосового ореха и думает, что там весь мир. </w:t>
      </w:r>
    </w:p>
    <w:p w14:paraId="6C997F44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  <w:sz w:val="28"/>
          <w:szCs w:val="28"/>
        </w:rPr>
      </w:pPr>
      <w:r w:rsidRPr="002F6417">
        <w:rPr>
          <w:rStyle w:val="a4"/>
          <w:color w:val="000000"/>
          <w:sz w:val="28"/>
          <w:szCs w:val="28"/>
        </w:rPr>
        <w:t>Сложноподчинённое предложение с придаточным образа действия</w:t>
      </w:r>
    </w:p>
    <w:p w14:paraId="57B454A7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>Как аукнется, так и откликнется.</w:t>
      </w:r>
    </w:p>
    <w:p w14:paraId="3C207BBC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 xml:space="preserve">Как ты сам кланяешься, так и тебе откланяются. </w:t>
      </w:r>
    </w:p>
    <w:p w14:paraId="4537B8CF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  <w:sz w:val="28"/>
          <w:szCs w:val="28"/>
        </w:rPr>
      </w:pPr>
      <w:r w:rsidRPr="002F6417">
        <w:rPr>
          <w:rStyle w:val="a4"/>
          <w:color w:val="000000"/>
          <w:sz w:val="28"/>
          <w:szCs w:val="28"/>
        </w:rPr>
        <w:t>Сложноподчинённое предложение с придаточным места</w:t>
      </w:r>
    </w:p>
    <w:p w14:paraId="05B9AB0E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 xml:space="preserve">Где упадёт яблоко, там вырастет яблоня. </w:t>
      </w:r>
    </w:p>
    <w:p w14:paraId="3EE3E0FF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 xml:space="preserve">Куда сердце летит, туда и око глядит. </w:t>
      </w:r>
    </w:p>
    <w:p w14:paraId="473B7738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 xml:space="preserve">Там, где роза растёт, её не ценят. </w:t>
      </w:r>
    </w:p>
    <w:p w14:paraId="4F597E5A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 xml:space="preserve">Смелый там найдёт, где робкий потеряет. </w:t>
      </w:r>
    </w:p>
    <w:p w14:paraId="375128D3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  <w:sz w:val="28"/>
          <w:szCs w:val="28"/>
        </w:rPr>
      </w:pPr>
      <w:r w:rsidRPr="002F6417">
        <w:rPr>
          <w:rStyle w:val="a4"/>
          <w:color w:val="000000"/>
          <w:sz w:val="28"/>
          <w:szCs w:val="28"/>
        </w:rPr>
        <w:t>Сложноподчинённое предложение с придаточным времени</w:t>
      </w:r>
    </w:p>
    <w:p w14:paraId="3F97F03B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 xml:space="preserve">Не время собак кормить, когда волк в стаде. </w:t>
      </w:r>
    </w:p>
    <w:p w14:paraId="42E7EF82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>Не заводи седла, пока коня нет.</w:t>
      </w:r>
    </w:p>
    <w:p w14:paraId="56DC3387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 xml:space="preserve">Не считай цыплят, пока они не вылупились. </w:t>
      </w:r>
    </w:p>
    <w:p w14:paraId="58B1B20F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  <w:sz w:val="28"/>
          <w:szCs w:val="28"/>
        </w:rPr>
      </w:pPr>
      <w:r w:rsidRPr="002F6417">
        <w:rPr>
          <w:rStyle w:val="a4"/>
          <w:color w:val="000000"/>
          <w:sz w:val="28"/>
          <w:szCs w:val="28"/>
        </w:rPr>
        <w:t>Сложноподчинённое предложение с придаточным условным</w:t>
      </w:r>
    </w:p>
    <w:p w14:paraId="3408D87E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 xml:space="preserve">Когда люди дружны, тогда даже простая вода кажется сладкой. </w:t>
      </w:r>
    </w:p>
    <w:p w14:paraId="52663AF4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 xml:space="preserve">И камень лопнет, если раскалить его. </w:t>
      </w:r>
    </w:p>
    <w:p w14:paraId="36F09309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lastRenderedPageBreak/>
        <w:t>И слепая лошадь везёт, если зрячий на возу сидит.</w:t>
      </w:r>
    </w:p>
    <w:p w14:paraId="4645856E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>Не будет добра, коли между своими вражда.</w:t>
      </w:r>
    </w:p>
    <w:p w14:paraId="741C9989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>Скучен день до вечера, коли делать нечего.</w:t>
      </w:r>
    </w:p>
    <w:p w14:paraId="083B0F0A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 xml:space="preserve">Считай труд за отдых, когда перед тобой великая цель. </w:t>
      </w:r>
    </w:p>
    <w:p w14:paraId="5CBCA642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>Человек не напрасно прожил, если он вырастил хотя бы одно дерево.</w:t>
      </w:r>
    </w:p>
    <w:p w14:paraId="4C431196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  <w:sz w:val="28"/>
          <w:szCs w:val="28"/>
        </w:rPr>
      </w:pPr>
      <w:r w:rsidRPr="002F6417">
        <w:rPr>
          <w:rStyle w:val="a4"/>
          <w:color w:val="000000"/>
          <w:sz w:val="28"/>
          <w:szCs w:val="28"/>
        </w:rPr>
        <w:t>Сложноподчинённое предложение с придаточным причины</w:t>
      </w:r>
    </w:p>
    <w:p w14:paraId="440678A4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>Коротко да ясно, оттого и прекрасно.</w:t>
      </w:r>
    </w:p>
    <w:p w14:paraId="474EFA8D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  <w:sz w:val="28"/>
          <w:szCs w:val="28"/>
        </w:rPr>
      </w:pPr>
      <w:r w:rsidRPr="002F6417">
        <w:rPr>
          <w:rStyle w:val="a4"/>
          <w:color w:val="000000"/>
          <w:sz w:val="28"/>
          <w:szCs w:val="28"/>
        </w:rPr>
        <w:t>Сложноподчинённое предложение с придаточным цели</w:t>
      </w:r>
    </w:p>
    <w:p w14:paraId="3BEEDE4C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>Чтобы врага бить, надо силы крепить.</w:t>
      </w:r>
    </w:p>
    <w:p w14:paraId="55D2D2BD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 xml:space="preserve">Чтобы к утру комната была тёплая, протопи её с вечера. </w:t>
      </w:r>
    </w:p>
    <w:p w14:paraId="13EB814B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 xml:space="preserve">Чтобы поймать муху, паук плетёт паутину. </w:t>
      </w:r>
    </w:p>
    <w:p w14:paraId="4CCBCB8C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>Чтобы узнать человека, надо с ним пуд соли съесть.</w:t>
      </w:r>
    </w:p>
    <w:p w14:paraId="414CA7A1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  <w:sz w:val="28"/>
          <w:szCs w:val="28"/>
        </w:rPr>
      </w:pPr>
      <w:r w:rsidRPr="002F6417">
        <w:rPr>
          <w:rStyle w:val="a4"/>
          <w:color w:val="000000"/>
          <w:sz w:val="28"/>
          <w:szCs w:val="28"/>
        </w:rPr>
        <w:t>Сложноподчинённое предложение с придаточным уступительным</w:t>
      </w:r>
    </w:p>
    <w:p w14:paraId="34C7A94D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 xml:space="preserve">Как бы ни была длинна шея, голова выше. </w:t>
      </w:r>
    </w:p>
    <w:p w14:paraId="6AB6B255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>Как волка ни корми, он всё в лес смотрит.</w:t>
      </w:r>
    </w:p>
    <w:p w14:paraId="7DE44C07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>Как мудро ни шей, а всё шов виден.</w:t>
      </w:r>
    </w:p>
    <w:p w14:paraId="3A45B0FD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>Как щука ни востра, а не возьмёт ерша с хвоста.</w:t>
      </w:r>
    </w:p>
    <w:p w14:paraId="1EA3AAE9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 xml:space="preserve">Сколько дождь ни льёт, камень всходов не даёт. </w:t>
      </w:r>
    </w:p>
    <w:p w14:paraId="07E06DB0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 xml:space="preserve">Сколько ни бей воду, она останется водой. </w:t>
      </w:r>
    </w:p>
    <w:p w14:paraId="47DC9F87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  <w:sz w:val="28"/>
          <w:szCs w:val="28"/>
        </w:rPr>
      </w:pPr>
      <w:r w:rsidRPr="002F6417">
        <w:rPr>
          <w:rStyle w:val="a4"/>
          <w:color w:val="000000"/>
          <w:sz w:val="28"/>
          <w:szCs w:val="28"/>
        </w:rPr>
        <w:t>Бессоюзное сложное предложение</w:t>
      </w:r>
    </w:p>
    <w:p w14:paraId="75E0C66C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  <w:sz w:val="28"/>
          <w:szCs w:val="28"/>
        </w:rPr>
      </w:pPr>
      <w:r w:rsidRPr="002F6417">
        <w:rPr>
          <w:rStyle w:val="a4"/>
          <w:color w:val="000000"/>
          <w:sz w:val="28"/>
          <w:szCs w:val="28"/>
        </w:rPr>
        <w:t>С запятой</w:t>
      </w:r>
    </w:p>
    <w:p w14:paraId="4B2908E8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>Зайца ноги носят, волка зубы кормят, лису хвост бережёт.</w:t>
      </w:r>
    </w:p>
    <w:p w14:paraId="004786E0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 xml:space="preserve">Полный чайник молчит, наполовину пустой шумит. </w:t>
      </w:r>
    </w:p>
    <w:p w14:paraId="530DE3A4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>Руки поборют одного, знания – тысячу.</w:t>
      </w:r>
    </w:p>
    <w:p w14:paraId="56E2E11F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>Одинокое дерево ветра боится, одинокий человек людей страшится.</w:t>
      </w:r>
    </w:p>
    <w:p w14:paraId="58E3429E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 xml:space="preserve">Мудрый человек требует всего только от себя, ничтожный человек требует всего только от других. </w:t>
      </w:r>
    </w:p>
    <w:p w14:paraId="217F97DE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 xml:space="preserve">У каждой горы свой уклон, у каждого человека свой нрав. </w:t>
      </w:r>
    </w:p>
    <w:p w14:paraId="36F1EBC7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>Знающему – светло, незнающему – темно.</w:t>
      </w:r>
    </w:p>
    <w:p w14:paraId="79EEF9BF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  <w:sz w:val="28"/>
          <w:szCs w:val="28"/>
        </w:rPr>
      </w:pPr>
      <w:r w:rsidRPr="002F6417">
        <w:rPr>
          <w:rStyle w:val="a4"/>
          <w:color w:val="000000"/>
          <w:sz w:val="28"/>
          <w:szCs w:val="28"/>
        </w:rPr>
        <w:t>С двоеточием</w:t>
      </w:r>
    </w:p>
    <w:p w14:paraId="5FF00707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>Всё в порядке: сани в Казани, хомут на базаре.</w:t>
      </w:r>
    </w:p>
    <w:p w14:paraId="164A6E17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lastRenderedPageBreak/>
        <w:t>Дорога матушка Москва: за золото не купишь, силой не возьмёшь.</w:t>
      </w:r>
    </w:p>
    <w:p w14:paraId="406E13F7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>Подлинная добродетель подобна реке: чем она глубже, тем меньше шумит.</w:t>
      </w:r>
    </w:p>
    <w:p w14:paraId="5A00B9A1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>У кого какой вкус: кто любит дыню, а кто арбуз.</w:t>
      </w:r>
    </w:p>
    <w:p w14:paraId="68DE3997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  <w:sz w:val="28"/>
          <w:szCs w:val="28"/>
        </w:rPr>
      </w:pPr>
      <w:r w:rsidRPr="002F6417">
        <w:rPr>
          <w:rStyle w:val="a4"/>
          <w:color w:val="000000"/>
          <w:sz w:val="28"/>
          <w:szCs w:val="28"/>
        </w:rPr>
        <w:t>С тире</w:t>
      </w:r>
    </w:p>
    <w:p w14:paraId="30544979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>Из слов моста не построишь – нужны брёвна.</w:t>
      </w:r>
    </w:p>
    <w:p w14:paraId="2C9364D9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 xml:space="preserve">Источник утоляет жажду – доброе слово оживляет сердце. </w:t>
      </w:r>
    </w:p>
    <w:p w14:paraId="2D90B405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 xml:space="preserve">Капелька за капелькой бежит издалека – вот в долине катится громадная река. </w:t>
      </w:r>
    </w:p>
    <w:p w14:paraId="2356FFD5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>Таскал волк – потащили и волка.</w:t>
      </w:r>
    </w:p>
    <w:p w14:paraId="5BA143F4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>Цветок сорви – красота его увянет.</w:t>
      </w:r>
    </w:p>
    <w:p w14:paraId="54B8BC9C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 xml:space="preserve">Долго будешь наряжаться – в гости опоздаешь. </w:t>
      </w:r>
    </w:p>
    <w:p w14:paraId="4E2885C3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>За чужим погонишься – своё потеряешь.</w:t>
      </w:r>
    </w:p>
    <w:p w14:paraId="03A0628F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>Лес рубят – щепки летят.</w:t>
      </w:r>
    </w:p>
    <w:p w14:paraId="3AF1BDD3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 xml:space="preserve">Сделаешь другому добро – тебе будет полезно. </w:t>
      </w:r>
    </w:p>
    <w:p w14:paraId="670C1221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 xml:space="preserve">Хочешь большую ложку – возьми и большую мотыгу. </w:t>
      </w:r>
    </w:p>
    <w:p w14:paraId="55206AF5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>Хочешь есть калачи – не сиди на печи.</w:t>
      </w:r>
    </w:p>
    <w:p w14:paraId="57B41337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>Ранний смех – поздние слёзы.</w:t>
      </w:r>
    </w:p>
    <w:p w14:paraId="3252197F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>Врага пожалеть – в беду угодить.</w:t>
      </w:r>
    </w:p>
    <w:p w14:paraId="12A8E1ED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>Не для лета изба рубится – для зимы.</w:t>
      </w:r>
    </w:p>
    <w:p w14:paraId="73EFEAD4" w14:textId="77777777" w:rsidR="002713F9" w:rsidRPr="002F6417" w:rsidRDefault="002713F9" w:rsidP="002713F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6417">
        <w:rPr>
          <w:color w:val="000000"/>
          <w:sz w:val="28"/>
          <w:szCs w:val="28"/>
        </w:rPr>
        <w:t>Открыть тайну – погубить верность.</w:t>
      </w:r>
    </w:p>
    <w:p w14:paraId="5610CDE3" w14:textId="77777777" w:rsidR="002713F9" w:rsidRPr="002F6417" w:rsidRDefault="002713F9" w:rsidP="002713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B3841A" w14:textId="77777777" w:rsidR="002713F9" w:rsidRPr="002713F9" w:rsidRDefault="002713F9" w:rsidP="002713F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1AEE7B9" w14:textId="54A1FECB" w:rsidR="002713F9" w:rsidRDefault="002713F9"/>
    <w:p w14:paraId="65B89F11" w14:textId="76BB2989" w:rsidR="000B0862" w:rsidRDefault="000B0862"/>
    <w:p w14:paraId="05356F39" w14:textId="6DF89A52" w:rsidR="000B0862" w:rsidRDefault="000B0862"/>
    <w:p w14:paraId="754539F7" w14:textId="7BCDB46F" w:rsidR="000B0862" w:rsidRDefault="000B0862"/>
    <w:p w14:paraId="1D900255" w14:textId="38B64208" w:rsidR="000B0862" w:rsidRDefault="000B0862"/>
    <w:p w14:paraId="43100DDD" w14:textId="59F0B2C5" w:rsidR="000B0862" w:rsidRDefault="000B0862"/>
    <w:p w14:paraId="02072775" w14:textId="67815897" w:rsidR="000B0862" w:rsidRDefault="000B0862"/>
    <w:p w14:paraId="683095B0" w14:textId="2AEB62F2" w:rsidR="000B0862" w:rsidRDefault="000B0862"/>
    <w:p w14:paraId="233FA7DF" w14:textId="5C17D433" w:rsidR="000B0862" w:rsidRDefault="000B0862"/>
    <w:p w14:paraId="19349F97" w14:textId="12DB2F63" w:rsidR="000B0862" w:rsidRDefault="000B0862"/>
    <w:p w14:paraId="553C636F" w14:textId="50E3A418" w:rsidR="000B0862" w:rsidRPr="002F6417" w:rsidRDefault="000B0862" w:rsidP="000B0862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Л</w:t>
      </w:r>
      <w:r w:rsidRPr="002F641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итератур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</w:t>
      </w:r>
    </w:p>
    <w:p w14:paraId="08BF7664" w14:textId="77777777" w:rsidR="000B0862" w:rsidRPr="00437DB0" w:rsidRDefault="000B0862" w:rsidP="000B08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Благова, Г.Ф. Пословица и жизнь: Личный фонд русских пословиц в историко-фольклористической ретроспективе / </w:t>
      </w:r>
      <w:proofErr w:type="spellStart"/>
      <w:r w:rsidRPr="0043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Г.Ф.Благова</w:t>
      </w:r>
      <w:proofErr w:type="spellEnd"/>
      <w:r w:rsidRPr="0043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М., 2000.</w:t>
      </w:r>
    </w:p>
    <w:p w14:paraId="342D7E5F" w14:textId="77777777" w:rsidR="000B0862" w:rsidRPr="00437DB0" w:rsidRDefault="000B0862" w:rsidP="000B08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Валгина</w:t>
      </w:r>
      <w:proofErr w:type="spellEnd"/>
      <w:r w:rsidRPr="0043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 С. Современный русский язык / </w:t>
      </w:r>
      <w:proofErr w:type="spellStart"/>
      <w:r w:rsidRPr="0043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Н.Г.Валгина</w:t>
      </w:r>
      <w:proofErr w:type="spellEnd"/>
      <w:r w:rsidRPr="0043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Д.Э.Розенталь</w:t>
      </w:r>
      <w:proofErr w:type="spellEnd"/>
      <w:r w:rsidRPr="0043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Просвещение, 1997.</w:t>
      </w:r>
    </w:p>
    <w:p w14:paraId="5055C426" w14:textId="77777777" w:rsidR="000B0862" w:rsidRPr="00437DB0" w:rsidRDefault="000B0862" w:rsidP="000B08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Глухих, В. М. О благозвучии пословиц и поговорок /</w:t>
      </w:r>
      <w:proofErr w:type="spellStart"/>
      <w:r w:rsidRPr="0043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В.М.Глухих</w:t>
      </w:r>
      <w:proofErr w:type="spellEnd"/>
      <w:r w:rsidRPr="0043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//Русская речь, 1997.</w:t>
      </w:r>
    </w:p>
    <w:p w14:paraId="0552C425" w14:textId="77777777" w:rsidR="000B0862" w:rsidRPr="00437DB0" w:rsidRDefault="000B0862" w:rsidP="000B08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Даль, В. И. Пословицы русского народа / </w:t>
      </w:r>
      <w:proofErr w:type="spellStart"/>
      <w:r w:rsidRPr="0043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В.И.Даль</w:t>
      </w:r>
      <w:proofErr w:type="spellEnd"/>
      <w:r w:rsidRPr="0043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Эксмо, 2003.</w:t>
      </w:r>
    </w:p>
    <w:p w14:paraId="533B66DA" w14:textId="77777777" w:rsidR="000B0862" w:rsidRPr="00437DB0" w:rsidRDefault="000B0862" w:rsidP="000B08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Даль, В.И. Толковый словарь живого великорусского языка / </w:t>
      </w:r>
      <w:proofErr w:type="spellStart"/>
      <w:proofErr w:type="gramStart"/>
      <w:r w:rsidRPr="0043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В.И.Даль</w:t>
      </w:r>
      <w:proofErr w:type="spellEnd"/>
      <w:r w:rsidRPr="0043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43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1955.</w:t>
      </w:r>
    </w:p>
    <w:p w14:paraId="28E5A7DE" w14:textId="77777777" w:rsidR="000B0862" w:rsidRPr="00437DB0" w:rsidRDefault="000B0862" w:rsidP="000B08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Жуков, В. П. Словарь русских пословиц и поговорок / </w:t>
      </w:r>
      <w:proofErr w:type="spellStart"/>
      <w:r w:rsidRPr="0043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В.П.Жуков</w:t>
      </w:r>
      <w:proofErr w:type="spellEnd"/>
      <w:r w:rsidRPr="0043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М., Русский язык, 1993.</w:t>
      </w:r>
    </w:p>
    <w:p w14:paraId="0D65ADFE" w14:textId="77777777" w:rsidR="000B0862" w:rsidRPr="00437DB0" w:rsidRDefault="000B0862" w:rsidP="000B08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Иллюстров, И.И. Жизнь русского народа в его пословицах и поговорках: Сборник пословиц и поговорок / </w:t>
      </w:r>
      <w:proofErr w:type="spellStart"/>
      <w:r w:rsidRPr="0043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И.И.Иллюстров</w:t>
      </w:r>
      <w:proofErr w:type="spellEnd"/>
      <w:r w:rsidRPr="0043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СПб, 1910.</w:t>
      </w:r>
    </w:p>
    <w:p w14:paraId="10D0A18C" w14:textId="77777777" w:rsidR="000B0862" w:rsidRPr="00437DB0" w:rsidRDefault="000B0862" w:rsidP="000B08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Круглов, Ю. Г. Русские народные загадки, пословицы, поговорки / </w:t>
      </w:r>
      <w:proofErr w:type="spellStart"/>
      <w:r w:rsidRPr="0043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Ю.Г.Круглов</w:t>
      </w:r>
      <w:proofErr w:type="spellEnd"/>
      <w:r w:rsidRPr="0043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Просвещение, 1990.</w:t>
      </w:r>
    </w:p>
    <w:p w14:paraId="2ED23B25" w14:textId="77777777" w:rsidR="000B0862" w:rsidRPr="00437DB0" w:rsidRDefault="000B0862" w:rsidP="000B08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Русские пословицы и поговорки / [Под ред. В. Аникина]. - М.: </w:t>
      </w:r>
      <w:proofErr w:type="spellStart"/>
      <w:r w:rsidRPr="0043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</w:t>
      </w:r>
      <w:proofErr w:type="spellEnd"/>
      <w:proofErr w:type="gramStart"/>
      <w:r w:rsidRPr="0043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3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лит., 1988.</w:t>
      </w:r>
    </w:p>
    <w:p w14:paraId="5233D8A0" w14:textId="77777777" w:rsidR="000B0862" w:rsidRPr="00FF2B60" w:rsidRDefault="000B0862" w:rsidP="000B08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Селиванов, Ф. М. Хрестоматия по фольклору / </w:t>
      </w:r>
      <w:proofErr w:type="spellStart"/>
      <w:r w:rsidRPr="0043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Ф.М.Селиванов</w:t>
      </w:r>
      <w:proofErr w:type="spellEnd"/>
      <w:r w:rsidRPr="0043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М.: </w:t>
      </w:r>
      <w:r w:rsidRPr="00FF2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Просвещение, 1972.</w:t>
      </w:r>
    </w:p>
    <w:p w14:paraId="2A0A5854" w14:textId="77777777" w:rsidR="000B0862" w:rsidRPr="00FF2B60" w:rsidRDefault="000B0862" w:rsidP="000B08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Снегирёв, И.М. Русские пословицы и притчи/</w:t>
      </w:r>
      <w:proofErr w:type="spellStart"/>
      <w:r w:rsidRPr="00FF2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И.М.Снегирёв</w:t>
      </w:r>
      <w:proofErr w:type="spellEnd"/>
      <w:r w:rsidRPr="00FF2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М., 1995.</w:t>
      </w:r>
    </w:p>
    <w:p w14:paraId="69EB5F10" w14:textId="77777777" w:rsidR="000B0862" w:rsidRPr="00FF2B60" w:rsidRDefault="000B0862" w:rsidP="000B0862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60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proofErr w:type="gramStart"/>
      <w:r w:rsidRPr="00FF2B60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F2B60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Pr="00FF2B60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Подборнова</w:t>
      </w:r>
      <w:proofErr w:type="spellEnd"/>
      <w:proofErr w:type="gramEnd"/>
      <w:r w:rsidRPr="00FF2B60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Pr="00FF2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FF2B60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F2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Пословицы и поговорки при изучении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простого и </w:t>
      </w:r>
      <w:r w:rsidRPr="00FF2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сложного предложения // Русский язык в школе и дома. – 2010. – № 1. </w:t>
      </w:r>
    </w:p>
    <w:p w14:paraId="05AACCC5" w14:textId="77777777" w:rsidR="000B0862" w:rsidRPr="00437DB0" w:rsidRDefault="000B0862" w:rsidP="000B086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13.</w:t>
      </w:r>
      <w:hyperlink r:id="rId5" w:history="1">
        <w:r w:rsidRPr="00BD3B1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http://rusgram.narod.ru</w:t>
        </w:r>
      </w:hyperlink>
    </w:p>
    <w:p w14:paraId="047E60E3" w14:textId="77777777" w:rsidR="000B0862" w:rsidRPr="00437DB0" w:rsidRDefault="000B0862" w:rsidP="000B086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D2FDC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hyperlink r:id="rId6" w:history="1">
        <w:r w:rsidRPr="00BD3B1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www.gramota.ru</w:t>
        </w:r>
      </w:hyperlink>
    </w:p>
    <w:p w14:paraId="7F57843B" w14:textId="77777777" w:rsidR="000B0862" w:rsidRDefault="000B0862" w:rsidP="000B0862">
      <w:pPr>
        <w:shd w:val="clear" w:color="auto" w:fill="FFFFFF"/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2FD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hyperlink r:id="rId7" w:history="1">
        <w:r w:rsidRPr="00BD3B1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http://www.budmudr.ru</w:t>
        </w:r>
      </w:hyperlink>
    </w:p>
    <w:p w14:paraId="5B78CC3C" w14:textId="77777777" w:rsidR="000B0862" w:rsidRPr="00213C77" w:rsidRDefault="000B0862" w:rsidP="000B0862">
      <w:pPr>
        <w:shd w:val="clear" w:color="auto" w:fill="FFFFFF"/>
        <w:spacing w:before="100" w:beforeAutospacing="1" w:after="100" w:afterAutospacing="1" w:line="240" w:lineRule="auto"/>
        <w:ind w:left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16.</w:t>
      </w:r>
      <w:r w:rsidRPr="0021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https://helpdoma.ru/faq/cto-takoe-kulturnaya-rec-i-xorosaya-rec</w:t>
      </w:r>
    </w:p>
    <w:p w14:paraId="443FFCED" w14:textId="77777777" w:rsidR="000B0862" w:rsidRDefault="000B0862" w:rsidP="000B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B5A009" w14:textId="77777777" w:rsidR="000B0862" w:rsidRDefault="000B0862" w:rsidP="000B0862"/>
    <w:sectPr w:rsidR="000B0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3650E"/>
    <w:multiLevelType w:val="multilevel"/>
    <w:tmpl w:val="0CC6878A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F9"/>
    <w:rsid w:val="000B0862"/>
    <w:rsid w:val="002713F9"/>
    <w:rsid w:val="007405B2"/>
    <w:rsid w:val="00B1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A1B1"/>
  <w15:chartTrackingRefBased/>
  <w15:docId w15:val="{2B51E4A8-E789-4900-BDAB-250FC0E9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13F9"/>
    <w:rPr>
      <w:b/>
      <w:bCs/>
    </w:rPr>
  </w:style>
  <w:style w:type="paragraph" w:styleId="a5">
    <w:name w:val="List Paragraph"/>
    <w:basedOn w:val="a"/>
    <w:uiPriority w:val="34"/>
    <w:qFormat/>
    <w:rsid w:val="000B0862"/>
    <w:pPr>
      <w:spacing w:after="200" w:line="276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0B0862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0B08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dmud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mota.ru" TargetMode="External"/><Relationship Id="rId5" Type="http://schemas.openxmlformats.org/officeDocument/2006/relationships/hyperlink" Target="http://rusgram.narod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2861</Words>
  <Characters>16312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LagerEM</dc:creator>
  <cp:keywords/>
  <dc:description/>
  <cp:lastModifiedBy>LagerEM</cp:lastModifiedBy>
  <cp:revision>1</cp:revision>
  <dcterms:created xsi:type="dcterms:W3CDTF">2024-06-05T05:46:00Z</dcterms:created>
  <dcterms:modified xsi:type="dcterms:W3CDTF">2024-06-05T06:01:00Z</dcterms:modified>
</cp:coreProperties>
</file>