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b/>
          <w:sz w:val="24"/>
          <w:szCs w:val="24"/>
        </w:rPr>
        <w:t>Математика. 4 класс.</w:t>
      </w:r>
      <w:r w:rsidRPr="006469F7">
        <w:rPr>
          <w:rFonts w:ascii="Times New Roman" w:hAnsi="Times New Roman" w:cs="Times New Roman"/>
          <w:sz w:val="24"/>
          <w:szCs w:val="24"/>
        </w:rPr>
        <w:t xml:space="preserve"> УМК «Школа России» (учебник «Математика» Моро М.И. 4 класс 1 часть стр. 66)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469F7">
        <w:rPr>
          <w:rFonts w:ascii="Times New Roman" w:hAnsi="Times New Roman" w:cs="Times New Roman"/>
          <w:b/>
          <w:sz w:val="24"/>
          <w:szCs w:val="24"/>
        </w:rPr>
        <w:t xml:space="preserve">Тема: 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4"/>
      </w:tblGrid>
      <w:tr w:rsidR="009C0163" w:rsidRPr="006469F7" w:rsidTr="00BD66D9">
        <w:tc>
          <w:tcPr>
            <w:tcW w:w="8244" w:type="dxa"/>
          </w:tcPr>
          <w:p w:rsidR="009C0163" w:rsidRPr="006469F7" w:rsidRDefault="00627F6F" w:rsidP="00716D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задач.</w:t>
            </w:r>
            <w:bookmarkStart w:id="0" w:name="_GoBack"/>
            <w:bookmarkEnd w:id="0"/>
          </w:p>
        </w:tc>
      </w:tr>
    </w:tbl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b/>
          <w:sz w:val="24"/>
          <w:szCs w:val="24"/>
        </w:rPr>
        <w:t>Цель</w:t>
      </w:r>
      <w:r w:rsidRPr="006469F7">
        <w:rPr>
          <w:rFonts w:ascii="Times New Roman" w:hAnsi="Times New Roman" w:cs="Times New Roman"/>
          <w:sz w:val="24"/>
          <w:szCs w:val="24"/>
        </w:rPr>
        <w:t xml:space="preserve">: создать благоприятные условия </w:t>
      </w: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Pr="006469F7">
        <w:rPr>
          <w:rFonts w:ascii="Times New Roman" w:hAnsi="Times New Roman" w:cs="Times New Roman"/>
          <w:iCs/>
          <w:color w:val="000000"/>
          <w:sz w:val="24"/>
          <w:szCs w:val="24"/>
        </w:rPr>
        <w:t>совершенствования вычислительных навыков, умения решать задачи.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469F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Образовательные: способствовать продуктивному осуществлению познавательной деятельности по формированию у обучающихся практических навыков решения задач, совершенствование вычислительных навыков.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Развивающие: продолжить работу по развитию умений анализировать; сравнивать учебный материал; совершенствовать вычислительные навыки; развивать эмоциональную и образную память; развивать логическое мышление, воображение, внимание; расширению кругозора обучающихся.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Воспитательные: способствовать формированию у обучающихся</w:t>
      </w:r>
      <w:r w:rsidR="00627F6F" w:rsidRPr="006469F7">
        <w:rPr>
          <w:rFonts w:ascii="Times New Roman" w:hAnsi="Times New Roman" w:cs="Times New Roman"/>
          <w:sz w:val="24"/>
          <w:szCs w:val="24"/>
        </w:rPr>
        <w:t xml:space="preserve">: </w:t>
      </w:r>
      <w:r w:rsidRPr="006469F7">
        <w:rPr>
          <w:rFonts w:ascii="Times New Roman" w:hAnsi="Times New Roman" w:cs="Times New Roman"/>
          <w:sz w:val="24"/>
          <w:szCs w:val="24"/>
        </w:rPr>
        <w:t>познавательной активности, усидчивости, любознательности, заинтересованности в процессе учения.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Личностные:</w:t>
      </w:r>
      <w:r w:rsidRPr="00646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понимание значения математических знаний в собственной жизни;</w:t>
      </w:r>
      <w:r w:rsidRPr="006469F7">
        <w:rPr>
          <w:rFonts w:ascii="Times New Roman" w:hAnsi="Times New Roman" w:cs="Times New Roman"/>
          <w:sz w:val="24"/>
          <w:szCs w:val="24"/>
        </w:rPr>
        <w:t xml:space="preserve"> развитие интереса к предмету, формирование мотивации к обучению и познанию, воспитание личностных качеств: ответственности, аккуратности, усидчивости.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469F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469F7">
        <w:rPr>
          <w:rFonts w:ascii="Times New Roman" w:hAnsi="Times New Roman" w:cs="Times New Roman"/>
          <w:sz w:val="24"/>
          <w:szCs w:val="24"/>
        </w:rPr>
        <w:t>: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i/>
          <w:sz w:val="24"/>
          <w:szCs w:val="24"/>
        </w:rPr>
        <w:t xml:space="preserve">Формирование регулятивных универсальных учебных действий: </w:t>
      </w:r>
      <w:r w:rsidRPr="006469F7">
        <w:rPr>
          <w:rFonts w:ascii="Times New Roman" w:hAnsi="Times New Roman" w:cs="Times New Roman"/>
          <w:sz w:val="24"/>
          <w:szCs w:val="24"/>
        </w:rPr>
        <w:t>развитие умения самостоятельно выделять и формулировать познавательную цель всего урока и отдельного задания; развитие самостоятельной поисковой деятельности и творческих возможностей; осуществление пошагового продвижения от наблюдений к обобщению; умение анализировать и исправлять ошибки; осуществление контроля по результату.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i/>
          <w:sz w:val="24"/>
          <w:szCs w:val="24"/>
        </w:rPr>
        <w:t xml:space="preserve">Формирование коммуникативных универсальных учебных действий: </w:t>
      </w:r>
      <w:r w:rsidRPr="006469F7">
        <w:rPr>
          <w:rFonts w:ascii="Times New Roman" w:hAnsi="Times New Roman" w:cs="Times New Roman"/>
          <w:sz w:val="24"/>
          <w:szCs w:val="24"/>
        </w:rPr>
        <w:t>развитие умения сотрудничать с учителем и сверстниками – определение способов взаимодействия; формировать собственное мнение; использование реи для регуляции своего действия; умение аргументировать свою позицию, свой ответ; владение монологической и диалогической формами речи.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i/>
          <w:sz w:val="24"/>
          <w:szCs w:val="24"/>
        </w:rPr>
        <w:t xml:space="preserve">Формирование познавательных универсальных учебных действий: </w:t>
      </w:r>
      <w:r w:rsidRPr="006469F7">
        <w:rPr>
          <w:rFonts w:ascii="Times New Roman" w:hAnsi="Times New Roman" w:cs="Times New Roman"/>
          <w:sz w:val="24"/>
          <w:szCs w:val="24"/>
        </w:rPr>
        <w:t>развитие умения анализировать, сравнивать, обобщать.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 xml:space="preserve">Предметные: обучающиеся </w:t>
      </w: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научатся решать задачи с помощью схематического рисунка и чертежа, составлением плана решения с помощью вопросов, выполнять устные и письменные вычисления, преобразовывать величины, соблюдать порядок выполнения действий в числовых выражениях.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 xml:space="preserve">Основные образовательные ресурсы: учебник «Математика» М.И. Моро </w:t>
      </w:r>
      <w:r w:rsidRPr="006469F7">
        <w:rPr>
          <w:rFonts w:ascii="Times New Roman" w:hAnsi="Times New Roman" w:cs="Times New Roman"/>
          <w:sz w:val="24"/>
          <w:szCs w:val="24"/>
        </w:rPr>
        <w:br/>
        <w:t>4 класс 1 часть стр.66.; наглядный и раздаточный материал.</w:t>
      </w:r>
      <w:r w:rsidRPr="006469F7">
        <w:rPr>
          <w:rFonts w:ascii="Times New Roman" w:hAnsi="Times New Roman" w:cs="Times New Roman"/>
          <w:sz w:val="24"/>
          <w:szCs w:val="24"/>
        </w:rPr>
        <w:br w:type="page"/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469F7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469F7">
        <w:rPr>
          <w:rFonts w:ascii="Times New Roman" w:hAnsi="Times New Roman" w:cs="Times New Roman"/>
          <w:b/>
          <w:sz w:val="24"/>
          <w:szCs w:val="24"/>
        </w:rPr>
        <w:t>Организация начала урока.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 xml:space="preserve">У.: Здравствуйте 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469F7">
        <w:rPr>
          <w:rFonts w:ascii="Times New Roman" w:hAnsi="Times New Roman" w:cs="Times New Roman"/>
          <w:b/>
          <w:sz w:val="24"/>
          <w:szCs w:val="24"/>
        </w:rPr>
        <w:t>Проверка готовности к уроку.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Мотивация к обучению и познанию.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Наш час настал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Время не теряем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И работать начинаем</w:t>
      </w:r>
    </w:p>
    <w:p w:rsidR="00627F6F" w:rsidRPr="006469F7" w:rsidRDefault="00627F6F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- Сегодня на уроке Вы будете себя оценивать при помощи цвета (цветных карандашей):</w:t>
      </w:r>
    </w:p>
    <w:p w:rsidR="00627F6F" w:rsidRPr="006469F7" w:rsidRDefault="00627F6F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- Красный (я молодец!)</w:t>
      </w:r>
    </w:p>
    <w:p w:rsidR="00627F6F" w:rsidRPr="006469F7" w:rsidRDefault="00627F6F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- Синий (Все понятно!)</w:t>
      </w:r>
    </w:p>
    <w:p w:rsidR="00627F6F" w:rsidRPr="006469F7" w:rsidRDefault="00627F6F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-Зеленый (Пока трудно, но разберусь!)</w:t>
      </w:r>
    </w:p>
    <w:p w:rsidR="00627F6F" w:rsidRPr="006469F7" w:rsidRDefault="00627F6F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-Желтый (Мне трудно, нужна помощь!)</w:t>
      </w:r>
    </w:p>
    <w:p w:rsidR="00627F6F" w:rsidRPr="006469F7" w:rsidRDefault="00627F6F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Тем самым, мне буден видно, где Вы на горе!</w:t>
      </w:r>
    </w:p>
    <w:p w:rsidR="00627F6F" w:rsidRPr="006469F7" w:rsidRDefault="00627F6F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eastAsia="Times New Roman" w:hAnsi="Times New Roman" w:cs="Times New Roman"/>
          <w:bCs/>
          <w:noProof/>
          <w:color w:val="199043"/>
          <w:sz w:val="24"/>
          <w:szCs w:val="24"/>
          <w:lang w:eastAsia="ru-RU"/>
        </w:rPr>
        <w:drawing>
          <wp:inline distT="0" distB="0" distL="0" distR="0" wp14:anchorId="4AA9B8DD" wp14:editId="6C25CBED">
            <wp:extent cx="6645576" cy="3489960"/>
            <wp:effectExtent l="0" t="0" r="3175" b="0"/>
            <wp:docPr id="48" name="Рисунок 48" descr="C:\Users\я\Downloads\Готовые картинки для рефлексии\Карта достижений (вершина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wnloads\Готовые картинки для рефлексии\Карта достижений (вершина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221" cy="349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469F7">
        <w:rPr>
          <w:rFonts w:ascii="Times New Roman" w:hAnsi="Times New Roman" w:cs="Times New Roman"/>
          <w:b/>
          <w:sz w:val="24"/>
          <w:szCs w:val="24"/>
        </w:rPr>
        <w:t>У.: Актуализация умений и знаний.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469F7">
        <w:rPr>
          <w:rFonts w:ascii="Times New Roman" w:hAnsi="Times New Roman" w:cs="Times New Roman"/>
          <w:b/>
          <w:sz w:val="24"/>
          <w:szCs w:val="24"/>
        </w:rPr>
        <w:t>-начнем с устного счета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6469F7">
        <w:rPr>
          <w:rFonts w:ascii="Times New Roman" w:hAnsi="Times New Roman" w:cs="Times New Roman"/>
          <w:sz w:val="24"/>
          <w:szCs w:val="24"/>
          <w:u w:val="single"/>
        </w:rPr>
        <w:t>Устный счет. Фронтальная работа</w:t>
      </w:r>
    </w:p>
    <w:p w:rsidR="009C0163" w:rsidRPr="006469F7" w:rsidRDefault="00627F6F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№ 311 (</w:t>
      </w:r>
      <w:r w:rsidR="009C0163" w:rsidRPr="006469F7">
        <w:rPr>
          <w:rFonts w:ascii="Times New Roman" w:hAnsi="Times New Roman" w:cs="Times New Roman"/>
          <w:sz w:val="24"/>
          <w:szCs w:val="24"/>
        </w:rPr>
        <w:t>устно) на доске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 xml:space="preserve">2000 см квадратных   = </w:t>
      </w:r>
      <w:proofErr w:type="gramStart"/>
      <w:r w:rsidRPr="006469F7">
        <w:rPr>
          <w:rFonts w:ascii="Times New Roman" w:hAnsi="Times New Roman" w:cs="Times New Roman"/>
          <w:sz w:val="24"/>
          <w:szCs w:val="24"/>
        </w:rPr>
        <w:t xml:space="preserve">  </w:t>
      </w:r>
      <w:r w:rsidR="00627F6F" w:rsidRPr="006469F7">
        <w:rPr>
          <w:rFonts w:ascii="Times New Roman" w:hAnsi="Times New Roman" w:cs="Times New Roman"/>
          <w:sz w:val="24"/>
          <w:szCs w:val="24"/>
        </w:rPr>
        <w:t>?</w:t>
      </w:r>
      <w:r w:rsidRPr="006469F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469F7">
        <w:rPr>
          <w:rFonts w:ascii="Times New Roman" w:hAnsi="Times New Roman" w:cs="Times New Roman"/>
          <w:sz w:val="24"/>
          <w:szCs w:val="24"/>
        </w:rPr>
        <w:t xml:space="preserve"> мкв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 xml:space="preserve">1д </w:t>
      </w:r>
      <w:proofErr w:type="spellStart"/>
      <w:r w:rsidRPr="006469F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469F7">
        <w:rPr>
          <w:rFonts w:ascii="Times New Roman" w:hAnsi="Times New Roman" w:cs="Times New Roman"/>
          <w:sz w:val="24"/>
          <w:szCs w:val="24"/>
        </w:rPr>
        <w:t xml:space="preserve"> = 100см </w:t>
      </w:r>
      <w:proofErr w:type="spellStart"/>
      <w:r w:rsidRPr="006469F7">
        <w:rPr>
          <w:rFonts w:ascii="Times New Roman" w:hAnsi="Times New Roman" w:cs="Times New Roman"/>
          <w:sz w:val="24"/>
          <w:szCs w:val="24"/>
        </w:rPr>
        <w:t>кв</w:t>
      </w:r>
      <w:proofErr w:type="spellEnd"/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 xml:space="preserve">У нас 2000 см </w:t>
      </w:r>
      <w:proofErr w:type="spellStart"/>
      <w:r w:rsidRPr="006469F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469F7">
        <w:rPr>
          <w:rFonts w:ascii="Times New Roman" w:hAnsi="Times New Roman" w:cs="Times New Roman"/>
          <w:sz w:val="24"/>
          <w:szCs w:val="24"/>
        </w:rPr>
        <w:t xml:space="preserve">, для этого нужно 2000:100= 20дм </w:t>
      </w:r>
      <w:proofErr w:type="spellStart"/>
      <w:r w:rsidRPr="006469F7">
        <w:rPr>
          <w:rFonts w:ascii="Times New Roman" w:hAnsi="Times New Roman" w:cs="Times New Roman"/>
          <w:sz w:val="24"/>
          <w:szCs w:val="24"/>
        </w:rPr>
        <w:t>кв</w:t>
      </w:r>
      <w:proofErr w:type="spellEnd"/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 xml:space="preserve">3ч 10 мин </w:t>
      </w:r>
      <w:proofErr w:type="gramStart"/>
      <w:r w:rsidRPr="006469F7">
        <w:rPr>
          <w:rFonts w:ascii="Times New Roman" w:hAnsi="Times New Roman" w:cs="Times New Roman"/>
          <w:sz w:val="24"/>
          <w:szCs w:val="24"/>
        </w:rPr>
        <w:t xml:space="preserve">= </w:t>
      </w:r>
      <w:r w:rsidR="00627F6F" w:rsidRPr="006469F7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6469F7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 xml:space="preserve">45 ц= </w:t>
      </w:r>
      <w:proofErr w:type="gramStart"/>
      <w:r w:rsidRPr="006469F7">
        <w:rPr>
          <w:rFonts w:ascii="Times New Roman" w:hAnsi="Times New Roman" w:cs="Times New Roman"/>
          <w:sz w:val="24"/>
          <w:szCs w:val="24"/>
        </w:rPr>
        <w:t xml:space="preserve">  </w:t>
      </w:r>
      <w:r w:rsidR="00627F6F" w:rsidRPr="006469F7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627F6F" w:rsidRPr="006469F7">
        <w:rPr>
          <w:rFonts w:ascii="Times New Roman" w:hAnsi="Times New Roman" w:cs="Times New Roman"/>
          <w:sz w:val="24"/>
          <w:szCs w:val="24"/>
        </w:rPr>
        <w:t xml:space="preserve"> </w:t>
      </w:r>
      <w:r w:rsidRPr="006469F7">
        <w:rPr>
          <w:rFonts w:ascii="Times New Roman" w:hAnsi="Times New Roman" w:cs="Times New Roman"/>
          <w:sz w:val="24"/>
          <w:szCs w:val="24"/>
        </w:rPr>
        <w:t>кг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23 т =</w:t>
      </w:r>
      <w:r w:rsidR="00627F6F" w:rsidRPr="006469F7">
        <w:rPr>
          <w:rFonts w:ascii="Times New Roman" w:hAnsi="Times New Roman" w:cs="Times New Roman"/>
          <w:sz w:val="24"/>
          <w:szCs w:val="24"/>
        </w:rPr>
        <w:t>?</w:t>
      </w:r>
      <w:r w:rsidRPr="006469F7">
        <w:rPr>
          <w:rFonts w:ascii="Times New Roman" w:hAnsi="Times New Roman" w:cs="Times New Roman"/>
          <w:sz w:val="24"/>
          <w:szCs w:val="24"/>
        </w:rPr>
        <w:t xml:space="preserve">  кг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 xml:space="preserve">23 км </w:t>
      </w:r>
      <w:proofErr w:type="gramStart"/>
      <w:r w:rsidRPr="006469F7">
        <w:rPr>
          <w:rFonts w:ascii="Times New Roman" w:hAnsi="Times New Roman" w:cs="Times New Roman"/>
          <w:sz w:val="24"/>
          <w:szCs w:val="24"/>
        </w:rPr>
        <w:t>=</w:t>
      </w:r>
      <w:r w:rsidR="00627F6F" w:rsidRPr="006469F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627F6F" w:rsidRPr="006469F7">
        <w:rPr>
          <w:rFonts w:ascii="Times New Roman" w:hAnsi="Times New Roman" w:cs="Times New Roman"/>
          <w:sz w:val="24"/>
          <w:szCs w:val="24"/>
        </w:rPr>
        <w:t xml:space="preserve"> </w:t>
      </w:r>
      <w:r w:rsidRPr="006469F7">
        <w:rPr>
          <w:rFonts w:ascii="Times New Roman" w:hAnsi="Times New Roman" w:cs="Times New Roman"/>
          <w:sz w:val="24"/>
          <w:szCs w:val="24"/>
        </w:rPr>
        <w:t>м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600с =</w:t>
      </w:r>
      <w:r w:rsidR="00627F6F" w:rsidRPr="006469F7">
        <w:rPr>
          <w:rFonts w:ascii="Times New Roman" w:hAnsi="Times New Roman" w:cs="Times New Roman"/>
          <w:sz w:val="24"/>
          <w:szCs w:val="24"/>
        </w:rPr>
        <w:t xml:space="preserve">? </w:t>
      </w:r>
      <w:r w:rsidRPr="006469F7">
        <w:rPr>
          <w:rFonts w:ascii="Times New Roman" w:hAnsi="Times New Roman" w:cs="Times New Roman"/>
          <w:sz w:val="24"/>
          <w:szCs w:val="24"/>
        </w:rPr>
        <w:t>мин</w:t>
      </w:r>
    </w:p>
    <w:p w:rsidR="009C0163" w:rsidRPr="006469F7" w:rsidRDefault="00361F4D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-</w:t>
      </w:r>
      <w:r w:rsidR="009C0163" w:rsidRPr="006469F7">
        <w:rPr>
          <w:rFonts w:ascii="Times New Roman" w:hAnsi="Times New Roman" w:cs="Times New Roman"/>
          <w:sz w:val="24"/>
          <w:szCs w:val="24"/>
        </w:rPr>
        <w:t xml:space="preserve"> Посмотрите на гору и поднимите на какой ступени горы вы находитесь. В зависимости от цвета флага.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</w:rPr>
        <w:t>Открытие новой темы. Целеполагание.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Фронтальная работа.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У.: Разгадайте </w:t>
      </w:r>
      <w:proofErr w:type="gramStart"/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ребус</w:t>
      </w:r>
      <w:proofErr w:type="gramEnd"/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 догадаетесь какая тема нашего урока: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38A5570A" wp14:editId="3A08F273">
            <wp:extent cx="132159" cy="1057275"/>
            <wp:effectExtent l="19050" t="0" r="1191" b="0"/>
            <wp:docPr id="1" name="Рисунок 1" descr="ko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5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449FB20" wp14:editId="2533A9D5">
            <wp:extent cx="1152525" cy="898970"/>
            <wp:effectExtent l="19050" t="0" r="9525" b="0"/>
            <wp:docPr id="2" name="Рисунок 21" descr="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9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A07147D" wp14:editId="0CA9DD86">
            <wp:extent cx="141684" cy="1133475"/>
            <wp:effectExtent l="19050" t="0" r="0" b="0"/>
            <wp:docPr id="3" name="Рисунок 22" descr="ko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84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BA4168C" wp14:editId="1101F3E5">
            <wp:extent cx="1000125" cy="1000125"/>
            <wp:effectExtent l="0" t="0" r="9525" b="0"/>
            <wp:docPr id="4" name="Рисунок 15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2F65590" wp14:editId="0F3D1FBA">
            <wp:extent cx="952500" cy="1094827"/>
            <wp:effectExtent l="19050" t="0" r="0" b="0"/>
            <wp:docPr id="5" name="Рисунок 24" descr="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9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6F6CEB4" wp14:editId="3564A8B5">
            <wp:extent cx="141684" cy="1133475"/>
            <wp:effectExtent l="19050" t="0" r="0" b="0"/>
            <wp:docPr id="6" name="Рисунок 22" descr="ko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84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1A8EF02" wp14:editId="78E615F6">
            <wp:extent cx="141684" cy="1133475"/>
            <wp:effectExtent l="19050" t="0" r="0" b="0"/>
            <wp:docPr id="7" name="Рисунок 22" descr="ko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84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DE5707C" wp14:editId="56191119">
            <wp:extent cx="1028700" cy="1028700"/>
            <wp:effectExtent l="0" t="0" r="0" b="0"/>
            <wp:docPr id="8" name="Рисунок 28" descr="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AB1D3EF" wp14:editId="331C4839">
            <wp:extent cx="1028700" cy="1028700"/>
            <wp:effectExtent l="0" t="0" r="0" b="0"/>
            <wp:docPr id="9" name="Рисунок 16" descr="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О.: Решение.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F0B88B9" wp14:editId="58890F20">
            <wp:extent cx="132159" cy="1057275"/>
            <wp:effectExtent l="19050" t="0" r="1191" b="0"/>
            <wp:docPr id="10" name="Рисунок 1" descr="ko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5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D162A60" wp14:editId="76645FFE">
            <wp:extent cx="132159" cy="1057275"/>
            <wp:effectExtent l="19050" t="0" r="1191" b="0"/>
            <wp:docPr id="11" name="Рисунок 1" descr="ko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5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3C3792E" wp14:editId="7D0C8E62">
            <wp:extent cx="601313" cy="1019175"/>
            <wp:effectExtent l="19050" t="0" r="8287" b="0"/>
            <wp:docPr id="12" name="Рисунок 2" descr="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1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5BF3A0A" wp14:editId="742275F5">
            <wp:extent cx="132159" cy="1057275"/>
            <wp:effectExtent l="19050" t="0" r="1191" b="0"/>
            <wp:docPr id="13" name="Рисунок 1" descr="ko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5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9144085" wp14:editId="48FC2CB8">
            <wp:extent cx="132159" cy="1057275"/>
            <wp:effectExtent l="19050" t="0" r="1191" b="0"/>
            <wp:docPr id="14" name="Рисунок 1" descr="ko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5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D4C7918" wp14:editId="49CE56EC">
            <wp:extent cx="951547" cy="1028700"/>
            <wp:effectExtent l="19050" t="0" r="953" b="0"/>
            <wp:docPr id="15" name="Рисунок 4" descr="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547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BE98756" wp14:editId="18F99B6D">
            <wp:extent cx="132159" cy="1057275"/>
            <wp:effectExtent l="19050" t="0" r="1191" b="0"/>
            <wp:docPr id="16" name="Рисунок 1" descr="ko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5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ACC6C61" wp14:editId="4F669F87">
            <wp:extent cx="132159" cy="1057275"/>
            <wp:effectExtent l="19050" t="0" r="1191" b="0"/>
            <wp:docPr id="17" name="Рисунок 1" descr="ko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5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F02D32A" wp14:editId="1A6BB2EC">
            <wp:extent cx="962025" cy="962025"/>
            <wp:effectExtent l="19050" t="0" r="9525" b="0"/>
            <wp:docPr id="18" name="Рисунок 7" descr="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О.: Задача.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У.: Сформируйте тему нашего урока исходя из полученных слов.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О.: Решение задач.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 xml:space="preserve">Откройте учебник на </w:t>
      </w:r>
      <w:proofErr w:type="spellStart"/>
      <w:r w:rsidRPr="006469F7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6469F7">
        <w:rPr>
          <w:rFonts w:ascii="Times New Roman" w:hAnsi="Times New Roman" w:cs="Times New Roman"/>
          <w:color w:val="000000"/>
          <w:sz w:val="24"/>
          <w:szCs w:val="24"/>
        </w:rPr>
        <w:t xml:space="preserve"> 66. Прочитайте цели урока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 xml:space="preserve">У.: Сегодня на уроке мы будем решать задачи, </w:t>
      </w:r>
      <w:r w:rsidRPr="006469F7">
        <w:rPr>
          <w:rFonts w:ascii="Times New Roman" w:hAnsi="Times New Roman" w:cs="Times New Roman"/>
          <w:sz w:val="24"/>
          <w:szCs w:val="24"/>
        </w:rPr>
        <w:t>составляя план решения по вопросам, и проверять полученный ответ.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9F7">
        <w:rPr>
          <w:rFonts w:ascii="Times New Roman" w:hAnsi="Times New Roman" w:cs="Times New Roman"/>
          <w:b/>
          <w:sz w:val="24"/>
          <w:szCs w:val="24"/>
          <w:u w:val="single"/>
        </w:rPr>
        <w:t>Открытие новых умений и знаний.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Работа по учебнику.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Запишите число классная работа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469F7">
        <w:rPr>
          <w:rFonts w:ascii="Times New Roman" w:hAnsi="Times New Roman" w:cs="Times New Roman"/>
          <w:b/>
          <w:sz w:val="24"/>
          <w:szCs w:val="24"/>
        </w:rPr>
        <w:t>Задача №306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 xml:space="preserve">У.: Посмотрите на задачу </w:t>
      </w:r>
      <w:r w:rsidR="00361F4D" w:rsidRPr="006469F7">
        <w:rPr>
          <w:rFonts w:ascii="Times New Roman" w:hAnsi="Times New Roman" w:cs="Times New Roman"/>
          <w:sz w:val="24"/>
          <w:szCs w:val="24"/>
        </w:rPr>
        <w:t>под номером 306. И посмотрите черт</w:t>
      </w:r>
      <w:r w:rsidRPr="006469F7">
        <w:rPr>
          <w:rFonts w:ascii="Times New Roman" w:hAnsi="Times New Roman" w:cs="Times New Roman"/>
          <w:sz w:val="24"/>
          <w:szCs w:val="24"/>
        </w:rPr>
        <w:t>еж к задаче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</w:t>
      </w:r>
      <w:r w:rsidRPr="006469F7">
        <w:rPr>
          <w:rFonts w:ascii="Times New Roman" w:hAnsi="Times New Roman" w:cs="Times New Roman"/>
          <w:color w:val="000000"/>
          <w:sz w:val="24"/>
          <w:szCs w:val="24"/>
        </w:rPr>
        <w:t xml:space="preserve"> Прочитайте задачу про себя и подумайте, о чем говорится в задаче.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Читает ученик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Читаю я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 xml:space="preserve">У.: О чем говорится в задаче? 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О.: О тыкве, арбузе и дыни. это семейство тыквенных</w:t>
      </w:r>
      <w:r w:rsidR="00B76950" w:rsidRPr="006469F7">
        <w:rPr>
          <w:rFonts w:ascii="Times New Roman" w:hAnsi="Times New Roman" w:cs="Times New Roman"/>
          <w:sz w:val="24"/>
          <w:szCs w:val="24"/>
        </w:rPr>
        <w:t xml:space="preserve">. Плоды </w:t>
      </w:r>
      <w:r w:rsidR="00361F4D" w:rsidRPr="006469F7">
        <w:rPr>
          <w:rFonts w:ascii="Times New Roman" w:hAnsi="Times New Roman" w:cs="Times New Roman"/>
          <w:sz w:val="24"/>
          <w:szCs w:val="24"/>
        </w:rPr>
        <w:t xml:space="preserve">как правило имеют твердую </w:t>
      </w:r>
      <w:r w:rsidR="00B76950" w:rsidRPr="006469F7">
        <w:rPr>
          <w:rFonts w:ascii="Times New Roman" w:hAnsi="Times New Roman" w:cs="Times New Roman"/>
          <w:sz w:val="24"/>
          <w:szCs w:val="24"/>
        </w:rPr>
        <w:t>кожуру, а внутри многочисленные сплюснутые семена, которые отделены мякотью, а это доказательство того, что это овощи.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Что известно в задаче?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О.: Масса тыква, арбуза и дыни вместе 16 кг.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Что еще известно?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О.: Масса тыквы и арбуза 13 кг.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Что еще известно?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О.: Масса арбуза и дыни 8 кг.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Что требуется найти?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О.: Массу дыни, арбуза и тыквы в отдельности.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У.: Можно ли сразу ответить на главный вопрос задачи?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О.: Нет.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У.: </w:t>
      </w: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можно узнать, зная, что тыква и арбуз весят вместе 13 кг, а масса дыни, арбуза и тыквы вместе составляет 16 кг?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О.: Массу дыни. на доске </w:t>
      </w:r>
      <w:r w:rsidRPr="006469F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ЧЕМУ РАВНА МАССА </w:t>
      </w:r>
      <w:proofErr w:type="spellStart"/>
      <w:proofErr w:type="gramStart"/>
      <w:r w:rsidRPr="006469F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ДЫНИ?на</w:t>
      </w:r>
      <w:proofErr w:type="spellEnd"/>
      <w:proofErr w:type="gramEnd"/>
      <w:r w:rsidRPr="006469F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доску план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У.: Каким действием? вычитанием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О.: 16 – 13 = 3 (кг) – дыня.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У.: </w:t>
      </w: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Хорошо, массу дыни узнали. Можем ли мы узнать массу арбуза? </w:t>
      </w: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О.</w:t>
      </w: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Да.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-зная массу арбуза и дыни вместе. И сколько весит дыня 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-Можем ли мы узнать массу арбуза? </w:t>
      </w: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О.</w:t>
      </w: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Да.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ЧЕМУ РАВНА МАССА АРБУЗА?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8-3=5 кг-арбуз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-можем мы сейчас узнать сколько весит тыква? как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Зная массу арбуза и вместе арбуза и тыквы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ЧЕМУ РАВНА МАССА ТЫКВЫ?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У.</w:t>
      </w: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Каким действием?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О.: </w:t>
      </w: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 – 5 = 8 </w:t>
      </w: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(кг) – тыква.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У.: Записываем ответ.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Сделаем проверку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4)8+5+3=16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Масса семейства бахчевых 16 кг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16 – 13 = 3 (кг) – дыня.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16 – 8 = 8 </w:t>
      </w:r>
      <w:r w:rsidRPr="006469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(кг) – тыква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8+3 =11 (кг) -вместе.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16 – 11 = 5 (кг) – арбуз.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Ответ: 8 кг, 3 кг и 5 кг.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-посмотрите на запись в </w:t>
      </w:r>
      <w:proofErr w:type="gramStart"/>
      <w:r w:rsidRPr="006469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тетради ,</w:t>
      </w:r>
      <w:proofErr w:type="gramEnd"/>
      <w:r w:rsidRPr="006469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скажите каким способом мы составили план решения.( при помощи записи вопросов.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-оцените свою работу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План: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1 ЧЕМУ РАВНА МАССА ДЫНИ?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2 ЧЕМУ РАВНА МАССА ТЫКВЫ?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3 ЧЕМУ РАВНА МАССА АРБУЗА?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4 Проверка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307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Физкультминутка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-сколько раз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раз ударю в бубен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Столько раз дрова нарубим.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Приседаем столько раз,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мячиков у нас.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Сколько покажу кружочков, 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Столько сделаем </w:t>
      </w:r>
      <w:proofErr w:type="spellStart"/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прыжочков</w:t>
      </w:r>
      <w:proofErr w:type="spellEnd"/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Работа над задачей. Работа в парах.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У.: Посмотрите на задачу под номером 307. Записываем Прочитайте ее. Решить задачу можно несколькими способами. Поэтому мы не будем осуждать порядок действий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У.: О чем говорится в задаче?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О.: О школах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У.: Что нам известно?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-составим вместе краткую запись.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-проговорим план решения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-само решение запишите самостоятельно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 xml:space="preserve">О.: </w:t>
      </w:r>
      <w:proofErr w:type="gramStart"/>
      <w:r w:rsidRPr="006469F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469F7">
        <w:rPr>
          <w:rFonts w:ascii="Times New Roman" w:hAnsi="Times New Roman" w:cs="Times New Roman"/>
          <w:color w:val="000000"/>
          <w:sz w:val="24"/>
          <w:szCs w:val="24"/>
        </w:rPr>
        <w:t xml:space="preserve"> трёх школах 1945 учеников. В первой и второй школах вместе 1225 учеников, а во второй и третьей – 1300 учеников.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У.: Какой стоит главный вопрос в задаче?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О.: Сколько учеников в каждой школе.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 xml:space="preserve">У.: </w:t>
      </w: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вы заметили?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О.: Задача похожа на ту, которую мы сейчас решали.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 xml:space="preserve">У.: </w:t>
      </w: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Попробуйте </w:t>
      </w:r>
      <w:r w:rsidRPr="006469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самостоятельно </w:t>
      </w: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составить схему чертёж к задаче на листочках, которые лежат у вас на парте, </w:t>
      </w:r>
      <w:r w:rsidRPr="006469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работая в парах</w:t>
      </w: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У.: Проверим, как вы составили схему задачи. Сравните вашу краткую запись и запись на доске. Поднимите руку, у кого получилась такая же. Взялись за руки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BD835" wp14:editId="3162463E">
                <wp:simplePos x="0" y="0"/>
                <wp:positionH relativeFrom="column">
                  <wp:posOffset>2637155</wp:posOffset>
                </wp:positionH>
                <wp:positionV relativeFrom="paragraph">
                  <wp:posOffset>18415</wp:posOffset>
                </wp:positionV>
                <wp:extent cx="276225" cy="676275"/>
                <wp:effectExtent l="9525" t="5080" r="9525" b="13970"/>
                <wp:wrapNone/>
                <wp:docPr id="37" name="Правая фигурная скобк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676275"/>
                        </a:xfrm>
                        <a:prstGeom prst="rightBrace">
                          <a:avLst>
                            <a:gd name="adj1" fmla="val 204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00A1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7" o:spid="_x0000_s1026" type="#_x0000_t88" style="position:absolute;margin-left:207.65pt;margin-top:1.45pt;width:21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"/>
            </w:pict>
          </mc:Fallback>
        </mc:AlternateContent>
      </w:r>
      <w:r w:rsidRPr="006469F7"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D7BF6" wp14:editId="45F95220">
                <wp:simplePos x="0" y="0"/>
                <wp:positionH relativeFrom="column">
                  <wp:posOffset>1522730</wp:posOffset>
                </wp:positionH>
                <wp:positionV relativeFrom="paragraph">
                  <wp:posOffset>18415</wp:posOffset>
                </wp:positionV>
                <wp:extent cx="276225" cy="304800"/>
                <wp:effectExtent l="9525" t="5080" r="9525" b="13970"/>
                <wp:wrapNone/>
                <wp:docPr id="36" name="Правая фигурная скобк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ightBrace">
                          <a:avLst>
                            <a:gd name="adj1" fmla="val 919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34793" id="Правая фигурная скобка 36" o:spid="_x0000_s1026" type="#_x0000_t88" style="position:absolute;margin-left:119.9pt;margin-top:1.45pt;width:21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"/>
            </w:pict>
          </mc:Fallback>
        </mc:AlternateContent>
      </w:r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 школа </w:t>
      </w:r>
      <w:proofErr w:type="gramStart"/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?</w:t>
      </w:r>
      <w:proofErr w:type="gramEnd"/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1225 уч.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07397" wp14:editId="3FEF12CA">
                <wp:simplePos x="0" y="0"/>
                <wp:positionH relativeFrom="column">
                  <wp:posOffset>1236980</wp:posOffset>
                </wp:positionH>
                <wp:positionV relativeFrom="paragraph">
                  <wp:posOffset>78740</wp:posOffset>
                </wp:positionV>
                <wp:extent cx="276225" cy="371475"/>
                <wp:effectExtent l="9525" t="5080" r="9525" b="13970"/>
                <wp:wrapNone/>
                <wp:docPr id="35" name="Правая фигурная скобк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371475"/>
                        </a:xfrm>
                        <a:prstGeom prst="rightBrace">
                          <a:avLst>
                            <a:gd name="adj1" fmla="val 1120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FF683" id="Правая фигурная скобка 35" o:spid="_x0000_s1026" type="#_x0000_t88" style="position:absolute;margin-left:97.4pt;margin-top:6.2pt;width:21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"/>
            </w:pict>
          </mc:Fallback>
        </mc:AlternateContent>
      </w:r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2 школа </w:t>
      </w:r>
      <w:proofErr w:type="gramStart"/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?</w:t>
      </w:r>
      <w:proofErr w:type="gramEnd"/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        1945 уч.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3 школа </w:t>
      </w:r>
      <w:proofErr w:type="gramStart"/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?</w:t>
      </w:r>
      <w:proofErr w:type="gramEnd"/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1300 уч.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У.</w:t>
      </w:r>
      <w:proofErr w:type="gramStart"/>
      <w:r w:rsidRPr="006469F7">
        <w:rPr>
          <w:rFonts w:ascii="Times New Roman" w:hAnsi="Times New Roman" w:cs="Times New Roman"/>
          <w:color w:val="000000"/>
          <w:sz w:val="24"/>
          <w:szCs w:val="24"/>
        </w:rPr>
        <w:t>: .</w:t>
      </w:r>
      <w:proofErr w:type="gramEnd"/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Запишите «Задача 307</w:t>
      </w:r>
      <w:proofErr w:type="gramStart"/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».запишите</w:t>
      </w:r>
      <w:proofErr w:type="gramEnd"/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решение самостоятельно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У.: На какой вопрос можно ответить, зная, сколько в трёх школах учеников и в первой и второй школах вместе? Как?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О.: Сколько учеников в 1 школе.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У.: Каким действием?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О.: 1945 – 1300 = 645 (уч.) – в 1 школе.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Записываем.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Можем ли мы узнать, сколько учеников учится в 3 школе.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О.: Да.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Каким действием?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</w:rPr>
        <w:t xml:space="preserve">О.: </w:t>
      </w: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 – 1300 = 720 (уч.) – в 3 школе.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Можем ли мы теперь ответить на главный вопрос задачи?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О.: Нет.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Почему?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О.: Мы не знаем, сколько учеников во 2 школе.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Можем ли мы узнать?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О.: Да.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Как?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</w:rPr>
        <w:t xml:space="preserve">О.: </w:t>
      </w: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 – (645 + 720) = 580 (уч.) – во 2 школе.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Можем ли мы ответить на главный вопрос задачи?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О.: Да.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Записываем ответ.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0AC4B" wp14:editId="01CE9C15">
                <wp:simplePos x="0" y="0"/>
                <wp:positionH relativeFrom="column">
                  <wp:posOffset>2637155</wp:posOffset>
                </wp:positionH>
                <wp:positionV relativeFrom="paragraph">
                  <wp:posOffset>18415</wp:posOffset>
                </wp:positionV>
                <wp:extent cx="276225" cy="676275"/>
                <wp:effectExtent l="9525" t="6350" r="9525" b="12700"/>
                <wp:wrapNone/>
                <wp:docPr id="34" name="Правая фигурная скоб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676275"/>
                        </a:xfrm>
                        <a:prstGeom prst="rightBrace">
                          <a:avLst>
                            <a:gd name="adj1" fmla="val 204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400EA" id="Правая фигурная скобка 34" o:spid="_x0000_s1026" type="#_x0000_t88" style="position:absolute;margin-left:207.65pt;margin-top:1.45pt;width:21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"/>
            </w:pict>
          </mc:Fallback>
        </mc:AlternateContent>
      </w:r>
      <w:r w:rsidRPr="006469F7"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67524" wp14:editId="2008EA08">
                <wp:simplePos x="0" y="0"/>
                <wp:positionH relativeFrom="column">
                  <wp:posOffset>1522730</wp:posOffset>
                </wp:positionH>
                <wp:positionV relativeFrom="paragraph">
                  <wp:posOffset>18415</wp:posOffset>
                </wp:positionV>
                <wp:extent cx="276225" cy="304800"/>
                <wp:effectExtent l="9525" t="6350" r="9525" b="12700"/>
                <wp:wrapNone/>
                <wp:docPr id="33" name="Правая фигурная скобк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ightBrace">
                          <a:avLst>
                            <a:gd name="adj1" fmla="val 919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0C6ED" id="Правая фигурная скобка 33" o:spid="_x0000_s1026" type="#_x0000_t88" style="position:absolute;margin-left:119.9pt;margin-top:1.45pt;width:21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"/>
            </w:pict>
          </mc:Fallback>
        </mc:AlternateContent>
      </w:r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 школа </w:t>
      </w:r>
      <w:proofErr w:type="gramStart"/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?</w:t>
      </w:r>
      <w:proofErr w:type="gramEnd"/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1225 уч.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6FA5E" wp14:editId="53BFAA3C">
                <wp:simplePos x="0" y="0"/>
                <wp:positionH relativeFrom="column">
                  <wp:posOffset>1236980</wp:posOffset>
                </wp:positionH>
                <wp:positionV relativeFrom="paragraph">
                  <wp:posOffset>78740</wp:posOffset>
                </wp:positionV>
                <wp:extent cx="276225" cy="371475"/>
                <wp:effectExtent l="9525" t="6350" r="9525" b="12700"/>
                <wp:wrapNone/>
                <wp:docPr id="32" name="Правая фигурная скобк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371475"/>
                        </a:xfrm>
                        <a:prstGeom prst="rightBrace">
                          <a:avLst>
                            <a:gd name="adj1" fmla="val 1120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DD09" id="Правая фигурная скобка 32" o:spid="_x0000_s1026" type="#_x0000_t88" style="position:absolute;margin-left:97.4pt;margin-top:6.2pt;width:21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"/>
            </w:pict>
          </mc:Fallback>
        </mc:AlternateContent>
      </w:r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2 школа </w:t>
      </w:r>
      <w:proofErr w:type="gramStart"/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?</w:t>
      </w:r>
      <w:proofErr w:type="gramEnd"/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        1945 уч.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3 школа </w:t>
      </w:r>
      <w:proofErr w:type="gramStart"/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?</w:t>
      </w:r>
      <w:proofErr w:type="gramEnd"/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1300 уч.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6469F7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Решить задачу можно несколькими способами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i/>
          <w:color w:val="000000"/>
          <w:sz w:val="24"/>
          <w:szCs w:val="24"/>
        </w:rPr>
        <w:t>1) 1945 – 1300 = 645 (уч.) – в 1 школе.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1945 – 1300 = 720 (уч.) – в 3 школе.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1945 – (645 + 720) = 580 (уч.) – во 2 школе.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Проверка решения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645+720+580=1945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Ответ: 645 учеников, 580 учеников и 720 учеников.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proofErr w:type="gramStart"/>
      <w:r w:rsidRPr="006469F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Второй  способ</w:t>
      </w:r>
      <w:proofErr w:type="gramEnd"/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bCs/>
          <w:i/>
          <w:color w:val="000000"/>
          <w:sz w:val="24"/>
          <w:szCs w:val="24"/>
        </w:rPr>
        <w:t>1)1945-1225=720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bCs/>
          <w:i/>
          <w:color w:val="000000"/>
          <w:sz w:val="24"/>
          <w:szCs w:val="24"/>
        </w:rPr>
        <w:t>2)1300-720=580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bCs/>
          <w:color w:val="000000"/>
          <w:sz w:val="24"/>
          <w:szCs w:val="24"/>
        </w:rPr>
        <w:t>3)1225-580=645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Третий способ 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bCs/>
          <w:i/>
          <w:color w:val="000000"/>
          <w:sz w:val="24"/>
          <w:szCs w:val="24"/>
        </w:rPr>
        <w:t>1)1945-1300=645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bCs/>
          <w:i/>
          <w:color w:val="000000"/>
          <w:sz w:val="24"/>
          <w:szCs w:val="24"/>
        </w:rPr>
        <w:t>2)1225-645=580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bCs/>
          <w:i/>
          <w:color w:val="000000"/>
          <w:sz w:val="24"/>
          <w:szCs w:val="24"/>
        </w:rPr>
        <w:t>3)1300-580=720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6469F7">
        <w:rPr>
          <w:rFonts w:ascii="Times New Roman" w:hAnsi="Times New Roman" w:cs="Times New Roman"/>
          <w:bCs/>
          <w:sz w:val="24"/>
          <w:szCs w:val="24"/>
        </w:rPr>
        <w:t>ПРОВЕРКА РЕШЕНИЯ: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bCs/>
          <w:sz w:val="24"/>
          <w:szCs w:val="24"/>
        </w:rPr>
        <w:t>У.:</w:t>
      </w:r>
      <w:r w:rsidRPr="006469F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можно проверить правильно ли мы решили задачу?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469F7">
        <w:rPr>
          <w:rFonts w:ascii="Times New Roman" w:hAnsi="Times New Roman" w:cs="Times New Roman"/>
          <w:bCs/>
          <w:sz w:val="24"/>
          <w:szCs w:val="24"/>
        </w:rPr>
        <w:t>О.: Сложить учеников всех школ.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Cs/>
          <w:i/>
          <w:sz w:val="24"/>
          <w:szCs w:val="24"/>
        </w:rPr>
      </w:pPr>
      <w:r w:rsidRPr="006469F7">
        <w:rPr>
          <w:rFonts w:ascii="Times New Roman" w:hAnsi="Times New Roman" w:cs="Times New Roman"/>
          <w:bCs/>
          <w:i/>
          <w:sz w:val="24"/>
          <w:szCs w:val="24"/>
        </w:rPr>
        <w:t>645 + 580 + 720</w:t>
      </w:r>
      <w:r w:rsidRPr="006469F7">
        <w:rPr>
          <w:rFonts w:ascii="Times New Roman" w:hAnsi="Times New Roman" w:cs="Times New Roman"/>
          <w:i/>
          <w:sz w:val="24"/>
          <w:szCs w:val="24"/>
        </w:rPr>
        <w:t xml:space="preserve"> = 1945</w:t>
      </w:r>
      <w:r w:rsidRPr="006469F7">
        <w:rPr>
          <w:rFonts w:ascii="Times New Roman" w:hAnsi="Times New Roman" w:cs="Times New Roman"/>
          <w:bCs/>
          <w:i/>
          <w:sz w:val="24"/>
          <w:szCs w:val="24"/>
        </w:rPr>
        <w:t xml:space="preserve"> (уч.) 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Cs/>
          <w:i/>
          <w:sz w:val="24"/>
          <w:szCs w:val="24"/>
        </w:rPr>
      </w:pPr>
      <w:r w:rsidRPr="006469F7">
        <w:rPr>
          <w:rFonts w:ascii="Times New Roman" w:hAnsi="Times New Roman" w:cs="Times New Roman"/>
          <w:bCs/>
          <w:i/>
          <w:sz w:val="24"/>
          <w:szCs w:val="24"/>
        </w:rPr>
        <w:t>Ответ.: 1945 учеников всего.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Cs/>
          <w:i/>
          <w:sz w:val="24"/>
          <w:szCs w:val="24"/>
        </w:rPr>
      </w:pPr>
      <w:r w:rsidRPr="006469F7">
        <w:rPr>
          <w:rFonts w:ascii="Times New Roman" w:hAnsi="Times New Roman" w:cs="Times New Roman"/>
          <w:bCs/>
          <w:i/>
          <w:sz w:val="24"/>
          <w:szCs w:val="24"/>
        </w:rPr>
        <w:t>Оцените себя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69F7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6469F7">
        <w:rPr>
          <w:rFonts w:ascii="Times New Roman" w:hAnsi="Times New Roman" w:cs="Times New Roman"/>
          <w:b/>
          <w:sz w:val="24"/>
          <w:szCs w:val="24"/>
        </w:rPr>
        <w:t>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Предлагаю вам немного отдохнуть. Вышли все из-за парт. Повторяем за мной.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Открытие новых умений и знаний. (продолжение)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Работа с учебником.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Посмотрите на задачи, под номером 309. Прочитайте задание про себя.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Что нам надо сделать?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О.: Решить задачи, составив уравнение.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 xml:space="preserve">У.: Прочитайте первую задачу. 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 xml:space="preserve">У.: Что </w:t>
      </w:r>
      <w:proofErr w:type="gramStart"/>
      <w:r w:rsidRPr="006469F7">
        <w:rPr>
          <w:rFonts w:ascii="Times New Roman" w:hAnsi="Times New Roman" w:cs="Times New Roman"/>
          <w:sz w:val="24"/>
          <w:szCs w:val="24"/>
        </w:rPr>
        <w:t>нам  надо</w:t>
      </w:r>
      <w:proofErr w:type="gramEnd"/>
      <w:r w:rsidRPr="006469F7">
        <w:rPr>
          <w:rFonts w:ascii="Times New Roman" w:hAnsi="Times New Roman" w:cs="Times New Roman"/>
          <w:sz w:val="24"/>
          <w:szCs w:val="24"/>
        </w:rPr>
        <w:t xml:space="preserve"> найти?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О.: Неизвестное число.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lastRenderedPageBreak/>
        <w:t>У.: Какое уравнение мы можем составить исходя из этой задачи?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469F7">
        <w:rPr>
          <w:rFonts w:ascii="Times New Roman" w:hAnsi="Times New Roman" w:cs="Times New Roman"/>
          <w:i/>
          <w:sz w:val="24"/>
          <w:szCs w:val="24"/>
        </w:rPr>
        <w:t>1 человек выходит к доске.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О.: Х – 80 = 360+140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Поднимите руку, кто согласен с таким уравнением?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Реши его и сделай проверку.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 xml:space="preserve">У.: Прочитайте вторую задачу. 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 xml:space="preserve">У.: Что </w:t>
      </w:r>
      <w:proofErr w:type="gramStart"/>
      <w:r w:rsidRPr="006469F7">
        <w:rPr>
          <w:rFonts w:ascii="Times New Roman" w:hAnsi="Times New Roman" w:cs="Times New Roman"/>
          <w:sz w:val="24"/>
          <w:szCs w:val="24"/>
        </w:rPr>
        <w:t>нам  надо</w:t>
      </w:r>
      <w:proofErr w:type="gramEnd"/>
      <w:r w:rsidRPr="006469F7">
        <w:rPr>
          <w:rFonts w:ascii="Times New Roman" w:hAnsi="Times New Roman" w:cs="Times New Roman"/>
          <w:sz w:val="24"/>
          <w:szCs w:val="24"/>
        </w:rPr>
        <w:t xml:space="preserve"> найти?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О.: Число, которое задумали.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Какое уравнение мы можем составить исходя из этой задачи?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469F7">
        <w:rPr>
          <w:rFonts w:ascii="Times New Roman" w:hAnsi="Times New Roman" w:cs="Times New Roman"/>
          <w:i/>
          <w:sz w:val="24"/>
          <w:szCs w:val="24"/>
        </w:rPr>
        <w:t>1 человек выходит к доске.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 xml:space="preserve">О.: 430 – Х = </w:t>
      </w:r>
      <w:proofErr w:type="gramStart"/>
      <w:r w:rsidRPr="006469F7">
        <w:rPr>
          <w:rFonts w:ascii="Times New Roman" w:hAnsi="Times New Roman" w:cs="Times New Roman"/>
          <w:sz w:val="24"/>
          <w:szCs w:val="24"/>
        </w:rPr>
        <w:t>640 :</w:t>
      </w:r>
      <w:proofErr w:type="gramEnd"/>
      <w:r w:rsidRPr="006469F7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Поднимите руку, кто согласен с таким уравнением?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Реши его и сделай проверку. Остальные решают уравнения в тетради.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Проверим решение первого уравнения.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469F7">
        <w:rPr>
          <w:rFonts w:ascii="Times New Roman" w:hAnsi="Times New Roman" w:cs="Times New Roman"/>
          <w:i/>
          <w:sz w:val="24"/>
          <w:szCs w:val="24"/>
        </w:rPr>
        <w:t>Х – 80 = 360 + 140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469F7">
        <w:rPr>
          <w:rFonts w:ascii="Times New Roman" w:hAnsi="Times New Roman" w:cs="Times New Roman"/>
          <w:i/>
          <w:sz w:val="24"/>
          <w:szCs w:val="24"/>
        </w:rPr>
        <w:t>Х – 80 = 500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469F7">
        <w:rPr>
          <w:rFonts w:ascii="Times New Roman" w:hAnsi="Times New Roman" w:cs="Times New Roman"/>
          <w:i/>
          <w:sz w:val="24"/>
          <w:szCs w:val="24"/>
        </w:rPr>
        <w:t>Х = 500 + 80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69F7">
        <w:rPr>
          <w:rFonts w:ascii="Times New Roman" w:hAnsi="Times New Roman" w:cs="Times New Roman"/>
          <w:i/>
          <w:sz w:val="24"/>
          <w:szCs w:val="24"/>
          <w:u w:val="single"/>
        </w:rPr>
        <w:t>Х = 580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469F7">
        <w:rPr>
          <w:rFonts w:ascii="Times New Roman" w:hAnsi="Times New Roman" w:cs="Times New Roman"/>
          <w:i/>
          <w:sz w:val="24"/>
          <w:szCs w:val="24"/>
        </w:rPr>
        <w:t>Проверка: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469F7">
        <w:rPr>
          <w:rFonts w:ascii="Times New Roman" w:hAnsi="Times New Roman" w:cs="Times New Roman"/>
          <w:i/>
          <w:sz w:val="24"/>
          <w:szCs w:val="24"/>
        </w:rPr>
        <w:t>580 – 80 = 360 + 140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469F7">
        <w:rPr>
          <w:rFonts w:ascii="Times New Roman" w:hAnsi="Times New Roman" w:cs="Times New Roman"/>
          <w:i/>
          <w:sz w:val="24"/>
          <w:szCs w:val="24"/>
        </w:rPr>
        <w:t>500 = 500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Посмотрите на доску, кто не согласен, поднимите руку.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Проверим решение второго уравнения.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469F7">
        <w:rPr>
          <w:rFonts w:ascii="Times New Roman" w:hAnsi="Times New Roman" w:cs="Times New Roman"/>
          <w:i/>
          <w:sz w:val="24"/>
          <w:szCs w:val="24"/>
        </w:rPr>
        <w:t xml:space="preserve">430 – Х = </w:t>
      </w:r>
      <w:proofErr w:type="gramStart"/>
      <w:r w:rsidRPr="006469F7">
        <w:rPr>
          <w:rFonts w:ascii="Times New Roman" w:hAnsi="Times New Roman" w:cs="Times New Roman"/>
          <w:i/>
          <w:sz w:val="24"/>
          <w:szCs w:val="24"/>
        </w:rPr>
        <w:t>640 :</w:t>
      </w:r>
      <w:proofErr w:type="gramEnd"/>
      <w:r w:rsidRPr="006469F7">
        <w:rPr>
          <w:rFonts w:ascii="Times New Roman" w:hAnsi="Times New Roman" w:cs="Times New Roman"/>
          <w:i/>
          <w:sz w:val="24"/>
          <w:szCs w:val="24"/>
        </w:rPr>
        <w:t xml:space="preserve"> 8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469F7">
        <w:rPr>
          <w:rFonts w:ascii="Times New Roman" w:hAnsi="Times New Roman" w:cs="Times New Roman"/>
          <w:i/>
          <w:sz w:val="24"/>
          <w:szCs w:val="24"/>
        </w:rPr>
        <w:t>430 – Х = 80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469F7">
        <w:rPr>
          <w:rFonts w:ascii="Times New Roman" w:hAnsi="Times New Roman" w:cs="Times New Roman"/>
          <w:i/>
          <w:sz w:val="24"/>
          <w:szCs w:val="24"/>
        </w:rPr>
        <w:t xml:space="preserve">Х = 430 – 80 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69F7">
        <w:rPr>
          <w:rFonts w:ascii="Times New Roman" w:hAnsi="Times New Roman" w:cs="Times New Roman"/>
          <w:i/>
          <w:sz w:val="24"/>
          <w:szCs w:val="24"/>
          <w:u w:val="single"/>
        </w:rPr>
        <w:t>Х = 350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469F7">
        <w:rPr>
          <w:rFonts w:ascii="Times New Roman" w:hAnsi="Times New Roman" w:cs="Times New Roman"/>
          <w:i/>
          <w:sz w:val="24"/>
          <w:szCs w:val="24"/>
        </w:rPr>
        <w:t>Проверка: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469F7">
        <w:rPr>
          <w:rFonts w:ascii="Times New Roman" w:hAnsi="Times New Roman" w:cs="Times New Roman"/>
          <w:i/>
          <w:sz w:val="24"/>
          <w:szCs w:val="24"/>
        </w:rPr>
        <w:t xml:space="preserve">430 – 350 = </w:t>
      </w:r>
      <w:proofErr w:type="gramStart"/>
      <w:r w:rsidRPr="006469F7">
        <w:rPr>
          <w:rFonts w:ascii="Times New Roman" w:hAnsi="Times New Roman" w:cs="Times New Roman"/>
          <w:i/>
          <w:sz w:val="24"/>
          <w:szCs w:val="24"/>
        </w:rPr>
        <w:t>640 :</w:t>
      </w:r>
      <w:proofErr w:type="gramEnd"/>
      <w:r w:rsidRPr="006469F7">
        <w:rPr>
          <w:rFonts w:ascii="Times New Roman" w:hAnsi="Times New Roman" w:cs="Times New Roman"/>
          <w:i/>
          <w:sz w:val="24"/>
          <w:szCs w:val="24"/>
        </w:rPr>
        <w:t xml:space="preserve"> 8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469F7">
        <w:rPr>
          <w:rFonts w:ascii="Times New Roman" w:hAnsi="Times New Roman" w:cs="Times New Roman"/>
          <w:i/>
          <w:sz w:val="24"/>
          <w:szCs w:val="24"/>
        </w:rPr>
        <w:t>80 = 80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Посмотрите на доску, кто не согласен, поднимите руку.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У.: Отлично. Посмотрите на номер 311. Ваша задача сделать их самостоятельно в тетради. Кто сделает, поднимает руку.</w:t>
      </w:r>
    </w:p>
    <w:p w:rsidR="00361F4D" w:rsidRPr="006469F7" w:rsidRDefault="00361F4D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Оцените себя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469F7">
        <w:rPr>
          <w:rFonts w:ascii="Times New Roman" w:hAnsi="Times New Roman" w:cs="Times New Roman"/>
          <w:b/>
          <w:sz w:val="24"/>
          <w:szCs w:val="24"/>
        </w:rPr>
        <w:t>Подведение итогов урока.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У: Ребята, наш урок подходит к концу. Какая была тема нашего сегодняшнего урока?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О: Решение задач.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У:</w:t>
      </w:r>
      <w:r w:rsidR="00361F4D" w:rsidRPr="006469F7">
        <w:rPr>
          <w:rFonts w:ascii="Times New Roman" w:hAnsi="Times New Roman" w:cs="Times New Roman"/>
          <w:sz w:val="24"/>
          <w:szCs w:val="24"/>
        </w:rPr>
        <w:t xml:space="preserve"> </w:t>
      </w:r>
      <w:r w:rsidRPr="006469F7">
        <w:rPr>
          <w:rFonts w:ascii="Times New Roman" w:hAnsi="Times New Roman" w:cs="Times New Roman"/>
          <w:sz w:val="24"/>
          <w:szCs w:val="24"/>
        </w:rPr>
        <w:t xml:space="preserve">это задачи 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 xml:space="preserve"> Что мы решали на сегодняшнем уроке? </w:t>
      </w:r>
    </w:p>
    <w:p w:rsidR="009C0163" w:rsidRPr="006469F7" w:rsidRDefault="00361F4D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О: Задачи, р</w:t>
      </w:r>
      <w:r w:rsidR="009C0163" w:rsidRPr="006469F7">
        <w:rPr>
          <w:rFonts w:ascii="Times New Roman" w:hAnsi="Times New Roman" w:cs="Times New Roman"/>
          <w:sz w:val="24"/>
          <w:szCs w:val="24"/>
        </w:rPr>
        <w:t>ешение задач на увеличение (уменьшение) числа на несколько единиц, выраженных в косвенной форме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sz w:val="24"/>
          <w:szCs w:val="24"/>
        </w:rPr>
      </w:pPr>
      <w:r w:rsidRPr="006469F7">
        <w:rPr>
          <w:rFonts w:ascii="Times New Roman" w:hAnsi="Times New Roman" w:cs="Times New Roman"/>
          <w:sz w:val="24"/>
          <w:szCs w:val="24"/>
        </w:rPr>
        <w:t>У: Что вам запомнилось больше всего? К</w:t>
      </w:r>
      <w:r w:rsidRPr="006469F7">
        <w:rPr>
          <w:rFonts w:ascii="Times New Roman" w:hAnsi="Times New Roman" w:cs="Times New Roman"/>
          <w:color w:val="000000"/>
          <w:sz w:val="24"/>
          <w:szCs w:val="24"/>
        </w:rPr>
        <w:t>акие задания показались вам самыми трудными?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У.: </w:t>
      </w:r>
      <w:r w:rsidRPr="006469F7">
        <w:rPr>
          <w:rFonts w:ascii="Times New Roman" w:hAnsi="Times New Roman" w:cs="Times New Roman"/>
          <w:color w:val="000000"/>
          <w:sz w:val="24"/>
          <w:szCs w:val="24"/>
        </w:rPr>
        <w:t>Наш урок подошёл к концу. Спасибо за работу!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b/>
          <w:color w:val="000000"/>
          <w:sz w:val="24"/>
          <w:szCs w:val="24"/>
        </w:rPr>
        <w:t>-рефлексия</w:t>
      </w:r>
    </w:p>
    <w:p w:rsidR="00361F4D" w:rsidRPr="006469F7" w:rsidRDefault="00361F4D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- прикрепите магнит на уровень Вашего отношения к теме урока.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Урок полезен, все понятно.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Лишь кое-что чуть-чуть неясно.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Еще придется потрудиться.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Да, трудно все-таки учиться!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Домашнее задание:</w:t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Стр. 66 №308, №310.</w:t>
      </w: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69F7">
        <w:rPr>
          <w:rFonts w:ascii="Times New Roman" w:eastAsia="Times New Roman" w:hAnsi="Times New Roman" w:cs="Times New Roman"/>
          <w:bCs/>
          <w:noProof/>
          <w:color w:val="199043"/>
          <w:sz w:val="24"/>
          <w:szCs w:val="24"/>
          <w:lang w:eastAsia="ru-RU"/>
        </w:rPr>
        <w:drawing>
          <wp:inline distT="0" distB="0" distL="0" distR="0" wp14:anchorId="72815D43" wp14:editId="67E3C946">
            <wp:extent cx="1524000" cy="2103120"/>
            <wp:effectExtent l="0" t="0" r="0" b="0"/>
            <wp:docPr id="20" name="Рисунок 20" descr="https://clipart-best.com/img/pumpkin/pumpkin-clip-art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ipart-best.com/img/pumpkin/pumpkin-clip-art-3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69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AD7F0A" wp14:editId="22EF58BC">
            <wp:extent cx="2499360" cy="2072640"/>
            <wp:effectExtent l="0" t="0" r="0" b="3810"/>
            <wp:docPr id="21" name="Рисунок 21" descr="https://cdn.pixabay.com/photo/2020/03/31/16/26/watermelon-4988430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pixabay.com/photo/2020/03/31/16/26/watermelon-4988430_128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6469F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32BDD51" wp14:editId="54D64F08">
            <wp:extent cx="2476500" cy="1737360"/>
            <wp:effectExtent l="0" t="0" r="0" b="0"/>
            <wp:docPr id="22" name="Рисунок 22" descr="https://thumbs.dreamstime.com/b/%D0%B7%D1%80%D0%B5-%D0%B0%D1%8F-%D0%B2%D1%81%D1%8F-%D1%8B%D0%BD%D1%8F-32482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0%B7%D1%80%D0%B5-%D0%B0%D1%8F-%D0%B2%D1%81%D1%8F-%D1%8B%D0%BD%D1%8F-3248269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9F7">
        <w:rPr>
          <w:rFonts w:ascii="Times New Roman" w:eastAsia="Times New Roman" w:hAnsi="Times New Roman" w:cs="Times New Roman"/>
          <w:bCs/>
          <w:noProof/>
          <w:color w:val="199043"/>
          <w:sz w:val="24"/>
          <w:szCs w:val="24"/>
          <w:lang w:eastAsia="ru-RU"/>
        </w:rPr>
        <w:drawing>
          <wp:inline distT="0" distB="0" distL="0" distR="0" wp14:anchorId="3CA2C13F" wp14:editId="4ADC5179">
            <wp:extent cx="6645576" cy="3489960"/>
            <wp:effectExtent l="0" t="0" r="3175" b="0"/>
            <wp:docPr id="23" name="Рисунок 23" descr="C:\Users\я\Downloads\Готовые картинки для рефлексии\Карта достижений (вершина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wnloads\Готовые картинки для рефлексии\Карта достижений (вершина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221" cy="349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012E62A8" wp14:editId="6B8B7662">
            <wp:extent cx="132159" cy="1057275"/>
            <wp:effectExtent l="19050" t="0" r="1191" b="0"/>
            <wp:docPr id="24" name="Рисунок 1" descr="ko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5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0498603" wp14:editId="7FA70291">
            <wp:extent cx="2483395" cy="2863850"/>
            <wp:effectExtent l="0" t="0" r="0" b="0"/>
            <wp:docPr id="25" name="Рисунок 21" descr="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167" cy="289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51A80F1" wp14:editId="24D17897">
            <wp:extent cx="141684" cy="1133475"/>
            <wp:effectExtent l="19050" t="0" r="0" b="0"/>
            <wp:docPr id="26" name="Рисунок 22" descr="ko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84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30C06EF" wp14:editId="4F72BCA4">
            <wp:extent cx="2331720" cy="3522345"/>
            <wp:effectExtent l="0" t="0" r="0" b="0"/>
            <wp:docPr id="27" name="Рисунок 15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FBBB3CB" wp14:editId="5EED793E">
            <wp:extent cx="1866460" cy="3302635"/>
            <wp:effectExtent l="0" t="0" r="635" b="0"/>
            <wp:docPr id="28" name="Рисунок 24" descr="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759" cy="333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7511B29" wp14:editId="5D8BD35A">
            <wp:extent cx="141684" cy="1133475"/>
            <wp:effectExtent l="19050" t="0" r="0" b="0"/>
            <wp:docPr id="29" name="Рисунок 22" descr="ko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84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8380D45" wp14:editId="7961E748">
            <wp:extent cx="141684" cy="1133475"/>
            <wp:effectExtent l="19050" t="0" r="0" b="0"/>
            <wp:docPr id="30" name="Рисунок 22" descr="ko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84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BF29F7B" wp14:editId="65DD01EE">
            <wp:extent cx="1028700" cy="2781300"/>
            <wp:effectExtent l="0" t="0" r="0" b="0"/>
            <wp:docPr id="31" name="Рисунок 28" descr="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A9FF5E7" wp14:editId="15A99515">
            <wp:extent cx="1028700" cy="2651760"/>
            <wp:effectExtent l="0" t="0" r="0" b="0"/>
            <wp:docPr id="38" name="Рисунок 16" descr="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163" w:rsidRPr="006469F7" w:rsidRDefault="009C0163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25C90B44" wp14:editId="2CC1F1DE">
            <wp:extent cx="132159" cy="1057275"/>
            <wp:effectExtent l="19050" t="0" r="1191" b="0"/>
            <wp:docPr id="39" name="Рисунок 1" descr="ko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5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7689409" wp14:editId="7203F48F">
            <wp:extent cx="132159" cy="1057275"/>
            <wp:effectExtent l="19050" t="0" r="1191" b="0"/>
            <wp:docPr id="40" name="Рисунок 1" descr="ko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5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CCA033E" wp14:editId="0CEB2D94">
            <wp:extent cx="1859280" cy="2049780"/>
            <wp:effectExtent l="0" t="0" r="7620" b="7620"/>
            <wp:docPr id="41" name="Рисунок 2" descr="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153" cy="205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5404841" wp14:editId="7E20B602">
            <wp:extent cx="132159" cy="1057275"/>
            <wp:effectExtent l="19050" t="0" r="1191" b="0"/>
            <wp:docPr id="42" name="Рисунок 1" descr="ko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5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7F3671B" wp14:editId="5FC764BA">
            <wp:extent cx="132159" cy="1057275"/>
            <wp:effectExtent l="19050" t="0" r="1191" b="0"/>
            <wp:docPr id="43" name="Рисунок 1" descr="ko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5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F701F50" wp14:editId="0B6E47E9">
            <wp:extent cx="2270760" cy="1934845"/>
            <wp:effectExtent l="0" t="0" r="0" b="8255"/>
            <wp:docPr id="44" name="Рисунок 4" descr="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322" cy="193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0C97543" wp14:editId="6BA446FB">
            <wp:extent cx="132159" cy="1057275"/>
            <wp:effectExtent l="19050" t="0" r="1191" b="0"/>
            <wp:docPr id="45" name="Рисунок 1" descr="ko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5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843FB81" wp14:editId="03144222">
            <wp:extent cx="132159" cy="1057275"/>
            <wp:effectExtent l="19050" t="0" r="1191" b="0"/>
            <wp:docPr id="46" name="Рисунок 1" descr="ko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5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9F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B39C3A8" wp14:editId="3213CB71">
            <wp:extent cx="2026920" cy="1906905"/>
            <wp:effectExtent l="0" t="0" r="0" b="0"/>
            <wp:docPr id="47" name="Рисунок 7" descr="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716D4A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Урок полезен, все понятно.</w:t>
      </w:r>
    </w:p>
    <w:p w:rsidR="00716D4A" w:rsidRPr="006469F7" w:rsidRDefault="00716D4A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Лишь кое-что чуть-чуть неясно.</w:t>
      </w:r>
    </w:p>
    <w:p w:rsidR="00716D4A" w:rsidRPr="006469F7" w:rsidRDefault="00716D4A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Еще придется потрудиться.</w:t>
      </w:r>
    </w:p>
    <w:p w:rsidR="00716D4A" w:rsidRPr="006469F7" w:rsidRDefault="00716D4A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Да, трудно все-таки учиться!</w:t>
      </w: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716D4A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716D4A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716D4A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716D4A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716D4A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716D4A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716D4A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716D4A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716D4A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716D4A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716D4A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716D4A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716D4A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716D4A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716D4A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716D4A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716D4A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716D4A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716D4A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0A61D1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6469F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Список литературы:</w:t>
      </w:r>
    </w:p>
    <w:p w:rsidR="009E1191" w:rsidRPr="006469F7" w:rsidRDefault="009E1191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E1191" w:rsidRPr="006469F7" w:rsidRDefault="009E1191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sectPr w:rsidR="009E1191" w:rsidRPr="006469F7" w:rsidSect="009C016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16D4A" w:rsidRPr="006469F7" w:rsidRDefault="00716D4A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716D4A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Урок полезен, все понятно</w:t>
      </w:r>
    </w:p>
    <w:p w:rsidR="00716D4A" w:rsidRPr="006469F7" w:rsidRDefault="00716D4A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Лишь кое-что чуть-чуть неясно.</w:t>
      </w:r>
    </w:p>
    <w:p w:rsidR="00716D4A" w:rsidRPr="006469F7" w:rsidRDefault="00716D4A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 xml:space="preserve"> Еще придется потрудиться.</w:t>
      </w:r>
    </w:p>
    <w:p w:rsidR="00716D4A" w:rsidRPr="006469F7" w:rsidRDefault="00716D4A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716D4A" w:rsidRPr="006469F7" w:rsidRDefault="00716D4A" w:rsidP="00716D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469F7">
        <w:rPr>
          <w:rFonts w:ascii="Times New Roman" w:hAnsi="Times New Roman" w:cs="Times New Roman"/>
          <w:color w:val="000000"/>
          <w:sz w:val="24"/>
          <w:szCs w:val="24"/>
        </w:rPr>
        <w:t>Да, трудно все-таки учиться!</w:t>
      </w:r>
    </w:p>
    <w:p w:rsidR="00716D4A" w:rsidRPr="006469F7" w:rsidRDefault="00716D4A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716D4A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1 ЧЕМУ РАВНА МАССА ДЫНИ?</w:t>
      </w:r>
    </w:p>
    <w:p w:rsidR="00716D4A" w:rsidRPr="006469F7" w:rsidRDefault="00716D4A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6D4A" w:rsidRPr="006469F7" w:rsidRDefault="00716D4A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2 ЧЕМУ РАВНА МАССА ТЫКВЫ?</w:t>
      </w:r>
    </w:p>
    <w:p w:rsidR="00716D4A" w:rsidRPr="006469F7" w:rsidRDefault="00716D4A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6D4A" w:rsidRPr="006469F7" w:rsidRDefault="00716D4A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3 ЧЕМУ РАВНА МАССА АРБУЗА?</w:t>
      </w:r>
    </w:p>
    <w:p w:rsidR="00716D4A" w:rsidRPr="006469F7" w:rsidRDefault="00716D4A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6D4A" w:rsidRPr="006469F7" w:rsidRDefault="00716D4A" w:rsidP="00716D4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9F7">
        <w:rPr>
          <w:rFonts w:ascii="Times New Roman" w:hAnsi="Times New Roman" w:cs="Times New Roman"/>
          <w:sz w:val="24"/>
          <w:szCs w:val="24"/>
          <w:shd w:val="clear" w:color="auto" w:fill="FFFFFF"/>
        </w:rPr>
        <w:t>4 ПРОВЕРКА</w:t>
      </w:r>
    </w:p>
    <w:p w:rsidR="00716D4A" w:rsidRPr="006469F7" w:rsidRDefault="00716D4A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16D4A" w:rsidRPr="006469F7" w:rsidRDefault="00716D4A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sectPr w:rsidR="00716D4A" w:rsidRPr="006469F7" w:rsidSect="00716D4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C0163" w:rsidRPr="006469F7" w:rsidRDefault="0004572A" w:rsidP="00716D4A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Список литературы:</w:t>
      </w:r>
    </w:p>
    <w:p w:rsidR="0004572A" w:rsidRPr="006469F7" w:rsidRDefault="0004572A" w:rsidP="00716D4A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361965" w:rsidRPr="00646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Моро М.И., </w:t>
      </w:r>
      <w:proofErr w:type="spellStart"/>
      <w:r w:rsidR="00361965" w:rsidRPr="00646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Бантова</w:t>
      </w:r>
      <w:proofErr w:type="spellEnd"/>
      <w:r w:rsidR="00361965" w:rsidRPr="00646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М.М. Учебник в 2-х частях:4-е издание: Просвещение 2014 г. 113стр.</w:t>
      </w:r>
    </w:p>
    <w:p w:rsidR="00361965" w:rsidRPr="006469F7" w:rsidRDefault="00361965" w:rsidP="00716D4A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Волкова С.И., </w:t>
      </w:r>
      <w:proofErr w:type="spellStart"/>
      <w:r w:rsidRPr="00646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Игушева</w:t>
      </w:r>
      <w:proofErr w:type="spellEnd"/>
      <w:r w:rsidRPr="00646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 А, Методические рекомендации. Просвещение,2019 г. Школа России. Математика. 4 класс. 208 стр.</w:t>
      </w: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C0163" w:rsidRPr="006469F7" w:rsidRDefault="009C0163" w:rsidP="00716D4A">
      <w:pPr>
        <w:pStyle w:val="a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B74CE" w:rsidRPr="006469F7" w:rsidRDefault="00CB74CE" w:rsidP="00716D4A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B74CE" w:rsidRPr="006469F7" w:rsidSect="009C0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38C"/>
    <w:multiLevelType w:val="hybridMultilevel"/>
    <w:tmpl w:val="2AFEC952"/>
    <w:lvl w:ilvl="0" w:tplc="C9CAD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609C"/>
    <w:multiLevelType w:val="hybridMultilevel"/>
    <w:tmpl w:val="F1A6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2D59"/>
    <w:multiLevelType w:val="hybridMultilevel"/>
    <w:tmpl w:val="79F4FC9E"/>
    <w:lvl w:ilvl="0" w:tplc="F33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54C9D"/>
    <w:multiLevelType w:val="hybridMultilevel"/>
    <w:tmpl w:val="6FE0506A"/>
    <w:lvl w:ilvl="0" w:tplc="3AA06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B50FB"/>
    <w:multiLevelType w:val="hybridMultilevel"/>
    <w:tmpl w:val="A5CE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56BC3"/>
    <w:multiLevelType w:val="hybridMultilevel"/>
    <w:tmpl w:val="4482B074"/>
    <w:lvl w:ilvl="0" w:tplc="8BB4EC9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35B64"/>
    <w:multiLevelType w:val="hybridMultilevel"/>
    <w:tmpl w:val="28D24554"/>
    <w:lvl w:ilvl="0" w:tplc="03787F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1D"/>
    <w:rsid w:val="0004572A"/>
    <w:rsid w:val="000A61D1"/>
    <w:rsid w:val="00327E1D"/>
    <w:rsid w:val="00361965"/>
    <w:rsid w:val="00361F4D"/>
    <w:rsid w:val="00627F6F"/>
    <w:rsid w:val="006469F7"/>
    <w:rsid w:val="00716D4A"/>
    <w:rsid w:val="009C0163"/>
    <w:rsid w:val="009E1191"/>
    <w:rsid w:val="00B76950"/>
    <w:rsid w:val="00CB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14C30-E0F7-4D8C-96D0-245A9277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1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0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39"/>
    <w:rsid w:val="009C0163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9C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16D4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1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CEC49-DB6A-44A1-9A6B-52907456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cp:lastPrinted>2021-11-21T11:22:00Z</cp:lastPrinted>
  <dcterms:created xsi:type="dcterms:W3CDTF">2021-11-21T10:57:00Z</dcterms:created>
  <dcterms:modified xsi:type="dcterms:W3CDTF">2022-07-19T10:02:00Z</dcterms:modified>
</cp:coreProperties>
</file>