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87" w:rsidRDefault="00142187" w:rsidP="003729E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2187">
        <w:rPr>
          <w:rFonts w:ascii="Times New Roman" w:hAnsi="Times New Roman" w:cs="Times New Roman"/>
          <w:b/>
          <w:sz w:val="28"/>
          <w:szCs w:val="28"/>
        </w:rPr>
        <w:t>Мастер класс «Использование методов ТРИЗ технологии в образовательном процессе детей дошкольного возраста»</w:t>
      </w:r>
    </w:p>
    <w:p w:rsidR="005078D1" w:rsidRPr="007F445D" w:rsidRDefault="005078D1" w:rsidP="003729E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078D1" w:rsidRPr="007F445D" w:rsidRDefault="005078D1" w:rsidP="005078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445D">
        <w:rPr>
          <w:rFonts w:ascii="Times New Roman" w:hAnsi="Times New Roman" w:cs="Times New Roman"/>
          <w:sz w:val="24"/>
          <w:szCs w:val="24"/>
        </w:rPr>
        <w:t>Форма проведения: мастер – класс.</w:t>
      </w:r>
    </w:p>
    <w:p w:rsidR="005078D1" w:rsidRPr="007F445D" w:rsidRDefault="005078D1" w:rsidP="005078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445D">
        <w:rPr>
          <w:rFonts w:ascii="Times New Roman" w:hAnsi="Times New Roman" w:cs="Times New Roman"/>
          <w:sz w:val="24"/>
          <w:szCs w:val="24"/>
        </w:rPr>
        <w:t>Аудитория: педагоги детского сада.</w:t>
      </w:r>
    </w:p>
    <w:p w:rsidR="005078D1" w:rsidRPr="007F445D" w:rsidRDefault="005078D1" w:rsidP="005078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445D">
        <w:rPr>
          <w:rFonts w:ascii="Times New Roman" w:hAnsi="Times New Roman" w:cs="Times New Roman"/>
          <w:sz w:val="24"/>
          <w:szCs w:val="24"/>
        </w:rPr>
        <w:t xml:space="preserve">Оборудование и материалы: презентация, ноутбук, проектор, чистые листочки, </w:t>
      </w:r>
      <w:r w:rsidR="007F445D">
        <w:rPr>
          <w:rFonts w:ascii="Times New Roman" w:hAnsi="Times New Roman" w:cs="Times New Roman"/>
          <w:sz w:val="24"/>
          <w:szCs w:val="24"/>
        </w:rPr>
        <w:t>цветные карандаши.</w:t>
      </w:r>
    </w:p>
    <w:p w:rsidR="005078D1" w:rsidRPr="007F445D" w:rsidRDefault="005078D1" w:rsidP="005078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445D">
        <w:rPr>
          <w:rFonts w:ascii="Times New Roman" w:hAnsi="Times New Roman" w:cs="Times New Roman"/>
          <w:sz w:val="24"/>
          <w:szCs w:val="24"/>
        </w:rPr>
        <w:t xml:space="preserve"> Планируемый результат: формальная готовность к предстоящей деятельности. Внутренняя мотивация на деятельность. Включение в совместную деятельность.</w:t>
      </w:r>
    </w:p>
    <w:p w:rsidR="005078D1" w:rsidRPr="007F445D" w:rsidRDefault="005078D1" w:rsidP="005078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445D">
        <w:rPr>
          <w:rFonts w:ascii="Times New Roman" w:hAnsi="Times New Roman" w:cs="Times New Roman"/>
          <w:sz w:val="24"/>
          <w:szCs w:val="24"/>
        </w:rPr>
        <w:t>Проявляет:</w:t>
      </w:r>
    </w:p>
    <w:p w:rsidR="005078D1" w:rsidRPr="007F445D" w:rsidRDefault="005078D1" w:rsidP="005078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445D">
        <w:rPr>
          <w:rFonts w:ascii="Times New Roman" w:hAnsi="Times New Roman" w:cs="Times New Roman"/>
          <w:sz w:val="24"/>
          <w:szCs w:val="24"/>
        </w:rPr>
        <w:t>- заинтересованность;</w:t>
      </w:r>
    </w:p>
    <w:p w:rsidR="005078D1" w:rsidRPr="007F445D" w:rsidRDefault="005078D1" w:rsidP="005078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445D">
        <w:rPr>
          <w:rFonts w:ascii="Times New Roman" w:hAnsi="Times New Roman" w:cs="Times New Roman"/>
          <w:sz w:val="24"/>
          <w:szCs w:val="24"/>
        </w:rPr>
        <w:t>- активность в процессе творческой деятельности;</w:t>
      </w:r>
    </w:p>
    <w:p w:rsidR="005078D1" w:rsidRPr="007F445D" w:rsidRDefault="005078D1" w:rsidP="005078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445D">
        <w:rPr>
          <w:rFonts w:ascii="Times New Roman" w:hAnsi="Times New Roman" w:cs="Times New Roman"/>
          <w:sz w:val="24"/>
          <w:szCs w:val="24"/>
        </w:rPr>
        <w:t>- эмоциональность, творческий подход к предложенным ролям;</w:t>
      </w:r>
    </w:p>
    <w:p w:rsidR="005078D1" w:rsidRPr="007F445D" w:rsidRDefault="005078D1" w:rsidP="005078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445D">
        <w:rPr>
          <w:rFonts w:ascii="Times New Roman" w:hAnsi="Times New Roman" w:cs="Times New Roman"/>
          <w:sz w:val="24"/>
          <w:szCs w:val="24"/>
        </w:rPr>
        <w:t>- умение работать в команде, нестандартный подход к предложенным заданиям;</w:t>
      </w:r>
    </w:p>
    <w:p w:rsidR="005078D1" w:rsidRPr="007F445D" w:rsidRDefault="005078D1" w:rsidP="005078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445D">
        <w:rPr>
          <w:rFonts w:ascii="Times New Roman" w:hAnsi="Times New Roman" w:cs="Times New Roman"/>
          <w:sz w:val="24"/>
          <w:szCs w:val="24"/>
        </w:rPr>
        <w:t>- творческое мышление во время сочинения сказки;</w:t>
      </w:r>
    </w:p>
    <w:p w:rsidR="005078D1" w:rsidRPr="007F445D" w:rsidRDefault="005078D1" w:rsidP="005078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445D">
        <w:rPr>
          <w:rFonts w:ascii="Times New Roman" w:hAnsi="Times New Roman" w:cs="Times New Roman"/>
          <w:sz w:val="24"/>
          <w:szCs w:val="24"/>
        </w:rPr>
        <w:t>Осознают себя как участника познавательного, творческого процесса.</w:t>
      </w:r>
    </w:p>
    <w:p w:rsidR="00142187" w:rsidRPr="007F445D" w:rsidRDefault="005078D1" w:rsidP="005078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F445D">
        <w:rPr>
          <w:rFonts w:ascii="Times New Roman" w:hAnsi="Times New Roman" w:cs="Times New Roman"/>
          <w:sz w:val="24"/>
          <w:szCs w:val="24"/>
        </w:rPr>
        <w:t>Владеют навыками самооценки.</w:t>
      </w:r>
    </w:p>
    <w:tbl>
      <w:tblPr>
        <w:tblStyle w:val="a9"/>
        <w:tblW w:w="11057" w:type="dxa"/>
        <w:tblInd w:w="-1026" w:type="dxa"/>
        <w:tblLook w:val="04A0"/>
      </w:tblPr>
      <w:tblGrid>
        <w:gridCol w:w="5528"/>
        <w:gridCol w:w="5529"/>
      </w:tblGrid>
      <w:tr w:rsidR="005078D1" w:rsidRPr="006C2E16" w:rsidTr="0038633D">
        <w:trPr>
          <w:trHeight w:val="274"/>
        </w:trPr>
        <w:tc>
          <w:tcPr>
            <w:tcW w:w="5528" w:type="dxa"/>
          </w:tcPr>
          <w:p w:rsidR="005078D1" w:rsidRPr="005078D1" w:rsidRDefault="005078D1" w:rsidP="005078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8D1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078D1">
              <w:rPr>
                <w:rFonts w:ascii="Times New Roman" w:hAnsi="Times New Roman" w:cs="Times New Roman"/>
                <w:sz w:val="24"/>
                <w:szCs w:val="24"/>
              </w:rPr>
              <w:t>Здравствуйте уважаемые к</w:t>
            </w:r>
            <w:r w:rsidR="001977B8">
              <w:rPr>
                <w:rFonts w:ascii="Times New Roman" w:hAnsi="Times New Roman" w:cs="Times New Roman"/>
                <w:sz w:val="24"/>
                <w:szCs w:val="24"/>
              </w:rPr>
              <w:t xml:space="preserve">оллеги! сегодня мы поговорим </w:t>
            </w:r>
            <w:proofErr w:type="gramStart"/>
            <w:r w:rsidR="001977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977B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078D1">
              <w:rPr>
                <w:rFonts w:ascii="Times New Roman" w:hAnsi="Times New Roman" w:cs="Times New Roman"/>
                <w:sz w:val="24"/>
                <w:szCs w:val="24"/>
              </w:rPr>
              <w:t>спользование методов ТРИЗ технологии в образовательном процессе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8D1">
              <w:rPr>
                <w:rFonts w:ascii="Times New Roman" w:hAnsi="Times New Roman" w:cs="Times New Roman"/>
                <w:sz w:val="24"/>
                <w:szCs w:val="24"/>
              </w:rPr>
              <w:t>Но для начала возьмите со стола листочки и нарисуйте дом и рядом с ним ель. Обратимся к вашим рисункам. Сравним изображения домиков и деревьев. Что вы заметили? (домики похожи)</w:t>
            </w:r>
          </w:p>
          <w:p w:rsidR="005078D1" w:rsidRPr="005078D1" w:rsidRDefault="005078D1" w:rsidP="005078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D1">
              <w:rPr>
                <w:rFonts w:ascii="Times New Roman" w:hAnsi="Times New Roman" w:cs="Times New Roman"/>
                <w:sz w:val="24"/>
                <w:szCs w:val="24"/>
              </w:rPr>
              <w:t>Вот наглядный пример психологической инерции. Порой мы очень хотим решить какую-либо задачу (проблему, используем разные способы, но ответа не достигаем). Все дело в том, что мы привыкли к стереотипам, к которым нас приучили с детства. Если ель, то обязательно зеленая, если дом, то обязательно с крышей и трубой. А почему елка не может быть голубой, цветной? Дом можно изобразить в виде норки для животного. Это в нас срабатывает психологическая инерция, и человек идет по стандартному, наиболее привычному пути. Даже дети уже в детском саду, дети одинаково строят фразы, даже говорят порой с одинаковой интонацией, одинаково рисуют, лепят, периодически спрашивая у воспитателя: «Я правильно делаю? ». А ведь с самого рождения ребенок является первооткрывателем, исследователем того мира, который его окружает. Познавательная активность детей в этом возрасте очень высокая. Поисковое поведение является естественным в этом возрасте. Поисковое поведение – это напряжение мысли, фантазии, творчество в условиях неопределенности.</w:t>
            </w:r>
          </w:p>
          <w:p w:rsidR="005078D1" w:rsidRPr="005078D1" w:rsidRDefault="005078D1" w:rsidP="005078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D1">
              <w:rPr>
                <w:rFonts w:ascii="Times New Roman" w:hAnsi="Times New Roman" w:cs="Times New Roman"/>
                <w:sz w:val="24"/>
                <w:szCs w:val="24"/>
              </w:rPr>
              <w:t xml:space="preserve"> Подавление детской инициативы всегда блокирует поисковое поведение, из-за чего может развиться пассивная позиция в будущем, когда при каждом столкновении с трудностями человек не будет стремиться искать пути решения, а капитулирует</w:t>
            </w:r>
            <w:proofErr w:type="gramStart"/>
            <w:r w:rsidRPr="005078D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078D1" w:rsidRPr="0038633D" w:rsidRDefault="005078D1" w:rsidP="0014218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D1">
              <w:rPr>
                <w:rFonts w:ascii="Times New Roman" w:hAnsi="Times New Roman" w:cs="Times New Roman"/>
                <w:sz w:val="24"/>
                <w:szCs w:val="24"/>
              </w:rPr>
              <w:t>«Воображение важнее знания» - говорил А. Эйнштейн.</w:t>
            </w:r>
          </w:p>
        </w:tc>
        <w:tc>
          <w:tcPr>
            <w:tcW w:w="5529" w:type="dxa"/>
          </w:tcPr>
          <w:p w:rsidR="005078D1" w:rsidRPr="00DD2DE4" w:rsidRDefault="005078D1" w:rsidP="005078D1">
            <w:pPr>
              <w:pStyle w:val="a3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DE4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 «Использование методов ТРИЗ технологии в образовательном процессе детей дошкольного возраста»</w:t>
            </w:r>
          </w:p>
          <w:p w:rsidR="005078D1" w:rsidRPr="006C2E16" w:rsidRDefault="005078D1" w:rsidP="0014218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u w:val="single"/>
                <w:bdr w:val="none" w:sz="0" w:space="0" w:color="auto" w:frame="1"/>
              </w:rPr>
            </w:pPr>
          </w:p>
        </w:tc>
      </w:tr>
      <w:tr w:rsidR="00142187" w:rsidRPr="006C2E16" w:rsidTr="00D37EE1">
        <w:trPr>
          <w:trHeight w:val="867"/>
        </w:trPr>
        <w:tc>
          <w:tcPr>
            <w:tcW w:w="5528" w:type="dxa"/>
          </w:tcPr>
          <w:p w:rsidR="00142187" w:rsidRPr="0038633D" w:rsidRDefault="005078D1" w:rsidP="003863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Слайд </w:t>
            </w:r>
            <w:r w:rsidR="003C48A7" w:rsidRPr="006C2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42187" w:rsidRPr="006C2E16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Актуальность</w:t>
            </w:r>
            <w:r w:rsidR="00142187" w:rsidRPr="006C2E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2187" w:rsidRPr="006C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Современное общество предъявляет новые требования к системе образования подрастающего поколения и в том числе к первой его ступени </w:t>
            </w:r>
            <w:proofErr w:type="gramStart"/>
            <w:r w:rsidR="00142187" w:rsidRPr="006C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="00142187" w:rsidRPr="006C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ошкольному образованию. Одна из первостепенных задач воспитания и обучения в дошкольных учреждениях, согласно ФГОС – воспитание поколения детей, обладающих высоким творческим потенциалом. Но не всегда традиционные формы помогают решить эту проблему. Необходимо использование новых форм, методов и технологий. Одной из эффективных педагогических технологий для развития творчества у детей является </w:t>
            </w:r>
          </w:p>
        </w:tc>
        <w:tc>
          <w:tcPr>
            <w:tcW w:w="5529" w:type="dxa"/>
          </w:tcPr>
          <w:p w:rsidR="00142187" w:rsidRPr="006C2E16" w:rsidRDefault="00142187" w:rsidP="0014218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</w:pPr>
            <w:r w:rsidRPr="006C2E16">
              <w:rPr>
                <w:u w:val="single"/>
                <w:bdr w:val="none" w:sz="0" w:space="0" w:color="auto" w:frame="1"/>
              </w:rPr>
              <w:t>Цель</w:t>
            </w:r>
            <w:r w:rsidRPr="006C2E16">
              <w:t>: актуализация личностного потенциала  педагогов в использовании в педагогической деятельности методов  </w:t>
            </w:r>
            <w:r w:rsidRPr="006C2E16">
              <w:rPr>
                <w:rStyle w:val="a5"/>
                <w:b w:val="0"/>
                <w:bdr w:val="none" w:sz="0" w:space="0" w:color="auto" w:frame="1"/>
              </w:rPr>
              <w:t>технологии</w:t>
            </w:r>
            <w:r w:rsidRPr="006C2E16">
              <w:t> решения изобретательских задач.</w:t>
            </w:r>
          </w:p>
          <w:p w:rsidR="00142187" w:rsidRPr="006C2E16" w:rsidRDefault="00142187" w:rsidP="003729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187" w:rsidRPr="006C2E16" w:rsidTr="00D37EE1">
        <w:trPr>
          <w:trHeight w:val="867"/>
        </w:trPr>
        <w:tc>
          <w:tcPr>
            <w:tcW w:w="5528" w:type="dxa"/>
          </w:tcPr>
          <w:p w:rsidR="00142187" w:rsidRPr="006C2E16" w:rsidRDefault="00142187" w:rsidP="0014218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  <w:r w:rsidRPr="006C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</w:t>
            </w:r>
            <w:r w:rsidR="003C48A7"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C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ТРИЗ - Теория решения изобретательских задач. Адаптированная к дошкольному возрасту, технология ТРИЗ позволяет воспитывать и обучать ребѐнка под девизом «Творчество во </w:t>
            </w:r>
            <w:proofErr w:type="gramStart"/>
            <w:r w:rsidRPr="006C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proofErr w:type="gramEnd"/>
            <w:r w:rsidRPr="006C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ѐм». Применение ТРИЗ в обучении дошкольников позволяет вырастить из детей настоящих фантазеров, которые </w:t>
            </w:r>
            <w:proofErr w:type="spellStart"/>
            <w:r w:rsidRPr="006C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позврослев</w:t>
            </w:r>
            <w:proofErr w:type="spellEnd"/>
            <w:r w:rsidRPr="006C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могут стать изобретателями, генераторами новых идей.</w:t>
            </w:r>
          </w:p>
        </w:tc>
        <w:tc>
          <w:tcPr>
            <w:tcW w:w="5529" w:type="dxa"/>
          </w:tcPr>
          <w:p w:rsidR="00142187" w:rsidRPr="006C2E16" w:rsidRDefault="00142187" w:rsidP="00142187">
            <w:pPr>
              <w:pStyle w:val="a4"/>
              <w:shd w:val="clear" w:color="auto" w:fill="FFFFFF"/>
              <w:spacing w:after="0"/>
              <w:ind w:firstLine="360"/>
              <w:jc w:val="both"/>
              <w:rPr>
                <w:bdr w:val="none" w:sz="0" w:space="0" w:color="auto" w:frame="1"/>
              </w:rPr>
            </w:pPr>
            <w:proofErr w:type="spellStart"/>
            <w:r w:rsidRPr="006C2E16">
              <w:rPr>
                <w:bdr w:val="none" w:sz="0" w:space="0" w:color="auto" w:frame="1"/>
              </w:rPr>
              <w:t>Триз</w:t>
            </w:r>
            <w:proofErr w:type="spellEnd"/>
            <w:r w:rsidRPr="006C2E16">
              <w:rPr>
                <w:bdr w:val="none" w:sz="0" w:space="0" w:color="auto" w:frame="1"/>
              </w:rPr>
              <w:t xml:space="preserve"> </w:t>
            </w:r>
            <w:proofErr w:type="gramStart"/>
            <w:r w:rsidRPr="006C2E16">
              <w:rPr>
                <w:bdr w:val="none" w:sz="0" w:space="0" w:color="auto" w:frame="1"/>
              </w:rPr>
              <w:t>–Т</w:t>
            </w:r>
            <w:proofErr w:type="gramEnd"/>
            <w:r w:rsidRPr="006C2E16">
              <w:rPr>
                <w:bdr w:val="none" w:sz="0" w:space="0" w:color="auto" w:frame="1"/>
              </w:rPr>
              <w:t>еория решения изобретательных задач.</w:t>
            </w:r>
          </w:p>
          <w:p w:rsidR="00142187" w:rsidRPr="006C2E16" w:rsidRDefault="00142187" w:rsidP="00142187">
            <w:pPr>
              <w:pStyle w:val="a4"/>
              <w:shd w:val="clear" w:color="auto" w:fill="FFFFFF"/>
              <w:spacing w:after="0"/>
              <w:ind w:firstLine="360"/>
              <w:jc w:val="both"/>
              <w:rPr>
                <w:bdr w:val="none" w:sz="0" w:space="0" w:color="auto" w:frame="1"/>
              </w:rPr>
            </w:pPr>
            <w:r w:rsidRPr="006C2E16">
              <w:rPr>
                <w:bdr w:val="none" w:sz="0" w:space="0" w:color="auto" w:frame="1"/>
              </w:rPr>
              <w:t>Цель – Всестороннее развитие творческих способностей ребёнка. Научить мыслить системно с пониманием происходящих процессов.</w:t>
            </w:r>
          </w:p>
          <w:p w:rsidR="00142187" w:rsidRPr="006C2E16" w:rsidRDefault="00142187" w:rsidP="0014218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u w:val="single"/>
                <w:bdr w:val="none" w:sz="0" w:space="0" w:color="auto" w:frame="1"/>
              </w:rPr>
            </w:pPr>
            <w:r w:rsidRPr="006C2E16">
              <w:rPr>
                <w:bdr w:val="none" w:sz="0" w:space="0" w:color="auto" w:frame="1"/>
              </w:rPr>
              <w:t xml:space="preserve">Алгоритм решения </w:t>
            </w:r>
            <w:proofErr w:type="gramStart"/>
            <w:r w:rsidRPr="006C2E16">
              <w:rPr>
                <w:bdr w:val="none" w:sz="0" w:space="0" w:color="auto" w:frame="1"/>
              </w:rPr>
              <w:t>изобретательских</w:t>
            </w:r>
            <w:proofErr w:type="gramEnd"/>
            <w:r w:rsidRPr="006C2E16">
              <w:rPr>
                <w:bdr w:val="none" w:sz="0" w:space="0" w:color="auto" w:frame="1"/>
              </w:rPr>
              <w:t xml:space="preserve"> зада</w:t>
            </w:r>
          </w:p>
        </w:tc>
      </w:tr>
      <w:tr w:rsidR="00142187" w:rsidRPr="006C2E16" w:rsidTr="00D37EE1">
        <w:trPr>
          <w:trHeight w:val="867"/>
        </w:trPr>
        <w:tc>
          <w:tcPr>
            <w:tcW w:w="5528" w:type="dxa"/>
          </w:tcPr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4</w:t>
            </w:r>
            <w:r w:rsidR="00142187"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Работа по системе ТРИЗ с детьми дошкольного возраста должна осуществляться постепенно.</w:t>
            </w:r>
          </w:p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Для решения </w:t>
            </w:r>
            <w:proofErr w:type="spellStart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тризовских</w:t>
            </w:r>
            <w:proofErr w:type="spellEnd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задач можно выделить следующие этапы работы: </w:t>
            </w:r>
          </w:p>
          <w:p w:rsidR="00142187" w:rsidRPr="006C2E16" w:rsidRDefault="00142187" w:rsidP="00142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этап поиск истины и сути.</w:t>
            </w:r>
          </w:p>
          <w:p w:rsidR="00142187" w:rsidRPr="006C2E16" w:rsidRDefault="00142187" w:rsidP="00142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этап «тайна двойного» или выявление </w:t>
            </w:r>
            <w:proofErr w:type="gramStart"/>
            <w:r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противо­речий</w:t>
            </w:r>
            <w:proofErr w:type="gramEnd"/>
          </w:p>
          <w:p w:rsidR="00142187" w:rsidRPr="006C2E16" w:rsidRDefault="00142187" w:rsidP="00142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этап</w:t>
            </w:r>
            <w:r w:rsidRPr="006C2E16">
              <w:rPr>
                <w:sz w:val="24"/>
                <w:szCs w:val="24"/>
              </w:rPr>
              <w:t xml:space="preserve"> </w:t>
            </w:r>
            <w:r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разрешение противоречий.</w:t>
            </w:r>
          </w:p>
          <w:p w:rsidR="00142187" w:rsidRPr="006C2E16" w:rsidRDefault="00142187" w:rsidP="00142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этап</w:t>
            </w:r>
            <w:r w:rsidRPr="006C2E16">
              <w:rPr>
                <w:sz w:val="24"/>
                <w:szCs w:val="24"/>
              </w:rPr>
              <w:t xml:space="preserve"> </w:t>
            </w:r>
            <w:r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изобретательства</w:t>
            </w:r>
          </w:p>
          <w:p w:rsidR="00142187" w:rsidRPr="006C2E16" w:rsidRDefault="00142187" w:rsidP="001421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этап</w:t>
            </w:r>
            <w:r w:rsidRPr="006C2E16">
              <w:rPr>
                <w:sz w:val="24"/>
                <w:szCs w:val="24"/>
              </w:rPr>
              <w:t xml:space="preserve"> </w:t>
            </w:r>
            <w:r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сказочных задач и       придумывание новых сказок</w:t>
            </w:r>
          </w:p>
        </w:tc>
        <w:tc>
          <w:tcPr>
            <w:tcW w:w="5529" w:type="dxa"/>
          </w:tcPr>
          <w:p w:rsidR="00142187" w:rsidRPr="006C2E16" w:rsidRDefault="00142187" w:rsidP="0014218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 первом этапе даются не как форма, а как поиск истины и сути. Ребенка подводят к проблеме многофункционального использования объекта </w:t>
            </w:r>
          </w:p>
          <w:p w:rsidR="00142187" w:rsidRPr="006C2E16" w:rsidRDefault="00142187" w:rsidP="0014218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Следующий этап – это «тайна двойного» или выявление </w:t>
            </w:r>
            <w:proofErr w:type="gramStart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противо­речий</w:t>
            </w:r>
            <w:proofErr w:type="gramEnd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 объекте, явлении, когда что-то в нем хорошо, а что-то плохо; что-то вредно; что-то мешает, а что-то нужно. </w:t>
            </w:r>
          </w:p>
          <w:p w:rsidR="00142187" w:rsidRPr="006C2E16" w:rsidRDefault="00142187" w:rsidP="0014218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Следующий этап – разрешение противоречий. Для разрешения противоречий существует целая система игровых и сказочных задач. </w:t>
            </w:r>
          </w:p>
          <w:p w:rsidR="00142187" w:rsidRPr="006C2E16" w:rsidRDefault="00142187" w:rsidP="0014218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 этапе изобретательства основная задача: научить детей искать и находить свое решение. Изобретательство детей выражается в творческой фантазии, в </w:t>
            </w:r>
            <w:proofErr w:type="gramStart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сооб­ражении</w:t>
            </w:r>
            <w:proofErr w:type="gramEnd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в придумывании чего-то нового. Для этого детям предлагается ряд специальных заданий. </w:t>
            </w:r>
          </w:p>
          <w:p w:rsidR="00142187" w:rsidRPr="006C2E16" w:rsidRDefault="00142187" w:rsidP="00142187">
            <w:pPr>
              <w:pStyle w:val="a3"/>
              <w:rPr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Следующий этап работы по технологии ТРИЗ – это решение сказочных задач и       придумывание новых сказок с помощью специальных методов. Вся эта работа включает в себя разные виды детской деятельности – игровую деятельность, речевую, рисование, лепку, аппликацию, конструирование и т.д.</w:t>
            </w:r>
          </w:p>
        </w:tc>
      </w:tr>
      <w:tr w:rsidR="00142187" w:rsidRPr="006C2E16" w:rsidTr="00D37EE1">
        <w:trPr>
          <w:trHeight w:val="867"/>
        </w:trPr>
        <w:tc>
          <w:tcPr>
            <w:tcW w:w="5528" w:type="dxa"/>
          </w:tcPr>
          <w:p w:rsidR="00142187" w:rsidRPr="006C2E16" w:rsidRDefault="003C48A7" w:rsidP="007F445D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5</w:t>
            </w:r>
            <w:r w:rsidR="00142187"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445D"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методы ТРИЗ </w:t>
            </w:r>
            <w:r w:rsidR="00142187" w:rsidRPr="006C2E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Перечис</w:t>
            </w:r>
            <w:r w:rsidR="007F4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лены на экране. Мне бы хотелось познакомить</w:t>
            </w:r>
          </w:p>
        </w:tc>
        <w:tc>
          <w:tcPr>
            <w:tcW w:w="5529" w:type="dxa"/>
          </w:tcPr>
          <w:p w:rsidR="00142187" w:rsidRPr="006C2E16" w:rsidRDefault="00142187" w:rsidP="0014218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Методы технологии ТРИЗ</w:t>
            </w:r>
          </w:p>
          <w:p w:rsidR="00142187" w:rsidRPr="006C2E16" w:rsidRDefault="00142187" w:rsidP="0014218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 маленьких человечков</w:t>
            </w:r>
          </w:p>
          <w:p w:rsidR="00142187" w:rsidRPr="006C2E16" w:rsidRDefault="00142187" w:rsidP="0014218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Мозгового штурма</w:t>
            </w:r>
          </w:p>
          <w:p w:rsidR="00142187" w:rsidRPr="006C2E16" w:rsidRDefault="00142187" w:rsidP="0014218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 фокальных объектов</w:t>
            </w:r>
          </w:p>
          <w:p w:rsidR="00142187" w:rsidRPr="006C2E16" w:rsidRDefault="00142187" w:rsidP="0014218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Метод каталога</w:t>
            </w:r>
          </w:p>
          <w:p w:rsidR="00142187" w:rsidRPr="006C2E16" w:rsidRDefault="00142187" w:rsidP="0014218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Метод </w:t>
            </w:r>
            <w:proofErr w:type="spellStart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синектика</w:t>
            </w:r>
            <w:proofErr w:type="spellEnd"/>
          </w:p>
          <w:p w:rsidR="00142187" w:rsidRPr="006C2E16" w:rsidRDefault="00142187" w:rsidP="0014218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Метод системного оператора</w:t>
            </w:r>
          </w:p>
        </w:tc>
      </w:tr>
      <w:tr w:rsidR="003C48A7" w:rsidRPr="006C2E16" w:rsidTr="00D37EE1">
        <w:trPr>
          <w:trHeight w:val="867"/>
        </w:trPr>
        <w:tc>
          <w:tcPr>
            <w:tcW w:w="5528" w:type="dxa"/>
          </w:tcPr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Слайд 6 </w:t>
            </w:r>
            <w:proofErr w:type="spellStart"/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Синектика</w:t>
            </w:r>
            <w:proofErr w:type="spellEnd"/>
          </w:p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Это так называемый метод аналогий:</w:t>
            </w:r>
          </w:p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а) личностная аналогия (</w:t>
            </w:r>
            <w:proofErr w:type="spellStart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эмпатия</w:t>
            </w:r>
            <w:proofErr w:type="spellEnd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).</w:t>
            </w:r>
          </w:p>
          <w:p w:rsidR="003C48A7" w:rsidRPr="006C2E16" w:rsidRDefault="003C48A7" w:rsidP="003C48A7">
            <w:pPr>
              <w:pStyle w:val="a3"/>
              <w:rPr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б) прямая аналогия.</w:t>
            </w:r>
            <w:r w:rsidRPr="006C2E16">
              <w:rPr>
                <w:sz w:val="24"/>
                <w:szCs w:val="24"/>
              </w:rPr>
              <w:t xml:space="preserve"> </w:t>
            </w:r>
          </w:p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в) фантастическая аналогия. </w:t>
            </w:r>
          </w:p>
          <w:p w:rsidR="003C48A7" w:rsidRPr="006C2E16" w:rsidRDefault="003C48A7" w:rsidP="003C48A7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г) Комплексная  аналогия</w:t>
            </w:r>
          </w:p>
        </w:tc>
        <w:tc>
          <w:tcPr>
            <w:tcW w:w="5529" w:type="dxa"/>
          </w:tcPr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Синектика</w:t>
            </w:r>
            <w:proofErr w:type="spellEnd"/>
          </w:p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Это так называемый метод аналогий:</w:t>
            </w:r>
          </w:p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а) личностная аналогия (</w:t>
            </w:r>
            <w:proofErr w:type="spellStart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эмпатия</w:t>
            </w:r>
            <w:proofErr w:type="spellEnd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). Предложить ребенку представить самого себя в качестве </w:t>
            </w: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какого-нибудь предмета или явления в проблемной ситуации. </w:t>
            </w:r>
          </w:p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б) прямая аналогия. Основывается на поиске сходных процессов в других областях знаний (вертолет - аналогия стрекозы, подводная лодка - аналогия рыбы и т.д.). </w:t>
            </w:r>
          </w:p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в) фантастическая аналогия. </w:t>
            </w:r>
            <w:proofErr w:type="gramStart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Решение проблемы, задачи осуществляется, как в волшебной сказке, т.е. игнорируются все существующие законы (нарисуй свою радость - возможные варианты: солнце, цветок; изобрази любовь - это может быть человек, растение) и т.д.</w:t>
            </w:r>
            <w:proofErr w:type="gramEnd"/>
          </w:p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г) Комплексная  аналогия</w:t>
            </w:r>
          </w:p>
        </w:tc>
      </w:tr>
      <w:tr w:rsidR="003C48A7" w:rsidRPr="006C2E16" w:rsidTr="00D37EE1">
        <w:trPr>
          <w:trHeight w:val="867"/>
        </w:trPr>
        <w:tc>
          <w:tcPr>
            <w:tcW w:w="5528" w:type="dxa"/>
          </w:tcPr>
          <w:p w:rsidR="003C48A7" w:rsidRPr="006C2E16" w:rsidRDefault="003C48A7" w:rsidP="003C48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Слайд</w:t>
            </w:r>
            <w:proofErr w:type="gramStart"/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7</w:t>
            </w:r>
            <w:proofErr w:type="gramEnd"/>
            <w:r w:rsidRPr="006C2E16">
              <w:rPr>
                <w:rFonts w:ascii="Times New Roman" w:eastAsia="Calibri" w:hAnsi="Times New Roman" w:cs="Times New Roman"/>
                <w:i/>
                <w:iCs/>
                <w:spacing w:val="40"/>
                <w:sz w:val="24"/>
                <w:szCs w:val="24"/>
              </w:rPr>
              <w:t xml:space="preserve"> </w:t>
            </w:r>
            <w:r w:rsidR="0009497C">
              <w:rPr>
                <w:rFonts w:ascii="Times New Roman" w:eastAsia="Calibri" w:hAnsi="Times New Roman" w:cs="Times New Roman"/>
                <w:i/>
                <w:iCs/>
                <w:spacing w:val="40"/>
                <w:sz w:val="24"/>
                <w:szCs w:val="24"/>
              </w:rPr>
              <w:t xml:space="preserve"> </w:t>
            </w:r>
            <w:r w:rsidRPr="006C2E16">
              <w:rPr>
                <w:rFonts w:ascii="Times New Roman" w:eastAsia="Calibri" w:hAnsi="Times New Roman" w:cs="Times New Roman"/>
                <w:i/>
                <w:iCs/>
                <w:spacing w:val="40"/>
                <w:sz w:val="24"/>
                <w:szCs w:val="24"/>
              </w:rPr>
              <w:t>Комплексная аналогия</w:t>
            </w:r>
            <w:r w:rsidRPr="006C2E1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6C2E16">
              <w:rPr>
                <w:rFonts w:ascii="Times New Roman" w:eastAsia="Calibri" w:hAnsi="Times New Roman" w:cs="Times New Roman"/>
                <w:sz w:val="24"/>
                <w:szCs w:val="24"/>
              </w:rPr>
              <w:t>при рассматривании одного объек</w:t>
            </w:r>
            <w:r w:rsidRPr="006C2E1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та. </w:t>
            </w:r>
            <w:r w:rsidR="00094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Предлагаю рассмотреть </w:t>
            </w:r>
            <w:r w:rsidRPr="006C2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 </w:t>
            </w:r>
            <w:r w:rsidRPr="006C2E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дверь.</w:t>
            </w:r>
          </w:p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529" w:type="dxa"/>
          </w:tcPr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Комплексная аналогия при рассматривании одного </w:t>
            </w:r>
            <w:proofErr w:type="gramStart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объек­та</w:t>
            </w:r>
            <w:proofErr w:type="gramEnd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форме</w:t>
            </w:r>
          </w:p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функции</w:t>
            </w:r>
          </w:p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свойствам</w:t>
            </w:r>
          </w:p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цвету</w:t>
            </w:r>
          </w:p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</w:tr>
      <w:tr w:rsidR="003C48A7" w:rsidRPr="006C2E16" w:rsidTr="00D37EE1">
        <w:trPr>
          <w:trHeight w:val="867"/>
        </w:trPr>
        <w:tc>
          <w:tcPr>
            <w:tcW w:w="5528" w:type="dxa"/>
          </w:tcPr>
          <w:p w:rsidR="003C48A7" w:rsidRPr="006C2E16" w:rsidRDefault="003C48A7" w:rsidP="003C48A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Слайд 8 Предлагаю рассмотреть объект  дверь</w:t>
            </w:r>
            <w:r w:rsidR="006C2E16"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(Дверь </w:t>
            </w:r>
            <w:proofErr w:type="gramStart"/>
            <w:r w:rsidR="006C2E16"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–ф</w:t>
            </w:r>
            <w:proofErr w:type="gramEnd"/>
            <w:r w:rsidR="006C2E16"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орма)</w:t>
            </w:r>
          </w:p>
        </w:tc>
        <w:tc>
          <w:tcPr>
            <w:tcW w:w="5529" w:type="dxa"/>
          </w:tcPr>
          <w:p w:rsidR="003C48A7" w:rsidRPr="006C2E16" w:rsidRDefault="003C48A7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Дверь форма?  (картина, плитка шоколада, фантик, коробка)</w:t>
            </w:r>
          </w:p>
        </w:tc>
      </w:tr>
      <w:tr w:rsidR="003C48A7" w:rsidRPr="006C2E16" w:rsidTr="00D37EE1">
        <w:trPr>
          <w:trHeight w:val="867"/>
        </w:trPr>
        <w:tc>
          <w:tcPr>
            <w:tcW w:w="5528" w:type="dxa"/>
          </w:tcPr>
          <w:p w:rsidR="003C48A7" w:rsidRPr="006C2E16" w:rsidRDefault="006C2E16" w:rsidP="006C2E1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Слайд 9 Предлагаю рассмотреть объект  дверь (Дверь </w:t>
            </w:r>
            <w:proofErr w:type="gramStart"/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–ф</w:t>
            </w:r>
            <w:proofErr w:type="gramEnd"/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ункция)</w:t>
            </w:r>
          </w:p>
        </w:tc>
        <w:tc>
          <w:tcPr>
            <w:tcW w:w="5529" w:type="dxa"/>
          </w:tcPr>
          <w:p w:rsidR="003C48A7" w:rsidRPr="006C2E16" w:rsidRDefault="006C2E16" w:rsidP="003C48A7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Дверь – функция (веки, губы, крыша, зонт, чемодан)</w:t>
            </w:r>
          </w:p>
        </w:tc>
      </w:tr>
      <w:tr w:rsidR="006C2E16" w:rsidRPr="006C2E16" w:rsidTr="00D37EE1">
        <w:trPr>
          <w:trHeight w:val="867"/>
        </w:trPr>
        <w:tc>
          <w:tcPr>
            <w:tcW w:w="5528" w:type="dxa"/>
          </w:tcPr>
          <w:p w:rsidR="006C2E16" w:rsidRPr="006C2E16" w:rsidRDefault="006C2E16" w:rsidP="006C2E1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Слайд 10 Предлагаю рассмотреть объект  дверь (Дверь </w:t>
            </w:r>
            <w:proofErr w:type="gramStart"/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–с</w:t>
            </w:r>
            <w:proofErr w:type="gramEnd"/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войство)</w:t>
            </w:r>
          </w:p>
        </w:tc>
        <w:tc>
          <w:tcPr>
            <w:tcW w:w="5529" w:type="dxa"/>
          </w:tcPr>
          <w:p w:rsidR="006C2E16" w:rsidRPr="006C2E16" w:rsidRDefault="006C2E16" w:rsidP="006C2E16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Дверь – свойство (ветка, сундук, </w:t>
            </w:r>
            <w:proofErr w:type="spellStart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шкаф</w:t>
            </w:r>
            <w:proofErr w:type="gramStart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,л</w:t>
            </w:r>
            <w:proofErr w:type="gramEnd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ожка</w:t>
            </w:r>
            <w:proofErr w:type="spellEnd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6C2E16" w:rsidRPr="006C2E16" w:rsidTr="00D37EE1">
        <w:trPr>
          <w:trHeight w:val="867"/>
        </w:trPr>
        <w:tc>
          <w:tcPr>
            <w:tcW w:w="5528" w:type="dxa"/>
          </w:tcPr>
          <w:p w:rsidR="006C2E16" w:rsidRPr="006C2E16" w:rsidRDefault="006C2E16" w:rsidP="006C2E1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Слайд 11</w:t>
            </w:r>
            <w:r w:rsidRPr="006C2E16">
              <w:rPr>
                <w:sz w:val="24"/>
                <w:szCs w:val="24"/>
              </w:rPr>
              <w:t xml:space="preserve"> </w:t>
            </w:r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Предлагаю рассмотреть объект  дверь (Дверь </w:t>
            </w:r>
            <w:proofErr w:type="gramStart"/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–ц</w:t>
            </w:r>
            <w:proofErr w:type="gramEnd"/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вет)</w:t>
            </w:r>
          </w:p>
        </w:tc>
        <w:tc>
          <w:tcPr>
            <w:tcW w:w="5529" w:type="dxa"/>
          </w:tcPr>
          <w:p w:rsidR="006C2E16" w:rsidRPr="006C2E16" w:rsidRDefault="006C2E16" w:rsidP="006C2E16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Дверь - цвет: облако, снег, молоко, мороженое.</w:t>
            </w:r>
          </w:p>
        </w:tc>
      </w:tr>
      <w:tr w:rsidR="006C2E16" w:rsidRPr="006C2E16" w:rsidTr="00D37EE1">
        <w:trPr>
          <w:trHeight w:val="867"/>
        </w:trPr>
        <w:tc>
          <w:tcPr>
            <w:tcW w:w="5528" w:type="dxa"/>
          </w:tcPr>
          <w:p w:rsidR="006C2E16" w:rsidRPr="006C2E16" w:rsidRDefault="006C2E16" w:rsidP="006C2E1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Слайд12</w:t>
            </w:r>
            <w:proofErr w:type="gramStart"/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</w:t>
            </w:r>
            <w:proofErr w:type="gramEnd"/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 сути, системный оператор — это своеобразный шаблон для правильного мыслительного процесса. В нем заложены такие критерии анализа, как:</w:t>
            </w:r>
          </w:p>
          <w:p w:rsidR="006C2E16" w:rsidRPr="006C2E16" w:rsidRDefault="006C2E16" w:rsidP="006C2E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• </w:t>
            </w:r>
          </w:p>
        </w:tc>
        <w:tc>
          <w:tcPr>
            <w:tcW w:w="5529" w:type="dxa"/>
          </w:tcPr>
          <w:p w:rsidR="006C2E16" w:rsidRPr="006C2E16" w:rsidRDefault="006C2E16" w:rsidP="006C2E16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Системный оператор Системный анализ» помогает рассмотреть мир в системе, как совокупность связанных между собой определенным образом элементов, удобно функционирующих между собой. Его цель – определить роль и место функций объектов, и их взаимодействие по каждому </w:t>
            </w:r>
            <w:proofErr w:type="spellStart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подсистемному</w:t>
            </w:r>
            <w:proofErr w:type="spellEnd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spellStart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надсистемному</w:t>
            </w:r>
            <w:proofErr w:type="spellEnd"/>
            <w:r w:rsidRPr="006C2E1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элементу.</w:t>
            </w:r>
          </w:p>
        </w:tc>
      </w:tr>
      <w:tr w:rsidR="006C2E16" w:rsidRPr="006C2E16" w:rsidTr="00D37EE1">
        <w:trPr>
          <w:trHeight w:val="867"/>
        </w:trPr>
        <w:tc>
          <w:tcPr>
            <w:tcW w:w="5528" w:type="dxa"/>
          </w:tcPr>
          <w:p w:rsidR="006C2E16" w:rsidRPr="006C2E16" w:rsidRDefault="006C2E16" w:rsidP="006C2E1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6C2E1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Слайд 13</w:t>
            </w: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Система. Это тот объект, который мы и собираемся изучить или даже преобразовать.</w:t>
            </w:r>
          </w:p>
          <w:p w:rsidR="006C2E16" w:rsidRPr="006C2E16" w:rsidRDefault="006C2E16" w:rsidP="006C2E1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• Подсистема. Это то, что входит в систему — ее составляющие части.</w:t>
            </w:r>
          </w:p>
          <w:p w:rsidR="006C2E16" w:rsidRPr="006C2E16" w:rsidRDefault="006C2E16" w:rsidP="006C2E1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• Надсистема. Это некая система более высокого уровня, частью которой и является изучаемый нами объект.</w:t>
            </w:r>
          </w:p>
          <w:p w:rsidR="006C2E16" w:rsidRPr="006C2E16" w:rsidRDefault="006C2E16" w:rsidP="006C2E1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• Прошлое. Чем/кем объект был раньше? Каким были его свойства, возможности, задачи?</w:t>
            </w:r>
          </w:p>
          <w:p w:rsidR="006C2E16" w:rsidRPr="006C2E16" w:rsidRDefault="006C2E16" w:rsidP="006C2E1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• Настоящее. Что представляет собой объект сегодня. Какой он? Каковы его функции?</w:t>
            </w:r>
          </w:p>
          <w:p w:rsidR="006C2E16" w:rsidRPr="006C2E16" w:rsidRDefault="006C2E16" w:rsidP="006C2E1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• Будущее. Что произойдет с объектом через некоторое время? Через какое именно? Почему?</w:t>
            </w:r>
          </w:p>
          <w:p w:rsidR="006C2E16" w:rsidRPr="006C2E16" w:rsidRDefault="006C2E16" w:rsidP="006C2E1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Системный подход при изучении и обследовании объекта ориентирует исследователя на раскрытие:</w:t>
            </w:r>
          </w:p>
          <w:p w:rsidR="006C2E16" w:rsidRPr="006C2E16" w:rsidRDefault="006C2E16" w:rsidP="006C2E1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- целостности объекта;</w:t>
            </w:r>
          </w:p>
          <w:p w:rsidR="006C2E16" w:rsidRPr="006C2E16" w:rsidRDefault="006C2E16" w:rsidP="006C2E1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выявление разнообразных связей (внутренних и внешних);</w:t>
            </w:r>
          </w:p>
          <w:p w:rsidR="006C2E16" w:rsidRPr="006C2E16" w:rsidRDefault="006C2E16" w:rsidP="006C2E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сведение в единую картину всех знаний об исследуемом объекте.</w:t>
            </w:r>
          </w:p>
        </w:tc>
        <w:tc>
          <w:tcPr>
            <w:tcW w:w="5529" w:type="dxa"/>
          </w:tcPr>
          <w:p w:rsidR="006C2E16" w:rsidRPr="006C2E16" w:rsidRDefault="006C2E16" w:rsidP="006C2E16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C2E16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3067050" cy="18412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841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E16" w:rsidRPr="006C2E16" w:rsidTr="00D37EE1">
        <w:trPr>
          <w:trHeight w:val="3556"/>
        </w:trPr>
        <w:tc>
          <w:tcPr>
            <w:tcW w:w="5528" w:type="dxa"/>
          </w:tcPr>
          <w:p w:rsidR="006C2E16" w:rsidRPr="006C2E16" w:rsidRDefault="0009497C" w:rsidP="006C2E16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 </w:t>
            </w:r>
            <w:r w:rsidRPr="0009497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Слайд 14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6C2E16"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Ребенок успешнее воспринимает логику системного мышления, если педагог использует рифмовку «Что-то»:</w:t>
            </w:r>
          </w:p>
          <w:p w:rsidR="007F445D" w:rsidRPr="001977B8" w:rsidRDefault="007F445D" w:rsidP="007F445D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977B8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t>Если мы рассмотрим ЧТО-ТО… (головастик)</w:t>
            </w:r>
          </w:p>
          <w:p w:rsidR="007F445D" w:rsidRPr="001977B8" w:rsidRDefault="007F445D" w:rsidP="007F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B8">
              <w:rPr>
                <w:rFonts w:ascii="Times New Roman" w:hAnsi="Times New Roman" w:cs="Times New Roman"/>
                <w:sz w:val="24"/>
                <w:szCs w:val="24"/>
              </w:rPr>
              <w:t xml:space="preserve">Система. В настоящем головастик, в </w:t>
            </w:r>
            <w:proofErr w:type="spellStart"/>
            <w:proofErr w:type="gramStart"/>
            <w:r w:rsidRPr="001977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977B8">
              <w:rPr>
                <w:rFonts w:ascii="Times New Roman" w:hAnsi="Times New Roman" w:cs="Times New Roman"/>
                <w:sz w:val="24"/>
                <w:szCs w:val="24"/>
              </w:rPr>
              <w:t xml:space="preserve"> будущем лягушка прошлом икринка.</w:t>
            </w:r>
          </w:p>
          <w:p w:rsidR="007F445D" w:rsidRPr="001977B8" w:rsidRDefault="007F445D" w:rsidP="007F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B8">
              <w:rPr>
                <w:rFonts w:ascii="Times New Roman" w:hAnsi="Times New Roman" w:cs="Times New Roman"/>
                <w:sz w:val="24"/>
                <w:szCs w:val="24"/>
              </w:rPr>
              <w:t>Надсистема. В прошлом в животе у лягушки, в будущем в настоящем</w:t>
            </w:r>
            <w:proofErr w:type="gramStart"/>
            <w:r w:rsidRPr="00197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77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1977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977B8">
              <w:rPr>
                <w:rFonts w:ascii="Times New Roman" w:hAnsi="Times New Roman" w:cs="Times New Roman"/>
                <w:sz w:val="24"/>
                <w:szCs w:val="24"/>
              </w:rPr>
              <w:t xml:space="preserve">одоем, в будущем болото </w:t>
            </w:r>
          </w:p>
          <w:p w:rsidR="006C2E16" w:rsidRPr="007F445D" w:rsidRDefault="007F445D" w:rsidP="007F44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7B8">
              <w:rPr>
                <w:rFonts w:ascii="Times New Roman" w:hAnsi="Times New Roman" w:cs="Times New Roman"/>
                <w:sz w:val="24"/>
                <w:szCs w:val="24"/>
              </w:rPr>
              <w:t>Подсистема.</w:t>
            </w:r>
            <w:r w:rsidRPr="007F44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gramStart"/>
            <w:r w:rsidRPr="007F4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прошлом у эмбриона глазки, тело, в настоящем, голова, хвост, в будущем, голова, лапки, животик.</w:t>
            </w:r>
            <w:proofErr w:type="gramEnd"/>
          </w:p>
        </w:tc>
        <w:tc>
          <w:tcPr>
            <w:tcW w:w="5529" w:type="dxa"/>
          </w:tcPr>
          <w:p w:rsidR="007F445D" w:rsidRPr="006C2E16" w:rsidRDefault="0009497C" w:rsidP="007F445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F445D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F445D"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Если мы рассмотрим ЧТО-ТО… (объект)</w:t>
            </w:r>
          </w:p>
          <w:p w:rsidR="007F445D" w:rsidRPr="006C2E16" w:rsidRDefault="007F445D" w:rsidP="007F445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Это что-то для ЧЕГО-ТО… (функция объекта)</w:t>
            </w:r>
          </w:p>
          <w:p w:rsidR="007F445D" w:rsidRPr="006C2E16" w:rsidRDefault="007F445D" w:rsidP="007F445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Это что-то из ЧЕГО-ТО … (подсистема объекта)</w:t>
            </w:r>
          </w:p>
          <w:p w:rsidR="007F445D" w:rsidRPr="006C2E16" w:rsidRDefault="007F445D" w:rsidP="007F445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Это что-то ЧАСТЬ ЧЕГО-ТО… (надсистема объекта)</w:t>
            </w:r>
          </w:p>
          <w:p w:rsidR="007F445D" w:rsidRPr="006C2E16" w:rsidRDefault="007F445D" w:rsidP="007F445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ЧЕМ-ТО БЫЛО это что-то… (прошлое объекта)</w:t>
            </w:r>
          </w:p>
          <w:p w:rsidR="007F445D" w:rsidRPr="006C2E16" w:rsidRDefault="007F445D" w:rsidP="007F445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ЧТО-ТО БУДЕТ с этим что-то… (будущее объекта)</w:t>
            </w:r>
          </w:p>
          <w:p w:rsidR="006C2E16" w:rsidRPr="007F445D" w:rsidRDefault="007F445D" w:rsidP="007F445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2E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ЧТО-ТО ты сейчас возьми, на экранах рассмотри!</w:t>
            </w:r>
          </w:p>
        </w:tc>
      </w:tr>
      <w:tr w:rsidR="0009497C" w:rsidRPr="006C2E16" w:rsidTr="00D37EE1">
        <w:trPr>
          <w:trHeight w:val="867"/>
        </w:trPr>
        <w:tc>
          <w:tcPr>
            <w:tcW w:w="5528" w:type="dxa"/>
          </w:tcPr>
          <w:p w:rsidR="005078D1" w:rsidRPr="005078D1" w:rsidRDefault="0009497C" w:rsidP="005078D1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9497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Слайд15</w:t>
            </w:r>
            <w:r>
              <w:t xml:space="preserve"> </w:t>
            </w:r>
            <w:r w:rsidRPr="0009497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Использование элементов ТРИЗ</w:t>
            </w:r>
            <w:r w:rsidRPr="0009497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br/>
              <w:t>в образовательном процессе дошкольного учреждения</w:t>
            </w:r>
            <w:r w:rsidRPr="0009497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br/>
            </w:r>
            <w:r w:rsidR="005078D1" w:rsidRPr="005078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Технология ТРИЗ рекомендует также беседы с детьми на </w:t>
            </w:r>
            <w:proofErr w:type="spellStart"/>
            <w:r w:rsidR="005078D1" w:rsidRPr="005078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исто¬рические</w:t>
            </w:r>
            <w:proofErr w:type="spellEnd"/>
            <w:r w:rsidR="005078D1" w:rsidRPr="005078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темы (история изобретения колеса, карандаша, стола и т.п.). Рассматривание объекта в его временном </w:t>
            </w:r>
            <w:proofErr w:type="spellStart"/>
            <w:r w:rsidR="005078D1" w:rsidRPr="005078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раз¬витии</w:t>
            </w:r>
            <w:proofErr w:type="spellEnd"/>
            <w:r w:rsidR="005078D1" w:rsidRPr="005078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позволяет понять причину постоянных </w:t>
            </w:r>
            <w:proofErr w:type="spellStart"/>
            <w:r w:rsidR="005078D1" w:rsidRPr="005078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совершенство¬ваний</w:t>
            </w:r>
            <w:proofErr w:type="spellEnd"/>
            <w:r w:rsidR="005078D1" w:rsidRPr="005078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дополнений. Дети начинают понимать, что </w:t>
            </w:r>
            <w:proofErr w:type="spellStart"/>
            <w:r w:rsidR="005078D1" w:rsidRPr="005078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изобре¬тать</w:t>
            </w:r>
            <w:proofErr w:type="spellEnd"/>
            <w:r w:rsidR="005078D1" w:rsidRPr="005078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– это значит решать противоречия.</w:t>
            </w:r>
          </w:p>
          <w:p w:rsidR="005078D1" w:rsidRPr="005078D1" w:rsidRDefault="005078D1" w:rsidP="005078D1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078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Технология ТРИЗ успешно применяется и на прогулках с детьми. Используются приемы, активизирующие детскую фантазию: оживление, </w:t>
            </w:r>
            <w:proofErr w:type="spellStart"/>
            <w:r w:rsidRPr="005078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динамизация</w:t>
            </w:r>
            <w:proofErr w:type="spellEnd"/>
            <w:r w:rsidRPr="005078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изменение законов природы, увеличение, уменьшение степени воздействия объектов. </w:t>
            </w:r>
            <w:proofErr w:type="gramStart"/>
            <w:r w:rsidRPr="005078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(О чем спорит ветер с солнцем?</w:t>
            </w:r>
            <w:proofErr w:type="gramEnd"/>
            <w:r w:rsidRPr="005078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Давайте оживим ветер. Кто его мама? </w:t>
            </w:r>
            <w:proofErr w:type="gramStart"/>
            <w:r w:rsidRPr="005078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Кто его друзья?).</w:t>
            </w:r>
            <w:proofErr w:type="gramEnd"/>
          </w:p>
          <w:p w:rsidR="0009497C" w:rsidRPr="0009497C" w:rsidRDefault="0009497C" w:rsidP="006C2E16">
            <w:pPr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  <w:tc>
          <w:tcPr>
            <w:tcW w:w="5529" w:type="dxa"/>
          </w:tcPr>
          <w:p w:rsidR="0009497C" w:rsidRDefault="0009497C" w:rsidP="0009497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081377" cy="2066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308" cy="2072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F90" w:rsidRPr="006C2E16" w:rsidTr="00D37EE1">
        <w:trPr>
          <w:trHeight w:val="867"/>
        </w:trPr>
        <w:tc>
          <w:tcPr>
            <w:tcW w:w="5528" w:type="dxa"/>
          </w:tcPr>
          <w:p w:rsidR="00AE5F90" w:rsidRPr="007F445D" w:rsidRDefault="00AE5F90" w:rsidP="007F44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445D">
              <w:rPr>
                <w:rFonts w:ascii="Times New Roman" w:hAnsi="Times New Roman" w:cs="Times New Roman"/>
                <w:b/>
                <w:sz w:val="24"/>
                <w:szCs w:val="24"/>
              </w:rPr>
              <w:t>Слайд 16 Рефлексия.</w:t>
            </w:r>
          </w:p>
          <w:p w:rsidR="00AE5F90" w:rsidRPr="007F445D" w:rsidRDefault="00AE5F90" w:rsidP="00D37E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5D">
              <w:rPr>
                <w:rFonts w:ascii="Times New Roman" w:hAnsi="Times New Roman" w:cs="Times New Roman"/>
                <w:sz w:val="24"/>
                <w:szCs w:val="24"/>
              </w:rPr>
              <w:t>- Я благодарю вас за участие в мастер-классе. Хотелось бы узнать о ваших впечатлениях. На примере игры</w:t>
            </w:r>
            <w:r w:rsidRPr="007F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4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«Хорошо - плохо»</w:t>
            </w:r>
          </w:p>
          <w:p w:rsidR="00AE5F90" w:rsidRPr="00D37EE1" w:rsidRDefault="00AE5F90" w:rsidP="00D37EE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E5F90" w:rsidRDefault="007F445D" w:rsidP="0009497C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t>Спасибо за внимание</w:t>
            </w:r>
          </w:p>
        </w:tc>
      </w:tr>
    </w:tbl>
    <w:p w:rsidR="003729E7" w:rsidRPr="003729E7" w:rsidRDefault="00142187" w:rsidP="003729E7">
      <w:pPr>
        <w:pStyle w:val="a3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142187">
        <w:rPr>
          <w:rFonts w:ascii="Times New Roman" w:hAnsi="Times New Roman" w:cs="Times New Roman"/>
          <w:b/>
          <w:sz w:val="28"/>
          <w:szCs w:val="28"/>
        </w:rPr>
        <w:br/>
      </w:r>
    </w:p>
    <w:p w:rsidR="00AE5F90" w:rsidRPr="00A771A7" w:rsidRDefault="00AE5F9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E5F90" w:rsidRPr="00A771A7" w:rsidSect="007F445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B88"/>
    <w:multiLevelType w:val="multilevel"/>
    <w:tmpl w:val="EC18E7B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A133D"/>
    <w:multiLevelType w:val="hybridMultilevel"/>
    <w:tmpl w:val="4F40C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6019F"/>
    <w:multiLevelType w:val="multilevel"/>
    <w:tmpl w:val="B28E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A3E48"/>
    <w:multiLevelType w:val="hybridMultilevel"/>
    <w:tmpl w:val="17B4D2C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48C20553"/>
    <w:multiLevelType w:val="hybridMultilevel"/>
    <w:tmpl w:val="7D84B3DA"/>
    <w:lvl w:ilvl="0" w:tplc="C49638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4AE60B5C"/>
    <w:multiLevelType w:val="multilevel"/>
    <w:tmpl w:val="D2C4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40DD5"/>
    <w:multiLevelType w:val="hybridMultilevel"/>
    <w:tmpl w:val="A10E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DFD"/>
    <w:rsid w:val="0009497C"/>
    <w:rsid w:val="000F59E5"/>
    <w:rsid w:val="00142187"/>
    <w:rsid w:val="00156C61"/>
    <w:rsid w:val="001977B8"/>
    <w:rsid w:val="001A4958"/>
    <w:rsid w:val="001E7DD4"/>
    <w:rsid w:val="00297B0E"/>
    <w:rsid w:val="003064CF"/>
    <w:rsid w:val="00346B10"/>
    <w:rsid w:val="003729E7"/>
    <w:rsid w:val="0038633D"/>
    <w:rsid w:val="003C48A7"/>
    <w:rsid w:val="00482173"/>
    <w:rsid w:val="005078D1"/>
    <w:rsid w:val="0064557C"/>
    <w:rsid w:val="006C2E16"/>
    <w:rsid w:val="007F445D"/>
    <w:rsid w:val="0082188E"/>
    <w:rsid w:val="008D3258"/>
    <w:rsid w:val="008E62F0"/>
    <w:rsid w:val="008F1E90"/>
    <w:rsid w:val="0095209A"/>
    <w:rsid w:val="009D1E82"/>
    <w:rsid w:val="009F4F68"/>
    <w:rsid w:val="00A2121B"/>
    <w:rsid w:val="00A771A7"/>
    <w:rsid w:val="00A778F9"/>
    <w:rsid w:val="00A8099A"/>
    <w:rsid w:val="00A86CD0"/>
    <w:rsid w:val="00AE5F90"/>
    <w:rsid w:val="00B11EFC"/>
    <w:rsid w:val="00BB2FEE"/>
    <w:rsid w:val="00D37EE1"/>
    <w:rsid w:val="00D95B78"/>
    <w:rsid w:val="00DD2DE4"/>
    <w:rsid w:val="00E03E25"/>
    <w:rsid w:val="00E53790"/>
    <w:rsid w:val="00E54DFD"/>
    <w:rsid w:val="00EC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DF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8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6CD0"/>
    <w:rPr>
      <w:b/>
      <w:bCs/>
    </w:rPr>
  </w:style>
  <w:style w:type="character" w:customStyle="1" w:styleId="apple-converted-space">
    <w:name w:val="apple-converted-space"/>
    <w:basedOn w:val="a0"/>
    <w:rsid w:val="00E03E25"/>
  </w:style>
  <w:style w:type="paragraph" w:styleId="a6">
    <w:name w:val="List Paragraph"/>
    <w:basedOn w:val="a"/>
    <w:uiPriority w:val="34"/>
    <w:qFormat/>
    <w:rsid w:val="001A4958"/>
    <w:pPr>
      <w:ind w:left="720"/>
      <w:contextualSpacing/>
    </w:pPr>
  </w:style>
  <w:style w:type="paragraph" w:customStyle="1" w:styleId="c0">
    <w:name w:val="c0"/>
    <w:basedOn w:val="a"/>
    <w:rsid w:val="008D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3258"/>
  </w:style>
  <w:style w:type="character" w:customStyle="1" w:styleId="c11">
    <w:name w:val="c11"/>
    <w:basedOn w:val="a0"/>
    <w:rsid w:val="008D3258"/>
  </w:style>
  <w:style w:type="character" w:customStyle="1" w:styleId="c12">
    <w:name w:val="c12"/>
    <w:basedOn w:val="a0"/>
    <w:rsid w:val="008D3258"/>
  </w:style>
  <w:style w:type="paragraph" w:styleId="a7">
    <w:name w:val="Balloon Text"/>
    <w:basedOn w:val="a"/>
    <w:link w:val="a8"/>
    <w:uiPriority w:val="99"/>
    <w:semiHidden/>
    <w:unhideWhenUsed/>
    <w:rsid w:val="008D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2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4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DF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8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6CD0"/>
    <w:rPr>
      <w:b/>
      <w:bCs/>
    </w:rPr>
  </w:style>
  <w:style w:type="character" w:customStyle="1" w:styleId="apple-converted-space">
    <w:name w:val="apple-converted-space"/>
    <w:basedOn w:val="a0"/>
    <w:rsid w:val="00E03E25"/>
  </w:style>
  <w:style w:type="paragraph" w:styleId="a6">
    <w:name w:val="List Paragraph"/>
    <w:basedOn w:val="a"/>
    <w:uiPriority w:val="34"/>
    <w:qFormat/>
    <w:rsid w:val="001A4958"/>
    <w:pPr>
      <w:ind w:left="720"/>
      <w:contextualSpacing/>
    </w:pPr>
  </w:style>
  <w:style w:type="paragraph" w:customStyle="1" w:styleId="c0">
    <w:name w:val="c0"/>
    <w:basedOn w:val="a"/>
    <w:rsid w:val="008D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3258"/>
  </w:style>
  <w:style w:type="character" w:customStyle="1" w:styleId="c11">
    <w:name w:val="c11"/>
    <w:basedOn w:val="a0"/>
    <w:rsid w:val="008D3258"/>
  </w:style>
  <w:style w:type="character" w:customStyle="1" w:styleId="c12">
    <w:name w:val="c12"/>
    <w:basedOn w:val="a0"/>
    <w:rsid w:val="008D3258"/>
  </w:style>
  <w:style w:type="paragraph" w:styleId="a7">
    <w:name w:val="Balloon Text"/>
    <w:basedOn w:val="a"/>
    <w:link w:val="a8"/>
    <w:uiPriority w:val="99"/>
    <w:semiHidden/>
    <w:unhideWhenUsed/>
    <w:rsid w:val="008D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38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1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42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97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31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68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67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19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36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28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5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</dc:creator>
  <cp:lastModifiedBy>Ульяна Васильевна</cp:lastModifiedBy>
  <cp:revision>10</cp:revision>
  <cp:lastPrinted>2019-03-21T03:57:00Z</cp:lastPrinted>
  <dcterms:created xsi:type="dcterms:W3CDTF">2019-01-22T18:55:00Z</dcterms:created>
  <dcterms:modified xsi:type="dcterms:W3CDTF">2019-07-24T03:45:00Z</dcterms:modified>
</cp:coreProperties>
</file>