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39" w:rsidRDefault="009B1539" w:rsidP="009B1539">
      <w:pPr>
        <w:jc w:val="center"/>
        <w:rPr>
          <w:sz w:val="40"/>
          <w:szCs w:val="40"/>
          <w:lang w:val="en-US"/>
        </w:rPr>
      </w:pPr>
      <w:r w:rsidRPr="009B1539">
        <w:rPr>
          <w:sz w:val="40"/>
          <w:szCs w:val="40"/>
        </w:rPr>
        <w:t>«НОД</w:t>
      </w:r>
      <w:proofErr w:type="gramStart"/>
      <w:r>
        <w:rPr>
          <w:sz w:val="40"/>
          <w:szCs w:val="40"/>
        </w:rPr>
        <w:t xml:space="preserve"> </w:t>
      </w:r>
      <w:r w:rsidRPr="009B1539">
        <w:rPr>
          <w:sz w:val="40"/>
          <w:szCs w:val="40"/>
        </w:rPr>
        <w:t xml:space="preserve"> П</w:t>
      </w:r>
      <w:proofErr w:type="gramEnd"/>
      <w:r w:rsidRPr="009B1539">
        <w:rPr>
          <w:sz w:val="40"/>
          <w:szCs w:val="40"/>
        </w:rPr>
        <w:t>о сказкам»</w:t>
      </w:r>
    </w:p>
    <w:p w:rsidR="009B1539" w:rsidRPr="00FE4A82" w:rsidRDefault="00FE4A82" w:rsidP="00FE4A82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педагогов</w:t>
      </w:r>
    </w:p>
    <w:p w:rsidR="00A944F5" w:rsidRPr="00250D6A" w:rsidRDefault="00BD1637" w:rsidP="009B1539">
      <w:pPr>
        <w:rPr>
          <w:rFonts w:ascii="Arial" w:hAnsi="Arial" w:cs="Arial"/>
          <w:sz w:val="24"/>
          <w:szCs w:val="24"/>
        </w:rPr>
      </w:pPr>
      <w:r w:rsidRPr="00250D6A">
        <w:rPr>
          <w:rFonts w:ascii="Arial" w:hAnsi="Arial" w:cs="Arial"/>
          <w:sz w:val="24"/>
          <w:szCs w:val="24"/>
        </w:rPr>
        <w:t xml:space="preserve">  </w:t>
      </w:r>
      <w:r w:rsidR="00A944F5" w:rsidRPr="00250D6A">
        <w:rPr>
          <w:rFonts w:ascii="Arial" w:hAnsi="Arial" w:cs="Arial"/>
          <w:sz w:val="24"/>
          <w:szCs w:val="24"/>
        </w:rPr>
        <w:t>Сказка входит в жизнь ребенка с самого раннего возраста, сопровождает его на протяжении всего детства и остаетс</w:t>
      </w:r>
      <w:r w:rsidR="00D123F1" w:rsidRPr="00250D6A">
        <w:rPr>
          <w:rFonts w:ascii="Arial" w:hAnsi="Arial" w:cs="Arial"/>
          <w:sz w:val="24"/>
          <w:szCs w:val="24"/>
        </w:rPr>
        <w:t xml:space="preserve">я с ним на всю жизнь. Произнеся </w:t>
      </w:r>
      <w:r w:rsidR="00A944F5" w:rsidRPr="00250D6A">
        <w:rPr>
          <w:rFonts w:ascii="Arial" w:hAnsi="Arial" w:cs="Arial"/>
          <w:sz w:val="24"/>
          <w:szCs w:val="24"/>
        </w:rPr>
        <w:t>заветные слова: «Почитаем сказку….», и ребенок тут же подбежит, сядет по удобнее и приготовится слушать Вас. Но самое главное, нужно знать, что сказки нужны не только для развлечения, но и для воспитания, развития, обучения ребенка. С помощью сказок</w:t>
      </w:r>
      <w:r w:rsidR="008A2470" w:rsidRPr="00250D6A">
        <w:rPr>
          <w:rFonts w:ascii="Arial" w:hAnsi="Arial" w:cs="Arial"/>
          <w:sz w:val="24"/>
          <w:szCs w:val="24"/>
        </w:rPr>
        <w:t xml:space="preserve"> </w:t>
      </w:r>
      <w:r w:rsidR="00A944F5" w:rsidRPr="00250D6A">
        <w:rPr>
          <w:rFonts w:ascii="Arial" w:hAnsi="Arial" w:cs="Arial"/>
          <w:sz w:val="24"/>
          <w:szCs w:val="24"/>
        </w:rPr>
        <w:t xml:space="preserve">можно воспитывать ребенка, помогать преодолевать негативные стороны его формирующейся личности. Сказка – это занимательный урок нравственности. Именно через сказку у ребенка начинается знакомство с миром человеческих взаимоотношений и с окружающим миром в целом, развивает фантазию и воображение. Через сказку ребенок получает первые представления о добре и зле, дружбе и предательстве, отваге и трусости. Сказки несут информацию о культурных, социальных и моральных ценностях, в доступной форме объясняют ребенку, что такое хорошо и плохо, и играют значительную роль в речевом развитии ребенка. Мы обращаем внимание </w:t>
      </w:r>
      <w:r w:rsidR="00D123F1" w:rsidRPr="00250D6A">
        <w:rPr>
          <w:rFonts w:ascii="Arial" w:hAnsi="Arial" w:cs="Arial"/>
          <w:sz w:val="24"/>
          <w:szCs w:val="24"/>
        </w:rPr>
        <w:t>ребенка,</w:t>
      </w:r>
      <w:r w:rsidR="00A944F5" w:rsidRPr="00250D6A">
        <w:rPr>
          <w:rFonts w:ascii="Arial" w:hAnsi="Arial" w:cs="Arial"/>
          <w:sz w:val="24"/>
          <w:szCs w:val="24"/>
        </w:rPr>
        <w:t xml:space="preserve"> на образный язык </w:t>
      </w:r>
      <w:r w:rsidR="00D123F1" w:rsidRPr="00250D6A">
        <w:rPr>
          <w:rFonts w:ascii="Arial" w:hAnsi="Arial" w:cs="Arial"/>
          <w:sz w:val="24"/>
          <w:szCs w:val="24"/>
        </w:rPr>
        <w:t>сказок,</w:t>
      </w:r>
      <w:r w:rsidR="00A944F5" w:rsidRPr="00250D6A">
        <w:rPr>
          <w:rFonts w:ascii="Arial" w:hAnsi="Arial" w:cs="Arial"/>
          <w:sz w:val="24"/>
          <w:szCs w:val="24"/>
        </w:rPr>
        <w:t> привлекая их к повторению запоминающихся фраз, песенок с использованием интонационной выразительности.</w:t>
      </w: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  <w:r w:rsidRPr="00250D6A">
        <w:rPr>
          <w:rFonts w:ascii="Arial" w:hAnsi="Arial" w:cs="Arial"/>
          <w:sz w:val="24"/>
          <w:szCs w:val="24"/>
        </w:rPr>
        <w:t>Читать сказку нужно так, чтобы ребенок сопереживал поступкам героев, с восторгом воспринимал добро и всей душой противился злу.</w:t>
      </w: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  <w:r w:rsidRPr="00250D6A">
        <w:rPr>
          <w:rFonts w:ascii="Arial" w:hAnsi="Arial" w:cs="Arial"/>
          <w:sz w:val="24"/>
          <w:szCs w:val="24"/>
        </w:rPr>
        <w:t>Каждая сказка несет свою мораль, каждая описывает какую-то новую ситуацию, с которой, может быть, ребенку придется столкнуться в реальной жизни. Мудрость, заложенная в сказках, воспитывает у детей уважительное отношение к окружающим людям. Ребенок, услышав и представив сказочные образы, легко учится понимать внутренний мир героев, верить в силы добра, сопереживать героям.</w:t>
      </w: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  <w:r w:rsidRPr="00250D6A">
        <w:rPr>
          <w:rFonts w:ascii="Arial" w:hAnsi="Arial" w:cs="Arial"/>
          <w:sz w:val="24"/>
          <w:szCs w:val="24"/>
        </w:rPr>
        <w:t>Волшебная черта сказок: они учат, поучают, предостерегают от плохих поступков, поведения, причём делают это не в прямолинейной форме, а иносказательно: «Сказка ложь, да в ней намёк, добру молодцу урок» (А. С. Пушкин</w:t>
      </w:r>
      <w:r w:rsidR="00D123F1" w:rsidRPr="00250D6A">
        <w:rPr>
          <w:rFonts w:ascii="Arial" w:hAnsi="Arial" w:cs="Arial"/>
          <w:sz w:val="24"/>
          <w:szCs w:val="24"/>
        </w:rPr>
        <w:t>). Слушая волшебную историю,</w:t>
      </w:r>
      <w:r w:rsidRPr="00250D6A">
        <w:rPr>
          <w:rFonts w:ascii="Arial" w:hAnsi="Arial" w:cs="Arial"/>
          <w:sz w:val="24"/>
          <w:szCs w:val="24"/>
        </w:rPr>
        <w:t xml:space="preserve"> ребёнок набирается опыта, учится преодолевать трудности и, самое главное, обретает уверенность, что справедливость восторжествует, а добро победит зло.</w:t>
      </w: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  <w:r w:rsidRPr="00250D6A">
        <w:rPr>
          <w:rFonts w:ascii="Arial" w:hAnsi="Arial" w:cs="Arial"/>
          <w:sz w:val="24"/>
          <w:szCs w:val="24"/>
        </w:rPr>
        <w:t>Сегодня мы с вами шагнем в мир сказки – мир фантазии, смекалки и находчивости, мир забавных и веселых игр.</w:t>
      </w:r>
      <w:r w:rsidRPr="00250D6A">
        <w:rPr>
          <w:rFonts w:ascii="Arial" w:hAnsi="Arial" w:cs="Arial"/>
          <w:sz w:val="24"/>
          <w:szCs w:val="24"/>
        </w:rPr>
        <w:br/>
        <w:t>Уважаемые Веселые и Находчивые! Вы готовы? Тогда поехали</w:t>
      </w: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</w:p>
    <w:p w:rsidR="00A944F5" w:rsidRPr="00FE4A82" w:rsidRDefault="00A944F5" w:rsidP="009B1539">
      <w:pPr>
        <w:rPr>
          <w:rFonts w:ascii="Arial" w:hAnsi="Arial" w:cs="Arial"/>
          <w:sz w:val="24"/>
          <w:szCs w:val="24"/>
        </w:rPr>
      </w:pPr>
    </w:p>
    <w:p w:rsidR="00A944F5" w:rsidRPr="00250D6A" w:rsidRDefault="00A944F5" w:rsidP="009B1539">
      <w:pPr>
        <w:rPr>
          <w:rFonts w:ascii="Arial" w:hAnsi="Arial" w:cs="Arial"/>
          <w:sz w:val="24"/>
          <w:szCs w:val="24"/>
        </w:rPr>
      </w:pPr>
    </w:p>
    <w:p w:rsidR="00BD1637" w:rsidRPr="003E03A4" w:rsidRDefault="00250D6A" w:rsidP="00250D6A">
      <w:pPr>
        <w:shd w:val="clear" w:color="auto" w:fill="FFFFFF"/>
        <w:spacing w:after="48" w:line="240" w:lineRule="auto"/>
        <w:outlineLvl w:val="0"/>
        <w:rPr>
          <w:rFonts w:ascii="Arial" w:eastAsia="Times New Roman" w:hAnsi="Arial" w:cs="Arial"/>
          <w:color w:val="5A5A5A"/>
          <w:kern w:val="36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D1637" w:rsidRPr="003E03A4">
        <w:rPr>
          <w:rFonts w:ascii="Arial" w:eastAsia="Times New Roman" w:hAnsi="Arial" w:cs="Arial"/>
          <w:color w:val="5A5A5A"/>
          <w:kern w:val="36"/>
          <w:szCs w:val="24"/>
          <w:lang w:eastAsia="ru-RU"/>
        </w:rPr>
        <w:t>Конспект  занятия</w:t>
      </w:r>
      <w:r w:rsidRPr="003E03A4">
        <w:rPr>
          <w:rFonts w:ascii="Arial" w:eastAsia="Times New Roman" w:hAnsi="Arial" w:cs="Arial"/>
          <w:color w:val="5A5A5A"/>
          <w:kern w:val="36"/>
          <w:szCs w:val="24"/>
          <w:lang w:eastAsia="ru-RU"/>
        </w:rPr>
        <w:t xml:space="preserve"> </w:t>
      </w:r>
      <w:r w:rsidR="00BD1637" w:rsidRPr="003E03A4">
        <w:rPr>
          <w:rFonts w:ascii="Arial" w:eastAsia="Times New Roman" w:hAnsi="Arial" w:cs="Arial"/>
          <w:color w:val="5A5A5A"/>
          <w:kern w:val="36"/>
          <w:szCs w:val="24"/>
          <w:lang w:eastAsia="ru-RU"/>
        </w:rPr>
        <w:t>«Путешествие по  сказкам для взрослых»</w:t>
      </w:r>
    </w:p>
    <w:p w:rsidR="00250D6A" w:rsidRPr="003E03A4" w:rsidRDefault="00250D6A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BD1637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Ход НОД: </w:t>
      </w:r>
    </w:p>
    <w:p w:rsidR="00BD1637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BD1637" w:rsidRPr="003E03A4" w:rsidRDefault="008A2470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Давайте встанем вкруг, 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в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озьмем, друг друга за руки, почувств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уем теплоту рук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. </w:t>
      </w:r>
      <w:proofErr w:type="gramStart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-К</w:t>
      </w:r>
      <w:proofErr w:type="gram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акой сегодня приятный день! Я улыбаюсь вам, а вы улыбнитесь мне, теперь у всех хорошее настроение </w:t>
      </w:r>
      <w:proofErr w:type="gramStart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-Я</w:t>
      </w:r>
      <w:proofErr w:type="gram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пришла к вам с волшебным «блюдечком» и «яблочком», я приглашаю вас сегодня отправиться в сказочное путешествие. </w:t>
      </w:r>
    </w:p>
    <w:p w:rsidR="00BD1637" w:rsidRPr="003E03A4" w:rsidRDefault="008A2470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 Давайте еще раз вспомним, что такое сказка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?.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(</w:t>
      </w:r>
      <w:proofErr w:type="gram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это </w:t>
      </w:r>
      <w:r w:rsidR="00096EE0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вымышленная история со счастливым концом. 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…) </w:t>
      </w:r>
    </w:p>
    <w:p w:rsidR="00BD1637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-А какие сказки быва</w:t>
      </w:r>
      <w:r w:rsidR="008A2470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ют?.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( о животных..,</w:t>
      </w:r>
      <w:proofErr w:type="gramEnd"/>
    </w:p>
    <w:p w:rsidR="00BD1637" w:rsidRPr="003E03A4" w:rsidRDefault="008A2470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бытовые…волшебные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.)</w:t>
      </w:r>
    </w:p>
    <w:p w:rsidR="00BD1637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-С</w:t>
      </w:r>
      <w:r w:rsidR="008A2470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каких слов начинается сказка?.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( «Жили-были», </w:t>
      </w:r>
      <w:proofErr w:type="gramEnd"/>
    </w:p>
    <w:p w:rsidR="00BD1637" w:rsidRPr="003E03A4" w:rsidRDefault="008A2470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«В некотором царстве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»)</w:t>
      </w:r>
      <w:proofErr w:type="gramEnd"/>
    </w:p>
    <w:p w:rsidR="00132708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Молодцы! А сейчас давайте </w:t>
      </w:r>
      <w:r w:rsidR="008A2470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и поиграем в игру,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«Яблочко передавай, сказку быстро называй!» (русские народные сказки….)</w:t>
      </w:r>
    </w:p>
    <w:p w:rsidR="00BD1637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-Да, я была уверена, что вы знаете много сказок. </w:t>
      </w:r>
    </w:p>
    <w:p w:rsidR="00132708" w:rsidRPr="003E03A4" w:rsidRDefault="0013270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132708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-Смотрите, яблочко катится по блюдечку! Нам пора в путь.</w:t>
      </w:r>
      <w:r w:rsidR="00A944F5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Но чтобы нам отправится в путь</w:t>
      </w:r>
      <w:r w:rsidR="004634E2" w:rsidRPr="003E03A4">
        <w:rPr>
          <w:rFonts w:ascii="Arial" w:eastAsia="Times New Roman" w:hAnsi="Arial" w:cs="Arial"/>
          <w:color w:val="5A5A5A"/>
          <w:szCs w:val="24"/>
          <w:lang w:eastAsia="ru-RU"/>
        </w:rPr>
        <w:t>,</w:t>
      </w:r>
      <w:r w:rsidR="00A944F5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нужно будет произнести волшебные слова </w:t>
      </w:r>
    </w:p>
    <w:p w:rsidR="00A9326D" w:rsidRPr="003E03A4" w:rsidRDefault="00A944F5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Скажем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: 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Катись, катись яблочко</w:t>
      </w:r>
      <w:r w:rsidR="00A9326D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, 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 Да по тарелочке</w:t>
      </w:r>
      <w:r w:rsidR="00A9326D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, перенеси немедленно в сказку только девочек.</w:t>
      </w:r>
    </w:p>
    <w:p w:rsidR="00E93BDC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. 2слайд</w:t>
      </w:r>
    </w:p>
    <w:p w:rsidR="00E93BDC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II. Основная часть. </w:t>
      </w:r>
    </w:p>
    <w:p w:rsidR="00E93BDC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-Здравствуй, лес, дремучий лес, Полный сказок и чудес! Всё открой, не утаи, Ты же видишь, мы свои.</w:t>
      </w:r>
    </w:p>
    <w:p w:rsidR="00132708" w:rsidRPr="003E03A4" w:rsidRDefault="0013270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556495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-Я предлагаю </w:t>
      </w:r>
      <w:r w:rsidR="00A9326D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занять свои места </w:t>
      </w:r>
      <w:r w:rsidR="00556495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сядьте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поудобнее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. </w:t>
      </w:r>
      <w:r w:rsidR="00556495" w:rsidRPr="003E03A4">
        <w:rPr>
          <w:rFonts w:ascii="Arial" w:eastAsia="Times New Roman" w:hAnsi="Arial" w:cs="Arial"/>
          <w:color w:val="5A5A5A"/>
          <w:szCs w:val="24"/>
          <w:lang w:eastAsia="ru-RU"/>
        </w:rPr>
        <w:t>–</w:t>
      </w:r>
    </w:p>
    <w:p w:rsidR="00556495" w:rsidRPr="003E03A4" w:rsidRDefault="004634E2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Посмотрите,</w:t>
      </w:r>
      <w:r w:rsidR="00556495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какой волшебный сундучок я нашла в волшебном лесу, </w:t>
      </w:r>
    </w:p>
    <w:p w:rsidR="00E93BDC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Послушайте, чей то голос! Голос: « Помогите 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нам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пожалуйста, нас всех заколдовала Баба-Яга!» </w:t>
      </w:r>
    </w:p>
    <w:p w:rsidR="00556495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-Кого всех? </w:t>
      </w:r>
      <w:r w:rsidR="00556495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proofErr w:type="gramStart"/>
      <w:r w:rsidR="00556495" w:rsidRPr="003E03A4">
        <w:rPr>
          <w:rFonts w:ascii="Arial" w:eastAsia="Times New Roman" w:hAnsi="Arial" w:cs="Arial"/>
          <w:color w:val="5A5A5A"/>
          <w:szCs w:val="24"/>
          <w:lang w:eastAsia="ru-RU"/>
        </w:rPr>
        <w:t>И</w:t>
      </w:r>
      <w:proofErr w:type="gramEnd"/>
      <w:r w:rsidR="00556495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r w:rsidR="00E93BDC" w:rsidRPr="003E03A4">
        <w:rPr>
          <w:rFonts w:ascii="Arial" w:eastAsia="Times New Roman" w:hAnsi="Arial" w:cs="Arial"/>
          <w:color w:val="5A5A5A"/>
          <w:szCs w:val="24"/>
          <w:lang w:eastAsia="ru-RU"/>
        </w:rPr>
        <w:t>кажется,</w:t>
      </w:r>
      <w:r w:rsidR="00556495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голос доносится из сундучка?</w:t>
      </w:r>
    </w:p>
    <w:p w:rsidR="00E93BDC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3слайд</w:t>
      </w:r>
    </w:p>
    <w:p w:rsidR="00132708" w:rsidRPr="003E03A4" w:rsidRDefault="0013270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556495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-Ой, а вот и сама Баба-Яга. (Свит за кадром). </w:t>
      </w:r>
    </w:p>
    <w:p w:rsidR="00E93BDC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E93BDC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proofErr w:type="gramStart"/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4-9  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слайд </w:t>
      </w: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задания)</w:t>
      </w:r>
      <w:proofErr w:type="gramEnd"/>
    </w:p>
    <w:p w:rsidR="00E93BDC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-Какие же задания подготовила Баба-Яга? Посмотрим? </w:t>
      </w:r>
    </w:p>
    <w:p w:rsidR="00556495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1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) Отгадайте, кто в сказке лишний и почему?</w:t>
      </w:r>
    </w:p>
    <w:p w:rsidR="00E93BDC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E93BDC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10</w:t>
      </w:r>
      <w:r w:rsidR="004634E2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-15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слайд </w:t>
      </w:r>
    </w:p>
    <w:p w:rsidR="00E93BDC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2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) По опорным словам отгадайте сказку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.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</w:p>
    <w:p w:rsidR="00E93BDC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E93BDC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16- 17 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слайд </w:t>
      </w:r>
    </w:p>
    <w:p w:rsidR="00E93BDC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3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) </w:t>
      </w:r>
      <w:r w:rsidR="00900D38" w:rsidRPr="003E03A4">
        <w:rPr>
          <w:rFonts w:ascii="Arial" w:eastAsia="Times New Roman" w:hAnsi="Arial" w:cs="Arial"/>
          <w:color w:val="5A5A5A"/>
          <w:szCs w:val="24"/>
          <w:lang w:eastAsia="ru-RU"/>
        </w:rPr>
        <w:t>Составьте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название сказок.</w:t>
      </w: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18 – 19 Слайд</w:t>
      </w: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4) Исправь ошибки в название сказок.</w:t>
      </w:r>
    </w:p>
    <w:p w:rsidR="00E93BDC" w:rsidRPr="003E03A4" w:rsidRDefault="00E93BD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20-21 слайд</w:t>
      </w: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556495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4) 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Внимание, вопрос! • В какой сказке коровушка была ед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инственной помощницей девочки?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.</w:t>
      </w:r>
      <w:proofErr w:type="gram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( «Крошечка-</w:t>
      </w:r>
      <w:proofErr w:type="spellStart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ховрошечка</w:t>
      </w:r>
      <w:proofErr w:type="spell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») </w:t>
      </w: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22 – 23 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слайд</w:t>
      </w:r>
    </w:p>
    <w:p w:rsidR="00556495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5) 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В какой сказке заяц говорил такие слова: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«У меня не лапы, а лапищи!»…(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Заяц </w:t>
      </w:r>
      <w:proofErr w:type="spellStart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хваста</w:t>
      </w:r>
      <w:proofErr w:type="spell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») </w:t>
      </w: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24 – 25 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слайд </w:t>
      </w:r>
    </w:p>
    <w:p w:rsidR="00556495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6) 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В каких сказках герои влезали в ухо животного и вылезали из него?</w:t>
      </w:r>
      <w:proofErr w:type="gramStart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.</w:t>
      </w:r>
      <w:proofErr w:type="gram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.( «Крошечка-</w:t>
      </w:r>
      <w:proofErr w:type="spellStart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ховрошечка</w:t>
      </w:r>
      <w:proofErr w:type="spell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», «Сивка-бурка», «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Мальчик с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пальчик» </w:t>
      </w: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900D38" w:rsidRPr="003E03A4" w:rsidRDefault="00900D38" w:rsidP="00402C24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26 – 27 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слайд</w:t>
      </w:r>
    </w:p>
    <w:p w:rsidR="00402C24" w:rsidRPr="003E03A4" w:rsidRDefault="00900D38" w:rsidP="00402C2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7) 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Назовите название сказок, где живёт заяц</w:t>
      </w:r>
      <w:proofErr w:type="gramStart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..( «</w:t>
      </w:r>
      <w:proofErr w:type="spellStart"/>
      <w:proofErr w:type="gram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Заюшкина</w:t>
      </w:r>
      <w:proofErr w:type="spell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-избушка», «Заяц-хвастун», «Ёж и заяц», «Колобок»…) </w:t>
      </w:r>
    </w:p>
    <w:p w:rsidR="00556495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-Молодцы! </w:t>
      </w: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28 - 29 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слайд </w:t>
      </w: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8) 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Внимание! Задание - Разгадайте кроссворд. Игра «Доскажи словечко» </w:t>
      </w:r>
      <w:proofErr w:type="gramStart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-Е</w:t>
      </w:r>
      <w:proofErr w:type="gram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сли добавите нужное слово, услышите звон колокольчика. Курочк</w:t>
      </w:r>
      <w:proofErr w:type="gramStart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а-</w:t>
      </w:r>
      <w:proofErr w:type="gramEnd"/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>…,Баба-…,Жар-….,Иванушка-…,Царевна-…,Гуси-…,Ковёр-…,Скатерть-…, Сапоги-…, Сивка-…</w:t>
      </w:r>
    </w:p>
    <w:p w:rsidR="00900D38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402C24" w:rsidRPr="003E03A4" w:rsidRDefault="00900D38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30</w:t>
      </w:r>
      <w:r w:rsidR="00BD1637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 слайд </w:t>
      </w:r>
    </w:p>
    <w:p w:rsidR="00402C24" w:rsidRPr="003E03A4" w:rsidRDefault="00402C24" w:rsidP="00402C2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 Что</w:t>
      </w:r>
      <w:r w:rsidR="00900D38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то мы свами друзья мои  </w:t>
      </w:r>
      <w:r w:rsidR="007413C3" w:rsidRPr="003E03A4">
        <w:rPr>
          <w:rFonts w:ascii="Arial" w:eastAsia="Times New Roman" w:hAnsi="Arial" w:cs="Arial"/>
          <w:color w:val="5A5A5A"/>
          <w:szCs w:val="24"/>
          <w:lang w:eastAsia="ru-RU"/>
        </w:rPr>
        <w:t>засиделись,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давайте поиграем! </w:t>
      </w:r>
    </w:p>
    <w:p w:rsidR="007413C3" w:rsidRPr="003E03A4" w:rsidRDefault="007413C3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7413C3" w:rsidRPr="003E03A4" w:rsidRDefault="007413C3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31 слайд</w:t>
      </w:r>
    </w:p>
    <w:p w:rsidR="007413C3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-Н</w:t>
      </w:r>
      <w:r w:rsidR="007413C3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у что, Баба-Яга, справились мы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с заданиями?</w:t>
      </w:r>
    </w:p>
    <w:p w:rsidR="00556495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-Посмотрите, а Баба-Яга исчезла вместе со своим колдовством</w:t>
      </w:r>
      <w:r w:rsidR="009B1539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и сундучок открылся</w:t>
      </w:r>
      <w:proofErr w:type="gramStart"/>
      <w:r w:rsidR="009B1539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!</w:t>
      </w:r>
      <w:proofErr w:type="gramEnd"/>
    </w:p>
    <w:p w:rsidR="009B1539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Вот что спрятала Баба-Яга! Посмотрим. 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-А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, вот и герои, чьи голоса мы слышали. Возьмите того героя, какой вам больше нравится. </w:t>
      </w:r>
    </w:p>
    <w:p w:rsidR="008B13FF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-Посмотрите на героев и скажите, какая сказка была заколдована? …( «</w:t>
      </w:r>
      <w:r w:rsidR="008B13FF" w:rsidRPr="003E03A4">
        <w:rPr>
          <w:rFonts w:ascii="Arial" w:eastAsia="Times New Roman" w:hAnsi="Arial" w:cs="Arial"/>
          <w:color w:val="5A5A5A"/>
          <w:szCs w:val="24"/>
          <w:lang w:eastAsia="ru-RU"/>
        </w:rPr>
        <w:t>Колобок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»….)</w:t>
      </w:r>
    </w:p>
    <w:p w:rsidR="008B13FF" w:rsidRPr="003E03A4" w:rsidRDefault="008B13FF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485B9A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29-30 слайд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-В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эту сказку я предлагаю поиграть. А вот и сказочная полянка.</w:t>
      </w:r>
    </w:p>
    <w:p w:rsidR="008B13FF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-Я буду сказочницей. А вы, герои сказки, внимательно слушайте и вовремя вступайте в разговор. Не забывайте, что каждый герой со своим характером. Попробуйте передать характер героя. </w:t>
      </w:r>
    </w:p>
    <w:p w:rsidR="008B13FF" w:rsidRPr="003E03A4" w:rsidRDefault="008B13FF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6E1692" w:rsidRPr="003E03A4" w:rsidRDefault="006E1692" w:rsidP="006E169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Жили-были старик со старухой. Просит старик:</w:t>
      </w:r>
    </w:p>
    <w:p w:rsidR="00466D89" w:rsidRPr="003E03A4" w:rsidRDefault="003E03A4" w:rsidP="006E1692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Испеки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,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старая, колобок.</w:t>
      </w:r>
    </w:p>
    <w:p w:rsidR="00466D89" w:rsidRPr="003E03A4" w:rsidRDefault="003E03A4" w:rsidP="006E1692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Из чего печь-то? Муки нет.</w:t>
      </w:r>
    </w:p>
    <w:p w:rsidR="00466D89" w:rsidRPr="003E03A4" w:rsidRDefault="003E03A4" w:rsidP="006E1692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Эх, старуха,</w:t>
      </w:r>
      <w:r w:rsidR="006E1692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по коробу поскреби, по сусеку помети и наберёшь муки на колобок.</w:t>
      </w:r>
    </w:p>
    <w:p w:rsidR="006E1692" w:rsidRPr="003E03A4" w:rsidRDefault="006E1692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580AFC" w:rsidRPr="003E03A4" w:rsidRDefault="00580AFC" w:rsidP="00580A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Старуха так и сделала: по коробу поскребла, по сусеку помела и наскребла муки горсти две. Замесила тесто, скатала колобок, испекла и положила на окошко студить. Скучно стало колобку на окне лежать, он взял да и покатился — с окна на лавку, с лавки на травку, с травки на дорожку — и дальше по дорожке.</w:t>
      </w:r>
    </w:p>
    <w:p w:rsidR="006E1692" w:rsidRPr="003E03A4" w:rsidRDefault="006E1692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580AFC" w:rsidRPr="003E03A4" w:rsidRDefault="00580AFC" w:rsidP="00580A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Катится колобок, а навстречу ему заяц: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br/>
        <w:t>— Колобок, колобок, я тебя съем!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br/>
        <w:t xml:space="preserve">— Не ешь меня, заяц, я тебе песенку спою. И запел: я колобок, колобок, я по коробу </w:t>
      </w:r>
      <w:proofErr w:type="spell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скребён</w:t>
      </w:r>
      <w:proofErr w:type="spell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,</w:t>
      </w:r>
    </w:p>
    <w:p w:rsidR="00580AFC" w:rsidRPr="003E03A4" w:rsidRDefault="00580AFC" w:rsidP="00580A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по сусеку метён, я от дедушки ушёл, я от бабушки ушёл, от тебя, зайца, не хитро уйти!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br/>
        <w:t>И покатился колобок дальше — только заяц его и видел!</w:t>
      </w:r>
    </w:p>
    <w:p w:rsidR="00580AFC" w:rsidRPr="003E03A4" w:rsidRDefault="00580AF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AC6C27" w:rsidRPr="003E03A4" w:rsidRDefault="00AC6C27" w:rsidP="00AC6C2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Катится колобок, а навстречу ему волк: — Колобок, колобок, я тебя съем!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br/>
        <w:t xml:space="preserve">— Не ешь меня, волк, я тебе песенку спою. И запел: я колобок, колобок, я по коробу </w:t>
      </w:r>
      <w:proofErr w:type="spell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скребён</w:t>
      </w:r>
      <w:proofErr w:type="spell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, по сусеку метён, я от дедушки ушёл, я от бабушки ушёл, я от зайца ушёл, а от тебя, волк, не трудно уйти!   И покатился колобок дальше!</w:t>
      </w:r>
    </w:p>
    <w:p w:rsidR="00580AFC" w:rsidRPr="003E03A4" w:rsidRDefault="00580AFC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AC6C27" w:rsidRPr="003E03A4" w:rsidRDefault="00AC6C27" w:rsidP="00AC6C2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Катится колобок, а навстречу ему медведь: — Колобок, колобок, я тебя съем!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br/>
        <w:t xml:space="preserve">— Не съешь, медведь! Я колобок, колобок, я  по коробу </w:t>
      </w:r>
      <w:proofErr w:type="spell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скребён</w:t>
      </w:r>
      <w:proofErr w:type="spell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, по сусеку метён, я от дедушки ушёл, я от бабушки ушёл, я от зайца ушёл, я волка ушёл и от тебя, медведь, легко уйду! Медведь только его и видел.</w:t>
      </w:r>
    </w:p>
    <w:p w:rsidR="006E1692" w:rsidRPr="003E03A4" w:rsidRDefault="006E1692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AC6C27" w:rsidRPr="003E03A4" w:rsidRDefault="00AC6C27" w:rsidP="00AC6C2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Катится колобок дальше, а навстречу ему хитрая лиса:— Здравствуй, колобок! Какой ты румяный, хороший!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br/>
        <w:t xml:space="preserve">Колобок обрадовался, что его 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хвалят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и запел свою песенку. А лиса и говорит: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br/>
        <w:t xml:space="preserve">— Какая славная песня, только 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стара  я стала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, плохо слышу, сядь ко мне на носок  да спой ещё разок.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br/>
        <w:t xml:space="preserve">Прыгнул он лисе на нос и запел: я колобок, колобок, я по коробу </w:t>
      </w:r>
      <w:proofErr w:type="spell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скребён</w:t>
      </w:r>
      <w:proofErr w:type="spell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, по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…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br/>
        <w:t>А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лиса его — </w:t>
      </w:r>
      <w:proofErr w:type="spell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ам</w:t>
      </w:r>
      <w:proofErr w:type="spell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! И съела!</w:t>
      </w:r>
    </w:p>
    <w:p w:rsidR="00AC6C27" w:rsidRPr="003E03A4" w:rsidRDefault="00AC6C2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A62FD2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-Молодцы! Знаете сказку. </w:t>
      </w:r>
    </w:p>
    <w:p w:rsidR="00A62FD2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-Хорошо в волшебном лесу, но нам пора возвращаться в детский сад. </w:t>
      </w:r>
      <w:r w:rsidR="00A62FD2" w:rsidRPr="003E03A4">
        <w:rPr>
          <w:rFonts w:ascii="Arial" w:eastAsia="Times New Roman" w:hAnsi="Arial" w:cs="Arial"/>
          <w:color w:val="5A5A5A"/>
          <w:szCs w:val="24"/>
          <w:lang w:eastAsia="ru-RU"/>
        </w:rPr>
        <w:t>Давайте встанем вкруг</w:t>
      </w:r>
      <w:proofErr w:type="gramStart"/>
      <w:r w:rsidR="00A62FD2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,</w:t>
      </w:r>
      <w:proofErr w:type="gramEnd"/>
      <w:r w:rsidR="00A62FD2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в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озьмём волшебное блюдечко с яблоком и произнесём волшебные слова: </w:t>
      </w: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Катись, катись яблочко</w:t>
      </w:r>
      <w:proofErr w:type="gramStart"/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 Д</w:t>
      </w:r>
      <w:proofErr w:type="gramEnd"/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>а по тарелочк</w:t>
      </w:r>
      <w:r w:rsidR="00B92E01"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е Возврати из сказки </w:t>
      </w: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 девочек. </w:t>
      </w:r>
    </w:p>
    <w:p w:rsidR="00AC6C27" w:rsidRPr="003E03A4" w:rsidRDefault="00AC6C2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B92E01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b/>
          <w:color w:val="5A5A5A"/>
          <w:szCs w:val="24"/>
          <w:lang w:eastAsia="ru-RU"/>
        </w:rPr>
        <w:t xml:space="preserve">Итог. </w:t>
      </w:r>
    </w:p>
    <w:p w:rsidR="00AC6C27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</w:t>
      </w:r>
      <w:r w:rsidR="00AC6C2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В</w:t>
      </w:r>
      <w:r w:rsidR="00B92E01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от </w:t>
      </w:r>
      <w:r w:rsidR="00AC6C27" w:rsidRPr="003E03A4">
        <w:rPr>
          <w:rFonts w:ascii="Arial" w:eastAsia="Times New Roman" w:hAnsi="Arial" w:cs="Arial"/>
          <w:color w:val="5A5A5A"/>
          <w:szCs w:val="24"/>
          <w:lang w:eastAsia="ru-RU"/>
        </w:rPr>
        <w:t>п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одошло к концу наше путешествие по сказкам. Мы </w:t>
      </w:r>
      <w:r w:rsidR="00B92E01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с вами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и вернулись </w:t>
      </w:r>
      <w:r w:rsidR="00B92E01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обратно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в детский сад. </w:t>
      </w:r>
    </w:p>
    <w:p w:rsidR="00B92E01" w:rsidRPr="003E03A4" w:rsidRDefault="00AC6C2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   </w:t>
      </w:r>
      <w:r w:rsidR="00BD163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слайд </w:t>
      </w:r>
    </w:p>
    <w:p w:rsidR="009B1539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</w:t>
      </w:r>
      <w:r w:rsidR="00AC6C2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Понравилось вам наше путешествие</w:t>
      </w:r>
      <w:proofErr w:type="gramStart"/>
      <w:r w:rsidR="00AC6C2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?</w:t>
      </w:r>
      <w:proofErr w:type="gramEnd"/>
      <w:r w:rsidR="00AC6C2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Чем понравилось вам наше путешествие? 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-К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акое настроение у вас осталось после встречи со сказкой? </w:t>
      </w:r>
    </w:p>
    <w:p w:rsidR="009B1539" w:rsidRPr="003E03A4" w:rsidRDefault="009B1539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B92E01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-Чему учат сказки</w:t>
      </w:r>
      <w:proofErr w:type="gramStart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>?...(</w:t>
      </w:r>
      <w:proofErr w:type="gramEnd"/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Сказки учат быть умными и честными, добрыми и трудолюбивыми, дружными и смелыми….) </w:t>
      </w:r>
    </w:p>
    <w:p w:rsidR="009B1539" w:rsidRPr="003E03A4" w:rsidRDefault="009B1539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9B1539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lastRenderedPageBreak/>
        <w:t>-А путешествие показало, что вы настоящие друзья, никого не бросаете в беде, знаете и любите сказки.</w:t>
      </w:r>
    </w:p>
    <w:p w:rsidR="009B1539" w:rsidRPr="003E03A4" w:rsidRDefault="009B1539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B92E01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-Выдуманный мир сказок всегда несёт умную мысль. Недаром говорят: «Сказка ложь, да в ней</w:t>
      </w:r>
      <w:r w:rsidR="00AC6C27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намёк, добрым молодцам урок»   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слайд </w:t>
      </w:r>
    </w:p>
    <w:p w:rsidR="009B1539" w:rsidRPr="003E03A4" w:rsidRDefault="009B1539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</w:p>
    <w:p w:rsidR="00BD1637" w:rsidRPr="003E03A4" w:rsidRDefault="00BD1637" w:rsidP="00BD163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Cs w:val="24"/>
          <w:lang w:eastAsia="ru-RU"/>
        </w:rPr>
      </w:pP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-Я вас благодарю и дарю вам на память </w:t>
      </w:r>
      <w:r w:rsidR="00B92E01"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медали, вы настоящие знатоки сказок. </w:t>
      </w:r>
      <w:r w:rsidRPr="003E03A4">
        <w:rPr>
          <w:rFonts w:ascii="Arial" w:eastAsia="Times New Roman" w:hAnsi="Arial" w:cs="Arial"/>
          <w:color w:val="5A5A5A"/>
          <w:szCs w:val="24"/>
          <w:lang w:eastAsia="ru-RU"/>
        </w:rPr>
        <w:t xml:space="preserve"> Спасибо за внимание.</w:t>
      </w:r>
    </w:p>
    <w:p w:rsidR="00166E60" w:rsidRDefault="00166E60">
      <w:pPr>
        <w:rPr>
          <w:rFonts w:ascii="Arial" w:hAnsi="Arial" w:cs="Arial"/>
          <w:szCs w:val="24"/>
        </w:rPr>
      </w:pPr>
      <w:bookmarkStart w:id="0" w:name="_GoBack"/>
      <w:bookmarkEnd w:id="0"/>
    </w:p>
    <w:p w:rsidR="00435C3E" w:rsidRPr="00435C3E" w:rsidRDefault="00435C3E" w:rsidP="00435C3E">
      <w:r w:rsidRPr="00435C3E">
        <w:t>Список использованной литературы.</w:t>
      </w:r>
    </w:p>
    <w:p w:rsidR="00435C3E" w:rsidRPr="00435C3E" w:rsidRDefault="00435C3E" w:rsidP="00435C3E">
      <w:r w:rsidRPr="00435C3E">
        <w:t xml:space="preserve">Ушакова О.С., </w:t>
      </w:r>
      <w:proofErr w:type="spellStart"/>
      <w:r w:rsidRPr="00435C3E">
        <w:t>Гавриш</w:t>
      </w:r>
      <w:proofErr w:type="spellEnd"/>
      <w:r w:rsidRPr="00435C3E">
        <w:t xml:space="preserve"> Н.В. Знакомим с литературой детей 3-5 лет. Методические рекомендации. М.:ТЦ Сфера, 2010.-144с.</w:t>
      </w:r>
    </w:p>
    <w:p w:rsidR="00435C3E" w:rsidRPr="00435C3E" w:rsidRDefault="00435C3E" w:rsidP="00435C3E">
      <w:r w:rsidRPr="00435C3E">
        <w:t xml:space="preserve">Ушакова О.С., </w:t>
      </w:r>
      <w:proofErr w:type="spellStart"/>
      <w:r w:rsidRPr="00435C3E">
        <w:t>Гавриш</w:t>
      </w:r>
      <w:proofErr w:type="spellEnd"/>
      <w:r w:rsidRPr="00435C3E">
        <w:t xml:space="preserve"> Н.В. Знакомим с литературой детей 5-7 лет. Методические рекомендации. М.:ТЦ Сфера, 2010.-224с.</w:t>
      </w:r>
    </w:p>
    <w:p w:rsidR="00435C3E" w:rsidRPr="00435C3E" w:rsidRDefault="00435C3E" w:rsidP="00435C3E">
      <w:r w:rsidRPr="00435C3E">
        <w:t>Использованные материалы и Интернет-ресурсы.</w:t>
      </w:r>
    </w:p>
    <w:p w:rsidR="00435C3E" w:rsidRPr="00435C3E" w:rsidRDefault="00435C3E" w:rsidP="00435C3E">
      <w:r w:rsidRPr="00435C3E">
        <w:t>Детский журнал «Веселый Колобок» М.: ООО «Издательство «Фламинго» за 2010 год.</w:t>
      </w:r>
    </w:p>
    <w:p w:rsidR="00435C3E" w:rsidRPr="00435C3E" w:rsidRDefault="00435C3E" w:rsidP="00435C3E">
      <w:proofErr w:type="spellStart"/>
      <w:r w:rsidRPr="00435C3E">
        <w:t>Локсина</w:t>
      </w:r>
      <w:proofErr w:type="spellEnd"/>
      <w:r w:rsidRPr="00435C3E">
        <w:t xml:space="preserve"> М. Презентация. Викторина «Русские народные сказки». Сайт: Viki.rdt.ru.</w:t>
      </w:r>
    </w:p>
    <w:p w:rsidR="00435C3E" w:rsidRPr="00435C3E" w:rsidRDefault="00435C3E" w:rsidP="00435C3E">
      <w:r w:rsidRPr="00435C3E">
        <w:t xml:space="preserve">Рисунки из </w:t>
      </w:r>
      <w:proofErr w:type="spellStart"/>
      <w:r w:rsidRPr="00435C3E">
        <w:t>clipart</w:t>
      </w:r>
      <w:proofErr w:type="spellEnd"/>
      <w:r w:rsidRPr="00435C3E">
        <w:t>.</w:t>
      </w:r>
    </w:p>
    <w:p w:rsidR="00435C3E" w:rsidRPr="00435C3E" w:rsidRDefault="00435C3E" w:rsidP="00435C3E">
      <w:r w:rsidRPr="00435C3E">
        <w:t xml:space="preserve">Электронное приложение к уроку в среде </w:t>
      </w:r>
      <w:proofErr w:type="spellStart"/>
      <w:r w:rsidRPr="00435C3E">
        <w:t>Power</w:t>
      </w:r>
      <w:proofErr w:type="spellEnd"/>
      <w:r w:rsidRPr="00435C3E">
        <w:t xml:space="preserve"> </w:t>
      </w:r>
      <w:proofErr w:type="spellStart"/>
      <w:r w:rsidRPr="00435C3E">
        <w:t>Point</w:t>
      </w:r>
      <w:proofErr w:type="spellEnd"/>
      <w:r w:rsidRPr="00435C3E">
        <w:t>.</w:t>
      </w:r>
    </w:p>
    <w:p w:rsidR="00435C3E" w:rsidRPr="00435C3E" w:rsidRDefault="00435C3E" w:rsidP="00435C3E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szCs w:val="24"/>
        </w:rPr>
      </w:pPr>
    </w:p>
    <w:sectPr w:rsidR="00435C3E" w:rsidRPr="0043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CEA"/>
    <w:multiLevelType w:val="hybridMultilevel"/>
    <w:tmpl w:val="4E38112C"/>
    <w:lvl w:ilvl="0" w:tplc="2272C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A8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4A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43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428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851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C2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4B0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2B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0D22FD"/>
    <w:multiLevelType w:val="multilevel"/>
    <w:tmpl w:val="ECF6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26489"/>
    <w:multiLevelType w:val="multilevel"/>
    <w:tmpl w:val="3248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96CA7"/>
    <w:multiLevelType w:val="multilevel"/>
    <w:tmpl w:val="FDA2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95"/>
    <w:rsid w:val="00096EE0"/>
    <w:rsid w:val="00132708"/>
    <w:rsid w:val="00166E60"/>
    <w:rsid w:val="00250D6A"/>
    <w:rsid w:val="00312391"/>
    <w:rsid w:val="003E03A4"/>
    <w:rsid w:val="00402C24"/>
    <w:rsid w:val="00435C3E"/>
    <w:rsid w:val="004634E2"/>
    <w:rsid w:val="00466D89"/>
    <w:rsid w:val="00485B9A"/>
    <w:rsid w:val="00556495"/>
    <w:rsid w:val="00580AFC"/>
    <w:rsid w:val="006E1692"/>
    <w:rsid w:val="007413C3"/>
    <w:rsid w:val="00833C48"/>
    <w:rsid w:val="008A2470"/>
    <w:rsid w:val="008B13FF"/>
    <w:rsid w:val="00900D38"/>
    <w:rsid w:val="009B1539"/>
    <w:rsid w:val="00A62FD2"/>
    <w:rsid w:val="00A9326D"/>
    <w:rsid w:val="00A944F5"/>
    <w:rsid w:val="00AC6C27"/>
    <w:rsid w:val="00B92E01"/>
    <w:rsid w:val="00BA30C9"/>
    <w:rsid w:val="00BD1637"/>
    <w:rsid w:val="00C826CB"/>
    <w:rsid w:val="00D123F1"/>
    <w:rsid w:val="00E51495"/>
    <w:rsid w:val="00E93BDC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4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4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4AB5-8B70-40B4-AC8B-7E7EA2ED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18</cp:revision>
  <dcterms:created xsi:type="dcterms:W3CDTF">2019-02-13T08:29:00Z</dcterms:created>
  <dcterms:modified xsi:type="dcterms:W3CDTF">2019-10-06T07:51:00Z</dcterms:modified>
</cp:coreProperties>
</file>