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2E" w:rsidRPr="008A7599" w:rsidRDefault="00223B2E" w:rsidP="0022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59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«Центр развития ребенка – детский сад № 49 «Аленький цветочек» </w:t>
      </w:r>
    </w:p>
    <w:p w:rsidR="00223B2E" w:rsidRPr="008A7599" w:rsidRDefault="00223B2E" w:rsidP="00223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7599">
        <w:rPr>
          <w:rFonts w:ascii="Times New Roman" w:eastAsia="Times New Roman" w:hAnsi="Times New Roman" w:cs="Times New Roman"/>
          <w:sz w:val="24"/>
          <w:szCs w:val="24"/>
        </w:rPr>
        <w:t>города Невинномысска</w:t>
      </w: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Мастер – класс по теме</w:t>
      </w:r>
      <w:r w:rsidR="007653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223B2E" w:rsidRPr="00E10768" w:rsidRDefault="00223B2E" w:rsidP="00223B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«Взаимодействие педагогов с детьми группы риска</w:t>
      </w:r>
      <w:r w:rsidRPr="00E107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».</w:t>
      </w:r>
    </w:p>
    <w:p w:rsidR="00223B2E" w:rsidRPr="00994E84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- психолог</w:t>
      </w:r>
    </w:p>
    <w:p w:rsidR="00223B2E" w:rsidRPr="008A7599" w:rsidRDefault="00223B2E" w:rsidP="00223B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99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№49</w:t>
      </w:r>
    </w:p>
    <w:p w:rsidR="00223B2E" w:rsidRPr="008A7599" w:rsidRDefault="00223B2E" w:rsidP="00223B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599">
        <w:rPr>
          <w:rFonts w:ascii="Times New Roman" w:eastAsia="Times New Roman" w:hAnsi="Times New Roman" w:cs="Times New Roman"/>
          <w:color w:val="000000"/>
          <w:sz w:val="24"/>
          <w:szCs w:val="24"/>
        </w:rPr>
        <w:t>г. Невинномысска</w:t>
      </w:r>
    </w:p>
    <w:p w:rsidR="00223B2E" w:rsidRPr="00E10768" w:rsidRDefault="00223B2E" w:rsidP="00223B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0768">
        <w:rPr>
          <w:rFonts w:ascii="Times New Roman" w:eastAsia="Times New Roman" w:hAnsi="Times New Roman" w:cs="Times New Roman"/>
          <w:sz w:val="24"/>
          <w:szCs w:val="24"/>
        </w:rPr>
        <w:t>Аулова</w:t>
      </w:r>
    </w:p>
    <w:p w:rsidR="00223B2E" w:rsidRPr="00E10768" w:rsidRDefault="00223B2E" w:rsidP="00223B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0768">
        <w:rPr>
          <w:rFonts w:ascii="Times New Roman" w:eastAsia="Times New Roman" w:hAnsi="Times New Roman" w:cs="Times New Roman"/>
          <w:sz w:val="24"/>
          <w:szCs w:val="24"/>
        </w:rPr>
        <w:t>Татьяна Петровна</w:t>
      </w:r>
    </w:p>
    <w:p w:rsidR="00223B2E" w:rsidRPr="00994E84" w:rsidRDefault="00223B2E" w:rsidP="00223B2E">
      <w:pPr>
        <w:tabs>
          <w:tab w:val="left" w:pos="3586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223B2E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Pr="008A7599" w:rsidRDefault="00223B2E" w:rsidP="00765352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B2E" w:rsidRDefault="000C7ABC" w:rsidP="00765352">
      <w:pPr>
        <w:tabs>
          <w:tab w:val="left" w:pos="3586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Невинномысск, 2021</w:t>
      </w:r>
    </w:p>
    <w:p w:rsidR="00223B2E" w:rsidRPr="00241AAE" w:rsidRDefault="00223B2E" w:rsidP="00267623">
      <w:pPr>
        <w:tabs>
          <w:tab w:val="left" w:pos="3586"/>
          <w:tab w:val="center" w:pos="4677"/>
        </w:tabs>
        <w:spacing w:after="0" w:line="240" w:lineRule="auto"/>
        <w:rPr>
          <w:sz w:val="24"/>
          <w:szCs w:val="24"/>
        </w:rPr>
      </w:pPr>
    </w:p>
    <w:p w:rsidR="00267623" w:rsidRPr="00241AAE" w:rsidRDefault="00267623" w:rsidP="002676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Здравствуйте коллеги. Меня зовут </w:t>
      </w:r>
      <w:r w:rsidR="00765352" w:rsidRPr="00241AAE">
        <w:rPr>
          <w:rFonts w:ascii="Times New Roman" w:hAnsi="Times New Roman" w:cs="Times New Roman"/>
          <w:sz w:val="24"/>
          <w:szCs w:val="24"/>
        </w:rPr>
        <w:t xml:space="preserve"> Аулова Т. П., я </w:t>
      </w:r>
      <w:r w:rsidRPr="00241AAE">
        <w:rPr>
          <w:rFonts w:ascii="Times New Roman" w:hAnsi="Times New Roman" w:cs="Times New Roman"/>
          <w:sz w:val="24"/>
          <w:szCs w:val="24"/>
        </w:rPr>
        <w:t>работаю педагогом – психологом в МБДОУ № 49 г. Невинномысска.</w:t>
      </w:r>
      <w:r w:rsidR="00765352" w:rsidRPr="00241AAE">
        <w:rPr>
          <w:rFonts w:ascii="Times New Roman" w:hAnsi="Times New Roman" w:cs="Times New Roman"/>
          <w:sz w:val="24"/>
          <w:szCs w:val="24"/>
        </w:rPr>
        <w:t xml:space="preserve"> </w:t>
      </w:r>
      <w:r w:rsidRPr="00241AAE">
        <w:rPr>
          <w:rFonts w:ascii="Times New Roman" w:hAnsi="Times New Roman" w:cs="Times New Roman"/>
          <w:sz w:val="24"/>
          <w:szCs w:val="24"/>
        </w:rPr>
        <w:t xml:space="preserve">Сегодня я хочу поделиться с вами опытом работы по взаимодействию с детьми группы риска. Таких детей педагоги ещё называют «Трудные дети». </w:t>
      </w:r>
    </w:p>
    <w:p w:rsidR="00267623" w:rsidRPr="00241AAE" w:rsidRDefault="00267623" w:rsidP="002676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Мы с вами работаем не только с детьми, так же в наши обязанности входит взаимодействие и с родителями воспитанников, и с педагогами ДОУ. Часто  воспитатели обращаются к педагогу - психологу за помощью при появлении  таких детей в группе.</w:t>
      </w:r>
    </w:p>
    <w:p w:rsidR="00267623" w:rsidRPr="00241AAE" w:rsidRDefault="00267623" w:rsidP="0026762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И наша с вами цель помочь не только детям, их семьям, но и просветить и повысить психолого – педагогическую грамотность педагога в этом</w:t>
      </w:r>
      <w:r w:rsidR="008D4772">
        <w:rPr>
          <w:rFonts w:ascii="Times New Roman" w:hAnsi="Times New Roman" w:cs="Times New Roman"/>
          <w:sz w:val="24"/>
          <w:szCs w:val="24"/>
        </w:rPr>
        <w:t xml:space="preserve"> вопросе. Данную форму работы</w:t>
      </w:r>
      <w:bookmarkStart w:id="0" w:name="_GoBack"/>
      <w:bookmarkEnd w:id="0"/>
      <w:r w:rsidRPr="00241AAE">
        <w:rPr>
          <w:rFonts w:ascii="Times New Roman" w:hAnsi="Times New Roman" w:cs="Times New Roman"/>
          <w:sz w:val="24"/>
          <w:szCs w:val="24"/>
        </w:rPr>
        <w:t xml:space="preserve"> можно использовать в работе с педагогическим  коллективом для осуществления следующих задач:</w:t>
      </w:r>
    </w:p>
    <w:p w:rsidR="00267623" w:rsidRPr="00241AAE" w:rsidRDefault="00267623" w:rsidP="0026762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познакомить с понятиями «агрессия», «гиперактивность», «тревожность», причинами возникновения и признаками проявления.</w:t>
      </w:r>
    </w:p>
    <w:p w:rsidR="00267623" w:rsidRPr="00241AAE" w:rsidRDefault="00267623" w:rsidP="0026762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обучить методическим приемам работы с такими детьми.</w:t>
      </w:r>
    </w:p>
    <w:p w:rsidR="00267623" w:rsidRPr="00241AAE" w:rsidRDefault="00267623" w:rsidP="0026762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проанализировать полученную методическую информацию и результаты работы.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Кто-то, когда-то, должен ответить,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Высветив правду, истину вскрыв,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Что же такое - трудные дети?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Вечный вопрос и больной как нарыв.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Вот он сидит перед нами, глядите,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Сжался пружиной, отчаялся он,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С миром оборваны тонкие нити,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Словно стена без дверей, </w:t>
      </w:r>
      <w:r w:rsidR="00B769F2" w:rsidRPr="00241AAE">
        <w:rPr>
          <w:rFonts w:ascii="Times New Roman" w:hAnsi="Times New Roman" w:cs="Times New Roman"/>
          <w:sz w:val="24"/>
          <w:szCs w:val="24"/>
        </w:rPr>
        <w:t>без окон.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Вот они, главные истины эти: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 xml:space="preserve">Поздно </w:t>
      </w:r>
      <w:proofErr w:type="gramStart"/>
      <w:r w:rsidR="00B769F2" w:rsidRPr="00241AAE">
        <w:rPr>
          <w:rFonts w:ascii="Times New Roman" w:hAnsi="Times New Roman" w:cs="Times New Roman"/>
          <w:sz w:val="24"/>
          <w:szCs w:val="24"/>
        </w:rPr>
        <w:t>заметили… поздно учли</w:t>
      </w:r>
      <w:proofErr w:type="gramEnd"/>
      <w:r w:rsidR="00B769F2" w:rsidRPr="00241AAE">
        <w:rPr>
          <w:rFonts w:ascii="Times New Roman" w:hAnsi="Times New Roman" w:cs="Times New Roman"/>
          <w:sz w:val="24"/>
          <w:szCs w:val="24"/>
        </w:rPr>
        <w:t>…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Нет! Не рождаются трудные дети!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Просто им вовремя не помогли.</w:t>
      </w:r>
    </w:p>
    <w:p w:rsidR="00B769F2" w:rsidRPr="00241AAE" w:rsidRDefault="00EB49AF" w:rsidP="00EB49AF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769F2" w:rsidRPr="00241AAE">
        <w:rPr>
          <w:rFonts w:ascii="Times New Roman" w:hAnsi="Times New Roman" w:cs="Times New Roman"/>
          <w:sz w:val="24"/>
          <w:szCs w:val="24"/>
        </w:rPr>
        <w:t>(С. Давидович)</w:t>
      </w:r>
    </w:p>
    <w:p w:rsidR="00B769F2" w:rsidRPr="00241AAE" w:rsidRDefault="00B769F2" w:rsidP="00241AAE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- Так кого же можно отнести к категории «трудный ребенок»?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Ответы педагогов.</w:t>
      </w:r>
    </w:p>
    <w:p w:rsidR="00B769F2" w:rsidRPr="00241AAE" w:rsidRDefault="00B769F2" w:rsidP="00B769F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Вы совершенно правы, трудными называют тревожных, гиперактивных, агрессивных детей, </w:t>
      </w:r>
      <w:proofErr w:type="gramStart"/>
      <w:r w:rsidRPr="00241A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1AAE">
        <w:rPr>
          <w:rFonts w:ascii="Times New Roman" w:hAnsi="Times New Roman" w:cs="Times New Roman"/>
          <w:sz w:val="24"/>
          <w:szCs w:val="24"/>
        </w:rPr>
        <w:t xml:space="preserve"> к сожалению таких деток с каждым годом становиться всё больше и больше.</w:t>
      </w:r>
    </w:p>
    <w:p w:rsidR="00B769F2" w:rsidRPr="00241AAE" w:rsidRDefault="00B769F2" w:rsidP="00EB49A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Давайте рассмотрим первую группу – это тревожные дети.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Тревожность</w:t>
      </w:r>
      <w:r w:rsidRPr="00241AAE">
        <w:rPr>
          <w:rFonts w:ascii="Times New Roman" w:hAnsi="Times New Roman" w:cs="Times New Roman"/>
          <w:sz w:val="24"/>
          <w:szCs w:val="24"/>
        </w:rPr>
        <w:t xml:space="preserve"> – индивидуальная психологическая особенность, проявляющаяся в склонности человека часто переживать сильную тревогу по относительно малым поводам.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- А теперь попробуем составить психологический портрет ребёнка с повышенным уровнем тревожности.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Портрет тревожного ребенка.</w:t>
      </w:r>
    </w:p>
    <w:p w:rsidR="00B769F2" w:rsidRPr="00241AAE" w:rsidRDefault="00B769F2" w:rsidP="00B769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lastRenderedPageBreak/>
        <w:t xml:space="preserve">их отличает чрезмерное беспокойство; </w:t>
      </w:r>
    </w:p>
    <w:p w:rsidR="00B769F2" w:rsidRPr="00241AAE" w:rsidRDefault="00B769F2" w:rsidP="00B769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дети чувствуют себя беспомощными, опасаются играть в новые игры, приступать к новым видам деятельности;</w:t>
      </w:r>
    </w:p>
    <w:p w:rsidR="00B769F2" w:rsidRPr="00241AAE" w:rsidRDefault="00B769F2" w:rsidP="00B769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у них высокие требования к себе, они очень самокритичны;</w:t>
      </w:r>
    </w:p>
    <w:p w:rsidR="00B769F2" w:rsidRPr="00241AAE" w:rsidRDefault="00B769F2" w:rsidP="00B769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низкая самооценка (дети думают, что хуже других во всем, что они самые некрасивые, неумные, неуклюжие;</w:t>
      </w:r>
    </w:p>
    <w:p w:rsidR="00B769F2" w:rsidRPr="00241AAE" w:rsidRDefault="00B769F2" w:rsidP="00B769F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ищут поощрения, одобрения взрослых во всем.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Причины  возникновения тревожности у детей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Тревожность развивается вследствие наличия у ребенка внутреннего конфликта, который может быть вызван: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1. Противоречивыми требованиями, предъявляемыми родителями, либо родителями и педагогами. 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2. Неадекватными требованиями (чаще всего завышенными).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3. Негативными требованиями, которые унижают ребенка, ставят его в зависимое положение. 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Как помочь тревожному ребенку.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Рекомендуется проводить работу с тревожными детьми в трех направлениях: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1. Повышение самооценки.</w:t>
      </w:r>
    </w:p>
    <w:p w:rsidR="00B769F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2. Обучение ребенка умению управлять собой в конкретных, наиболее волнующих его ситуациях.</w:t>
      </w:r>
    </w:p>
    <w:p w:rsidR="001D7D82" w:rsidRPr="00241AAE" w:rsidRDefault="00B769F2" w:rsidP="00B769F2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3. Снятие мышечного напряжения</w:t>
      </w:r>
      <w:r w:rsidR="00DB0E27" w:rsidRPr="00241AAE">
        <w:rPr>
          <w:rFonts w:ascii="Times New Roman" w:hAnsi="Times New Roman" w:cs="Times New Roman"/>
          <w:sz w:val="24"/>
          <w:szCs w:val="24"/>
        </w:rPr>
        <w:t>.</w:t>
      </w:r>
    </w:p>
    <w:p w:rsidR="00DB0E27" w:rsidRPr="00241AAE" w:rsidRDefault="00DB0E27" w:rsidP="00DB0E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Следующая группа – это агрессивные дети. Давайте вспомним определение агрессии.</w:t>
      </w:r>
    </w:p>
    <w:p w:rsidR="00DB0E27" w:rsidRPr="00241AAE" w:rsidRDefault="00DB0E27" w:rsidP="00DB0E27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 xml:space="preserve">Агрессия </w:t>
      </w:r>
      <w:r w:rsidRPr="00241AAE">
        <w:rPr>
          <w:rFonts w:ascii="Times New Roman" w:hAnsi="Times New Roman" w:cs="Times New Roman"/>
          <w:sz w:val="24"/>
          <w:szCs w:val="24"/>
        </w:rPr>
        <w:t>(от латинского слова – нападение) мотивированное деструктивное поведение, противоречащее нормам сосуществования людей.</w:t>
      </w:r>
    </w:p>
    <w:p w:rsidR="00DB0E27" w:rsidRPr="00241AAE" w:rsidRDefault="00DB0E27" w:rsidP="00DB0E27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Попробуем составить портрет агрессивного ребёнка.</w:t>
      </w:r>
    </w:p>
    <w:p w:rsidR="00DB0E27" w:rsidRPr="00241AAE" w:rsidRDefault="00DB0E27" w:rsidP="00DB0E27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Ответы педагогов.</w:t>
      </w:r>
    </w:p>
    <w:p w:rsidR="00DB0E27" w:rsidRPr="00241AAE" w:rsidRDefault="00DB0E27" w:rsidP="00DB0E27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Портрет агрессивного ребенка.</w:t>
      </w:r>
    </w:p>
    <w:p w:rsidR="00DB0E27" w:rsidRPr="00241AAE" w:rsidRDefault="00DB0E27" w:rsidP="00DB0E27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Почти в каждой группе детского сада есть  хотя бы один ребенок с признаками агрессивного поведения. Он нападает на остальных детей, обзывает и бьет их, отбирает  и ломает игрушки, намеренно употребляет грубые выражения, одним словом, становится «грозой» всего детского коллектива, источником огорчений воспитателей и родителей.</w:t>
      </w:r>
    </w:p>
    <w:p w:rsidR="00DB0E27" w:rsidRPr="00241AAE" w:rsidRDefault="00DB0E27" w:rsidP="00EB4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Причины детской агрессивности </w:t>
      </w:r>
    </w:p>
    <w:p w:rsidR="00DB0E27" w:rsidRPr="00241AAE" w:rsidRDefault="000C7ABC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Неприятие детей родителями</w:t>
      </w:r>
      <w:r w:rsidR="00DB0E27" w:rsidRPr="00241AAE">
        <w:rPr>
          <w:rFonts w:ascii="Times New Roman" w:hAnsi="Times New Roman" w:cs="Times New Roman"/>
          <w:sz w:val="24"/>
          <w:szCs w:val="24"/>
        </w:rPr>
        <w:t>.</w:t>
      </w:r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Безразличие или враждебность со стороны родителей.</w:t>
      </w:r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Чрезмерный контроль над поведением ребенка (гиперопека)</w:t>
      </w:r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полное отсутствие такового (гипоопека). </w:t>
      </w:r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Избыток или недостаток внимания со стороны родителей.</w:t>
      </w:r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Запрет на физическую активность.</w:t>
      </w:r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Подсознательное ожидание опасности</w:t>
      </w:r>
      <w:proofErr w:type="gramStart"/>
      <w:r w:rsidRPr="00241A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B0E27" w:rsidRPr="00241AAE" w:rsidRDefault="00DB0E27" w:rsidP="00DB0E2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Агрессивная реакция может быть связана с личностными особенностями       ребенка.</w:t>
      </w:r>
    </w:p>
    <w:p w:rsidR="00DB0E27" w:rsidRPr="00241AAE" w:rsidRDefault="00DB0E27" w:rsidP="00EB4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Как помочь агрессивному ребенку.</w:t>
      </w:r>
    </w:p>
    <w:p w:rsidR="00DB0E27" w:rsidRPr="00241AAE" w:rsidRDefault="00DB0E27" w:rsidP="00DB0E27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Работа педагога  с данной   категорией детей должна проводиться в трех направлениях:</w:t>
      </w:r>
    </w:p>
    <w:p w:rsidR="00DB0E27" w:rsidRPr="00241AAE" w:rsidRDefault="00DB0E27" w:rsidP="00DB0E2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Обучать самоконтролю - вырабатывать у ребенка навыки владения собой в ситуациях, провоцирующих вспышки гнева или тревожность. </w:t>
      </w:r>
    </w:p>
    <w:p w:rsidR="00DB0E27" w:rsidRPr="00241AAE" w:rsidRDefault="00DB0E27" w:rsidP="00DB0E2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Формировать способность к сопереживанию, сочувствию, доверию окружающим.</w:t>
      </w:r>
    </w:p>
    <w:p w:rsidR="00DB0E27" w:rsidRPr="00241AAE" w:rsidRDefault="00DB0E27" w:rsidP="00DB0E27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Прививать конструктивные навыки общения - обучать адекватным поведенческим реакциям в проблемной ситуации, способам выхода из конфликта.</w:t>
      </w:r>
    </w:p>
    <w:p w:rsidR="00DB0E27" w:rsidRPr="00241AAE" w:rsidRDefault="00DB0E27" w:rsidP="00DB0E27">
      <w:pPr>
        <w:ind w:left="360"/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Гиперактивные дети.</w:t>
      </w:r>
    </w:p>
    <w:p w:rsidR="00EB49AF" w:rsidRPr="00241AAE" w:rsidRDefault="00DB0E27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Гиперактиность</w:t>
      </w:r>
      <w:r w:rsidRPr="00241AAE">
        <w:rPr>
          <w:rFonts w:ascii="Times New Roman" w:hAnsi="Times New Roman" w:cs="Times New Roman"/>
          <w:sz w:val="24"/>
          <w:szCs w:val="24"/>
        </w:rPr>
        <w:t xml:space="preserve"> – это состояние при котором активность и возбуди</w:t>
      </w:r>
      <w:r w:rsidR="00EB49AF" w:rsidRPr="00241AAE">
        <w:rPr>
          <w:rFonts w:ascii="Times New Roman" w:hAnsi="Times New Roman" w:cs="Times New Roman"/>
          <w:sz w:val="24"/>
          <w:szCs w:val="24"/>
        </w:rPr>
        <w:t>мость человека превышает норму.</w:t>
      </w:r>
    </w:p>
    <w:p w:rsidR="00DB0E27" w:rsidRPr="00241AAE" w:rsidRDefault="00DB0E27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- Какие качества присущи гиперактивным детям?</w:t>
      </w:r>
    </w:p>
    <w:p w:rsidR="00DB0E27" w:rsidRPr="00241AAE" w:rsidRDefault="009C6B17" w:rsidP="00EB4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</w:t>
      </w:r>
      <w:r w:rsidR="00DB0E27" w:rsidRPr="00241AAE">
        <w:rPr>
          <w:rFonts w:ascii="Times New Roman" w:hAnsi="Times New Roman" w:cs="Times New Roman"/>
          <w:sz w:val="24"/>
          <w:szCs w:val="24"/>
        </w:rPr>
        <w:t>педагогов.</w:t>
      </w:r>
    </w:p>
    <w:p w:rsidR="00DB0E27" w:rsidRPr="00241AAE" w:rsidRDefault="009C6B17" w:rsidP="00EB49A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Портрет гиперактивного ребенка</w:t>
      </w:r>
      <w:r w:rsidR="00DB0E27" w:rsidRPr="00241AA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находится в постоянном движении;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спит меньше сверстников;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беспокоен в движениях;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плохо координирует движения;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не регулирует свои действия;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непоследователен в своем поведении;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плохо контролирует свои  эмоции;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часто нарушает правила;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плохо организован и слабо поддается попыткам организовать его;</w:t>
      </w:r>
    </w:p>
    <w:p w:rsidR="00DB0E27" w:rsidRPr="00241AAE" w:rsidRDefault="00DB0E27" w:rsidP="008A23A5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с  трудом сосредотачивает внимание на чем бы то ни было.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Причины гиперактивности.</w:t>
      </w:r>
    </w:p>
    <w:p w:rsidR="008A23A5" w:rsidRPr="00241AAE" w:rsidRDefault="008A23A5" w:rsidP="008A23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генетика;</w:t>
      </w:r>
    </w:p>
    <w:p w:rsidR="008A23A5" w:rsidRPr="00241AAE" w:rsidRDefault="008A23A5" w:rsidP="008A23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социальная среда;</w:t>
      </w:r>
    </w:p>
    <w:p w:rsidR="008A23A5" w:rsidRPr="00241AAE" w:rsidRDefault="008A23A5" w:rsidP="008A23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патология беременности и родов;</w:t>
      </w:r>
    </w:p>
    <w:p w:rsidR="008A23A5" w:rsidRPr="00241AAE" w:rsidRDefault="008A23A5" w:rsidP="008A23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lastRenderedPageBreak/>
        <w:t>инфекции и интоксикация первого года жизни;</w:t>
      </w:r>
    </w:p>
    <w:p w:rsidR="008A23A5" w:rsidRPr="00241AAE" w:rsidRDefault="008A23A5" w:rsidP="008A23A5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ММД (минималная мозговая дисфункция).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1AAE">
        <w:rPr>
          <w:rFonts w:ascii="Times New Roman" w:hAnsi="Times New Roman" w:cs="Times New Roman"/>
          <w:sz w:val="24"/>
          <w:szCs w:val="24"/>
          <w:u w:val="single"/>
        </w:rPr>
        <w:t>Как помочь гиперактивному ребенку?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не запрещайте ребенку бурно проявлять себя;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не приказывайте;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не заискивайте;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если от ребенка что – то требуется попросите;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раз и навсегда откажитесь               от чтения нотаций;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вместо отказа или запрета предлагайте выбор;</w:t>
      </w:r>
    </w:p>
    <w:p w:rsidR="008A23A5" w:rsidRPr="00241AAE" w:rsidRDefault="008A23A5" w:rsidP="008A23A5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чаще беседуйте с ребенком по душам.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- Какими качествами должен обладать педагог для решения проблемы «трудного» ребёнка?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Ответы педагогов.</w:t>
      </w:r>
    </w:p>
    <w:p w:rsidR="008A23A5" w:rsidRPr="00241AAE" w:rsidRDefault="008A23A5" w:rsidP="008A23A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Любовь. Без любви нет воспитания.</w:t>
      </w:r>
    </w:p>
    <w:p w:rsidR="008A23A5" w:rsidRPr="00241AAE" w:rsidRDefault="008A23A5" w:rsidP="008A23A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Уважение. Уважение к личности ребенка</w:t>
      </w:r>
    </w:p>
    <w:p w:rsidR="008A23A5" w:rsidRPr="00241AAE" w:rsidRDefault="008A23A5" w:rsidP="008A23A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Толерантность. Терпимость к каждому ребенку.</w:t>
      </w:r>
    </w:p>
    <w:p w:rsidR="008A23A5" w:rsidRPr="00241AAE" w:rsidRDefault="008A23A5" w:rsidP="008A23A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Оптимизм. Вера в лучшие качества воспитанника.</w:t>
      </w:r>
    </w:p>
    <w:p w:rsidR="008A23A5" w:rsidRPr="00241AAE" w:rsidRDefault="000C7ABC" w:rsidP="008A23A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8A23A5" w:rsidRPr="00241AAE">
        <w:rPr>
          <w:rFonts w:ascii="Times New Roman" w:hAnsi="Times New Roman" w:cs="Times New Roman"/>
          <w:sz w:val="24"/>
          <w:szCs w:val="24"/>
        </w:rPr>
        <w:t xml:space="preserve"> осознанное сопереживание текущему эмоциональному состоянию другого человека</w:t>
      </w:r>
    </w:p>
    <w:p w:rsidR="008A23A5" w:rsidRPr="00241AAE" w:rsidRDefault="008A23A5" w:rsidP="008A23A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Коммуникативность и педагогический такт.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Наш метод воспитания: любовь, беседа, понимание.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А сейчас, я хочу вам продемонстрировать один из методов, </w:t>
      </w:r>
      <w:r w:rsidR="00EB49AF" w:rsidRPr="00241AAE">
        <w:rPr>
          <w:rFonts w:ascii="Times New Roman" w:hAnsi="Times New Roman" w:cs="Times New Roman"/>
          <w:sz w:val="24"/>
          <w:szCs w:val="24"/>
        </w:rPr>
        <w:t xml:space="preserve">который  я использую в индивидуальной </w:t>
      </w:r>
      <w:r w:rsidRPr="00241AAE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EB49AF" w:rsidRPr="00241AAE">
        <w:rPr>
          <w:rFonts w:ascii="Times New Roman" w:hAnsi="Times New Roman" w:cs="Times New Roman"/>
          <w:sz w:val="24"/>
          <w:szCs w:val="24"/>
        </w:rPr>
        <w:t xml:space="preserve"> с детьми </w:t>
      </w:r>
      <w:r w:rsidRPr="00241AAE">
        <w:rPr>
          <w:rFonts w:ascii="Times New Roman" w:hAnsi="Times New Roman" w:cs="Times New Roman"/>
          <w:sz w:val="24"/>
          <w:szCs w:val="24"/>
        </w:rPr>
        <w:t xml:space="preserve"> – это рисование и игры с песком. 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Игра с песком это естественная и доступная для каждого ребенка форма деятельности. Ребёнок часто словами не может выразить свои переживания, страхи, и тут ему на помощь приходят игры с песком.</w:t>
      </w:r>
    </w:p>
    <w:p w:rsidR="008A23A5" w:rsidRPr="00241AAE" w:rsidRDefault="008A23A5" w:rsidP="008A23A5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Игры с песком помогут:</w:t>
      </w:r>
    </w:p>
    <w:p w:rsidR="008A23A5" w:rsidRPr="00241AAE" w:rsidRDefault="008A23A5" w:rsidP="008A23A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успокоиться, расслабиться;</w:t>
      </w:r>
    </w:p>
    <w:p w:rsidR="008A23A5" w:rsidRPr="00241AAE" w:rsidRDefault="008A23A5" w:rsidP="008A23A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избавиться от страхов, тревог, беспокойств;</w:t>
      </w:r>
    </w:p>
    <w:p w:rsidR="008A23A5" w:rsidRPr="00241AAE" w:rsidRDefault="008A23A5" w:rsidP="008A23A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выразить внутренние конфликты и переживания;</w:t>
      </w:r>
    </w:p>
    <w:p w:rsidR="008A23A5" w:rsidRPr="00241AAE" w:rsidRDefault="008A23A5" w:rsidP="008A23A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повысить самооценку и веру в свои силы (взаимодействовать с песком достаточно просто и практически всегда получается что-то интересное);</w:t>
      </w:r>
    </w:p>
    <w:p w:rsidR="008A23A5" w:rsidRPr="00241AAE" w:rsidRDefault="008A23A5" w:rsidP="008A23A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открыть в себе  новые грани и таланты, избавиться на время от множества  мыслей и взглянуть вглубь себя.</w:t>
      </w:r>
    </w:p>
    <w:p w:rsidR="008A23A5" w:rsidRPr="00241AAE" w:rsidRDefault="008A23A5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С детьми старшего дошкольного возраста можно использовать проективные игры:  </w:t>
      </w:r>
    </w:p>
    <w:p w:rsidR="00EB49AF" w:rsidRPr="00241AAE" w:rsidRDefault="008A23A5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«Моя семья», «Мои друзья», «Сказочные сюжеты», «Рисование на свободную тему».</w:t>
      </w:r>
    </w:p>
    <w:p w:rsidR="008A23A5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lastRenderedPageBreak/>
        <w:t>С самыми маленькими хорошо поиграть в «змейку» - начертить ребром ладони извилистую дорожку, попрыгать «как зайка» двумя пальчиками обеих рук, побегать, как «паучок» всеми пальчиками сразу.</w:t>
      </w:r>
    </w:p>
    <w:p w:rsidR="00241AAE" w:rsidRPr="00241AAE" w:rsidRDefault="00241AAE" w:rsidP="00EB49AF">
      <w:pPr>
        <w:rPr>
          <w:rFonts w:ascii="Times New Roman" w:hAnsi="Times New Roman" w:cs="Times New Roman"/>
          <w:b/>
          <w:sz w:val="24"/>
          <w:szCs w:val="24"/>
        </w:rPr>
      </w:pPr>
      <w:r w:rsidRPr="00241AAE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А теперь я хочу вам предложить поиграть в игры, которые можно использовать в тренинговой работе  с детьми, как для профилактики нарушений эмоционально – личностной сферы, так и с детьми данной группы риска.</w:t>
      </w:r>
    </w:p>
    <w:p w:rsidR="00EB49AF" w:rsidRPr="00241AAE" w:rsidRDefault="00EB49AF" w:rsidP="00EB49AF">
      <w:pPr>
        <w:rPr>
          <w:rFonts w:ascii="Times New Roman" w:hAnsi="Times New Roman" w:cs="Times New Roman"/>
          <w:b/>
          <w:sz w:val="24"/>
          <w:szCs w:val="24"/>
        </w:rPr>
      </w:pPr>
      <w:r w:rsidRPr="00241AAE">
        <w:rPr>
          <w:rFonts w:ascii="Times New Roman" w:hAnsi="Times New Roman" w:cs="Times New Roman"/>
          <w:b/>
          <w:sz w:val="24"/>
          <w:szCs w:val="24"/>
        </w:rPr>
        <w:t xml:space="preserve"> Игра</w:t>
      </w:r>
      <w:r w:rsidRPr="00241AAE">
        <w:rPr>
          <w:rFonts w:ascii="Times New Roman" w:hAnsi="Times New Roman" w:cs="Times New Roman"/>
          <w:sz w:val="24"/>
          <w:szCs w:val="24"/>
        </w:rPr>
        <w:t xml:space="preserve"> «</w:t>
      </w:r>
      <w:r w:rsidR="000C7ABC">
        <w:rPr>
          <w:rFonts w:ascii="Times New Roman" w:hAnsi="Times New Roman" w:cs="Times New Roman"/>
          <w:b/>
          <w:sz w:val="24"/>
          <w:szCs w:val="24"/>
        </w:rPr>
        <w:t>Волшебная нить»</w:t>
      </w:r>
      <w:r w:rsidRPr="00241AAE">
        <w:rPr>
          <w:rFonts w:ascii="Times New Roman" w:hAnsi="Times New Roman" w:cs="Times New Roman"/>
          <w:b/>
          <w:sz w:val="24"/>
          <w:szCs w:val="24"/>
        </w:rPr>
        <w:t>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Цель: сплочение детского коллектива.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Взрослый от лица плюшевого медвежонка предлагает детям сесть на стульчики. В руках у него клубок ярких ниток. Он говорит детям о том, что сейчас они будут передавать этот клубок друг другу. При этом тот, кто держит клубок, должен рассказать о том, какое у него в данный момент настроение, что он чувствует и что хочет пожелать для себя, а может быть, для других. Дети, которые уже держали клубок, не отпускают его ниточку.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Когда клубок вернется к взрослому, дети натягивают нить, закрывают глаза и представляют, что они составляют одно целое, что каждый из них важен и значим в этом целом.   </w:t>
      </w:r>
    </w:p>
    <w:p w:rsidR="00EB49AF" w:rsidRPr="00241AAE" w:rsidRDefault="00EB49AF" w:rsidP="00EB49AF">
      <w:pPr>
        <w:rPr>
          <w:rFonts w:ascii="Times New Roman" w:hAnsi="Times New Roman" w:cs="Times New Roman"/>
          <w:b/>
          <w:sz w:val="24"/>
          <w:szCs w:val="24"/>
        </w:rPr>
      </w:pPr>
      <w:r w:rsidRPr="00241AAE">
        <w:rPr>
          <w:rFonts w:ascii="Times New Roman" w:hAnsi="Times New Roman" w:cs="Times New Roman"/>
          <w:b/>
          <w:sz w:val="24"/>
          <w:szCs w:val="24"/>
        </w:rPr>
        <w:t>Упражнение «Коробка переживаний»</w:t>
      </w:r>
      <w:proofErr w:type="gramStart"/>
      <w:r w:rsidRPr="00241AA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Цель: помочь ребёнку избавиться от бесполезных переживаний.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Ведущий.  У каждого из нас есть какие-то заботы или переживания. Я принесла сегодня небольшую коробку. Предлагаю отправить ее по кругу, чтобы собрать наши неприятные переживания и заботы. Вы можете сказать об этом шепотом, но обязательно в эту коробку. Потом я ее заклею и унесу, а вместе с ней пусть исчезнут и ваши неприятные переживания.</w:t>
      </w:r>
    </w:p>
    <w:p w:rsidR="00EB49AF" w:rsidRPr="00241AAE" w:rsidRDefault="00EB49AF" w:rsidP="00EB49AF">
      <w:pPr>
        <w:rPr>
          <w:rFonts w:ascii="Times New Roman" w:hAnsi="Times New Roman" w:cs="Times New Roman"/>
          <w:b/>
          <w:sz w:val="24"/>
          <w:szCs w:val="24"/>
        </w:rPr>
      </w:pPr>
      <w:r w:rsidRPr="00241AAE">
        <w:rPr>
          <w:rFonts w:ascii="Times New Roman" w:hAnsi="Times New Roman" w:cs="Times New Roman"/>
          <w:b/>
          <w:sz w:val="24"/>
          <w:szCs w:val="24"/>
        </w:rPr>
        <w:t>Упражнение "Драка".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Цель: снятие мышечного напряжения, расслабить мышцы нижней части лица и кистей рук, научиться управлять своим поведением.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"Вы с другом поссорились. Вот-вот начнется драка. Глубоко вдохните, крепко-накрепко сожмите челюсти. Пальцы рук зафиксируйте в кулаках, до боли вдавите пальцы в ладони. Затаите дыхание на несколько секунд. Задумайтесь</w:t>
      </w:r>
      <w:proofErr w:type="gramStart"/>
      <w:r w:rsidRPr="00241A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41AAE">
        <w:rPr>
          <w:rFonts w:ascii="Times New Roman" w:hAnsi="Times New Roman" w:cs="Times New Roman"/>
          <w:sz w:val="24"/>
          <w:szCs w:val="24"/>
        </w:rPr>
        <w:t xml:space="preserve"> а может, не стоит драться? Выдохните и расслабьтесь. Ура! Неприятности позади!"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Примечание. Как вы, наверное, уже догадались, эту игру полезно использовать не только с тревожными, но и с агрессивными детьми. Для них здесь есть важный коррекционный момент: радость расслабления (физическая и эмоциональная) не драться, а решать конфликты мирным путем. </w:t>
      </w:r>
    </w:p>
    <w:p w:rsidR="00EB49AF" w:rsidRPr="00241AAE" w:rsidRDefault="00EB49AF" w:rsidP="00EB49AF">
      <w:pPr>
        <w:rPr>
          <w:rFonts w:ascii="Times New Roman" w:hAnsi="Times New Roman" w:cs="Times New Roman"/>
          <w:b/>
          <w:sz w:val="24"/>
          <w:szCs w:val="24"/>
        </w:rPr>
      </w:pPr>
      <w:r w:rsidRPr="00241AAE">
        <w:rPr>
          <w:rFonts w:ascii="Times New Roman" w:hAnsi="Times New Roman" w:cs="Times New Roman"/>
          <w:b/>
          <w:sz w:val="24"/>
          <w:szCs w:val="24"/>
        </w:rPr>
        <w:t>Психологический тренинг.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lastRenderedPageBreak/>
        <w:t xml:space="preserve">А сейчас я предлагаю вам немного расслабиться и отдохнуть. Сядьте по удобнее, слушайте внимательно то, что я буду говорить.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Сделайте глубокий вдох… выдох…(звучит  спокойная, расслабляющая музыка)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Закрой глаза. Представь себе дом. Он маленький и уютный. В нем тепло. Вкусно пахнет пирогами. Мягкий добрый свет наполняет весь дом. В этом доме живут люди, которые тебя очень любят и заботятся о тебе. Они хотят сказать тебе очень много приятных и ласковых слов. В дом ведут три ступеньки. Тебе осталось только подняться по ним, чтобы попасть в этот дом. Ты с радостью начинаешь идти по ступенькам. Раз… два… три… Ты в доме. Тебе хорошо и спокойно. Радость и добро наполняют твою душу.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>Откройте глаза.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- Потянитесь.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- Что вы чувствовали?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- Молодцы, вы хорошо поработали. 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- Нам пора возвращаться в группу. 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- Давайте пожелаем всем хорошего настроения и попрощаемся.</w:t>
      </w:r>
    </w:p>
    <w:p w:rsidR="00EB49AF" w:rsidRPr="00241AAE" w:rsidRDefault="00EB49AF" w:rsidP="00EB49AF">
      <w:pPr>
        <w:rPr>
          <w:rFonts w:ascii="Times New Roman" w:hAnsi="Times New Roman" w:cs="Times New Roman"/>
          <w:sz w:val="24"/>
          <w:szCs w:val="24"/>
        </w:rPr>
      </w:pPr>
      <w:r w:rsidRPr="00241AAE">
        <w:rPr>
          <w:rFonts w:ascii="Times New Roman" w:hAnsi="Times New Roman" w:cs="Times New Roman"/>
          <w:sz w:val="24"/>
          <w:szCs w:val="24"/>
        </w:rPr>
        <w:t xml:space="preserve"> - До свиданья.</w:t>
      </w:r>
    </w:p>
    <w:p w:rsidR="009104E7" w:rsidRDefault="00EB49AF" w:rsidP="00EB49AF">
      <w:pPr>
        <w:rPr>
          <w:rFonts w:ascii="Times New Roman" w:hAnsi="Times New Roman" w:cs="Times New Roman"/>
          <w:b/>
          <w:sz w:val="24"/>
          <w:szCs w:val="24"/>
        </w:rPr>
      </w:pPr>
      <w:r w:rsidRPr="009104E7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9104E7" w:rsidRPr="009104E7" w:rsidRDefault="009104E7" w:rsidP="00EB49AF">
      <w:pPr>
        <w:rPr>
          <w:rFonts w:ascii="Times New Roman" w:hAnsi="Times New Roman" w:cs="Times New Roman"/>
          <w:b/>
          <w:sz w:val="24"/>
          <w:szCs w:val="24"/>
        </w:rPr>
      </w:pPr>
    </w:p>
    <w:p w:rsidR="009104E7" w:rsidRPr="009104E7" w:rsidRDefault="009104E7" w:rsidP="009104E7">
      <w:pPr>
        <w:rPr>
          <w:rFonts w:ascii="Times New Roman" w:hAnsi="Times New Roman" w:cs="Times New Roman"/>
          <w:b/>
          <w:sz w:val="24"/>
          <w:szCs w:val="24"/>
        </w:rPr>
      </w:pPr>
      <w:r w:rsidRPr="009104E7">
        <w:rPr>
          <w:rFonts w:ascii="Times New Roman" w:hAnsi="Times New Roman" w:cs="Times New Roman"/>
          <w:b/>
          <w:sz w:val="24"/>
          <w:szCs w:val="24"/>
        </w:rPr>
        <w:t>Список литературы и других используемых источников.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 w:rsidRPr="009104E7">
        <w:rPr>
          <w:rFonts w:ascii="Times New Roman" w:hAnsi="Times New Roman" w:cs="Times New Roman"/>
          <w:sz w:val="24"/>
          <w:szCs w:val="24"/>
        </w:rPr>
        <w:t>1.</w:t>
      </w:r>
      <w:r w:rsidRPr="009104E7">
        <w:rPr>
          <w:rFonts w:ascii="Times New Roman" w:hAnsi="Times New Roman" w:cs="Times New Roman"/>
          <w:sz w:val="24"/>
          <w:szCs w:val="24"/>
        </w:rPr>
        <w:tab/>
        <w:t xml:space="preserve">Антонова, Ю.А. Весёлые игры и развлечения для детей и родителей / Ю.А. Антонова.- М: ООО «ИД РИПОЛ классик», ООО «Дом 21 век», 2007.- 288с. 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 w:rsidRPr="009104E7">
        <w:rPr>
          <w:rFonts w:ascii="Times New Roman" w:hAnsi="Times New Roman" w:cs="Times New Roman"/>
          <w:sz w:val="24"/>
          <w:szCs w:val="24"/>
        </w:rPr>
        <w:t>2.</w:t>
      </w:r>
      <w:r w:rsidRPr="009104E7">
        <w:rPr>
          <w:rFonts w:ascii="Times New Roman" w:hAnsi="Times New Roman" w:cs="Times New Roman"/>
          <w:sz w:val="24"/>
          <w:szCs w:val="24"/>
        </w:rPr>
        <w:tab/>
        <w:t>Абрамян Л.А., Антонова Т.В., Артемова Л.В. Игра дошкольника. Под ред. С.Л. Новоселовой. - М.: Просвещение, 1989. - 286 с.</w:t>
      </w:r>
    </w:p>
    <w:p w:rsid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 w:rsidRPr="009104E7">
        <w:rPr>
          <w:rFonts w:ascii="Times New Roman" w:hAnsi="Times New Roman" w:cs="Times New Roman"/>
          <w:sz w:val="24"/>
          <w:szCs w:val="24"/>
        </w:rPr>
        <w:t>3.</w:t>
      </w:r>
      <w:r w:rsidRPr="009104E7">
        <w:rPr>
          <w:rFonts w:ascii="Times New Roman" w:hAnsi="Times New Roman" w:cs="Times New Roman"/>
          <w:sz w:val="24"/>
          <w:szCs w:val="24"/>
        </w:rPr>
        <w:tab/>
        <w:t>Белкина В.Н. Психология раннего и дошкольного детства. - М.: Академический Проект; Гаудеамус, 2005. - 256 с.</w:t>
      </w:r>
    </w:p>
    <w:p w:rsid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 w:rsidRPr="009104E7">
        <w:rPr>
          <w:rFonts w:ascii="Times New Roman" w:hAnsi="Times New Roman" w:cs="Times New Roman"/>
          <w:sz w:val="24"/>
          <w:szCs w:val="24"/>
        </w:rPr>
        <w:t>4.</w:t>
      </w:r>
      <w:r w:rsidRPr="009104E7">
        <w:rPr>
          <w:rFonts w:ascii="Times New Roman" w:hAnsi="Times New Roman" w:cs="Times New Roman"/>
          <w:sz w:val="24"/>
          <w:szCs w:val="24"/>
        </w:rPr>
        <w:tab/>
        <w:t>Белова, С. Уроки воспитания для воспитателей / С. Белова // Народное образование. – 2004. - № 3.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 w:rsidRPr="009104E7">
        <w:rPr>
          <w:rFonts w:ascii="Times New Roman" w:hAnsi="Times New Roman" w:cs="Times New Roman"/>
          <w:sz w:val="24"/>
          <w:szCs w:val="24"/>
        </w:rPr>
        <w:t>5.</w:t>
      </w:r>
      <w:r w:rsidRPr="009104E7">
        <w:rPr>
          <w:rFonts w:ascii="Times New Roman" w:hAnsi="Times New Roman" w:cs="Times New Roman"/>
          <w:sz w:val="24"/>
          <w:szCs w:val="24"/>
        </w:rPr>
        <w:tab/>
        <w:t>Венгер Л.А., Мухина В.С. Психология. - М.: Просвещение, 1988. - 336 с.</w:t>
      </w:r>
    </w:p>
    <w:p w:rsidR="00EB49AF" w:rsidRDefault="009104E7" w:rsidP="009104E7">
      <w:pPr>
        <w:rPr>
          <w:rFonts w:ascii="Times New Roman" w:hAnsi="Times New Roman" w:cs="Times New Roman"/>
          <w:sz w:val="24"/>
          <w:szCs w:val="24"/>
        </w:rPr>
      </w:pPr>
      <w:r w:rsidRPr="009104E7">
        <w:rPr>
          <w:rFonts w:ascii="Times New Roman" w:hAnsi="Times New Roman" w:cs="Times New Roman"/>
          <w:sz w:val="24"/>
          <w:szCs w:val="24"/>
        </w:rPr>
        <w:t>6.</w:t>
      </w:r>
      <w:r w:rsidRPr="009104E7">
        <w:rPr>
          <w:rFonts w:ascii="Times New Roman" w:hAnsi="Times New Roman" w:cs="Times New Roman"/>
          <w:sz w:val="24"/>
          <w:szCs w:val="24"/>
        </w:rPr>
        <w:tab/>
      </w:r>
      <w:r w:rsidR="000902E3">
        <w:rPr>
          <w:rFonts w:ascii="Times New Roman" w:hAnsi="Times New Roman" w:cs="Times New Roman"/>
          <w:sz w:val="24"/>
          <w:szCs w:val="24"/>
        </w:rPr>
        <w:t>Волосовец</w:t>
      </w:r>
      <w:r w:rsidRPr="009104E7">
        <w:rPr>
          <w:rFonts w:ascii="Times New Roman" w:hAnsi="Times New Roman" w:cs="Times New Roman"/>
          <w:sz w:val="24"/>
          <w:szCs w:val="24"/>
        </w:rPr>
        <w:t xml:space="preserve"> Т. В. Организаци</w:t>
      </w:r>
      <w:r w:rsidR="000902E3">
        <w:rPr>
          <w:rFonts w:ascii="Times New Roman" w:hAnsi="Times New Roman" w:cs="Times New Roman"/>
          <w:sz w:val="24"/>
          <w:szCs w:val="24"/>
        </w:rPr>
        <w:t>я педагогического процесса в до</w:t>
      </w:r>
      <w:r w:rsidRPr="009104E7">
        <w:rPr>
          <w:rFonts w:ascii="Times New Roman" w:hAnsi="Times New Roman" w:cs="Times New Roman"/>
          <w:sz w:val="24"/>
          <w:szCs w:val="24"/>
        </w:rPr>
        <w:t>школьном образовательном учреждении компенсирующего вида: практ. пособие для педагогов и воспитателей / Т. В. Волосовец, С. Н. Сазонова. – М.: ВЛАДОС, 2004. – 232 с. Гамезо, М.В. и др.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>Дьяченко О.М., Лаврентьева Т.В. Психическое развитие дошкольников. - М.: Педагогика, 1984. - 128с.</w:t>
      </w:r>
    </w:p>
    <w:p w:rsid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>Игра дошкольника / Под. ред. Новоселовой С.Л.- М.: Просве-щение.,2003.-286с.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 xml:space="preserve">Костяк, Т. В. Психологическая адаптация ребенка в детском саду: учеб. Пособие / Т. В. Костяк. – М.: Академия, 2008. –176 с. </w:t>
      </w:r>
    </w:p>
    <w:p w:rsid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>Кудрина, Г.А., Ковалева, Е.Б. Психологические защиты у дошкольников. Диагностика и коррекция. / Г.А. Кудрина, Е.Б. Ковалева - Иркутск, 2000. – 350 с.</w:t>
      </w:r>
    </w:p>
    <w:p w:rsid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>Мухина В.С. Возрастная психология: феноменология развития, детство, отрочество. - М.: Издательский центр Академия, 2000. - 456 с.</w:t>
      </w:r>
    </w:p>
    <w:p w:rsid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>Урунтаева Г.А. Диагностика психологических особенностей дошкольника /Г.А. Урунтаева. - М.: Издательский центр « Академия», 1997.-96с.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 xml:space="preserve">Фадеева, Е.М. Дифференцированный подход в методической работе ДОУ /Е.М. Фадеева// Управление ДОУ. – 2006. - №7. </w:t>
      </w:r>
    </w:p>
    <w:p w:rsidR="009104E7" w:rsidRPr="009104E7" w:rsidRDefault="009104E7" w:rsidP="00910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104E7">
        <w:rPr>
          <w:rFonts w:ascii="Times New Roman" w:hAnsi="Times New Roman" w:cs="Times New Roman"/>
          <w:sz w:val="24"/>
          <w:szCs w:val="24"/>
        </w:rPr>
        <w:t>.</w:t>
      </w:r>
      <w:r w:rsidRPr="009104E7">
        <w:rPr>
          <w:rFonts w:ascii="Times New Roman" w:hAnsi="Times New Roman" w:cs="Times New Roman"/>
          <w:sz w:val="24"/>
          <w:szCs w:val="24"/>
        </w:rPr>
        <w:tab/>
        <w:t>Эмоциональное развитие дошкольника / Под</w:t>
      </w:r>
      <w:proofErr w:type="gramStart"/>
      <w:r w:rsidRPr="009104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104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4E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104E7">
        <w:rPr>
          <w:rFonts w:ascii="Times New Roman" w:hAnsi="Times New Roman" w:cs="Times New Roman"/>
          <w:sz w:val="24"/>
          <w:szCs w:val="24"/>
        </w:rPr>
        <w:t>ед. А.С. Кошелевой. - М., 2007. – 200 с.</w:t>
      </w:r>
    </w:p>
    <w:sectPr w:rsidR="009104E7" w:rsidRPr="009104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44" w:rsidRDefault="00AC4144" w:rsidP="00267623">
      <w:pPr>
        <w:spacing w:after="0" w:line="240" w:lineRule="auto"/>
      </w:pPr>
      <w:r>
        <w:separator/>
      </w:r>
    </w:p>
  </w:endnote>
  <w:endnote w:type="continuationSeparator" w:id="0">
    <w:p w:rsidR="00AC4144" w:rsidRDefault="00AC4144" w:rsidP="002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A5" w:rsidRDefault="008A23A5">
    <w:pPr>
      <w:pStyle w:val="a5"/>
    </w:pPr>
  </w:p>
  <w:p w:rsidR="008A23A5" w:rsidRDefault="008A23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44" w:rsidRDefault="00AC4144" w:rsidP="00267623">
      <w:pPr>
        <w:spacing w:after="0" w:line="240" w:lineRule="auto"/>
      </w:pPr>
      <w:r>
        <w:separator/>
      </w:r>
    </w:p>
  </w:footnote>
  <w:footnote w:type="continuationSeparator" w:id="0">
    <w:p w:rsidR="00AC4144" w:rsidRDefault="00AC4144" w:rsidP="0026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F44"/>
    <w:multiLevelType w:val="hybridMultilevel"/>
    <w:tmpl w:val="B13E3496"/>
    <w:lvl w:ilvl="0" w:tplc="EC0E650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7006F"/>
    <w:multiLevelType w:val="hybridMultilevel"/>
    <w:tmpl w:val="A502B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3FE"/>
    <w:multiLevelType w:val="hybridMultilevel"/>
    <w:tmpl w:val="99B2B722"/>
    <w:lvl w:ilvl="0" w:tplc="EC0E65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56C5E"/>
    <w:multiLevelType w:val="hybridMultilevel"/>
    <w:tmpl w:val="42D424D4"/>
    <w:lvl w:ilvl="0" w:tplc="EC0E65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3C60"/>
    <w:multiLevelType w:val="hybridMultilevel"/>
    <w:tmpl w:val="EB3ABEC4"/>
    <w:lvl w:ilvl="0" w:tplc="EC0E65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97D15"/>
    <w:multiLevelType w:val="hybridMultilevel"/>
    <w:tmpl w:val="D512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673AD"/>
    <w:multiLevelType w:val="hybridMultilevel"/>
    <w:tmpl w:val="1DF4924A"/>
    <w:lvl w:ilvl="0" w:tplc="EC0E65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524DB"/>
    <w:multiLevelType w:val="hybridMultilevel"/>
    <w:tmpl w:val="18525D82"/>
    <w:lvl w:ilvl="0" w:tplc="EC0E65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F7DE4"/>
    <w:multiLevelType w:val="hybridMultilevel"/>
    <w:tmpl w:val="C1A8E516"/>
    <w:lvl w:ilvl="0" w:tplc="EC0E650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D2"/>
    <w:rsid w:val="000902E3"/>
    <w:rsid w:val="000C7ABC"/>
    <w:rsid w:val="001D7D82"/>
    <w:rsid w:val="00223B2E"/>
    <w:rsid w:val="00241AAE"/>
    <w:rsid w:val="00267623"/>
    <w:rsid w:val="00765352"/>
    <w:rsid w:val="008A23A5"/>
    <w:rsid w:val="008D4772"/>
    <w:rsid w:val="009104E7"/>
    <w:rsid w:val="009A7483"/>
    <w:rsid w:val="009C6B17"/>
    <w:rsid w:val="00AC4144"/>
    <w:rsid w:val="00B769F2"/>
    <w:rsid w:val="00C41FCB"/>
    <w:rsid w:val="00DB0E27"/>
    <w:rsid w:val="00DF17D2"/>
    <w:rsid w:val="00EB49AF"/>
    <w:rsid w:val="00EC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623"/>
  </w:style>
  <w:style w:type="paragraph" w:styleId="a5">
    <w:name w:val="footer"/>
    <w:basedOn w:val="a"/>
    <w:link w:val="a6"/>
    <w:uiPriority w:val="99"/>
    <w:unhideWhenUsed/>
    <w:rsid w:val="0026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623"/>
  </w:style>
  <w:style w:type="paragraph" w:styleId="a7">
    <w:name w:val="List Paragraph"/>
    <w:basedOn w:val="a"/>
    <w:uiPriority w:val="34"/>
    <w:qFormat/>
    <w:rsid w:val="002676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62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B49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623"/>
  </w:style>
  <w:style w:type="paragraph" w:styleId="a5">
    <w:name w:val="footer"/>
    <w:basedOn w:val="a"/>
    <w:link w:val="a6"/>
    <w:uiPriority w:val="99"/>
    <w:unhideWhenUsed/>
    <w:rsid w:val="0026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623"/>
  </w:style>
  <w:style w:type="paragraph" w:styleId="a7">
    <w:name w:val="List Paragraph"/>
    <w:basedOn w:val="a"/>
    <w:uiPriority w:val="34"/>
    <w:qFormat/>
    <w:rsid w:val="002676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762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B4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Mouse</cp:lastModifiedBy>
  <cp:revision>11</cp:revision>
  <dcterms:created xsi:type="dcterms:W3CDTF">2017-02-21T06:26:00Z</dcterms:created>
  <dcterms:modified xsi:type="dcterms:W3CDTF">2021-10-28T09:37:00Z</dcterms:modified>
</cp:coreProperties>
</file>