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D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Default="00D45D8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Pr="00866DE1" w:rsidRDefault="00D45D8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866DE1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866DE1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866DE1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B9580C" w:rsidRDefault="00B9580C" w:rsidP="00F16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9580C">
        <w:rPr>
          <w:rFonts w:ascii="Times New Roman" w:hAnsi="Times New Roman" w:cs="Times New Roman"/>
          <w:b/>
          <w:sz w:val="32"/>
          <w:szCs w:val="32"/>
        </w:rPr>
        <w:t>ФУНКЦИОНАЛЬНЫЕ СТИЛИ РЕЧИ</w:t>
      </w:r>
    </w:p>
    <w:p w:rsidR="00F1681D" w:rsidRPr="00866DE1" w:rsidRDefault="00F1681D" w:rsidP="00F16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1681D" w:rsidRPr="006A2F13" w:rsidRDefault="00F1681D" w:rsidP="00F16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урока</w:t>
      </w:r>
      <w:r w:rsidR="00D45D8D">
        <w:rPr>
          <w:rFonts w:ascii="Times New Roman" w:hAnsi="Times New Roman"/>
          <w:b/>
          <w:sz w:val="28"/>
          <w:szCs w:val="28"/>
        </w:rPr>
        <w:t xml:space="preserve"> (10 класс)</w:t>
      </w: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F1681D" w:rsidRDefault="00F1681D" w:rsidP="00F1681D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Наталья Васильевна,</w:t>
      </w:r>
    </w:p>
    <w:p w:rsidR="00F1681D" w:rsidRDefault="00F1681D" w:rsidP="00F1681D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русского  языка и</w:t>
      </w:r>
    </w:p>
    <w:p w:rsidR="00F1681D" w:rsidRPr="006A2F13" w:rsidRDefault="00D456BE" w:rsidP="00F1681D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литературы</w:t>
      </w:r>
    </w:p>
    <w:p w:rsidR="00F1681D" w:rsidRPr="006A2F13" w:rsidRDefault="00F1681D" w:rsidP="00F1681D">
      <w:pPr>
        <w:spacing w:after="0"/>
        <w:rPr>
          <w:rFonts w:ascii="Times New Roman" w:hAnsi="Times New Roman"/>
          <w:sz w:val="28"/>
          <w:szCs w:val="28"/>
        </w:rPr>
      </w:pPr>
    </w:p>
    <w:p w:rsidR="00F1681D" w:rsidRPr="006A2F13" w:rsidRDefault="00F1681D" w:rsidP="00F1681D">
      <w:pPr>
        <w:rPr>
          <w:rFonts w:ascii="Times New Roman" w:hAnsi="Times New Roman"/>
          <w:sz w:val="28"/>
          <w:szCs w:val="28"/>
        </w:rPr>
      </w:pPr>
    </w:p>
    <w:p w:rsidR="00F1681D" w:rsidRPr="006A2F13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6A2F13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Pr="006A2F13" w:rsidRDefault="00F1681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B9580C" w:rsidRDefault="00B9580C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Default="00D45D8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Default="00D45D8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Default="00D45D8D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D45D8D" w:rsidRDefault="00D456BE" w:rsidP="00F168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</w:p>
    <w:p w:rsidR="00B9580C" w:rsidRPr="006A2F13" w:rsidRDefault="00B9580C" w:rsidP="00F1681D">
      <w:pPr>
        <w:jc w:val="center"/>
        <w:rPr>
          <w:rFonts w:ascii="Times New Roman" w:hAnsi="Times New Roman"/>
          <w:sz w:val="28"/>
          <w:szCs w:val="28"/>
        </w:rPr>
      </w:pPr>
    </w:p>
    <w:p w:rsidR="00F1681D" w:rsidRDefault="00F1681D" w:rsidP="00F168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69"/>
        <w:gridCol w:w="1068"/>
      </w:tblGrid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Введение……………………………………………………………………….</w:t>
            </w:r>
          </w:p>
        </w:tc>
        <w:tc>
          <w:tcPr>
            <w:tcW w:w="1068" w:type="dxa"/>
          </w:tcPr>
          <w:p w:rsidR="00F1681D" w:rsidRPr="00A44DAB" w:rsidRDefault="00F1681D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Методика подготовки урока …………………………………………………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План урока ……………………………………………………………………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Проект урока………………………………………………………………….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Заключение ……………………………………………………………………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Список источников и использованной литературы ………………………..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81D" w:rsidRPr="00A44DAB" w:rsidTr="00B9580C">
        <w:tc>
          <w:tcPr>
            <w:tcW w:w="9069" w:type="dxa"/>
          </w:tcPr>
          <w:p w:rsidR="00F1681D" w:rsidRPr="00A44DAB" w:rsidRDefault="00F1681D" w:rsidP="00B958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Приложения …………………………………………………………………..</w:t>
            </w:r>
          </w:p>
        </w:tc>
        <w:tc>
          <w:tcPr>
            <w:tcW w:w="1068" w:type="dxa"/>
          </w:tcPr>
          <w:p w:rsidR="00F1681D" w:rsidRPr="00A44DAB" w:rsidRDefault="00A44DAB" w:rsidP="00B958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F1681D" w:rsidRPr="00A44DAB" w:rsidRDefault="00F1681D" w:rsidP="00F168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sz w:val="24"/>
          <w:szCs w:val="24"/>
        </w:rPr>
        <w:sectPr w:rsidR="00F1681D" w:rsidRPr="00A44DAB" w:rsidSect="00B9580C">
          <w:headerReference w:type="even" r:id="rId9"/>
          <w:headerReference w:type="defaul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ВВЕДЕНИЕ </w:t>
      </w:r>
    </w:p>
    <w:p w:rsidR="00490204" w:rsidRPr="00A44DAB" w:rsidRDefault="00490204" w:rsidP="00490204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Знать в совершенстве язык – </w:t>
      </w:r>
    </w:p>
    <w:p w:rsidR="00490204" w:rsidRPr="00A44DAB" w:rsidRDefault="00490204" w:rsidP="00490204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значит</w:t>
      </w:r>
      <w:proofErr w:type="gramEnd"/>
      <w:r w:rsidRPr="00A44D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владеть его стилями.</w:t>
      </w:r>
    </w:p>
    <w:p w:rsidR="00490204" w:rsidRPr="00A44DAB" w:rsidRDefault="00490204" w:rsidP="00490204">
      <w:pPr>
        <w:spacing w:after="0" w:line="36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                              Г. </w:t>
      </w:r>
      <w:proofErr w:type="spellStart"/>
      <w:r w:rsidRPr="00A44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Солганик</w:t>
      </w:r>
      <w:proofErr w:type="spellEnd"/>
      <w:r w:rsidRPr="00A44D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90204" w:rsidRPr="00A44DAB" w:rsidRDefault="00490204" w:rsidP="00C6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В русском языке сравнительно недавно оформилась научная дисциплина – стилистика, которая изучает особенности употребления средств языка в зависимости от речевой ситуации.</w:t>
      </w:r>
    </w:p>
    <w:p w:rsidR="00490204" w:rsidRPr="00A44DAB" w:rsidRDefault="00490204" w:rsidP="00C65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к культуре речи предъявляются высокие требования. Речь должна быть не только правильной в орфоэпическом, лексическом и грамматическом отношении, но и хорошей, стилистически целесообразной и дифференцированной. Поэтому внимание лингвистов, методистов и преподавателей </w:t>
      </w:r>
      <w:r w:rsidR="00647AE2" w:rsidRPr="00A44DAB">
        <w:rPr>
          <w:rFonts w:ascii="Times New Roman" w:eastAsia="Times New Roman" w:hAnsi="Times New Roman" w:cs="Times New Roman"/>
          <w:sz w:val="24"/>
          <w:szCs w:val="24"/>
        </w:rPr>
        <w:t>учебных заведений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все больше привлекает изучение функциональных стилей речи. Необходимость изучения русского языка в функционально-стилистичес</w:t>
      </w:r>
      <w:r w:rsidR="00D45D8D" w:rsidRPr="00A44DAB">
        <w:rPr>
          <w:rFonts w:ascii="Times New Roman" w:eastAsia="Times New Roman" w:hAnsi="Times New Roman" w:cs="Times New Roman"/>
          <w:sz w:val="24"/>
          <w:szCs w:val="24"/>
        </w:rPr>
        <w:t>ком аспекте общепризнан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а многими лингвистами. Однако методика функционально-стилистической работы в учебных заведениях еще недостаточно разработана. </w:t>
      </w:r>
    </w:p>
    <w:p w:rsidR="00490204" w:rsidRPr="00A44DAB" w:rsidRDefault="00490204" w:rsidP="00C65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стилистика, как наука 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изучает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различные виды речи, их обусловленность различными целями высказывания, учит речевому мастерству, развивает мышление, эмоциональную сферу. А это необходимо каждому культурному  человеку.  </w:t>
      </w:r>
    </w:p>
    <w:p w:rsidR="00490204" w:rsidRPr="00A44DAB" w:rsidRDefault="00490204" w:rsidP="00C65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Она исследует специфику и системность стилей и других речевых разновидностей: жанровых, ситуативных и т. д. В ее задачи входит изучение реализации потенциальных возможностей языка в зависимости от целей и задач общения, характера содержания, типа мышления и различных ситуативных особенностей общения в той или иной социальной сфере. Функциональная стилистика имеет свои средства. Правильность и целесообразность употребляемых речевых средств во многом определяются данной речевой ситуацией, данным контекстом, функционально-стилистической принадлежностью произведения, а также языковой нормой. </w:t>
      </w:r>
    </w:p>
    <w:p w:rsidR="0065624F" w:rsidRPr="00A44DAB" w:rsidRDefault="000C0E41" w:rsidP="00C6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Именно проверка умения учащихся</w:t>
      </w:r>
      <w:r w:rsidR="0065624F" w:rsidRPr="00A44DAB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стилистическим набором средств, исходя из определённой речевой ситуации, и стала целью проведённого урока через </w:t>
      </w:r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5624F" w:rsidRPr="00A44DAB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Pr="00A44DAB">
        <w:rPr>
          <w:rFonts w:ascii="Times New Roman" w:hAnsi="Times New Roman" w:cs="Times New Roman"/>
          <w:sz w:val="24"/>
          <w:szCs w:val="24"/>
        </w:rPr>
        <w:t>самостоятельной работы учащихся</w:t>
      </w:r>
      <w:r w:rsidR="0065624F" w:rsidRPr="00A44D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5624F" w:rsidRPr="00A44DAB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65624F" w:rsidRPr="00A44DAB">
        <w:rPr>
          <w:rFonts w:ascii="Times New Roman" w:hAnsi="Times New Roman" w:cs="Times New Roman"/>
          <w:sz w:val="24"/>
          <w:szCs w:val="24"/>
        </w:rPr>
        <w:t xml:space="preserve"> с  использованием элементов технологии РКМЧП.</w:t>
      </w:r>
    </w:p>
    <w:p w:rsidR="0065624F" w:rsidRPr="00A44DAB" w:rsidRDefault="0065624F" w:rsidP="00C6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 xml:space="preserve">На стадии вызова прошёл этап актуализации знаний </w:t>
      </w:r>
      <w:r w:rsidR="00C65135" w:rsidRPr="00A44DAB">
        <w:rPr>
          <w:rFonts w:ascii="Times New Roman" w:hAnsi="Times New Roman" w:cs="Times New Roman"/>
          <w:sz w:val="24"/>
          <w:szCs w:val="24"/>
        </w:rPr>
        <w:t>для лич</w:t>
      </w:r>
      <w:r w:rsidR="000C0E41" w:rsidRPr="00A44DAB">
        <w:rPr>
          <w:rFonts w:ascii="Times New Roman" w:hAnsi="Times New Roman" w:cs="Times New Roman"/>
          <w:sz w:val="24"/>
          <w:szCs w:val="24"/>
        </w:rPr>
        <w:t>ной заинтересованности учащихся</w:t>
      </w:r>
      <w:r w:rsidR="00C65135" w:rsidRPr="00A44DAB">
        <w:rPr>
          <w:rFonts w:ascii="Times New Roman" w:hAnsi="Times New Roman" w:cs="Times New Roman"/>
          <w:sz w:val="24"/>
          <w:szCs w:val="24"/>
        </w:rPr>
        <w:t xml:space="preserve"> в получении знаний с применением приёма «Покопаемся в памяти».</w:t>
      </w:r>
    </w:p>
    <w:p w:rsidR="00C65135" w:rsidRPr="00A44DAB" w:rsidRDefault="00C65135" w:rsidP="00C65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 xml:space="preserve">На </w:t>
      </w:r>
      <w:r w:rsidR="000C0E41" w:rsidRPr="00A44DAB">
        <w:rPr>
          <w:rFonts w:ascii="Times New Roman" w:hAnsi="Times New Roman" w:cs="Times New Roman"/>
          <w:sz w:val="24"/>
          <w:szCs w:val="24"/>
        </w:rPr>
        <w:t>второй стадии осмысления ученик</w:t>
      </w:r>
      <w:r w:rsidRPr="00A44DAB">
        <w:rPr>
          <w:rFonts w:ascii="Times New Roman" w:hAnsi="Times New Roman" w:cs="Times New Roman"/>
          <w:sz w:val="24"/>
          <w:szCs w:val="24"/>
        </w:rPr>
        <w:t>ам было предложено выполнить задание, аргументируя свой ответ.</w:t>
      </w:r>
    </w:p>
    <w:p w:rsidR="00C65135" w:rsidRPr="00A44DAB" w:rsidRDefault="00C65135" w:rsidP="00C651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DAB">
        <w:rPr>
          <w:rFonts w:ascii="Times New Roman" w:hAnsi="Times New Roman" w:cs="Times New Roman"/>
          <w:color w:val="000000"/>
          <w:sz w:val="24"/>
          <w:szCs w:val="24"/>
        </w:rPr>
        <w:t xml:space="preserve">  На 3 стадии - рефлексии для решения важной задачи - корректировки и систематизации знаний был использован приём «Написание текста»,</w:t>
      </w:r>
      <w:r w:rsidR="000C0E41" w:rsidRPr="00A4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4DAB">
        <w:rPr>
          <w:rFonts w:ascii="Times New Roman" w:hAnsi="Times New Roman" w:cs="Times New Roman"/>
          <w:color w:val="000000"/>
          <w:sz w:val="24"/>
          <w:szCs w:val="24"/>
        </w:rPr>
        <w:t xml:space="preserve">чтобы помочь обучающимся подытожить свои знания  по изучаемой теме. </w:t>
      </w:r>
    </w:p>
    <w:p w:rsidR="0003716D" w:rsidRPr="00A44DAB" w:rsidRDefault="0003716D" w:rsidP="00C65135">
      <w:pPr>
        <w:pStyle w:val="a7"/>
        <w:shd w:val="clear" w:color="auto" w:fill="FFFFFF"/>
        <w:ind w:firstLine="851"/>
        <w:rPr>
          <w:lang w:eastAsia="en-US"/>
        </w:rPr>
      </w:pPr>
    </w:p>
    <w:p w:rsidR="00F1681D" w:rsidRPr="00A44DAB" w:rsidRDefault="00F1681D" w:rsidP="00F1681D">
      <w:pPr>
        <w:pStyle w:val="a7"/>
        <w:ind w:left="568" w:right="75"/>
        <w:jc w:val="center"/>
        <w:rPr>
          <w:b/>
        </w:rPr>
      </w:pPr>
      <w:r w:rsidRPr="00A44DAB">
        <w:rPr>
          <w:b/>
        </w:rPr>
        <w:t>МЕТОДИКА ПОДГОТОВКИ УРОКА</w:t>
      </w:r>
    </w:p>
    <w:p w:rsidR="00F1681D" w:rsidRPr="00A44DAB" w:rsidRDefault="00F1681D" w:rsidP="00F1681D">
      <w:pPr>
        <w:pStyle w:val="a7"/>
        <w:ind w:left="568" w:right="75"/>
        <w:jc w:val="center"/>
        <w:rPr>
          <w:b/>
        </w:rPr>
      </w:pPr>
    </w:p>
    <w:p w:rsidR="00F1681D" w:rsidRPr="00A44DAB" w:rsidRDefault="00B9580C" w:rsidP="00F1681D">
      <w:pPr>
        <w:pStyle w:val="a7"/>
        <w:spacing w:before="0" w:beforeAutospacing="0" w:after="0" w:afterAutospacing="0" w:line="360" w:lineRule="auto"/>
        <w:ind w:firstLine="709"/>
        <w:jc w:val="both"/>
      </w:pPr>
      <w:r w:rsidRPr="00A44DAB">
        <w:t>Проведение</w:t>
      </w:r>
      <w:r w:rsidR="00F1681D" w:rsidRPr="00A44DAB">
        <w:t xml:space="preserve"> урока </w:t>
      </w:r>
      <w:r w:rsidRPr="00A44DAB">
        <w:t xml:space="preserve">обобщения и систематизации знаний </w:t>
      </w:r>
      <w:r w:rsidR="00F1681D" w:rsidRPr="00A44DAB">
        <w:t>с применением современных образовательных и информационных технологий требует предварительной подготовки преподавателя.</w:t>
      </w:r>
    </w:p>
    <w:p w:rsidR="00F1681D" w:rsidRPr="00A44DAB" w:rsidRDefault="00F1681D" w:rsidP="00F1681D">
      <w:pPr>
        <w:pStyle w:val="a7"/>
        <w:spacing w:before="0" w:beforeAutospacing="0" w:after="0" w:afterAutospacing="0" w:line="360" w:lineRule="auto"/>
        <w:ind w:firstLine="709"/>
        <w:jc w:val="both"/>
      </w:pPr>
      <w:proofErr w:type="gramStart"/>
      <w:r w:rsidRPr="00A44DAB">
        <w:t>На первом этапе преподаватель выбирает тему урока в соответствии с календарно-тематическим планированием и программой; определяет его цели,  содержание учебного материала, дозировку и последовательность его подачи на уроке; разрабатывает структуру урока; определяет его тип и наиболее целесообразные методы  и приёмы обучения на нём. Немаловажен и подбор дидактических средств к уроку с учётом форм и методов проведения каждого этапа урока.</w:t>
      </w:r>
      <w:proofErr w:type="gramEnd"/>
    </w:p>
    <w:p w:rsidR="00F1681D" w:rsidRPr="00A44DAB" w:rsidRDefault="00F1681D" w:rsidP="00F1681D">
      <w:pPr>
        <w:pStyle w:val="a7"/>
        <w:spacing w:before="0" w:beforeAutospacing="0" w:after="0" w:afterAutospacing="0" w:line="360" w:lineRule="auto"/>
        <w:ind w:firstLine="709"/>
        <w:jc w:val="both"/>
      </w:pPr>
      <w:r w:rsidRPr="00A44DAB">
        <w:t>Второй эта</w:t>
      </w:r>
      <w:r w:rsidR="00B9580C" w:rsidRPr="00A44DAB">
        <w:t xml:space="preserve">п актуализации опорных знаний </w:t>
      </w:r>
      <w:r w:rsidRPr="00A44DAB">
        <w:t xml:space="preserve">проводится с помощью </w:t>
      </w:r>
      <w:r w:rsidR="00B9580C" w:rsidRPr="00A44DAB">
        <w:t>теста с последующей самопроверкой по ключу ответов на слайде мульт</w:t>
      </w:r>
      <w:r w:rsidRPr="00A44DAB">
        <w:t xml:space="preserve">имедийной презентации на интерактивной доске. </w:t>
      </w:r>
    </w:p>
    <w:p w:rsidR="00F1681D" w:rsidRPr="00A44DAB" w:rsidRDefault="00F1681D" w:rsidP="00F1681D">
      <w:pPr>
        <w:pStyle w:val="a7"/>
        <w:spacing w:before="0" w:beforeAutospacing="0" w:after="0" w:afterAutospacing="0" w:line="360" w:lineRule="auto"/>
        <w:ind w:firstLine="709"/>
        <w:jc w:val="both"/>
      </w:pPr>
      <w:r w:rsidRPr="00A44DAB">
        <w:t xml:space="preserve">Третий этап предполагает </w:t>
      </w:r>
      <w:r w:rsidR="00B9580C" w:rsidRPr="00A44DAB">
        <w:t xml:space="preserve">систематизацию изученного материала </w:t>
      </w:r>
      <w:r w:rsidRPr="00A44DAB">
        <w:t>с помощью подобранных заданий, их проверку по критериям оценки для каждого задания и внесение оценок в оценочные листы.  Самостоятельная</w:t>
      </w:r>
      <w:r w:rsidR="000C0E41" w:rsidRPr="00A44DAB">
        <w:t xml:space="preserve"> работа учащихся</w:t>
      </w:r>
      <w:r w:rsidRPr="00A44DAB">
        <w:t xml:space="preserve"> на уроке по изучению материала предполагает  способ проверки степени усвоения материала при помощи фронтального опроса.</w:t>
      </w:r>
    </w:p>
    <w:p w:rsidR="00F1681D" w:rsidRPr="00A44DAB" w:rsidRDefault="00F1681D" w:rsidP="00F1681D">
      <w:pPr>
        <w:pStyle w:val="a7"/>
        <w:spacing w:before="0" w:beforeAutospacing="0" w:after="0" w:afterAutospacing="0" w:line="360" w:lineRule="auto"/>
        <w:ind w:firstLine="709"/>
        <w:jc w:val="both"/>
      </w:pPr>
      <w:r w:rsidRPr="00A44DAB">
        <w:t>На заключительном этапе подготовки к уроку преподаватель продумывает этап рефлексии и творческое домашнее задание дифференцированного характера.</w:t>
      </w:r>
    </w:p>
    <w:p w:rsidR="00F1681D" w:rsidRPr="00A44DAB" w:rsidRDefault="00F1681D" w:rsidP="00F1681D">
      <w:pPr>
        <w:pStyle w:val="a7"/>
        <w:spacing w:before="0" w:beforeAutospacing="0" w:after="0" w:afterAutospacing="0" w:line="360" w:lineRule="auto"/>
        <w:ind w:firstLine="709"/>
        <w:jc w:val="both"/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0BC" w:rsidRPr="00A44DAB" w:rsidRDefault="005B30BC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0BC" w:rsidRPr="00A44DAB" w:rsidRDefault="005B30BC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0BC" w:rsidRPr="00A44DAB" w:rsidRDefault="005B30BC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30BC" w:rsidRPr="00A44DAB" w:rsidRDefault="005B30BC" w:rsidP="00F16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81D" w:rsidRDefault="00F1681D" w:rsidP="00F1681D">
      <w:pPr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rPr>
          <w:rFonts w:ascii="Times New Roman" w:hAnsi="Times New Roman" w:cs="Times New Roman"/>
          <w:sz w:val="24"/>
          <w:szCs w:val="24"/>
        </w:rPr>
      </w:pPr>
    </w:p>
    <w:p w:rsidR="00A44DAB" w:rsidRPr="00A44DAB" w:rsidRDefault="00A44DAB" w:rsidP="00F1681D">
      <w:pPr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lastRenderedPageBreak/>
        <w:t>ПЛАН УРОКА</w:t>
      </w:r>
    </w:p>
    <w:p w:rsidR="00D45D8D" w:rsidRPr="00A44DAB" w:rsidRDefault="00D45D8D" w:rsidP="00D45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A44DAB">
        <w:rPr>
          <w:rFonts w:ascii="Times New Roman" w:hAnsi="Times New Roman" w:cs="Times New Roman"/>
          <w:sz w:val="24"/>
          <w:szCs w:val="24"/>
        </w:rPr>
        <w:t>: Функциональные стили речи.</w:t>
      </w:r>
    </w:p>
    <w:p w:rsidR="00D45D8D" w:rsidRPr="00A44DAB" w:rsidRDefault="00D45D8D" w:rsidP="00D456BE">
      <w:pPr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A44DAB">
        <w:rPr>
          <w:rFonts w:ascii="Times New Roman" w:hAnsi="Times New Roman" w:cs="Times New Roman"/>
          <w:sz w:val="24"/>
          <w:szCs w:val="24"/>
        </w:rPr>
        <w:t xml:space="preserve"> сформировать умения определять стиль текста, распознавать характерные языковые средства, определять стилистическую окраску слов и выражений, создавать тексты определенного стиля</w:t>
      </w:r>
    </w:p>
    <w:p w:rsidR="00D45D8D" w:rsidRPr="00A44DAB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  <w:b/>
        </w:rPr>
      </w:pPr>
      <w:r w:rsidRPr="00A44DAB">
        <w:rPr>
          <w:rFonts w:eastAsiaTheme="minorEastAsia"/>
          <w:b/>
        </w:rPr>
        <w:t>Планируемые результаты</w:t>
      </w:r>
    </w:p>
    <w:p w:rsidR="00D45D8D" w:rsidRPr="00A44DAB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A44DAB">
        <w:rPr>
          <w:rFonts w:eastAsiaTheme="minorEastAsia"/>
        </w:rPr>
        <w:t>Предметные: научиться применять алгоритм определения стиля речи, уметь определять стили речи, уметь составлять текст определённого стиля речи.</w:t>
      </w:r>
    </w:p>
    <w:p w:rsidR="00D45D8D" w:rsidRPr="00A44DAB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proofErr w:type="spellStart"/>
      <w:r w:rsidRPr="00A44DAB">
        <w:rPr>
          <w:rFonts w:eastAsiaTheme="minorEastAsia"/>
        </w:rPr>
        <w:t>Метапредметные</w:t>
      </w:r>
      <w:proofErr w:type="spellEnd"/>
      <w:r w:rsidRPr="00A44DAB">
        <w:rPr>
          <w:rFonts w:eastAsiaTheme="minorEastAsia"/>
        </w:rPr>
        <w:t xml:space="preserve"> </w:t>
      </w:r>
    </w:p>
    <w:p w:rsidR="008E1093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proofErr w:type="gramStart"/>
      <w:r w:rsidRPr="00A44DAB">
        <w:rPr>
          <w:rFonts w:eastAsiaTheme="minorEastAsia"/>
        </w:rPr>
        <w:t>Регулятивные</w:t>
      </w:r>
      <w:proofErr w:type="gramEnd"/>
      <w:r w:rsidRPr="00A44DAB">
        <w:rPr>
          <w:rFonts w:eastAsiaTheme="minorEastAsia"/>
        </w:rPr>
        <w:t>: планировать своё действие в соответствии с поставленной зада</w:t>
      </w:r>
      <w:r w:rsidR="008E1093">
        <w:rPr>
          <w:rFonts w:eastAsiaTheme="minorEastAsia"/>
        </w:rPr>
        <w:t>чей.</w:t>
      </w:r>
    </w:p>
    <w:p w:rsidR="00D45D8D" w:rsidRPr="00A44DAB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A44DAB">
        <w:rPr>
          <w:rFonts w:eastAsiaTheme="minorEastAsia"/>
        </w:rPr>
        <w:t xml:space="preserve">Коммуникативные: слушать и понимать речь других; оформлять свои мысли в </w:t>
      </w:r>
      <w:r w:rsidR="008E1093">
        <w:rPr>
          <w:rFonts w:eastAsiaTheme="minorEastAsia"/>
        </w:rPr>
        <w:t>связный текст</w:t>
      </w:r>
      <w:r w:rsidRPr="00A44DAB">
        <w:rPr>
          <w:rFonts w:eastAsiaTheme="minorEastAsia"/>
        </w:rPr>
        <w:t>.</w:t>
      </w:r>
    </w:p>
    <w:p w:rsidR="00D45D8D" w:rsidRPr="00A44DAB" w:rsidRDefault="00D45D8D" w:rsidP="00D456BE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A44DAB">
        <w:rPr>
          <w:rFonts w:eastAsiaTheme="minorEastAsia"/>
        </w:rPr>
        <w:t xml:space="preserve">Познавательные: ориентироваться в своей системе знаний; </w:t>
      </w:r>
      <w:r w:rsidR="008E1093">
        <w:rPr>
          <w:rFonts w:eastAsiaTheme="minorEastAsia"/>
        </w:rPr>
        <w:t>анализировать источники информации</w:t>
      </w:r>
      <w:r w:rsidRPr="00A44DAB">
        <w:rPr>
          <w:rFonts w:eastAsiaTheme="minorEastAsia"/>
        </w:rPr>
        <w:t>; находить ответы на вопросы в тек</w:t>
      </w:r>
      <w:r w:rsidR="008E1093">
        <w:rPr>
          <w:rFonts w:eastAsiaTheme="minorEastAsia"/>
        </w:rPr>
        <w:t>сте; преобразовывать информацию.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A44DAB">
        <w:rPr>
          <w:rFonts w:ascii="Times New Roman" w:hAnsi="Times New Roman" w:cs="Times New Roman"/>
          <w:sz w:val="24"/>
          <w:szCs w:val="24"/>
        </w:rPr>
        <w:t xml:space="preserve">:  </w:t>
      </w:r>
      <w:r w:rsidR="00D45D8D" w:rsidRPr="00A44DAB">
        <w:rPr>
          <w:rFonts w:ascii="Times New Roman" w:hAnsi="Times New Roman" w:cs="Times New Roman"/>
          <w:sz w:val="24"/>
          <w:szCs w:val="24"/>
        </w:rPr>
        <w:t>кабинет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="00D45D8D" w:rsidRPr="00A44DAB">
        <w:rPr>
          <w:rFonts w:ascii="Times New Roman" w:hAnsi="Times New Roman" w:cs="Times New Roman"/>
          <w:sz w:val="24"/>
          <w:szCs w:val="24"/>
        </w:rPr>
        <w:t>: 40</w:t>
      </w:r>
      <w:r w:rsidRPr="00A44DA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Вид занятия</w:t>
      </w:r>
      <w:r w:rsidRPr="00A44DAB">
        <w:rPr>
          <w:rFonts w:ascii="Times New Roman" w:hAnsi="Times New Roman" w:cs="Times New Roman"/>
          <w:sz w:val="24"/>
          <w:szCs w:val="24"/>
        </w:rPr>
        <w:t xml:space="preserve">:  урок 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44DAB">
        <w:rPr>
          <w:rFonts w:ascii="Times New Roman" w:hAnsi="Times New Roman" w:cs="Times New Roman"/>
          <w:sz w:val="24"/>
          <w:szCs w:val="24"/>
        </w:rPr>
        <w:t>: урок обобщения и  систематизации знаний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занятия</w:t>
      </w:r>
      <w:r w:rsidRPr="00A44DAB">
        <w:rPr>
          <w:rFonts w:ascii="Times New Roman" w:hAnsi="Times New Roman" w:cs="Times New Roman"/>
          <w:sz w:val="24"/>
          <w:szCs w:val="24"/>
        </w:rPr>
        <w:t>: компьютер, мультимедийный проектор, интерактивная доска, мультимедийная презентация.</w:t>
      </w:r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 w:rsidRPr="00A44DA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A44DA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44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DAB"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F1681D" w:rsidRPr="00A44DAB" w:rsidRDefault="00F1681D" w:rsidP="00D456B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Методическое и дидактическое обеспечение занятия</w:t>
      </w:r>
      <w:r w:rsidRPr="00A44DAB">
        <w:rPr>
          <w:rFonts w:ascii="Times New Roman" w:hAnsi="Times New Roman" w:cs="Times New Roman"/>
          <w:sz w:val="24"/>
          <w:szCs w:val="24"/>
        </w:rPr>
        <w:t>: раздаточный материал с индивидуальными заданиями, опорная схема, оценочный лист, критерии оценки к заданиям.</w:t>
      </w:r>
    </w:p>
    <w:p w:rsidR="00D45D8D" w:rsidRPr="00A44DAB" w:rsidRDefault="00D45D8D" w:rsidP="00A44D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1681D" w:rsidRPr="00A44DAB" w:rsidRDefault="005B30BC" w:rsidP="005B30BC">
      <w:pPr>
        <w:pStyle w:val="a8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 xml:space="preserve">Организационный момент </w:t>
      </w:r>
      <w:r w:rsidR="00630815" w:rsidRPr="00A44DAB">
        <w:rPr>
          <w:rFonts w:ascii="Times New Roman" w:hAnsi="Times New Roman"/>
          <w:sz w:val="24"/>
          <w:szCs w:val="24"/>
        </w:rPr>
        <w:t>–</w:t>
      </w:r>
      <w:r w:rsidRPr="00A44DAB">
        <w:rPr>
          <w:rFonts w:ascii="Times New Roman" w:hAnsi="Times New Roman"/>
          <w:sz w:val="24"/>
          <w:szCs w:val="24"/>
        </w:rPr>
        <w:t xml:space="preserve"> 2</w:t>
      </w:r>
      <w:r w:rsidR="00630815" w:rsidRPr="00A44DAB">
        <w:rPr>
          <w:rFonts w:ascii="Times New Roman" w:hAnsi="Times New Roman"/>
          <w:sz w:val="24"/>
          <w:szCs w:val="24"/>
        </w:rPr>
        <w:t xml:space="preserve"> </w:t>
      </w:r>
      <w:r w:rsidR="00F1681D" w:rsidRPr="00A44DAB">
        <w:rPr>
          <w:rFonts w:ascii="Times New Roman" w:hAnsi="Times New Roman"/>
          <w:sz w:val="24"/>
          <w:szCs w:val="24"/>
        </w:rPr>
        <w:t>мин.</w:t>
      </w:r>
    </w:p>
    <w:p w:rsidR="00F1681D" w:rsidRPr="00A44DAB" w:rsidRDefault="00F1681D" w:rsidP="001A21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DAB">
        <w:rPr>
          <w:rFonts w:ascii="Times New Roman" w:hAnsi="Times New Roman" w:cs="Times New Roman"/>
          <w:sz w:val="24"/>
          <w:szCs w:val="24"/>
        </w:rPr>
        <w:t xml:space="preserve">2. </w:t>
      </w:r>
      <w:r w:rsidR="005B30BC"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Мотивация и постановка цели – </w:t>
      </w:r>
      <w:r w:rsidR="00630815"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456BE"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30BC"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>мин.</w:t>
      </w:r>
    </w:p>
    <w:p w:rsidR="005B30BC" w:rsidRPr="00A44DAB" w:rsidRDefault="00F1681D" w:rsidP="001A2151">
      <w:pPr>
        <w:pStyle w:val="a8"/>
        <w:spacing w:after="0" w:line="360" w:lineRule="auto"/>
        <w:ind w:left="-20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 xml:space="preserve">3. </w:t>
      </w:r>
      <w:r w:rsidR="005B30BC" w:rsidRPr="00A44DAB">
        <w:rPr>
          <w:rFonts w:ascii="Times New Roman" w:hAnsi="Times New Roman"/>
          <w:sz w:val="24"/>
          <w:szCs w:val="24"/>
        </w:rPr>
        <w:t xml:space="preserve">Организация работы по теме урока </w:t>
      </w:r>
    </w:p>
    <w:p w:rsidR="005B30BC" w:rsidRPr="00A44DAB" w:rsidRDefault="005B30BC" w:rsidP="001A215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4D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Повторение опорных знаний – </w:t>
      </w:r>
      <w:r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D456BE"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44DAB">
        <w:rPr>
          <w:rFonts w:ascii="Times New Roman" w:eastAsia="Calibri" w:hAnsi="Times New Roman" w:cs="Times New Roman"/>
          <w:sz w:val="24"/>
          <w:szCs w:val="24"/>
          <w:lang w:eastAsia="en-US"/>
        </w:rPr>
        <w:t>мин.</w:t>
      </w:r>
    </w:p>
    <w:p w:rsidR="005B30BC" w:rsidRPr="00A44DAB" w:rsidRDefault="005B30BC" w:rsidP="001A2151">
      <w:pPr>
        <w:pStyle w:val="a8"/>
        <w:spacing w:after="0" w:line="360" w:lineRule="auto"/>
        <w:ind w:left="-20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 xml:space="preserve">Работа по первому пункту плана  </w:t>
      </w:r>
    </w:p>
    <w:p w:rsidR="005B30BC" w:rsidRPr="00A44DAB" w:rsidRDefault="005B30BC" w:rsidP="001A215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4DA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Определение стиля текста </w:t>
      </w:r>
      <w:r w:rsidR="00D456BE" w:rsidRPr="00A44DAB">
        <w:rPr>
          <w:rFonts w:ascii="Times New Roman" w:hAnsi="Times New Roman" w:cs="Times New Roman"/>
          <w:sz w:val="24"/>
          <w:szCs w:val="24"/>
        </w:rPr>
        <w:t>–</w:t>
      </w:r>
      <w:r w:rsidRPr="00A44DAB">
        <w:rPr>
          <w:rFonts w:ascii="Times New Roman" w:hAnsi="Times New Roman" w:cs="Times New Roman"/>
          <w:sz w:val="24"/>
          <w:szCs w:val="24"/>
        </w:rPr>
        <w:t xml:space="preserve"> 5</w:t>
      </w:r>
      <w:r w:rsidR="00D456BE" w:rsidRPr="00A44DAB">
        <w:rPr>
          <w:rFonts w:ascii="Times New Roman" w:hAnsi="Times New Roman" w:cs="Times New Roman"/>
          <w:sz w:val="24"/>
          <w:szCs w:val="24"/>
        </w:rPr>
        <w:t xml:space="preserve"> </w:t>
      </w:r>
      <w:r w:rsidRPr="00A44DAB">
        <w:rPr>
          <w:rFonts w:ascii="Times New Roman" w:hAnsi="Times New Roman" w:cs="Times New Roman"/>
          <w:sz w:val="24"/>
          <w:szCs w:val="24"/>
        </w:rPr>
        <w:t>мин</w:t>
      </w:r>
    </w:p>
    <w:p w:rsidR="005B30BC" w:rsidRPr="00A44DAB" w:rsidRDefault="005B30BC" w:rsidP="001A2151">
      <w:pPr>
        <w:pStyle w:val="a8"/>
        <w:spacing w:after="0" w:line="360" w:lineRule="auto"/>
        <w:ind w:left="-20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>Работа по второму пункту плана</w:t>
      </w:r>
    </w:p>
    <w:p w:rsidR="005B30BC" w:rsidRPr="00A44DAB" w:rsidRDefault="005B30BC" w:rsidP="001A2151">
      <w:pPr>
        <w:pStyle w:val="a8"/>
        <w:spacing w:after="0" w:line="360" w:lineRule="auto"/>
        <w:ind w:left="-20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b/>
          <w:sz w:val="24"/>
          <w:szCs w:val="24"/>
        </w:rPr>
        <w:t xml:space="preserve">Составление текстов разных стилей </w:t>
      </w:r>
      <w:r w:rsidR="00630815" w:rsidRPr="00A44DAB">
        <w:rPr>
          <w:rFonts w:ascii="Times New Roman" w:hAnsi="Times New Roman"/>
          <w:sz w:val="24"/>
          <w:szCs w:val="24"/>
        </w:rPr>
        <w:t xml:space="preserve">– 20 </w:t>
      </w:r>
      <w:r w:rsidRPr="00A44DAB">
        <w:rPr>
          <w:rFonts w:ascii="Times New Roman" w:hAnsi="Times New Roman"/>
          <w:sz w:val="24"/>
          <w:szCs w:val="24"/>
        </w:rPr>
        <w:t>мин.</w:t>
      </w:r>
    </w:p>
    <w:p w:rsidR="00F1681D" w:rsidRPr="00A44DAB" w:rsidRDefault="00630815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4. Подведение итогов – 2</w:t>
      </w:r>
      <w:r w:rsidR="00F1681D" w:rsidRPr="00A44DA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F1681D" w:rsidRPr="00A44DAB" w:rsidRDefault="001A2151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8. Рефлексия – 2</w:t>
      </w:r>
      <w:r w:rsidR="00F1681D" w:rsidRPr="00A44DA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F1681D" w:rsidRPr="00A44DAB" w:rsidRDefault="00F1681D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9. Домашн</w:t>
      </w:r>
      <w:r w:rsidR="00630815" w:rsidRPr="00A44DAB">
        <w:rPr>
          <w:rFonts w:ascii="Times New Roman" w:hAnsi="Times New Roman" w:cs="Times New Roman"/>
          <w:sz w:val="24"/>
          <w:szCs w:val="24"/>
        </w:rPr>
        <w:t>ее задание - 1</w:t>
      </w:r>
      <w:r w:rsidRPr="00A44DAB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630815" w:rsidRPr="00A44DAB" w:rsidRDefault="00630815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15" w:rsidRDefault="00630815" w:rsidP="00F16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093" w:rsidRPr="00A44DAB" w:rsidRDefault="008E1093" w:rsidP="00F16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0815" w:rsidRPr="00A44DAB" w:rsidRDefault="00630815" w:rsidP="00F16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815" w:rsidRPr="00A44DAB" w:rsidRDefault="00630815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 УРОКА (10 класс)</w:t>
      </w:r>
    </w:p>
    <w:p w:rsidR="00630815" w:rsidRPr="00A44DAB" w:rsidRDefault="00630815" w:rsidP="00D45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2093"/>
        <w:gridCol w:w="2835"/>
        <w:gridCol w:w="45"/>
        <w:gridCol w:w="2880"/>
        <w:gridCol w:w="52"/>
        <w:gridCol w:w="1521"/>
        <w:gridCol w:w="38"/>
      </w:tblGrid>
      <w:tr w:rsidR="00630815" w:rsidRPr="00A44DAB" w:rsidTr="008946E9">
        <w:tc>
          <w:tcPr>
            <w:tcW w:w="2127" w:type="dxa"/>
            <w:gridSpan w:val="2"/>
          </w:tcPr>
          <w:p w:rsidR="00630815" w:rsidRPr="00A44DAB" w:rsidRDefault="00630815" w:rsidP="00894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630815" w:rsidRPr="00A44DAB" w:rsidRDefault="00630815" w:rsidP="00894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30815" w:rsidRPr="00A44DAB" w:rsidRDefault="00630815" w:rsidP="00894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977" w:type="dxa"/>
            <w:gridSpan w:val="3"/>
          </w:tcPr>
          <w:p w:rsidR="00630815" w:rsidRPr="00A44DAB" w:rsidRDefault="00630815" w:rsidP="00894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630815" w:rsidRPr="00A44DAB" w:rsidRDefault="00630815" w:rsidP="008946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0815" w:rsidRPr="00A44DAB" w:rsidTr="008946E9">
        <w:trPr>
          <w:gridBefore w:val="1"/>
          <w:gridAfter w:val="1"/>
          <w:wBefore w:w="34" w:type="dxa"/>
          <w:wAfter w:w="38" w:type="dxa"/>
          <w:trHeight w:val="2522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Организаци-онный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учеников, проверяет отсутствующих и готовность учащихся к занятию.</w:t>
            </w: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приветствуют учителя, рассаживаются по группам.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До урока ученики поделены на группы.</w:t>
            </w:r>
          </w:p>
        </w:tc>
      </w:tr>
      <w:tr w:rsidR="00630815" w:rsidRPr="00A44DAB" w:rsidTr="008946E9">
        <w:trPr>
          <w:gridBefore w:val="1"/>
          <w:gridAfter w:val="1"/>
          <w:wBefore w:w="34" w:type="dxa"/>
          <w:wAfter w:w="38" w:type="dxa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2. Мотивация и постановка цели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Назовите, как правильно называется вот этот предмет (показывает маркер) для использования на интерактивной доске? Стилус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 переводе  с лат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то слово означает- 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stilus</w:t>
            </w:r>
            <w:proofErr w:type="spell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), остроконечную палочку для письма. В настоящее время слово, коротко говоря, обозначает манеру письма. Как звучит это слово в русском языке и  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какому разделу языкознания оно дало название?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думаете, какая тема урока сегодня? Объявляет тему урока.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Организует учеников на понимание цели урока.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Поставим цели.</w:t>
            </w:r>
          </w:p>
          <w:p w:rsidR="00630815" w:rsidRPr="00A44DAB" w:rsidRDefault="00630815" w:rsidP="00894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учиться находить в текстах элементы, указывающие на стиль;</w:t>
            </w:r>
          </w:p>
          <w:p w:rsidR="00630815" w:rsidRPr="00A44DAB" w:rsidRDefault="00630815" w:rsidP="00894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-определять языковые средства речи;</w:t>
            </w:r>
          </w:p>
          <w:p w:rsidR="00630815" w:rsidRPr="00A44DAB" w:rsidRDefault="00630815" w:rsidP="00894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делать выводы и аргументировать свои </w:t>
            </w: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ответы; </w:t>
            </w:r>
          </w:p>
          <w:p w:rsidR="00630815" w:rsidRPr="00A44DAB" w:rsidRDefault="00630815" w:rsidP="008946E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учиться самим составлять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разных стилей.</w:t>
            </w:r>
          </w:p>
          <w:p w:rsidR="00630815" w:rsidRPr="00A44DAB" w:rsidRDefault="00630815" w:rsidP="008946E9">
            <w:pPr>
              <w:spacing w:line="240" w:lineRule="auto"/>
              <w:ind w:lef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Предлагает составить план работы на урок.</w:t>
            </w:r>
          </w:p>
          <w:p w:rsidR="00630815" w:rsidRPr="00A44DAB" w:rsidRDefault="00630815" w:rsidP="008946E9">
            <w:pPr>
              <w:spacing w:line="240" w:lineRule="auto"/>
              <w:ind w:left="-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Выслушивает предложения учеников, обобщает.</w:t>
            </w:r>
          </w:p>
          <w:p w:rsidR="00630815" w:rsidRPr="00A44DAB" w:rsidRDefault="00630815" w:rsidP="00630815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Определение стиля текста.</w:t>
            </w:r>
          </w:p>
          <w:p w:rsidR="00630815" w:rsidRPr="00A44DAB" w:rsidRDefault="00630815" w:rsidP="00630815">
            <w:pPr>
              <w:numPr>
                <w:ilvl w:val="0"/>
                <w:numId w:val="3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Составление текста разных стилей.</w:t>
            </w:r>
          </w:p>
          <w:p w:rsidR="00630815" w:rsidRPr="00A44DAB" w:rsidRDefault="00630815" w:rsidP="00894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Стиль-совокупность приёмов использования языковых сре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я выражения тех или иных идей, мыслей в различных условиях речевой практики)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отвечают на вопросы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и озвучивают предполагаемую тему урока.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Ученики записывают тему.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Строят предположения, </w:t>
            </w: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своё мнение, определяют  цели и задачи  в соответствии с темой.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плана</w:t>
            </w: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Тема на слайде.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в формулировке целей.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Затем цели высвечиваются на экране.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Цели и план на слайде</w:t>
            </w:r>
          </w:p>
        </w:tc>
      </w:tr>
      <w:tr w:rsidR="00630815" w:rsidRPr="00A44DAB" w:rsidTr="008946E9">
        <w:trPr>
          <w:gridBefore w:val="1"/>
          <w:gridAfter w:val="1"/>
          <w:wBefore w:w="34" w:type="dxa"/>
          <w:wAfter w:w="38" w:type="dxa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3.Организация работы по теме урока</w:t>
            </w:r>
          </w:p>
          <w:p w:rsidR="00630815" w:rsidRPr="00A44DAB" w:rsidRDefault="00630815" w:rsidP="008946E9">
            <w:pPr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опорных знаний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первому пункту плана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Определение стиля текста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Работа по второму пункту плана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Составление текстов разных стилей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знаний стилей речи проведём тест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Предлагает  взять за основу урока китайскую притчу.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 Перед вами таблица стилей, посмотрите и сделайте вывод: на что нужно обратить внимание, чтобы определить стиль речи. На 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3 вопроса.</w:t>
            </w:r>
          </w:p>
          <w:p w:rsidR="00630815" w:rsidRPr="00A44DAB" w:rsidRDefault="00630815" w:rsidP="00630815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Сфера  применения  (где?)</w:t>
            </w:r>
          </w:p>
          <w:p w:rsidR="00630815" w:rsidRPr="00A44DAB" w:rsidRDefault="00630815" w:rsidP="00630815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Задача   (с какой целью?)</w:t>
            </w:r>
          </w:p>
          <w:p w:rsidR="00630815" w:rsidRPr="00A44DAB" w:rsidRDefault="00630815" w:rsidP="00630815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(какие языковые средства?)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Переходим к реализации плана.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группа получает свой текст. За 3 мин нужно определить стиль и доказать свой выбор. 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Даёт инструкцию по поводу выполнения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задания и способу проверки. По ходу проверки, где нужно корректирует, исправляет.</w:t>
            </w:r>
          </w:p>
          <w:p w:rsidR="00630815" w:rsidRPr="00A44DAB" w:rsidRDefault="00630815" w:rsidP="008946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Следующий пункт плана.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-Для чего нужно уметь составлять тексты?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Задание для каждой группы составить текст на определённую тему.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Предположим, Вам нужно написать текст о холодильнике. Каким образом Вы можете его написать: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   обзор с основными характеристиками (научный стиль)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 те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кст дл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я продавца в магазине (разговорный стиль)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статью для блога (публицистический стиль)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 гипнотический текст (художественный стиль)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коммерческое предложение (официально-деловой стиль)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-Прежде чем выполнять задание, обсудим, по каким показателям  мы его будем оценивать.</w:t>
            </w:r>
          </w:p>
          <w:p w:rsidR="00630815" w:rsidRPr="00A44DAB" w:rsidRDefault="00630815" w:rsidP="00630815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всех </w:t>
            </w: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пунктов характеристик: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    -  сфера применения;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  -  задачи речи;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   -  языковые средства; </w:t>
            </w:r>
          </w:p>
          <w:p w:rsidR="00630815" w:rsidRPr="00A44DAB" w:rsidRDefault="00630815" w:rsidP="00630815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логичность; </w:t>
            </w:r>
          </w:p>
          <w:p w:rsidR="00630815" w:rsidRPr="00A44DAB" w:rsidRDefault="00630815" w:rsidP="00630815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чёткость; </w:t>
            </w:r>
          </w:p>
          <w:p w:rsidR="00630815" w:rsidRPr="00A44DAB" w:rsidRDefault="00630815" w:rsidP="00630815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уверенность;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Оценивать будем так: следующая группа оценивает те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едыдущей группы. </w:t>
            </w: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тест с последующей самопроверкой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Выполняют в группах задание.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Объясняют.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Выставляют себе оценку.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Необходимо в жизни.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Читают задание, выполняют.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 критериев оценки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Озвучивают текст, по критериям выставляют оценку.</w:t>
            </w: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слайде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Притча на слайде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подборе задания для групп.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Шаблон проверки  и критерии оценки у каждой группы на столе.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Критерии на слайде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15" w:rsidRPr="00A44DAB" w:rsidTr="008946E9">
        <w:trPr>
          <w:gridBefore w:val="1"/>
          <w:gridAfter w:val="1"/>
          <w:wBefore w:w="34" w:type="dxa"/>
          <w:wAfter w:w="38" w:type="dxa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6.Подведение итогов.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Какую тему изучали?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Выставьте себе все оценки.</w:t>
            </w: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Выставляют в оценочный лист оценки.</w:t>
            </w: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Все оценки выставляются по критериям.</w:t>
            </w:r>
          </w:p>
        </w:tc>
      </w:tr>
      <w:tr w:rsidR="00630815" w:rsidRPr="00A44DAB" w:rsidTr="008946E9">
        <w:trPr>
          <w:gridBefore w:val="1"/>
          <w:gridAfter w:val="1"/>
          <w:wBefore w:w="34" w:type="dxa"/>
          <w:wAfter w:w="38" w:type="dxa"/>
          <w:trHeight w:val="2685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Рефлексивный тест. Поставить + и  -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-Я узна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а) для себя что-то новое.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 Мне это пригодится в жизни.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-На уроке было над чем подумать.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 xml:space="preserve">-На все вопросы, возникшие в ходе урока, </w:t>
            </w: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получи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а) ответы.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-На уроке я работа</w:t>
            </w:r>
            <w:proofErr w:type="gramStart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а) добросовестно и цели урока достиг(ла).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Поднимите руки, у кого 5+, 4,3</w:t>
            </w: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затем поднимают руки, в зависимости от количества правильных ответов.</w:t>
            </w: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Тест на слайде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hAnsi="Times New Roman" w:cs="Times New Roman"/>
                <w:sz w:val="24"/>
                <w:szCs w:val="24"/>
              </w:rPr>
              <w:t>Учатся осознавать смысл деятельности на уроке.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15" w:rsidRPr="00A44DAB" w:rsidTr="00D456BE">
        <w:trPr>
          <w:gridBefore w:val="1"/>
          <w:gridAfter w:val="1"/>
          <w:wBefore w:w="34" w:type="dxa"/>
          <w:wAfter w:w="38" w:type="dxa"/>
          <w:trHeight w:val="3542"/>
        </w:trPr>
        <w:tc>
          <w:tcPr>
            <w:tcW w:w="2093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30815" w:rsidRPr="00A44DAB" w:rsidRDefault="00630815" w:rsidP="0089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80" w:type="dxa"/>
            <w:gridSpan w:val="2"/>
          </w:tcPr>
          <w:p w:rsidR="00630815" w:rsidRPr="00A44DAB" w:rsidRDefault="00630815" w:rsidP="008946E9">
            <w:pPr>
              <w:spacing w:line="240" w:lineRule="auto"/>
              <w:ind w:left="-1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Calibri" w:hAnsi="Times New Roman" w:cs="Times New Roman"/>
                <w:sz w:val="24"/>
                <w:szCs w:val="24"/>
              </w:rPr>
              <w:t>Задаёт домашнее задание (на выбор)</w:t>
            </w:r>
          </w:p>
          <w:p w:rsidR="00630815" w:rsidRPr="00A44DAB" w:rsidRDefault="00630815" w:rsidP="008946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1. Найти в периодической печати статью на каждый из стилей. </w:t>
            </w:r>
          </w:p>
          <w:p w:rsidR="00630815" w:rsidRPr="00A44DAB" w:rsidRDefault="00630815" w:rsidP="008946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2. Подготовить сообщение по жанрам одного из стилей речи в форме мультимедийной презентации. </w:t>
            </w:r>
          </w:p>
        </w:tc>
        <w:tc>
          <w:tcPr>
            <w:tcW w:w="2880" w:type="dxa"/>
          </w:tcPr>
          <w:p w:rsidR="00630815" w:rsidRPr="00A44DAB" w:rsidRDefault="00630815" w:rsidP="0089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д\з в тетрадь</w:t>
            </w:r>
          </w:p>
        </w:tc>
        <w:tc>
          <w:tcPr>
            <w:tcW w:w="1573" w:type="dxa"/>
            <w:gridSpan w:val="2"/>
          </w:tcPr>
          <w:p w:rsidR="00630815" w:rsidRPr="00A44DAB" w:rsidRDefault="00630815" w:rsidP="008946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подход.</w:t>
            </w:r>
          </w:p>
        </w:tc>
      </w:tr>
    </w:tbl>
    <w:p w:rsidR="00630815" w:rsidRPr="00A44DAB" w:rsidRDefault="00630815" w:rsidP="006308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815" w:rsidRPr="00A44DAB" w:rsidRDefault="00630815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15" w:rsidRPr="00A44DAB" w:rsidRDefault="00630815" w:rsidP="00F1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br w:type="page"/>
      </w: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90204" w:rsidRPr="00A44DAB" w:rsidRDefault="00490204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204" w:rsidRPr="00A44DAB" w:rsidRDefault="00490204" w:rsidP="00490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Изучение функциональной стилистики имеет важное   теоретическое и практическое значение. На современном этапе развития науки о языке и речи становится недопустимым разрыв в изучении строя языка   и в работе над связной речью. </w:t>
      </w:r>
    </w:p>
    <w:p w:rsidR="00490204" w:rsidRPr="00A44DAB" w:rsidRDefault="00630815" w:rsidP="004902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основы </w:t>
      </w:r>
      <w:proofErr w:type="gramStart"/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>знаний</w:t>
      </w:r>
      <w:proofErr w:type="gramEnd"/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 xml:space="preserve"> как о строе языка, так и о речевой структуре различных функциональных стилей, научиться пользоваться речевыми стилями. Эти знания будут осознанными и глубокими, поскольку обучающиеся обстоятельно знакомятся с семантико-структурными особенностями синтаксических средств языка, имеющими стилистическое   значение, со стилистическими возможностями языковых единиц. Теоретические знания необходимо закреплять практическими заданиями (в форме устных и письменных упражнений),</w:t>
      </w:r>
      <w:r w:rsidR="00D45D8D" w:rsidRPr="00A44DA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 целью, во-первых, закрепить теоретическое положение по каждой из тем, во-вторых, отработать навыки стилистического анализа конкретных синтаксических категорий и способствовать включению их в речь 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 xml:space="preserve">.             Система работы по изучению функциональных стилей речи расширяет обучающие возможности уроков русского языка. </w:t>
      </w:r>
      <w:r w:rsidR="00D45D8D" w:rsidRPr="00A44DAB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="00490204" w:rsidRPr="00A44DAB">
        <w:rPr>
          <w:rFonts w:ascii="Times New Roman" w:eastAsia="Times New Roman" w:hAnsi="Times New Roman" w:cs="Times New Roman"/>
          <w:sz w:val="24"/>
          <w:szCs w:val="24"/>
        </w:rPr>
        <w:t xml:space="preserve"> овладевают не только нормами литературно правильной речи, но и умением строить речь в соответствии с разнообразными задачами и условиями общения, что немаловажно в их дальнейшей профессиональной деятельности. </w:t>
      </w: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E" w:rsidRDefault="00D456BE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DAB" w:rsidRPr="00A44DAB" w:rsidRDefault="00A44DAB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6BE" w:rsidRPr="00A44DAB" w:rsidRDefault="00D456BE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lastRenderedPageBreak/>
        <w:t>СПИСОК ИСТОЧНИКОВ И ИСПОЛЬЗОВАННОЙ ЛИТЕРАТУРЫ</w:t>
      </w:r>
    </w:p>
    <w:p w:rsidR="00F1681D" w:rsidRPr="00A44DAB" w:rsidRDefault="00F1681D" w:rsidP="00F1681D">
      <w:pPr>
        <w:pStyle w:val="a8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DAB">
        <w:rPr>
          <w:rFonts w:ascii="Times New Roman" w:hAnsi="Times New Roman"/>
          <w:sz w:val="24"/>
          <w:szCs w:val="24"/>
        </w:rPr>
        <w:t>Гольцева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A44DAB">
        <w:rPr>
          <w:rFonts w:ascii="Times New Roman" w:hAnsi="Times New Roman"/>
          <w:sz w:val="24"/>
          <w:szCs w:val="24"/>
        </w:rPr>
        <w:t>Шамшин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 И.В. Русский язык в таблицах / </w:t>
      </w:r>
      <w:proofErr w:type="spellStart"/>
      <w:r w:rsidRPr="00A44DAB">
        <w:rPr>
          <w:rFonts w:ascii="Times New Roman" w:hAnsi="Times New Roman"/>
          <w:sz w:val="24"/>
          <w:szCs w:val="24"/>
        </w:rPr>
        <w:t>Н.Г.Гольцева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DAB">
        <w:rPr>
          <w:rFonts w:ascii="Times New Roman" w:hAnsi="Times New Roman"/>
          <w:sz w:val="24"/>
          <w:szCs w:val="24"/>
        </w:rPr>
        <w:t>И.В.Шамшин</w:t>
      </w:r>
      <w:proofErr w:type="spellEnd"/>
      <w:r w:rsidRPr="00A44DAB">
        <w:rPr>
          <w:rFonts w:ascii="Times New Roman" w:hAnsi="Times New Roman"/>
          <w:sz w:val="24"/>
          <w:szCs w:val="24"/>
        </w:rPr>
        <w:t>. - М.: ООО «ТИД «Русское слово – РС», 2006. – 112 с.</w:t>
      </w:r>
    </w:p>
    <w:p w:rsidR="00F1681D" w:rsidRPr="00A44DAB" w:rsidRDefault="00F1681D" w:rsidP="00F1681D">
      <w:pPr>
        <w:pStyle w:val="a8"/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>Греков В.Ф. Русский язык. 10 -11 классы: учеб</w:t>
      </w:r>
      <w:proofErr w:type="gramStart"/>
      <w:r w:rsidRPr="00A44DAB">
        <w:rPr>
          <w:rFonts w:ascii="Times New Roman" w:hAnsi="Times New Roman"/>
          <w:sz w:val="24"/>
          <w:szCs w:val="24"/>
        </w:rPr>
        <w:t>.</w:t>
      </w:r>
      <w:proofErr w:type="gramEnd"/>
      <w:r w:rsidRPr="00A44D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4DAB">
        <w:rPr>
          <w:rFonts w:ascii="Times New Roman" w:hAnsi="Times New Roman"/>
          <w:sz w:val="24"/>
          <w:szCs w:val="24"/>
        </w:rPr>
        <w:t>д</w:t>
      </w:r>
      <w:proofErr w:type="gramEnd"/>
      <w:r w:rsidRPr="00A44DAB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A44DA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. учреждений / </w:t>
      </w:r>
      <w:proofErr w:type="spellStart"/>
      <w:r w:rsidRPr="00A44DAB">
        <w:rPr>
          <w:rFonts w:ascii="Times New Roman" w:hAnsi="Times New Roman"/>
          <w:sz w:val="24"/>
          <w:szCs w:val="24"/>
        </w:rPr>
        <w:t>В.Ф.Греков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DAB">
        <w:rPr>
          <w:rFonts w:ascii="Times New Roman" w:hAnsi="Times New Roman"/>
          <w:sz w:val="24"/>
          <w:szCs w:val="24"/>
        </w:rPr>
        <w:t>С.Е.Крючков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DAB">
        <w:rPr>
          <w:rFonts w:ascii="Times New Roman" w:hAnsi="Times New Roman"/>
          <w:sz w:val="24"/>
          <w:szCs w:val="24"/>
        </w:rPr>
        <w:t>Л.А.Чешко</w:t>
      </w:r>
      <w:proofErr w:type="spellEnd"/>
      <w:r w:rsidRPr="00A44DAB">
        <w:rPr>
          <w:rFonts w:ascii="Times New Roman" w:hAnsi="Times New Roman"/>
          <w:sz w:val="24"/>
          <w:szCs w:val="24"/>
        </w:rPr>
        <w:t>. – 4-е изд. – М.: Просвещение, 2011.- 368 с.</w:t>
      </w:r>
    </w:p>
    <w:p w:rsidR="00F1681D" w:rsidRPr="00A44DAB" w:rsidRDefault="00F1681D" w:rsidP="00F1681D">
      <w:pPr>
        <w:pStyle w:val="a8"/>
        <w:numPr>
          <w:ilvl w:val="0"/>
          <w:numId w:val="2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DAB">
        <w:rPr>
          <w:rFonts w:ascii="Times New Roman" w:hAnsi="Times New Roman"/>
          <w:sz w:val="24"/>
          <w:szCs w:val="24"/>
        </w:rPr>
        <w:t>Малюшкин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 w:rsidRPr="00A44DAB">
        <w:rPr>
          <w:rFonts w:ascii="Times New Roman" w:hAnsi="Times New Roman"/>
          <w:sz w:val="24"/>
          <w:szCs w:val="24"/>
        </w:rPr>
        <w:t>Иконницкая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 Л.Н. Тестовые задания для проверки знаний учащихся по русскому языку: 10 -11 классы / </w:t>
      </w:r>
      <w:proofErr w:type="spellStart"/>
      <w:r w:rsidRPr="00A44DAB">
        <w:rPr>
          <w:rFonts w:ascii="Times New Roman" w:hAnsi="Times New Roman"/>
          <w:sz w:val="24"/>
          <w:szCs w:val="24"/>
        </w:rPr>
        <w:t>А.Б.Малюшкин</w:t>
      </w:r>
      <w:proofErr w:type="spellEnd"/>
      <w:r w:rsidRPr="00A44D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DAB">
        <w:rPr>
          <w:rFonts w:ascii="Times New Roman" w:hAnsi="Times New Roman"/>
          <w:sz w:val="24"/>
          <w:szCs w:val="24"/>
        </w:rPr>
        <w:t>Л.Н.Иконницкая</w:t>
      </w:r>
      <w:proofErr w:type="spellEnd"/>
      <w:r w:rsidRPr="00A44DAB">
        <w:rPr>
          <w:rFonts w:ascii="Times New Roman" w:hAnsi="Times New Roman"/>
          <w:sz w:val="24"/>
          <w:szCs w:val="24"/>
        </w:rPr>
        <w:t>. - М.: ТЦ Сфера, 2006. – 224 с.</w:t>
      </w:r>
    </w:p>
    <w:p w:rsidR="00490204" w:rsidRPr="00A44DAB" w:rsidRDefault="00490204" w:rsidP="00F1681D">
      <w:pPr>
        <w:pStyle w:val="a8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eastAsia="Times New Roman" w:hAnsi="Times New Roman"/>
          <w:sz w:val="24"/>
          <w:szCs w:val="24"/>
        </w:rPr>
        <w:t xml:space="preserve">  Кожина М.Н. Стилистика русского языка. М.2007. </w:t>
      </w:r>
    </w:p>
    <w:p w:rsidR="00F1681D" w:rsidRDefault="00F1681D" w:rsidP="00F1681D">
      <w:pPr>
        <w:pStyle w:val="a8"/>
        <w:numPr>
          <w:ilvl w:val="0"/>
          <w:numId w:val="24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DAB">
        <w:rPr>
          <w:rFonts w:ascii="Times New Roman" w:hAnsi="Times New Roman"/>
          <w:sz w:val="24"/>
          <w:szCs w:val="24"/>
        </w:rPr>
        <w:t xml:space="preserve">Современные образовательные технологии. Режим доступа: </w:t>
      </w:r>
      <w:hyperlink r:id="rId11" w:history="1">
        <w:r w:rsidRPr="00A44DAB">
          <w:rPr>
            <w:rFonts w:ascii="Times New Roman" w:hAnsi="Times New Roman"/>
            <w:sz w:val="24"/>
            <w:szCs w:val="24"/>
          </w:rPr>
          <w:t>http://festival.1september.ru/articles/518893/</w:t>
        </w:r>
      </w:hyperlink>
    </w:p>
    <w:p w:rsidR="007D160E" w:rsidRPr="007D160E" w:rsidRDefault="007D160E" w:rsidP="007D160E">
      <w:pPr>
        <w:pStyle w:val="a8"/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160E">
        <w:rPr>
          <w:rFonts w:ascii="Times New Roman" w:hAnsi="Times New Roman"/>
          <w:sz w:val="24"/>
          <w:szCs w:val="24"/>
        </w:rPr>
        <w:t>https://infourok.ru/urok-russkogo-yazyka-na-temu-funkcionalnye-stili-rechi-10-klass-4055459.html</w:t>
      </w:r>
    </w:p>
    <w:p w:rsidR="00F1681D" w:rsidRPr="00A44DAB" w:rsidRDefault="00F1681D" w:rsidP="00F1681D">
      <w:pPr>
        <w:spacing w:after="0" w:line="360" w:lineRule="auto"/>
        <w:ind w:left="36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F1681D">
      <w:pPr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681D" w:rsidRPr="00A44DAB" w:rsidRDefault="00F1681D" w:rsidP="00D456BE">
      <w:pPr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1681D" w:rsidRPr="00A44DAB" w:rsidRDefault="001A2151" w:rsidP="00D4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b/>
          <w:color w:val="333333"/>
        </w:rPr>
      </w:pPr>
      <w:r w:rsidRPr="00A44DAB">
        <w:rPr>
          <w:b/>
          <w:color w:val="333333"/>
        </w:rPr>
        <w:t>Тест по стилистике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b/>
          <w:color w:val="333333"/>
        </w:rPr>
      </w:pPr>
      <w:r w:rsidRPr="00A44DAB">
        <w:rPr>
          <w:b/>
          <w:color w:val="333333"/>
        </w:rPr>
        <w:t>Вариант-1</w:t>
      </w:r>
    </w:p>
    <w:p w:rsidR="001A2151" w:rsidRPr="00A44DAB" w:rsidRDefault="001A2151" w:rsidP="00D456BE">
      <w:pPr>
        <w:pStyle w:val="a7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color w:val="333333"/>
        </w:rPr>
      </w:pPr>
      <w:r w:rsidRPr="00A44DAB">
        <w:rPr>
          <w:color w:val="333333"/>
        </w:rPr>
        <w:t>Назовите стиль по характеристике.</w:t>
      </w:r>
    </w:p>
    <w:p w:rsidR="001A2151" w:rsidRPr="00A44DAB" w:rsidRDefault="001A2151" w:rsidP="00D456BE">
      <w:pPr>
        <w:pStyle w:val="a7"/>
        <w:spacing w:before="0" w:beforeAutospacing="0" w:after="0" w:afterAutospacing="0"/>
        <w:ind w:firstLine="709"/>
        <w:jc w:val="both"/>
      </w:pPr>
      <w:r w:rsidRPr="00A44DAB">
        <w:rPr>
          <w:i/>
          <w:color w:val="333333"/>
        </w:rPr>
        <w:t>Передача точной информации, термины</w:t>
      </w:r>
      <w:r w:rsidRPr="00A44DAB">
        <w:rPr>
          <w:color w:val="333333"/>
        </w:rPr>
        <w:t xml:space="preserve"> </w:t>
      </w:r>
    </w:p>
    <w:p w:rsidR="001A2151" w:rsidRPr="00A44DAB" w:rsidRDefault="001A2151" w:rsidP="00D456BE">
      <w:pPr>
        <w:pStyle w:val="a7"/>
        <w:spacing w:before="0" w:beforeAutospacing="0" w:after="0" w:afterAutospacing="0"/>
        <w:ind w:firstLine="709"/>
        <w:jc w:val="both"/>
        <w:rPr>
          <w:color w:val="333333"/>
        </w:rPr>
      </w:pPr>
      <w:r w:rsidRPr="00A44DAB">
        <w:rPr>
          <w:color w:val="333333"/>
        </w:rPr>
        <w:t>А) научный;                     В) разговорный;                  Д) художественный;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 xml:space="preserve">          Б) официально-деловой;        Г) 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2. Для какого стиля речи </w:t>
      </w:r>
      <w:proofErr w:type="gramStart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характерна</w:t>
      </w:r>
      <w:proofErr w:type="gramEnd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стандартизованность</w:t>
      </w:r>
      <w:proofErr w:type="spellEnd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научный;                                        В) официально-деловой;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Б) публицистический; 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3. Какому стилю речи присуща эстетическая функция?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  художественный;              Б)  публицистический;                  В)  разговорный;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4.  В каком стиле речи уместно употребление междометий?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научный;              Б)  разговорный;             В) официально-деловой;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hAnsi="Times New Roman" w:cs="Times New Roman"/>
          <w:color w:val="333333"/>
          <w:sz w:val="24"/>
          <w:szCs w:val="24"/>
        </w:rPr>
        <w:t xml:space="preserve">     5. </w:t>
      </w: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Какой стиль речи используется на собраниях и митингах?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 официально-деловой;               В)  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Б)  разговорный;</w:t>
      </w:r>
    </w:p>
    <w:p w:rsidR="001A2151" w:rsidRPr="00A44DAB" w:rsidRDefault="001A2151" w:rsidP="00D4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51" w:rsidRPr="00A44DAB" w:rsidRDefault="001A2151" w:rsidP="00D4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b/>
          <w:color w:val="333333"/>
        </w:rPr>
      </w:pPr>
      <w:r w:rsidRPr="00A44DAB">
        <w:rPr>
          <w:b/>
          <w:color w:val="333333"/>
        </w:rPr>
        <w:t>Вариант-2</w:t>
      </w:r>
    </w:p>
    <w:p w:rsidR="001A2151" w:rsidRPr="00A44DAB" w:rsidRDefault="001A2151" w:rsidP="00D456BE">
      <w:pPr>
        <w:pStyle w:val="a7"/>
        <w:numPr>
          <w:ilvl w:val="0"/>
          <w:numId w:val="29"/>
        </w:numPr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>Назовите стиль по характеристике.</w:t>
      </w:r>
    </w:p>
    <w:p w:rsidR="001A2151" w:rsidRPr="00A44DAB" w:rsidRDefault="001A2151" w:rsidP="00D456BE">
      <w:pPr>
        <w:pStyle w:val="a7"/>
        <w:spacing w:before="0" w:beforeAutospacing="0" w:after="0" w:afterAutospacing="0"/>
        <w:ind w:firstLine="709"/>
        <w:jc w:val="both"/>
        <w:rPr>
          <w:color w:val="333333"/>
        </w:rPr>
      </w:pPr>
      <w:r w:rsidRPr="00A44DAB">
        <w:rPr>
          <w:color w:val="333333"/>
        </w:rPr>
        <w:t xml:space="preserve"> </w:t>
      </w:r>
      <w:r w:rsidRPr="00A44DAB">
        <w:rPr>
          <w:i/>
          <w:color w:val="333333"/>
        </w:rPr>
        <w:t>Обмен мыслями, просторечная лексика</w:t>
      </w:r>
      <w:r w:rsidRPr="00A44DAB">
        <w:rPr>
          <w:color w:val="333333"/>
        </w:rPr>
        <w:t xml:space="preserve"> 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 xml:space="preserve">       А) научный;    </w:t>
      </w:r>
      <w:r w:rsidR="00A20590" w:rsidRPr="00A44DAB">
        <w:rPr>
          <w:color w:val="333333"/>
        </w:rPr>
        <w:t xml:space="preserve">                    </w:t>
      </w:r>
      <w:r w:rsidRPr="00A44DAB">
        <w:rPr>
          <w:color w:val="333333"/>
        </w:rPr>
        <w:t xml:space="preserve">В) разговорный;                  Д) художественный; 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 xml:space="preserve">       Б) официально-деловой;       Г) 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2. Выберите правильное определение.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Научный стиль – это стиль газет, журналов, который призван быстро </w:t>
      </w:r>
      <w:proofErr w:type="gramStart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откликаться</w:t>
      </w:r>
      <w:proofErr w:type="gramEnd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события, происходящие в обществе.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Б)  Научный стиль – эти стиль научных статей, докладов, монографий, учебников и т.д., который определяется их содержанием и целями – по возможности точно и полно объяснить факты окружающей нас действительности.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В)  Научный стиль – это стиль художественных произведений, научно-фантастических романов и рассказов, позволяющих заглянуть в будущее.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3. Для какого стиля речи важнейшая функция – не передача информации, а общение?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 научный;                     Б)  разговорный;                     В)  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. К какому стилю речи относятся эти жанры: законы, приказы, заявления?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 официально-деловой;         Б)  разговорный;            В) 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5. Какой стиль речи используется в СМИ?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публицистический;         Б) разговорный;              В) научный;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b/>
          <w:color w:val="333333"/>
        </w:rPr>
      </w:pP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b/>
          <w:color w:val="333333"/>
        </w:rPr>
      </w:pPr>
      <w:r w:rsidRPr="00A44DAB">
        <w:rPr>
          <w:b/>
          <w:color w:val="333333"/>
        </w:rPr>
        <w:t>Вариант-3</w:t>
      </w:r>
    </w:p>
    <w:p w:rsidR="001A2151" w:rsidRPr="00A44DAB" w:rsidRDefault="001A2151" w:rsidP="00D456BE">
      <w:pPr>
        <w:pStyle w:val="a7"/>
        <w:numPr>
          <w:ilvl w:val="0"/>
          <w:numId w:val="28"/>
        </w:numPr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>Назовите стиль по характеристике.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 xml:space="preserve"> </w:t>
      </w:r>
      <w:r w:rsidRPr="00A44DAB">
        <w:rPr>
          <w:i/>
          <w:color w:val="333333"/>
        </w:rPr>
        <w:t>Средства массовой информации, эмоциональность</w:t>
      </w:r>
      <w:r w:rsidRPr="00A44DAB">
        <w:rPr>
          <w:color w:val="333333"/>
        </w:rPr>
        <w:t xml:space="preserve"> 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 xml:space="preserve">А) научный;     </w:t>
      </w:r>
      <w:r w:rsidR="00A20590" w:rsidRPr="00A44DAB">
        <w:rPr>
          <w:color w:val="333333"/>
        </w:rPr>
        <w:t xml:space="preserve">                       </w:t>
      </w:r>
      <w:r w:rsidRPr="00A44DAB">
        <w:rPr>
          <w:color w:val="333333"/>
        </w:rPr>
        <w:t>В) разговорный;                  Д) художественный; Б) официально-деловой;                   Г) публицистический;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2. Какой из стилей речи не относится к книжному стилю?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разговорный;                                  В) художественный;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Б) официально-деловой;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3.  Какой пласт лексики используется во всех функциональных стилях?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 общеупотребительная лексика;             Б) разговорная лексика;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В) терминологическая лексика;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4.  Что характерно для художественного стиля речи?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А) объективность в изображении; 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Б)  использование в сфере науки и техники;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В)  использование всех пластов стилей речи; 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5. Какому стилю речи </w:t>
      </w:r>
      <w:proofErr w:type="gramStart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присуща</w:t>
      </w:r>
      <w:proofErr w:type="gramEnd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призывность</w:t>
      </w:r>
      <w:proofErr w:type="spellEnd"/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1A2151" w:rsidRPr="00A44DAB" w:rsidRDefault="001A2151" w:rsidP="00D456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color w:val="333333"/>
          <w:sz w:val="24"/>
          <w:szCs w:val="24"/>
        </w:rPr>
        <w:t>А)  разговорный;          Б)  публицистический;           В) официально-деловой;</w:t>
      </w:r>
    </w:p>
    <w:p w:rsidR="001A2151" w:rsidRPr="00A44DAB" w:rsidRDefault="001A2151" w:rsidP="00D456BE">
      <w:pPr>
        <w:pStyle w:val="a7"/>
        <w:spacing w:before="0" w:beforeAutospacing="0" w:after="0" w:afterAutospacing="0"/>
        <w:jc w:val="both"/>
        <w:rPr>
          <w:color w:val="333333"/>
        </w:rPr>
      </w:pPr>
    </w:p>
    <w:p w:rsidR="001A2151" w:rsidRPr="00A44DAB" w:rsidRDefault="001A2151" w:rsidP="00D456BE">
      <w:pPr>
        <w:pStyle w:val="a7"/>
        <w:spacing w:after="0" w:afterAutospacing="0"/>
        <w:jc w:val="both"/>
        <w:rPr>
          <w:color w:val="333333"/>
        </w:rPr>
      </w:pP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 xml:space="preserve">Задание 1. Расставьте недостающие знаки препинания в предложениях с прямой речью и замените, где нужно,  строчные буквы прописными. 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D456B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t xml:space="preserve">  </w:t>
      </w:r>
      <w:r w:rsidRPr="00A44DAB">
        <w:rPr>
          <w:color w:val="000000"/>
        </w:rPr>
        <w:t>Прошу   вашего   разрешения   вернуться   в   полк    сказал                                          Егор.</w:t>
      </w:r>
    </w:p>
    <w:p w:rsidR="00F1681D" w:rsidRPr="00A44DAB" w:rsidRDefault="00F1681D" w:rsidP="00D456B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У   вас   тут   хорошо    продолжал я    тепло, мягко, уютно</w:t>
      </w:r>
    </w:p>
    <w:p w:rsidR="00F1681D" w:rsidRPr="00A44DAB" w:rsidRDefault="00F1681D" w:rsidP="00D456B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Он   сказал   мне   я    верный друг   и  моего   коснулся   платья</w:t>
      </w:r>
    </w:p>
    <w:p w:rsidR="00F1681D" w:rsidRPr="00A44DAB" w:rsidRDefault="00F1681D" w:rsidP="00D456BE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Ну,  хорошо,   хорошо    </w:t>
      </w:r>
      <w:proofErr w:type="gramStart"/>
      <w:r w:rsidRPr="00A44DAB">
        <w:rPr>
          <w:color w:val="000000"/>
        </w:rPr>
        <w:t>засмеялась   Валя    я  никому  не  скажу</w:t>
      </w:r>
      <w:proofErr w:type="gramEnd"/>
    </w:p>
    <w:p w:rsidR="00F1681D" w:rsidRPr="00A44DAB" w:rsidRDefault="00F1681D" w:rsidP="00D456B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 xml:space="preserve">Задание 1. Расставьте недостающие знаки препинания в предложениях с прямой речью и замените, где нужно,  строчные буквы прописными. 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Сергей   спросил   </w:t>
      </w:r>
      <w:proofErr w:type="gramStart"/>
      <w:r w:rsidRPr="00A44DAB">
        <w:rPr>
          <w:color w:val="000000"/>
        </w:rPr>
        <w:t>тихо</w:t>
      </w:r>
      <w:proofErr w:type="gramEnd"/>
      <w:r w:rsidRPr="00A44DAB">
        <w:rPr>
          <w:color w:val="000000"/>
        </w:rPr>
        <w:t xml:space="preserve">     почему   ты    ушла</w:t>
      </w:r>
    </w:p>
    <w:p w:rsidR="00F1681D" w:rsidRPr="00A44DAB" w:rsidRDefault="00F1681D" w:rsidP="00D456B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Максим   </w:t>
      </w:r>
      <w:proofErr w:type="spellStart"/>
      <w:r w:rsidRPr="00A44DAB">
        <w:rPr>
          <w:color w:val="000000"/>
        </w:rPr>
        <w:t>Максимыч</w:t>
      </w:r>
      <w:proofErr w:type="spellEnd"/>
      <w:r w:rsidRPr="00A44DAB">
        <w:rPr>
          <w:color w:val="000000"/>
        </w:rPr>
        <w:t xml:space="preserve">,   </w:t>
      </w:r>
      <w:proofErr w:type="gramStart"/>
      <w:r w:rsidRPr="00A44DAB">
        <w:rPr>
          <w:color w:val="000000"/>
        </w:rPr>
        <w:t>хотите   чаю   закричал</w:t>
      </w:r>
      <w:proofErr w:type="gramEnd"/>
      <w:r w:rsidRPr="00A44DAB">
        <w:rPr>
          <w:color w:val="000000"/>
        </w:rPr>
        <w:t xml:space="preserve">  я   ему   в   окно.</w:t>
      </w:r>
    </w:p>
    <w:p w:rsidR="00F1681D" w:rsidRPr="00A44DAB" w:rsidRDefault="00F1681D" w:rsidP="00D456B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Пойду   </w:t>
      </w:r>
      <w:proofErr w:type="gramStart"/>
      <w:r w:rsidRPr="00A44DAB">
        <w:rPr>
          <w:color w:val="000000"/>
        </w:rPr>
        <w:t>спать   решил    Мельников   очень  тяжёлый   выдался</w:t>
      </w:r>
      <w:proofErr w:type="gramEnd"/>
      <w:r w:rsidRPr="00A44DAB">
        <w:rPr>
          <w:color w:val="000000"/>
        </w:rPr>
        <w:t xml:space="preserve">   день</w:t>
      </w:r>
    </w:p>
    <w:p w:rsidR="00F1681D" w:rsidRPr="00A44DAB" w:rsidRDefault="00F1681D" w:rsidP="00D456B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Удивительно   </w:t>
      </w:r>
      <w:proofErr w:type="gramStart"/>
      <w:r w:rsidRPr="00A44DAB">
        <w:rPr>
          <w:color w:val="000000"/>
        </w:rPr>
        <w:t>промолвил    Андерсен    в   Италии   я   ожидал</w:t>
      </w:r>
      <w:proofErr w:type="gramEnd"/>
      <w:r w:rsidRPr="00A44DAB">
        <w:rPr>
          <w:color w:val="000000"/>
        </w:rPr>
        <w:t xml:space="preserve"> услышать   запах   померанцевых   рощ,   а   узнаю   воздух   своей северной   родины</w:t>
      </w:r>
    </w:p>
    <w:p w:rsidR="00F1681D" w:rsidRPr="00A44DAB" w:rsidRDefault="00F1681D" w:rsidP="00D456BE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 xml:space="preserve">Задание 1. Расставьте недостающие знаки препинания в предложениях с прямой речью и замените, где нужно,  строчные буквы прописными. 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Скорей,    скорей   в   город   за   лекарем   кричал    Владимир</w:t>
      </w:r>
    </w:p>
    <w:p w:rsidR="00F1681D" w:rsidRPr="00A44DAB" w:rsidRDefault="00F1681D" w:rsidP="00D456B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Он   бросил  через   плечо   иди   за  мной     </w:t>
      </w:r>
      <w:proofErr w:type="gramStart"/>
      <w:r w:rsidRPr="00A44DAB">
        <w:rPr>
          <w:color w:val="000000"/>
        </w:rPr>
        <w:t>и</w:t>
      </w:r>
      <w:proofErr w:type="gramEnd"/>
      <w:r w:rsidRPr="00A44DAB">
        <w:rPr>
          <w:color w:val="000000"/>
        </w:rPr>
        <w:t xml:space="preserve">   не   оглядываясь зашагал   по    коридору</w:t>
      </w:r>
    </w:p>
    <w:p w:rsidR="00F1681D" w:rsidRPr="00A44DAB" w:rsidRDefault="00F1681D" w:rsidP="00D456B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Я   </w:t>
      </w:r>
      <w:proofErr w:type="gramStart"/>
      <w:r w:rsidRPr="00A44DAB">
        <w:rPr>
          <w:color w:val="000000"/>
        </w:rPr>
        <w:t>знаю</w:t>
      </w:r>
      <w:proofErr w:type="gramEnd"/>
      <w:r w:rsidRPr="00A44DAB">
        <w:rPr>
          <w:color w:val="000000"/>
        </w:rPr>
        <w:t xml:space="preserve">     проговорила     она    вас    не     убедишь</w:t>
      </w:r>
    </w:p>
    <w:p w:rsidR="00F1681D" w:rsidRPr="00A44DAB" w:rsidRDefault="00F1681D" w:rsidP="00D456B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Я    спросил    его    да   ты    умеешь   ли     плавать</w:t>
      </w: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 xml:space="preserve">Задание 1. Расставьте недостающие знаки препинания в предложениях с прямой речью и замените, где нужно,  строчные буквы прописными. </w:t>
      </w:r>
    </w:p>
    <w:p w:rsidR="00F1681D" w:rsidRPr="00A44DAB" w:rsidRDefault="00F1681D" w:rsidP="00D456B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1681D" w:rsidRPr="00A44DAB" w:rsidRDefault="00F1681D" w:rsidP="00D456B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Мальчик   </w:t>
      </w:r>
      <w:proofErr w:type="gramStart"/>
      <w:r w:rsidRPr="00A44DAB">
        <w:rPr>
          <w:color w:val="000000"/>
        </w:rPr>
        <w:t>попросил</w:t>
      </w:r>
      <w:proofErr w:type="gramEnd"/>
      <w:r w:rsidRPr="00A44DAB">
        <w:rPr>
          <w:color w:val="000000"/>
        </w:rPr>
        <w:t xml:space="preserve">   подождите   меня,   я   скоро   </w:t>
      </w:r>
    </w:p>
    <w:p w:rsidR="00F1681D" w:rsidRPr="00A44DAB" w:rsidRDefault="00F1681D" w:rsidP="00D456BE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DAB">
        <w:rPr>
          <w:rFonts w:ascii="Times New Roman" w:hAnsi="Times New Roman"/>
          <w:sz w:val="24"/>
          <w:szCs w:val="24"/>
          <w:lang w:eastAsia="ru-RU"/>
        </w:rPr>
        <w:t xml:space="preserve">Меня   зовут   Аркадий   Николаевич   Кирсанов    проговорил </w:t>
      </w:r>
      <w:proofErr w:type="gramStart"/>
      <w:r w:rsidRPr="00A44DAB">
        <w:rPr>
          <w:rFonts w:ascii="Times New Roman" w:hAnsi="Times New Roman"/>
          <w:sz w:val="24"/>
          <w:szCs w:val="24"/>
          <w:lang w:eastAsia="ru-RU"/>
        </w:rPr>
        <w:t>Аркадий</w:t>
      </w:r>
      <w:proofErr w:type="gramEnd"/>
      <w:r w:rsidRPr="00A44DAB">
        <w:rPr>
          <w:rFonts w:ascii="Times New Roman" w:hAnsi="Times New Roman"/>
          <w:sz w:val="24"/>
          <w:szCs w:val="24"/>
          <w:lang w:eastAsia="ru-RU"/>
        </w:rPr>
        <w:t xml:space="preserve">    и    я    ничем    не    занимаюсь</w:t>
      </w:r>
    </w:p>
    <w:p w:rsidR="00F1681D" w:rsidRPr="00A44DAB" w:rsidRDefault="00F1681D" w:rsidP="00D456B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Что   же  мне   делать  подумал   он,  а    вслух    сказал    ладно, иду с вами</w:t>
      </w:r>
    </w:p>
    <w:p w:rsidR="00F1681D" w:rsidRPr="00A44DAB" w:rsidRDefault="00F1681D" w:rsidP="00D456B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>Решено    мечтательно    добавил    он    про    себя    хоть   в выходные    я,   наконец,    высплюсь.</w:t>
      </w: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 xml:space="preserve">Задание 1. Расставьте недостающие знаки препинания в предложениях с прямой речью и замените, где нужно,  строчные буквы прописными. </w:t>
      </w:r>
    </w:p>
    <w:p w:rsidR="00F1681D" w:rsidRPr="00A44DAB" w:rsidRDefault="00F1681D" w:rsidP="00D456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81D" w:rsidRPr="00A44DAB" w:rsidRDefault="00F1681D" w:rsidP="00D456B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Чему   </w:t>
      </w:r>
      <w:proofErr w:type="gramStart"/>
      <w:r w:rsidRPr="00A44DAB">
        <w:rPr>
          <w:color w:val="000000"/>
        </w:rPr>
        <w:t>обучаюсь</w:t>
      </w:r>
      <w:proofErr w:type="gramEnd"/>
      <w:r w:rsidRPr="00A44DAB">
        <w:rPr>
          <w:color w:val="000000"/>
        </w:rPr>
        <w:t xml:space="preserve">   переспросил  Макар  и   захлопнул   книжку</w:t>
      </w:r>
    </w:p>
    <w:p w:rsidR="00F1681D" w:rsidRPr="00A44DAB" w:rsidRDefault="00F1681D" w:rsidP="00D456B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lastRenderedPageBreak/>
        <w:t xml:space="preserve">Изумительно   воскликнул   непрошеный   собеседник   и,  почему-то   воровски  оглянувшись  и  приглушив   свой  низкий   голос, </w:t>
      </w:r>
      <w:proofErr w:type="gramStart"/>
      <w:r w:rsidRPr="00A44DAB">
        <w:rPr>
          <w:color w:val="000000"/>
        </w:rPr>
        <w:t>сказал</w:t>
      </w:r>
      <w:proofErr w:type="gramEnd"/>
      <w:r w:rsidRPr="00A44DAB">
        <w:rPr>
          <w:color w:val="000000"/>
        </w:rPr>
        <w:t xml:space="preserve">    простите   мою   навязчивость,   но   я   так   понял,   что вы   ещё   и  не   верите   в   Бога</w:t>
      </w:r>
    </w:p>
    <w:p w:rsidR="00F1681D" w:rsidRPr="00A44DAB" w:rsidRDefault="00F1681D" w:rsidP="00D456B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 Почему   в   шесть    </w:t>
      </w:r>
      <w:proofErr w:type="gramStart"/>
      <w:r w:rsidRPr="00A44DAB">
        <w:rPr>
          <w:color w:val="000000"/>
        </w:rPr>
        <w:t>спросил    Павел    ведь   сменяются</w:t>
      </w:r>
      <w:proofErr w:type="gramEnd"/>
      <w:r w:rsidRPr="00A44DAB">
        <w:rPr>
          <w:color w:val="000000"/>
        </w:rPr>
        <w:t xml:space="preserve">   в   семь</w:t>
      </w:r>
    </w:p>
    <w:p w:rsidR="00F1681D" w:rsidRPr="00A44DAB" w:rsidRDefault="00F1681D" w:rsidP="00D456B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4DAB">
        <w:rPr>
          <w:color w:val="000000"/>
        </w:rPr>
        <w:t xml:space="preserve">На   вопрос   мой   </w:t>
      </w:r>
      <w:proofErr w:type="gramStart"/>
      <w:r w:rsidRPr="00A44DAB">
        <w:rPr>
          <w:color w:val="000000"/>
        </w:rPr>
        <w:t>жив ли старый смотритель    никто   не   мог</w:t>
      </w:r>
      <w:proofErr w:type="gramEnd"/>
      <w:r w:rsidRPr="00A44DAB">
        <w:rPr>
          <w:color w:val="000000"/>
        </w:rPr>
        <w:t xml:space="preserve"> дать   мне   удовлетворительного   ответа </w:t>
      </w: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1681D" w:rsidRPr="00A44DAB" w:rsidRDefault="00F1681D" w:rsidP="00D4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КЛЮЧ ПРОВЕРКИ К 1 ЗАДАНИЮ</w:t>
      </w:r>
    </w:p>
    <w:p w:rsidR="00F1681D" w:rsidRPr="00A44DAB" w:rsidRDefault="00F1681D" w:rsidP="00D456BE">
      <w:pPr>
        <w:pStyle w:val="a7"/>
        <w:spacing w:after="0" w:afterAutospacing="0"/>
        <w:jc w:val="both"/>
        <w:rPr>
          <w:color w:val="333333"/>
        </w:rPr>
      </w:pPr>
      <w:r w:rsidRPr="00A44DAB">
        <w:rPr>
          <w:color w:val="333333"/>
        </w:rPr>
        <w:t>ЗАДАНИЕ 1.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№ 1. Бездумно наслаждаясь вернувшейся к ней жизнью, Аксинья испытывала огромное желание ко всему прикоснуться руками, всё оглядеть. Ей хотелось потрогать почерневший от сырости смородиновый куст, прижаться щекой к ветке яблони, покрытой бархатистым налётом.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Художественный стиль речи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Воздействие на читателя (радость за Аксинью) средствами художественной выразительности. (1-2примера)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Отрывок из худ. произведения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Передаёт отношение к окружающему миру, создаёт образ Аксиньи.</w:t>
      </w:r>
    </w:p>
    <w:p w:rsidR="00F1681D" w:rsidRPr="00A44DAB" w:rsidRDefault="00F1681D" w:rsidP="00D456BE">
      <w:pPr>
        <w:pStyle w:val="a7"/>
        <w:spacing w:after="0" w:afterAutospacing="0"/>
        <w:jc w:val="both"/>
        <w:rPr>
          <w:color w:val="333333"/>
        </w:rPr>
      </w:pPr>
      <w:r w:rsidRPr="00A44DAB">
        <w:rPr>
          <w:color w:val="333333"/>
        </w:rPr>
        <w:t>ЗАДАНИЕ 1.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№ 2. Любить Родину – значит жить с ней одной жизнью. Радоваться, когда у неё праздник. Страдать, когда Родине тяжело. И главное – беречь Родину. Беречь, как свою мать. Для человека всё должно быть дорого на своей Родине: и её народ, и её земля, и её история, и её завтрашний день.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Публицистический стиль речи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Воздействие на читателя – призыв любить Родину.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Статья (выступление) на актуальную тему.</w:t>
      </w:r>
    </w:p>
    <w:p w:rsidR="001A2151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Слышится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призывность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>, страстность.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Использование изобразительно-выразительных средств. (1-2 примера)</w:t>
      </w:r>
    </w:p>
    <w:p w:rsidR="00F1681D" w:rsidRPr="00A44DAB" w:rsidRDefault="00F1681D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color w:val="333333"/>
        </w:rPr>
        <w:t>ЗАДАНИЕ 1.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№ 3. Гроза – атмосферное явление, заключающееся в электрических разрядах  между облаками и земной поверхностью. Эти разряды – молнии  сопровождаются сильными осадками.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Научный стиль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Научная информация.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Статья из учебника.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Объяснение причины явления природы.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Точность, логичность, сухость речи.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Научные термины (атмосферное явление, электрические разряды, осадки)</w:t>
      </w:r>
    </w:p>
    <w:p w:rsidR="00F1681D" w:rsidRPr="00A44DAB" w:rsidRDefault="00F1681D" w:rsidP="00D456BE">
      <w:pPr>
        <w:pStyle w:val="a7"/>
        <w:spacing w:after="0" w:afterAutospacing="0"/>
        <w:jc w:val="both"/>
        <w:rPr>
          <w:color w:val="333333"/>
        </w:rPr>
      </w:pPr>
      <w:r w:rsidRPr="00A44DAB">
        <w:rPr>
          <w:color w:val="333333"/>
        </w:rPr>
        <w:t>ЗАДАНИЕ 1.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№ 4.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Ёо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, чувак! Если ты читаешь этот текст, то врубаешься в тему. Энергия, драйв и скорость – вот что определяет мою жизнь. Я люблю экстрим, люблю острые ощущения, люблю, когда адреналин зашкаливает и сносит 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башку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. Я без этого не могу, чувак, и знаю, что ты меня понимаешь. Мне глубоко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по-барабану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: скейтборд или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паркур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>, ролики или байк, до тех пор, пока мне есть чему бросить вызов. И это круто!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Разговорный стиль речи.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>дружеское послание).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lastRenderedPageBreak/>
        <w:t>Неофициальная обстановка.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Обмен впечатлениями, мыслями.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Непринуждённость,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оценочность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речи(1-2 примера), разговорная лексика</w:t>
      </w:r>
    </w:p>
    <w:p w:rsidR="00F1681D" w:rsidRPr="00A44DAB" w:rsidRDefault="00F1681D" w:rsidP="00D456BE">
      <w:pPr>
        <w:pStyle w:val="a7"/>
        <w:spacing w:after="0" w:afterAutospacing="0"/>
        <w:jc w:val="both"/>
        <w:rPr>
          <w:color w:val="333333"/>
        </w:rPr>
      </w:pPr>
      <w:r w:rsidRPr="00A44DAB">
        <w:rPr>
          <w:color w:val="333333"/>
        </w:rPr>
        <w:t>ЗАДАНИЕ 1.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№ 5. Как сохранить цветы, купленные за неделю до праздника? Стебли цветов подрезают наискось острой бритвой и ставят цветы на два часа в воду комнатной температуры. Затем заворачивают букет в газету и кладут на нижнюю полку холодильника. Через несколько дней проверяют букет. Если цветы слегка увяли, повторяют ту же операцию.</w:t>
      </w:r>
    </w:p>
    <w:p w:rsidR="00F1681D" w:rsidRPr="00A44DAB" w:rsidRDefault="00F1681D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Официально-деловой стиль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Точная передача деловой информации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Нет эмоций (бесстрастна)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Указание (инструкция) по сохранению цветов.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Сведения, имеющие только информационное значение.</w:t>
      </w:r>
    </w:p>
    <w:p w:rsidR="00F1681D" w:rsidRPr="00A44DAB" w:rsidRDefault="00F1681D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деловая лексика(1-2 примера : прямой порядок слов, глаголы в 3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>езличные</w:t>
      </w:r>
      <w:proofErr w:type="spell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и неопределённо личные предложения и др.0</w:t>
      </w: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1681D" w:rsidRPr="00A44DAB" w:rsidRDefault="00F1681D" w:rsidP="00D4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КРИТЕРИИ ОЦЕНКИ  1 ЗАДАНИЯ: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 «5» - правильно определён стиль речи  и все его особенности.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«4» - правильно определён стиль речи, есть небольшие недочёты в определении особенностей (одну  из характеристик  раскрыли не полностью или   привели 1 пример языковых средств).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«3» - правильно определён стиль речи, не указана  1 характеристика и есть недочёты </w:t>
      </w:r>
      <w:proofErr w:type="gramStart"/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 другой.</w:t>
      </w: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Напишите текст о холодильнике.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-   обзор с основными характеристиками (научный стиль) 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Предназначение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температура окружающей среды от +10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до +32°С 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влажность не более 75%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напряжение 198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- 242 В</w:t>
      </w:r>
      <w:r w:rsidR="00DA0D8A" w:rsidRPr="00A44D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4DA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"http://barnaul.rbt.ru/cat/kuhonnaya_tehnika/holodilniki/kombo-holodilniki/morozilka_snizu/bosch_kge_39aw25r/" </w:instrText>
      </w:r>
      <w:r w:rsidR="00DA0D8A" w:rsidRPr="00A44D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Энергопотребление: 307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Количество компрессоров: 1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Полезный объем холодильной камеры: 257 л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Полезный объем морозильной камеры: 95 л</w:t>
      </w:r>
    </w:p>
    <w:p w:rsidR="00A20590" w:rsidRPr="00A44DAB" w:rsidRDefault="00DA0D8A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20590"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Напишите текст о холодильнике.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-  те</w:t>
      </w:r>
      <w:proofErr w:type="gramStart"/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кст дл</w:t>
      </w:r>
      <w:proofErr w:type="gramEnd"/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я продавца в магазине (разговорный стиль)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Предназначение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температура окружающей среды от +10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до +32°С 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влажность не более 75%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напряжение 198</w:t>
      </w:r>
      <w:proofErr w:type="gramStart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- 242 В</w:t>
      </w:r>
      <w:r w:rsidR="00DA0D8A" w:rsidRPr="00A44DA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44DA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"http://barnaul.rbt.ru/cat/kuhonnaya_tehnika/holodilniki/kombo-holodilniki/morozilka_snizu/bosch_kge_39aw25r/" </w:instrText>
      </w:r>
      <w:r w:rsidR="00DA0D8A" w:rsidRPr="00A44DA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Энергопотребление: 307 </w:t>
      </w:r>
      <w:proofErr w:type="spellStart"/>
      <w:r w:rsidRPr="00A44DAB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Количество компрессоров: 1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Полезный объем холодильной камеры: 257 л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Полезный объем морозильной камеры: 95 л</w:t>
      </w:r>
    </w:p>
    <w:p w:rsidR="00A20590" w:rsidRPr="00A44DAB" w:rsidRDefault="00DA0D8A" w:rsidP="00D456B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20590"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Напишите текст о холодильнике.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- статью для блога (публицистический стиль)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Раскрыть роль холодильника в современной жизни.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ЗАДАНИЕ 2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Напишите текст о холодильнике.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гипнотический текст (художественный стиль)</w:t>
      </w: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Представьте, что купили холодильник, о котором мечтали.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Напишите текст о холодильнике. </w:t>
      </w:r>
    </w:p>
    <w:p w:rsidR="00A20590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44DAB">
        <w:rPr>
          <w:rFonts w:ascii="Times New Roman" w:eastAsia="Times New Roman" w:hAnsi="Times New Roman" w:cs="Times New Roman"/>
          <w:b/>
          <w:sz w:val="24"/>
          <w:szCs w:val="24"/>
        </w:rPr>
        <w:t>коммерческое предложение (официально-деловой стиль)</w:t>
      </w:r>
    </w:p>
    <w:p w:rsidR="00F1681D" w:rsidRPr="00A44DAB" w:rsidRDefault="00A20590" w:rsidP="00D45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Коммерческое предложение должно быть максимально простым и понятным. Клиент должен сразу уловить основные аспекты предложения: смысл, условия, выгода. Однако понятность и ясность еще не гарантирует эффективности. Для обеспечения отклика необходимо обращаться не только к р</w:t>
      </w:r>
      <w:r w:rsidR="00D456BE" w:rsidRPr="00A44DAB">
        <w:rPr>
          <w:rFonts w:ascii="Times New Roman" w:eastAsia="Times New Roman" w:hAnsi="Times New Roman" w:cs="Times New Roman"/>
          <w:sz w:val="24"/>
          <w:szCs w:val="24"/>
        </w:rPr>
        <w:t>азуму, но и к эмоциям адресата.</w:t>
      </w:r>
    </w:p>
    <w:p w:rsidR="00F1681D" w:rsidRPr="00A44DAB" w:rsidRDefault="00F1681D" w:rsidP="00D456BE">
      <w:pPr>
        <w:pStyle w:val="a7"/>
        <w:shd w:val="clear" w:color="auto" w:fill="FFFFFF"/>
        <w:spacing w:before="0" w:beforeAutospacing="0" w:after="0" w:afterAutospacing="0"/>
        <w:jc w:val="both"/>
        <w:rPr>
          <w:b/>
          <w:lang w:eastAsia="en-US"/>
        </w:rPr>
      </w:pP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F1681D" w:rsidRPr="00A44DAB" w:rsidRDefault="00F1681D" w:rsidP="00D4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b/>
          <w:sz w:val="24"/>
          <w:szCs w:val="24"/>
        </w:rPr>
        <w:t>КАРТОЧКА УЧЁТА ОЦЕНОК</w:t>
      </w:r>
      <w:r w:rsidRPr="00A44DAB">
        <w:rPr>
          <w:rFonts w:ascii="Times New Roman" w:hAnsi="Times New Roman" w:cs="Times New Roman"/>
          <w:sz w:val="24"/>
          <w:szCs w:val="24"/>
        </w:rPr>
        <w:t xml:space="preserve"> (ОЦЕНОЧНЫЙ ЛИСТ)</w:t>
      </w:r>
    </w:p>
    <w:p w:rsidR="00F1681D" w:rsidRPr="00A44DAB" w:rsidRDefault="00F1681D" w:rsidP="00D4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DAB">
        <w:rPr>
          <w:rFonts w:ascii="Times New Roman" w:eastAsia="Times New Roman" w:hAnsi="Times New Roman" w:cs="Times New Roman"/>
          <w:sz w:val="24"/>
          <w:szCs w:val="24"/>
        </w:rPr>
        <w:t>ОЦЕНОЧНЫЙ ЛИСТ группы  1</w:t>
      </w:r>
    </w:p>
    <w:p w:rsidR="00A20590" w:rsidRPr="00A44DAB" w:rsidRDefault="00A20590" w:rsidP="00D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2"/>
        <w:gridCol w:w="1123"/>
        <w:gridCol w:w="2236"/>
        <w:gridCol w:w="2099"/>
        <w:gridCol w:w="1538"/>
      </w:tblGrid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A20590" w:rsidRPr="00A44DAB" w:rsidRDefault="00A20590" w:rsidP="00D456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268" w:type="dxa"/>
          </w:tcPr>
          <w:p w:rsidR="00A20590" w:rsidRPr="00A44DAB" w:rsidRDefault="00A20590" w:rsidP="00D456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2126" w:type="dxa"/>
          </w:tcPr>
          <w:p w:rsidR="00A20590" w:rsidRPr="00A44DAB" w:rsidRDefault="00A20590" w:rsidP="00D456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1562" w:type="dxa"/>
          </w:tcPr>
          <w:p w:rsidR="00A20590" w:rsidRPr="00A44DAB" w:rsidRDefault="00A20590" w:rsidP="00D456B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/>
                <w:sz w:val="24"/>
                <w:szCs w:val="24"/>
              </w:rPr>
              <w:t>ИТОГ</w:t>
            </w: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20590" w:rsidRPr="00A44DAB" w:rsidTr="002C6450">
        <w:tc>
          <w:tcPr>
            <w:tcW w:w="3227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20590" w:rsidRPr="00A44DAB" w:rsidRDefault="00A20590" w:rsidP="00D456B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1681D" w:rsidRPr="00A44DAB" w:rsidRDefault="00F1681D" w:rsidP="00D45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DAB">
        <w:rPr>
          <w:rFonts w:ascii="Times New Roman" w:hAnsi="Times New Roman" w:cs="Times New Roman"/>
          <w:sz w:val="24"/>
          <w:szCs w:val="24"/>
        </w:rPr>
        <w:t>Приложение 8</w:t>
      </w:r>
    </w:p>
    <w:p w:rsidR="00F1681D" w:rsidRPr="00A44DAB" w:rsidRDefault="00F1681D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81D" w:rsidRPr="00A44DAB" w:rsidRDefault="00F1681D" w:rsidP="00D456BE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4DAB">
        <w:rPr>
          <w:rFonts w:ascii="Times New Roman" w:hAnsi="Times New Roman"/>
          <w:sz w:val="24"/>
          <w:szCs w:val="24"/>
          <w:lang w:eastAsia="ru-RU"/>
        </w:rPr>
        <w:t>Домашнее задание:</w:t>
      </w:r>
    </w:p>
    <w:p w:rsidR="00A20590" w:rsidRPr="00A44DAB" w:rsidRDefault="00A20590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bCs/>
          <w:color w:val="333333"/>
        </w:rPr>
        <w:t xml:space="preserve">1. Найти в периодической печати статью на каждый из стилей. </w:t>
      </w:r>
    </w:p>
    <w:p w:rsidR="00A20590" w:rsidRPr="00A44DAB" w:rsidRDefault="00A20590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bCs/>
          <w:color w:val="333333"/>
        </w:rPr>
        <w:t xml:space="preserve">2. Подготовить сообщение по жанрам одного из стилей речи в форме мультимедийной презентации. </w:t>
      </w:r>
    </w:p>
    <w:p w:rsidR="00A20590" w:rsidRPr="00A44DAB" w:rsidRDefault="00A20590" w:rsidP="00D456BE">
      <w:pPr>
        <w:pStyle w:val="a7"/>
        <w:spacing w:before="0" w:beforeAutospacing="0" w:after="0" w:afterAutospacing="0"/>
        <w:jc w:val="both"/>
        <w:rPr>
          <w:color w:val="333333"/>
        </w:rPr>
      </w:pPr>
      <w:r w:rsidRPr="00A44DAB">
        <w:rPr>
          <w:bCs/>
          <w:color w:val="333333"/>
        </w:rPr>
        <w:t xml:space="preserve">(Данное задание не является обязательным для всех) </w:t>
      </w:r>
    </w:p>
    <w:p w:rsidR="00F1681D" w:rsidRPr="00A44DAB" w:rsidRDefault="00F1681D" w:rsidP="00D45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4303" w:rsidRPr="00A44DAB" w:rsidRDefault="00E94303" w:rsidP="00D45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C7F" w:rsidRPr="00A44DAB" w:rsidRDefault="00807C7F" w:rsidP="00D4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C7F" w:rsidRPr="00A44DAB" w:rsidSect="00D456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9A" w:rsidRDefault="00DD1C9A" w:rsidP="00D25141">
      <w:pPr>
        <w:spacing w:after="0" w:line="240" w:lineRule="auto"/>
      </w:pPr>
      <w:r>
        <w:separator/>
      </w:r>
    </w:p>
  </w:endnote>
  <w:endnote w:type="continuationSeparator" w:id="0">
    <w:p w:rsidR="00DD1C9A" w:rsidRDefault="00DD1C9A" w:rsidP="00D2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9A" w:rsidRDefault="00DD1C9A" w:rsidP="00D25141">
      <w:pPr>
        <w:spacing w:after="0" w:line="240" w:lineRule="auto"/>
      </w:pPr>
      <w:r>
        <w:separator/>
      </w:r>
    </w:p>
  </w:footnote>
  <w:footnote w:type="continuationSeparator" w:id="0">
    <w:p w:rsidR="00DD1C9A" w:rsidRDefault="00DD1C9A" w:rsidP="00D2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5" w:rsidRDefault="00DA0D8A" w:rsidP="00B9580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513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65135" w:rsidRDefault="00C651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35" w:rsidRDefault="00DA0D8A" w:rsidP="00B9580C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6513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E1093">
      <w:rPr>
        <w:rStyle w:val="ad"/>
        <w:noProof/>
      </w:rPr>
      <w:t>6</w:t>
    </w:r>
    <w:r>
      <w:rPr>
        <w:rStyle w:val="ad"/>
      </w:rPr>
      <w:fldChar w:fldCharType="end"/>
    </w:r>
  </w:p>
  <w:p w:rsidR="00C65135" w:rsidRDefault="00C651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35"/>
    <w:multiLevelType w:val="hybridMultilevel"/>
    <w:tmpl w:val="8A4C03B0"/>
    <w:lvl w:ilvl="0" w:tplc="D9CC24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EC678F"/>
    <w:multiLevelType w:val="hybridMultilevel"/>
    <w:tmpl w:val="20B2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33154A"/>
    <w:multiLevelType w:val="hybridMultilevel"/>
    <w:tmpl w:val="7348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CD049C"/>
    <w:multiLevelType w:val="hybridMultilevel"/>
    <w:tmpl w:val="4AA8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2651"/>
    <w:multiLevelType w:val="hybridMultilevel"/>
    <w:tmpl w:val="9D2E6A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457086"/>
    <w:multiLevelType w:val="hybridMultilevel"/>
    <w:tmpl w:val="0B3E9C86"/>
    <w:lvl w:ilvl="0" w:tplc="5B2888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E61A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624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96E9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B88F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8C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C0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081E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A6BB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FD22FFB"/>
    <w:multiLevelType w:val="hybridMultilevel"/>
    <w:tmpl w:val="F088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7C221F"/>
    <w:multiLevelType w:val="hybridMultilevel"/>
    <w:tmpl w:val="3C82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BC0732"/>
    <w:multiLevelType w:val="multilevel"/>
    <w:tmpl w:val="A9E091A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4970FF9"/>
    <w:multiLevelType w:val="hybridMultilevel"/>
    <w:tmpl w:val="AB16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61206"/>
    <w:multiLevelType w:val="hybridMultilevel"/>
    <w:tmpl w:val="6548E46A"/>
    <w:lvl w:ilvl="0" w:tplc="66506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A8283B"/>
    <w:multiLevelType w:val="hybridMultilevel"/>
    <w:tmpl w:val="3A58B95E"/>
    <w:lvl w:ilvl="0" w:tplc="CF64BA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7E81050"/>
    <w:multiLevelType w:val="hybridMultilevel"/>
    <w:tmpl w:val="AF4C95C4"/>
    <w:lvl w:ilvl="0" w:tplc="B622B3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387E78EF"/>
    <w:multiLevelType w:val="hybridMultilevel"/>
    <w:tmpl w:val="3E941B12"/>
    <w:lvl w:ilvl="0" w:tplc="4168B4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396878B7"/>
    <w:multiLevelType w:val="hybridMultilevel"/>
    <w:tmpl w:val="EE04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81171A"/>
    <w:multiLevelType w:val="hybridMultilevel"/>
    <w:tmpl w:val="4B14CE30"/>
    <w:lvl w:ilvl="0" w:tplc="B58C70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F171358"/>
    <w:multiLevelType w:val="hybridMultilevel"/>
    <w:tmpl w:val="A83C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AE0B31"/>
    <w:multiLevelType w:val="hybridMultilevel"/>
    <w:tmpl w:val="B4B8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6D4AF8"/>
    <w:multiLevelType w:val="hybridMultilevel"/>
    <w:tmpl w:val="C616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A7AE7"/>
    <w:multiLevelType w:val="hybridMultilevel"/>
    <w:tmpl w:val="5D3C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AC6718"/>
    <w:multiLevelType w:val="hybridMultilevel"/>
    <w:tmpl w:val="AB16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65B27"/>
    <w:multiLevelType w:val="hybridMultilevel"/>
    <w:tmpl w:val="586C96DE"/>
    <w:lvl w:ilvl="0" w:tplc="DB1A2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DF23D8"/>
    <w:multiLevelType w:val="hybridMultilevel"/>
    <w:tmpl w:val="590C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625CDB"/>
    <w:multiLevelType w:val="hybridMultilevel"/>
    <w:tmpl w:val="ED16F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26F87"/>
    <w:multiLevelType w:val="hybridMultilevel"/>
    <w:tmpl w:val="CC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3B56DB"/>
    <w:multiLevelType w:val="hybridMultilevel"/>
    <w:tmpl w:val="FD6A959E"/>
    <w:lvl w:ilvl="0" w:tplc="952C42F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66A4ED8"/>
    <w:multiLevelType w:val="hybridMultilevel"/>
    <w:tmpl w:val="3C8A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FA64A5"/>
    <w:multiLevelType w:val="hybridMultilevel"/>
    <w:tmpl w:val="61B48B80"/>
    <w:lvl w:ilvl="0" w:tplc="BAB2F1B6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8">
    <w:nsid w:val="693032C1"/>
    <w:multiLevelType w:val="hybridMultilevel"/>
    <w:tmpl w:val="970297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>
    <w:nsid w:val="6DD67C67"/>
    <w:multiLevelType w:val="hybridMultilevel"/>
    <w:tmpl w:val="AB16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E1DB2"/>
    <w:multiLevelType w:val="hybridMultilevel"/>
    <w:tmpl w:val="4B60151E"/>
    <w:lvl w:ilvl="0" w:tplc="FFB690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2D77E65"/>
    <w:multiLevelType w:val="hybridMultilevel"/>
    <w:tmpl w:val="6F3CCE58"/>
    <w:lvl w:ilvl="0" w:tplc="C53E4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CE50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478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BCF1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02D3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26D8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7218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945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6497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42D3B7C"/>
    <w:multiLevelType w:val="hybridMultilevel"/>
    <w:tmpl w:val="625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A777F"/>
    <w:multiLevelType w:val="hybridMultilevel"/>
    <w:tmpl w:val="316A2B10"/>
    <w:lvl w:ilvl="0" w:tplc="5ABE9E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9677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36B0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E811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5AC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20E3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CBB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C4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EE22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7B10769E"/>
    <w:multiLevelType w:val="hybridMultilevel"/>
    <w:tmpl w:val="CA26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D21DDB"/>
    <w:multiLevelType w:val="hybridMultilevel"/>
    <w:tmpl w:val="4148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D0C20"/>
    <w:multiLevelType w:val="hybridMultilevel"/>
    <w:tmpl w:val="D8143538"/>
    <w:lvl w:ilvl="0" w:tplc="013822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FEFF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52C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E9B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AEB2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28BF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BC77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4248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58C5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24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2"/>
  </w:num>
  <w:num w:numId="16">
    <w:abstractNumId w:val="30"/>
  </w:num>
  <w:num w:numId="17">
    <w:abstractNumId w:val="25"/>
  </w:num>
  <w:num w:numId="18">
    <w:abstractNumId w:val="13"/>
  </w:num>
  <w:num w:numId="19">
    <w:abstractNumId w:val="35"/>
  </w:num>
  <w:num w:numId="20">
    <w:abstractNumId w:val="34"/>
  </w:num>
  <w:num w:numId="21">
    <w:abstractNumId w:val="14"/>
  </w:num>
  <w:num w:numId="22">
    <w:abstractNumId w:val="17"/>
  </w:num>
  <w:num w:numId="23">
    <w:abstractNumId w:val="26"/>
  </w:num>
  <w:num w:numId="24">
    <w:abstractNumId w:val="19"/>
  </w:num>
  <w:num w:numId="25">
    <w:abstractNumId w:val="32"/>
  </w:num>
  <w:num w:numId="26">
    <w:abstractNumId w:val="3"/>
  </w:num>
  <w:num w:numId="27">
    <w:abstractNumId w:val="29"/>
  </w:num>
  <w:num w:numId="28">
    <w:abstractNumId w:val="20"/>
  </w:num>
  <w:num w:numId="29">
    <w:abstractNumId w:val="21"/>
  </w:num>
  <w:num w:numId="30">
    <w:abstractNumId w:val="9"/>
  </w:num>
  <w:num w:numId="31">
    <w:abstractNumId w:val="27"/>
  </w:num>
  <w:num w:numId="32">
    <w:abstractNumId w:val="33"/>
  </w:num>
  <w:num w:numId="33">
    <w:abstractNumId w:val="31"/>
  </w:num>
  <w:num w:numId="34">
    <w:abstractNumId w:val="5"/>
  </w:num>
  <w:num w:numId="35">
    <w:abstractNumId w:val="36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81D"/>
    <w:rsid w:val="0003716D"/>
    <w:rsid w:val="00052405"/>
    <w:rsid w:val="000C0E41"/>
    <w:rsid w:val="000D762C"/>
    <w:rsid w:val="000D7DA4"/>
    <w:rsid w:val="001A2151"/>
    <w:rsid w:val="002C6450"/>
    <w:rsid w:val="00347283"/>
    <w:rsid w:val="0042105B"/>
    <w:rsid w:val="0046613A"/>
    <w:rsid w:val="00490204"/>
    <w:rsid w:val="005B30BC"/>
    <w:rsid w:val="005D62EE"/>
    <w:rsid w:val="00630815"/>
    <w:rsid w:val="00647AE2"/>
    <w:rsid w:val="0065624F"/>
    <w:rsid w:val="0068733A"/>
    <w:rsid w:val="00725F47"/>
    <w:rsid w:val="007D160E"/>
    <w:rsid w:val="00807C7F"/>
    <w:rsid w:val="008E1093"/>
    <w:rsid w:val="009D41BC"/>
    <w:rsid w:val="00A20590"/>
    <w:rsid w:val="00A44DAB"/>
    <w:rsid w:val="00B93DC0"/>
    <w:rsid w:val="00B9580C"/>
    <w:rsid w:val="00C328D7"/>
    <w:rsid w:val="00C65135"/>
    <w:rsid w:val="00D25141"/>
    <w:rsid w:val="00D456BE"/>
    <w:rsid w:val="00D45D8D"/>
    <w:rsid w:val="00DA0D8A"/>
    <w:rsid w:val="00DC6C96"/>
    <w:rsid w:val="00DD1C9A"/>
    <w:rsid w:val="00DE579D"/>
    <w:rsid w:val="00E86635"/>
    <w:rsid w:val="00E94303"/>
    <w:rsid w:val="00F1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68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168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681D"/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semiHidden/>
    <w:rsid w:val="00F1681D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F168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F1681D"/>
    <w:rPr>
      <w:rFonts w:cs="Times New Roman"/>
    </w:rPr>
  </w:style>
  <w:style w:type="paragraph" w:styleId="a7">
    <w:name w:val="Normal (Web)"/>
    <w:basedOn w:val="a"/>
    <w:uiPriority w:val="99"/>
    <w:rsid w:val="00F1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68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semiHidden/>
    <w:rsid w:val="00F168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1681D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rsid w:val="00F1681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1681D"/>
    <w:rPr>
      <w:rFonts w:ascii="Tahoma" w:eastAsia="Calibri" w:hAnsi="Tahoma" w:cs="Tahoma"/>
      <w:sz w:val="16"/>
      <w:szCs w:val="16"/>
      <w:lang w:eastAsia="en-US"/>
    </w:rPr>
  </w:style>
  <w:style w:type="character" w:styleId="ad">
    <w:name w:val="page number"/>
    <w:basedOn w:val="a0"/>
    <w:uiPriority w:val="99"/>
    <w:rsid w:val="00F168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18893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DB26-1B6B-4DB5-B6D9-5746C296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rodkinv1995@gmail.com</cp:lastModifiedBy>
  <cp:revision>9</cp:revision>
  <cp:lastPrinted>2021-11-22T12:04:00Z</cp:lastPrinted>
  <dcterms:created xsi:type="dcterms:W3CDTF">2021-11-06T10:27:00Z</dcterms:created>
  <dcterms:modified xsi:type="dcterms:W3CDTF">2021-11-29T18:21:00Z</dcterms:modified>
</cp:coreProperties>
</file>