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47" w:rsidRDefault="006D59EB" w:rsidP="006D5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 xml:space="preserve">Всероссийский конкурс </w:t>
      </w:r>
    </w:p>
    <w:p w:rsidR="006D59EB" w:rsidRPr="00890F88" w:rsidRDefault="006D59EB" w:rsidP="006D5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«Творческий воспитатель -</w:t>
      </w:r>
      <w:r w:rsidR="00890F88" w:rsidRPr="00890F88">
        <w:rPr>
          <w:rFonts w:ascii="Times New Roman" w:hAnsi="Times New Roman" w:cs="Times New Roman"/>
          <w:sz w:val="28"/>
          <w:szCs w:val="28"/>
        </w:rPr>
        <w:t xml:space="preserve"> </w:t>
      </w:r>
      <w:r w:rsidRPr="00890F88">
        <w:rPr>
          <w:rFonts w:ascii="Times New Roman" w:hAnsi="Times New Roman" w:cs="Times New Roman"/>
          <w:sz w:val="28"/>
          <w:szCs w:val="28"/>
        </w:rPr>
        <w:t>2019»</w:t>
      </w:r>
    </w:p>
    <w:p w:rsidR="006D59EB" w:rsidRPr="00890F88" w:rsidRDefault="006D59EB" w:rsidP="006D5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9EB" w:rsidRPr="00890F88" w:rsidRDefault="006D59EB" w:rsidP="006D5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9EB" w:rsidRPr="00890F88" w:rsidRDefault="006D59EB" w:rsidP="006D5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9EB" w:rsidRPr="00890F88" w:rsidRDefault="006D59EB" w:rsidP="006D5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9EB" w:rsidRPr="00890F88" w:rsidRDefault="006D59EB" w:rsidP="006D5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9EB" w:rsidRPr="00890F88" w:rsidRDefault="006D59EB" w:rsidP="006D5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9EB" w:rsidRPr="00890F88" w:rsidRDefault="006D59EB" w:rsidP="006D5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9EB" w:rsidRPr="00890F88" w:rsidRDefault="006D59EB" w:rsidP="006D5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9EB" w:rsidRPr="00890F88" w:rsidRDefault="006D59EB" w:rsidP="006D5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59EB" w:rsidRPr="00890F88" w:rsidRDefault="006D59EB" w:rsidP="006D5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59EB" w:rsidRPr="00890F88" w:rsidRDefault="006D59EB" w:rsidP="006D5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59EB" w:rsidRPr="00890F88" w:rsidRDefault="006D59EB" w:rsidP="006D5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59EB" w:rsidRPr="00890F88" w:rsidRDefault="006D59EB" w:rsidP="006D5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0F88" w:rsidRDefault="006D59EB" w:rsidP="006D59E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90F88">
        <w:rPr>
          <w:rFonts w:ascii="Times New Roman" w:hAnsi="Times New Roman" w:cs="Times New Roman"/>
          <w:b/>
          <w:i/>
          <w:sz w:val="36"/>
          <w:szCs w:val="36"/>
        </w:rPr>
        <w:t xml:space="preserve">Проект «Чудо-Ручки»: </w:t>
      </w:r>
    </w:p>
    <w:p w:rsidR="00890F88" w:rsidRDefault="006D59EB" w:rsidP="006D59E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90F88">
        <w:rPr>
          <w:rFonts w:ascii="Times New Roman" w:hAnsi="Times New Roman" w:cs="Times New Roman"/>
          <w:b/>
          <w:i/>
          <w:sz w:val="36"/>
          <w:szCs w:val="36"/>
        </w:rPr>
        <w:t xml:space="preserve">развитие мелкой моторики рук в процессе </w:t>
      </w:r>
    </w:p>
    <w:p w:rsidR="00890F88" w:rsidRDefault="006D59EB" w:rsidP="006D59E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90F88">
        <w:rPr>
          <w:rFonts w:ascii="Times New Roman" w:hAnsi="Times New Roman" w:cs="Times New Roman"/>
          <w:b/>
          <w:i/>
          <w:sz w:val="36"/>
          <w:szCs w:val="36"/>
        </w:rPr>
        <w:t xml:space="preserve">продуктивной деятельности </w:t>
      </w:r>
    </w:p>
    <w:p w:rsidR="006D59EB" w:rsidRPr="00890F88" w:rsidRDefault="006D59EB" w:rsidP="006D59E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90F88">
        <w:rPr>
          <w:rFonts w:ascii="Times New Roman" w:hAnsi="Times New Roman" w:cs="Times New Roman"/>
          <w:b/>
          <w:i/>
          <w:sz w:val="36"/>
          <w:szCs w:val="36"/>
        </w:rPr>
        <w:t>с использованием нетрадиционных техник.</w:t>
      </w:r>
    </w:p>
    <w:p w:rsidR="006D59EB" w:rsidRPr="00890F88" w:rsidRDefault="006D59EB" w:rsidP="006D59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59EB" w:rsidRPr="00890F88" w:rsidRDefault="006D59EB" w:rsidP="006D59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59EB" w:rsidRPr="00890F88" w:rsidRDefault="006D59EB" w:rsidP="006D59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59EB" w:rsidRPr="00890F88" w:rsidRDefault="006D59EB" w:rsidP="006D59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59EB" w:rsidRPr="00890F88" w:rsidRDefault="006D59EB" w:rsidP="006D59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59EB" w:rsidRPr="00890F88" w:rsidRDefault="006D59EB" w:rsidP="006D59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59EB" w:rsidRPr="00890F88" w:rsidRDefault="006D59EB" w:rsidP="006D59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59EB" w:rsidRPr="00890F88" w:rsidRDefault="006D59EB" w:rsidP="006D59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59EB" w:rsidRPr="00446247" w:rsidRDefault="00446247" w:rsidP="004462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6247">
        <w:rPr>
          <w:rFonts w:ascii="Times New Roman" w:hAnsi="Times New Roman" w:cs="Times New Roman"/>
          <w:sz w:val="28"/>
          <w:szCs w:val="28"/>
        </w:rPr>
        <w:t>Автор: Манатова Елена Николаевна,</w:t>
      </w:r>
    </w:p>
    <w:p w:rsidR="006D59EB" w:rsidRPr="00446247" w:rsidRDefault="006D59EB" w:rsidP="00890F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62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446247" w:rsidRPr="00446247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446247">
        <w:rPr>
          <w:rFonts w:ascii="Times New Roman" w:hAnsi="Times New Roman" w:cs="Times New Roman"/>
          <w:bCs/>
          <w:iCs/>
          <w:sz w:val="28"/>
          <w:szCs w:val="28"/>
        </w:rPr>
        <w:t xml:space="preserve">оспитатель МБДОУ </w:t>
      </w:r>
      <w:r w:rsidR="00890F88" w:rsidRPr="00446247">
        <w:rPr>
          <w:rFonts w:ascii="Times New Roman" w:hAnsi="Times New Roman" w:cs="Times New Roman"/>
          <w:bCs/>
          <w:iCs/>
          <w:sz w:val="28"/>
          <w:szCs w:val="28"/>
        </w:rPr>
        <w:t>№ 17</w:t>
      </w:r>
    </w:p>
    <w:p w:rsidR="006D59EB" w:rsidRPr="00890F88" w:rsidRDefault="006D59EB" w:rsidP="006D59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D59EB" w:rsidRPr="00890F88" w:rsidRDefault="006D59EB" w:rsidP="006D59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11FF" w:rsidRDefault="008A11FF" w:rsidP="008A11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46247" w:rsidRPr="00890F88" w:rsidRDefault="00446247" w:rsidP="008A11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11FF" w:rsidRDefault="008A11FF" w:rsidP="006D5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6247" w:rsidRDefault="00446247" w:rsidP="006D5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6247" w:rsidRPr="00890F88" w:rsidRDefault="00446247" w:rsidP="006D5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1FF" w:rsidRPr="00890F88" w:rsidRDefault="008A11FF" w:rsidP="006D5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3FF9" w:rsidRDefault="00F83FF9" w:rsidP="00890F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46247" w:rsidRPr="00612F56" w:rsidRDefault="00446247" w:rsidP="00446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2F56">
        <w:rPr>
          <w:rFonts w:ascii="Times New Roman" w:eastAsia="Times New Roman" w:hAnsi="Times New Roman" w:cs="Times New Roman"/>
          <w:sz w:val="28"/>
          <w:szCs w:val="28"/>
        </w:rPr>
        <w:t>Миасский</w:t>
      </w:r>
      <w:proofErr w:type="spellEnd"/>
      <w:r w:rsidRPr="00612F56">
        <w:rPr>
          <w:rFonts w:ascii="Times New Roman" w:eastAsia="Times New Roman" w:hAnsi="Times New Roman" w:cs="Times New Roman"/>
          <w:sz w:val="28"/>
          <w:szCs w:val="28"/>
        </w:rPr>
        <w:t xml:space="preserve"> городской округ</w:t>
      </w:r>
    </w:p>
    <w:p w:rsidR="00890F88" w:rsidRPr="00446247" w:rsidRDefault="00446247" w:rsidP="00446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446247" w:rsidRDefault="00617A08" w:rsidP="0044624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0F88">
        <w:rPr>
          <w:rFonts w:ascii="Times New Roman" w:hAnsi="Times New Roman" w:cs="Times New Roman"/>
          <w:i/>
          <w:sz w:val="28"/>
          <w:szCs w:val="28"/>
        </w:rPr>
        <w:lastRenderedPageBreak/>
        <w:t>Истоки способностей и дарований</w:t>
      </w:r>
      <w:r w:rsidR="00890F88">
        <w:rPr>
          <w:rFonts w:ascii="Times New Roman" w:hAnsi="Times New Roman" w:cs="Times New Roman"/>
          <w:i/>
          <w:sz w:val="28"/>
          <w:szCs w:val="28"/>
        </w:rPr>
        <w:t xml:space="preserve"> детей – </w:t>
      </w:r>
    </w:p>
    <w:p w:rsidR="00617A08" w:rsidRPr="00890F88" w:rsidRDefault="00890F88" w:rsidP="0044624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кончиках их </w:t>
      </w:r>
      <w:r w:rsidR="00617A08" w:rsidRPr="00890F88">
        <w:rPr>
          <w:rFonts w:ascii="Times New Roman" w:hAnsi="Times New Roman" w:cs="Times New Roman"/>
          <w:i/>
          <w:sz w:val="28"/>
          <w:szCs w:val="28"/>
        </w:rPr>
        <w:t>пальцев.</w:t>
      </w:r>
      <w:r w:rsidR="00617A08" w:rsidRPr="00890F8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В.А. </w:t>
      </w:r>
      <w:r w:rsidR="00617A08" w:rsidRPr="00890F88">
        <w:rPr>
          <w:rFonts w:ascii="Times New Roman" w:hAnsi="Times New Roman" w:cs="Times New Roman"/>
          <w:b/>
          <w:i/>
          <w:sz w:val="28"/>
          <w:szCs w:val="28"/>
        </w:rPr>
        <w:t>Сухомлинский</w:t>
      </w:r>
    </w:p>
    <w:p w:rsidR="00617A08" w:rsidRPr="00890F88" w:rsidRDefault="00617A08" w:rsidP="0089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Речь играет важнейшую роль в жизни человека, она очень сложна по своей структуре</w:t>
      </w:r>
      <w:r w:rsidR="00346883" w:rsidRPr="00890F88">
        <w:rPr>
          <w:rFonts w:ascii="Times New Roman" w:hAnsi="Times New Roman" w:cs="Times New Roman"/>
          <w:sz w:val="28"/>
          <w:szCs w:val="28"/>
        </w:rPr>
        <w:t>. Любое отклонение от нормы развития одной из её сторон или функций ведёт к задержке или недоразвитию других, а иногда даже к задержке умственного развития ребёнка. Тяжёлые расстройства речи могут не только задержать интеллектуальное развитие ребёнка и травмировать его психику, но и отрицательно сказаться на всём процессе формирования личности, часто накладывая серьёзный отпечаток на её последующую деятельность.</w:t>
      </w:r>
    </w:p>
    <w:p w:rsidR="00346883" w:rsidRPr="00890F88" w:rsidRDefault="00346883" w:rsidP="0089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 xml:space="preserve">Речь не является врождённой способностью человека, она формируется у ребёнка постепенно, вместе с его ростом и развитием. Со становлением речи тесно связано развитие тонких движений пальцев рук. Чем выше двигательная активность ребёнка, тем лучше развивается его речь. Взаимосвязь общей и речевой моторики изучена и подтверждена исследованиями многих крупнейших учёных института физиологии детей и подростков АПН (М.М. Кольцова, Е.И. </w:t>
      </w:r>
      <w:proofErr w:type="spellStart"/>
      <w:r w:rsidRPr="00890F88">
        <w:rPr>
          <w:rFonts w:ascii="Times New Roman" w:hAnsi="Times New Roman" w:cs="Times New Roman"/>
          <w:sz w:val="28"/>
          <w:szCs w:val="28"/>
        </w:rPr>
        <w:t>Исенина</w:t>
      </w:r>
      <w:proofErr w:type="spellEnd"/>
      <w:r w:rsidRPr="00890F88">
        <w:rPr>
          <w:rFonts w:ascii="Times New Roman" w:hAnsi="Times New Roman" w:cs="Times New Roman"/>
          <w:sz w:val="28"/>
          <w:szCs w:val="28"/>
        </w:rPr>
        <w:t xml:space="preserve">, </w:t>
      </w:r>
      <w:r w:rsidR="00767862" w:rsidRPr="00890F88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767862" w:rsidRPr="00890F88">
        <w:rPr>
          <w:rFonts w:ascii="Times New Roman" w:hAnsi="Times New Roman" w:cs="Times New Roman"/>
          <w:sz w:val="28"/>
          <w:szCs w:val="28"/>
        </w:rPr>
        <w:t>Антакова</w:t>
      </w:r>
      <w:proofErr w:type="spellEnd"/>
      <w:r w:rsidR="00767862" w:rsidRPr="00890F88">
        <w:rPr>
          <w:rFonts w:ascii="Times New Roman" w:hAnsi="Times New Roman" w:cs="Times New Roman"/>
          <w:sz w:val="28"/>
          <w:szCs w:val="28"/>
        </w:rPr>
        <w:t>- Фомина). Доказано, что уровень развития речи детей находится в прямой за</w:t>
      </w:r>
      <w:r w:rsidR="00BE0A5D" w:rsidRPr="00890F88">
        <w:rPr>
          <w:rFonts w:ascii="Times New Roman" w:hAnsi="Times New Roman" w:cs="Times New Roman"/>
          <w:sz w:val="28"/>
          <w:szCs w:val="28"/>
        </w:rPr>
        <w:t xml:space="preserve">висимости от степени </w:t>
      </w:r>
      <w:proofErr w:type="spellStart"/>
      <w:r w:rsidR="00BE0A5D" w:rsidRPr="00890F88">
        <w:rPr>
          <w:rFonts w:ascii="Times New Roman" w:hAnsi="Times New Roman" w:cs="Times New Roman"/>
          <w:sz w:val="28"/>
          <w:szCs w:val="28"/>
        </w:rPr>
        <w:t>сформирован</w:t>
      </w:r>
      <w:r w:rsidR="00767862" w:rsidRPr="00890F88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767862" w:rsidRPr="00890F88">
        <w:rPr>
          <w:rFonts w:ascii="Times New Roman" w:hAnsi="Times New Roman" w:cs="Times New Roman"/>
          <w:sz w:val="28"/>
          <w:szCs w:val="28"/>
        </w:rPr>
        <w:t xml:space="preserve"> рук. Это значит, чем больше ребёнок умеет, хочет и стремится делать руками, тем он умнее и изобретательнее. Ведь на кончиках пальцев – неиссякаемый «источник» творческой мысли, который питает мозг ребёнка. </w:t>
      </w:r>
    </w:p>
    <w:p w:rsidR="00767862" w:rsidRPr="00890F88" w:rsidRDefault="00767862" w:rsidP="0089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 xml:space="preserve">И.М. Сеченов и И.П. Павлов придавали очень большое значение мышечным </w:t>
      </w:r>
      <w:r w:rsidR="006458ED" w:rsidRPr="00890F88">
        <w:rPr>
          <w:rFonts w:ascii="Times New Roman" w:hAnsi="Times New Roman" w:cs="Times New Roman"/>
          <w:sz w:val="28"/>
          <w:szCs w:val="28"/>
        </w:rPr>
        <w:t>о</w:t>
      </w:r>
      <w:r w:rsidRPr="00890F88">
        <w:rPr>
          <w:rFonts w:ascii="Times New Roman" w:hAnsi="Times New Roman" w:cs="Times New Roman"/>
          <w:sz w:val="28"/>
          <w:szCs w:val="28"/>
        </w:rPr>
        <w:t>щущениям, возникающим при артикуляции. Обращаясь к анатомическим отношениям, исследователи обратили внимание на то, что около трети всей площади</w:t>
      </w:r>
      <w:r w:rsidR="006458ED" w:rsidRPr="00890F88">
        <w:rPr>
          <w:rFonts w:ascii="Times New Roman" w:hAnsi="Times New Roman" w:cs="Times New Roman"/>
          <w:sz w:val="28"/>
          <w:szCs w:val="28"/>
        </w:rPr>
        <w:t xml:space="preserve"> </w:t>
      </w:r>
      <w:r w:rsidRPr="00890F88">
        <w:rPr>
          <w:rFonts w:ascii="Times New Roman" w:hAnsi="Times New Roman" w:cs="Times New Roman"/>
          <w:sz w:val="28"/>
          <w:szCs w:val="28"/>
        </w:rPr>
        <w:t>двигательной проекции занимает проекция кисти руки, расположенная очень близко</w:t>
      </w:r>
      <w:r w:rsidR="006458ED" w:rsidRPr="00890F88">
        <w:rPr>
          <w:rFonts w:ascii="Times New Roman" w:hAnsi="Times New Roman" w:cs="Times New Roman"/>
          <w:sz w:val="28"/>
          <w:szCs w:val="28"/>
        </w:rPr>
        <w:t xml:space="preserve"> от речевой моторной зоны. Это навело на мысль о том, что тренировка тонких движений пальцев рук окажет большое влияние на развитие активной речи ребёнка. </w:t>
      </w:r>
    </w:p>
    <w:p w:rsidR="006458ED" w:rsidRPr="00890F88" w:rsidRDefault="006458ED" w:rsidP="0089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Исследования М.М. Кольцовой доказали, что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 Благодаря развитию пальцев в мозгу формируется проекция «схема человеческого тела», и речевые реакции находятся в прямой зависимости от тренировки пальцев.</w:t>
      </w:r>
      <w:r w:rsidR="00994F7F" w:rsidRPr="00890F88">
        <w:rPr>
          <w:rFonts w:ascii="Times New Roman" w:hAnsi="Times New Roman" w:cs="Times New Roman"/>
          <w:sz w:val="28"/>
          <w:szCs w:val="28"/>
        </w:rPr>
        <w:t xml:space="preserve"> Чем активнее и точнее движения пальцев у ребёнка, тем лучше он говорит. Это важно и при своевременном речевом развитии, и особенно в тех случаях, когда это развитие нарушено. Психологи утверждают, что упражнения для пальцев рук развивают мыслительную деятельность, память и внимание ребёнка.</w:t>
      </w:r>
    </w:p>
    <w:p w:rsidR="00994F7F" w:rsidRPr="00890F88" w:rsidRDefault="00994F7F" w:rsidP="0089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Рука дошкольника физиологически несовершенна, как и весь организм, она находится в стадии интенсивного развития. Мелкая моторика ребёнка развита недостаточно. Пальцы рук сгибаются и разгибаются синхронно. Очень часто у детей с вялыми мышцами рук отмечается слабость мышц артикуляционного аппарата. Воздействуя на тонус руки, можно влиять на тонус речевого аппарата.</w:t>
      </w:r>
    </w:p>
    <w:p w:rsidR="00994F7F" w:rsidRDefault="00994F7F" w:rsidP="0089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lastRenderedPageBreak/>
        <w:t xml:space="preserve">В последние годы, к сожалению, отмечается увеличение количество </w:t>
      </w:r>
      <w:r w:rsidR="00890F88" w:rsidRPr="00890F88">
        <w:rPr>
          <w:rFonts w:ascii="Times New Roman" w:hAnsi="Times New Roman" w:cs="Times New Roman"/>
          <w:sz w:val="28"/>
          <w:szCs w:val="28"/>
        </w:rPr>
        <w:t>детей,</w:t>
      </w:r>
      <w:r w:rsidRPr="00890F88">
        <w:rPr>
          <w:rFonts w:ascii="Times New Roman" w:hAnsi="Times New Roman" w:cs="Times New Roman"/>
          <w:sz w:val="28"/>
          <w:szCs w:val="28"/>
        </w:rPr>
        <w:t xml:space="preserve"> имеющих разнообразные нарушения речевого развития.</w:t>
      </w:r>
      <w:r w:rsidR="001D329E" w:rsidRPr="00890F88">
        <w:rPr>
          <w:rFonts w:ascii="Times New Roman" w:hAnsi="Times New Roman" w:cs="Times New Roman"/>
          <w:sz w:val="28"/>
          <w:szCs w:val="28"/>
        </w:rPr>
        <w:t xml:space="preserve"> Поэтому перед педагогами дошкольного образования встаёт задача развития мелкой моторики руки ребёнка на протяжении всего дошкольного возраста. </w:t>
      </w:r>
    </w:p>
    <w:p w:rsidR="00446247" w:rsidRDefault="00446247" w:rsidP="00890F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329E" w:rsidRPr="00890F88" w:rsidRDefault="001D329E" w:rsidP="0089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890F88">
        <w:rPr>
          <w:rFonts w:ascii="Times New Roman" w:hAnsi="Times New Roman" w:cs="Times New Roman"/>
          <w:sz w:val="28"/>
          <w:szCs w:val="28"/>
        </w:rPr>
        <w:t xml:space="preserve"> данной темы заключается в том, что развитие моторики у детей дошкольного возраста позволяет сформировать координацию движений пальцев рук, развить речевую деятельность и подготовить детей к школе, а это и является основной целью</w:t>
      </w:r>
      <w:r w:rsidR="00EA4CAD" w:rsidRPr="00890F88">
        <w:rPr>
          <w:rFonts w:ascii="Times New Roman" w:hAnsi="Times New Roman" w:cs="Times New Roman"/>
          <w:sz w:val="28"/>
          <w:szCs w:val="28"/>
        </w:rPr>
        <w:t xml:space="preserve"> нашей работы с детьми в логопедической группе.</w:t>
      </w:r>
    </w:p>
    <w:p w:rsidR="00890F88" w:rsidRDefault="00EA4CAD" w:rsidP="0089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b/>
          <w:i/>
          <w:sz w:val="28"/>
          <w:szCs w:val="28"/>
        </w:rPr>
        <w:t>Цель нашей работы:</w:t>
      </w:r>
      <w:r w:rsidRPr="00890F88">
        <w:rPr>
          <w:rFonts w:ascii="Times New Roman" w:hAnsi="Times New Roman" w:cs="Times New Roman"/>
          <w:sz w:val="28"/>
          <w:szCs w:val="28"/>
        </w:rPr>
        <w:t xml:space="preserve"> обобщить теоретический материал о значении развития мелкой моторики для детей с ОНР и представить свои эффективные средства, формы и инновационные методы работы с данной категорией детей.</w:t>
      </w:r>
      <w:r w:rsidR="00890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CAD" w:rsidRPr="00890F88" w:rsidRDefault="00EA4CAD" w:rsidP="0089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 xml:space="preserve">В данной работе мы </w:t>
      </w:r>
      <w:r w:rsidR="00816782" w:rsidRPr="00890F88">
        <w:rPr>
          <w:rFonts w:ascii="Times New Roman" w:hAnsi="Times New Roman" w:cs="Times New Roman"/>
          <w:sz w:val="28"/>
          <w:szCs w:val="28"/>
        </w:rPr>
        <w:t>бы хотели представить проект «Чудо-Ручки», который</w:t>
      </w:r>
      <w:r w:rsidRPr="00890F88">
        <w:rPr>
          <w:rFonts w:ascii="Times New Roman" w:hAnsi="Times New Roman" w:cs="Times New Roman"/>
          <w:sz w:val="28"/>
          <w:szCs w:val="28"/>
        </w:rPr>
        <w:t xml:space="preserve"> строится на развитии у детей, имеющих речевые нарушения, мелкой моторики рук. И осуществляется данная работа в условиях занятий со старшими дошкольниками по художественному творчеству, продуктивной деятельности с использованием различного художественного, бросового и природного материала. А также различные виды конструкторов, в том числе и «лего».</w:t>
      </w:r>
      <w:r w:rsidR="007328D7" w:rsidRPr="00890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CFF" w:rsidRPr="00890F88" w:rsidRDefault="00816782" w:rsidP="00890F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F88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 w:rsidR="00240CFF" w:rsidRPr="00890F8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83FF9" w:rsidRPr="00890F88">
        <w:rPr>
          <w:rFonts w:ascii="Times New Roman" w:hAnsi="Times New Roman" w:cs="Times New Roman"/>
          <w:b/>
          <w:i/>
          <w:sz w:val="28"/>
          <w:szCs w:val="28"/>
        </w:rPr>
        <w:t>Чудо-Ручки</w:t>
      </w:r>
      <w:r w:rsidR="00240CFF" w:rsidRPr="00890F88">
        <w:rPr>
          <w:rFonts w:ascii="Times New Roman" w:hAnsi="Times New Roman" w:cs="Times New Roman"/>
          <w:b/>
          <w:i/>
          <w:sz w:val="28"/>
          <w:szCs w:val="28"/>
        </w:rPr>
        <w:t xml:space="preserve">»: </w:t>
      </w:r>
      <w:r w:rsidR="00240CFF" w:rsidRPr="00890F88">
        <w:rPr>
          <w:rFonts w:ascii="Times New Roman" w:hAnsi="Times New Roman" w:cs="Times New Roman"/>
          <w:sz w:val="28"/>
          <w:szCs w:val="28"/>
        </w:rPr>
        <w:t>Развитие мелкой моторики рук у детей старшего дошкольного возраста с речевыми нарушениями.</w:t>
      </w:r>
    </w:p>
    <w:p w:rsidR="00240CFF" w:rsidRPr="00890F88" w:rsidRDefault="00890F88" w:rsidP="00890F8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16782" w:rsidRPr="00890F88">
        <w:rPr>
          <w:rFonts w:ascii="Times New Roman" w:hAnsi="Times New Roman" w:cs="Times New Roman"/>
          <w:b/>
          <w:i/>
          <w:sz w:val="28"/>
          <w:szCs w:val="28"/>
        </w:rPr>
        <w:t>Задачи проекта</w:t>
      </w:r>
      <w:r w:rsidR="00240CFF" w:rsidRPr="00890F8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40CFF" w:rsidRPr="00890F88" w:rsidRDefault="008F4DBA" w:rsidP="00240C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Обогатить опыт продуктивной деятельности старших дошкольников способами работы с различными материалами для развития мелких мышц пальцев.</w:t>
      </w:r>
    </w:p>
    <w:p w:rsidR="008F4DBA" w:rsidRPr="00890F88" w:rsidRDefault="008F4DBA" w:rsidP="00240C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Формирование у детей мелкой моторики рук.</w:t>
      </w:r>
    </w:p>
    <w:p w:rsidR="008F4DBA" w:rsidRPr="00890F88" w:rsidRDefault="008F4DBA" w:rsidP="00240C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Развитие познавательных психических процессов: зрительного, слухового, тактильно-кинес</w:t>
      </w:r>
      <w:r w:rsidR="009975C3" w:rsidRPr="00890F88">
        <w:rPr>
          <w:rFonts w:ascii="Times New Roman" w:hAnsi="Times New Roman" w:cs="Times New Roman"/>
          <w:sz w:val="28"/>
          <w:szCs w:val="28"/>
        </w:rPr>
        <w:t>те</w:t>
      </w:r>
      <w:r w:rsidRPr="00890F88">
        <w:rPr>
          <w:rFonts w:ascii="Times New Roman" w:hAnsi="Times New Roman" w:cs="Times New Roman"/>
          <w:sz w:val="28"/>
          <w:szCs w:val="28"/>
        </w:rPr>
        <w:t>тического восприятия, а также внимания, памяти, мышления.</w:t>
      </w:r>
    </w:p>
    <w:p w:rsidR="008F4DBA" w:rsidRPr="00890F88" w:rsidRDefault="008F4DBA" w:rsidP="00240C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Развитие речи старших дошкольников.</w:t>
      </w:r>
    </w:p>
    <w:p w:rsidR="008F4DBA" w:rsidRPr="00890F88" w:rsidRDefault="008F4DBA" w:rsidP="00240C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Развитие у детей эстетического вкуса и творческих способностей, чувства удовлетворения от результатов художественной деятельности.</w:t>
      </w:r>
    </w:p>
    <w:p w:rsidR="008F4DBA" w:rsidRPr="00890F88" w:rsidRDefault="008F4DBA" w:rsidP="00240C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Воспитания самостоятельности, сосредоточенности и усидчивости, направленности на результат деятельности и его оценку.</w:t>
      </w:r>
    </w:p>
    <w:p w:rsidR="00446247" w:rsidRDefault="00446247" w:rsidP="0044624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0F88" w:rsidRDefault="00890F88" w:rsidP="009975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6782" w:rsidRPr="00890F88">
        <w:rPr>
          <w:rFonts w:ascii="Times New Roman" w:hAnsi="Times New Roman" w:cs="Times New Roman"/>
          <w:b/>
          <w:i/>
          <w:sz w:val="28"/>
          <w:szCs w:val="28"/>
        </w:rPr>
        <w:t>Срок реализации проекта</w:t>
      </w:r>
      <w:r w:rsidR="008F4DBA" w:rsidRPr="00890F8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975C3" w:rsidRPr="00890F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75C3" w:rsidRPr="00890F88">
        <w:rPr>
          <w:rFonts w:ascii="Times New Roman" w:hAnsi="Times New Roman" w:cs="Times New Roman"/>
          <w:sz w:val="28"/>
          <w:szCs w:val="28"/>
        </w:rPr>
        <w:t xml:space="preserve">2 года (с 5 лет и до 7 лет ребёнка). </w:t>
      </w:r>
    </w:p>
    <w:p w:rsidR="009975C3" w:rsidRPr="00890F88" w:rsidRDefault="009975C3" w:rsidP="0089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Первый год направлен на освоение детьми способов действия с различными материалами для развития мелких мышц пальцев; развитие зрительного, слухового, тактильно-кинестетического восприятия, внимания, памяти, мышления, творческих способностей.</w:t>
      </w:r>
    </w:p>
    <w:p w:rsidR="009975C3" w:rsidRPr="00890F88" w:rsidRDefault="009975C3" w:rsidP="0089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На втором году решаются такие задачи, как: укрепление мелкой моторики рук, развитие эстетического вкуса, воспитание самостоятельности, сосредоточенности и усидчивости. Именно такая продолж</w:t>
      </w:r>
      <w:r w:rsidR="00816782" w:rsidRPr="00890F88">
        <w:rPr>
          <w:rFonts w:ascii="Times New Roman" w:hAnsi="Times New Roman" w:cs="Times New Roman"/>
          <w:sz w:val="28"/>
          <w:szCs w:val="28"/>
        </w:rPr>
        <w:t>ительность реализации проекта</w:t>
      </w:r>
      <w:r w:rsidRPr="00890F88">
        <w:rPr>
          <w:rFonts w:ascii="Times New Roman" w:hAnsi="Times New Roman" w:cs="Times New Roman"/>
          <w:sz w:val="28"/>
          <w:szCs w:val="28"/>
        </w:rPr>
        <w:t xml:space="preserve"> необходима для того, чтобы:</w:t>
      </w:r>
    </w:p>
    <w:p w:rsidR="009975C3" w:rsidRPr="00890F88" w:rsidRDefault="009975C3" w:rsidP="009975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lastRenderedPageBreak/>
        <w:t>укрепить мелкую моторику рук;</w:t>
      </w:r>
    </w:p>
    <w:p w:rsidR="009975C3" w:rsidRPr="00890F88" w:rsidRDefault="009975C3" w:rsidP="009975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оказать помощи в развитии речи детей;</w:t>
      </w:r>
    </w:p>
    <w:p w:rsidR="009975C3" w:rsidRPr="00890F88" w:rsidRDefault="009975C3" w:rsidP="009975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повысить интерес к занятиям по развитию мелкой моторики и продуктивному творчеству;</w:t>
      </w:r>
    </w:p>
    <w:p w:rsidR="009975C3" w:rsidRPr="00890F88" w:rsidRDefault="009975C3" w:rsidP="009975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развить волевые качества: выдержку и терпение;</w:t>
      </w:r>
    </w:p>
    <w:p w:rsidR="009975C3" w:rsidRPr="00890F88" w:rsidRDefault="009975C3" w:rsidP="009975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приобрести навыки работы в коллективе.</w:t>
      </w:r>
    </w:p>
    <w:p w:rsidR="00446247" w:rsidRDefault="00446247" w:rsidP="00890F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75C3" w:rsidRPr="00890F88" w:rsidRDefault="00816782" w:rsidP="00890F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F88">
        <w:rPr>
          <w:rFonts w:ascii="Times New Roman" w:hAnsi="Times New Roman" w:cs="Times New Roman"/>
          <w:b/>
          <w:i/>
          <w:sz w:val="28"/>
          <w:szCs w:val="28"/>
        </w:rPr>
        <w:t>Условия реализации проекта</w:t>
      </w:r>
      <w:r w:rsidR="00BB5C2F" w:rsidRPr="00890F8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B5C2F" w:rsidRPr="00446247" w:rsidRDefault="00446247" w:rsidP="0044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6782" w:rsidRPr="00446247">
        <w:rPr>
          <w:rFonts w:ascii="Times New Roman" w:hAnsi="Times New Roman" w:cs="Times New Roman"/>
          <w:sz w:val="28"/>
          <w:szCs w:val="28"/>
        </w:rPr>
        <w:t>В реализации педагогического проекта</w:t>
      </w:r>
      <w:r w:rsidR="00BB5C2F" w:rsidRPr="00446247">
        <w:rPr>
          <w:rFonts w:ascii="Times New Roman" w:hAnsi="Times New Roman" w:cs="Times New Roman"/>
          <w:sz w:val="28"/>
          <w:szCs w:val="28"/>
        </w:rPr>
        <w:t xml:space="preserve"> принимают участие воспитатели логопедической группы, учитель-логопед, руководитель изостудии.</w:t>
      </w:r>
    </w:p>
    <w:p w:rsidR="00BB5C2F" w:rsidRPr="00446247" w:rsidRDefault="00446247" w:rsidP="0044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6782" w:rsidRPr="00446247">
        <w:rPr>
          <w:rFonts w:ascii="Times New Roman" w:hAnsi="Times New Roman" w:cs="Times New Roman"/>
          <w:sz w:val="28"/>
          <w:szCs w:val="28"/>
        </w:rPr>
        <w:t>Элементы проекта</w:t>
      </w:r>
      <w:r w:rsidR="00BB5C2F" w:rsidRPr="00446247">
        <w:rPr>
          <w:rFonts w:ascii="Times New Roman" w:hAnsi="Times New Roman" w:cs="Times New Roman"/>
          <w:sz w:val="28"/>
          <w:szCs w:val="28"/>
        </w:rPr>
        <w:t xml:space="preserve"> вариативны, используются при организации режимных моментов и прогулок; при проведении</w:t>
      </w:r>
      <w:r w:rsidR="00831D34" w:rsidRPr="00446247">
        <w:rPr>
          <w:rFonts w:ascii="Times New Roman" w:hAnsi="Times New Roman" w:cs="Times New Roman"/>
          <w:sz w:val="28"/>
          <w:szCs w:val="28"/>
        </w:rPr>
        <w:t xml:space="preserve"> </w:t>
      </w:r>
      <w:r w:rsidR="00BB5C2F" w:rsidRPr="00446247">
        <w:rPr>
          <w:rFonts w:ascii="Times New Roman" w:hAnsi="Times New Roman" w:cs="Times New Roman"/>
          <w:sz w:val="28"/>
          <w:szCs w:val="28"/>
        </w:rPr>
        <w:t>разнообразных занятий; как самостоятельные занятия по художественному творчеству с детьми старшего дошкольного возраста;</w:t>
      </w:r>
      <w:r w:rsidR="00831D34" w:rsidRPr="00446247">
        <w:rPr>
          <w:rFonts w:ascii="Times New Roman" w:hAnsi="Times New Roman" w:cs="Times New Roman"/>
          <w:sz w:val="28"/>
          <w:szCs w:val="28"/>
        </w:rPr>
        <w:t xml:space="preserve"> </w:t>
      </w:r>
      <w:r w:rsidR="00BB5C2F" w:rsidRPr="00446247">
        <w:rPr>
          <w:rFonts w:ascii="Times New Roman" w:hAnsi="Times New Roman" w:cs="Times New Roman"/>
          <w:sz w:val="28"/>
          <w:szCs w:val="28"/>
        </w:rPr>
        <w:t>как самостоятельная деятельность детей.</w:t>
      </w:r>
    </w:p>
    <w:p w:rsidR="00BB5C2F" w:rsidRPr="00446247" w:rsidRDefault="00446247" w:rsidP="0044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31D34" w:rsidRPr="00446247">
        <w:rPr>
          <w:rFonts w:ascii="Times New Roman" w:hAnsi="Times New Roman" w:cs="Times New Roman"/>
          <w:sz w:val="28"/>
          <w:szCs w:val="28"/>
        </w:rPr>
        <w:t>Важным условием становится организация среды (центры, уголки) в группе для продуктивно-художественной деятельности старших дошкольников и отдельного пространства – изостудия.</w:t>
      </w:r>
    </w:p>
    <w:p w:rsidR="00831D34" w:rsidRPr="00890F88" w:rsidRDefault="00831D34" w:rsidP="00831D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1D34" w:rsidRPr="00890F88" w:rsidRDefault="00890F88" w:rsidP="00831D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Этапы</w:t>
      </w:r>
      <w:r w:rsidR="00816782" w:rsidRPr="00890F88">
        <w:rPr>
          <w:rFonts w:ascii="Times New Roman" w:hAnsi="Times New Roman" w:cs="Times New Roman"/>
          <w:b/>
          <w:i/>
          <w:sz w:val="28"/>
          <w:szCs w:val="28"/>
        </w:rPr>
        <w:t xml:space="preserve"> проекта</w:t>
      </w:r>
    </w:p>
    <w:p w:rsidR="00BE0A5D" w:rsidRPr="00890F88" w:rsidRDefault="00BE0A5D" w:rsidP="00831D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54A1" w:rsidRPr="00890F88" w:rsidRDefault="00816782" w:rsidP="0089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b/>
          <w:i/>
          <w:sz w:val="28"/>
          <w:szCs w:val="28"/>
        </w:rPr>
        <w:t>Первый этап проекта</w:t>
      </w:r>
      <w:r w:rsidR="00831D34" w:rsidRPr="00890F88">
        <w:rPr>
          <w:rFonts w:ascii="Times New Roman" w:hAnsi="Times New Roman" w:cs="Times New Roman"/>
          <w:b/>
          <w:i/>
          <w:sz w:val="28"/>
          <w:szCs w:val="28"/>
        </w:rPr>
        <w:t xml:space="preserve"> – проектировочный, </w:t>
      </w:r>
      <w:r w:rsidR="00831D34" w:rsidRPr="00890F88">
        <w:rPr>
          <w:rFonts w:ascii="Times New Roman" w:hAnsi="Times New Roman" w:cs="Times New Roman"/>
          <w:sz w:val="28"/>
          <w:szCs w:val="28"/>
        </w:rPr>
        <w:t>где происходит создание педагогической копилки, которая включает в себя пальчиковые игры и упражнения, самомассаж ладоней и пальцев рук, подвижные и малоподвижные игры, физ</w:t>
      </w:r>
      <w:r w:rsidR="006454A1" w:rsidRPr="00890F88">
        <w:rPr>
          <w:rFonts w:ascii="Times New Roman" w:hAnsi="Times New Roman" w:cs="Times New Roman"/>
          <w:sz w:val="28"/>
          <w:szCs w:val="28"/>
        </w:rPr>
        <w:t>культ</w:t>
      </w:r>
      <w:r w:rsidR="00831D34" w:rsidRPr="00890F88">
        <w:rPr>
          <w:rFonts w:ascii="Times New Roman" w:hAnsi="Times New Roman" w:cs="Times New Roman"/>
          <w:sz w:val="28"/>
          <w:szCs w:val="28"/>
        </w:rPr>
        <w:t>минутки, релаксационные настройки.</w:t>
      </w:r>
      <w:r w:rsidR="00BE0A5D" w:rsidRPr="00890F88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890F88">
        <w:rPr>
          <w:rFonts w:ascii="Times New Roman" w:hAnsi="Times New Roman" w:cs="Times New Roman"/>
          <w:sz w:val="28"/>
          <w:szCs w:val="28"/>
        </w:rPr>
        <w:t>ли картотеки: дидактических игр</w:t>
      </w:r>
      <w:r w:rsidR="00BE0A5D" w:rsidRPr="00890F88">
        <w:rPr>
          <w:rFonts w:ascii="Times New Roman" w:hAnsi="Times New Roman" w:cs="Times New Roman"/>
          <w:sz w:val="28"/>
          <w:szCs w:val="28"/>
        </w:rPr>
        <w:t xml:space="preserve"> с описанием</w:t>
      </w:r>
      <w:r w:rsidR="00713C63" w:rsidRPr="00890F88">
        <w:rPr>
          <w:rFonts w:ascii="Times New Roman" w:hAnsi="Times New Roman" w:cs="Times New Roman"/>
          <w:sz w:val="28"/>
          <w:szCs w:val="28"/>
        </w:rPr>
        <w:t>, пальчиковый театр.</w:t>
      </w:r>
      <w:r w:rsidR="00890F88">
        <w:rPr>
          <w:rFonts w:ascii="Times New Roman" w:hAnsi="Times New Roman" w:cs="Times New Roman"/>
          <w:sz w:val="28"/>
          <w:szCs w:val="28"/>
        </w:rPr>
        <w:t xml:space="preserve"> </w:t>
      </w:r>
      <w:r w:rsidR="006454A1" w:rsidRPr="00890F88">
        <w:rPr>
          <w:rFonts w:ascii="Times New Roman" w:hAnsi="Times New Roman" w:cs="Times New Roman"/>
          <w:sz w:val="28"/>
          <w:szCs w:val="28"/>
        </w:rPr>
        <w:t>На данном этапе, мы считаем, целесообразны консультации для родителей по темам:</w:t>
      </w:r>
    </w:p>
    <w:p w:rsidR="006454A1" w:rsidRPr="00890F88" w:rsidRDefault="006454A1" w:rsidP="006454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«Развитие мелкой моторики рук у детей старшего дошкольного возраста».</w:t>
      </w:r>
    </w:p>
    <w:p w:rsidR="006454A1" w:rsidRPr="00890F88" w:rsidRDefault="006454A1" w:rsidP="006454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Пальчиковые игры и упражнения».</w:t>
      </w:r>
    </w:p>
    <w:p w:rsidR="006454A1" w:rsidRPr="00890F88" w:rsidRDefault="006454A1" w:rsidP="006454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«Как подготовить руку ребёнка к письму».</w:t>
      </w:r>
    </w:p>
    <w:p w:rsidR="006454A1" w:rsidRPr="00890F88" w:rsidRDefault="006454A1" w:rsidP="006454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«Как правильно подобрать альбом для раскрашивания».</w:t>
      </w:r>
    </w:p>
    <w:p w:rsidR="006454A1" w:rsidRPr="00890F88" w:rsidRDefault="006454A1" w:rsidP="006454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Пальчиковая гимнастика».</w:t>
      </w:r>
    </w:p>
    <w:p w:rsidR="006454A1" w:rsidRPr="00890F88" w:rsidRDefault="006454A1" w:rsidP="006454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Пальчиковый театр своими руками»</w:t>
      </w:r>
    </w:p>
    <w:p w:rsidR="001744AE" w:rsidRPr="00890F88" w:rsidRDefault="006454A1" w:rsidP="0089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На данном этапе</w:t>
      </w:r>
      <w:r w:rsidR="001744AE" w:rsidRPr="00890F88">
        <w:rPr>
          <w:rFonts w:ascii="Times New Roman" w:hAnsi="Times New Roman" w:cs="Times New Roman"/>
          <w:sz w:val="28"/>
          <w:szCs w:val="28"/>
        </w:rPr>
        <w:t xml:space="preserve"> </w:t>
      </w:r>
      <w:r w:rsidR="00777B5E" w:rsidRPr="00890F88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890F88">
        <w:rPr>
          <w:rFonts w:ascii="Times New Roman" w:hAnsi="Times New Roman" w:cs="Times New Roman"/>
          <w:sz w:val="28"/>
          <w:szCs w:val="28"/>
        </w:rPr>
        <w:t>перспективный план занятий с детьми старшей и подготовительной групп по художественно</w:t>
      </w:r>
      <w:r w:rsidR="00777B5E" w:rsidRPr="00890F88">
        <w:rPr>
          <w:rFonts w:ascii="Times New Roman" w:hAnsi="Times New Roman" w:cs="Times New Roman"/>
          <w:sz w:val="28"/>
          <w:szCs w:val="28"/>
        </w:rPr>
        <w:t xml:space="preserve"> </w:t>
      </w:r>
      <w:r w:rsidRPr="00890F88">
        <w:rPr>
          <w:rFonts w:ascii="Times New Roman" w:hAnsi="Times New Roman" w:cs="Times New Roman"/>
          <w:sz w:val="28"/>
          <w:szCs w:val="28"/>
        </w:rPr>
        <w:t>-</w:t>
      </w:r>
      <w:r w:rsidR="00777B5E" w:rsidRPr="00890F88">
        <w:rPr>
          <w:rFonts w:ascii="Times New Roman" w:hAnsi="Times New Roman" w:cs="Times New Roman"/>
          <w:sz w:val="28"/>
          <w:szCs w:val="28"/>
        </w:rPr>
        <w:t xml:space="preserve"> </w:t>
      </w:r>
      <w:r w:rsidRPr="00890F88">
        <w:rPr>
          <w:rFonts w:ascii="Times New Roman" w:hAnsi="Times New Roman" w:cs="Times New Roman"/>
          <w:sz w:val="28"/>
          <w:szCs w:val="28"/>
        </w:rPr>
        <w:t>творческой деятельности.</w:t>
      </w:r>
      <w:r w:rsidR="00777B5E" w:rsidRPr="00890F88">
        <w:rPr>
          <w:rFonts w:ascii="Times New Roman" w:hAnsi="Times New Roman" w:cs="Times New Roman"/>
          <w:sz w:val="28"/>
          <w:szCs w:val="28"/>
        </w:rPr>
        <w:t xml:space="preserve"> А также разработан план работы с детьми в изостудии.</w:t>
      </w:r>
      <w:r w:rsidR="00BE0A5D" w:rsidRPr="00890F88">
        <w:rPr>
          <w:rFonts w:ascii="Times New Roman" w:hAnsi="Times New Roman" w:cs="Times New Roman"/>
          <w:sz w:val="28"/>
          <w:szCs w:val="28"/>
        </w:rPr>
        <w:t xml:space="preserve"> </w:t>
      </w:r>
      <w:r w:rsidR="001744AE" w:rsidRPr="00890F88">
        <w:rPr>
          <w:rFonts w:ascii="Times New Roman" w:hAnsi="Times New Roman" w:cs="Times New Roman"/>
          <w:sz w:val="28"/>
          <w:szCs w:val="28"/>
        </w:rPr>
        <w:t>Оформили центр художественно-творческой деятельности. Подготовили различный материал для занятий: пластилин, гуашь, акварель, цветные мелки контейнеры для «лего – деталей», природного и бросового материалов. Различные силуэты, трафареты, штамповки. Необходимый материал собирали с помощью детей и их родителей, что способствовало поддержанию их заинтересованности.</w:t>
      </w:r>
    </w:p>
    <w:p w:rsidR="00A679BD" w:rsidRPr="00890F88" w:rsidRDefault="00816782" w:rsidP="0089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b/>
          <w:i/>
          <w:sz w:val="28"/>
          <w:szCs w:val="28"/>
        </w:rPr>
        <w:lastRenderedPageBreak/>
        <w:t>Второй этап проекта</w:t>
      </w:r>
      <w:r w:rsidR="001744AE" w:rsidRPr="00890F88">
        <w:rPr>
          <w:rFonts w:ascii="Times New Roman" w:hAnsi="Times New Roman" w:cs="Times New Roman"/>
          <w:b/>
          <w:i/>
          <w:sz w:val="28"/>
          <w:szCs w:val="28"/>
        </w:rPr>
        <w:t xml:space="preserve"> – этап совместной деятельности, </w:t>
      </w:r>
      <w:r w:rsidR="00A679BD" w:rsidRPr="00890F88">
        <w:rPr>
          <w:rFonts w:ascii="Times New Roman" w:hAnsi="Times New Roman" w:cs="Times New Roman"/>
          <w:sz w:val="28"/>
          <w:szCs w:val="28"/>
        </w:rPr>
        <w:t>взрослых и детей осуществляется работа по развитию мелкой моторики рук в рамках разработанных игровых приёмов и занятий по художественному творчеству.</w:t>
      </w:r>
      <w:r w:rsidR="00890F88">
        <w:rPr>
          <w:rFonts w:ascii="Times New Roman" w:hAnsi="Times New Roman" w:cs="Times New Roman"/>
          <w:sz w:val="28"/>
          <w:szCs w:val="28"/>
        </w:rPr>
        <w:t xml:space="preserve"> </w:t>
      </w:r>
      <w:r w:rsidR="00A679BD" w:rsidRPr="00890F88">
        <w:rPr>
          <w:rFonts w:ascii="Times New Roman" w:hAnsi="Times New Roman" w:cs="Times New Roman"/>
          <w:sz w:val="28"/>
          <w:szCs w:val="28"/>
        </w:rPr>
        <w:t>Работа по развитию кистей рук проводится систематически по 3-5 минут ежедневно и включает в себя:</w:t>
      </w:r>
    </w:p>
    <w:p w:rsidR="00A679BD" w:rsidRPr="00890F88" w:rsidRDefault="00A679BD" w:rsidP="00A679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упражнения для развития мелкой моторики;</w:t>
      </w:r>
    </w:p>
    <w:p w:rsidR="00A679BD" w:rsidRPr="00890F88" w:rsidRDefault="00A679BD" w:rsidP="00A679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 xml:space="preserve">игры с пальчиками, сопровождающиеся стихами и </w:t>
      </w:r>
      <w:proofErr w:type="spellStart"/>
      <w:r w:rsidRPr="00890F88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890F88">
        <w:rPr>
          <w:rFonts w:ascii="Times New Roman" w:hAnsi="Times New Roman" w:cs="Times New Roman"/>
          <w:sz w:val="28"/>
          <w:szCs w:val="28"/>
        </w:rPr>
        <w:t>;</w:t>
      </w:r>
    </w:p>
    <w:p w:rsidR="00A679BD" w:rsidRPr="00890F88" w:rsidRDefault="00A679BD" w:rsidP="00A679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пальчиковую гимнастику в комплексе с артикуляционной гимнастикой</w:t>
      </w:r>
      <w:r w:rsidR="00CB5D79" w:rsidRPr="00890F88">
        <w:rPr>
          <w:rFonts w:ascii="Times New Roman" w:hAnsi="Times New Roman" w:cs="Times New Roman"/>
          <w:sz w:val="28"/>
          <w:szCs w:val="28"/>
        </w:rPr>
        <w:t>;</w:t>
      </w:r>
    </w:p>
    <w:p w:rsidR="00CB5D79" w:rsidRPr="00890F88" w:rsidRDefault="00CB5D79" w:rsidP="00A679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игры и действия с игрушками и предметами (раскладывание пуговиц, палочек, зёрен, орехов, нанизывание бус, колечек, пуговиц на нитку, пришивание застегивание и расстегивание пуговиц, игры с мозаикой;</w:t>
      </w:r>
    </w:p>
    <w:p w:rsidR="00CB5D79" w:rsidRPr="00890F88" w:rsidRDefault="00CB5D79" w:rsidP="00A679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изобразительная деятельность: лепка из пластилина, раскрашивание картинок, обведение контуров, штриховка, рисование различными материалами и способами. Работа с ножницами, лего конструирование, изготовление поделок из природного материала.</w:t>
      </w:r>
    </w:p>
    <w:p w:rsidR="00890F88" w:rsidRDefault="00890F88" w:rsidP="0071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11B" w:rsidRDefault="00713C63" w:rsidP="0089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Таким образом, мы считаем,</w:t>
      </w:r>
      <w:r w:rsidR="00816782" w:rsidRPr="00890F88">
        <w:rPr>
          <w:rFonts w:ascii="Times New Roman" w:hAnsi="Times New Roman" w:cs="Times New Roman"/>
          <w:sz w:val="28"/>
          <w:szCs w:val="28"/>
        </w:rPr>
        <w:t xml:space="preserve"> что внедрение данного проекта «Чудо-Ручки</w:t>
      </w:r>
      <w:r w:rsidRPr="00890F88">
        <w:rPr>
          <w:rFonts w:ascii="Times New Roman" w:hAnsi="Times New Roman" w:cs="Times New Roman"/>
          <w:sz w:val="28"/>
          <w:szCs w:val="28"/>
        </w:rPr>
        <w:t xml:space="preserve">» в </w:t>
      </w:r>
      <w:r w:rsidR="00816782" w:rsidRPr="00890F88">
        <w:rPr>
          <w:rFonts w:ascii="Times New Roman" w:hAnsi="Times New Roman" w:cs="Times New Roman"/>
          <w:sz w:val="28"/>
          <w:szCs w:val="28"/>
        </w:rPr>
        <w:t>образовательный процесс показал</w:t>
      </w:r>
      <w:r w:rsidRPr="00890F88">
        <w:rPr>
          <w:rFonts w:ascii="Times New Roman" w:hAnsi="Times New Roman" w:cs="Times New Roman"/>
          <w:sz w:val="28"/>
          <w:szCs w:val="28"/>
        </w:rPr>
        <w:t xml:space="preserve"> положительную динамику</w:t>
      </w:r>
      <w:r w:rsidR="00ED245E" w:rsidRPr="00890F88">
        <w:rPr>
          <w:rFonts w:ascii="Times New Roman" w:hAnsi="Times New Roman" w:cs="Times New Roman"/>
          <w:sz w:val="28"/>
          <w:szCs w:val="28"/>
        </w:rPr>
        <w:t xml:space="preserve"> в развитии мелкой моторики рук у старших дошкольников в преодолении детьми проблем речевого развития. </w:t>
      </w:r>
    </w:p>
    <w:p w:rsidR="00713C63" w:rsidRPr="00890F88" w:rsidRDefault="00ED245E" w:rsidP="0089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88">
        <w:rPr>
          <w:rFonts w:ascii="Times New Roman" w:hAnsi="Times New Roman" w:cs="Times New Roman"/>
          <w:sz w:val="28"/>
          <w:szCs w:val="28"/>
        </w:rPr>
        <w:t>Следует отметить и возрастающий интерес детей к продуктивной и художественно-творческой совместной дея</w:t>
      </w:r>
      <w:r w:rsidR="00816782" w:rsidRPr="00890F88">
        <w:rPr>
          <w:rFonts w:ascii="Times New Roman" w:hAnsi="Times New Roman" w:cs="Times New Roman"/>
          <w:sz w:val="28"/>
          <w:szCs w:val="28"/>
        </w:rPr>
        <w:t>тельности в рамках разработанного проекта</w:t>
      </w:r>
      <w:r w:rsidRPr="00890F88">
        <w:rPr>
          <w:rFonts w:ascii="Times New Roman" w:hAnsi="Times New Roman" w:cs="Times New Roman"/>
          <w:sz w:val="28"/>
          <w:szCs w:val="28"/>
        </w:rPr>
        <w:t>, активизацию творческого потенциала детей.</w:t>
      </w:r>
    </w:p>
    <w:p w:rsidR="00516B1F" w:rsidRPr="00890F88" w:rsidRDefault="00516B1F" w:rsidP="0071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B1F" w:rsidRPr="006D59EB" w:rsidRDefault="00516B1F" w:rsidP="00516B1F">
      <w:pPr>
        <w:spacing w:after="0" w:line="240" w:lineRule="auto"/>
        <w:jc w:val="both"/>
        <w:rPr>
          <w:sz w:val="26"/>
          <w:szCs w:val="26"/>
        </w:rPr>
      </w:pPr>
    </w:p>
    <w:p w:rsidR="00890F88" w:rsidRPr="00F374CF" w:rsidRDefault="00890F88" w:rsidP="0089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88" w:rsidRDefault="00890F88" w:rsidP="0089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4C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90F88" w:rsidRDefault="00890F88" w:rsidP="0089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88" w:rsidRPr="00890F88" w:rsidRDefault="00890F88" w:rsidP="00890F8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374CF">
        <w:rPr>
          <w:color w:val="000000"/>
          <w:sz w:val="28"/>
          <w:szCs w:val="28"/>
        </w:rPr>
        <w:t xml:space="preserve">Агапова И.А., Давыдова М.А. Игры с пальчиками для развития речи и    </w:t>
      </w:r>
      <w:r w:rsidR="0062411B">
        <w:rPr>
          <w:color w:val="000000"/>
          <w:sz w:val="28"/>
          <w:szCs w:val="28"/>
        </w:rPr>
        <w:t>творческих способностей.</w:t>
      </w:r>
      <w:r w:rsidRPr="00F374CF">
        <w:rPr>
          <w:color w:val="000000"/>
          <w:sz w:val="28"/>
          <w:szCs w:val="28"/>
        </w:rPr>
        <w:t xml:space="preserve"> - М., 2009.</w:t>
      </w:r>
    </w:p>
    <w:p w:rsidR="00890F88" w:rsidRDefault="00890F88" w:rsidP="00890F8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374CF">
        <w:rPr>
          <w:color w:val="000000"/>
          <w:sz w:val="28"/>
          <w:szCs w:val="28"/>
        </w:rPr>
        <w:t>Кольцова М.М. «Ребенок учиться говорить». М.:</w:t>
      </w:r>
      <w:r w:rsidRPr="00890F88">
        <w:rPr>
          <w:color w:val="000000"/>
          <w:sz w:val="28"/>
          <w:szCs w:val="28"/>
        </w:rPr>
        <w:t xml:space="preserve"> </w:t>
      </w:r>
      <w:r w:rsidRPr="00F374CF">
        <w:rPr>
          <w:color w:val="000000"/>
          <w:sz w:val="28"/>
          <w:szCs w:val="28"/>
        </w:rPr>
        <w:t>«Советская Россия», 1979.</w:t>
      </w:r>
    </w:p>
    <w:p w:rsidR="00890F88" w:rsidRPr="00F374CF" w:rsidRDefault="00890F88" w:rsidP="00890F8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890F88">
        <w:rPr>
          <w:color w:val="000000"/>
          <w:sz w:val="28"/>
          <w:szCs w:val="28"/>
        </w:rPr>
        <w:t xml:space="preserve"> </w:t>
      </w:r>
      <w:r w:rsidRPr="00F374CF">
        <w:rPr>
          <w:color w:val="000000"/>
          <w:sz w:val="28"/>
          <w:szCs w:val="28"/>
        </w:rPr>
        <w:t>Новиковская О.А. «Ум на кончиках пальцев» - М.</w:t>
      </w:r>
      <w:r>
        <w:rPr>
          <w:color w:val="000000"/>
          <w:sz w:val="28"/>
          <w:szCs w:val="28"/>
        </w:rPr>
        <w:t xml:space="preserve">: </w:t>
      </w:r>
      <w:r w:rsidRPr="00F374CF">
        <w:rPr>
          <w:color w:val="000000"/>
          <w:sz w:val="28"/>
          <w:szCs w:val="28"/>
        </w:rPr>
        <w:t>АСТ, 2007.</w:t>
      </w:r>
    </w:p>
    <w:p w:rsidR="00890F88" w:rsidRPr="00F374CF" w:rsidRDefault="00890F88" w:rsidP="00890F8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374CF">
        <w:rPr>
          <w:color w:val="000000"/>
          <w:sz w:val="28"/>
          <w:szCs w:val="28"/>
        </w:rPr>
        <w:t>Ткаченко Т.А. «Развиваем мелкую моторику». – М.: ЭКСМО, 2010.</w:t>
      </w:r>
    </w:p>
    <w:p w:rsidR="00890F88" w:rsidRPr="00F374CF" w:rsidRDefault="00890F88" w:rsidP="00890F8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F374CF">
        <w:rPr>
          <w:color w:val="000000"/>
          <w:sz w:val="28"/>
          <w:szCs w:val="28"/>
        </w:rPr>
        <w:t>Соколова Е.И. Готовимся к</w:t>
      </w:r>
      <w:bookmarkStart w:id="0" w:name="_GoBack"/>
      <w:bookmarkEnd w:id="0"/>
      <w:r w:rsidRPr="00F374CF">
        <w:rPr>
          <w:color w:val="000000"/>
          <w:sz w:val="28"/>
          <w:szCs w:val="28"/>
        </w:rPr>
        <w:t xml:space="preserve"> школе: развиваем моторику руки. – М., 2005.</w:t>
      </w:r>
    </w:p>
    <w:p w:rsidR="00890F88" w:rsidRPr="00F374CF" w:rsidRDefault="00890F88" w:rsidP="00890F8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62411B">
        <w:rPr>
          <w:color w:val="000000"/>
          <w:sz w:val="28"/>
          <w:szCs w:val="28"/>
        </w:rPr>
        <w:t>Филичева</w:t>
      </w:r>
      <w:r w:rsidRPr="00F374CF">
        <w:rPr>
          <w:color w:val="000000"/>
          <w:sz w:val="28"/>
          <w:szCs w:val="28"/>
        </w:rPr>
        <w:t xml:space="preserve"> Т.Б.</w:t>
      </w:r>
      <w:r w:rsidR="0062411B">
        <w:rPr>
          <w:color w:val="000000"/>
          <w:sz w:val="28"/>
          <w:szCs w:val="28"/>
        </w:rPr>
        <w:t xml:space="preserve">, </w:t>
      </w:r>
      <w:r w:rsidRPr="00F374CF">
        <w:rPr>
          <w:color w:val="000000"/>
          <w:sz w:val="28"/>
          <w:szCs w:val="28"/>
        </w:rPr>
        <w:t>Туманова Т.В «Дети с общим недоразвитием речи».</w:t>
      </w:r>
      <w:r>
        <w:rPr>
          <w:color w:val="000000"/>
          <w:sz w:val="28"/>
          <w:szCs w:val="28"/>
        </w:rPr>
        <w:t xml:space="preserve"> </w:t>
      </w:r>
      <w:r w:rsidRPr="00F374CF">
        <w:rPr>
          <w:color w:val="000000"/>
          <w:sz w:val="28"/>
          <w:szCs w:val="28"/>
        </w:rPr>
        <w:t>М.: «Просвещение»,</w:t>
      </w:r>
      <w:r w:rsidRPr="00890F88">
        <w:rPr>
          <w:color w:val="000000"/>
          <w:sz w:val="28"/>
          <w:szCs w:val="28"/>
        </w:rPr>
        <w:t xml:space="preserve"> </w:t>
      </w:r>
      <w:r w:rsidRPr="00F374CF">
        <w:rPr>
          <w:color w:val="000000"/>
          <w:sz w:val="28"/>
          <w:szCs w:val="28"/>
        </w:rPr>
        <w:t>2000.</w:t>
      </w:r>
    </w:p>
    <w:p w:rsidR="00890F88" w:rsidRPr="00F374CF" w:rsidRDefault="00890F88" w:rsidP="00890F8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F374CF">
        <w:rPr>
          <w:color w:val="000000"/>
          <w:sz w:val="28"/>
          <w:szCs w:val="28"/>
        </w:rPr>
        <w:t>Филичева Т.Б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</w:t>
      </w:r>
      <w:proofErr w:type="spellStart"/>
      <w:r w:rsidR="0062411B">
        <w:rPr>
          <w:color w:val="000000"/>
          <w:sz w:val="28"/>
          <w:szCs w:val="28"/>
        </w:rPr>
        <w:t>Чевелина</w:t>
      </w:r>
      <w:proofErr w:type="spellEnd"/>
      <w:r w:rsidRPr="00F374CF">
        <w:rPr>
          <w:color w:val="000000"/>
          <w:sz w:val="28"/>
          <w:szCs w:val="28"/>
        </w:rPr>
        <w:t xml:space="preserve"> Н.А.</w:t>
      </w:r>
      <w:r w:rsidR="0062411B">
        <w:rPr>
          <w:color w:val="000000"/>
          <w:sz w:val="28"/>
          <w:szCs w:val="28"/>
        </w:rPr>
        <w:t xml:space="preserve">, </w:t>
      </w:r>
      <w:r w:rsidRPr="00F374CF">
        <w:rPr>
          <w:color w:val="000000"/>
          <w:sz w:val="28"/>
          <w:szCs w:val="28"/>
        </w:rPr>
        <w:t>Чиркина Г.В</w:t>
      </w:r>
      <w:r w:rsidR="0062411B">
        <w:rPr>
          <w:color w:val="000000"/>
          <w:sz w:val="28"/>
          <w:szCs w:val="28"/>
        </w:rPr>
        <w:t>.</w:t>
      </w:r>
      <w:r w:rsidRPr="00F374CF">
        <w:rPr>
          <w:color w:val="000000"/>
          <w:sz w:val="28"/>
          <w:szCs w:val="28"/>
        </w:rPr>
        <w:t xml:space="preserve"> «Основы логопедии». М.: «Просвещение»,</w:t>
      </w:r>
      <w:r w:rsidRPr="00890F88">
        <w:rPr>
          <w:color w:val="000000"/>
          <w:sz w:val="28"/>
          <w:szCs w:val="28"/>
        </w:rPr>
        <w:t xml:space="preserve"> </w:t>
      </w:r>
      <w:r w:rsidRPr="00F374CF">
        <w:rPr>
          <w:color w:val="000000"/>
          <w:sz w:val="28"/>
          <w:szCs w:val="28"/>
        </w:rPr>
        <w:t>1989.</w:t>
      </w:r>
    </w:p>
    <w:p w:rsidR="00516B1F" w:rsidRPr="006D59EB" w:rsidRDefault="00516B1F" w:rsidP="00890F88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9F3C5D" w:rsidRPr="006D59EB" w:rsidRDefault="009F3C5D" w:rsidP="009F3C5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975C3" w:rsidRPr="006D59EB" w:rsidRDefault="009975C3" w:rsidP="008A11FF">
      <w:pPr>
        <w:spacing w:after="0" w:line="240" w:lineRule="auto"/>
        <w:jc w:val="both"/>
        <w:rPr>
          <w:sz w:val="28"/>
          <w:szCs w:val="28"/>
        </w:rPr>
      </w:pPr>
    </w:p>
    <w:sectPr w:rsidR="009975C3" w:rsidRPr="006D59EB" w:rsidSect="004462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57D7"/>
    <w:multiLevelType w:val="hybridMultilevel"/>
    <w:tmpl w:val="1B026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757A4"/>
    <w:multiLevelType w:val="hybridMultilevel"/>
    <w:tmpl w:val="E586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46D76"/>
    <w:multiLevelType w:val="hybridMultilevel"/>
    <w:tmpl w:val="66402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5E81"/>
    <w:multiLevelType w:val="hybridMultilevel"/>
    <w:tmpl w:val="69869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F4BAE"/>
    <w:multiLevelType w:val="hybridMultilevel"/>
    <w:tmpl w:val="1A42B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A63E2"/>
    <w:multiLevelType w:val="hybridMultilevel"/>
    <w:tmpl w:val="28DE2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40C6C"/>
    <w:multiLevelType w:val="hybridMultilevel"/>
    <w:tmpl w:val="599AC4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7A08"/>
    <w:rsid w:val="00042105"/>
    <w:rsid w:val="001744AE"/>
    <w:rsid w:val="001C7386"/>
    <w:rsid w:val="001D329E"/>
    <w:rsid w:val="001D61B7"/>
    <w:rsid w:val="00240CFF"/>
    <w:rsid w:val="00346883"/>
    <w:rsid w:val="003A69D3"/>
    <w:rsid w:val="00446247"/>
    <w:rsid w:val="00516B1F"/>
    <w:rsid w:val="00617A08"/>
    <w:rsid w:val="0062411B"/>
    <w:rsid w:val="006454A1"/>
    <w:rsid w:val="006458ED"/>
    <w:rsid w:val="006D59EB"/>
    <w:rsid w:val="00713C63"/>
    <w:rsid w:val="007328D7"/>
    <w:rsid w:val="00767862"/>
    <w:rsid w:val="00777B5E"/>
    <w:rsid w:val="00816782"/>
    <w:rsid w:val="00831D34"/>
    <w:rsid w:val="00890F88"/>
    <w:rsid w:val="008A11FF"/>
    <w:rsid w:val="008F4DBA"/>
    <w:rsid w:val="00976930"/>
    <w:rsid w:val="00994F7F"/>
    <w:rsid w:val="009975C3"/>
    <w:rsid w:val="009F3C5D"/>
    <w:rsid w:val="00A679BD"/>
    <w:rsid w:val="00BB5C2F"/>
    <w:rsid w:val="00BE0A5D"/>
    <w:rsid w:val="00CB5D79"/>
    <w:rsid w:val="00EA4CAD"/>
    <w:rsid w:val="00EA5BBF"/>
    <w:rsid w:val="00ED245E"/>
    <w:rsid w:val="00F26B68"/>
    <w:rsid w:val="00F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785B"/>
  <w15:docId w15:val="{F3823393-1EDB-4AA0-95EA-2143C41D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C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892D-1D3A-426A-8D65-A4B1D64B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ВиЛена</dc:creator>
  <cp:keywords/>
  <dc:description/>
  <cp:lastModifiedBy>Администратор безопасности</cp:lastModifiedBy>
  <cp:revision>15</cp:revision>
  <dcterms:created xsi:type="dcterms:W3CDTF">2019-11-24T12:42:00Z</dcterms:created>
  <dcterms:modified xsi:type="dcterms:W3CDTF">2019-11-29T10:10:00Z</dcterms:modified>
</cp:coreProperties>
</file>