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4A8F2" w14:textId="1DC3052A" w:rsidR="00BD6A80" w:rsidRDefault="00BD6A80" w:rsidP="00C575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Разработка классических и нестандартных занятий в ДОУ</w:t>
      </w:r>
    </w:p>
    <w:p w14:paraId="48981427" w14:textId="51D815C2" w:rsidR="00C57572" w:rsidRPr="00BD6A80" w:rsidRDefault="00BD6A80" w:rsidP="00C575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Тема: </w:t>
      </w:r>
      <w:r w:rsidR="0053562B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Учимся решать конфликты</w:t>
      </w:r>
    </w:p>
    <w:p w14:paraId="0D49F5A3" w14:textId="77777777" w:rsidR="0053562B" w:rsidRPr="00BD6A80" w:rsidRDefault="0053562B" w:rsidP="0053562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Цель: </w:t>
      </w:r>
      <w:bookmarkStart w:id="0" w:name="_GoBack"/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познакомить детей с понятиями спор, ссора, конфликт, вариантами недопущения и решения конфликтных ситуаций.</w:t>
      </w:r>
      <w:bookmarkEnd w:id="0"/>
    </w:p>
    <w:p w14:paraId="69611D0B" w14:textId="77777777" w:rsidR="0053562B" w:rsidRPr="00BD6A80" w:rsidRDefault="0053562B" w:rsidP="0053562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4DA41CFE" w14:textId="77777777" w:rsidR="0053562B" w:rsidRPr="00BD6A80" w:rsidRDefault="0053562B" w:rsidP="0053562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Задачи:</w:t>
      </w:r>
    </w:p>
    <w:p w14:paraId="2BF908A0" w14:textId="77777777" w:rsidR="0053562B" w:rsidRPr="00BD6A80" w:rsidRDefault="0053562B" w:rsidP="0053562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 Рассмотреть сущность понятия конфликт на доступном детям уровне. Учить находить компромисс в конфликтных ситуациях.</w:t>
      </w:r>
    </w:p>
    <w:p w14:paraId="0BCCBF7D" w14:textId="77777777" w:rsidR="0053562B" w:rsidRPr="00BD6A80" w:rsidRDefault="0053562B" w:rsidP="0053562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2. Развивать коммуникативные навыки и умение </w:t>
      </w:r>
      <w:r w:rsidR="00EF0601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выражать свои умозаключения в диалоге, умение </w:t>
      </w: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без насилия решать конфликты.</w:t>
      </w:r>
    </w:p>
    <w:p w14:paraId="48DADE53" w14:textId="77777777" w:rsidR="0053562B" w:rsidRPr="00BD6A80" w:rsidRDefault="0053562B" w:rsidP="0053562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3. Воспитывать чувство сплоченности, единства в детском коллективе. </w:t>
      </w:r>
    </w:p>
    <w:p w14:paraId="0F8FEDAC" w14:textId="77777777" w:rsidR="00C57572" w:rsidRPr="00BD6A80" w:rsidRDefault="00C57572" w:rsidP="00951E0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1F9D98F5" w14:textId="77777777" w:rsidR="00EF0601" w:rsidRPr="00BD6A80" w:rsidRDefault="00EF0601" w:rsidP="00EF0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14:paraId="7C01AEB1" w14:textId="77777777" w:rsidR="00951E09" w:rsidRPr="00BD6A80" w:rsidRDefault="00951E09" w:rsidP="00EF0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группе по</w:t>
      </w:r>
      <w:r w:rsidR="003A68A0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является яркая коробка,</w:t>
      </w: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воспитатель обращает на нее внимание детей.</w:t>
      </w:r>
    </w:p>
    <w:p w14:paraId="6797A546" w14:textId="055DA517" w:rsidR="0053562B" w:rsidRPr="00BD6A80" w:rsidRDefault="00BD6A80" w:rsidP="00EF0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Воспитатель:</w:t>
      </w:r>
      <w:r w:rsidR="0053562B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Ребята, посмотрите, какая яркая, новая коробка появилась у нас в группе. Она довольно тяжелая, в ней точно не один предмет находится! </w:t>
      </w:r>
    </w:p>
    <w:p w14:paraId="3FAC5AB4" w14:textId="77777777" w:rsidR="00951E09" w:rsidRPr="00BD6A80" w:rsidRDefault="0053562B" w:rsidP="00EF0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О</w:t>
      </w:r>
      <w:r w:rsidR="00951E09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чень ин</w:t>
      </w:r>
      <w:r w:rsidR="00EF0601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тересно узнать, что же</w:t>
      </w:r>
      <w:r w:rsidR="00951E09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этой коробке, правда?</w:t>
      </w:r>
    </w:p>
    <w:p w14:paraId="522070EC" w14:textId="77777777" w:rsidR="0053562B" w:rsidRPr="00BD6A80" w:rsidRDefault="0053562B" w:rsidP="00951E0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(воспитатель открывает коробку и достает книгу сказок В. Сутеева, с закладкой на сказке «Яблоко»)</w:t>
      </w:r>
    </w:p>
    <w:p w14:paraId="4198FD27" w14:textId="77777777" w:rsidR="0053562B" w:rsidRPr="00BD6A80" w:rsidRDefault="0053562B" w:rsidP="00951E0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25349ED5" w14:textId="07A91CF9" w:rsidR="002513D4" w:rsidRPr="00BD6A80" w:rsidRDefault="00BD6A80" w:rsidP="00BD6A8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Чтение сказки</w:t>
      </w:r>
      <w:r w:rsidR="002513D4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В. Сутеева «Яблоко»</w:t>
      </w:r>
    </w:p>
    <w:p w14:paraId="6EBE06CD" w14:textId="77777777" w:rsidR="00951E09" w:rsidRPr="00BD6A80" w:rsidRDefault="00951E09" w:rsidP="001C7F4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14:paraId="0B17D3DF" w14:textId="77777777" w:rsidR="00951E09" w:rsidRPr="00BD6A80" w:rsidRDefault="002513D4" w:rsidP="001C7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Воспитатель читает детям сказку, параллельно показывая иллюстрации (читать сказку до появления медведя)</w:t>
      </w:r>
    </w:p>
    <w:p w14:paraId="2C27CCFB" w14:textId="77777777" w:rsidR="002513D4" w:rsidRPr="00BD6A80" w:rsidRDefault="002513D4" w:rsidP="00951E0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Ребята, скажите, пожалуйста, что произошло между героями сказки? (ссора, спор, скандал)</w:t>
      </w:r>
    </w:p>
    <w:p w14:paraId="0DEF9127" w14:textId="77777777" w:rsidR="002513D4" w:rsidRPr="00BD6A80" w:rsidRDefault="002513D4" w:rsidP="00951E0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Из-за чего произошла ссора?</w:t>
      </w:r>
    </w:p>
    <w:p w14:paraId="3AA04216" w14:textId="77777777" w:rsidR="002513D4" w:rsidRPr="00BD6A80" w:rsidRDefault="002513D4" w:rsidP="00951E0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Как повели себя герои сказки?</w:t>
      </w:r>
    </w:p>
    <w:p w14:paraId="31141352" w14:textId="77777777" w:rsidR="002513D4" w:rsidRPr="00BD6A80" w:rsidRDefault="002513D4" w:rsidP="00951E0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Получилось ли у кого-нибудь из героев съесть яблоко?</w:t>
      </w:r>
    </w:p>
    <w:p w14:paraId="6A35F5A5" w14:textId="77777777" w:rsidR="002513D4" w:rsidRPr="00BD6A80" w:rsidRDefault="002513D4" w:rsidP="00951E0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Что могли чувствовать герои сказки?</w:t>
      </w:r>
    </w:p>
    <w:p w14:paraId="331DB85F" w14:textId="77777777" w:rsidR="002513D4" w:rsidRPr="00BD6A80" w:rsidRDefault="002513D4" w:rsidP="00951E0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А как вы думаете, как же героям помириться и решить этот спор так, чтобы никому не было обидно?</w:t>
      </w:r>
    </w:p>
    <w:p w14:paraId="1636F0E7" w14:textId="77777777" w:rsidR="002513D4" w:rsidRPr="00BD6A80" w:rsidRDefault="002513D4" w:rsidP="001C7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54C47FF8" w14:textId="34690CCE" w:rsidR="002513D4" w:rsidRPr="00BD6A80" w:rsidRDefault="00BD6A80" w:rsidP="001C7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Воспитатель: </w:t>
      </w:r>
      <w:r w:rsidR="002513D4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Давайте же узнаем, что дальше произошло в сказке и смогли ли герои помириться. (воспитатель дочитывает сказку до конца)</w:t>
      </w:r>
    </w:p>
    <w:p w14:paraId="116E33D3" w14:textId="77777777" w:rsidR="002513D4" w:rsidRPr="00BD6A80" w:rsidRDefault="002513D4" w:rsidP="00951E0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Кто помог героям решить их спор?</w:t>
      </w:r>
    </w:p>
    <w:p w14:paraId="4BC6DA40" w14:textId="77777777" w:rsidR="002513D4" w:rsidRPr="00BD6A80" w:rsidRDefault="002513D4" w:rsidP="00951E0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Что посоветовал медведь?</w:t>
      </w:r>
    </w:p>
    <w:p w14:paraId="26AFB6B9" w14:textId="77777777" w:rsidR="002513D4" w:rsidRPr="00BD6A80" w:rsidRDefault="002513D4" w:rsidP="00951E0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Помог ли совет медведя?</w:t>
      </w:r>
    </w:p>
    <w:p w14:paraId="3E019925" w14:textId="77777777" w:rsidR="001C7F43" w:rsidRPr="00BD6A80" w:rsidRDefault="00B27329" w:rsidP="00951E0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Ребята, а</w:t>
      </w:r>
      <w:r w:rsidR="001D281D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вы когда-нибудь ссорились</w:t>
      </w:r>
      <w:r w:rsidR="0018639C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со своими друзьями? </w:t>
      </w:r>
      <w:r w:rsidR="001D281D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Ч</w:t>
      </w:r>
      <w:r w:rsidR="001D281D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то чувствуют те, кто ссорится?</w:t>
      </w:r>
      <w:r w:rsidR="001D281D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</w: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14:paraId="5E5CF449" w14:textId="553F6486" w:rsidR="0053562B" w:rsidRPr="00BD6A80" w:rsidRDefault="00BD6A80" w:rsidP="00EF0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Воспитатель: </w:t>
      </w:r>
      <w:r w:rsidR="00EF0601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Да, верно,</w:t>
      </w:r>
      <w:r w:rsidR="00992E9F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18639C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ссоры - это очень неприятно и обидно. С</w:t>
      </w:r>
      <w:r w:rsidR="00992E9F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соры и даже драки происходят из-за споров, </w:t>
      </w:r>
      <w:r w:rsidR="0053562B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 если</w:t>
      </w:r>
      <w:r w:rsidR="00992E9F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дети не смогли договориться</w:t>
      </w:r>
      <w:r w:rsidR="00EF0601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в споре</w:t>
      </w:r>
      <w:r w:rsidR="0053562B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то</w:t>
      </w:r>
      <w:r w:rsidR="00992E9F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спор превращается в н</w:t>
      </w:r>
      <w:r w:rsidR="0053562B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астоящую ссору, конфликт.</w:t>
      </w:r>
    </w:p>
    <w:p w14:paraId="2F14782D" w14:textId="77777777" w:rsidR="00951E09" w:rsidRPr="00BD6A80" w:rsidRDefault="0053562B" w:rsidP="00EF060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Давайте подумаем,</w:t>
      </w:r>
      <w:r w:rsidR="00992E9F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</w:t>
      </w:r>
      <w:r w:rsidR="001D281D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ожно</w:t>
      </w:r>
      <w:r w:rsidR="00B27329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ли</w:t>
      </w:r>
      <w:r w:rsidR="00992E9F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обойтись без споров</w:t>
      </w:r>
      <w:r w:rsidR="001D281D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?</w:t>
      </w:r>
    </w:p>
    <w:p w14:paraId="3F532027" w14:textId="77777777" w:rsidR="00951E09" w:rsidRPr="00BD6A80" w:rsidRDefault="00992E9F" w:rsidP="001C7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- </w:t>
      </w: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Действительно, ребята, без споров, к сожалению, прожить невозможно. Потому что все люди разные. У нас у всех разный характер: кто-то спокойный, а кто-то вспыльчивый, кто-то очень подвижный, а кто-то любит побыть в тишине. Не найдется ни одного человека, который бы сказал, что никогда ни с кем не спорил.</w:t>
      </w:r>
    </w:p>
    <w:p w14:paraId="73054EC8" w14:textId="77777777" w:rsidR="00EF0601" w:rsidRPr="00BD6A80" w:rsidRDefault="00992E9F" w:rsidP="00951E0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Но как же тогда быть? Ведь ссора</w:t>
      </w:r>
      <w:r w:rsidR="00993CEE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конфликт</w:t>
      </w: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- это неприятно, обидно.</w:t>
      </w:r>
    </w:p>
    <w:p w14:paraId="2DAC4DF6" w14:textId="77777777" w:rsidR="00992E9F" w:rsidRPr="00BD6A80" w:rsidRDefault="00992E9F" w:rsidP="00951E0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(варианты детей)</w:t>
      </w:r>
    </w:p>
    <w:p w14:paraId="4637A138" w14:textId="77777777" w:rsidR="00951E09" w:rsidRPr="00BD6A80" w:rsidRDefault="00992E9F" w:rsidP="00EF0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Да, я думаю, можно научиться решать споры без драк и ссор. Как же это сделать?</w:t>
      </w:r>
    </w:p>
    <w:p w14:paraId="5F30CCCA" w14:textId="77777777" w:rsidR="00992E9F" w:rsidRPr="00BD6A80" w:rsidRDefault="00992E9F" w:rsidP="00EF0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 xml:space="preserve">- А </w:t>
      </w:r>
      <w:r w:rsidR="00CD194B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что делать </w:t>
      </w: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если все-таки поссорились?</w:t>
      </w:r>
    </w:p>
    <w:p w14:paraId="6E2D4D5A" w14:textId="77777777" w:rsidR="00BC1B4B" w:rsidRPr="00BD6A80" w:rsidRDefault="00CD194B" w:rsidP="00EF06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Молодцы, ребята, хорошие варианты вы предложили. </w:t>
      </w:r>
      <w:r w:rsidR="00BC1B4B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Именно так и произошло в сказке, которую мы прочитали. Звери поспорили, кто должен съесть яблоко, даже поссорились</w:t>
      </w:r>
      <w:r w:rsidR="00993CEE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подрались</w:t>
      </w:r>
      <w:r w:rsidR="00BC1B4B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Но потом</w:t>
      </w:r>
      <w:r w:rsidR="00993CEE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</w:t>
      </w:r>
      <w:r w:rsidR="00BC1B4B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благодаря мудрому медведю, смогли договориться и мирно решить свой спор, так, чтобы никто не остался обиженным.</w:t>
      </w:r>
    </w:p>
    <w:p w14:paraId="5AFD6C15" w14:textId="77777777" w:rsidR="00BC1B4B" w:rsidRPr="00BD6A80" w:rsidRDefault="00BC1B4B" w:rsidP="00951E0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47283B2B" w14:textId="4AC714A9" w:rsidR="00CD194B" w:rsidRPr="00BD6A80" w:rsidRDefault="00BC1B4B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</w:t>
      </w:r>
      <w:r w:rsidR="00CD194B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Давайте по</w:t>
      </w:r>
      <w:r w:rsidR="00EF0601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смотрим, что же еще лежит в</w:t>
      </w:r>
      <w:r w:rsidR="00CD194B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коробке.</w:t>
      </w:r>
    </w:p>
    <w:p w14:paraId="6AC16789" w14:textId="611BCA4D" w:rsidR="00F86999" w:rsidRPr="00BD6A80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(Воспитатель достает из коробки игрушки смешариков Кроша и Ёжика)</w:t>
      </w:r>
    </w:p>
    <w:p w14:paraId="0DE99E68" w14:textId="2ACB9964" w:rsidR="009D6A1A" w:rsidRPr="00BD6A80" w:rsidRDefault="009D6A1A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Ребята, посмотрите это же Крош и Ёжик!</w:t>
      </w:r>
    </w:p>
    <w:p w14:paraId="022CD5C7" w14:textId="61BC3FD4" w:rsidR="009D6A1A" w:rsidRPr="00BD6A80" w:rsidRDefault="009D6A1A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Вы ведь знаете, что они настоящие друзья!</w:t>
      </w:r>
    </w:p>
    <w:p w14:paraId="40E1F697" w14:textId="05FC9B15" w:rsidR="009D6A1A" w:rsidRPr="00BD6A80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Но, к сожалению, даже между хорошими друзьями иногда возникают конфликты. Одну такую историю про добрых друзей я хочу вам рассказать. </w:t>
      </w:r>
    </w:p>
    <w:p w14:paraId="11C94150" w14:textId="2984BDE5" w:rsidR="009D6A1A" w:rsidRPr="00BD6A80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Однажды между Крошем и его другом </w:t>
      </w:r>
      <w:r w:rsid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Ёжиком </w:t>
      </w: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произошла ссора из-за книжки, которую принес Ёжик. </w:t>
      </w:r>
    </w:p>
    <w:p w14:paraId="28CFF215" w14:textId="23F6DDE3" w:rsidR="009D6A1A" w:rsidRPr="00BD6A80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Ёжик принес новую интересную книжку, он даже не успел ее почитать. Но Крошу тоже понравилась эта книжка, Крош стал забирать у Ёжика книгу. Произошла настоящая ссора, почти драка. </w:t>
      </w:r>
    </w:p>
    <w:p w14:paraId="135A765D" w14:textId="77777777" w:rsidR="00BD6A80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Теперь Крош и Ёжик не дружат, они сидят в разных углах комнаты и не разговаривают друг с другом и даже новая книжка им не интересна. Ребята, давайте поможем им помириться. Предлагайте, каким способом это можно сделать. </w:t>
      </w:r>
    </w:p>
    <w:p w14:paraId="4C86D2B0" w14:textId="42C92FF4" w:rsidR="009D6A1A" w:rsidRPr="00BD6A80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(Дети предлаг</w:t>
      </w:r>
      <w:r w:rsidR="004663E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ают варианты: посадить рядом, сначала почитать одному, затем другому, почитать вместе</w:t>
      </w:r>
      <w:r w:rsidRPr="00BD6A8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) </w:t>
      </w:r>
    </w:p>
    <w:p w14:paraId="6B4D9994" w14:textId="77777777" w:rsidR="009D6A1A" w:rsidRPr="00BD6A80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- </w:t>
      </w: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Да, ребята, вы правы. В этой ситуации с книжкой можно обойтись и без ссоры. Я предлагаю вам разыграть сцену по-другому. </w:t>
      </w:r>
    </w:p>
    <w:p w14:paraId="19EC07E1" w14:textId="77777777" w:rsidR="004663E5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Нужно Ёжику предложить Крошу посмотреть книгу вместе или по очереди, а не вырывать из рук, или предложить на время что-нибудь </w:t>
      </w:r>
      <w:r w:rsidR="004663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свое — машинку, мячик</w:t>
      </w: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т. п. </w:t>
      </w:r>
    </w:p>
    <w:p w14:paraId="1B09B555" w14:textId="12AC06F0" w:rsidR="009D6A1A" w:rsidRPr="00BD6A80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(Де</w:t>
      </w:r>
      <w:r w:rsidR="004663E5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ти разыгрывают сцену по-другому, миря друзей</w:t>
      </w:r>
      <w:r w:rsidRPr="00BD6A80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)</w:t>
      </w:r>
    </w:p>
    <w:p w14:paraId="2E6B515D" w14:textId="77777777" w:rsidR="009D6A1A" w:rsidRPr="00BD6A80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661D2F6E" w14:textId="31B776E6" w:rsidR="009D6A1A" w:rsidRPr="00BD6A80" w:rsidRDefault="004663E5" w:rsidP="004663E5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Воспитатель: </w:t>
      </w:r>
      <w:r w:rsidR="009D6A1A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Видите, даже если друзья поссорились можно помириться и остаться друзьями дальше. </w:t>
      </w:r>
      <w:r w:rsidR="009D6A1A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br/>
        <w:t>- Что нужно делать, если ты поссорился со своим другом?</w:t>
      </w:r>
    </w:p>
    <w:p w14:paraId="08B17637" w14:textId="77777777" w:rsidR="009D6A1A" w:rsidRPr="00BD6A80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Ребята, а знаете ли вы, что существуют такие специальные стихи-мирилки, которые помогают помириться с другом, если произошла ссора. Знаете ли вы такие стихи?</w:t>
      </w:r>
    </w:p>
    <w:p w14:paraId="1B10DAFF" w14:textId="77777777" w:rsidR="009D6A1A" w:rsidRPr="00BD6A80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Мне кажется, что-то подобное я видела в нашей коробке, давайте посмотрим.</w:t>
      </w:r>
    </w:p>
    <w:p w14:paraId="70AE3942" w14:textId="77777777" w:rsidR="009D6A1A" w:rsidRPr="00BD6A80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(воспитатель достает из коробки стихи-мирилки)</w:t>
      </w:r>
    </w:p>
    <w:p w14:paraId="66D783E6" w14:textId="77777777" w:rsidR="009D6A1A" w:rsidRPr="00BD6A80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Вот, оказывается, сколько бывает таких стихов. Мы обязательно их выучим, и будем использовать, если вдруг среди нас произойдет ссора.</w:t>
      </w:r>
    </w:p>
    <w:p w14:paraId="108858F6" w14:textId="4A68A4E0" w:rsidR="009D6A1A" w:rsidRPr="00BD6A80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21959EEE" w14:textId="3959CE5A" w:rsidR="009D6A1A" w:rsidRPr="00BD6A80" w:rsidRDefault="004663E5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Воспитатель: Ребята, в коробке ведь еще что-</w:t>
      </w:r>
      <w:r w:rsidR="009D6A1A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то есть, интересно узнать, что?</w:t>
      </w:r>
    </w:p>
    <w:p w14:paraId="7FF64610" w14:textId="240F4113" w:rsidR="009D6A1A" w:rsidRPr="004663E5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4663E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</w:t>
      </w:r>
      <w:r w:rsidR="004663E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воспитатель достает листы с пикто</w:t>
      </w:r>
      <w:r w:rsidRPr="004663E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граммами «помаши руками», «дай пять», «пожми руку», «ударься кулачками», «покажи сердечко», «обнимитесь».</w:t>
      </w:r>
    </w:p>
    <w:p w14:paraId="71910CE7" w14:textId="078A862D" w:rsidR="009D6A1A" w:rsidRPr="004663E5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4663E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Совместно с детьми обсу</w:t>
      </w:r>
      <w:r w:rsidR="004663E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ждается, что значит каждая пикто</w:t>
      </w:r>
      <w:r w:rsidRPr="004663E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грамма)</w:t>
      </w:r>
    </w:p>
    <w:p w14:paraId="1103E080" w14:textId="318FB2B5" w:rsidR="009D6A1A" w:rsidRPr="00BD6A80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Эта игра называется «</w:t>
      </w:r>
      <w:r w:rsidRPr="00BD6A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Мы друзья!».</w:t>
      </w: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Для этой игры вам нужно разбиться на пары. Как можно разделиться на пары и не поссориться друг с другом? Ведь бывает так, что с одним человеком в паре хотят быть несколько?</w:t>
      </w:r>
    </w:p>
    <w:p w14:paraId="70C7870B" w14:textId="00E3B70E" w:rsidR="009D6A1A" w:rsidRPr="004663E5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4663E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(варианты детей</w:t>
      </w:r>
      <w:r w:rsidR="004663E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: найти пару с рядом сидящим ребенком, поделиться по списку и т.п.</w:t>
      </w:r>
      <w:r w:rsidRPr="004663E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)</w:t>
      </w:r>
    </w:p>
    <w:p w14:paraId="2B8A0E5A" w14:textId="2D5A16F7" w:rsidR="009D6A1A" w:rsidRPr="00BD6A80" w:rsidRDefault="004663E5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Воспитатель:</w:t>
      </w:r>
      <w:r w:rsidR="009D6A1A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Я вам сегодня предложу вот такой вариант поделиться на пары и не поссориться. Помогут нам в этом волшебные картинки. Они сами знают, кого из вас объединить в пары: возьмите каждый из коробки половинку листочка, вам нужно найти свою половинк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 у другого, так вы и поделитес</w:t>
      </w:r>
      <w:r w:rsidR="009D6A1A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ь по парам.</w:t>
      </w:r>
    </w:p>
    <w:p w14:paraId="755F6D28" w14:textId="6122EA93" w:rsidR="009D6A1A" w:rsidRPr="004663E5" w:rsidRDefault="004663E5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4663E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(детям предлагается коробка, из которой каждый вытаскивает листочек с половинкой изображения, затем находит у другого ребенка вторую половинку)</w:t>
      </w:r>
    </w:p>
    <w:p w14:paraId="2CDECA73" w14:textId="138E0077" w:rsidR="009D6A1A" w:rsidRDefault="009D6A1A" w:rsidP="004663E5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Проводится музыкальная игра «Мы друзья!»</w:t>
      </w:r>
    </w:p>
    <w:p w14:paraId="49B4A0C2" w14:textId="798E1919" w:rsidR="004663E5" w:rsidRPr="004663E5" w:rsidRDefault="004663E5" w:rsidP="004663E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4663E5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(на столе по порядку размещены листы с пиктограммами, пара детей становится по разным сторонам стола и под музыку движется вперед, выполняя действия, изображенные на пентаграмме)</w:t>
      </w:r>
    </w:p>
    <w:p w14:paraId="293E84A1" w14:textId="67F8111F" w:rsidR="009D6A1A" w:rsidRPr="00BD6A80" w:rsidRDefault="004663E5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Воспитатель: </w:t>
      </w:r>
      <w:r w:rsidR="009D6A1A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Замечательная игра получилась! Мне очень хочется, чтобы вы всегда были такими дружными как сегодня.</w:t>
      </w:r>
    </w:p>
    <w:p w14:paraId="4C5E4118" w14:textId="03465DF2" w:rsidR="009D6A1A" w:rsidRPr="00BD6A80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Давайте вернемся к нашей коробке.</w:t>
      </w:r>
    </w:p>
    <w:p w14:paraId="74EBF02F" w14:textId="516EE256" w:rsidR="009D6A1A" w:rsidRPr="00BD6A80" w:rsidRDefault="009D6A1A" w:rsidP="009D6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Посмотрите, коробка совсем </w:t>
      </w:r>
      <w:r w:rsidR="009D03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опустела, в ней остались только </w:t>
      </w:r>
      <w:r w:rsidR="009D03DA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раскраски</w:t>
      </w:r>
      <w:r w:rsidR="009D03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для вас.</w:t>
      </w: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9D03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Раскраски </w:t>
      </w:r>
      <w:r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 дружбу. Выбирайте для себя ту, которая больше нравится</w:t>
      </w:r>
      <w:r w:rsidR="009D03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можно </w:t>
      </w:r>
      <w:r w:rsidR="001B2F53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ее раскрасить</w:t>
      </w:r>
      <w:r w:rsidR="009D03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 подарить своему другу</w:t>
      </w:r>
      <w:r w:rsidR="001B2F53" w:rsidRPr="00BD6A8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. </w:t>
      </w:r>
    </w:p>
    <w:p w14:paraId="0A9F2DB3" w14:textId="77777777" w:rsidR="009D6A1A" w:rsidRPr="00BD6A80" w:rsidRDefault="009D6A1A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28D89335" w14:textId="233A498C" w:rsidR="00F86999" w:rsidRPr="00BD6A80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5DB2AA42" w14:textId="77777777" w:rsidR="00F86999" w:rsidRPr="00BD6A80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25F7D08B" w14:textId="2E6E567A" w:rsidR="00F86999" w:rsidRPr="00BD6A80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650AF770" w14:textId="77777777" w:rsidR="00F86999" w:rsidRPr="00BD6A80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13690463" w14:textId="4357E49D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1DEA2285" w14:textId="3A3B06BB" w:rsidR="0093084D" w:rsidRDefault="0093084D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057E198A" w14:textId="51A6824C" w:rsidR="0093084D" w:rsidRDefault="0093084D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7BE17C2A" w14:textId="1465604E" w:rsidR="0093084D" w:rsidRDefault="0093084D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102C4C5B" w14:textId="0E7A057F" w:rsidR="0093084D" w:rsidRDefault="0093084D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7A3182B8" w14:textId="5870C5C7" w:rsidR="0093084D" w:rsidRDefault="0093084D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796043B9" w14:textId="7D1307A4" w:rsidR="0093084D" w:rsidRDefault="0093084D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5E190D19" w14:textId="02184EEE" w:rsidR="0093084D" w:rsidRDefault="0093084D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7998A193" w14:textId="6F7B8F8B" w:rsidR="0093084D" w:rsidRDefault="0093084D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723EC419" w14:textId="6CF5F5FB" w:rsidR="0093084D" w:rsidRDefault="0093084D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32EA849D" w14:textId="69EE3A33" w:rsidR="0093084D" w:rsidRDefault="0093084D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733B9516" w14:textId="4FD34FAC" w:rsidR="0093084D" w:rsidRDefault="0093084D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78A45BDD" w14:textId="54651A15" w:rsidR="0093084D" w:rsidRDefault="0093084D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45A66794" w14:textId="1BE06B57" w:rsidR="0093084D" w:rsidRDefault="0093084D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0B82A287" w14:textId="2DA1D82E" w:rsidR="0093084D" w:rsidRDefault="0093084D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34EF2CF6" w14:textId="569CA172" w:rsidR="0093084D" w:rsidRDefault="0093084D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51EA8893" w14:textId="77777777" w:rsidR="0093084D" w:rsidRPr="00BD6A80" w:rsidRDefault="0093084D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4F468268" w14:textId="77777777" w:rsidR="00F86999" w:rsidRPr="00BD6A80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7931B472" w14:textId="77777777" w:rsidR="00F86999" w:rsidRPr="00BD6A80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10880641" w14:textId="77777777" w:rsidR="00F86999" w:rsidRPr="00BD6A80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296BB032" w14:textId="77777777" w:rsidR="00F86999" w:rsidRPr="00BD6A80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48B9D12E" w14:textId="77777777" w:rsidR="00F86999" w:rsidRPr="00BD6A80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14:paraId="169A5E92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7439097B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3138B5C9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6656FA66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38CB614E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312564CB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317CF5DB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2A156218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4DE77846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01F0434D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6E470645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68010192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47785BAC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126D2ADF" w14:textId="324A1A4D" w:rsidR="00F86999" w:rsidRDefault="0093084D" w:rsidP="009308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Список используемой литературы</w:t>
      </w:r>
    </w:p>
    <w:p w14:paraId="3177A2D3" w14:textId="76F20C37" w:rsidR="0093084D" w:rsidRDefault="0093084D" w:rsidP="009308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0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Зедгенидзе В.Я. Предупреждение и разрешение конфликтов у дошкольников. Пособие для практических работников ДОУ.  - М.: Африс-Пресс, 2009. -112 с.</w:t>
      </w:r>
    </w:p>
    <w:p w14:paraId="1B745F63" w14:textId="6A3FBEAD" w:rsidR="0093084D" w:rsidRPr="0093084D" w:rsidRDefault="0093084D" w:rsidP="009308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Смирнова Е.О., Холмогорова В.М. Межличностные отношения дошкольников: Диагностика, проблемы, коррекция. - М.: Владос, 2008. - 160 с</w:t>
      </w:r>
      <w:r w:rsidR="00EA0000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14:paraId="09D001B5" w14:textId="77777777" w:rsidR="0093084D" w:rsidRPr="0093084D" w:rsidRDefault="0093084D" w:rsidP="009308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0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Солдатова В.С. Нарушения отношений со сверстниками у дошкольников. Игровые методы диагностики и коррекции. - М.: Академия, 2009. – 67 с.</w:t>
      </w:r>
    </w:p>
    <w:p w14:paraId="42F6C6E5" w14:textId="7C6FDB5F" w:rsidR="0093084D" w:rsidRPr="0093084D" w:rsidRDefault="0093084D" w:rsidP="009308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Сутеев В.Г. Все сказки и картинки</w:t>
      </w:r>
      <w:r w:rsidR="00EA000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М: АСТ, 2013. – 480 с.</w:t>
      </w:r>
    </w:p>
    <w:p w14:paraId="376E7FB5" w14:textId="66965CEB" w:rsidR="00F86999" w:rsidRDefault="00F86999" w:rsidP="0093084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3F04B44F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5AC0BB78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1D081D31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59447CE2" w14:textId="77777777" w:rsidR="00F86999" w:rsidRDefault="00F86999" w:rsidP="00D35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74EB30D0" w14:textId="77777777" w:rsidR="00407D24" w:rsidRDefault="00407D24"/>
    <w:p w14:paraId="7DBC97C1" w14:textId="77777777" w:rsidR="00407D24" w:rsidRDefault="00407D24"/>
    <w:p w14:paraId="4716B6D5" w14:textId="77777777" w:rsidR="00407D24" w:rsidRDefault="00407D24"/>
    <w:p w14:paraId="4D70DCA0" w14:textId="77777777" w:rsidR="00407D24" w:rsidRDefault="00407D24"/>
    <w:p w14:paraId="7DCCB865" w14:textId="77777777" w:rsidR="00407D24" w:rsidRDefault="00407D24"/>
    <w:p w14:paraId="31CAE577" w14:textId="77777777" w:rsidR="00407D24" w:rsidRDefault="00407D24"/>
    <w:p w14:paraId="4FD1D9ED" w14:textId="77777777" w:rsidR="00407D24" w:rsidRDefault="00407D24"/>
    <w:p w14:paraId="40A22ED1" w14:textId="77777777" w:rsidR="00407D24" w:rsidRDefault="00407D24"/>
    <w:p w14:paraId="28EAD9F9" w14:textId="77777777" w:rsidR="00407D24" w:rsidRDefault="00407D24"/>
    <w:p w14:paraId="54B8FB53" w14:textId="77777777" w:rsidR="00407D24" w:rsidRDefault="00407D24"/>
    <w:p w14:paraId="578E7F22" w14:textId="77777777" w:rsidR="00407D24" w:rsidRDefault="00407D24"/>
    <w:p w14:paraId="10B02F58" w14:textId="55735463" w:rsidR="00407D24" w:rsidRDefault="00407D24"/>
    <w:p w14:paraId="5214FD56" w14:textId="77777777" w:rsidR="00407D24" w:rsidRDefault="00407D24"/>
    <w:p w14:paraId="0A47B931" w14:textId="77777777" w:rsidR="00407D24" w:rsidRDefault="00407D24"/>
    <w:p w14:paraId="7C984452" w14:textId="77777777" w:rsidR="00407D24" w:rsidRDefault="00407D24"/>
    <w:p w14:paraId="7881EE7A" w14:textId="77777777" w:rsidR="00407D24" w:rsidRDefault="00407D24"/>
    <w:p w14:paraId="42F1115E" w14:textId="1420FD88" w:rsidR="00407D24" w:rsidRDefault="00407D24">
      <w:pPr>
        <w:rPr>
          <w:noProof/>
          <w:lang w:eastAsia="ru-RU"/>
        </w:rPr>
      </w:pPr>
    </w:p>
    <w:sectPr w:rsidR="0040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E6165" w14:textId="77777777" w:rsidR="00F86999" w:rsidRDefault="00F86999" w:rsidP="00F86999">
      <w:pPr>
        <w:spacing w:after="0" w:line="240" w:lineRule="auto"/>
      </w:pPr>
      <w:r>
        <w:separator/>
      </w:r>
    </w:p>
  </w:endnote>
  <w:endnote w:type="continuationSeparator" w:id="0">
    <w:p w14:paraId="61257890" w14:textId="77777777" w:rsidR="00F86999" w:rsidRDefault="00F86999" w:rsidP="00F8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6D1C1" w14:textId="77777777" w:rsidR="00F86999" w:rsidRDefault="00F86999" w:rsidP="00F86999">
      <w:pPr>
        <w:spacing w:after="0" w:line="240" w:lineRule="auto"/>
      </w:pPr>
      <w:r>
        <w:separator/>
      </w:r>
    </w:p>
  </w:footnote>
  <w:footnote w:type="continuationSeparator" w:id="0">
    <w:p w14:paraId="29418139" w14:textId="77777777" w:rsidR="00F86999" w:rsidRDefault="00F86999" w:rsidP="00F8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C6A0D"/>
    <w:multiLevelType w:val="multilevel"/>
    <w:tmpl w:val="93C8F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B1B81"/>
    <w:multiLevelType w:val="multilevel"/>
    <w:tmpl w:val="C544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D9721C"/>
    <w:multiLevelType w:val="multilevel"/>
    <w:tmpl w:val="CDC49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A0709"/>
    <w:multiLevelType w:val="multilevel"/>
    <w:tmpl w:val="1944C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42F2E"/>
    <w:multiLevelType w:val="multilevel"/>
    <w:tmpl w:val="42E226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100510"/>
    <w:multiLevelType w:val="multilevel"/>
    <w:tmpl w:val="B78E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13"/>
    <w:rsid w:val="0009766D"/>
    <w:rsid w:val="0018639C"/>
    <w:rsid w:val="00187E26"/>
    <w:rsid w:val="001B2F53"/>
    <w:rsid w:val="001C7F43"/>
    <w:rsid w:val="001D281D"/>
    <w:rsid w:val="001F1F7A"/>
    <w:rsid w:val="002513D4"/>
    <w:rsid w:val="003047C2"/>
    <w:rsid w:val="00312D5D"/>
    <w:rsid w:val="003A68A0"/>
    <w:rsid w:val="00407D24"/>
    <w:rsid w:val="00441682"/>
    <w:rsid w:val="004663E5"/>
    <w:rsid w:val="0053562B"/>
    <w:rsid w:val="00667661"/>
    <w:rsid w:val="006D3D8E"/>
    <w:rsid w:val="00757CA8"/>
    <w:rsid w:val="007E5DA5"/>
    <w:rsid w:val="008C17F8"/>
    <w:rsid w:val="008C3E5C"/>
    <w:rsid w:val="0093084D"/>
    <w:rsid w:val="00951E09"/>
    <w:rsid w:val="00977CA0"/>
    <w:rsid w:val="009812B2"/>
    <w:rsid w:val="00992E9F"/>
    <w:rsid w:val="00993CEE"/>
    <w:rsid w:val="009D03DA"/>
    <w:rsid w:val="009D6A1A"/>
    <w:rsid w:val="00A15813"/>
    <w:rsid w:val="00B16C39"/>
    <w:rsid w:val="00B27329"/>
    <w:rsid w:val="00BC1B4B"/>
    <w:rsid w:val="00BD6A80"/>
    <w:rsid w:val="00C06F29"/>
    <w:rsid w:val="00C57572"/>
    <w:rsid w:val="00CD194B"/>
    <w:rsid w:val="00D35665"/>
    <w:rsid w:val="00DB5C55"/>
    <w:rsid w:val="00EA0000"/>
    <w:rsid w:val="00EF0601"/>
    <w:rsid w:val="00F40FDF"/>
    <w:rsid w:val="00F86999"/>
    <w:rsid w:val="00F8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1292"/>
  <w15:docId w15:val="{19BC6100-FDC2-4E5A-A567-5F4868BD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6999"/>
  </w:style>
  <w:style w:type="paragraph" w:styleId="a5">
    <w:name w:val="footer"/>
    <w:basedOn w:val="a"/>
    <w:link w:val="a6"/>
    <w:uiPriority w:val="99"/>
    <w:unhideWhenUsed/>
    <w:rsid w:val="00F8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6999"/>
  </w:style>
  <w:style w:type="paragraph" w:styleId="a7">
    <w:name w:val="Balloon Text"/>
    <w:basedOn w:val="a"/>
    <w:link w:val="a8"/>
    <w:uiPriority w:val="99"/>
    <w:semiHidden/>
    <w:unhideWhenUsed/>
    <w:rsid w:val="001B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5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308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cp:lastPrinted>2024-11-04T08:25:00Z</cp:lastPrinted>
  <dcterms:created xsi:type="dcterms:W3CDTF">2024-10-20T09:10:00Z</dcterms:created>
  <dcterms:modified xsi:type="dcterms:W3CDTF">2024-11-16T12:16:00Z</dcterms:modified>
</cp:coreProperties>
</file>