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D70" w:rsidRDefault="00DB2FBE" w:rsidP="00F106C8">
      <w:pPr>
        <w:pStyle w:val="c0"/>
        <w:shd w:val="clear" w:color="auto" w:fill="FFFFFF" w:themeFill="background1"/>
        <w:spacing w:before="0" w:after="0"/>
        <w:ind w:left="720"/>
        <w:jc w:val="center"/>
        <w:rPr>
          <w:rStyle w:val="c5"/>
          <w:b/>
          <w:sz w:val="28"/>
          <w:szCs w:val="28"/>
        </w:rPr>
      </w:pPr>
      <w:r>
        <w:rPr>
          <w:rStyle w:val="c5"/>
          <w:b/>
          <w:sz w:val="28"/>
          <w:szCs w:val="28"/>
        </w:rPr>
        <w:t>Конструирование из бумаги</w:t>
      </w:r>
      <w:r w:rsidR="005E7D70">
        <w:rPr>
          <w:rStyle w:val="c5"/>
          <w:b/>
          <w:sz w:val="28"/>
          <w:szCs w:val="28"/>
        </w:rPr>
        <w:t xml:space="preserve"> для старших дошкольников</w:t>
      </w:r>
    </w:p>
    <w:p w:rsidR="00F106C8" w:rsidRDefault="00DB2FBE" w:rsidP="00F106C8">
      <w:pPr>
        <w:pStyle w:val="c0"/>
        <w:shd w:val="clear" w:color="auto" w:fill="FFFFFF" w:themeFill="background1"/>
        <w:spacing w:before="0" w:after="0"/>
        <w:ind w:left="720"/>
        <w:jc w:val="center"/>
        <w:rPr>
          <w:rStyle w:val="c5"/>
          <w:b/>
          <w:sz w:val="28"/>
          <w:szCs w:val="28"/>
        </w:rPr>
      </w:pPr>
      <w:r>
        <w:rPr>
          <w:rStyle w:val="c5"/>
          <w:b/>
          <w:sz w:val="28"/>
          <w:szCs w:val="28"/>
        </w:rPr>
        <w:t xml:space="preserve"> «</w:t>
      </w:r>
      <w:r w:rsidR="00F106C8" w:rsidRPr="00F106C8">
        <w:rPr>
          <w:rStyle w:val="c5"/>
          <w:b/>
          <w:sz w:val="28"/>
          <w:szCs w:val="28"/>
        </w:rPr>
        <w:t xml:space="preserve">Поделки из </w:t>
      </w:r>
      <w:r w:rsidR="0049052F">
        <w:rPr>
          <w:rStyle w:val="c5"/>
          <w:b/>
          <w:sz w:val="28"/>
          <w:szCs w:val="28"/>
        </w:rPr>
        <w:t xml:space="preserve">бумаги сложенной </w:t>
      </w:r>
      <w:r w:rsidR="00F106C8">
        <w:rPr>
          <w:rStyle w:val="c5"/>
          <w:b/>
          <w:sz w:val="28"/>
          <w:szCs w:val="28"/>
        </w:rPr>
        <w:t>гармошкой</w:t>
      </w:r>
      <w:r w:rsidR="005E7D70">
        <w:rPr>
          <w:rStyle w:val="c5"/>
          <w:b/>
          <w:sz w:val="28"/>
          <w:szCs w:val="28"/>
        </w:rPr>
        <w:t>»</w:t>
      </w:r>
    </w:p>
    <w:p w:rsidR="0049052F" w:rsidRDefault="0049052F" w:rsidP="00F106C8">
      <w:pPr>
        <w:pStyle w:val="c0"/>
        <w:shd w:val="clear" w:color="auto" w:fill="FFFFFF" w:themeFill="background1"/>
        <w:spacing w:before="0" w:after="0"/>
        <w:ind w:left="720"/>
        <w:jc w:val="center"/>
        <w:rPr>
          <w:rStyle w:val="c5"/>
          <w:b/>
          <w:sz w:val="28"/>
          <w:szCs w:val="28"/>
        </w:rPr>
      </w:pPr>
    </w:p>
    <w:p w:rsidR="0049052F" w:rsidRPr="00F356E1" w:rsidRDefault="0049052F" w:rsidP="0049052F">
      <w:pPr>
        <w:pStyle w:val="c0"/>
        <w:shd w:val="clear" w:color="auto" w:fill="FFFFFF" w:themeFill="background1"/>
        <w:spacing w:before="0" w:after="0" w:line="360" w:lineRule="auto"/>
        <w:jc w:val="right"/>
        <w:rPr>
          <w:sz w:val="28"/>
          <w:szCs w:val="28"/>
        </w:rPr>
      </w:pPr>
      <w:r w:rsidRPr="00F356E1">
        <w:rPr>
          <w:rStyle w:val="c5"/>
          <w:sz w:val="28"/>
          <w:szCs w:val="28"/>
        </w:rPr>
        <w:t>"</w:t>
      </w:r>
      <w:hyperlink r:id="rId5" w:history="1">
        <w:r w:rsidRPr="00F356E1">
          <w:rPr>
            <w:rStyle w:val="a6"/>
            <w:color w:val="auto"/>
            <w:sz w:val="28"/>
            <w:szCs w:val="28"/>
          </w:rPr>
          <w:t>Чем</w:t>
        </w:r>
      </w:hyperlink>
      <w:r w:rsidRPr="00F356E1">
        <w:rPr>
          <w:rStyle w:val="c5"/>
          <w:sz w:val="28"/>
          <w:szCs w:val="28"/>
        </w:rPr>
        <w:t> больше мастерства в детской руке, тем умнее ребенок"</w:t>
      </w:r>
    </w:p>
    <w:p w:rsidR="00F106C8" w:rsidRPr="00F106C8" w:rsidRDefault="0049052F" w:rsidP="0049052F">
      <w:pPr>
        <w:pStyle w:val="c0"/>
        <w:shd w:val="clear" w:color="auto" w:fill="FFFFFF" w:themeFill="background1"/>
        <w:spacing w:before="0" w:after="0"/>
        <w:ind w:left="720"/>
        <w:jc w:val="right"/>
        <w:rPr>
          <w:rStyle w:val="c5"/>
          <w:b/>
          <w:sz w:val="28"/>
          <w:szCs w:val="28"/>
        </w:rPr>
      </w:pPr>
      <w:r>
        <w:rPr>
          <w:rStyle w:val="c5"/>
          <w:sz w:val="28"/>
          <w:szCs w:val="28"/>
        </w:rPr>
        <w:t>В.А. Сухомлинский</w:t>
      </w:r>
    </w:p>
    <w:p w:rsidR="00A96737" w:rsidRPr="00F356E1" w:rsidRDefault="00A96737" w:rsidP="005F3F06">
      <w:pPr>
        <w:pStyle w:val="c0"/>
        <w:shd w:val="clear" w:color="auto" w:fill="FFFFFF" w:themeFill="background1"/>
        <w:spacing w:before="0" w:after="0" w:line="276" w:lineRule="auto"/>
        <w:ind w:left="720"/>
        <w:jc w:val="both"/>
        <w:rPr>
          <w:sz w:val="28"/>
          <w:szCs w:val="28"/>
        </w:rPr>
      </w:pPr>
    </w:p>
    <w:p w:rsidR="00A96737" w:rsidRPr="005F3F06" w:rsidRDefault="005F3F06" w:rsidP="005F3F06">
      <w:pPr>
        <w:pStyle w:val="c0"/>
        <w:shd w:val="clear" w:color="auto" w:fill="FFFFFF" w:themeFill="background1"/>
        <w:spacing w:before="0" w:after="0" w:line="360" w:lineRule="auto"/>
        <w:jc w:val="both"/>
        <w:rPr>
          <w:b/>
          <w:sz w:val="28"/>
          <w:szCs w:val="28"/>
        </w:rPr>
      </w:pPr>
      <w:r>
        <w:rPr>
          <w:rStyle w:val="c5"/>
          <w:sz w:val="28"/>
          <w:szCs w:val="28"/>
        </w:rPr>
        <w:t xml:space="preserve">    </w:t>
      </w:r>
      <w:r w:rsidR="0049052F" w:rsidRPr="005F3F06">
        <w:rPr>
          <w:rStyle w:val="c5"/>
          <w:sz w:val="28"/>
          <w:szCs w:val="28"/>
        </w:rPr>
        <w:t>Поделки из бумаги сложенной гармошкой</w:t>
      </w:r>
      <w:r>
        <w:rPr>
          <w:rStyle w:val="c5"/>
          <w:b/>
          <w:sz w:val="28"/>
          <w:szCs w:val="28"/>
        </w:rPr>
        <w:t xml:space="preserve"> </w:t>
      </w:r>
      <w:r w:rsidR="00A96737" w:rsidRPr="00F356E1">
        <w:rPr>
          <w:rStyle w:val="c5"/>
          <w:sz w:val="28"/>
          <w:szCs w:val="28"/>
        </w:rPr>
        <w:t>привлекло мое внимание, так как является не только увлекательным способом проведения досуга, но и средством решения многих педагогических задач, в том числе и коррекционных. С давних времен </w:t>
      </w:r>
      <w:hyperlink r:id="rId6" w:history="1">
        <w:r w:rsidR="00A96737" w:rsidRPr="00F356E1">
          <w:rPr>
            <w:rStyle w:val="a6"/>
            <w:color w:val="auto"/>
            <w:sz w:val="28"/>
            <w:szCs w:val="28"/>
          </w:rPr>
          <w:t>известно</w:t>
        </w:r>
      </w:hyperlink>
      <w:r w:rsidR="00A96737" w:rsidRPr="00F356E1">
        <w:rPr>
          <w:rStyle w:val="c5"/>
          <w:sz w:val="28"/>
          <w:szCs w:val="28"/>
        </w:rPr>
        <w:t xml:space="preserve"> влияние мануальных (ручных) действий на развитие психических процессов, речевых функций, а также особо развивающее и </w:t>
      </w:r>
      <w:proofErr w:type="spellStart"/>
      <w:r w:rsidR="00A96737" w:rsidRPr="00F356E1">
        <w:rPr>
          <w:rStyle w:val="c5"/>
          <w:sz w:val="28"/>
          <w:szCs w:val="28"/>
        </w:rPr>
        <w:t>оздоравливающее</w:t>
      </w:r>
      <w:proofErr w:type="spellEnd"/>
      <w:r w:rsidR="00A96737" w:rsidRPr="00F356E1">
        <w:rPr>
          <w:rStyle w:val="c5"/>
          <w:sz w:val="28"/>
          <w:szCs w:val="28"/>
        </w:rPr>
        <w:t xml:space="preserve">  воздействие на организм ребенка. Развитая мелкая моторика пальцев руки является одним из показателей интеллектуальности ребенка.</w:t>
      </w:r>
      <w:r w:rsidR="0049052F">
        <w:rPr>
          <w:sz w:val="28"/>
          <w:szCs w:val="28"/>
        </w:rPr>
        <w:t xml:space="preserve"> </w:t>
      </w:r>
    </w:p>
    <w:p w:rsidR="00A96737" w:rsidRPr="00F356E1" w:rsidRDefault="005F3F06" w:rsidP="00A96737">
      <w:pPr>
        <w:pStyle w:val="c0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rStyle w:val="c5"/>
          <w:sz w:val="28"/>
          <w:szCs w:val="28"/>
        </w:rPr>
        <w:t xml:space="preserve">    </w:t>
      </w:r>
      <w:r w:rsidR="00A96737" w:rsidRPr="00F356E1">
        <w:rPr>
          <w:rStyle w:val="c5"/>
          <w:sz w:val="28"/>
          <w:szCs w:val="28"/>
        </w:rPr>
        <w:t>Для занятия нужна только бу</w:t>
      </w:r>
      <w:r>
        <w:rPr>
          <w:rStyle w:val="c5"/>
          <w:sz w:val="28"/>
          <w:szCs w:val="28"/>
        </w:rPr>
        <w:t xml:space="preserve">мага и знания. С помощью </w:t>
      </w:r>
      <w:r w:rsidR="00A96737" w:rsidRPr="00F356E1">
        <w:rPr>
          <w:rStyle w:val="c5"/>
          <w:sz w:val="28"/>
          <w:szCs w:val="28"/>
        </w:rPr>
        <w:t xml:space="preserve"> </w:t>
      </w:r>
      <w:r w:rsidRPr="005F3F06">
        <w:rPr>
          <w:rStyle w:val="c5"/>
          <w:sz w:val="28"/>
          <w:szCs w:val="28"/>
        </w:rPr>
        <w:t>бумаги сложенной гармошкой</w:t>
      </w:r>
      <w:r>
        <w:rPr>
          <w:rStyle w:val="c5"/>
          <w:b/>
          <w:sz w:val="28"/>
          <w:szCs w:val="28"/>
        </w:rPr>
        <w:t xml:space="preserve"> </w:t>
      </w:r>
      <w:r w:rsidR="00A96737" w:rsidRPr="00F356E1">
        <w:rPr>
          <w:rStyle w:val="c5"/>
          <w:sz w:val="28"/>
          <w:szCs w:val="28"/>
        </w:rPr>
        <w:t>легко и быстро создается целый мир, в который можно играть. Занятия абсолютно безопасны даже для самых маленьких детей.</w:t>
      </w:r>
      <w:r>
        <w:rPr>
          <w:rStyle w:val="c5"/>
          <w:sz w:val="28"/>
          <w:szCs w:val="28"/>
        </w:rPr>
        <w:t xml:space="preserve"> Поделки из </w:t>
      </w:r>
      <w:r w:rsidRPr="005F3F06">
        <w:rPr>
          <w:rStyle w:val="c5"/>
          <w:sz w:val="28"/>
          <w:szCs w:val="28"/>
        </w:rPr>
        <w:t>бумаги сложенной гармошкой</w:t>
      </w:r>
      <w:r>
        <w:rPr>
          <w:rStyle w:val="c5"/>
          <w:b/>
          <w:sz w:val="28"/>
          <w:szCs w:val="28"/>
        </w:rPr>
        <w:t xml:space="preserve"> </w:t>
      </w:r>
      <w:r w:rsidR="00A96737" w:rsidRPr="00F356E1">
        <w:rPr>
          <w:rStyle w:val="c5"/>
          <w:sz w:val="28"/>
          <w:szCs w:val="28"/>
        </w:rPr>
        <w:t xml:space="preserve">- коллективное творчество, работая вместе, дети сделают множество интересных композиций, </w:t>
      </w:r>
      <w:r>
        <w:rPr>
          <w:rStyle w:val="c5"/>
          <w:sz w:val="28"/>
          <w:szCs w:val="28"/>
        </w:rPr>
        <w:t xml:space="preserve">и </w:t>
      </w:r>
      <w:r w:rsidR="00A96737" w:rsidRPr="00F356E1">
        <w:rPr>
          <w:rStyle w:val="c5"/>
          <w:sz w:val="28"/>
          <w:szCs w:val="28"/>
        </w:rPr>
        <w:t xml:space="preserve">не требует больших материальных затрат. Для занятий </w:t>
      </w:r>
      <w:r>
        <w:rPr>
          <w:rStyle w:val="c5"/>
          <w:sz w:val="28"/>
          <w:szCs w:val="28"/>
        </w:rPr>
        <w:t>с бумагой</w:t>
      </w:r>
      <w:r w:rsidRPr="005F3F06">
        <w:rPr>
          <w:rStyle w:val="c5"/>
          <w:sz w:val="28"/>
          <w:szCs w:val="28"/>
        </w:rPr>
        <w:t xml:space="preserve"> сложенной гармошкой</w:t>
      </w:r>
      <w:r>
        <w:rPr>
          <w:rStyle w:val="c5"/>
          <w:b/>
          <w:sz w:val="28"/>
          <w:szCs w:val="28"/>
        </w:rPr>
        <w:t xml:space="preserve"> </w:t>
      </w:r>
      <w:r w:rsidR="00A96737" w:rsidRPr="00F356E1">
        <w:rPr>
          <w:rStyle w:val="c5"/>
          <w:sz w:val="28"/>
          <w:szCs w:val="28"/>
        </w:rPr>
        <w:t>нет возрастных пределов, не требуется особых способностей - полу</w:t>
      </w:r>
      <w:r>
        <w:rPr>
          <w:rStyle w:val="c5"/>
          <w:sz w:val="28"/>
          <w:szCs w:val="28"/>
        </w:rPr>
        <w:t xml:space="preserve">чается у всех. С помощью </w:t>
      </w:r>
      <w:r w:rsidRPr="005F3F06">
        <w:rPr>
          <w:rStyle w:val="c5"/>
          <w:sz w:val="28"/>
          <w:szCs w:val="28"/>
        </w:rPr>
        <w:t>бумаги сложенной гармошкой</w:t>
      </w:r>
      <w:r w:rsidR="00A96737" w:rsidRPr="00F356E1">
        <w:rPr>
          <w:rStyle w:val="c5"/>
          <w:sz w:val="28"/>
          <w:szCs w:val="28"/>
        </w:rPr>
        <w:t xml:space="preserve"> дети научатся быстро делать удивительные и оригинальные подарки.</w:t>
      </w:r>
    </w:p>
    <w:p w:rsidR="00A96737" w:rsidRPr="00F356E1" w:rsidRDefault="00A96737" w:rsidP="00A96737">
      <w:pPr>
        <w:pStyle w:val="c0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F356E1">
        <w:rPr>
          <w:rStyle w:val="c5"/>
          <w:sz w:val="28"/>
          <w:szCs w:val="28"/>
        </w:rPr>
        <w:t xml:space="preserve">    Новый для отечественной педагогики предмет </w:t>
      </w:r>
      <w:r w:rsidR="005F3F06" w:rsidRPr="005F3F06">
        <w:rPr>
          <w:rStyle w:val="c5"/>
          <w:sz w:val="28"/>
          <w:szCs w:val="28"/>
        </w:rPr>
        <w:t xml:space="preserve"> </w:t>
      </w:r>
      <w:r w:rsidR="005F3F06">
        <w:rPr>
          <w:rStyle w:val="c5"/>
          <w:sz w:val="28"/>
          <w:szCs w:val="28"/>
        </w:rPr>
        <w:t xml:space="preserve">«Поделки  из </w:t>
      </w:r>
      <w:r w:rsidR="005F3F06" w:rsidRPr="005F3F06">
        <w:rPr>
          <w:rStyle w:val="c5"/>
          <w:sz w:val="28"/>
          <w:szCs w:val="28"/>
        </w:rPr>
        <w:t>бумаги сложенной гармошкой</w:t>
      </w:r>
      <w:r w:rsidR="005F3F06">
        <w:rPr>
          <w:rStyle w:val="c5"/>
          <w:sz w:val="28"/>
          <w:szCs w:val="28"/>
        </w:rPr>
        <w:t xml:space="preserve">» </w:t>
      </w:r>
      <w:r w:rsidR="005F3F06">
        <w:rPr>
          <w:rStyle w:val="c5"/>
          <w:b/>
          <w:sz w:val="28"/>
          <w:szCs w:val="28"/>
        </w:rPr>
        <w:t xml:space="preserve"> </w:t>
      </w:r>
      <w:r w:rsidR="005F3F06" w:rsidRPr="005F3F06">
        <w:rPr>
          <w:rStyle w:val="c5"/>
          <w:sz w:val="28"/>
          <w:szCs w:val="28"/>
        </w:rPr>
        <w:t>п</w:t>
      </w:r>
      <w:r w:rsidRPr="00F356E1">
        <w:rPr>
          <w:rStyle w:val="c5"/>
          <w:sz w:val="28"/>
          <w:szCs w:val="28"/>
        </w:rPr>
        <w:t xml:space="preserve">редполагает не только и не столько знакомство со складыванием конкретных фигурок из бумаги, но и использование радостного для детей </w:t>
      </w:r>
      <w:r w:rsidRPr="00F356E1">
        <w:rPr>
          <w:rStyle w:val="c5"/>
          <w:sz w:val="28"/>
          <w:szCs w:val="28"/>
        </w:rPr>
        <w:lastRenderedPageBreak/>
        <w:t>занятия с целью развития у них целого комплекса навыков и способностей. Чтобы лучше узнать свойст</w:t>
      </w:r>
      <w:r w:rsidR="005F3F06">
        <w:rPr>
          <w:rStyle w:val="c5"/>
          <w:sz w:val="28"/>
          <w:szCs w:val="28"/>
        </w:rPr>
        <w:t>ва бумаги, необходимо предложить</w:t>
      </w:r>
      <w:r w:rsidRPr="00F356E1">
        <w:rPr>
          <w:rStyle w:val="c5"/>
          <w:sz w:val="28"/>
          <w:szCs w:val="28"/>
        </w:rPr>
        <w:t xml:space="preserve"> детям рассмотреть несколько видов, не акцентируя своего внимания на названии.</w:t>
      </w:r>
    </w:p>
    <w:p w:rsidR="00A96737" w:rsidRPr="00F356E1" w:rsidRDefault="005F3F06" w:rsidP="00A96737">
      <w:pPr>
        <w:pStyle w:val="c0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>
        <w:rPr>
          <w:rStyle w:val="c5"/>
          <w:sz w:val="28"/>
          <w:szCs w:val="28"/>
        </w:rPr>
        <w:t xml:space="preserve">    Во время занятий</w:t>
      </w:r>
      <w:r w:rsidR="00A96737" w:rsidRPr="00F356E1">
        <w:rPr>
          <w:rStyle w:val="c5"/>
          <w:sz w:val="28"/>
          <w:szCs w:val="28"/>
        </w:rPr>
        <w:t xml:space="preserve">, особенно с маленькими детьми, следует </w:t>
      </w:r>
      <w:proofErr w:type="gramStart"/>
      <w:r w:rsidR="00A96737" w:rsidRPr="00F356E1">
        <w:rPr>
          <w:rStyle w:val="c5"/>
          <w:sz w:val="28"/>
          <w:szCs w:val="28"/>
        </w:rPr>
        <w:t>стремиться не только научить</w:t>
      </w:r>
      <w:proofErr w:type="gramEnd"/>
      <w:r w:rsidR="00A96737" w:rsidRPr="00F356E1">
        <w:rPr>
          <w:rStyle w:val="c5"/>
          <w:sz w:val="28"/>
          <w:szCs w:val="28"/>
        </w:rPr>
        <w:t xml:space="preserve"> их работать с бумагой, но и развивать у них пространственное воображение, умение читать чертежи, следовать устным инструкциям воспитателя и удерживать внимание на предмете работы в течение длительного времени. Полезно и даже необходимо также развивать устную речь ребенка, стремиться сделать ее красивой, грамотной, научить детей свободному общению. Н</w:t>
      </w:r>
      <w:r>
        <w:rPr>
          <w:rStyle w:val="c5"/>
          <w:sz w:val="28"/>
          <w:szCs w:val="28"/>
        </w:rPr>
        <w:t xml:space="preserve">а занятиях с применением </w:t>
      </w:r>
      <w:r w:rsidRPr="005F3F06">
        <w:rPr>
          <w:rStyle w:val="c5"/>
          <w:sz w:val="28"/>
          <w:szCs w:val="28"/>
        </w:rPr>
        <w:t>бумаги сложенной гармошкой</w:t>
      </w:r>
      <w:r w:rsidR="00A96737" w:rsidRPr="00F356E1">
        <w:rPr>
          <w:rStyle w:val="c5"/>
          <w:sz w:val="28"/>
          <w:szCs w:val="28"/>
        </w:rPr>
        <w:t xml:space="preserve"> можно не только складывать, но и изучать сказки,</w:t>
      </w:r>
      <w:r>
        <w:rPr>
          <w:rStyle w:val="c5"/>
          <w:sz w:val="28"/>
          <w:szCs w:val="28"/>
        </w:rPr>
        <w:t xml:space="preserve"> петь, играть, сочинять истории</w:t>
      </w:r>
      <w:r w:rsidR="00A96737" w:rsidRPr="00F356E1">
        <w:rPr>
          <w:rStyle w:val="c5"/>
          <w:sz w:val="28"/>
          <w:szCs w:val="28"/>
        </w:rPr>
        <w:t>.</w:t>
      </w:r>
    </w:p>
    <w:p w:rsidR="00A96737" w:rsidRPr="00F356E1" w:rsidRDefault="00A96737" w:rsidP="00A96737">
      <w:pPr>
        <w:pStyle w:val="c0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F356E1">
        <w:rPr>
          <w:rStyle w:val="c5"/>
          <w:sz w:val="28"/>
          <w:szCs w:val="28"/>
        </w:rPr>
        <w:t xml:space="preserve">    Фигурки, выполнен</w:t>
      </w:r>
      <w:r w:rsidR="005F3F06">
        <w:rPr>
          <w:rStyle w:val="c5"/>
          <w:sz w:val="28"/>
          <w:szCs w:val="28"/>
        </w:rPr>
        <w:t xml:space="preserve">ные в технике </w:t>
      </w:r>
      <w:r w:rsidR="005F3F06" w:rsidRPr="005F3F06">
        <w:rPr>
          <w:rStyle w:val="c5"/>
          <w:sz w:val="28"/>
          <w:szCs w:val="28"/>
        </w:rPr>
        <w:t>бумаги сложенной гармошкой</w:t>
      </w:r>
      <w:r w:rsidRPr="00F356E1">
        <w:rPr>
          <w:rStyle w:val="c5"/>
          <w:sz w:val="28"/>
          <w:szCs w:val="28"/>
        </w:rPr>
        <w:t xml:space="preserve">, дополняют эти занятия, иллюстрируют их. Та или иная фигурка может сочетаться </w:t>
      </w:r>
      <w:r w:rsidR="005F3F06">
        <w:rPr>
          <w:rStyle w:val="c5"/>
          <w:sz w:val="28"/>
          <w:szCs w:val="28"/>
        </w:rPr>
        <w:t>с загадкой, стихами</w:t>
      </w:r>
      <w:r w:rsidRPr="00F356E1">
        <w:rPr>
          <w:rStyle w:val="c5"/>
          <w:sz w:val="28"/>
          <w:szCs w:val="28"/>
        </w:rPr>
        <w:t>. В процессе работы ребята и песенку выучат и фигурку освоят!</w:t>
      </w:r>
    </w:p>
    <w:p w:rsidR="00A96737" w:rsidRPr="00F356E1" w:rsidRDefault="00A96737" w:rsidP="00A96737">
      <w:pPr>
        <w:pStyle w:val="c0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F356E1">
        <w:rPr>
          <w:rStyle w:val="c5"/>
          <w:sz w:val="28"/>
          <w:szCs w:val="28"/>
        </w:rPr>
        <w:t xml:space="preserve">    Не редко маленькие дети не умеют правильно формировать линию сгиба - пришлепывают, а не разглаживают складку. Оказывается таким простым и очевидным для взрослого приемом тоже надо учиться. Поэтому следует начинать занятия с самых простых действий.</w:t>
      </w:r>
    </w:p>
    <w:p w:rsidR="00821C11" w:rsidRDefault="00A96737" w:rsidP="00821C11">
      <w:pPr>
        <w:pStyle w:val="c0"/>
        <w:shd w:val="clear" w:color="auto" w:fill="FFFFFF" w:themeFill="background1"/>
        <w:spacing w:line="360" w:lineRule="auto"/>
        <w:jc w:val="both"/>
        <w:rPr>
          <w:rStyle w:val="c5"/>
          <w:sz w:val="28"/>
          <w:szCs w:val="28"/>
        </w:rPr>
      </w:pPr>
      <w:r w:rsidRPr="00F356E1">
        <w:rPr>
          <w:rStyle w:val="c5"/>
          <w:sz w:val="28"/>
          <w:szCs w:val="28"/>
        </w:rPr>
        <w:t xml:space="preserve">    От полученной фигурки ребенку должно быть радостно. Именно тогда у него возникает желание заниматься дальше, продолжать занятие дома. Ребенок должен получать радость от занятий, радость оттого, что у него все получилось. Поэтому, сложенные фигурки можно красить, украшать, оживлять любыми средствами. После раскрашивания каждая фигурка приобретает свой собственный неповторимый характер, даже если нарисованы только глаза и нос. Фигурка оживает. </w:t>
      </w:r>
    </w:p>
    <w:p w:rsidR="00A96737" w:rsidRPr="00821C11" w:rsidRDefault="00A96737" w:rsidP="00821C11">
      <w:pPr>
        <w:pStyle w:val="c0"/>
        <w:shd w:val="clear" w:color="auto" w:fill="FFFFFF" w:themeFill="background1"/>
        <w:spacing w:line="360" w:lineRule="auto"/>
        <w:jc w:val="both"/>
        <w:rPr>
          <w:sz w:val="28"/>
          <w:szCs w:val="28"/>
        </w:rPr>
      </w:pPr>
      <w:r w:rsidRPr="00F356E1">
        <w:rPr>
          <w:b/>
          <w:bCs/>
          <w:sz w:val="28"/>
          <w:szCs w:val="28"/>
        </w:rPr>
        <w:lastRenderedPageBreak/>
        <w:t>Инструменты и материалы:</w:t>
      </w:r>
    </w:p>
    <w:p w:rsidR="00A96737" w:rsidRDefault="00A96737" w:rsidP="00821C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Ножницы;</w:t>
      </w:r>
    </w:p>
    <w:p w:rsidR="00CE549A" w:rsidRPr="009F2DBC" w:rsidRDefault="00CE549A" w:rsidP="00821C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Дырокол;</w:t>
      </w:r>
    </w:p>
    <w:p w:rsidR="00A96737" w:rsidRPr="009F2DBC" w:rsidRDefault="002F2414" w:rsidP="00821C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Двусторонняя ц</w:t>
      </w:r>
      <w:r w:rsidR="00A96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ветная бумага;</w:t>
      </w:r>
    </w:p>
    <w:p w:rsidR="00A96737" w:rsidRDefault="00A96737" w:rsidP="00821C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Цветной картон;</w:t>
      </w:r>
    </w:p>
    <w:p w:rsidR="00DA2CB1" w:rsidRDefault="00DA2CB1" w:rsidP="00821C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Трубочки для коктейля;</w:t>
      </w:r>
    </w:p>
    <w:p w:rsidR="00CE549A" w:rsidRDefault="00DA2CB1" w:rsidP="00821C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Деревянные шпажки;</w:t>
      </w:r>
    </w:p>
    <w:p w:rsidR="00DA2CB1" w:rsidRDefault="00CE549A" w:rsidP="00821C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Втулки от туалетной бумаги;</w:t>
      </w:r>
      <w:r w:rsidR="00DA2C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CB1" w:rsidRDefault="00DA2CB1" w:rsidP="00821C11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Синельные проволоки; </w:t>
      </w:r>
    </w:p>
    <w:p w:rsidR="00DA2CB1" w:rsidRPr="009F2DBC" w:rsidRDefault="00DA2CB1" w:rsidP="00821C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Декоративные глазки;</w:t>
      </w:r>
    </w:p>
    <w:p w:rsidR="00A96737" w:rsidRDefault="006E592C" w:rsidP="00821C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Клей-карандаш</w:t>
      </w:r>
      <w:r w:rsidR="00A967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6737" w:rsidRPr="009F2DBC" w:rsidRDefault="00A96737" w:rsidP="00A9673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6737" w:rsidRPr="009F2DBC" w:rsidRDefault="00A96737" w:rsidP="00F356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D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Техника безопасности при работе с бумагой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16BD8" w:rsidRDefault="00A96737" w:rsidP="00F356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9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следует принять все меры для обеспечения безопасности труд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детей; личной гигиены</w:t>
      </w:r>
      <w:r w:rsidRPr="009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</w:t>
      </w:r>
      <w:r w:rsidR="00F84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 выполнением работ</w:t>
      </w:r>
      <w:r w:rsidRPr="009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проводить инструктаж.</w:t>
      </w:r>
      <w:r w:rsidR="003D17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20DAD" w:rsidRPr="00B2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использовании любого из этих методов следует соблюдать технику безопасности при работе с бумагой. Там, где используются ножницы, нужно помнить, что это опасный предмет и обращаться с ним нужно очень осторожно. Дети должны работать со специальным инструментом с тупыми концами. Также важно помнить, что бумага имеет острые края и ими можно сильно пораниться.</w:t>
      </w:r>
      <w:r w:rsidR="00020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значение приобретает выполнение правил культуры труда, экономного расходования материалов, бережного отношения к инструментам, приспособлениям и материалам. Необходимо учить детей контролировать свои действия в процессе выполнения работы, соблюдая при этом правила безопасности, чтобы не доставить другим детям беспокойства и неудобства, не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нести</w:t>
      </w:r>
      <w:r w:rsidRPr="009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 повреждения.</w:t>
      </w:r>
    </w:p>
    <w:p w:rsidR="00A96737" w:rsidRPr="009F2DBC" w:rsidRDefault="00A96737" w:rsidP="00F356E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D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Правила подготовки рабочего места перед началом занятия</w:t>
      </w:r>
      <w:r w:rsidR="00B431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A96737" w:rsidRPr="009F2DBC" w:rsidRDefault="00020DAD" w:rsidP="00F356E1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 на стол клеенку</w:t>
      </w:r>
      <w:r w:rsidR="00A96737" w:rsidRPr="009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96737" w:rsidRPr="009F2DBC" w:rsidRDefault="00A96737" w:rsidP="00F356E1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Приготовь необходимые материалы и инструменты к работе, коробку или пакет для изделий.</w:t>
      </w:r>
    </w:p>
    <w:p w:rsidR="00A96737" w:rsidRPr="009F2DBC" w:rsidRDefault="00A96737" w:rsidP="00F356E1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Надень рабочую одежду.</w:t>
      </w:r>
    </w:p>
    <w:p w:rsidR="00A96737" w:rsidRPr="009F2DBC" w:rsidRDefault="00A96737" w:rsidP="00F356E1">
      <w:pPr>
        <w:numPr>
          <w:ilvl w:val="0"/>
          <w:numId w:val="4"/>
        </w:numPr>
        <w:shd w:val="clear" w:color="auto" w:fill="FFFFFF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D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Тряпочку или салфетку для рук держи всегда в кармане рабочей одежды.</w:t>
      </w:r>
    </w:p>
    <w:p w:rsidR="00F356E1" w:rsidRDefault="00F356E1" w:rsidP="00F356E1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6E1" w:rsidRDefault="00A96737" w:rsidP="00F356E1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24F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Чем полезна работа с бумагой для малышей?</w:t>
      </w:r>
      <w:r w:rsidR="00F356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</w:t>
      </w:r>
    </w:p>
    <w:p w:rsidR="00F106C8" w:rsidRDefault="00F356E1" w:rsidP="00F106C8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="00A96737" w:rsidRPr="00B24FF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утверждениям детских психологов и преподавателей, приучение ребенка к творчеству способствует его всестороннему интеллектуальному развитию. Работа с податливым материалом позволяет самостоятельно создавать красивые вещи.</w:t>
      </w:r>
      <w:r w:rsidR="00B43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737" w:rsidRPr="00B2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</w:t>
      </w:r>
      <w:r w:rsidR="00B43175" w:rsidRPr="00B2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A96737" w:rsidRPr="00B24FF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техникам работы с бумагой дает возможность заинтересовать малышей</w:t>
      </w:r>
      <w:r w:rsidR="00B43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любого возраста. Начинать нужно от простого к сложному</w:t>
      </w:r>
      <w:r w:rsidR="00A96737" w:rsidRPr="00B24F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процессе работы дети приобретают уверенность в движениях, развивают гибкость пальцев, стремятся улучшить свои умения и постичь более сложные виды </w:t>
      </w:r>
      <w:proofErr w:type="spellStart"/>
      <w:r w:rsidR="00A96737" w:rsidRPr="00B24FF7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бумагопластики</w:t>
      </w:r>
      <w:proofErr w:type="spellEnd"/>
      <w:r w:rsidR="00A96737" w:rsidRPr="00B24FF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3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737" w:rsidRPr="00B24FF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важной составляющей является морально-этическое воспитание детей. Занятия поделками из бумаги позволяют сформировать такие качества, как нравственность, готовность прийти на помощь, коллективизм, коммуникабельность, поддержка, радость за товарища, решение поставленных задач.</w:t>
      </w:r>
      <w:r w:rsidR="00B43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6737" w:rsidRPr="00B24FF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 творческий процесс развивает воображение, пространственное и зрительное мышление, раскрывает личностный потенциал ребенка, интеллектуальные возможности. Освоение более сложных техник подготавливает детей к самостоятельному планированию, контролю и оценке своих действий, исправлению ошибок и самоконтролю.</w:t>
      </w:r>
      <w:r w:rsidR="00B43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2F9C" w:rsidRPr="00522F9C" w:rsidRDefault="00522F9C" w:rsidP="00F106C8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384"/>
        <w:gridCol w:w="1985"/>
        <w:gridCol w:w="3969"/>
        <w:gridCol w:w="4110"/>
        <w:gridCol w:w="3338"/>
      </w:tblGrid>
      <w:tr w:rsidR="00C54F30" w:rsidTr="00D44185">
        <w:tc>
          <w:tcPr>
            <w:tcW w:w="1384" w:type="dxa"/>
          </w:tcPr>
          <w:p w:rsidR="00C54F30" w:rsidRPr="00C54F30" w:rsidRDefault="00C54F30" w:rsidP="00C54F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F3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Месяц</w:t>
            </w:r>
          </w:p>
        </w:tc>
        <w:tc>
          <w:tcPr>
            <w:tcW w:w="1985" w:type="dxa"/>
          </w:tcPr>
          <w:p w:rsidR="00C54F30" w:rsidRPr="00C54F30" w:rsidRDefault="00C54F30" w:rsidP="00C54F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F30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969" w:type="dxa"/>
          </w:tcPr>
          <w:p w:rsidR="00C54F30" w:rsidRPr="00C54F30" w:rsidRDefault="00C54F30" w:rsidP="00C54F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F30">
              <w:rPr>
                <w:rFonts w:ascii="Times New Roman" w:hAnsi="Times New Roman" w:cs="Times New Roman"/>
                <w:b/>
                <w:sz w:val="28"/>
                <w:szCs w:val="28"/>
              </w:rPr>
              <w:t>Образец</w:t>
            </w:r>
          </w:p>
        </w:tc>
        <w:tc>
          <w:tcPr>
            <w:tcW w:w="4110" w:type="dxa"/>
          </w:tcPr>
          <w:p w:rsidR="00C54F30" w:rsidRPr="00C54F30" w:rsidRDefault="00C54F30" w:rsidP="00C54F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F30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338" w:type="dxa"/>
          </w:tcPr>
          <w:p w:rsidR="00C54F30" w:rsidRPr="00C54F30" w:rsidRDefault="00C54F30" w:rsidP="00C54F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4F30">
              <w:rPr>
                <w:rFonts w:ascii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C54F30" w:rsidTr="00D44185">
        <w:tc>
          <w:tcPr>
            <w:tcW w:w="1384" w:type="dxa"/>
          </w:tcPr>
          <w:p w:rsidR="00C54F30" w:rsidRPr="00C54F30" w:rsidRDefault="00C5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C54F30" w:rsidRPr="00C54F30" w:rsidRDefault="009F52F4" w:rsidP="007D39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«Зонтик»</w:t>
            </w:r>
          </w:p>
        </w:tc>
        <w:tc>
          <w:tcPr>
            <w:tcW w:w="3969" w:type="dxa"/>
          </w:tcPr>
          <w:p w:rsidR="00C54F30" w:rsidRPr="00C54F30" w:rsidRDefault="009F52F4" w:rsidP="00C54F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52F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238250"/>
                  <wp:effectExtent l="19050" t="0" r="9525" b="0"/>
                  <wp:docPr id="3" name="Рисунок 2" descr="C:\Users\Эльмира\Desktop\ОРИГАМИ ГАРМОШКОЙ\7jC9RfOM9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Эльмира\Desktop\ОРИГАМИ ГАРМОШКОЙ\7jC9RfOM9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C54F30" w:rsidRPr="00104031" w:rsidRDefault="00104031" w:rsidP="007D39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4031">
              <w:rPr>
                <w:rFonts w:ascii="Times New Roman" w:hAnsi="Times New Roman" w:cs="Times New Roman"/>
                <w:sz w:val="28"/>
                <w:szCs w:val="28"/>
              </w:rPr>
              <w:t>Учить складывать «гармошкой» по намеченным линиям.</w:t>
            </w:r>
            <w:r w:rsidR="00F846E4" w:rsidRPr="00856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Развивать творческое воображение</w:t>
            </w:r>
            <w:r w:rsidR="00F846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моторику рук.</w:t>
            </w:r>
          </w:p>
        </w:tc>
        <w:tc>
          <w:tcPr>
            <w:tcW w:w="3338" w:type="dxa"/>
          </w:tcPr>
          <w:p w:rsidR="00C54F30" w:rsidRPr="009F52F4" w:rsidRDefault="009F52F4" w:rsidP="007D39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цветная бумага прямоугольной формы</w:t>
            </w:r>
            <w:r w:rsidR="007D3994">
              <w:rPr>
                <w:rFonts w:ascii="Times New Roman" w:hAnsi="Times New Roman" w:cs="Times New Roman"/>
                <w:sz w:val="28"/>
                <w:szCs w:val="28"/>
              </w:rPr>
              <w:t xml:space="preserve"> намеченными линиями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белый лист бумаги, фломастеры</w:t>
            </w:r>
            <w:r w:rsidR="00104031">
              <w:rPr>
                <w:rFonts w:ascii="Times New Roman" w:hAnsi="Times New Roman" w:cs="Times New Roman"/>
                <w:sz w:val="28"/>
                <w:szCs w:val="28"/>
              </w:rPr>
              <w:t>, клей</w:t>
            </w:r>
            <w:r w:rsidR="007D3994">
              <w:rPr>
                <w:rFonts w:ascii="Times New Roman" w:hAnsi="Times New Roman" w:cs="Times New Roman"/>
                <w:sz w:val="28"/>
                <w:szCs w:val="28"/>
              </w:rPr>
              <w:t xml:space="preserve"> - карандаш</w:t>
            </w:r>
            <w:r w:rsidR="001040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54F30" w:rsidTr="00D44185">
        <w:tc>
          <w:tcPr>
            <w:tcW w:w="1384" w:type="dxa"/>
          </w:tcPr>
          <w:p w:rsidR="00C54F30" w:rsidRDefault="00C5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C54F30" w:rsidRDefault="009F52F4" w:rsidP="007D39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«Божья коровка»</w:t>
            </w:r>
          </w:p>
        </w:tc>
        <w:tc>
          <w:tcPr>
            <w:tcW w:w="3969" w:type="dxa"/>
          </w:tcPr>
          <w:p w:rsidR="00C54F30" w:rsidRDefault="009F52F4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9F52F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638300"/>
                  <wp:effectExtent l="19050" t="0" r="9525" b="0"/>
                  <wp:docPr id="5" name="Рисунок 8" descr="C:\Users\Эльмира\Desktop\ОРИГАМИ ГАРМОШКОЙ\O4LdTm4AE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Эльмира\Desktop\ОРИГАМИ ГАРМОШКОЙ\O4LdTm4AE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C54F30" w:rsidRPr="00C54F30" w:rsidRDefault="00F846E4" w:rsidP="007D39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</w:t>
            </w:r>
            <w:r w:rsidR="00104031" w:rsidRPr="00856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основными элементами складывания в технике</w:t>
            </w:r>
            <w:r w:rsidR="00104031" w:rsidRPr="009F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«гармошка»</w:t>
            </w:r>
            <w:r w:rsidR="005E10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сложить «гармошку» пополам и расправить заготовку</w:t>
            </w:r>
            <w:r w:rsidR="00104031" w:rsidRPr="009F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04031" w:rsidRPr="00856724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104031" w:rsidRPr="00856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творческое воображение и фантазию.</w:t>
            </w:r>
          </w:p>
        </w:tc>
        <w:tc>
          <w:tcPr>
            <w:tcW w:w="3338" w:type="dxa"/>
          </w:tcPr>
          <w:p w:rsidR="00C54F30" w:rsidRPr="00C54F30" w:rsidRDefault="00104031" w:rsidP="007D39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цветная бумага красного цвета прямоугольной формы</w:t>
            </w:r>
            <w:r w:rsidR="007D3994">
              <w:rPr>
                <w:rFonts w:ascii="Times New Roman" w:hAnsi="Times New Roman" w:cs="Times New Roman"/>
                <w:sz w:val="28"/>
                <w:szCs w:val="28"/>
              </w:rPr>
              <w:t xml:space="preserve"> намеченными линиями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цветная бумага черного цвета, ножницы, клей</w:t>
            </w:r>
            <w:r w:rsidR="007D3994">
              <w:rPr>
                <w:rFonts w:ascii="Times New Roman" w:hAnsi="Times New Roman" w:cs="Times New Roman"/>
                <w:sz w:val="28"/>
                <w:szCs w:val="28"/>
              </w:rPr>
              <w:t xml:space="preserve"> - карандаш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54F30" w:rsidTr="00D44185">
        <w:tc>
          <w:tcPr>
            <w:tcW w:w="1384" w:type="dxa"/>
          </w:tcPr>
          <w:p w:rsidR="00C54F30" w:rsidRDefault="00C5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C54F30" w:rsidRDefault="00C54F30" w:rsidP="007D39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33B5C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C54F30" w:rsidRDefault="00F71084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710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219200"/>
                  <wp:effectExtent l="19050" t="0" r="0" b="0"/>
                  <wp:docPr id="9" name="Рисунок 7" descr="C:\Users\Эльмира\Desktop\ОРИГАМИ ГАРМОШКОЙ\MwHhyM7tO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Эльмира\Desktop\ОРИГАМИ ГАРМОШКОЙ\MwHhyM7tO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C54F30" w:rsidRPr="00C54F30" w:rsidRDefault="00F846E4" w:rsidP="00F84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</w:t>
            </w:r>
            <w:r w:rsidRPr="00856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основными элементами складывания в технике</w:t>
            </w:r>
            <w:r w:rsidRPr="009F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«гармошка»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E6D95" w:rsidRPr="00856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Развивать творческое воображение</w:t>
            </w:r>
            <w:r w:rsidR="00DE6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моторику рук.</w:t>
            </w:r>
          </w:p>
        </w:tc>
        <w:tc>
          <w:tcPr>
            <w:tcW w:w="3338" w:type="dxa"/>
          </w:tcPr>
          <w:p w:rsidR="00C54F30" w:rsidRPr="00C54F30" w:rsidRDefault="00F846E4" w:rsidP="00F84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цветная бумага красного и синего цвета прямоугольной формы.</w:t>
            </w:r>
          </w:p>
        </w:tc>
      </w:tr>
      <w:tr w:rsidR="00C54F30" w:rsidTr="00D44185">
        <w:tc>
          <w:tcPr>
            <w:tcW w:w="1384" w:type="dxa"/>
          </w:tcPr>
          <w:p w:rsidR="00C54F30" w:rsidRDefault="00C54F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</w:t>
            </w:r>
          </w:p>
        </w:tc>
        <w:tc>
          <w:tcPr>
            <w:tcW w:w="1985" w:type="dxa"/>
          </w:tcPr>
          <w:p w:rsidR="00C54F30" w:rsidRDefault="00C54F30" w:rsidP="007D39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«Яблоня»</w:t>
            </w:r>
          </w:p>
        </w:tc>
        <w:tc>
          <w:tcPr>
            <w:tcW w:w="3969" w:type="dxa"/>
          </w:tcPr>
          <w:p w:rsidR="00C54F30" w:rsidRDefault="00C54F30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4" name="Рисунок 4" descr="C:\Users\Эльмира\Desktop\ОРИГАМИ ГАРМОШКОЙ\IMG_20190912_10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Эльмира\Desktop\ОРИГАМИ ГАРМОШКОЙ\IMG_20190912_101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494" cy="162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C54F30" w:rsidRDefault="00F846E4" w:rsidP="00F846E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</w:t>
            </w:r>
            <w:r w:rsidRPr="00856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основными элементами складывания в технике</w:t>
            </w:r>
            <w:r w:rsidRPr="009F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«гармошка»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сложить «гармошку» пополам и расправить заготовку</w:t>
            </w:r>
            <w:r w:rsidRPr="009F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106C8" w:rsidRPr="00C54F30" w:rsidRDefault="00F106C8" w:rsidP="00F846E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аккуратность.</w:t>
            </w:r>
          </w:p>
        </w:tc>
        <w:tc>
          <w:tcPr>
            <w:tcW w:w="3338" w:type="dxa"/>
          </w:tcPr>
          <w:p w:rsidR="00C54F30" w:rsidRPr="00C54F30" w:rsidRDefault="00104031" w:rsidP="007D39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цветная бумага зеленого цвета прямоугольной формы, коричневая цветная бумага для ствола</w:t>
            </w:r>
            <w:r w:rsidR="00F846E4">
              <w:rPr>
                <w:rFonts w:ascii="Times New Roman" w:hAnsi="Times New Roman" w:cs="Times New Roman"/>
                <w:sz w:val="28"/>
                <w:szCs w:val="28"/>
              </w:rPr>
              <w:t xml:space="preserve"> и красная и желтая для фруктов</w:t>
            </w:r>
            <w:r w:rsidR="007D3994">
              <w:rPr>
                <w:rFonts w:ascii="Times New Roman" w:hAnsi="Times New Roman" w:cs="Times New Roman"/>
                <w:sz w:val="28"/>
                <w:szCs w:val="28"/>
              </w:rPr>
              <w:t>, клей - карандаш.</w:t>
            </w:r>
          </w:p>
        </w:tc>
      </w:tr>
      <w:tr w:rsidR="00F71084" w:rsidTr="00D44185">
        <w:tc>
          <w:tcPr>
            <w:tcW w:w="1384" w:type="dxa"/>
          </w:tcPr>
          <w:p w:rsidR="00F71084" w:rsidRDefault="00F710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F71084" w:rsidRDefault="00F710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«Птички»</w:t>
            </w:r>
          </w:p>
        </w:tc>
        <w:tc>
          <w:tcPr>
            <w:tcW w:w="3969" w:type="dxa"/>
          </w:tcPr>
          <w:p w:rsidR="00F71084" w:rsidRDefault="00F71084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710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438275"/>
                  <wp:effectExtent l="19050" t="0" r="9525" b="0"/>
                  <wp:docPr id="13" name="Рисунок 1" descr="C:\Users\Эльмира\Desktop\ОРИГАМИ ГАРМОШКОЙ\62SpgUBZR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Эльмира\Desktop\ОРИГАМИ ГАРМОШКОЙ\62SpgUBZR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F71084" w:rsidRPr="00C54F30" w:rsidRDefault="00190A97" w:rsidP="00190A9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</w:t>
            </w:r>
            <w:r w:rsidRPr="00856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основными элементами складывания в технике</w:t>
            </w:r>
            <w:r w:rsidRPr="009F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«гармошка»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856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творческое воображение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моторику рук. Воспитывать аккуратность.</w:t>
            </w:r>
          </w:p>
        </w:tc>
        <w:tc>
          <w:tcPr>
            <w:tcW w:w="3338" w:type="dxa"/>
          </w:tcPr>
          <w:p w:rsidR="00F71084" w:rsidRPr="00E15B3E" w:rsidRDefault="000B2F64" w:rsidP="00FE1F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Готовый силуэт</w:t>
            </w:r>
            <w:r w:rsidR="00E15B3E" w:rsidRPr="00E15B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бумажной</w:t>
            </w:r>
            <w:r w:rsidR="00E15B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птички</w:t>
            </w:r>
            <w:r w:rsidR="00D81313"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 w:rsidR="00D81313">
              <w:rPr>
                <w:rFonts w:ascii="Times New Roman" w:hAnsi="Times New Roman" w:cs="Times New Roman"/>
                <w:sz w:val="28"/>
                <w:szCs w:val="28"/>
              </w:rPr>
              <w:t>отверствием</w:t>
            </w:r>
            <w:proofErr w:type="spellEnd"/>
            <w:r w:rsidR="00D81313">
              <w:rPr>
                <w:rFonts w:ascii="Times New Roman" w:hAnsi="Times New Roman" w:cs="Times New Roman"/>
                <w:sz w:val="28"/>
                <w:szCs w:val="28"/>
              </w:rPr>
              <w:t xml:space="preserve"> для крыльев</w:t>
            </w:r>
            <w:r w:rsidR="00E15B3E">
              <w:rPr>
                <w:rFonts w:ascii="Times New Roman" w:hAnsi="Times New Roman" w:cs="Times New Roman"/>
                <w:sz w:val="28"/>
                <w:szCs w:val="28"/>
              </w:rPr>
              <w:t>, двусторонняя цветная бумага 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клей - карандаш.</w:t>
            </w:r>
          </w:p>
        </w:tc>
      </w:tr>
      <w:tr w:rsidR="00F71084" w:rsidTr="00D44185">
        <w:tc>
          <w:tcPr>
            <w:tcW w:w="1384" w:type="dxa"/>
          </w:tcPr>
          <w:p w:rsidR="00F71084" w:rsidRDefault="00F710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F71084" w:rsidRDefault="00F71084" w:rsidP="005C0C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«Ежик»</w:t>
            </w:r>
          </w:p>
        </w:tc>
        <w:tc>
          <w:tcPr>
            <w:tcW w:w="3969" w:type="dxa"/>
          </w:tcPr>
          <w:p w:rsidR="00F71084" w:rsidRDefault="00E94936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409700"/>
                  <wp:effectExtent l="19050" t="0" r="9525" b="0"/>
                  <wp:docPr id="2" name="Рисунок 6" descr="C:\Users\Эльмира\Desktop\ОРИГАМИ ГАРМОШКОЙ\ffUJ2eRIm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Эльмира\Desktop\ОРИГАМИ ГАРМОШКОЙ\ffUJ2eRIm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F71084" w:rsidRPr="00C54F30" w:rsidRDefault="00190A97" w:rsidP="00190A9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</w:t>
            </w:r>
            <w:r w:rsidRPr="00856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основными элементами складывания в технике</w:t>
            </w:r>
            <w:r w:rsidRPr="009F52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«гармошка»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8567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творческое воображение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моторику рук. Воспитывать аккуратность.</w:t>
            </w:r>
          </w:p>
        </w:tc>
        <w:tc>
          <w:tcPr>
            <w:tcW w:w="3338" w:type="dxa"/>
          </w:tcPr>
          <w:p w:rsidR="00F71084" w:rsidRPr="00C54F30" w:rsidRDefault="00EA59EE" w:rsidP="000B2F6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Силуэт</w:t>
            </w:r>
            <w:r w:rsidRPr="00E15B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бумажного ежика, </w:t>
            </w:r>
            <w:r w:rsidR="000B2F64">
              <w:rPr>
                <w:rFonts w:ascii="Times New Roman" w:hAnsi="Times New Roman" w:cs="Times New Roman"/>
                <w:sz w:val="28"/>
                <w:szCs w:val="28"/>
              </w:rPr>
              <w:t>двусторонняя цв</w:t>
            </w:r>
            <w:r w:rsidR="00CE549A">
              <w:rPr>
                <w:rFonts w:ascii="Times New Roman" w:hAnsi="Times New Roman" w:cs="Times New Roman"/>
                <w:sz w:val="28"/>
                <w:szCs w:val="28"/>
              </w:rPr>
              <w:t>етная бумага любого цвета прямо</w:t>
            </w:r>
            <w:r w:rsidR="000B2F64">
              <w:rPr>
                <w:rFonts w:ascii="Times New Roman" w:hAnsi="Times New Roman" w:cs="Times New Roman"/>
                <w:sz w:val="28"/>
                <w:szCs w:val="28"/>
              </w:rPr>
              <w:t>угольной формы, красная и желтая цветная бумага для фруктов клей - карандаш.</w:t>
            </w:r>
          </w:p>
        </w:tc>
      </w:tr>
      <w:tr w:rsidR="00F71084" w:rsidTr="00D44185">
        <w:tc>
          <w:tcPr>
            <w:tcW w:w="1384" w:type="dxa"/>
          </w:tcPr>
          <w:p w:rsidR="00F71084" w:rsidRDefault="00F710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1985" w:type="dxa"/>
          </w:tcPr>
          <w:p w:rsidR="00F71084" w:rsidRDefault="00F710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«Жар птица»</w:t>
            </w:r>
          </w:p>
        </w:tc>
        <w:tc>
          <w:tcPr>
            <w:tcW w:w="3969" w:type="dxa"/>
          </w:tcPr>
          <w:p w:rsidR="00F71084" w:rsidRDefault="00F71084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710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8" name="Рисунок 3" descr="C:\Users\Эльмира\Desktop\ОРИГАМИ ГАРМОШКОЙ\3LLgBN1ynv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Эльмира\Desktop\ОРИГАМИ ГАРМОШКОЙ\3LLgBN1ynv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F71084" w:rsidRPr="00190A97" w:rsidRDefault="00190A97" w:rsidP="00190A9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A97">
              <w:rPr>
                <w:rFonts w:ascii="Times New Roman" w:hAnsi="Times New Roman" w:cs="Times New Roman"/>
                <w:sz w:val="28"/>
                <w:szCs w:val="28"/>
              </w:rPr>
              <w:t>Упражнять в складывании цветной бумаги гармошкой. Развивать мелкую моторику и детское творчество. Воспитывать</w:t>
            </w:r>
            <w:r w:rsidR="00E65B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90A97">
              <w:rPr>
                <w:rFonts w:ascii="Times New Roman" w:hAnsi="Times New Roman" w:cs="Times New Roman"/>
                <w:sz w:val="28"/>
                <w:szCs w:val="28"/>
              </w:rPr>
              <w:t>самостоя</w:t>
            </w:r>
            <w:r w:rsidR="000A15F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90A97">
              <w:rPr>
                <w:rFonts w:ascii="Times New Roman" w:hAnsi="Times New Roman" w:cs="Times New Roman"/>
                <w:sz w:val="28"/>
                <w:szCs w:val="28"/>
              </w:rPr>
              <w:t>тельность</w:t>
            </w:r>
            <w:proofErr w:type="spellEnd"/>
            <w:r w:rsidRPr="00190A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38" w:type="dxa"/>
          </w:tcPr>
          <w:p w:rsidR="00F71084" w:rsidRPr="00C54F30" w:rsidRDefault="00EA59EE" w:rsidP="003C56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Силуэт</w:t>
            </w:r>
            <w:r w:rsidRPr="00E15B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бумажного лебедя, двусторонняя цветная бумага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прямо-угольной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E54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формы</w:t>
            </w:r>
            <w:r w:rsidR="000B2F64">
              <w:rPr>
                <w:rFonts w:ascii="Times New Roman" w:hAnsi="Times New Roman" w:cs="Times New Roman"/>
                <w:sz w:val="28"/>
                <w:szCs w:val="28"/>
              </w:rPr>
              <w:t>, цветная бумага любого цвета для у</w:t>
            </w:r>
            <w:r w:rsidR="003C565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B2F64">
              <w:rPr>
                <w:rFonts w:ascii="Times New Roman" w:hAnsi="Times New Roman" w:cs="Times New Roman"/>
                <w:sz w:val="28"/>
                <w:szCs w:val="28"/>
              </w:rPr>
              <w:t xml:space="preserve">рашения, </w:t>
            </w:r>
            <w:r w:rsidR="000C2BE9">
              <w:rPr>
                <w:rFonts w:ascii="Times New Roman" w:hAnsi="Times New Roman" w:cs="Times New Roman"/>
                <w:sz w:val="28"/>
                <w:szCs w:val="28"/>
              </w:rPr>
              <w:t xml:space="preserve">декоративные глазки, </w:t>
            </w:r>
            <w:r w:rsidR="00AD7085">
              <w:rPr>
                <w:rFonts w:ascii="Times New Roman" w:hAnsi="Times New Roman" w:cs="Times New Roman"/>
                <w:sz w:val="28"/>
                <w:szCs w:val="28"/>
              </w:rPr>
              <w:t>клей - к</w:t>
            </w:r>
            <w:r w:rsidR="000B2F64">
              <w:rPr>
                <w:rFonts w:ascii="Times New Roman" w:hAnsi="Times New Roman" w:cs="Times New Roman"/>
                <w:sz w:val="28"/>
                <w:szCs w:val="28"/>
              </w:rPr>
              <w:t>арандаш.</w:t>
            </w:r>
          </w:p>
        </w:tc>
      </w:tr>
      <w:tr w:rsidR="00F71084" w:rsidTr="00D44185">
        <w:tc>
          <w:tcPr>
            <w:tcW w:w="1384" w:type="dxa"/>
          </w:tcPr>
          <w:p w:rsidR="00F71084" w:rsidRDefault="00F710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F71084" w:rsidRDefault="00F710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D2146">
              <w:rPr>
                <w:rFonts w:ascii="Times New Roman" w:hAnsi="Times New Roman" w:cs="Times New Roman"/>
                <w:sz w:val="28"/>
                <w:szCs w:val="28"/>
              </w:rPr>
              <w:t>Принцесса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F71084" w:rsidRPr="00F71084" w:rsidRDefault="00F71084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7108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238250"/>
                  <wp:effectExtent l="19050" t="0" r="9525" b="0"/>
                  <wp:docPr id="11" name="Рисунок 5" descr="C:\Users\Эльмира\Desktop\ОРИГАМИ ГАРМОШКОЙ\IMG_20180921_11364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Эльмира\Desktop\ОРИГАМИ ГАРМОШКОЙ\IMG_20180921_113646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F71084" w:rsidRPr="00C54F30" w:rsidRDefault="00227C42" w:rsidP="00227C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A97">
              <w:rPr>
                <w:rFonts w:ascii="Times New Roman" w:hAnsi="Times New Roman" w:cs="Times New Roman"/>
                <w:sz w:val="28"/>
                <w:szCs w:val="28"/>
              </w:rPr>
              <w:t>Упражнять в складывании цветной бумаги гармошкой. Развивать мелкую моторику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чувство композиции.</w:t>
            </w:r>
            <w:r w:rsidR="00E65B64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чувство товарищества.</w:t>
            </w:r>
          </w:p>
        </w:tc>
        <w:tc>
          <w:tcPr>
            <w:tcW w:w="3338" w:type="dxa"/>
          </w:tcPr>
          <w:p w:rsidR="00F71084" w:rsidRPr="00C54F30" w:rsidRDefault="000B2F64" w:rsidP="00CE54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прямоугольной формы, белый лист бумаги, фломастеры, </w:t>
            </w:r>
            <w:r w:rsidR="003C5651">
              <w:rPr>
                <w:rFonts w:ascii="Times New Roman" w:hAnsi="Times New Roman" w:cs="Times New Roman"/>
                <w:sz w:val="28"/>
                <w:szCs w:val="28"/>
              </w:rPr>
              <w:t xml:space="preserve">синельные проволоки,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  <w:r w:rsidR="00AD7085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карандаш.</w:t>
            </w:r>
          </w:p>
        </w:tc>
      </w:tr>
      <w:tr w:rsidR="003D2146" w:rsidTr="00D44185">
        <w:tc>
          <w:tcPr>
            <w:tcW w:w="1384" w:type="dxa"/>
          </w:tcPr>
          <w:p w:rsidR="003D2146" w:rsidRDefault="003D2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3D2146" w:rsidRDefault="003D2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«Матрешка»</w:t>
            </w:r>
          </w:p>
        </w:tc>
        <w:tc>
          <w:tcPr>
            <w:tcW w:w="3969" w:type="dxa"/>
          </w:tcPr>
          <w:p w:rsidR="003D2146" w:rsidRPr="00F71084" w:rsidRDefault="003D2146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D214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1438275"/>
                  <wp:effectExtent l="19050" t="0" r="9525" b="0"/>
                  <wp:docPr id="18" name="Рисунок 10" descr="C:\Users\Эльмира\Desktop\ОРИГАМИ ГАРМОШКОЙ\keFLNcOrS4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Эльмира\Desktop\ОРИГАМИ ГАРМОШКОЙ\keFLNcOrS4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3D2146" w:rsidRPr="00C33B5C" w:rsidRDefault="000C0956" w:rsidP="00C33B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B5C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самостоятельно достигать </w:t>
            </w:r>
            <w:r w:rsidR="00C33B5C" w:rsidRPr="00C33B5C">
              <w:rPr>
                <w:rFonts w:ascii="Times New Roman" w:hAnsi="Times New Roman" w:cs="Times New Roman"/>
                <w:sz w:val="28"/>
                <w:szCs w:val="28"/>
              </w:rPr>
              <w:t>выразительности создаваемого образа.</w:t>
            </w:r>
            <w:r w:rsidR="00C33B5C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аккуратность при работе с материалами.</w:t>
            </w:r>
          </w:p>
        </w:tc>
        <w:tc>
          <w:tcPr>
            <w:tcW w:w="3338" w:type="dxa"/>
          </w:tcPr>
          <w:p w:rsidR="003D2146" w:rsidRPr="00C54F30" w:rsidRDefault="00A14647" w:rsidP="009D22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цветная бумага прямоугольной формы, лист бумаги с нарисованной головой матрешки,</w:t>
            </w:r>
            <w:r w:rsidR="009D2270">
              <w:rPr>
                <w:rFonts w:ascii="Times New Roman" w:hAnsi="Times New Roman" w:cs="Times New Roman"/>
                <w:sz w:val="28"/>
                <w:szCs w:val="28"/>
              </w:rPr>
              <w:t xml:space="preserve"> синельные проволоки,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  <w:r w:rsidR="003C5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08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C5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карандаш.</w:t>
            </w:r>
          </w:p>
        </w:tc>
      </w:tr>
      <w:tr w:rsidR="003D2146" w:rsidTr="00D44185">
        <w:tc>
          <w:tcPr>
            <w:tcW w:w="1384" w:type="dxa"/>
          </w:tcPr>
          <w:p w:rsidR="003D2146" w:rsidRDefault="003D2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3D2146" w:rsidRDefault="003D2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«Девочка»</w:t>
            </w:r>
          </w:p>
        </w:tc>
        <w:tc>
          <w:tcPr>
            <w:tcW w:w="3969" w:type="dxa"/>
          </w:tcPr>
          <w:p w:rsidR="003D2146" w:rsidRDefault="003D2146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200150"/>
                  <wp:effectExtent l="19050" t="0" r="9525" b="0"/>
                  <wp:docPr id="19" name="Рисунок 11" descr="C:\Users\Эльмира\Desktop\ОРИГАМИ ГАРМОШКОЙ\fHE9SExl7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Эльмира\Desktop\ОРИГАМИ ГАРМОШКОЙ\fHE9SExl7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3D2146" w:rsidRPr="00C33B5C" w:rsidRDefault="00C33B5C" w:rsidP="00C33B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B5C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работать с бумагой.  Формировать чувство цвета, формы. Развивать наглядно-образное мышление.</w:t>
            </w:r>
          </w:p>
        </w:tc>
        <w:tc>
          <w:tcPr>
            <w:tcW w:w="3338" w:type="dxa"/>
          </w:tcPr>
          <w:p w:rsidR="003D2146" w:rsidRPr="00C54F30" w:rsidRDefault="009D2270" w:rsidP="009D22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цветная бумага прямоугольной формы, деревянные шпажки, синельные проволоки,</w:t>
            </w:r>
            <w:r w:rsidR="000C2BE9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декоративные глазки,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клей</w:t>
            </w:r>
            <w:r w:rsidR="00AD7085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0C2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карандаш.</w:t>
            </w:r>
          </w:p>
        </w:tc>
      </w:tr>
      <w:tr w:rsidR="003D2146" w:rsidTr="00D44185">
        <w:tc>
          <w:tcPr>
            <w:tcW w:w="1384" w:type="dxa"/>
          </w:tcPr>
          <w:p w:rsidR="003D2146" w:rsidRDefault="003D2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985" w:type="dxa"/>
          </w:tcPr>
          <w:p w:rsidR="003D2146" w:rsidRDefault="003D2146" w:rsidP="005C0C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621EB">
              <w:rPr>
                <w:rFonts w:ascii="Times New Roman" w:hAnsi="Times New Roman" w:cs="Times New Roman"/>
                <w:sz w:val="28"/>
                <w:szCs w:val="28"/>
              </w:rPr>
              <w:t>Веер</w:t>
            </w:r>
            <w:r w:rsidR="00B00BA9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3D2146" w:rsidRDefault="000621EB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621E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3625" cy="1009650"/>
                  <wp:effectExtent l="19050" t="0" r="9525" b="0"/>
                  <wp:docPr id="36" name="Рисунок 22" descr="C:\Users\Эльмира\Desktop\ОРИГАМИ ГАРМОШКОЙ\1537198298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Эльмира\Desktop\ОРИГАМИ ГАРМОШКОЙ\1537198298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3D2146" w:rsidRPr="0044556A" w:rsidRDefault="0044556A" w:rsidP="004455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56A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работать с бумагой. Стимулировать интерес к конструированию из бумаги. </w:t>
            </w:r>
            <w:r w:rsidRPr="00190A97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38" w:type="dxa"/>
          </w:tcPr>
          <w:p w:rsidR="003D2146" w:rsidRPr="00C54F30" w:rsidRDefault="009D2270" w:rsidP="003C56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цветная бумага прямоугольной формы</w:t>
            </w:r>
            <w:r w:rsidR="00AD7085">
              <w:rPr>
                <w:rFonts w:ascii="Times New Roman" w:hAnsi="Times New Roman" w:cs="Times New Roman"/>
                <w:sz w:val="28"/>
                <w:szCs w:val="28"/>
              </w:rPr>
              <w:t>, палочки для мороженого, клей - карандаш.</w:t>
            </w:r>
          </w:p>
        </w:tc>
      </w:tr>
      <w:tr w:rsidR="003D2146" w:rsidTr="00D44185">
        <w:tc>
          <w:tcPr>
            <w:tcW w:w="1384" w:type="dxa"/>
          </w:tcPr>
          <w:p w:rsidR="003D2146" w:rsidRDefault="003D2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3D2146" w:rsidRDefault="003D2146" w:rsidP="005C0C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«Веер</w:t>
            </w:r>
            <w:r w:rsidR="00B00BA9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3D2146" w:rsidRPr="003D2146" w:rsidRDefault="003D2146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047750"/>
                  <wp:effectExtent l="19050" t="0" r="0" b="0"/>
                  <wp:docPr id="20" name="Рисунок 12" descr="C:\Users\Эльмира\Desktop\ОРИГАМИ ГАРМОШКОЙ\ZtUXwYzFX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Эльмира\Desktop\ОРИГАМИ ГАРМОШКОЙ\ZtUXwYzFX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3D2146" w:rsidRPr="0044556A" w:rsidRDefault="0044556A" w:rsidP="004455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работать с бумагой. Развивать наглядно-действенное мышление. </w:t>
            </w:r>
            <w:r w:rsidRPr="0044556A">
              <w:rPr>
                <w:rFonts w:ascii="Times New Roman" w:hAnsi="Times New Roman" w:cs="Times New Roman"/>
                <w:sz w:val="28"/>
                <w:szCs w:val="28"/>
              </w:rPr>
              <w:t>Воспитывать аккуратность при работе с инструментами.</w:t>
            </w:r>
          </w:p>
        </w:tc>
        <w:tc>
          <w:tcPr>
            <w:tcW w:w="3338" w:type="dxa"/>
          </w:tcPr>
          <w:p w:rsidR="003D2146" w:rsidRPr="00C54F30" w:rsidRDefault="003C5651" w:rsidP="003C565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цветная бумага прямоугольной формы, фломастеры для украшения веера, клей - карандаш.</w:t>
            </w:r>
          </w:p>
        </w:tc>
      </w:tr>
      <w:tr w:rsidR="003D2146" w:rsidTr="00D44185">
        <w:tc>
          <w:tcPr>
            <w:tcW w:w="1384" w:type="dxa"/>
          </w:tcPr>
          <w:p w:rsidR="003D2146" w:rsidRDefault="003D2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3D2146" w:rsidRDefault="0006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«Снежинка»</w:t>
            </w:r>
          </w:p>
        </w:tc>
        <w:tc>
          <w:tcPr>
            <w:tcW w:w="3969" w:type="dxa"/>
          </w:tcPr>
          <w:p w:rsidR="003D2146" w:rsidRDefault="000B51CE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819150"/>
                  <wp:effectExtent l="19050" t="0" r="9525" b="0"/>
                  <wp:docPr id="86" name="Рисунок 37" descr="C:\Users\Эльмира\Desktop\ОРИГАМИ ГАРМОШКОЙ\Bfl0tn2e7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Эльмира\Desktop\ОРИГАМИ ГАРМОШКОЙ\Bfl0tn2e7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3D2146" w:rsidRPr="00C54F30" w:rsidRDefault="00522F9C" w:rsidP="00522F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2F9C">
              <w:rPr>
                <w:rFonts w:ascii="Times New Roman" w:hAnsi="Times New Roman" w:cs="Times New Roman"/>
                <w:sz w:val="28"/>
                <w:szCs w:val="28"/>
              </w:rPr>
              <w:t>Вызвать интерес к созданию выразительных образов.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фантазию и творческий потенциал детей.</w:t>
            </w:r>
          </w:p>
        </w:tc>
        <w:tc>
          <w:tcPr>
            <w:tcW w:w="3338" w:type="dxa"/>
          </w:tcPr>
          <w:p w:rsidR="003D2146" w:rsidRPr="003C5651" w:rsidRDefault="0082589E" w:rsidP="003C56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б</w:t>
            </w:r>
            <w:r w:rsidR="003C5651" w:rsidRPr="003C5651">
              <w:rPr>
                <w:rFonts w:ascii="Times New Roman" w:hAnsi="Times New Roman" w:cs="Times New Roman"/>
                <w:sz w:val="28"/>
                <w:szCs w:val="28"/>
              </w:rPr>
              <w:t xml:space="preserve">умага </w:t>
            </w:r>
            <w:r w:rsidR="003C5651">
              <w:rPr>
                <w:rFonts w:ascii="Times New Roman" w:hAnsi="Times New Roman" w:cs="Times New Roman"/>
                <w:sz w:val="28"/>
                <w:szCs w:val="28"/>
              </w:rPr>
              <w:t>белого цвета</w:t>
            </w:r>
            <w:r w:rsidR="003C5651" w:rsidRPr="003C5651">
              <w:rPr>
                <w:rFonts w:ascii="Times New Roman" w:hAnsi="Times New Roman" w:cs="Times New Roman"/>
                <w:sz w:val="28"/>
                <w:szCs w:val="28"/>
              </w:rPr>
              <w:t>, ножницы, клей – карандаш.</w:t>
            </w:r>
          </w:p>
        </w:tc>
      </w:tr>
      <w:tr w:rsidR="003D2146" w:rsidTr="00D44185">
        <w:tc>
          <w:tcPr>
            <w:tcW w:w="1384" w:type="dxa"/>
          </w:tcPr>
          <w:p w:rsidR="003D2146" w:rsidRDefault="003D2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3D2146" w:rsidRDefault="003D2146" w:rsidP="005C0C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«Зима пришла»</w:t>
            </w:r>
          </w:p>
        </w:tc>
        <w:tc>
          <w:tcPr>
            <w:tcW w:w="3969" w:type="dxa"/>
          </w:tcPr>
          <w:p w:rsidR="003D2146" w:rsidRDefault="003D2146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238250"/>
                  <wp:effectExtent l="19050" t="0" r="9525" b="0"/>
                  <wp:docPr id="21" name="Рисунок 13" descr="C:\Users\Эльмира\Desktop\ОРИГАМИ ГАРМОШКОЙ\IMG_20181212_194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Эльмира\Desktop\ОРИГАМИ ГАРМОШКОЙ\IMG_20181212_194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3D2146" w:rsidRPr="00522F9C" w:rsidRDefault="00522F9C" w:rsidP="00522F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2F9C">
              <w:rPr>
                <w:rFonts w:ascii="Times New Roman" w:hAnsi="Times New Roman" w:cs="Times New Roman"/>
                <w:sz w:val="28"/>
                <w:szCs w:val="28"/>
              </w:rPr>
              <w:t xml:space="preserve">Учить передавать форму изображаемых объектов. Совершенствовать </w:t>
            </w:r>
            <w:proofErr w:type="spellStart"/>
            <w:proofErr w:type="gramStart"/>
            <w:r w:rsidRPr="00522F9C">
              <w:rPr>
                <w:rFonts w:ascii="Times New Roman" w:hAnsi="Times New Roman" w:cs="Times New Roman"/>
                <w:sz w:val="28"/>
                <w:szCs w:val="28"/>
              </w:rPr>
              <w:t>изобрази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522F9C">
              <w:rPr>
                <w:rFonts w:ascii="Times New Roman" w:hAnsi="Times New Roman" w:cs="Times New Roman"/>
                <w:sz w:val="28"/>
                <w:szCs w:val="28"/>
              </w:rPr>
              <w:t>тельные</w:t>
            </w:r>
            <w:proofErr w:type="spellEnd"/>
            <w:proofErr w:type="gramEnd"/>
            <w:r w:rsidRPr="00522F9C">
              <w:rPr>
                <w:rFonts w:ascii="Times New Roman" w:hAnsi="Times New Roman" w:cs="Times New Roman"/>
                <w:sz w:val="28"/>
                <w:szCs w:val="28"/>
              </w:rPr>
              <w:t xml:space="preserve"> умения.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фантазию и творческий потенциал детей.</w:t>
            </w:r>
          </w:p>
        </w:tc>
        <w:tc>
          <w:tcPr>
            <w:tcW w:w="3338" w:type="dxa"/>
          </w:tcPr>
          <w:p w:rsidR="003D2146" w:rsidRPr="00C54F30" w:rsidRDefault="0082589E" w:rsidP="002637C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б</w:t>
            </w:r>
            <w:r w:rsidR="003C5651" w:rsidRPr="003C5651">
              <w:rPr>
                <w:rFonts w:ascii="Times New Roman" w:hAnsi="Times New Roman" w:cs="Times New Roman"/>
                <w:sz w:val="28"/>
                <w:szCs w:val="28"/>
              </w:rPr>
              <w:t xml:space="preserve">умага </w:t>
            </w:r>
            <w:r w:rsidR="003C5651">
              <w:rPr>
                <w:rFonts w:ascii="Times New Roman" w:hAnsi="Times New Roman" w:cs="Times New Roman"/>
                <w:sz w:val="28"/>
                <w:szCs w:val="28"/>
              </w:rPr>
              <w:t>белого цвета и цветная бумага зеленого цвета</w:t>
            </w:r>
            <w:r w:rsidR="002637CC">
              <w:rPr>
                <w:rFonts w:ascii="Times New Roman" w:hAnsi="Times New Roman" w:cs="Times New Roman"/>
                <w:sz w:val="28"/>
                <w:szCs w:val="28"/>
              </w:rPr>
              <w:t xml:space="preserve"> для елок</w:t>
            </w:r>
            <w:r w:rsidR="003C5651" w:rsidRPr="003C565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637CC">
              <w:rPr>
                <w:rFonts w:ascii="Times New Roman" w:hAnsi="Times New Roman" w:cs="Times New Roman"/>
                <w:sz w:val="28"/>
                <w:szCs w:val="28"/>
              </w:rPr>
              <w:t xml:space="preserve">фломастеры, </w:t>
            </w:r>
            <w:r w:rsidR="003C5651" w:rsidRPr="003C5651">
              <w:rPr>
                <w:rFonts w:ascii="Times New Roman" w:hAnsi="Times New Roman" w:cs="Times New Roman"/>
                <w:sz w:val="28"/>
                <w:szCs w:val="28"/>
              </w:rPr>
              <w:t>клей – карандаш.</w:t>
            </w:r>
          </w:p>
        </w:tc>
      </w:tr>
      <w:tr w:rsidR="003D2146" w:rsidTr="00D44185">
        <w:tc>
          <w:tcPr>
            <w:tcW w:w="1384" w:type="dxa"/>
          </w:tcPr>
          <w:p w:rsidR="003D2146" w:rsidRDefault="003D2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3D2146" w:rsidRDefault="003D2146" w:rsidP="005C0C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«Елочка»</w:t>
            </w:r>
          </w:p>
        </w:tc>
        <w:tc>
          <w:tcPr>
            <w:tcW w:w="3969" w:type="dxa"/>
          </w:tcPr>
          <w:p w:rsidR="003D2146" w:rsidRDefault="003D2146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438275"/>
                  <wp:effectExtent l="19050" t="0" r="9525" b="0"/>
                  <wp:docPr id="22" name="Рисунок 14" descr="C:\Users\Эльмира\Desktop\ОРИГАМИ ГАРМОШКОЙ\nEWXalG8g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Эльмира\Desktop\ОРИГАМИ ГАРМОШКОЙ\nEWXalG8g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3D2146" w:rsidRPr="004630CD" w:rsidRDefault="004630CD" w:rsidP="004630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30CD">
              <w:rPr>
                <w:rFonts w:ascii="Times New Roman" w:hAnsi="Times New Roman" w:cs="Times New Roman"/>
                <w:sz w:val="28"/>
                <w:szCs w:val="28"/>
              </w:rPr>
              <w:t>Показать новые способы создания образов из бумаги, сложенной «гармошкой».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Способствовать развитию мелкой моторики пальцев рук.</w:t>
            </w:r>
          </w:p>
        </w:tc>
        <w:tc>
          <w:tcPr>
            <w:tcW w:w="3338" w:type="dxa"/>
          </w:tcPr>
          <w:p w:rsidR="003D2146" w:rsidRPr="00ED13F8" w:rsidRDefault="0082589E" w:rsidP="00ED13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ED13F8" w:rsidRPr="00ED13F8">
              <w:rPr>
                <w:rFonts w:ascii="Times New Roman" w:hAnsi="Times New Roman" w:cs="Times New Roman"/>
                <w:sz w:val="28"/>
                <w:szCs w:val="28"/>
              </w:rPr>
              <w:t>умага голубого цвета прямоугольной формы, цветная бумага зеленого цвета прямоугольной формы,</w:t>
            </w:r>
            <w:r w:rsidR="00963D58">
              <w:rPr>
                <w:rFonts w:ascii="Times New Roman" w:hAnsi="Times New Roman" w:cs="Times New Roman"/>
                <w:sz w:val="28"/>
                <w:szCs w:val="28"/>
              </w:rPr>
              <w:t xml:space="preserve"> фломастеры,</w:t>
            </w:r>
            <w:r w:rsidR="00ED13F8"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клей – карандаш.</w:t>
            </w:r>
          </w:p>
        </w:tc>
      </w:tr>
      <w:tr w:rsidR="00E3795D" w:rsidTr="00D44185">
        <w:tc>
          <w:tcPr>
            <w:tcW w:w="1384" w:type="dxa"/>
          </w:tcPr>
          <w:p w:rsidR="00E3795D" w:rsidRDefault="00E37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</w:tc>
        <w:tc>
          <w:tcPr>
            <w:tcW w:w="1985" w:type="dxa"/>
          </w:tcPr>
          <w:p w:rsidR="00E3795D" w:rsidRDefault="00E3795D" w:rsidP="005C0C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621EB">
              <w:rPr>
                <w:rFonts w:ascii="Times New Roman" w:hAnsi="Times New Roman" w:cs="Times New Roman"/>
                <w:sz w:val="28"/>
                <w:szCs w:val="28"/>
              </w:rPr>
              <w:t>Новогодние свечи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E3795D" w:rsidRDefault="0075392A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539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238250"/>
                  <wp:effectExtent l="19050" t="0" r="0" b="0"/>
                  <wp:docPr id="77" name="Рисунок 31" descr="C:\Users\Эльмира\Desktop\ОРИГАМИ ГАРМОШКОЙ\OgkLNc9rT3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Эльмира\Desktop\ОРИГАМИ ГАРМОШКОЙ\OgkLNc9rT3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3795D" w:rsidRPr="00F64DC4" w:rsidRDefault="00F64DC4" w:rsidP="00F64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DC4">
              <w:rPr>
                <w:rFonts w:ascii="Times New Roman" w:hAnsi="Times New Roman" w:cs="Times New Roman"/>
                <w:sz w:val="28"/>
                <w:szCs w:val="28"/>
              </w:rPr>
              <w:t>Закреплять умение работать с бумагой. Формировать умение самостоятельно достигать выразительности создаваемого образа. Воспитывать аккуратность.</w:t>
            </w:r>
          </w:p>
        </w:tc>
        <w:tc>
          <w:tcPr>
            <w:tcW w:w="3338" w:type="dxa"/>
          </w:tcPr>
          <w:p w:rsidR="00E3795D" w:rsidRPr="00C54F30" w:rsidRDefault="0082589E" w:rsidP="006B488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б</w:t>
            </w:r>
            <w:r w:rsidR="006B4882">
              <w:rPr>
                <w:rFonts w:ascii="Times New Roman" w:hAnsi="Times New Roman" w:cs="Times New Roman"/>
                <w:sz w:val="28"/>
                <w:szCs w:val="28"/>
              </w:rPr>
              <w:t>умага красного</w:t>
            </w:r>
            <w:r w:rsidR="006B4882"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цвета прямоугольной формы, </w:t>
            </w:r>
            <w:r w:rsidR="006B4882">
              <w:rPr>
                <w:rFonts w:ascii="Times New Roman" w:hAnsi="Times New Roman" w:cs="Times New Roman"/>
                <w:sz w:val="28"/>
                <w:szCs w:val="28"/>
              </w:rPr>
              <w:t>цветная бумага желт</w:t>
            </w:r>
            <w:r w:rsidR="006B4882" w:rsidRPr="00ED13F8">
              <w:rPr>
                <w:rFonts w:ascii="Times New Roman" w:hAnsi="Times New Roman" w:cs="Times New Roman"/>
                <w:sz w:val="28"/>
                <w:szCs w:val="28"/>
              </w:rPr>
              <w:t>ого цвета</w:t>
            </w:r>
            <w:r w:rsidR="006B4882">
              <w:rPr>
                <w:rFonts w:ascii="Times New Roman" w:hAnsi="Times New Roman" w:cs="Times New Roman"/>
                <w:sz w:val="28"/>
                <w:szCs w:val="28"/>
              </w:rPr>
              <w:t>, трубочки для коктейля, дырокол.</w:t>
            </w:r>
          </w:p>
        </w:tc>
      </w:tr>
      <w:tr w:rsidR="00E3795D" w:rsidTr="00D44185">
        <w:tc>
          <w:tcPr>
            <w:tcW w:w="1384" w:type="dxa"/>
          </w:tcPr>
          <w:p w:rsidR="00E3795D" w:rsidRDefault="00E37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E3795D" w:rsidRDefault="00E3795D" w:rsidP="005C0C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«Клоун»</w:t>
            </w:r>
          </w:p>
        </w:tc>
        <w:tc>
          <w:tcPr>
            <w:tcW w:w="3969" w:type="dxa"/>
          </w:tcPr>
          <w:p w:rsidR="00E3795D" w:rsidRDefault="00E3795D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228725"/>
                  <wp:effectExtent l="19050" t="0" r="9525" b="0"/>
                  <wp:docPr id="25" name="Рисунок 17" descr="C:\Users\Эльмира\Desktop\ОРИГАМИ ГАРМОШКОЙ\dKPej0Dje4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Эльмира\Desktop\ОРИГАМИ ГАРМОШКОЙ\dKPej0Dje4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3795D" w:rsidRPr="00F64DC4" w:rsidRDefault="00F64DC4" w:rsidP="00F64D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DC4">
              <w:rPr>
                <w:rFonts w:ascii="Times New Roman" w:hAnsi="Times New Roman" w:cs="Times New Roman"/>
                <w:sz w:val="28"/>
                <w:szCs w:val="28"/>
              </w:rPr>
              <w:t>Формировать чувство цвета, формы. Способствовать развитию внимания, памяти. Стимулировать интерес к конструированию из бумаги.</w:t>
            </w:r>
          </w:p>
        </w:tc>
        <w:tc>
          <w:tcPr>
            <w:tcW w:w="3338" w:type="dxa"/>
          </w:tcPr>
          <w:p w:rsidR="00E3795D" w:rsidRPr="00C54F30" w:rsidRDefault="0082589E" w:rsidP="008258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бумага красного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цвета прямоугольной формы,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цветные бумаги для головы, рук и ног клоуна, клей – карандаш.</w:t>
            </w:r>
          </w:p>
        </w:tc>
      </w:tr>
      <w:tr w:rsidR="00E3795D" w:rsidTr="00D44185">
        <w:tc>
          <w:tcPr>
            <w:tcW w:w="1384" w:type="dxa"/>
          </w:tcPr>
          <w:p w:rsidR="00E3795D" w:rsidRDefault="00E37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E3795D" w:rsidRDefault="00E37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«Ангелочек»</w:t>
            </w:r>
          </w:p>
        </w:tc>
        <w:tc>
          <w:tcPr>
            <w:tcW w:w="3969" w:type="dxa"/>
          </w:tcPr>
          <w:p w:rsidR="00E3795D" w:rsidRDefault="00E3795D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190625"/>
                  <wp:effectExtent l="19050" t="0" r="9525" b="0"/>
                  <wp:docPr id="26" name="Рисунок 18" descr="C:\Users\Эльмира\Desktop\ОРИГАМИ ГАРМОШКОЙ\cnLUefSSA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Эльмира\Desktop\ОРИГАМИ ГАРМОШКОЙ\cnLUefSSA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3795D" w:rsidRPr="00421527" w:rsidRDefault="00421527" w:rsidP="004215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DC4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умение работать с бумагой. </w:t>
            </w:r>
            <w:r w:rsidR="00F64DC4" w:rsidRPr="00421527">
              <w:rPr>
                <w:rFonts w:ascii="Times New Roman" w:hAnsi="Times New Roman" w:cs="Times New Roman"/>
                <w:sz w:val="28"/>
                <w:szCs w:val="28"/>
              </w:rPr>
              <w:t>Развивать умение сгибания и складывания</w:t>
            </w:r>
            <w:r w:rsidRPr="00421527">
              <w:rPr>
                <w:rFonts w:ascii="Times New Roman" w:hAnsi="Times New Roman" w:cs="Times New Roman"/>
                <w:sz w:val="28"/>
                <w:szCs w:val="28"/>
              </w:rPr>
              <w:t xml:space="preserve"> и вырезания из бумаги.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бережное отношение к труду других.</w:t>
            </w:r>
          </w:p>
        </w:tc>
        <w:tc>
          <w:tcPr>
            <w:tcW w:w="3338" w:type="dxa"/>
          </w:tcPr>
          <w:p w:rsidR="00E3795D" w:rsidRPr="00C54F30" w:rsidRDefault="0082589E" w:rsidP="0082589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Двусторонняя бумага голубого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цвета прямоугольной формы,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цветные бумаги для головы и для крыльев, клей – карандаш.</w:t>
            </w:r>
          </w:p>
        </w:tc>
      </w:tr>
      <w:tr w:rsidR="00E3795D" w:rsidTr="00D44185">
        <w:tc>
          <w:tcPr>
            <w:tcW w:w="1384" w:type="dxa"/>
          </w:tcPr>
          <w:p w:rsidR="00E3795D" w:rsidRDefault="00E37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985" w:type="dxa"/>
          </w:tcPr>
          <w:p w:rsidR="00E3795D" w:rsidRDefault="005A4A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«Балерина»</w:t>
            </w:r>
          </w:p>
        </w:tc>
        <w:tc>
          <w:tcPr>
            <w:tcW w:w="3969" w:type="dxa"/>
          </w:tcPr>
          <w:p w:rsidR="00E3795D" w:rsidRDefault="007A1BFC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A1BF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628775"/>
                  <wp:effectExtent l="19050" t="0" r="9525" b="0"/>
                  <wp:docPr id="68" name="Рисунок 23" descr="C:\Users\Эльмира\Desktop\ОРИГАМИ ГАРМОШКОЙ\1522876613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Эльмира\Desktop\ОРИГАМИ ГАРМОШКОЙ\1522876613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3795D" w:rsidRPr="00421527" w:rsidRDefault="00421527" w:rsidP="004215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складывать бумагу гармошкой. Развивать творческие способности детей. </w:t>
            </w:r>
            <w:r w:rsidRPr="00421527">
              <w:rPr>
                <w:rFonts w:ascii="Times New Roman" w:hAnsi="Times New Roman" w:cs="Times New Roman"/>
                <w:sz w:val="28"/>
                <w:szCs w:val="28"/>
              </w:rPr>
              <w:t>Воспитывать эстетическое отношение.</w:t>
            </w:r>
          </w:p>
        </w:tc>
        <w:tc>
          <w:tcPr>
            <w:tcW w:w="3338" w:type="dxa"/>
          </w:tcPr>
          <w:p w:rsidR="00E3795D" w:rsidRPr="00C54F30" w:rsidRDefault="00DE2EC2" w:rsidP="00DE2E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бумага оранжевого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цвета прямоугольной формы,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цветная бумага розового цвета для юбки балерины, фломастер черного цвета, клей – карандаш.</w:t>
            </w:r>
          </w:p>
        </w:tc>
      </w:tr>
      <w:tr w:rsidR="00E3795D" w:rsidTr="00D44185">
        <w:tc>
          <w:tcPr>
            <w:tcW w:w="1384" w:type="dxa"/>
          </w:tcPr>
          <w:p w:rsidR="00E3795D" w:rsidRDefault="00E37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1985" w:type="dxa"/>
          </w:tcPr>
          <w:p w:rsidR="00E3795D" w:rsidRDefault="00E3795D" w:rsidP="005C0C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«Лампа»</w:t>
            </w:r>
          </w:p>
        </w:tc>
        <w:tc>
          <w:tcPr>
            <w:tcW w:w="3969" w:type="dxa"/>
          </w:tcPr>
          <w:p w:rsidR="00E3795D" w:rsidRDefault="00E3795D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219200"/>
                  <wp:effectExtent l="19050" t="0" r="9525" b="0"/>
                  <wp:docPr id="28" name="Рисунок 20" descr="C:\Users\Эльмира\Desktop\ОРИГАМИ ГАРМОШКОЙ\c9JFQZYDZX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Эльмира\Desktop\ОРИГАМИ ГАРМОШКОЙ\c9JFQZYDZX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3795D" w:rsidRPr="0096574B" w:rsidRDefault="0096574B" w:rsidP="009657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изготовить лампу путем складывания полосок бумаги в гармошку. </w:t>
            </w:r>
            <w:r w:rsidRPr="0096574B">
              <w:rPr>
                <w:rFonts w:ascii="Times New Roman" w:hAnsi="Times New Roman" w:cs="Times New Roman"/>
                <w:sz w:val="28"/>
                <w:szCs w:val="28"/>
              </w:rPr>
              <w:t>Развивать умение применять свою фантазию для оформления деталей.</w:t>
            </w:r>
          </w:p>
        </w:tc>
        <w:tc>
          <w:tcPr>
            <w:tcW w:w="3338" w:type="dxa"/>
          </w:tcPr>
          <w:p w:rsidR="00E3795D" w:rsidRPr="00C54F30" w:rsidRDefault="00DE2EC2" w:rsidP="00DE2EC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абажура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цветная бумага для лампы, ножницы, клей – карандаш.</w:t>
            </w:r>
          </w:p>
        </w:tc>
      </w:tr>
      <w:tr w:rsidR="00E3795D" w:rsidTr="00D44185">
        <w:tc>
          <w:tcPr>
            <w:tcW w:w="1384" w:type="dxa"/>
          </w:tcPr>
          <w:p w:rsidR="00E3795D" w:rsidRDefault="00E379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E3795D" w:rsidRDefault="00E3795D" w:rsidP="005C0C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«Куколка»</w:t>
            </w:r>
          </w:p>
        </w:tc>
        <w:tc>
          <w:tcPr>
            <w:tcW w:w="3969" w:type="dxa"/>
          </w:tcPr>
          <w:p w:rsidR="00E3795D" w:rsidRDefault="00E3795D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3795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247775"/>
                  <wp:effectExtent l="19050" t="0" r="9525" b="0"/>
                  <wp:docPr id="29" name="Рисунок 15" descr="C:\Users\Эльмира\Desktop\ОРИГАМИ ГАРМОШКОЙ\XmHThMZ39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Эльмира\Desktop\ОРИГАМИ ГАРМОШКОЙ\XmHThMZ39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E3795D" w:rsidRPr="00C53EDB" w:rsidRDefault="00BA1106" w:rsidP="00C53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EDB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у детей умение складывать бумагу гармошкой, соединяя детали в одно целое. Развивать воображение, мелкую </w:t>
            </w:r>
            <w:r w:rsidR="00C53EDB" w:rsidRPr="00C53EDB">
              <w:rPr>
                <w:rFonts w:ascii="Times New Roman" w:hAnsi="Times New Roman" w:cs="Times New Roman"/>
                <w:sz w:val="28"/>
                <w:szCs w:val="28"/>
              </w:rPr>
              <w:t>моторику, умение радоваться созданным поделкам.</w:t>
            </w:r>
          </w:p>
        </w:tc>
        <w:tc>
          <w:tcPr>
            <w:tcW w:w="3338" w:type="dxa"/>
          </w:tcPr>
          <w:p w:rsidR="00E3795D" w:rsidRPr="00C54F30" w:rsidRDefault="001A0A0B" w:rsidP="001A0A0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цветная бумага для головы, ножницы, клей – карандаш, пряжа для вязания, фломастеры.</w:t>
            </w:r>
          </w:p>
        </w:tc>
      </w:tr>
      <w:tr w:rsidR="000621EB" w:rsidTr="00D44185">
        <w:tc>
          <w:tcPr>
            <w:tcW w:w="1384" w:type="dxa"/>
          </w:tcPr>
          <w:p w:rsidR="000621EB" w:rsidRDefault="0006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0621EB" w:rsidRDefault="000621EB" w:rsidP="005C0C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5392A">
              <w:rPr>
                <w:rFonts w:ascii="Times New Roman" w:hAnsi="Times New Roman" w:cs="Times New Roman"/>
                <w:sz w:val="28"/>
                <w:szCs w:val="28"/>
              </w:rPr>
              <w:t>Сердечки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0621EB" w:rsidRPr="00E3795D" w:rsidRDefault="0075392A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539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6950" cy="1009650"/>
                  <wp:effectExtent l="19050" t="0" r="0" b="0"/>
                  <wp:docPr id="75" name="Рисунок 30" descr="C:\Users\Эльмира\Desktop\ОРИГАМИ ГАРМОШКОЙ\RNHaOEk-ju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Эльмира\Desktop\ОРИГАМИ ГАРМОШКОЙ\RNHaOEk-ju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621EB" w:rsidRPr="00463808" w:rsidRDefault="00463808" w:rsidP="004638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Учить вырезыванию одинаковых деталей из сложенного «гармошкой» листа бумаги. </w:t>
            </w:r>
            <w:r w:rsidRPr="00463808">
              <w:rPr>
                <w:rFonts w:ascii="Times New Roman" w:hAnsi="Times New Roman" w:cs="Times New Roman"/>
                <w:sz w:val="28"/>
                <w:szCs w:val="28"/>
              </w:rPr>
              <w:t>Развивать умение выражать свое отношение к деятельности.</w:t>
            </w:r>
          </w:p>
        </w:tc>
        <w:tc>
          <w:tcPr>
            <w:tcW w:w="3338" w:type="dxa"/>
          </w:tcPr>
          <w:p w:rsidR="000621EB" w:rsidRPr="00C54F30" w:rsidRDefault="00587E7F" w:rsidP="00587E7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ножницы, клей – карандаш, деревянные шпажки.</w:t>
            </w:r>
          </w:p>
        </w:tc>
      </w:tr>
      <w:tr w:rsidR="000621EB" w:rsidTr="00D44185">
        <w:tc>
          <w:tcPr>
            <w:tcW w:w="1384" w:type="dxa"/>
          </w:tcPr>
          <w:p w:rsidR="000621EB" w:rsidRDefault="0006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0621EB" w:rsidRDefault="0006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C2BE9">
              <w:rPr>
                <w:rFonts w:ascii="Times New Roman" w:hAnsi="Times New Roman" w:cs="Times New Roman"/>
                <w:sz w:val="28"/>
                <w:szCs w:val="28"/>
              </w:rPr>
              <w:t>Голубой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ит»</w:t>
            </w:r>
          </w:p>
        </w:tc>
        <w:tc>
          <w:tcPr>
            <w:tcW w:w="3969" w:type="dxa"/>
          </w:tcPr>
          <w:p w:rsidR="000621EB" w:rsidRPr="000621EB" w:rsidRDefault="000621EB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621E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019175"/>
                  <wp:effectExtent l="19050" t="0" r="0" b="0"/>
                  <wp:docPr id="37" name="Рисунок 9" descr="C:\Users\Эльмира\Desktop\ОРИГАМИ ГАРМОШКОЙ\M_C5cKBQi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Эльмира\Desktop\ОРИГАМИ ГАРМОШКОЙ\M_C5cKBQi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621EB" w:rsidRPr="00463808" w:rsidRDefault="00463808" w:rsidP="0046380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63808">
              <w:rPr>
                <w:rFonts w:ascii="Times New Roman" w:hAnsi="Times New Roman" w:cs="Times New Roman"/>
                <w:sz w:val="28"/>
                <w:szCs w:val="28"/>
              </w:rPr>
              <w:t>Закрепить способ сгибания бумаги «гармошкой». Развивать конструктивные способности, глазомер, мелкую моторику. Воспитывать интерес к ручному труду.</w:t>
            </w:r>
          </w:p>
        </w:tc>
        <w:tc>
          <w:tcPr>
            <w:tcW w:w="3338" w:type="dxa"/>
          </w:tcPr>
          <w:p w:rsidR="000621EB" w:rsidRPr="00C54F30" w:rsidRDefault="000C2BE9" w:rsidP="000C2BE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голубого цвета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>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ножницы, декоративные глазки, клей – карандаш.</w:t>
            </w:r>
          </w:p>
        </w:tc>
      </w:tr>
      <w:tr w:rsidR="000621EB" w:rsidTr="00D44185">
        <w:tc>
          <w:tcPr>
            <w:tcW w:w="1384" w:type="dxa"/>
          </w:tcPr>
          <w:p w:rsidR="000621EB" w:rsidRDefault="000621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985" w:type="dxa"/>
          </w:tcPr>
          <w:p w:rsidR="000621EB" w:rsidRDefault="005A4A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«Велосипед для папы»</w:t>
            </w:r>
          </w:p>
        </w:tc>
        <w:tc>
          <w:tcPr>
            <w:tcW w:w="3969" w:type="dxa"/>
          </w:tcPr>
          <w:p w:rsidR="000621EB" w:rsidRPr="000621EB" w:rsidRDefault="007A1BFC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A1BF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438275"/>
                  <wp:effectExtent l="19050" t="0" r="9525" b="0"/>
                  <wp:docPr id="69" name="Рисунок 19" descr="C:\Users\Эльмира\Desktop\ОРИГАМИ ГАРМОШКОЙ\E7AI79YyTX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Эльмира\Desktop\ОРИГАМИ ГАРМОШКОЙ\E7AI79YyTX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0621EB" w:rsidRPr="009508DB" w:rsidRDefault="00DE7159" w:rsidP="00950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D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умения следовать устным инструкциям педагога. </w:t>
            </w:r>
            <w:r w:rsidR="009508DB" w:rsidRPr="009508DB">
              <w:rPr>
                <w:rFonts w:ascii="Times New Roman" w:hAnsi="Times New Roman" w:cs="Times New Roman"/>
                <w:sz w:val="28"/>
                <w:szCs w:val="28"/>
              </w:rPr>
              <w:t>Развивать мелкую моторику рук. Воспитывать трудолюбие и самостоятельность.</w:t>
            </w:r>
          </w:p>
        </w:tc>
        <w:tc>
          <w:tcPr>
            <w:tcW w:w="3338" w:type="dxa"/>
          </w:tcPr>
          <w:p w:rsidR="000621EB" w:rsidRPr="00C54F30" w:rsidRDefault="000C2BE9" w:rsidP="009B16A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голубого цвета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>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B16A2">
              <w:rPr>
                <w:rFonts w:ascii="Times New Roman" w:hAnsi="Times New Roman" w:cs="Times New Roman"/>
                <w:sz w:val="28"/>
                <w:szCs w:val="28"/>
              </w:rPr>
              <w:t xml:space="preserve">лист бумаги с нарисованным </w:t>
            </w:r>
            <w:proofErr w:type="spellStart"/>
            <w:r w:rsidR="009B16A2">
              <w:rPr>
                <w:rFonts w:ascii="Times New Roman" w:hAnsi="Times New Roman" w:cs="Times New Roman"/>
                <w:sz w:val="28"/>
                <w:szCs w:val="28"/>
              </w:rPr>
              <w:t>вело-сипедом</w:t>
            </w:r>
            <w:proofErr w:type="spellEnd"/>
            <w:r w:rsidR="009B16A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клей – карандаш.</w:t>
            </w:r>
            <w:proofErr w:type="gramEnd"/>
          </w:p>
        </w:tc>
      </w:tr>
      <w:tr w:rsidR="007A1BFC" w:rsidTr="00D44185">
        <w:tc>
          <w:tcPr>
            <w:tcW w:w="1384" w:type="dxa"/>
          </w:tcPr>
          <w:p w:rsidR="007A1BFC" w:rsidRDefault="007A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:rsidR="007A1BFC" w:rsidRDefault="007A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«Букет для мамы»</w:t>
            </w:r>
          </w:p>
        </w:tc>
        <w:tc>
          <w:tcPr>
            <w:tcW w:w="3969" w:type="dxa"/>
          </w:tcPr>
          <w:p w:rsidR="007A1BFC" w:rsidRDefault="007A1BFC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238250"/>
                  <wp:effectExtent l="19050" t="0" r="9525" b="0"/>
                  <wp:docPr id="66" name="Рисунок 27" descr="C:\Users\Эльмира\Desktop\ОРИГАМИ ГАРМОШКОЙ\EWszyZ-Yu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Эльмира\Desktop\ОРИГАМИ ГАРМОШКОЙ\EWszyZ-Yu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A1BFC" w:rsidRPr="009508DB" w:rsidRDefault="009508DB" w:rsidP="00950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DB">
              <w:rPr>
                <w:rFonts w:ascii="Times New Roman" w:hAnsi="Times New Roman" w:cs="Times New Roman"/>
                <w:sz w:val="28"/>
                <w:szCs w:val="28"/>
              </w:rPr>
              <w:t>Формировать умение выполнять точные движения пальцами. Развивать глазомер. Воспитывать умение бережно и экономно использовать материал.</w:t>
            </w:r>
          </w:p>
        </w:tc>
        <w:tc>
          <w:tcPr>
            <w:tcW w:w="3338" w:type="dxa"/>
          </w:tcPr>
          <w:p w:rsidR="007A1BFC" w:rsidRPr="00C54F30" w:rsidRDefault="00D27E33" w:rsidP="00D27E3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>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белая бумага д</w:t>
            </w:r>
            <w:r w:rsidR="00CE549A">
              <w:rPr>
                <w:rFonts w:ascii="Times New Roman" w:hAnsi="Times New Roman" w:cs="Times New Roman"/>
                <w:sz w:val="28"/>
                <w:szCs w:val="28"/>
              </w:rPr>
              <w:t>ля цветочков, фломастеры, ножни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цы, клей – карандаш.</w:t>
            </w:r>
          </w:p>
        </w:tc>
      </w:tr>
      <w:tr w:rsidR="007A1BFC" w:rsidTr="00D44185">
        <w:tc>
          <w:tcPr>
            <w:tcW w:w="1384" w:type="dxa"/>
          </w:tcPr>
          <w:p w:rsidR="007A1BFC" w:rsidRDefault="007A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:rsidR="007A1BFC" w:rsidRDefault="007A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«Конфета»</w:t>
            </w:r>
          </w:p>
        </w:tc>
        <w:tc>
          <w:tcPr>
            <w:tcW w:w="3969" w:type="dxa"/>
          </w:tcPr>
          <w:p w:rsidR="007A1BFC" w:rsidRDefault="007A1BFC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028700"/>
                  <wp:effectExtent l="19050" t="0" r="0" b="0"/>
                  <wp:docPr id="63" name="Рисунок 25" descr="C:\Users\Эльмира\Desktop\ОРИГАМИ ГАРМОШКОЙ\x4_Cx2RSd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Эльмира\Desktop\ОРИГАМИ ГАРМОШКОЙ\x4_Cx2RSd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A1BFC" w:rsidRPr="009508DB" w:rsidRDefault="009508DB" w:rsidP="00950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DB">
              <w:rPr>
                <w:rFonts w:ascii="Times New Roman" w:hAnsi="Times New Roman" w:cs="Times New Roman"/>
                <w:sz w:val="28"/>
                <w:szCs w:val="28"/>
              </w:rPr>
              <w:t>Обучать различным приемам работы с бумагой. Развивать глазомер. Воспитывать умение содержать в порядке рабочее место.</w:t>
            </w:r>
          </w:p>
        </w:tc>
        <w:tc>
          <w:tcPr>
            <w:tcW w:w="3338" w:type="dxa"/>
          </w:tcPr>
          <w:p w:rsidR="007A1BFC" w:rsidRPr="00C54F30" w:rsidRDefault="002B6395" w:rsidP="002B63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клей – карандаш.</w:t>
            </w:r>
          </w:p>
        </w:tc>
      </w:tr>
      <w:tr w:rsidR="007A1BFC" w:rsidTr="00D44185">
        <w:tc>
          <w:tcPr>
            <w:tcW w:w="1384" w:type="dxa"/>
          </w:tcPr>
          <w:p w:rsidR="007A1BFC" w:rsidRDefault="007A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:rsidR="007A1BFC" w:rsidRDefault="007A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«Солнышко»</w:t>
            </w:r>
          </w:p>
        </w:tc>
        <w:tc>
          <w:tcPr>
            <w:tcW w:w="3969" w:type="dxa"/>
          </w:tcPr>
          <w:p w:rsidR="007A1BFC" w:rsidRDefault="007A1BFC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666875"/>
                  <wp:effectExtent l="19050" t="0" r="9525" b="0"/>
                  <wp:docPr id="64" name="Рисунок 26" descr="C:\Users\Эльмира\Desktop\ОРИГАМИ ГАРМОШКОЙ\Xvl3YovhB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Эльмира\Desktop\ОРИГАМИ ГАРМОШКОЙ\Xvl3YovhB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A1BFC" w:rsidRPr="009508DB" w:rsidRDefault="009508DB" w:rsidP="00950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508DB">
              <w:rPr>
                <w:rFonts w:ascii="Times New Roman" w:hAnsi="Times New Roman" w:cs="Times New Roman"/>
                <w:sz w:val="28"/>
                <w:szCs w:val="28"/>
              </w:rPr>
              <w:t>Формировать привычку доводить начатое дело до конца. Развивать творческие способности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Воспитывать </w:t>
            </w:r>
            <w:r w:rsidR="00287BA8">
              <w:rPr>
                <w:rFonts w:ascii="Times New Roman" w:hAnsi="Times New Roman" w:cs="Times New Roman"/>
                <w:sz w:val="28"/>
                <w:szCs w:val="28"/>
              </w:rPr>
              <w:t>аккуратность и трудолюбие.</w:t>
            </w:r>
          </w:p>
        </w:tc>
        <w:tc>
          <w:tcPr>
            <w:tcW w:w="3338" w:type="dxa"/>
          </w:tcPr>
          <w:p w:rsidR="007A1BFC" w:rsidRPr="00C54F30" w:rsidRDefault="002B6395" w:rsidP="002B6395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5404F">
              <w:rPr>
                <w:rFonts w:ascii="Times New Roman" w:hAnsi="Times New Roman" w:cs="Times New Roman"/>
                <w:sz w:val="28"/>
                <w:szCs w:val="28"/>
              </w:rPr>
              <w:t xml:space="preserve">желтого цвета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>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шпажки деревянные, клей карандаш, ножницы, цветная бумага желтого цвета для лица, клей – карандаш.</w:t>
            </w:r>
          </w:p>
        </w:tc>
      </w:tr>
      <w:tr w:rsidR="007A1BFC" w:rsidTr="00D44185">
        <w:tc>
          <w:tcPr>
            <w:tcW w:w="1384" w:type="dxa"/>
          </w:tcPr>
          <w:p w:rsidR="007A1BFC" w:rsidRDefault="0075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1985" w:type="dxa"/>
          </w:tcPr>
          <w:p w:rsidR="007A1BFC" w:rsidRDefault="007A1B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«Собачка»</w:t>
            </w:r>
          </w:p>
        </w:tc>
        <w:tc>
          <w:tcPr>
            <w:tcW w:w="3969" w:type="dxa"/>
          </w:tcPr>
          <w:p w:rsidR="007A1BFC" w:rsidRDefault="007A1BFC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A1BF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228725"/>
                  <wp:effectExtent l="19050" t="0" r="9525" b="0"/>
                  <wp:docPr id="65" name="Рисунок 24" descr="C:\Users\Эльмира\Desktop\ОРИГАМИ ГАРМОШКОЙ\Wh-A_fmDc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Эльмира\Desktop\ОРИГАМИ ГАРМОШКОЙ\Wh-A_fmDc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A1BFC" w:rsidRPr="00C53EDB" w:rsidRDefault="00C53EDB" w:rsidP="00C53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3EDB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 детей навыки конструирования из бумаги.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воображение. </w:t>
            </w:r>
            <w:r w:rsidRPr="00C53EDB">
              <w:rPr>
                <w:rFonts w:ascii="Times New Roman" w:hAnsi="Times New Roman" w:cs="Times New Roman"/>
                <w:sz w:val="28"/>
                <w:szCs w:val="28"/>
              </w:rPr>
              <w:t>Воспитывать интерес к живой природе, доброе отношение к объектам живой природы.</w:t>
            </w:r>
          </w:p>
        </w:tc>
        <w:tc>
          <w:tcPr>
            <w:tcW w:w="3338" w:type="dxa"/>
          </w:tcPr>
          <w:p w:rsidR="007A1BFC" w:rsidRPr="00C54F30" w:rsidRDefault="0025404F" w:rsidP="00CE549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цветная бумага для головы и ушей, фломастеры, клей – карандаш.</w:t>
            </w:r>
          </w:p>
        </w:tc>
      </w:tr>
      <w:tr w:rsidR="0075392A" w:rsidTr="00D44185">
        <w:tc>
          <w:tcPr>
            <w:tcW w:w="1384" w:type="dxa"/>
          </w:tcPr>
          <w:p w:rsidR="0075392A" w:rsidRDefault="0075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75392A" w:rsidRDefault="0075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«Лягушка»</w:t>
            </w:r>
          </w:p>
        </w:tc>
        <w:tc>
          <w:tcPr>
            <w:tcW w:w="3969" w:type="dxa"/>
          </w:tcPr>
          <w:p w:rsidR="0075392A" w:rsidRPr="007A1BFC" w:rsidRDefault="0075392A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285875"/>
                  <wp:effectExtent l="19050" t="0" r="9525" b="0"/>
                  <wp:docPr id="71" name="Рисунок 28" descr="C:\Users\Эльмира\Desktop\ОРИГАМИ ГАРМОШКОЙ\-EOLXMC5OT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Эльмира\Desktop\ОРИГАМИ ГАРМОШКОЙ\-EOLXMC5OT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5392A" w:rsidRPr="00033834" w:rsidRDefault="00033834" w:rsidP="000338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834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проглаживание сгибов. Развивать внимание, умение внимательно слушать.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</w:t>
            </w:r>
            <w:r w:rsidRPr="00C53EDB">
              <w:rPr>
                <w:rFonts w:ascii="Times New Roman" w:hAnsi="Times New Roman" w:cs="Times New Roman"/>
                <w:sz w:val="28"/>
                <w:szCs w:val="28"/>
              </w:rPr>
              <w:t>доброе отношение к объектам живой природы.</w:t>
            </w:r>
          </w:p>
        </w:tc>
        <w:tc>
          <w:tcPr>
            <w:tcW w:w="3338" w:type="dxa"/>
          </w:tcPr>
          <w:p w:rsidR="0075392A" w:rsidRPr="0025404F" w:rsidRDefault="0025404F" w:rsidP="002540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404F">
              <w:rPr>
                <w:rFonts w:ascii="Times New Roman" w:hAnsi="Times New Roman" w:cs="Times New Roman"/>
                <w:sz w:val="28"/>
                <w:szCs w:val="28"/>
              </w:rPr>
              <w:t>Втулка от туалетной бумаги,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фломастеры, клей – карандаш, 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зеленого цвета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>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5392A" w:rsidTr="00D44185">
        <w:tc>
          <w:tcPr>
            <w:tcW w:w="1384" w:type="dxa"/>
          </w:tcPr>
          <w:p w:rsidR="0075392A" w:rsidRDefault="0075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75392A" w:rsidRDefault="0075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«Сумочка»</w:t>
            </w:r>
          </w:p>
        </w:tc>
        <w:tc>
          <w:tcPr>
            <w:tcW w:w="3969" w:type="dxa"/>
          </w:tcPr>
          <w:p w:rsidR="0075392A" w:rsidRDefault="0075392A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438275"/>
                  <wp:effectExtent l="19050" t="0" r="0" b="0"/>
                  <wp:docPr id="72" name="Рисунок 29" descr="C:\Users\Эльмира\Desktop\ОРИГАМИ ГАРМОШКОЙ\2Gff5TN10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Эльмира\Desktop\ОРИГАМИ ГАРМОШКОЙ\2Gff5TN10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5392A" w:rsidRPr="00033834" w:rsidRDefault="00033834" w:rsidP="000338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834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умение выполнять задание, согласно словесному объяснению и показа образца. </w:t>
            </w:r>
            <w:r w:rsidR="00185AB7">
              <w:rPr>
                <w:rFonts w:ascii="Times New Roman" w:hAnsi="Times New Roman" w:cs="Times New Roman"/>
                <w:sz w:val="28"/>
                <w:szCs w:val="28"/>
              </w:rPr>
              <w:t>Развивать творчество, стремиться проявлять настойчивость в достижении результата.</w:t>
            </w:r>
          </w:p>
        </w:tc>
        <w:tc>
          <w:tcPr>
            <w:tcW w:w="3338" w:type="dxa"/>
          </w:tcPr>
          <w:p w:rsidR="0075392A" w:rsidRPr="004457F2" w:rsidRDefault="004457F2" w:rsidP="00CE54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57F2">
              <w:rPr>
                <w:rFonts w:ascii="Times New Roman" w:hAnsi="Times New Roman" w:cs="Times New Roman"/>
                <w:sz w:val="28"/>
                <w:szCs w:val="28"/>
              </w:rPr>
              <w:t>Картон прямоугольной формы</w:t>
            </w:r>
            <w:r w:rsidR="00CE549A">
              <w:rPr>
                <w:rFonts w:ascii="Times New Roman" w:hAnsi="Times New Roman" w:cs="Times New Roman"/>
                <w:sz w:val="28"/>
                <w:szCs w:val="28"/>
              </w:rPr>
              <w:t>, двусто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05BC">
              <w:rPr>
                <w:rFonts w:ascii="Times New Roman" w:hAnsi="Times New Roman" w:cs="Times New Roman"/>
                <w:sz w:val="28"/>
                <w:szCs w:val="28"/>
              </w:rPr>
              <w:t>оранжев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 цвета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>прямоугольной формы</w:t>
            </w:r>
            <w:r w:rsidR="00AA05BC">
              <w:rPr>
                <w:rFonts w:ascii="Times New Roman" w:hAnsi="Times New Roman" w:cs="Times New Roman"/>
                <w:sz w:val="28"/>
                <w:szCs w:val="28"/>
              </w:rPr>
              <w:t>, ножницы, клей – карандаш.</w:t>
            </w:r>
          </w:p>
        </w:tc>
      </w:tr>
      <w:tr w:rsidR="0075392A" w:rsidTr="00D44185">
        <w:tc>
          <w:tcPr>
            <w:tcW w:w="1384" w:type="dxa"/>
          </w:tcPr>
          <w:p w:rsidR="0075392A" w:rsidRDefault="0075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75392A" w:rsidRDefault="0075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«Игрушки»</w:t>
            </w:r>
          </w:p>
        </w:tc>
        <w:tc>
          <w:tcPr>
            <w:tcW w:w="3969" w:type="dxa"/>
          </w:tcPr>
          <w:p w:rsidR="0075392A" w:rsidRDefault="0075392A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5392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76475" cy="1638300"/>
                  <wp:effectExtent l="19050" t="0" r="9525" b="0"/>
                  <wp:docPr id="74" name="Рисунок 16" descr="C:\Users\Эльмира\Desktop\ОРИГАМИ ГАРМОШКОЙ\DUaZSlal-7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Эльмира\Desktop\ОРИГАМИ ГАРМОШКОЙ\DUaZSlal-7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5392A" w:rsidRPr="00227C42" w:rsidRDefault="00227C42" w:rsidP="00227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приемы складывания бумаги гармошкой. </w:t>
            </w:r>
            <w:r w:rsidRPr="00227C42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умение рассматривать и оценивать созданные изображения.</w:t>
            </w:r>
          </w:p>
        </w:tc>
        <w:tc>
          <w:tcPr>
            <w:tcW w:w="3338" w:type="dxa"/>
          </w:tcPr>
          <w:p w:rsidR="0075392A" w:rsidRPr="00C54F30" w:rsidRDefault="00AA05BC" w:rsidP="00AA05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прямоугольной формы</w:t>
            </w:r>
            <w:r w:rsidR="00CE549A">
              <w:rPr>
                <w:rFonts w:ascii="Times New Roman" w:hAnsi="Times New Roman" w:cs="Times New Roman"/>
                <w:sz w:val="28"/>
                <w:szCs w:val="28"/>
              </w:rPr>
              <w:t>, трубочка для коктейля, дыро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кол, клей – карандаш, ножницы, пряжа для вязания, цветная бумага, декоративные глазки.</w:t>
            </w:r>
            <w:proofErr w:type="gramEnd"/>
          </w:p>
        </w:tc>
      </w:tr>
      <w:tr w:rsidR="0075392A" w:rsidTr="00D44185">
        <w:tc>
          <w:tcPr>
            <w:tcW w:w="1384" w:type="dxa"/>
          </w:tcPr>
          <w:p w:rsidR="0075392A" w:rsidRDefault="0075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1985" w:type="dxa"/>
          </w:tcPr>
          <w:p w:rsidR="0075392A" w:rsidRDefault="000B51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A1794">
              <w:rPr>
                <w:rFonts w:ascii="Times New Roman" w:hAnsi="Times New Roman" w:cs="Times New Roman"/>
                <w:sz w:val="28"/>
                <w:szCs w:val="28"/>
              </w:rPr>
              <w:t>Рыбки в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квариум</w:t>
            </w:r>
            <w:r w:rsidR="009A179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969" w:type="dxa"/>
          </w:tcPr>
          <w:p w:rsidR="0075392A" w:rsidRPr="0075392A" w:rsidRDefault="000B51CE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809750"/>
                  <wp:effectExtent l="19050" t="0" r="0" b="0"/>
                  <wp:docPr id="79" name="Рисунок 33" descr="C:\Users\Эльмира\Desktop\ОРИГАМИ ГАРМОШКОЙ\8_p60T4iQ2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Эльмира\Desktop\ОРИГАМИ ГАРМОШКОЙ\8_p60T4iQ2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5392A" w:rsidRPr="00227C42" w:rsidRDefault="00227C42" w:rsidP="00227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C42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приемы складывания бумаги гармошкой и аккуратно наклеивания, дополнять аппликативное изображение </w:t>
            </w:r>
            <w:proofErr w:type="gramStart"/>
            <w:r w:rsidRPr="00227C42">
              <w:rPr>
                <w:rFonts w:ascii="Times New Roman" w:hAnsi="Times New Roman" w:cs="Times New Roman"/>
                <w:sz w:val="28"/>
                <w:szCs w:val="28"/>
              </w:rPr>
              <w:t>графическим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(дорисовывать пузыри</w:t>
            </w:r>
            <w:r w:rsidRPr="00227C4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3338" w:type="dxa"/>
          </w:tcPr>
          <w:p w:rsidR="0075392A" w:rsidRPr="00C54F30" w:rsidRDefault="009A1794" w:rsidP="009A179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Картонная бумага голубого цвета, д</w:t>
            </w:r>
            <w:r w:rsidR="00AA05BC">
              <w:rPr>
                <w:rFonts w:ascii="Times New Roman" w:hAnsi="Times New Roman" w:cs="Times New Roman"/>
                <w:sz w:val="28"/>
                <w:szCs w:val="28"/>
              </w:rPr>
              <w:t xml:space="preserve">вусторонняя цветная бумага </w:t>
            </w:r>
            <w:r w:rsidR="00AA05BC" w:rsidRPr="00ED13F8">
              <w:rPr>
                <w:rFonts w:ascii="Times New Roman" w:hAnsi="Times New Roman" w:cs="Times New Roman"/>
                <w:sz w:val="28"/>
                <w:szCs w:val="28"/>
              </w:rPr>
              <w:t>прямоугольной формы</w:t>
            </w:r>
            <w:r w:rsidR="00AA05BC">
              <w:rPr>
                <w:rFonts w:ascii="Times New Roman" w:hAnsi="Times New Roman" w:cs="Times New Roman"/>
                <w:sz w:val="28"/>
                <w:szCs w:val="28"/>
              </w:rPr>
              <w:t>, клей – карандаш, ножницы, цветная бумага</w:t>
            </w:r>
            <w:r w:rsidR="00CE549A">
              <w:rPr>
                <w:rFonts w:ascii="Times New Roman" w:hAnsi="Times New Roman" w:cs="Times New Roman"/>
                <w:sz w:val="28"/>
                <w:szCs w:val="28"/>
              </w:rPr>
              <w:t xml:space="preserve"> зеле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ного цвета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водо-рослей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05B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AA05BC">
              <w:rPr>
                <w:rFonts w:ascii="Times New Roman" w:hAnsi="Times New Roman" w:cs="Times New Roman"/>
                <w:sz w:val="28"/>
                <w:szCs w:val="28"/>
              </w:rPr>
              <w:t xml:space="preserve"> декоративные глазки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фломастеры.</w:t>
            </w:r>
          </w:p>
        </w:tc>
      </w:tr>
      <w:tr w:rsidR="0075392A" w:rsidTr="00D44185">
        <w:tc>
          <w:tcPr>
            <w:tcW w:w="1384" w:type="dxa"/>
          </w:tcPr>
          <w:p w:rsidR="0075392A" w:rsidRDefault="0075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5" w:type="dxa"/>
          </w:tcPr>
          <w:p w:rsidR="0075392A" w:rsidRDefault="000B51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«Гусеница»</w:t>
            </w:r>
          </w:p>
        </w:tc>
        <w:tc>
          <w:tcPr>
            <w:tcW w:w="3969" w:type="dxa"/>
          </w:tcPr>
          <w:p w:rsidR="0075392A" w:rsidRPr="0075392A" w:rsidRDefault="000B51CE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B51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638300"/>
                  <wp:effectExtent l="19050" t="0" r="0" b="0"/>
                  <wp:docPr id="83" name="Рисунок 34" descr="C:\Users\Эльмира\Desktop\ОРИГАМИ ГАРМОШКОЙ\3uqd3jE_w6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Эльмира\Desktop\ОРИГАМИ ГАРМОШКОЙ\3uqd3jE_w6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5392A" w:rsidRPr="00185AB7" w:rsidRDefault="00033834" w:rsidP="00185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5AB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складывать бумагу гармошкой, проглаживать сгибы, соединять детали в одно целое. Развивать умение принимать собственное решение </w:t>
            </w:r>
            <w:r w:rsidR="00185AB7" w:rsidRPr="00185AB7">
              <w:rPr>
                <w:rFonts w:ascii="Times New Roman" w:hAnsi="Times New Roman" w:cs="Times New Roman"/>
                <w:sz w:val="28"/>
                <w:szCs w:val="28"/>
              </w:rPr>
              <w:t>в выборе цвета.</w:t>
            </w:r>
          </w:p>
        </w:tc>
        <w:tc>
          <w:tcPr>
            <w:tcW w:w="3338" w:type="dxa"/>
          </w:tcPr>
          <w:p w:rsidR="0075392A" w:rsidRPr="00C54F30" w:rsidRDefault="00AD20C7" w:rsidP="00AD20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зеленого цвета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>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клей </w:t>
            </w:r>
            <w:r w:rsidR="00CE549A">
              <w:rPr>
                <w:rFonts w:ascii="Times New Roman" w:hAnsi="Times New Roman" w:cs="Times New Roman"/>
                <w:sz w:val="28"/>
                <w:szCs w:val="28"/>
              </w:rPr>
              <w:t>– карандаш, ножницы, цветная 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мага зе</w:t>
            </w:r>
            <w:r w:rsidR="00CE549A">
              <w:rPr>
                <w:rFonts w:ascii="Times New Roman" w:hAnsi="Times New Roman" w:cs="Times New Roman"/>
                <w:sz w:val="28"/>
                <w:szCs w:val="28"/>
              </w:rPr>
              <w:t>леного цвета для головы, фломас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теры,  декоративные глазки.</w:t>
            </w:r>
          </w:p>
        </w:tc>
      </w:tr>
      <w:tr w:rsidR="0075392A" w:rsidTr="00D44185">
        <w:tc>
          <w:tcPr>
            <w:tcW w:w="1384" w:type="dxa"/>
          </w:tcPr>
          <w:p w:rsidR="0075392A" w:rsidRDefault="0075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5" w:type="dxa"/>
          </w:tcPr>
          <w:p w:rsidR="0075392A" w:rsidRDefault="000B51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«Пчелки»</w:t>
            </w:r>
          </w:p>
        </w:tc>
        <w:tc>
          <w:tcPr>
            <w:tcW w:w="3969" w:type="dxa"/>
          </w:tcPr>
          <w:p w:rsidR="0075392A" w:rsidRPr="0075392A" w:rsidRDefault="000B51CE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7425" cy="1647825"/>
                  <wp:effectExtent l="19050" t="0" r="9525" b="0"/>
                  <wp:docPr id="81" name="Рисунок 35" descr="C:\Users\Эльмира\Desktop\ОРИГАМИ ГАРМОШКОЙ\1hFXvGfSq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Эльмира\Desktop\ОРИГАМИ ГАРМОШКОЙ\1hFXvGfSq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5392A" w:rsidRPr="00621248" w:rsidRDefault="009508DB" w:rsidP="006212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248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привычку оценивать результат своей работы. Развивать </w:t>
            </w:r>
            <w:r w:rsidR="009D1744">
              <w:rPr>
                <w:rFonts w:ascii="Times New Roman" w:hAnsi="Times New Roman" w:cs="Times New Roman"/>
                <w:sz w:val="28"/>
                <w:szCs w:val="28"/>
              </w:rPr>
              <w:t>любознательность и познавательную активность</w:t>
            </w:r>
            <w:r w:rsidRPr="006212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21248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</w:t>
            </w:r>
            <w:proofErr w:type="spellStart"/>
            <w:proofErr w:type="gramStart"/>
            <w:r w:rsidR="00621248">
              <w:rPr>
                <w:rFonts w:ascii="Times New Roman" w:hAnsi="Times New Roman" w:cs="Times New Roman"/>
                <w:sz w:val="28"/>
                <w:szCs w:val="28"/>
              </w:rPr>
              <w:t>целеустрем-ленность</w:t>
            </w:r>
            <w:proofErr w:type="spellEnd"/>
            <w:proofErr w:type="gramEnd"/>
            <w:r w:rsidR="00621248">
              <w:rPr>
                <w:rFonts w:ascii="Times New Roman" w:hAnsi="Times New Roman" w:cs="Times New Roman"/>
                <w:sz w:val="28"/>
                <w:szCs w:val="28"/>
              </w:rPr>
              <w:t xml:space="preserve">, дружелюбие. </w:t>
            </w:r>
          </w:p>
        </w:tc>
        <w:tc>
          <w:tcPr>
            <w:tcW w:w="3338" w:type="dxa"/>
          </w:tcPr>
          <w:p w:rsidR="0075392A" w:rsidRPr="00C54F30" w:rsidRDefault="00AD20C7" w:rsidP="00AD20C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желтого цвета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>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клей </w:t>
            </w:r>
            <w:r w:rsidR="00CE549A">
              <w:rPr>
                <w:rFonts w:ascii="Times New Roman" w:hAnsi="Times New Roman" w:cs="Times New Roman"/>
                <w:sz w:val="28"/>
                <w:szCs w:val="28"/>
              </w:rPr>
              <w:t>– карандаш, ножницы, цветная бу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мага желтого цвета для головы и белого цвета для крыльев, фломастеры, </w:t>
            </w:r>
          </w:p>
        </w:tc>
      </w:tr>
      <w:tr w:rsidR="0075392A" w:rsidTr="00D44185">
        <w:tc>
          <w:tcPr>
            <w:tcW w:w="1384" w:type="dxa"/>
          </w:tcPr>
          <w:p w:rsidR="0075392A" w:rsidRDefault="0075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985" w:type="dxa"/>
          </w:tcPr>
          <w:p w:rsidR="0075392A" w:rsidRDefault="000B51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«Цветочная поляна»</w:t>
            </w:r>
          </w:p>
        </w:tc>
        <w:tc>
          <w:tcPr>
            <w:tcW w:w="3969" w:type="dxa"/>
          </w:tcPr>
          <w:p w:rsidR="0075392A" w:rsidRPr="0075392A" w:rsidRDefault="000B51CE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B51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628775"/>
                  <wp:effectExtent l="19050" t="0" r="9525" b="0"/>
                  <wp:docPr id="84" name="Рисунок 32" descr="C:\Users\Эльмира\Desktop\ОРИГАМИ ГАРМОШКОЙ\gbpFPeRRbq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Эльмира\Desktop\ОРИГАМИ ГАРМОШКОЙ\gbpFPeRRbq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5392A" w:rsidRPr="00DD24B5" w:rsidRDefault="00DD24B5" w:rsidP="00DD24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знаний о форме, величине и пропорциональности объектов. </w:t>
            </w:r>
            <w:r w:rsidR="009508DB" w:rsidRPr="00DD24B5">
              <w:rPr>
                <w:rFonts w:ascii="Times New Roman" w:hAnsi="Times New Roman" w:cs="Times New Roman"/>
                <w:sz w:val="28"/>
                <w:szCs w:val="28"/>
              </w:rPr>
              <w:t>Расширять интерес ребенка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5A6864">
              <w:rPr>
                <w:rFonts w:ascii="Times New Roman" w:hAnsi="Times New Roman" w:cs="Times New Roman"/>
                <w:sz w:val="28"/>
                <w:szCs w:val="28"/>
              </w:rPr>
              <w:t>технические навыки ручных умений</w:t>
            </w:r>
            <w:r w:rsidR="009508DB" w:rsidRPr="00DD24B5">
              <w:rPr>
                <w:rFonts w:ascii="Times New Roman" w:hAnsi="Times New Roman" w:cs="Times New Roman"/>
                <w:sz w:val="28"/>
                <w:szCs w:val="28"/>
              </w:rPr>
              <w:t xml:space="preserve">. Развивать художественный вкус. Воспитывать трудолюбие. </w:t>
            </w:r>
          </w:p>
        </w:tc>
        <w:tc>
          <w:tcPr>
            <w:tcW w:w="3338" w:type="dxa"/>
          </w:tcPr>
          <w:p w:rsidR="0075392A" w:rsidRPr="00C54F30" w:rsidRDefault="0093202A" w:rsidP="0093202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Двусторонняя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зеленого  и красного цвета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>прямоугольной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F614E">
              <w:rPr>
                <w:rFonts w:ascii="Times New Roman" w:hAnsi="Times New Roman" w:cs="Times New Roman"/>
                <w:sz w:val="28"/>
                <w:szCs w:val="28"/>
              </w:rPr>
              <w:t xml:space="preserve">лист бумаги на котором нарисованы облака, солнце, трава;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клей – карандаш.</w:t>
            </w:r>
          </w:p>
        </w:tc>
      </w:tr>
      <w:tr w:rsidR="0075392A" w:rsidTr="00D44185">
        <w:tc>
          <w:tcPr>
            <w:tcW w:w="1384" w:type="dxa"/>
          </w:tcPr>
          <w:p w:rsidR="0075392A" w:rsidRDefault="007539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85" w:type="dxa"/>
          </w:tcPr>
          <w:p w:rsidR="0075392A" w:rsidRDefault="000B51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«Здравствуй, лето!»</w:t>
            </w:r>
          </w:p>
        </w:tc>
        <w:tc>
          <w:tcPr>
            <w:tcW w:w="3969" w:type="dxa"/>
          </w:tcPr>
          <w:p w:rsidR="0075392A" w:rsidRPr="0075392A" w:rsidRDefault="000B51CE" w:rsidP="00C54F3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0B51C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900" cy="1619250"/>
                  <wp:effectExtent l="19050" t="0" r="0" b="0"/>
                  <wp:docPr id="85" name="Рисунок 36" descr="C:\Users\Эльмира\Desktop\ОРИГАМИ ГАРМОШКОЙ\e2b6uA3sM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Эльмира\Desktop\ОРИГАМИ ГАРМОШКОЙ\e2b6uA3sM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75392A" w:rsidRPr="00621248" w:rsidRDefault="00621248" w:rsidP="006212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1248">
              <w:rPr>
                <w:rFonts w:ascii="Times New Roman" w:hAnsi="Times New Roman" w:cs="Times New Roman"/>
                <w:sz w:val="28"/>
                <w:szCs w:val="28"/>
              </w:rPr>
              <w:t>Формировать трудолюбие и бытовую самостоятельность.</w:t>
            </w:r>
            <w:r w:rsidR="00AC4F2B" w:rsidRPr="00621248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технические навыки ручных умений.</w:t>
            </w:r>
            <w:r w:rsidR="00AC4F2B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трудолюбие и самостоятельность.</w:t>
            </w:r>
          </w:p>
        </w:tc>
        <w:tc>
          <w:tcPr>
            <w:tcW w:w="3338" w:type="dxa"/>
          </w:tcPr>
          <w:p w:rsidR="0075392A" w:rsidRPr="00C54F30" w:rsidRDefault="005F614E" w:rsidP="005F61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Картонная бумага голубого цвета,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дву-сторонняя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цветная бумага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зеленого, желтого, розового и синего цвета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>прямоугольной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13F8">
              <w:rPr>
                <w:rFonts w:ascii="Times New Roman" w:hAnsi="Times New Roman" w:cs="Times New Roman"/>
                <w:sz w:val="28"/>
                <w:szCs w:val="28"/>
              </w:rPr>
              <w:t xml:space="preserve">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клей – карандаш, ножницы. </w:t>
            </w:r>
          </w:p>
        </w:tc>
      </w:tr>
    </w:tbl>
    <w:p w:rsidR="00FB68F1" w:rsidRDefault="00FB68F1"/>
    <w:p w:rsidR="006F7934" w:rsidRPr="00684CBC" w:rsidRDefault="00684CBC">
      <w:pPr>
        <w:rPr>
          <w:rFonts w:ascii="Times New Roman" w:hAnsi="Times New Roman" w:cs="Times New Roman"/>
          <w:sz w:val="28"/>
          <w:szCs w:val="28"/>
        </w:rPr>
      </w:pPr>
      <w:r w:rsidRPr="00684CBC">
        <w:rPr>
          <w:rFonts w:ascii="Times New Roman" w:hAnsi="Times New Roman" w:cs="Times New Roman"/>
          <w:sz w:val="28"/>
          <w:szCs w:val="28"/>
        </w:rPr>
        <w:t>Используемая литература: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EA2622" w:rsidRPr="00684CBC">
        <w:rPr>
          <w:rFonts w:ascii="Times New Roman" w:hAnsi="Times New Roman" w:cs="Times New Roman"/>
          <w:sz w:val="28"/>
          <w:szCs w:val="28"/>
        </w:rPr>
        <w:t>нтерне</w:t>
      </w:r>
      <w:proofErr w:type="gramStart"/>
      <w:r w:rsidR="00EA2622" w:rsidRPr="00684CB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EA2622" w:rsidRPr="00684CBC">
        <w:rPr>
          <w:rFonts w:ascii="Times New Roman" w:hAnsi="Times New Roman" w:cs="Times New Roman"/>
          <w:sz w:val="28"/>
          <w:szCs w:val="28"/>
        </w:rPr>
        <w:t xml:space="preserve"> ресурсы</w:t>
      </w:r>
    </w:p>
    <w:p w:rsidR="00474E43" w:rsidRDefault="00474E43" w:rsidP="00684CBC">
      <w:pPr>
        <w:spacing w:beforeAutospacing="1" w:after="0" w:line="240" w:lineRule="auto"/>
      </w:pPr>
      <w:r>
        <w:t xml:space="preserve">- </w:t>
      </w:r>
      <w:hyperlink r:id="rId43" w:tgtFrame="_blank" w:history="1">
        <w:r>
          <w:rPr>
            <w:rStyle w:val="a6"/>
            <w:b/>
            <w:bCs/>
          </w:rPr>
          <w:t>vk.com</w:t>
        </w:r>
      </w:hyperlink>
      <w:r>
        <w:rPr>
          <w:rStyle w:val="pathseparator"/>
        </w:rPr>
        <w:t>›</w:t>
      </w:r>
      <w:hyperlink r:id="rId44" w:tgtFrame="_blank" w:history="1">
        <w:r>
          <w:rPr>
            <w:rStyle w:val="a6"/>
          </w:rPr>
          <w:t>deti_dou</w:t>
        </w:r>
      </w:hyperlink>
    </w:p>
    <w:p w:rsidR="00BC1E06" w:rsidRDefault="00474E43" w:rsidP="00684CBC">
      <w:pPr>
        <w:spacing w:before="100" w:beforeAutospacing="1" w:after="0" w:line="240" w:lineRule="auto"/>
      </w:pPr>
      <w:r>
        <w:t xml:space="preserve">- </w:t>
      </w:r>
      <w:hyperlink r:id="rId45" w:tgtFrame="_blank" w:history="1">
        <w:r w:rsidR="00BC1E06">
          <w:rPr>
            <w:rStyle w:val="a6"/>
            <w:b/>
            <w:bCs/>
          </w:rPr>
          <w:t>vk.com</w:t>
        </w:r>
      </w:hyperlink>
      <w:r w:rsidR="00BC1E06">
        <w:rPr>
          <w:rStyle w:val="pathseparator"/>
        </w:rPr>
        <w:t>›</w:t>
      </w:r>
      <w:hyperlink r:id="rId46" w:tgtFrame="_blank" w:history="1">
        <w:r w:rsidR="00BC1E06">
          <w:rPr>
            <w:rStyle w:val="a6"/>
          </w:rPr>
          <w:t>maam_vk</w:t>
        </w:r>
      </w:hyperlink>
    </w:p>
    <w:p w:rsidR="00BC1E06" w:rsidRPr="00033385" w:rsidRDefault="00BC1E06" w:rsidP="00684CBC">
      <w:pPr>
        <w:spacing w:before="100" w:beforeAutospacing="1" w:after="0" w:line="240" w:lineRule="auto"/>
        <w:rPr>
          <w:lang w:val="en-US"/>
        </w:rPr>
      </w:pPr>
      <w:r w:rsidRPr="00033385">
        <w:rPr>
          <w:lang w:val="en-US"/>
        </w:rPr>
        <w:t xml:space="preserve">- </w:t>
      </w:r>
      <w:hyperlink r:id="rId47" w:tgtFrame="_blank" w:history="1">
        <w:r w:rsidRPr="00033385">
          <w:rPr>
            <w:rStyle w:val="a6"/>
            <w:b/>
            <w:bCs/>
            <w:lang w:val="en-US"/>
          </w:rPr>
          <w:t>vk.com</w:t>
        </w:r>
      </w:hyperlink>
      <w:r w:rsidRPr="00033385">
        <w:rPr>
          <w:rStyle w:val="pathseparator"/>
          <w:lang w:val="en-US"/>
        </w:rPr>
        <w:t>›</w:t>
      </w:r>
      <w:hyperlink r:id="rId48" w:tgtFrame="_blank" w:history="1">
        <w:r w:rsidRPr="00033385">
          <w:rPr>
            <w:rStyle w:val="a6"/>
            <w:lang w:val="en-US"/>
          </w:rPr>
          <w:t>pedagog01</w:t>
        </w:r>
      </w:hyperlink>
    </w:p>
    <w:p w:rsidR="00033385" w:rsidRDefault="00033385" w:rsidP="00684CBC">
      <w:pPr>
        <w:spacing w:before="100" w:beforeAutospacing="1" w:after="0" w:line="240" w:lineRule="auto"/>
      </w:pPr>
      <w:r>
        <w:t xml:space="preserve">- </w:t>
      </w:r>
      <w:hyperlink r:id="rId49" w:tgtFrame="_blank" w:history="1">
        <w:proofErr w:type="spellStart"/>
        <w:r w:rsidRPr="00033385">
          <w:rPr>
            <w:rStyle w:val="a6"/>
            <w:b/>
            <w:bCs/>
            <w:lang w:val="en-US"/>
          </w:rPr>
          <w:t>vk.com</w:t>
        </w:r>
      </w:hyperlink>
      <w:r w:rsidRPr="00033385">
        <w:rPr>
          <w:rStyle w:val="pathseparator"/>
          <w:lang w:val="en-US"/>
        </w:rPr>
        <w:t>›</w:t>
      </w:r>
      <w:hyperlink r:id="rId50" w:tgtFrame="_blank" w:history="1">
        <w:r w:rsidRPr="00033385">
          <w:rPr>
            <w:rStyle w:val="a6"/>
            <w:lang w:val="en-US"/>
          </w:rPr>
          <w:t>doshkolnikru</w:t>
        </w:r>
        <w:proofErr w:type="spellEnd"/>
      </w:hyperlink>
    </w:p>
    <w:p w:rsidR="00033385" w:rsidRDefault="00033385" w:rsidP="00684CBC">
      <w:pPr>
        <w:spacing w:before="100" w:beforeAutospacing="1" w:after="0" w:line="240" w:lineRule="auto"/>
      </w:pPr>
      <w:r>
        <w:t xml:space="preserve">- </w:t>
      </w:r>
      <w:hyperlink r:id="rId51" w:tgtFrame="_blank" w:history="1">
        <w:r>
          <w:rPr>
            <w:rStyle w:val="a6"/>
            <w:b/>
            <w:bCs/>
          </w:rPr>
          <w:t>vk.com</w:t>
        </w:r>
      </w:hyperlink>
      <w:r>
        <w:rPr>
          <w:rStyle w:val="pathseparator"/>
        </w:rPr>
        <w:t>›</w:t>
      </w:r>
      <w:hyperlink r:id="rId52" w:tgtFrame="_blank" w:history="1">
        <w:r>
          <w:rPr>
            <w:rStyle w:val="a6"/>
          </w:rPr>
          <w:t>club_razvivajka</w:t>
        </w:r>
      </w:hyperlink>
    </w:p>
    <w:p w:rsidR="00190A97" w:rsidRPr="00033385" w:rsidRDefault="00190A97"/>
    <w:sectPr w:rsidR="00190A97" w:rsidRPr="00033385" w:rsidSect="00C54F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32E9"/>
    <w:multiLevelType w:val="multilevel"/>
    <w:tmpl w:val="92203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413D7"/>
    <w:multiLevelType w:val="multilevel"/>
    <w:tmpl w:val="86226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C2133E"/>
    <w:multiLevelType w:val="multilevel"/>
    <w:tmpl w:val="A8A09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1712C26"/>
    <w:multiLevelType w:val="multilevel"/>
    <w:tmpl w:val="C1DA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835477"/>
    <w:multiLevelType w:val="multilevel"/>
    <w:tmpl w:val="36DCE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9179AC"/>
    <w:multiLevelType w:val="multilevel"/>
    <w:tmpl w:val="FA145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CCE1518"/>
    <w:multiLevelType w:val="multilevel"/>
    <w:tmpl w:val="CCE89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1192E23"/>
    <w:multiLevelType w:val="multilevel"/>
    <w:tmpl w:val="53F2C8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F80FBB"/>
    <w:multiLevelType w:val="multilevel"/>
    <w:tmpl w:val="47086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4F30"/>
    <w:rsid w:val="00020DAD"/>
    <w:rsid w:val="00033385"/>
    <w:rsid w:val="00033834"/>
    <w:rsid w:val="000621EB"/>
    <w:rsid w:val="000A15F5"/>
    <w:rsid w:val="000B2F64"/>
    <w:rsid w:val="000B51CE"/>
    <w:rsid w:val="000C0956"/>
    <w:rsid w:val="000C226F"/>
    <w:rsid w:val="000C2BE9"/>
    <w:rsid w:val="00104031"/>
    <w:rsid w:val="0015268F"/>
    <w:rsid w:val="00185AB7"/>
    <w:rsid w:val="00190A97"/>
    <w:rsid w:val="001A0A0B"/>
    <w:rsid w:val="00227C42"/>
    <w:rsid w:val="0025404F"/>
    <w:rsid w:val="002637CC"/>
    <w:rsid w:val="00287BA8"/>
    <w:rsid w:val="002A0029"/>
    <w:rsid w:val="002B6395"/>
    <w:rsid w:val="002F2414"/>
    <w:rsid w:val="003C5651"/>
    <w:rsid w:val="003D17A1"/>
    <w:rsid w:val="003D2146"/>
    <w:rsid w:val="003F6344"/>
    <w:rsid w:val="00421527"/>
    <w:rsid w:val="0044556A"/>
    <w:rsid w:val="004457F2"/>
    <w:rsid w:val="004630CD"/>
    <w:rsid w:val="00463808"/>
    <w:rsid w:val="00474E43"/>
    <w:rsid w:val="0049052F"/>
    <w:rsid w:val="004D0D1E"/>
    <w:rsid w:val="00522F9C"/>
    <w:rsid w:val="005871C8"/>
    <w:rsid w:val="00587E7F"/>
    <w:rsid w:val="005A4A21"/>
    <w:rsid w:val="005A6864"/>
    <w:rsid w:val="005C0CC1"/>
    <w:rsid w:val="005E106A"/>
    <w:rsid w:val="005E7D70"/>
    <w:rsid w:val="005F3F06"/>
    <w:rsid w:val="005F614E"/>
    <w:rsid w:val="00621248"/>
    <w:rsid w:val="0066289A"/>
    <w:rsid w:val="00684CBC"/>
    <w:rsid w:val="006B4882"/>
    <w:rsid w:val="006E592C"/>
    <w:rsid w:val="006F7934"/>
    <w:rsid w:val="0075392A"/>
    <w:rsid w:val="007A1BFC"/>
    <w:rsid w:val="007D3994"/>
    <w:rsid w:val="00821C11"/>
    <w:rsid w:val="0082589E"/>
    <w:rsid w:val="00831C47"/>
    <w:rsid w:val="009149F3"/>
    <w:rsid w:val="00916BD8"/>
    <w:rsid w:val="0093202A"/>
    <w:rsid w:val="009508DB"/>
    <w:rsid w:val="00963D58"/>
    <w:rsid w:val="0096574B"/>
    <w:rsid w:val="009A1794"/>
    <w:rsid w:val="009B16A2"/>
    <w:rsid w:val="009B3921"/>
    <w:rsid w:val="009D1744"/>
    <w:rsid w:val="009D2270"/>
    <w:rsid w:val="009F52F4"/>
    <w:rsid w:val="00A14647"/>
    <w:rsid w:val="00A96737"/>
    <w:rsid w:val="00AA05BC"/>
    <w:rsid w:val="00AC4F2B"/>
    <w:rsid w:val="00AD20C7"/>
    <w:rsid w:val="00AD7085"/>
    <w:rsid w:val="00B00BA9"/>
    <w:rsid w:val="00B43175"/>
    <w:rsid w:val="00BA1106"/>
    <w:rsid w:val="00BC1E06"/>
    <w:rsid w:val="00C175D2"/>
    <w:rsid w:val="00C33B5C"/>
    <w:rsid w:val="00C53D09"/>
    <w:rsid w:val="00C53EDB"/>
    <w:rsid w:val="00C54F30"/>
    <w:rsid w:val="00CE549A"/>
    <w:rsid w:val="00D27E33"/>
    <w:rsid w:val="00D44185"/>
    <w:rsid w:val="00D81313"/>
    <w:rsid w:val="00DA2CB1"/>
    <w:rsid w:val="00DB2FBE"/>
    <w:rsid w:val="00DD24B5"/>
    <w:rsid w:val="00DE2EC2"/>
    <w:rsid w:val="00DE6D95"/>
    <w:rsid w:val="00DE7159"/>
    <w:rsid w:val="00E15B3E"/>
    <w:rsid w:val="00E3795D"/>
    <w:rsid w:val="00E65B64"/>
    <w:rsid w:val="00E778F0"/>
    <w:rsid w:val="00E94936"/>
    <w:rsid w:val="00EA2622"/>
    <w:rsid w:val="00EA59EE"/>
    <w:rsid w:val="00ED13F8"/>
    <w:rsid w:val="00ED1494"/>
    <w:rsid w:val="00F106C8"/>
    <w:rsid w:val="00F356E1"/>
    <w:rsid w:val="00F64DC4"/>
    <w:rsid w:val="00F71084"/>
    <w:rsid w:val="00F846E4"/>
    <w:rsid w:val="00FB68F1"/>
    <w:rsid w:val="00FE1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8F1"/>
  </w:style>
  <w:style w:type="paragraph" w:styleId="2">
    <w:name w:val="heading 2"/>
    <w:basedOn w:val="a"/>
    <w:link w:val="20"/>
    <w:uiPriority w:val="9"/>
    <w:qFormat/>
    <w:rsid w:val="00474E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54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4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4F30"/>
    <w:rPr>
      <w:rFonts w:ascii="Tahoma" w:hAnsi="Tahoma" w:cs="Tahoma"/>
      <w:sz w:val="16"/>
      <w:szCs w:val="16"/>
    </w:rPr>
  </w:style>
  <w:style w:type="character" w:customStyle="1" w:styleId="c5">
    <w:name w:val="c5"/>
    <w:basedOn w:val="a0"/>
    <w:rsid w:val="00A96737"/>
  </w:style>
  <w:style w:type="character" w:styleId="a6">
    <w:name w:val="Hyperlink"/>
    <w:basedOn w:val="a0"/>
    <w:uiPriority w:val="99"/>
    <w:semiHidden/>
    <w:unhideWhenUsed/>
    <w:rsid w:val="00A96737"/>
    <w:rPr>
      <w:strike w:val="0"/>
      <w:dstrike w:val="0"/>
      <w:color w:val="27638C"/>
      <w:u w:val="none"/>
      <w:effect w:val="none"/>
    </w:rPr>
  </w:style>
  <w:style w:type="paragraph" w:customStyle="1" w:styleId="c0">
    <w:name w:val="c0"/>
    <w:basedOn w:val="a"/>
    <w:rsid w:val="00A9673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A96737"/>
  </w:style>
  <w:style w:type="character" w:customStyle="1" w:styleId="20">
    <w:name w:val="Заголовок 2 Знак"/>
    <w:basedOn w:val="a0"/>
    <w:link w:val="2"/>
    <w:uiPriority w:val="9"/>
    <w:rsid w:val="00474E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athseparator">
    <w:name w:val="path__separator"/>
    <w:basedOn w:val="a0"/>
    <w:rsid w:val="00474E43"/>
  </w:style>
  <w:style w:type="character" w:customStyle="1" w:styleId="link1">
    <w:name w:val="link1"/>
    <w:basedOn w:val="a0"/>
    <w:rsid w:val="00474E43"/>
    <w:rPr>
      <w:strike w:val="0"/>
      <w:dstrike w:val="0"/>
      <w:u w:val="none"/>
      <w:effect w:val="none"/>
    </w:rPr>
  </w:style>
  <w:style w:type="character" w:customStyle="1" w:styleId="extended-textshort">
    <w:name w:val="extended-text__short"/>
    <w:basedOn w:val="a0"/>
    <w:rsid w:val="00474E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6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56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9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9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22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548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907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222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24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3896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850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1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7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6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61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4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32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26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335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959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0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265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534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48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8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74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76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24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95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693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08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246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3457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0155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0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1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1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05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90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81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8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71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038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859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7642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945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8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3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8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8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9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603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1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85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66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3536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47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06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78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s://vk.com/" TargetMode="External"/><Relationship Id="rId50" Type="http://schemas.openxmlformats.org/officeDocument/2006/relationships/hyperlink" Target="https://vk.com/doshkolnik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vk.com/maam_vk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google.com/url?q=http%3A%2F%2F50ds.ru%2Fsport%2F9077-stsenariy-zimnego-ozdorovitelno-razvivayushchego-prazdnika-vsem-izvestno--vsem-ponyatno--chto-zdorovym-byt-priyatno-.html&amp;sa=D&amp;sntz=1&amp;usg=AFQjCNE4vJRqefICwGm4I0wZYKR5Mj_WR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://yandex.ru/clck/jsredir?bu=8pio3q&amp;from=yandex.ru%3Bsearch%2F%3Bweb%3B%3B&amp;text=&amp;etext=8738.zmZBxDspXilqNqqxw9Zgj9-451O3SVtI0wI1trqb_pZorUiMy1QtRuL5W7nUZhu--Tz8jliBtw8xmlVwNIRlhj7EnBJYib8_cyJkpjFLSWo.fec642c8a02528c7dc9fed7de2310bd82038d5c7&amp;uuid=&amp;state=H4h8uvWmGgwb5058T6dIgnhrSIsgwht3RFtKTUPA-r9e9q3tBgFekKIW8WWdtqGZil_6LSQRxIPqr6c3WyS3Eva_6n5htvfglhwY38gUdGY,&amp;&amp;cst=AiuY0DBWFJ4CiF6OxvZkNF8AyH69NfmK60G0Uwvf1LhR7QWbiHJ7djqu1_DW_YmBiNhEiCZc6mIqWvUzmaGb3VZZs7cBm7K0-2LOP6CcKGrlbL7odlfLrJkRXj8nVF2zgkb5s9h62ZWdTbB-DxtKX_dk6Tp2snIv3dlc37gAK5sOL4hY4M6hjBdmLqOAfebq87j1dPS6CO6ldtIvmwo4vhkYBLX7W6bb1Fn_WW-DxAoL5GgB92S-XCvISeR83ffBC-6Bscc3gXZ7Apk3aeqfOi5Wt9r1i9goH-ijlowbi2L2STfQ1cOJp-i1HoMDcbrbEapgrSJne62jByLUc39xjyEmDesW9resjPvHgf5gQGzu7MYCLYl6w_GIF3LYh7r_WPEQo5mxyTxflBmgKw22oZAPyMZoAYjTFh3cfIRt-iJD2sMIneezG0FqbJMBtlp3-bGIH6HiyswpulfRXkRm0fLOfWxCrcKiROQPB3rBvnxgcxIE9HIOJEJ_uNYTULuISX11jdqu9K_7KiafJc9U7P0-UuGfNlKpajcMy-uu6lidMV_bQUIhWkgisF9Xlm4RMpKJg-gAM9krJF3RNlDmxRu_8erXqnhJAUSQVBObsJfM5Ymg-tl_jpyXwGVRRV0TA1aCdj6lclp1V8mFebkJJ67NZQt3BN28orp40RAIzPBRlL0vagvtFT6R60rlYSegqjt723VGdU3Up2ogrQQdR9SZKoT2p6fmTBmxWSkkPVJsEHOrgDIdTTYbDbJWTv3GYJmGfe7aGuZOe8rcO3D0p38cuEM_INT4QLKfYziNqivyJ1UDvPkJpjSca_XgRe2tuh8ZaTS5uxeuXDVEfJjWvQR6ZWXDIPxbmtADly9fEt_tGnOg_uFs-SC6gzW97dAB4CfLdtbN7L3DOM5HNXd3hw_L8jhmIZiXYOEcXC1G3PgX66NLIYKuQNTWAHWzEBQZdsP4a7ymBdzPvLuBiYUH-dCvpkv4aS-Wghaf2dmTEVIO2qSw-StnB4Cd5vmIeDnFcf6DGwanPcbGyi_I-jHhpA,,&amp;data=UlNrNmk5WktYejY4cHFySjRXSWhXRkNYS1ZJTW9paUxXcG1iNmR6N2JoZDVQdWNITGpESTNVaVV6dWFhVjNUSmozOHF3YkF1azhna3RTam1vTXpBQWcsLA,,&amp;sign=b328629b5529d6ddd5fb431fedc95970&amp;keyno=0&amp;b64e=2&amp;ref=orjY4mGPRjk5boDnW0uvlrrd71vZw9kpjly_ySFdX80,&amp;l10n=ru&amp;cts=1574918466073%40%40events%3D%5B%7B%22event%22%3A%22click%22%2C%22id%22%3A%228pio3q%22%2C%22cts%22%3A1574918466073%2C%22fast%22%3A%7B%22organic%22%3A1%7D%2C%22service%22%3A%22web%22%7D%5D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://www.google.com/url?q=http%3A%2F%2F50ds.ru%2Flogoped%2F3930-konspekt-zanyatiya-po-teme-o-chem-rasskazal-mne-moy-gorod.html&amp;sa=D&amp;sntz=1&amp;usg=AFQjCNGSpzSisLrC9WgFW_U3AnnfB3hZxQ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://yandex.ru/clck/jsredir?bu=auz537&amp;from=yandex.ru%3Bsearch%2F%3Bweb%3B%3B&amp;text=&amp;etext=8738.Gja1sii5w1evqYmgcJ_4zhhrXh0kuzP-7IGG4bUPXmzujKno_sVQJdJ8eRkGqP3Ygqd58RSPBBprZPvdOB-n8rVsGFHpk8_yAJA-G5JZ6xXoohE8tfjvfw0lQD-6HzuDlr0wJlySysNF6OZ2tT9ezw.5aaa18647b8b5f73c9bcd03db2fdaedba6dda31a&amp;uuid=&amp;state=H4h8uvWmGgwb5058T6dIgnhrSIsgwht3RFtKTUPA-r9e9q3tBgFekKIW8WWdtqGZil_6LSQRxIPeCwwTz2q4cRRpOyHGeuJjtJR5PnIisRA,&amp;&amp;cst=AiuY0DBWFJ4CiF6OxvZkNF8AyH69NfmK60G0Uwvf1LhR7QWbiHJ7djqu1_DW_YmBiNhEiCZc6mIqWvUzmaGb3VZZs7cBm7K0-2LOP6CcKGrlbL7odlfLrJkRXj8nVF2zgkb5s9h62ZWdTbB-DxtKX_dk6Tp2snIv3dlc37gAK5sOL4hY4M6hjBdmLqOAfebq87j1dPS6CO6ldtIvmwo4vhkYBLX7W6bb1Fn_WW-DxAoL5GgB92S-XCvISeR83ffBC-6Bscc3gXZ7Apk3aeqfOi5Wt9r1i9goH-ijlowbi2L2STfQ1cOJp-i1HoMDcbrbEapgrSJne62jByLUc39xjyEmDesW9resjPvHgf5gQGzu7MYCLYl6w_GIF3LYh7r_WPEQo5mxyTxflBmgKw22oZAPyMZoAYjTFh3cfIRt-iJD2sMIneezG0FqbJMBtlp3-bGIH6HiyswpulfRXkRm0fLOfWxCrcKiROQPB3rBvnxgcxIE9HIOJEJ_uNYTULuISX11jdqu9K_7KiafJc9U7P0-UuGfNlKpajcMy-uu6lidMV_bQUIhWkgisF9Xlm4RMpKJg-gAM9krJF3RNlDmxRu_8erXqnhJAUSQVBObsJfM5Ymg-tl_jpyXwGVRRV0TA1aCdj6lclp1V8mFebkJJ67NZQt3BN28orp40RAIzPBRlL0vagvtFT6R60rlYSegqjt723VGdU3Up2ogrQQdR9SZKoT2p6fmTBmxWSkkPVJsEHOrgDIdTTYbDbJWTv3GYJmGfe7aGuZOe8rcO3D0p38cuEM_INT4QLKfYziNqivyJ1UDvPkJpjSca_XgRe2tuh8ZaTS5uxeuXDVEfJjWvQR6ZWXDIPxbmtADly9fEt_tGnOg_uFs-SC6gzW97dAB4CfLdtbN7L3DOM5HNXd3hw_L8jhmIZiXYOEcXC1G3PgX66NLIYKuQNTWAHWzEBQZdsP4a7ymBdzPvLuBiYUH-dvLl8Ia8Pixlmn5jlWZ-Fv_JGGI8MI_-oZ46pziDF-JKVr8-qssGkOz6UIp5FvXEg,,&amp;data=UlNrNmk5WktYejY4cHFySjRXSWhXRkNYS1ZJTW9paUxXcG1iNmR6N2JoZDJVRWxSWlRsVDREZnV1RkVfcTZJd2pqRk5oSVBsSWxsd3RlVzMwcTlrSEEsLA,,&amp;sign=5cfd2545a5a6c6d248a079987a5ccfbf&amp;keyno=0&amp;b64e=2&amp;ref=orjY4mGPRjk5boDnW0uvlrrd71vZw9kpjly_ySFdX80,&amp;l10n=ru&amp;cts=1574918784853%40%40events%3D%5B%7B%22event%22%3A%22click%22%2C%22id%22%3A%22auz537%22%2C%22cts%22%3A1574918784853%2C%22fast%22%3A%7B%22organic%22%3A1%7D%2C%22service%22%3A%22web%22%7D%5D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vk.com/deti_dou" TargetMode="External"/><Relationship Id="rId52" Type="http://schemas.openxmlformats.org/officeDocument/2006/relationships/hyperlink" Target="https://vk.com/club_razvivajk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s://vk.com/" TargetMode="External"/><Relationship Id="rId48" Type="http://schemas.openxmlformats.org/officeDocument/2006/relationships/hyperlink" Target="https://vk.com/pedagog01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v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14</Pages>
  <Words>3136</Words>
  <Characters>17881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Эльмира</dc:creator>
  <cp:lastModifiedBy>Эльмира</cp:lastModifiedBy>
  <cp:revision>63</cp:revision>
  <dcterms:created xsi:type="dcterms:W3CDTF">2019-10-09T04:43:00Z</dcterms:created>
  <dcterms:modified xsi:type="dcterms:W3CDTF">2019-11-28T05:48:00Z</dcterms:modified>
</cp:coreProperties>
</file>