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73" w:rsidRPr="001F7AF4" w:rsidRDefault="00FE0173" w:rsidP="00FC49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</w:t>
      </w:r>
    </w:p>
    <w:p w:rsidR="00FE0173" w:rsidRPr="001F7AF4" w:rsidRDefault="00FE0173" w:rsidP="003939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«Технологическая карта урока ОБЖ по ФГОС»</w:t>
      </w:r>
    </w:p>
    <w:p w:rsidR="00FE0173" w:rsidRPr="001F7AF4" w:rsidRDefault="00FE0173" w:rsidP="003939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</w:t>
      </w:r>
      <w:r w:rsidR="008D1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E0173" w:rsidRPr="001F7AF4" w:rsidRDefault="00FE0173" w:rsidP="003939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безопасности жизнедеятельности: рабочая программа к линии УМК В. Н. </w:t>
      </w:r>
      <w:proofErr w:type="spellStart"/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Латчука</w:t>
      </w:r>
      <w:proofErr w:type="spellEnd"/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5—</w:t>
      </w:r>
      <w:r w:rsidR="00064D3F"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классы: учебно-методическое пособие / авт.-сост. В. Н. </w:t>
      </w:r>
      <w:proofErr w:type="spellStart"/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Латчук</w:t>
      </w:r>
      <w:proofErr w:type="spellEnd"/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К. Миронов, С. Н. </w:t>
      </w:r>
      <w:proofErr w:type="spellStart"/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Вангородский</w:t>
      </w:r>
      <w:proofErr w:type="spellEnd"/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А. Ульянова. — 4-е изд., </w:t>
      </w:r>
      <w:proofErr w:type="spellStart"/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М.</w:t>
      </w:r>
      <w:proofErr w:type="gramStart"/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Дрофа, 2017.</w:t>
      </w:r>
    </w:p>
    <w:p w:rsidR="00FE0173" w:rsidRPr="001F7AF4" w:rsidRDefault="00FE0173" w:rsidP="003939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безопасности жизнедеятельности. </w:t>
      </w:r>
      <w:r w:rsidR="00064D3F"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учебник для общеобразовательных учреждений/ </w:t>
      </w:r>
      <w:proofErr w:type="spellStart"/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Вангородский</w:t>
      </w:r>
      <w:proofErr w:type="spellEnd"/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Н., Кузнецов М. И., </w:t>
      </w:r>
      <w:proofErr w:type="spellStart"/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Латчук</w:t>
      </w:r>
      <w:proofErr w:type="spellEnd"/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Н., Марков В. В. – 12е изд., стереотип. – М.: Дрофа, 2019.</w:t>
      </w:r>
    </w:p>
    <w:p w:rsidR="00FE0173" w:rsidRPr="001F7AF4" w:rsidRDefault="00FE0173" w:rsidP="003939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 Основы здорового образа жизни.</w:t>
      </w:r>
    </w:p>
    <w:p w:rsidR="00FE0173" w:rsidRPr="001F7AF4" w:rsidRDefault="00FE0173" w:rsidP="003939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1. Основные понятия о здоровье и здоровом образе жизни.</w:t>
      </w:r>
    </w:p>
    <w:p w:rsidR="00FE0173" w:rsidRPr="001F7AF4" w:rsidRDefault="00FE0173" w:rsidP="003939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Параграф 1.2. Здоровый образ жизни - путь к достижению высокого уровня здоровья.</w:t>
      </w:r>
    </w:p>
    <w:p w:rsidR="007036D7" w:rsidRPr="001F7AF4" w:rsidRDefault="00FE0173" w:rsidP="003939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урока: </w:t>
      </w:r>
      <w:r w:rsidRPr="001F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Правильное питание </w:t>
      </w:r>
    </w:p>
    <w:p w:rsidR="00FE0173" w:rsidRPr="001F7AF4" w:rsidRDefault="00FE0173" w:rsidP="003939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Класс: </w:t>
      </w:r>
      <w:r w:rsidR="00064D3F"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FE0173" w:rsidRPr="001F7AF4" w:rsidRDefault="00FE0173" w:rsidP="003939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урока: </w:t>
      </w:r>
      <w:r w:rsidRPr="001F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комбинированный урок</w:t>
      </w:r>
    </w:p>
    <w:p w:rsidR="00FE0173" w:rsidRPr="001F7AF4" w:rsidRDefault="00FE0173" w:rsidP="00FE0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 </w:t>
      </w:r>
      <w:r w:rsidR="00DD0843" w:rsidRPr="001F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Составляющие и факторы ЗОЖ: </w:t>
      </w:r>
      <w:r w:rsidRPr="001F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питание </w:t>
      </w:r>
    </w:p>
    <w:p w:rsidR="00FE0173" w:rsidRPr="001F7AF4" w:rsidRDefault="00FE0173" w:rsidP="00FE0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здорового питания среди старшеклассников</w:t>
      </w:r>
    </w:p>
    <w:p w:rsidR="00FE0173" w:rsidRPr="001F7AF4" w:rsidRDefault="00FE0173" w:rsidP="00FE0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FE0173" w:rsidRPr="001F7AF4" w:rsidRDefault="00FE0173" w:rsidP="003939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FE0173" w:rsidRPr="001F7AF4" w:rsidRDefault="00FE0173" w:rsidP="003939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старших школьников о здоровье, его составляющих и факторах, влияющих на него, в частности, правильное питание.</w:t>
      </w:r>
    </w:p>
    <w:p w:rsidR="00FE0173" w:rsidRPr="001F7AF4" w:rsidRDefault="00FE0173" w:rsidP="003939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Углубить знания подростков об основных и правилах здорового питания, направленные на сохранение здоровья.</w:t>
      </w:r>
    </w:p>
    <w:p w:rsidR="00FE0173" w:rsidRPr="001F7AF4" w:rsidRDefault="00FE0173" w:rsidP="003939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навыки составления здорового меню, в соответствии с правилами правильного питания.</w:t>
      </w:r>
    </w:p>
    <w:p w:rsidR="00FE0173" w:rsidRPr="001F7AF4" w:rsidRDefault="00FE0173" w:rsidP="003939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информацию учащихся об индексе массы тела на основе данных измерения веса и роста.</w:t>
      </w:r>
    </w:p>
    <w:p w:rsidR="00FE0173" w:rsidRPr="001F7AF4" w:rsidRDefault="00FE0173" w:rsidP="003939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подростков цитатами известных людей, поговорками и пословицами о правильном питании.</w:t>
      </w:r>
    </w:p>
    <w:p w:rsidR="00FE0173" w:rsidRPr="001F7AF4" w:rsidRDefault="00FE0173" w:rsidP="003939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FE0173" w:rsidRPr="001F7AF4" w:rsidRDefault="00FE0173" w:rsidP="003939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представления учащихся о важнейшей ценности для человека – здоровье.</w:t>
      </w:r>
    </w:p>
    <w:p w:rsidR="00FE0173" w:rsidRPr="001F7AF4" w:rsidRDefault="00FE0173" w:rsidP="003939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коммуникативные навыки, умение работать в группе, формулировать и отстаивать своё мнение; обсуждать.</w:t>
      </w:r>
    </w:p>
    <w:p w:rsidR="00FE0173" w:rsidRPr="001F7AF4" w:rsidRDefault="00FE0173" w:rsidP="003939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кругозор и познавательный интерес старшеклассников в области правильного питания.</w:t>
      </w:r>
    </w:p>
    <w:p w:rsidR="00FE0173" w:rsidRPr="001F7AF4" w:rsidRDefault="00FE0173" w:rsidP="003939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FE0173" w:rsidRPr="001F7AF4" w:rsidRDefault="00FE0173" w:rsidP="003939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здорового питания.</w:t>
      </w:r>
    </w:p>
    <w:p w:rsidR="00FE0173" w:rsidRPr="001F7AF4" w:rsidRDefault="00FE0173" w:rsidP="003939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Воспитать сознательное отношение к укреплению своего здоровья.</w:t>
      </w:r>
    </w:p>
    <w:p w:rsidR="00FE0173" w:rsidRPr="001F7AF4" w:rsidRDefault="00FE0173" w:rsidP="003939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обучения:</w:t>
      </w:r>
    </w:p>
    <w:p w:rsidR="00FE0173" w:rsidRPr="001F7AF4" w:rsidRDefault="00FE0173" w:rsidP="003939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Компьютер, монитор, проектор, презентация, карточки блюд для меню, </w:t>
      </w:r>
      <w:r w:rsidR="00DD0843"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карты-задания</w:t>
      </w:r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количеству учащихся.</w:t>
      </w:r>
    </w:p>
    <w:p w:rsidR="00FE0173" w:rsidRPr="001F7AF4" w:rsidRDefault="00FE0173" w:rsidP="003939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методические приемы:</w:t>
      </w:r>
    </w:p>
    <w:p w:rsidR="00FE0173" w:rsidRPr="001F7AF4" w:rsidRDefault="00FE0173" w:rsidP="003939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Словесный: рассказ, беседа, обмен мнениями.</w:t>
      </w:r>
    </w:p>
    <w:p w:rsidR="00FE0173" w:rsidRPr="001F7AF4" w:rsidRDefault="00FE0173" w:rsidP="003939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Частично-поисковый метод: работа интерактивным з</w:t>
      </w:r>
      <w:r w:rsidR="007036D7"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аданием, раздаточным материалом.</w:t>
      </w:r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Наглядный (видеоматериал, презентация), наблюдение, анализ, оценка.</w:t>
      </w:r>
    </w:p>
    <w:p w:rsidR="00FE0173" w:rsidRPr="001F7AF4" w:rsidRDefault="00FE0173" w:rsidP="003939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методы: составление здорового меню одного дня</w:t>
      </w:r>
    </w:p>
    <w:p w:rsidR="00FE0173" w:rsidRPr="001F7AF4" w:rsidRDefault="00FE0173" w:rsidP="003939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группах</w:t>
      </w:r>
    </w:p>
    <w:p w:rsidR="00FE0173" w:rsidRPr="001F7AF4" w:rsidRDefault="00FE0173" w:rsidP="003939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</w:t>
      </w:r>
    </w:p>
    <w:p w:rsidR="00FE0173" w:rsidRPr="001F7AF4" w:rsidRDefault="00FE0173" w:rsidP="00FE0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головоломка:</w:t>
      </w:r>
      <w:r w:rsidRPr="001F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Филворд по теме «Здоровье человека», ссылка: </w:t>
      </w:r>
      <w:hyperlink r:id="rId6" w:tgtFrame="_blank" w:history="1">
        <w:r w:rsidRPr="001F7AF4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https://learningapps.org/display?v=ppcta511t21</w:t>
        </w:r>
      </w:hyperlink>
    </w:p>
    <w:p w:rsidR="00FE0173" w:rsidRPr="001F7AF4" w:rsidRDefault="00FE0173" w:rsidP="00FE0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 </w:t>
      </w:r>
      <w:r w:rsidRPr="001F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видеоролик составлен по материалам сайта </w:t>
      </w:r>
      <w:hyperlink r:id="rId7" w:tgtFrame="_blank" w:history="1">
        <w:r w:rsidRPr="001F7AF4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www.youtube.com</w:t>
        </w:r>
      </w:hyperlink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ссылка </w:t>
      </w:r>
      <w:hyperlink r:id="rId8" w:tgtFrame="_blank" w:history="1">
        <w:r w:rsidRPr="001F7AF4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https://www.youtube.com/watch?v=-9yyNUVt8W0&amp;t=79s</w:t>
        </w:r>
      </w:hyperlink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0173" w:rsidRPr="001F7AF4" w:rsidRDefault="00FE0173" w:rsidP="00FE0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урока:</w:t>
      </w:r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40 минут</w:t>
      </w:r>
    </w:p>
    <w:p w:rsidR="00FE0173" w:rsidRPr="001F7AF4" w:rsidRDefault="00FE0173" w:rsidP="00FE0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урока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4"/>
        <w:gridCol w:w="12516"/>
      </w:tblGrid>
      <w:tr w:rsidR="00FE0173" w:rsidRPr="001F7AF4" w:rsidTr="00532771">
        <w:trPr>
          <w:trHeight w:val="1707"/>
          <w:tblCellSpacing w:w="15" w:type="dxa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FE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1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5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должны:</w:t>
            </w:r>
          </w:p>
          <w:p w:rsidR="00FE0173" w:rsidRPr="001F7AF4" w:rsidRDefault="00FE0173" w:rsidP="005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проявлять осознанный познавательный интерес в области здорового образа жизни, в частности, правильного питания;</w:t>
            </w:r>
          </w:p>
          <w:p w:rsidR="00FE0173" w:rsidRPr="001F7AF4" w:rsidRDefault="00FE0173" w:rsidP="005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значение правильного питания как составной части здорового образа жизни;</w:t>
            </w:r>
          </w:p>
          <w:p w:rsidR="00FE0173" w:rsidRPr="001F7AF4" w:rsidRDefault="00FE0173" w:rsidP="005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значение и необходимость соблюдения режима питания, как части здорового образа жизни;</w:t>
            </w:r>
          </w:p>
          <w:p w:rsidR="00FE0173" w:rsidRPr="001F7AF4" w:rsidRDefault="00FE0173" w:rsidP="005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осознавать личную ответственность за своё здоровье.</w:t>
            </w:r>
          </w:p>
        </w:tc>
      </w:tr>
      <w:tr w:rsidR="00FE0173" w:rsidRPr="001F7AF4" w:rsidTr="00532771">
        <w:trPr>
          <w:trHeight w:val="70"/>
          <w:tblCellSpacing w:w="15" w:type="dxa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FE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</w:p>
        </w:tc>
        <w:tc>
          <w:tcPr>
            <w:tcW w:w="1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5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должны:</w:t>
            </w:r>
          </w:p>
          <w:p w:rsidR="00FE0173" w:rsidRPr="001F7AF4" w:rsidRDefault="00FE0173" w:rsidP="005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систематизировать и анализировать учебную информацию;</w:t>
            </w:r>
          </w:p>
          <w:p w:rsidR="00FE0173" w:rsidRPr="001F7AF4" w:rsidRDefault="00FE0173" w:rsidP="005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соотносить новую информацию </w:t>
            </w:r>
            <w:proofErr w:type="gramStart"/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знаниями полученные на предыдущих уроках и личным опытом;</w:t>
            </w:r>
          </w:p>
          <w:p w:rsidR="00FE0173" w:rsidRPr="001F7AF4" w:rsidRDefault="00FE0173" w:rsidP="005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собственное отношение и личную позицию в сохранении и укреплении здоровья;</w:t>
            </w:r>
          </w:p>
          <w:p w:rsidR="00FE0173" w:rsidRPr="001F7AF4" w:rsidRDefault="00FE0173" w:rsidP="005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отстаивать собственную точку зрения,</w:t>
            </w:r>
          </w:p>
          <w:p w:rsidR="00FE0173" w:rsidRPr="001F7AF4" w:rsidRDefault="00FE0173" w:rsidP="005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уметь принимать правильное решение,</w:t>
            </w:r>
          </w:p>
          <w:p w:rsidR="00FE0173" w:rsidRPr="001F7AF4" w:rsidRDefault="00FE0173" w:rsidP="005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решать личностные и социально значимые проблемы здорового питания.</w:t>
            </w:r>
          </w:p>
        </w:tc>
      </w:tr>
      <w:tr w:rsidR="00FE0173" w:rsidRPr="001F7AF4" w:rsidTr="00532771">
        <w:trPr>
          <w:trHeight w:val="70"/>
          <w:tblCellSpacing w:w="15" w:type="dxa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FE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Предметные</w:t>
            </w:r>
          </w:p>
        </w:tc>
        <w:tc>
          <w:tcPr>
            <w:tcW w:w="1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5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должны:</w:t>
            </w:r>
          </w:p>
          <w:p w:rsidR="00FE0173" w:rsidRPr="001F7AF4" w:rsidRDefault="00FE0173" w:rsidP="005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правильно и рационально использовать учебную информацию для оценки собственного режима и образа питания;</w:t>
            </w:r>
          </w:p>
          <w:p w:rsidR="00FE0173" w:rsidRPr="001F7AF4" w:rsidRDefault="00FE0173" w:rsidP="005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правила здорового питания;</w:t>
            </w:r>
          </w:p>
          <w:p w:rsidR="00FE0173" w:rsidRPr="001F7AF4" w:rsidRDefault="00FE0173" w:rsidP="005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анализировать и систематизировать рацион и режим питания с точки зрения правил и принципов здорового питания;</w:t>
            </w:r>
          </w:p>
          <w:p w:rsidR="00FE0173" w:rsidRPr="001F7AF4" w:rsidRDefault="00FE0173" w:rsidP="005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составлять здоровое меню;</w:t>
            </w:r>
          </w:p>
          <w:p w:rsidR="00FE0173" w:rsidRPr="001F7AF4" w:rsidRDefault="00FE0173" w:rsidP="005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правила расчёта индекса массы тела и характеризовать свои данные;</w:t>
            </w:r>
          </w:p>
          <w:p w:rsidR="00FE0173" w:rsidRPr="001F7AF4" w:rsidRDefault="00FE0173" w:rsidP="005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пословицы, поговорки и цитаты известных людей по теме «Правильное питание»</w:t>
            </w:r>
          </w:p>
        </w:tc>
      </w:tr>
    </w:tbl>
    <w:p w:rsidR="00FE0173" w:rsidRPr="001F7AF4" w:rsidRDefault="00FE0173" w:rsidP="00FE0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</w:t>
      </w:r>
    </w:p>
    <w:tbl>
      <w:tblPr>
        <w:tblW w:w="212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2"/>
        <w:gridCol w:w="9698"/>
        <w:gridCol w:w="10752"/>
      </w:tblGrid>
      <w:tr w:rsidR="00FE0173" w:rsidRPr="001F7AF4" w:rsidTr="00532771">
        <w:trPr>
          <w:tblCellSpacing w:w="15" w:type="dxa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173" w:rsidRPr="001F7AF4" w:rsidRDefault="00FE0173" w:rsidP="00FE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п.п.</w:t>
            </w:r>
          </w:p>
        </w:tc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173" w:rsidRPr="001F7AF4" w:rsidRDefault="00FE0173" w:rsidP="00FE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173" w:rsidRPr="001F7AF4" w:rsidRDefault="00532771" w:rsidP="00532771">
            <w:pPr>
              <w:spacing w:before="100" w:beforeAutospacing="1" w:after="100" w:afterAutospacing="1" w:line="240" w:lineRule="auto"/>
              <w:ind w:left="-866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FE0173"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Временной период (мин.)</w:t>
            </w:r>
          </w:p>
        </w:tc>
      </w:tr>
      <w:tr w:rsidR="00FE0173" w:rsidRPr="001F7AF4" w:rsidTr="00532771">
        <w:trPr>
          <w:tblCellSpacing w:w="15" w:type="dxa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173" w:rsidRPr="001F7AF4" w:rsidRDefault="00FE0173" w:rsidP="00FE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173" w:rsidRPr="001F7AF4" w:rsidRDefault="00FE0173" w:rsidP="00FE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момент. Самоопределение к учебной деятельности.</w:t>
            </w:r>
          </w:p>
        </w:tc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173" w:rsidRPr="001F7AF4" w:rsidRDefault="00532771" w:rsidP="00FE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FE0173"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E0173" w:rsidRPr="001F7AF4" w:rsidTr="00532771">
        <w:trPr>
          <w:tblCellSpacing w:w="15" w:type="dxa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173" w:rsidRPr="001F7AF4" w:rsidRDefault="00FE0173" w:rsidP="00FE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173" w:rsidRPr="001F7AF4" w:rsidRDefault="00FE0173" w:rsidP="00FE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 по усвоению изученного материала на прошлых уроках.</w:t>
            </w:r>
          </w:p>
          <w:p w:rsidR="00FE0173" w:rsidRPr="001F7AF4" w:rsidRDefault="00FE0173" w:rsidP="00FE01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группах, фронтальный опрос.</w:t>
            </w:r>
          </w:p>
        </w:tc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173" w:rsidRPr="001F7AF4" w:rsidRDefault="00532771" w:rsidP="00FE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FE0173"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E0173" w:rsidRPr="001F7AF4" w:rsidTr="00532771">
        <w:trPr>
          <w:tblCellSpacing w:w="15" w:type="dxa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173" w:rsidRPr="001F7AF4" w:rsidRDefault="00FE0173" w:rsidP="00FE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173" w:rsidRPr="001F7AF4" w:rsidRDefault="00FE0173" w:rsidP="00FE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Мотивация, целеполагание.</w:t>
            </w:r>
          </w:p>
        </w:tc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173" w:rsidRPr="001F7AF4" w:rsidRDefault="00532771" w:rsidP="00FE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FE0173"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E0173" w:rsidRPr="001F7AF4" w:rsidTr="00532771">
        <w:trPr>
          <w:tblCellSpacing w:w="15" w:type="dxa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173" w:rsidRPr="001F7AF4" w:rsidRDefault="00FE0173" w:rsidP="00FE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173" w:rsidRPr="001F7AF4" w:rsidRDefault="00FE0173" w:rsidP="00FE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Погружение в тему урока.</w:t>
            </w:r>
          </w:p>
        </w:tc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173" w:rsidRPr="001F7AF4" w:rsidRDefault="00532771" w:rsidP="00FE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FE0173"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E0173" w:rsidRPr="001F7AF4" w:rsidTr="00532771">
        <w:trPr>
          <w:tblCellSpacing w:w="15" w:type="dxa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173" w:rsidRPr="001F7AF4" w:rsidRDefault="00FE0173" w:rsidP="00FE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173" w:rsidRPr="001F7AF4" w:rsidRDefault="00FE0173" w:rsidP="00FE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Систематизация, рефлексия</w:t>
            </w:r>
          </w:p>
        </w:tc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173" w:rsidRPr="001F7AF4" w:rsidRDefault="00532771" w:rsidP="00FE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FE0173"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E0173" w:rsidRPr="001F7AF4" w:rsidTr="00532771">
        <w:trPr>
          <w:tblCellSpacing w:w="15" w:type="dxa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173" w:rsidRPr="001F7AF4" w:rsidRDefault="00FE0173" w:rsidP="00FE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173" w:rsidRPr="001F7AF4" w:rsidRDefault="00FE0173" w:rsidP="00FE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итогов.</w:t>
            </w:r>
          </w:p>
        </w:tc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173" w:rsidRPr="001F7AF4" w:rsidRDefault="00532771" w:rsidP="00FE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FE0173"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E0173" w:rsidRPr="001F7AF4" w:rsidTr="00532771">
        <w:trPr>
          <w:tblCellSpacing w:w="15" w:type="dxa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173" w:rsidRPr="001F7AF4" w:rsidRDefault="00FE0173" w:rsidP="00FE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173" w:rsidRPr="001F7AF4" w:rsidRDefault="00FE0173" w:rsidP="00FE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173" w:rsidRPr="001F7AF4" w:rsidRDefault="00532771" w:rsidP="00FE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FE0173"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5429E8" w:rsidRPr="001F7AF4" w:rsidRDefault="005429E8" w:rsidP="00FE0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29E8" w:rsidRPr="001F7AF4" w:rsidRDefault="005429E8" w:rsidP="00FE0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29E8" w:rsidRPr="001F7AF4" w:rsidRDefault="005429E8" w:rsidP="00FE0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29E8" w:rsidRPr="001F7AF4" w:rsidRDefault="005429E8" w:rsidP="00FE0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0173" w:rsidRPr="001F7AF4" w:rsidRDefault="00FE0173" w:rsidP="00FE0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урока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9"/>
        <w:gridCol w:w="6668"/>
        <w:gridCol w:w="2605"/>
        <w:gridCol w:w="81"/>
        <w:gridCol w:w="2653"/>
      </w:tblGrid>
      <w:tr w:rsidR="00FE0173" w:rsidRPr="001F7AF4" w:rsidTr="00306CE7">
        <w:trPr>
          <w:tblCellSpacing w:w="15" w:type="dxa"/>
        </w:trPr>
        <w:tc>
          <w:tcPr>
            <w:tcW w:w="3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урока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урока.</w:t>
            </w:r>
          </w:p>
        </w:tc>
        <w:tc>
          <w:tcPr>
            <w:tcW w:w="2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образования по ФГОС</w:t>
            </w:r>
          </w:p>
        </w:tc>
      </w:tr>
      <w:tr w:rsidR="00FE0173" w:rsidRPr="001F7AF4" w:rsidTr="00306CE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173" w:rsidRPr="001F7AF4" w:rsidRDefault="00FE0173" w:rsidP="0030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Рекомендации/ действия учителя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Действия учащегося/ответы</w:t>
            </w:r>
          </w:p>
        </w:tc>
        <w:tc>
          <w:tcPr>
            <w:tcW w:w="0" w:type="auto"/>
            <w:hideMark/>
          </w:tcPr>
          <w:p w:rsidR="00FE0173" w:rsidRPr="001F7AF4" w:rsidRDefault="00FE0173" w:rsidP="0030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173" w:rsidRPr="001F7AF4" w:rsidRDefault="00FE0173" w:rsidP="0030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0173" w:rsidRPr="001F7AF4" w:rsidTr="00306CE7">
        <w:trPr>
          <w:tblCellSpacing w:w="15" w:type="dxa"/>
        </w:trPr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771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момент. 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Самоопределение к учебной деятельности.</w:t>
            </w:r>
          </w:p>
        </w:tc>
        <w:tc>
          <w:tcPr>
            <w:tcW w:w="6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Приветствие учащихся.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момент.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готовности к уроку.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распределены по группам(3-5).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Приветствие учителя.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к уроку</w:t>
            </w:r>
          </w:p>
        </w:tc>
        <w:tc>
          <w:tcPr>
            <w:tcW w:w="2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 - </w:t>
            </w: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ответственности.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 - </w:t>
            </w: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самоорганизации.</w:t>
            </w:r>
          </w:p>
        </w:tc>
      </w:tr>
      <w:tr w:rsidR="00FE0173" w:rsidRPr="001F7AF4" w:rsidTr="00306CE7">
        <w:trPr>
          <w:tblCellSpacing w:w="15" w:type="dxa"/>
        </w:trPr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 по усвоению изученного материала на прошлых уроках.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группах, фронтальный опрос.</w:t>
            </w:r>
          </w:p>
        </w:tc>
        <w:tc>
          <w:tcPr>
            <w:tcW w:w="6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Учащимся предлагается обсудить вопрос «Что такое здоровье?»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Следует выяснить, что подростки подразумевают под определением «здоровье</w:t>
            </w:r>
            <w:r w:rsidR="003539AE"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составляющие здоровья выделяют.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Каждой группе предоставлена головоломка – филворд по теме «Здоровье человека». Ссылка: </w:t>
            </w:r>
            <w:hyperlink r:id="rId9" w:tgtFrame="_blank" w:history="1">
              <w:r w:rsidRPr="001F7AF4">
                <w:rPr>
                  <w:rFonts w:ascii="Times New Roman" w:eastAsia="Times New Roman" w:hAnsi="Times New Roman" w:cs="Times New Roman"/>
                  <w:color w:val="2C7BDE"/>
                  <w:sz w:val="28"/>
                  <w:szCs w:val="28"/>
                  <w:u w:val="single"/>
                  <w:lang w:eastAsia="ru-RU"/>
                </w:rPr>
                <w:t>https://learningapps.org/display?v=ppcta511t21</w:t>
              </w:r>
            </w:hyperlink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Задание: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Найти слова на поле филворда.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</w:p>
          <w:p w:rsidR="006648F8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</w:t>
            </w:r>
            <w:r w:rsidR="006648F8"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E0173" w:rsidRPr="001F7AF4" w:rsidRDefault="006648F8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FE0173"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Духовное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Психическое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Общественное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определения, каждой характеристики здоровья.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обобщает.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Вывод: здоровый человек — это человек, у которого не только здоровое тело, но и замечательное </w:t>
            </w:r>
            <w:proofErr w:type="gramStart"/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настроение</w:t>
            </w:r>
            <w:proofErr w:type="gramEnd"/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хорошие отношения с окружающими людьми.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Учащиеся выполняют интерактивное упражнение. О ходе выполнения сообщают учителю.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Представители от каждой группы дают определения видов здоровья.</w:t>
            </w:r>
          </w:p>
          <w:p w:rsidR="00FE0173" w:rsidRPr="001F7AF4" w:rsidRDefault="00FE0173" w:rsidP="0030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представителей групп.</w:t>
            </w:r>
          </w:p>
          <w:p w:rsidR="00FE0173" w:rsidRPr="001F7AF4" w:rsidRDefault="00FE0173" w:rsidP="0030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Физическое здоровье </w:t>
            </w: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это функционирование организма, </w:t>
            </w: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здоровье</w:t>
            </w:r>
          </w:p>
          <w:p w:rsidR="00FE0173" w:rsidRPr="001F7AF4" w:rsidRDefault="00FE0173" w:rsidP="0030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Духовное здоровье – </w:t>
            </w: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мышления человека, отношение к окружающему миру, природе, людям, знаниям.</w:t>
            </w:r>
          </w:p>
          <w:p w:rsidR="00FE0173" w:rsidRPr="001F7AF4" w:rsidRDefault="00FE0173" w:rsidP="0030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Социальное здоровье </w:t>
            </w: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осознание себя личностью, взаимодействие с окружающими, понимание и развитие навыков, помогающих в общении с людьми. Условия жизни, труда, отдыха, уровень культуры, воспитания и образования.</w:t>
            </w:r>
          </w:p>
          <w:p w:rsidR="00FE0173" w:rsidRPr="001F7AF4" w:rsidRDefault="00FE0173" w:rsidP="0030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Психическое здоровье </w:t>
            </w: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умение определять своё место в окружающем</w:t>
            </w:r>
          </w:p>
          <w:p w:rsidR="005429E8" w:rsidRPr="001F7AF4" w:rsidRDefault="00FE0173" w:rsidP="0030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мире</w:t>
            </w:r>
            <w:proofErr w:type="gramEnd"/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понимание </w:t>
            </w: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своих чувств и умение выражать их</w:t>
            </w:r>
          </w:p>
          <w:p w:rsidR="00FE0173" w:rsidRPr="001F7AF4" w:rsidRDefault="00FE0173" w:rsidP="0030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Здоровье – это состояние полного благополучия, а не только отсутствие болезней и физических недостатков.</w:t>
            </w:r>
          </w:p>
        </w:tc>
        <w:tc>
          <w:tcPr>
            <w:tcW w:w="2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Личностные </w:t>
            </w: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понимания ценности здорового и безопасного образа жизни.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 -</w:t>
            </w: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 определять понятия, создавать обобщения, классифицировать.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1F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умение организовывать учебное сотрудничество и совместную деятельность со </w:t>
            </w: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сверстниками, работать индивидуально и в группе. </w:t>
            </w:r>
          </w:p>
        </w:tc>
      </w:tr>
      <w:tr w:rsidR="00FE0173" w:rsidRPr="001F7AF4" w:rsidTr="00306CE7">
        <w:trPr>
          <w:tblCellSpacing w:w="15" w:type="dxa"/>
        </w:trPr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Мотивация, целеполагание.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6648F8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вам посмотреть слайд</w:t>
            </w:r>
            <w:r w:rsidR="00FE0173"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который выполнен по материалам жизни </w:t>
            </w: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  <w:r w:rsidR="00FE0173"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вас подумать и предложить тему нашего урока.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Видеоролик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справились с заданием. Сегодня мы будем говорить о правильном питании.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считаете: Зависит ли здоровье человека от того, как он питается?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6648F8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слайда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учащихся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еде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питании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правильном питании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учащихся: </w:t>
            </w:r>
            <w:r w:rsidR="00532771"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Познавательные - </w:t>
            </w: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определять понятия, создавать обобщения.</w:t>
            </w:r>
          </w:p>
        </w:tc>
      </w:tr>
      <w:tr w:rsidR="00FE0173" w:rsidRPr="001F7AF4" w:rsidTr="00306CE7">
        <w:trPr>
          <w:tblCellSpacing w:w="15" w:type="dxa"/>
        </w:trPr>
        <w:tc>
          <w:tcPr>
            <w:tcW w:w="3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Погружение в тему урока.</w:t>
            </w:r>
          </w:p>
        </w:tc>
        <w:tc>
          <w:tcPr>
            <w:tcW w:w="6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Питание </w:t>
            </w: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это процесс усвоения организмом питательных веществ, необходимых для </w:t>
            </w: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поддержания жизни, здоровья и работоспособности.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9AE" w:rsidRPr="001F7AF4" w:rsidRDefault="003539AE" w:rsidP="00353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Рассказ диетолога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Коммуникативные - </w:t>
            </w: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и развитие </w:t>
            </w: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компетентности в области использования информационно-коммуникационных технологий.</w:t>
            </w:r>
          </w:p>
        </w:tc>
      </w:tr>
      <w:tr w:rsidR="00FE0173" w:rsidRPr="001F7AF4" w:rsidTr="00306CE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173" w:rsidRPr="001F7AF4" w:rsidRDefault="00FE0173" w:rsidP="0030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в области питания исходят из потребности человека в пищевой энергии и пищевых веществах продукты разделены на группы. Пирамида питания (пищевая пирамида) очень наглядно поможет вам понять, что можно есть и в каком количестве, каким продуктам отдавать предпочтение и какие оставить в минимальном количестве.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группах.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задание:</w:t>
            </w:r>
          </w:p>
          <w:p w:rsidR="00FE0173" w:rsidRPr="001F7AF4" w:rsidRDefault="00FE0173" w:rsidP="006648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Здорового меню одного дня, используя карточки</w:t>
            </w:r>
            <w:r w:rsidR="006648F8"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загадки </w:t>
            </w: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блюд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Изучают </w:t>
            </w:r>
            <w:r w:rsidR="006648F8"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  </w:t>
            </w:r>
            <w:r w:rsidRPr="001F7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«Пирамида питания»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полученной информации о правильном питании учащиеся составляют - Здоровое меню одного дня для школьника.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Используют магнитные карточки блюд, с характеристиками о составе: белков, углеводов, жиров и калорийности.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Представители групп </w:t>
            </w: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представляют здоровое меню, информацию размещают на доске или стенде, характеризуют расчет калорий.</w:t>
            </w:r>
          </w:p>
        </w:tc>
        <w:tc>
          <w:tcPr>
            <w:tcW w:w="2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Познавательные - </w:t>
            </w: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применять и преобразовывать модели и схемы для решения учебных и познавательных задач;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7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 - </w:t>
            </w: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коммуникативной компетентности в общении и сотрудничестве со сверстниками.</w:t>
            </w:r>
            <w:proofErr w:type="gramEnd"/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 - умение планировать пути достижения целей, осознанно выбирать наиболее эффективные способы решения учебных и познавательных задач</w:t>
            </w:r>
          </w:p>
        </w:tc>
      </w:tr>
      <w:tr w:rsidR="00FE0173" w:rsidRPr="001F7AF4" w:rsidTr="00306CE7">
        <w:trPr>
          <w:tblCellSpacing w:w="15" w:type="dxa"/>
        </w:trPr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CE7" w:rsidRPr="001F7AF4" w:rsidRDefault="00306CE7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CE7" w:rsidRPr="001F7AF4" w:rsidRDefault="00306CE7" w:rsidP="00306C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CE7" w:rsidRPr="001F7AF4" w:rsidRDefault="00306CE7" w:rsidP="00306C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CE7" w:rsidRPr="001F7AF4" w:rsidRDefault="00306CE7" w:rsidP="00306C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CE7" w:rsidRPr="001F7AF4" w:rsidRDefault="00306CE7" w:rsidP="00306C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CE7" w:rsidRPr="001F7AF4" w:rsidRDefault="00306CE7" w:rsidP="00306C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CE7" w:rsidRPr="001F7AF4" w:rsidRDefault="00306CE7" w:rsidP="00306C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CE7" w:rsidRPr="001F7AF4" w:rsidRDefault="00306CE7" w:rsidP="00306C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173" w:rsidRPr="001F7AF4" w:rsidRDefault="00306CE7" w:rsidP="00306C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ФИЗМИНУТКА</w:t>
            </w:r>
          </w:p>
        </w:tc>
        <w:tc>
          <w:tcPr>
            <w:tcW w:w="6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Важное в питание - это понимание, что пища является источником энергии. Человек будет чувствовать себя хорошо, если потребление пищи будет в балансе с двигательной (физической) активностью. Затраты энергии должны быть больше или равны потреблению энергии.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Главное! Если вес тела превышает рекомендуемый максимальный, не следует огорчаться и отказываться от еды, а нужно больше времени уделять подвижным играм и занятиям спортом.</w:t>
            </w:r>
          </w:p>
          <w:p w:rsidR="00BD4EDB" w:rsidRPr="001F7AF4" w:rsidRDefault="00BD4EDB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Малоподвижный образ жизни и пребывание дома в течение длительного периода времени может серьезно осложнить поддержание физической активности. 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</w:t>
            </w:r>
            <w:r w:rsidR="00306CE7"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агаю</w:t>
            </w: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упражнения, которые можно выполнять дома, помогут сохранить спокойствие и положительно влиять на здоровье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 учителя, получают информацию.</w:t>
            </w:r>
          </w:p>
          <w:p w:rsidR="00FE0173" w:rsidRPr="001F7AF4" w:rsidRDefault="00306CE7" w:rsidP="00BD4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Рассказ врача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173" w:rsidRPr="001F7AF4" w:rsidRDefault="00BD4EDB" w:rsidP="00BD4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Рассказ косметолога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173" w:rsidRPr="001F7AF4" w:rsidRDefault="00FE0173" w:rsidP="0030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 упражнений</w:t>
            </w:r>
          </w:p>
          <w:p w:rsidR="00FE0173" w:rsidRPr="001F7AF4" w:rsidRDefault="00FE0173" w:rsidP="0030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BD4EDB"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приседания</w:t>
            </w:r>
          </w:p>
          <w:p w:rsidR="00FE0173" w:rsidRPr="001F7AF4" w:rsidRDefault="00FE0173" w:rsidP="0030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короткие разминочные упражнения</w:t>
            </w:r>
          </w:p>
          <w:p w:rsidR="00FE0173" w:rsidRPr="001F7AF4" w:rsidRDefault="00FE0173" w:rsidP="0030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упражнения расслабления, дыхание и т.д.</w:t>
            </w:r>
          </w:p>
          <w:p w:rsidR="00FE0173" w:rsidRPr="001F7AF4" w:rsidRDefault="00FE0173" w:rsidP="0030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наклоны </w:t>
            </w: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туловища, рук т.д.</w:t>
            </w:r>
          </w:p>
          <w:p w:rsidR="00FE0173" w:rsidRPr="001F7AF4" w:rsidRDefault="00FE0173" w:rsidP="0030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вращения</w:t>
            </w:r>
          </w:p>
          <w:p w:rsidR="00FE0173" w:rsidRPr="001F7AF4" w:rsidRDefault="00FE0173" w:rsidP="0030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Регулятивные </w:t>
            </w: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оценивать правильность выполнения учебной задачи.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 -</w:t>
            </w: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формирование умений взаимодействовать с окружающими, выполнять различные социальные роли.</w:t>
            </w:r>
          </w:p>
        </w:tc>
      </w:tr>
      <w:tr w:rsidR="00FE0173" w:rsidRPr="001F7AF4" w:rsidTr="00306CE7">
        <w:trPr>
          <w:tblCellSpacing w:w="15" w:type="dxa"/>
        </w:trPr>
        <w:tc>
          <w:tcPr>
            <w:tcW w:w="3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Систематизация, рефлексия</w:t>
            </w:r>
          </w:p>
        </w:tc>
        <w:tc>
          <w:tcPr>
            <w:tcW w:w="6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9AE" w:rsidRPr="001F7AF4" w:rsidRDefault="003539AE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видеоматериала </w:t>
            </w:r>
            <w:hyperlink r:id="rId10" w:tgtFrame="_blank" w:history="1">
              <w:r w:rsidRPr="001F7AF4">
                <w:rPr>
                  <w:rFonts w:ascii="Times New Roman" w:eastAsia="Times New Roman" w:hAnsi="Times New Roman" w:cs="Times New Roman"/>
                  <w:color w:val="2C7BDE"/>
                  <w:sz w:val="28"/>
                  <w:szCs w:val="28"/>
                  <w:u w:val="single"/>
                  <w:lang w:eastAsia="ru-RU"/>
                </w:rPr>
                <w:t>https://www.youtube.com/watch?v=-9yyNUVt8W0&amp;t=79s</w:t>
              </w:r>
            </w:hyperlink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с давних времён всегда заботились о своём здоровье и знали практически всё о пользе правильного питания. Произошли изменения, однако, правила, принципы рационального питания соблюдаются людьми и в наше время. Найти принципы правильного питания можно в поговорках и пословицах, а также в народных сказках и легендах, в рассказах и притчах.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Пословицы и поговорки можно назвать пособиями по правильному питанию. В них заложен смысл, как и чем, питаться, например «</w:t>
            </w: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 съешь сам, обед раздели с другом, а ужин отдай врагу».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Можно найти много высказываний выдающихся людей о правильном питании. Например, Пифагор говорил: </w:t>
            </w:r>
            <w:r w:rsidRPr="001F7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"Только живая свежая пища может сделать человека способным воспринимать и понимать истину</w:t>
            </w: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  <w:p w:rsidR="00B8310D" w:rsidRPr="001F7AF4" w:rsidRDefault="00B8310D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173" w:rsidRPr="001F7AF4" w:rsidRDefault="00B8310D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в парах решить кроссворд на оценку.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9AE" w:rsidRPr="001F7AF4" w:rsidRDefault="003539AE" w:rsidP="00353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видеоролика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Примерные ответы учащихся</w:t>
            </w:r>
          </w:p>
          <w:p w:rsidR="00FE0173" w:rsidRPr="001F7AF4" w:rsidRDefault="00FE0173" w:rsidP="0030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 да каша пища наша.</w:t>
            </w:r>
          </w:p>
          <w:p w:rsidR="00FE0173" w:rsidRPr="001F7AF4" w:rsidRDefault="00FE0173" w:rsidP="0030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Когда я ем, то глух и </w:t>
            </w:r>
            <w:proofErr w:type="gramStart"/>
            <w:r w:rsidRPr="001F7AF4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нем</w:t>
            </w:r>
            <w:proofErr w:type="gramEnd"/>
            <w:r w:rsidRPr="001F7AF4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.</w:t>
            </w:r>
          </w:p>
          <w:p w:rsidR="00FE0173" w:rsidRPr="001F7AF4" w:rsidRDefault="00FE0173" w:rsidP="0030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– кладовая здоровья</w:t>
            </w:r>
          </w:p>
          <w:p w:rsidR="00FE0173" w:rsidRPr="001F7AF4" w:rsidRDefault="00FE0173" w:rsidP="0030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Умеренная пища – отрада уму.</w:t>
            </w:r>
          </w:p>
          <w:p w:rsidR="00FE0173" w:rsidRPr="001F7AF4" w:rsidRDefault="00FE0173" w:rsidP="0030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наше – овсяная каша.</w:t>
            </w:r>
          </w:p>
          <w:p w:rsidR="00FE0173" w:rsidRPr="001F7AF4" w:rsidRDefault="00FE0173" w:rsidP="0030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Аппетит приходит во время еды</w:t>
            </w:r>
          </w:p>
          <w:p w:rsidR="00B8310D" w:rsidRPr="001F7AF4" w:rsidRDefault="00FE0173" w:rsidP="00306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Кашу маслом не испортишь </w:t>
            </w:r>
          </w:p>
          <w:p w:rsidR="00FE0173" w:rsidRPr="001F7AF4" w:rsidRDefault="00FE0173" w:rsidP="0030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Война войной, а обед — </w:t>
            </w:r>
            <w:proofErr w:type="gramStart"/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FE0173" w:rsidRPr="001F7AF4" w:rsidRDefault="00FE0173" w:rsidP="0030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расписанию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всему голова</w:t>
            </w:r>
          </w:p>
          <w:p w:rsidR="00B8310D" w:rsidRPr="001F7AF4" w:rsidRDefault="00B8310D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решают кроссворд.</w:t>
            </w:r>
          </w:p>
        </w:tc>
        <w:tc>
          <w:tcPr>
            <w:tcW w:w="2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4B9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2124B9" w:rsidRPr="001F7AF4" w:rsidRDefault="002124B9" w:rsidP="002124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24B9" w:rsidRPr="001F7AF4" w:rsidRDefault="002124B9" w:rsidP="002124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24B9" w:rsidRPr="001F7AF4" w:rsidRDefault="002124B9" w:rsidP="002124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24B9" w:rsidRPr="001F7AF4" w:rsidRDefault="002124B9" w:rsidP="002124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173" w:rsidRPr="001F7AF4" w:rsidRDefault="00B8310D" w:rsidP="002124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Познавательные - </w:t>
            </w: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применять и преобразовывать модели и схемы для решения учебных и познавательных задач.</w:t>
            </w:r>
          </w:p>
        </w:tc>
      </w:tr>
      <w:tr w:rsidR="00FE0173" w:rsidRPr="001F7AF4" w:rsidTr="00306CE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0173" w:rsidRPr="001F7AF4" w:rsidRDefault="00FE0173" w:rsidP="0030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212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0173" w:rsidRPr="001F7AF4" w:rsidTr="00306CE7">
        <w:trPr>
          <w:tblCellSpacing w:w="15" w:type="dxa"/>
        </w:trPr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итогов.</w:t>
            </w:r>
          </w:p>
        </w:tc>
        <w:tc>
          <w:tcPr>
            <w:tcW w:w="6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заключени</w:t>
            </w:r>
            <w:proofErr w:type="gramStart"/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урока, прошу вас сформулировать </w:t>
            </w: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полностью тему нашего урока.</w:t>
            </w:r>
          </w:p>
          <w:p w:rsidR="00FE0173" w:rsidRPr="001F7AF4" w:rsidRDefault="00FE0173" w:rsidP="0000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Проанализируйте, какие факторы, которые </w:t>
            </w:r>
            <w:proofErr w:type="gramStart"/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влияют на наше здоровье мы сегодня обсуждали</w:t>
            </w:r>
            <w:proofErr w:type="gramEnd"/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Только ли о питании мы сегодня говорили.</w:t>
            </w:r>
          </w:p>
          <w:p w:rsidR="00FE0173" w:rsidRPr="001F7AF4" w:rsidRDefault="005429E8" w:rsidP="0000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E0173"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равильное питание</w:t>
            </w: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0173"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позволит ли это прожить человеку больше лет?</w:t>
            </w:r>
          </w:p>
          <w:p w:rsidR="00FE0173" w:rsidRPr="001F7AF4" w:rsidRDefault="00FE0173" w:rsidP="0000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 «Правильное питание</w:t>
            </w:r>
            <w:r w:rsidR="005429E8"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Примерные ответы </w:t>
            </w: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учащихся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Правильное питание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Питание </w:t>
            </w:r>
          </w:p>
        </w:tc>
        <w:tc>
          <w:tcPr>
            <w:tcW w:w="2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Регулятивные -</w:t>
            </w:r>
            <w:r w:rsidRPr="001F7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  <w:r w:rsidRPr="001F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оценивать правильность выполнения учебной задачи</w:t>
            </w:r>
          </w:p>
        </w:tc>
      </w:tr>
      <w:tr w:rsidR="00FE0173" w:rsidRPr="001F7AF4" w:rsidTr="00306CE7">
        <w:trPr>
          <w:tblCellSpacing w:w="15" w:type="dxa"/>
        </w:trPr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6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участие в школьном конкурсе семейной фотографии «Здоровое питание».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Условие конкурса: создать и воплотить сюжет, который соответствует пословице или поговорке, связанной со здоровым питанием.</w:t>
            </w: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Выставление оценок по группам участия (активность, исполнительность, успешность на уроке)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записывают домашнее задание.</w:t>
            </w:r>
          </w:p>
        </w:tc>
        <w:tc>
          <w:tcPr>
            <w:tcW w:w="2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73" w:rsidRPr="001F7AF4" w:rsidRDefault="00FE0173" w:rsidP="0030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7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1F7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 </w:t>
            </w:r>
            <w:r w:rsidRPr="001F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самостоятельность и личную ответственность.</w:t>
            </w:r>
          </w:p>
        </w:tc>
      </w:tr>
    </w:tbl>
    <w:p w:rsidR="00FE0173" w:rsidRPr="001F7AF4" w:rsidRDefault="00306CE7" w:rsidP="00FE0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textWrapping" w:clear="all"/>
      </w:r>
      <w:r w:rsidR="00FE0173" w:rsidRPr="001F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Используемые источники:</w:t>
      </w:r>
      <w:r w:rsidR="00B8310D" w:rsidRPr="001F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FE0173"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безопасности жизнедеятельности: рабочая программа к линии УМК В. Н. </w:t>
      </w:r>
      <w:proofErr w:type="spellStart"/>
      <w:r w:rsidR="00FE0173"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Латчука</w:t>
      </w:r>
      <w:proofErr w:type="spellEnd"/>
      <w:r w:rsidR="00FE0173"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5—9 классы: учебно-методическое пособие / авт.-сост. В. Н. </w:t>
      </w:r>
      <w:proofErr w:type="spellStart"/>
      <w:r w:rsidR="00FE0173"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Латчук</w:t>
      </w:r>
      <w:proofErr w:type="spellEnd"/>
      <w:r w:rsidR="00FE0173"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К. Миронов, С. Н. </w:t>
      </w:r>
      <w:proofErr w:type="spellStart"/>
      <w:r w:rsidR="00FE0173"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Вангородский</w:t>
      </w:r>
      <w:proofErr w:type="spellEnd"/>
      <w:r w:rsidR="00FE0173"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А. Ульянова. — 4-е изд., </w:t>
      </w:r>
      <w:proofErr w:type="spellStart"/>
      <w:r w:rsidR="00FE0173"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="00FE0173"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М.</w:t>
      </w:r>
      <w:proofErr w:type="gramStart"/>
      <w:r w:rsidR="00FE0173"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FE0173"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Дрофа, 2017.</w:t>
      </w:r>
    </w:p>
    <w:p w:rsidR="00FE0173" w:rsidRPr="001F7AF4" w:rsidRDefault="00FE0173" w:rsidP="00FE0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Вангородский</w:t>
      </w:r>
      <w:proofErr w:type="spellEnd"/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С.Н., Кузнецов М.И., </w:t>
      </w:r>
      <w:proofErr w:type="spellStart"/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Латчук</w:t>
      </w:r>
      <w:proofErr w:type="spellEnd"/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В.Н., Марков В.В. Учебник «Основы безопасности жизнедеятельности -9 класс». М.: Дрофа, 2019.</w:t>
      </w:r>
    </w:p>
    <w:p w:rsidR="00FE0173" w:rsidRPr="001F7AF4" w:rsidRDefault="00FE0173" w:rsidP="00FE0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по подготовке и проведению акции «Здоровое питание – активное долголетие» в рамках движения «Сделаем вместе», 2019 г. </w:t>
      </w:r>
      <w:hyperlink r:id="rId11" w:tgtFrame="_blank" w:history="1">
        <w:r w:rsidRPr="001F7AF4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https://docplayer.ru/120489179-Rukovodstvo-po-podgotovke-i-provedeniyu-vserossiyskoy-akcii-zdorovoe-pitanie-aktivnoe-dolgoletie-v-ramkah-dvizheniya-sdelaem-vmeste.html</w:t>
        </w:r>
      </w:hyperlink>
    </w:p>
    <w:p w:rsidR="00D459F1" w:rsidRDefault="00FE0173" w:rsidP="00B8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</w:t>
      </w:r>
      <w:r w:rsidR="00007639"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</w:t>
      </w:r>
      <w:proofErr w:type="gramStart"/>
      <w:r w:rsidR="00007639"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–з</w:t>
      </w:r>
      <w:proofErr w:type="gramEnd"/>
      <w:r w:rsidR="00007639"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агадки  «Меню»</w:t>
      </w:r>
      <w:r w:rsidR="00B8310D"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07639" w:rsidRPr="001F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по питанию.</w:t>
      </w:r>
    </w:p>
    <w:p w:rsidR="00F5729C" w:rsidRDefault="00F5729C" w:rsidP="00F57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29C" w:rsidRPr="00FF6617" w:rsidRDefault="00F5729C" w:rsidP="00F57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АНКЕТА «ПРАВИЛЬНО ЛИ ВЫ ПИТАЕТЕСЬ?»</w:t>
      </w:r>
    </w:p>
    <w:p w:rsidR="00F5729C" w:rsidRPr="00FF6617" w:rsidRDefault="00F5729C" w:rsidP="00F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29C" w:rsidRPr="00FF6617" w:rsidRDefault="00F5729C" w:rsidP="00F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– это не только зарядка, закаливание, занятия спортом, а еще питание, потому что «мы – это то, что мы едим». Эта поговорка кратко отражает суть проблемы. Проблемы излишнего веса, нервных заболеваний, различных кожных высыпаний, заболеваний желудочно-кишечного тракта возникает только у тех, кто питается неправильно.</w:t>
      </w:r>
    </w:p>
    <w:p w:rsidR="00F5729C" w:rsidRPr="00FF6617" w:rsidRDefault="00F5729C" w:rsidP="00F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узнать о себе больше.</w:t>
      </w:r>
    </w:p>
    <w:p w:rsidR="00F5729C" w:rsidRPr="00FF6617" w:rsidRDefault="00F5729C" w:rsidP="00F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29C" w:rsidRPr="00FF6617" w:rsidRDefault="00F5729C" w:rsidP="00F5729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Употребляете ли вы в пищу свеклу, морковь, капусту?</w:t>
      </w:r>
    </w:p>
    <w:p w:rsidR="00F5729C" w:rsidRPr="00FF6617" w:rsidRDefault="00F5729C" w:rsidP="00F572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всегда, круглый год – 5 баллов</w:t>
      </w:r>
    </w:p>
    <w:p w:rsidR="00F5729C" w:rsidRPr="00FF6617" w:rsidRDefault="00F5729C" w:rsidP="00F572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иногда, когда заставляют – 2 балла</w:t>
      </w:r>
    </w:p>
    <w:p w:rsidR="00F5729C" w:rsidRPr="00FF6617" w:rsidRDefault="00F5729C" w:rsidP="00F572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никогда – 0 баллов.</w:t>
      </w:r>
    </w:p>
    <w:p w:rsidR="00F5729C" w:rsidRPr="00FF6617" w:rsidRDefault="00F5729C" w:rsidP="00F572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Сколько раз в день вы едите?</w:t>
      </w:r>
    </w:p>
    <w:p w:rsidR="00F5729C" w:rsidRPr="00FF6617" w:rsidRDefault="00F5729C" w:rsidP="00F572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4-6 раз – 5 баллов</w:t>
      </w:r>
    </w:p>
    <w:p w:rsidR="00F5729C" w:rsidRPr="00FF6617" w:rsidRDefault="00F5729C" w:rsidP="00F572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7">
        <w:rPr>
          <w:rFonts w:ascii="Times New Roman" w:eastAsia="Times New Roman" w:hAnsi="Times New Roman" w:cs="Times New Roman"/>
          <w:sz w:val="24"/>
          <w:szCs w:val="24"/>
          <w:lang w:eastAsia="ru-RU"/>
        </w:rPr>
        <w:t>Б) 3 раза – 3 балла</w:t>
      </w:r>
    </w:p>
    <w:p w:rsidR="00F5729C" w:rsidRPr="00FF6617" w:rsidRDefault="00F5729C" w:rsidP="00F572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В) 2 раза – 0 баллов</w:t>
      </w:r>
    </w:p>
    <w:p w:rsidR="00F5729C" w:rsidRPr="00FF6617" w:rsidRDefault="00F5729C" w:rsidP="00F572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7">
        <w:rPr>
          <w:rFonts w:ascii="Times New Roman" w:eastAsia="Times New Roman" w:hAnsi="Times New Roman" w:cs="Times New Roman"/>
          <w:sz w:val="24"/>
          <w:szCs w:val="24"/>
          <w:lang w:eastAsia="ru-RU"/>
        </w:rPr>
        <w:t>Г) 8-7 раз, сколько захочу – 0 баллов.</w:t>
      </w:r>
    </w:p>
    <w:p w:rsidR="00F5729C" w:rsidRPr="00FF6617" w:rsidRDefault="00F5729C" w:rsidP="00F572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 употребляете в пищу овощи и фрукты?</w:t>
      </w:r>
    </w:p>
    <w:p w:rsidR="00F5729C" w:rsidRPr="00FF6617" w:rsidRDefault="00F5729C" w:rsidP="00F572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ежедневно, несколько раз – 5 баллов</w:t>
      </w:r>
    </w:p>
    <w:p w:rsidR="00F5729C" w:rsidRPr="00FF6617" w:rsidRDefault="00F5729C" w:rsidP="00F572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7">
        <w:rPr>
          <w:rFonts w:ascii="Times New Roman" w:eastAsia="Times New Roman" w:hAnsi="Times New Roman" w:cs="Times New Roman"/>
          <w:sz w:val="24"/>
          <w:szCs w:val="24"/>
          <w:lang w:eastAsia="ru-RU"/>
        </w:rPr>
        <w:t>Б) 2-3 раза в неделю – 3 балла</w:t>
      </w:r>
    </w:p>
    <w:p w:rsidR="00F5729C" w:rsidRPr="00FF6617" w:rsidRDefault="00F5729C" w:rsidP="00F572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очень редко – 1 балл</w:t>
      </w:r>
    </w:p>
    <w:p w:rsidR="00F5729C" w:rsidRPr="00FF6617" w:rsidRDefault="00F5729C" w:rsidP="00F572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никогда – 0 баллов.</w:t>
      </w:r>
    </w:p>
    <w:p w:rsidR="00F5729C" w:rsidRPr="00FF6617" w:rsidRDefault="00F5729C" w:rsidP="00F572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Когда и что вы едите на ночь?</w:t>
      </w:r>
    </w:p>
    <w:p w:rsidR="00F5729C" w:rsidRPr="00FF6617" w:rsidRDefault="00F5729C" w:rsidP="00F572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мясо с гарниром в 9 часов – 1 балл</w:t>
      </w:r>
    </w:p>
    <w:p w:rsidR="00F5729C" w:rsidRPr="00FF6617" w:rsidRDefault="00F5729C" w:rsidP="00F572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кашу молочную в 9 часов – 2 балла</w:t>
      </w:r>
    </w:p>
    <w:p w:rsidR="00F5729C" w:rsidRPr="00FF6617" w:rsidRDefault="00F5729C" w:rsidP="00F572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стакан кефира или молока в 9 часов – 5 баллов</w:t>
      </w:r>
    </w:p>
    <w:p w:rsidR="00F5729C" w:rsidRPr="00FF6617" w:rsidRDefault="00F5729C" w:rsidP="00F572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ем, когда захочу и что захочу, до 11 часов – 0 баллов.</w:t>
      </w:r>
    </w:p>
    <w:p w:rsidR="00F5729C" w:rsidRPr="00FF6617" w:rsidRDefault="00F5729C" w:rsidP="00F572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7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Употребляете ли вы в пищу лук, чеснок, петрушку, укроп?</w:t>
      </w:r>
    </w:p>
    <w:p w:rsidR="00F5729C" w:rsidRPr="00FF6617" w:rsidRDefault="00F5729C" w:rsidP="00F572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иногда петрушку и укроп в супе, салате – 1 балл</w:t>
      </w:r>
    </w:p>
    <w:p w:rsidR="00F5729C" w:rsidRPr="00FF6617" w:rsidRDefault="00F5729C" w:rsidP="00F572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лук и чеснок не ем никогда – 0 баллов</w:t>
      </w:r>
    </w:p>
    <w:p w:rsidR="00F5729C" w:rsidRPr="00FF6617" w:rsidRDefault="00F5729C" w:rsidP="00F572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все это употребляю ежедневно в небольшом количестве – 5 баллов</w:t>
      </w:r>
    </w:p>
    <w:p w:rsidR="00F5729C" w:rsidRPr="00FF6617" w:rsidRDefault="00F5729C" w:rsidP="00F572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ем иногда, или когда заставляют – 2 балла.</w:t>
      </w:r>
    </w:p>
    <w:p w:rsidR="00F5729C" w:rsidRPr="00FF6617" w:rsidRDefault="00F5729C" w:rsidP="00F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29C" w:rsidRPr="00FF6617" w:rsidRDefault="00F5729C" w:rsidP="00F5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Подсчитывается количество баллов.</w:t>
      </w:r>
    </w:p>
    <w:p w:rsidR="00F5729C" w:rsidRPr="00FF6617" w:rsidRDefault="00F5729C" w:rsidP="00F572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набрали </w:t>
      </w:r>
      <w:r w:rsidRPr="00FF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13-15  баллов</w:t>
      </w:r>
      <w:r w:rsidRPr="00FF661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вы достаточно употребляете в пищу овощей и фруктов, у вас правильный режим питания.</w:t>
      </w:r>
    </w:p>
    <w:p w:rsidR="00F5729C" w:rsidRDefault="00F5729C" w:rsidP="00F572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вы набрали  </w:t>
      </w:r>
      <w:r w:rsidRPr="00FF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– 12  баллов</w:t>
      </w:r>
      <w:r w:rsidRPr="00FF661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это означает, что вы не занимаетесь своим здоровьем, едите, когда и что придется. Но у вас дома об этом заботиться кто-то другой, так что вы достаточно правильно питаетесь.</w:t>
      </w:r>
    </w:p>
    <w:p w:rsidR="002D7A29" w:rsidRPr="00FF6617" w:rsidRDefault="002D7A29" w:rsidP="002D7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КАРТОЧКИ-ЗАГАДКИ</w:t>
      </w:r>
    </w:p>
    <w:tbl>
      <w:tblPr>
        <w:tblpPr w:leftFromText="180" w:rightFromText="180" w:vertAnchor="page" w:horzAnchor="margin" w:tblpY="1684"/>
        <w:tblW w:w="1572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27"/>
        <w:gridCol w:w="7796"/>
      </w:tblGrid>
      <w:tr w:rsidR="002D7A29" w:rsidRPr="00CF270E" w:rsidTr="002D7A29">
        <w:trPr>
          <w:tblCellSpacing w:w="0" w:type="dxa"/>
        </w:trPr>
        <w:tc>
          <w:tcPr>
            <w:tcW w:w="7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мы - сыновья картошки,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для нас не надо ложки.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хрустим, хрустим, хрустим,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Угостить ребят хотим</w:t>
            </w:r>
            <w:proofErr w:type="gramStart"/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__________________)</w:t>
            </w:r>
            <w:proofErr w:type="gramEnd"/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кухне целый вечер скрежет -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мама свеклу режет,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морковку, и картошку,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огурчиков немножко.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Майонезом все зальет -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То-то будет вкусно!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готова</w:t>
            </w:r>
            <w:proofErr w:type="gramEnd"/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Новый год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Славная закуска</w:t>
            </w:r>
            <w:proofErr w:type="gramStart"/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______________________)                               </w:t>
            </w:r>
            <w:proofErr w:type="gramEnd"/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уха он, и бульон,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Щи, рассольник - тоже он.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гороховый, капустный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конечно, очень вкусный</w:t>
            </w:r>
            <w:proofErr w:type="gramStart"/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готовлюсь на кострах,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 в глуши лесной.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Жарюсь там на шампурах,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Вкусный</w:t>
            </w:r>
            <w:proofErr w:type="gramEnd"/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сочный и мясной.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Прицепились к паровозу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Вкусные вагончики.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ароматен, розов,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Сочные батончики.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мясные, в толстой шкурке,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вчера достались Мурке</w:t>
            </w:r>
            <w:proofErr w:type="gramStart"/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Терпкой горечью приправит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Шашлыки на ужин.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здоровье тем поправит,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Кто лежит простужен.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спина огнем горит,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Вылечит она бронхит</w:t>
            </w:r>
            <w:proofErr w:type="gramStart"/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ромашка в сковородке,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это не цветок.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Желтый круг </w:t>
            </w:r>
            <w:proofErr w:type="gramStart"/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ней в середке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Называется желток.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белок идет вокруг.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Ну-ка съешь ее, мой друг</w:t>
            </w:r>
            <w:proofErr w:type="gramStart"/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на хлеб его намажем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добавим к разным кашам.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мы каши не испортим -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Поговорка вторит всем.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 его добавим в </w:t>
            </w:r>
            <w:proofErr w:type="spellStart"/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тортик</w:t>
            </w:r>
            <w:proofErr w:type="spellEnd"/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получим сдобный крем</w:t>
            </w:r>
            <w:proofErr w:type="gramStart"/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Бабушка достанет банку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гречкой, рисом или манкой.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Вскипятит потом бабуля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молоком крупу в кастрюле.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Ешьте, ешьте утром, дети,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Лучшую еду на свете</w:t>
            </w:r>
            <w:proofErr w:type="gramStart"/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Бабушка наварит внукам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морковкой, свеклой, луком.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Внуки скушают прекрасно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сметаной супчик красный</w:t>
            </w:r>
            <w:proofErr w:type="gramStart"/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Масло я на хлеб кладу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дырявую еду.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в ней больше круглых дыр,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 богаче будет пир.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кусочек - красота –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Желтый, твердый, нежный.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мышкина мечта!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моя, конечно</w:t>
            </w:r>
            <w:proofErr w:type="gramStart"/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Мы порой как будто ушки,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Бантики, рожки, ракушки.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Любят взрослые и дети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колечки, и спагетти.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добавь в нас тертый сыр –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настоящий пир</w:t>
            </w:r>
            <w:proofErr w:type="gramStart"/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на грядке у бабули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 зелененьким в июле.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Новый год его бы надо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достать из маринада</w:t>
            </w:r>
            <w:proofErr w:type="gramStart"/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крупных шишках нас найдете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сибирско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пощелкайте - наль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тесь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Силой богатырской</w:t>
            </w:r>
            <w:proofErr w:type="gramStart"/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ржаной бывает, минский,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Дарницкий и бородинский.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булочной его ищи.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ним так вкусно есть борщи</w:t>
            </w:r>
            <w:proofErr w:type="gramStart"/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батоном иль буханкой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накормит спозаранку.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ним и тост, и бутерброд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и просятся к нам в рот</w:t>
            </w:r>
            <w:proofErr w:type="gramStart"/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7A29" w:rsidRPr="00CF270E" w:rsidRDefault="002D7A29" w:rsidP="002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729C" w:rsidRPr="00FF6617" w:rsidRDefault="00F5729C" w:rsidP="00F572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0 – 8</w:t>
      </w:r>
      <w:bookmarkStart w:id="0" w:name="_GoBack"/>
      <w:bookmarkEnd w:id="0"/>
      <w:r w:rsidRPr="00FF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баллов</w:t>
      </w:r>
      <w:r w:rsidRPr="00FF661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Вам нужно задуматься о своем питании, как о режиме, так и о рационе. Чем быстрее вы этим займетесь, тем лучше будет ваше здоровье.</w:t>
      </w:r>
    </w:p>
    <w:p w:rsidR="002D7A29" w:rsidRDefault="002D7A29" w:rsidP="00B8310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F5729C" w:rsidRPr="002D7A29" w:rsidRDefault="00F5729C" w:rsidP="002D7A29">
      <w:pPr>
        <w:rPr>
          <w:rFonts w:ascii="Times New Roman" w:hAnsi="Times New Roman" w:cs="Times New Roman"/>
          <w:sz w:val="28"/>
          <w:szCs w:val="28"/>
        </w:rPr>
      </w:pPr>
    </w:p>
    <w:sectPr w:rsidR="00F5729C" w:rsidRPr="002D7A29" w:rsidSect="008F04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50C4A"/>
    <w:multiLevelType w:val="multilevel"/>
    <w:tmpl w:val="4CA0E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6B67C3"/>
    <w:multiLevelType w:val="multilevel"/>
    <w:tmpl w:val="05C6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04EF"/>
    <w:rsid w:val="0000443C"/>
    <w:rsid w:val="00005C22"/>
    <w:rsid w:val="00007639"/>
    <w:rsid w:val="00020DBE"/>
    <w:rsid w:val="00064D3F"/>
    <w:rsid w:val="00193C99"/>
    <w:rsid w:val="001D4763"/>
    <w:rsid w:val="001F7AF4"/>
    <w:rsid w:val="002124B9"/>
    <w:rsid w:val="002276BB"/>
    <w:rsid w:val="002840D3"/>
    <w:rsid w:val="002D7A29"/>
    <w:rsid w:val="00306CE7"/>
    <w:rsid w:val="00345E5B"/>
    <w:rsid w:val="003539AE"/>
    <w:rsid w:val="003939C4"/>
    <w:rsid w:val="004500F2"/>
    <w:rsid w:val="00532771"/>
    <w:rsid w:val="005429E8"/>
    <w:rsid w:val="005C749C"/>
    <w:rsid w:val="005F73C1"/>
    <w:rsid w:val="0061066A"/>
    <w:rsid w:val="006648F8"/>
    <w:rsid w:val="006F6084"/>
    <w:rsid w:val="007036D7"/>
    <w:rsid w:val="007B26A9"/>
    <w:rsid w:val="007E3AE8"/>
    <w:rsid w:val="00826657"/>
    <w:rsid w:val="008D1CC2"/>
    <w:rsid w:val="008F04EF"/>
    <w:rsid w:val="0092066F"/>
    <w:rsid w:val="009254A7"/>
    <w:rsid w:val="00B8310D"/>
    <w:rsid w:val="00BD4EDB"/>
    <w:rsid w:val="00C041A5"/>
    <w:rsid w:val="00C87514"/>
    <w:rsid w:val="00D1764E"/>
    <w:rsid w:val="00D27E56"/>
    <w:rsid w:val="00D459F1"/>
    <w:rsid w:val="00D60FB2"/>
    <w:rsid w:val="00D70B5B"/>
    <w:rsid w:val="00D958CB"/>
    <w:rsid w:val="00DD0843"/>
    <w:rsid w:val="00DE7760"/>
    <w:rsid w:val="00E40C29"/>
    <w:rsid w:val="00E46498"/>
    <w:rsid w:val="00E82EF2"/>
    <w:rsid w:val="00E8312B"/>
    <w:rsid w:val="00E92DB1"/>
    <w:rsid w:val="00EC027C"/>
    <w:rsid w:val="00EC5D5D"/>
    <w:rsid w:val="00F5729C"/>
    <w:rsid w:val="00FA4807"/>
    <w:rsid w:val="00FC4901"/>
    <w:rsid w:val="00FD0507"/>
    <w:rsid w:val="00FD484E"/>
    <w:rsid w:val="00FE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01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55892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9yyNUVt8W0&amp;t=79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youtube.com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arningapps.org/display?v=ppcta511t21" TargetMode="External"/><Relationship Id="rId11" Type="http://schemas.openxmlformats.org/officeDocument/2006/relationships/hyperlink" Target="https://docplayer.ru/120489179-Rukovodstvo-po-podgotovke-i-provedeniyu-vserossiyskoy-akcii-zdorovoe-pitanie-aktivnoe-dolgoletie-v-ramkah-dvizheniya-sdelaem-vmeste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-9yyNUVt8W0&amp;t=79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display?v=ppcta511t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4CAE8-F7C1-49C0-B157-0B759F36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13</Pages>
  <Words>2640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2021-02-16T03:07:00Z</dcterms:created>
  <dcterms:modified xsi:type="dcterms:W3CDTF">2021-03-29T16:32:00Z</dcterms:modified>
</cp:coreProperties>
</file>