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CA" w:rsidRDefault="006130C7" w:rsidP="006130C7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6130C7" w:rsidRDefault="006130C7" w:rsidP="006130C7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№19»</w:t>
      </w:r>
    </w:p>
    <w:p w:rsidR="006130C7" w:rsidRPr="00A53A1B" w:rsidRDefault="006130C7" w:rsidP="006130C7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Вологды</w:t>
      </w:r>
    </w:p>
    <w:p w:rsidR="00AE24CA" w:rsidRPr="00A53A1B" w:rsidRDefault="00AE24CA" w:rsidP="00E228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E24CA" w:rsidRDefault="00AE24CA" w:rsidP="00E22836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</w:p>
    <w:p w:rsidR="00AE24CA" w:rsidRDefault="00AE24CA" w:rsidP="00E22836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</w:p>
    <w:p w:rsidR="00AE24CA" w:rsidRDefault="00AE24CA" w:rsidP="00E22836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</w:p>
    <w:p w:rsidR="00AE24CA" w:rsidRDefault="00AE24CA" w:rsidP="00E22836">
      <w:pPr>
        <w:spacing w:after="0" w:line="360" w:lineRule="auto"/>
        <w:jc w:val="center"/>
        <w:rPr>
          <w:rFonts w:ascii="Times New Roman" w:hAnsi="Times New Roman"/>
          <w:b/>
          <w:i/>
          <w:sz w:val="36"/>
        </w:rPr>
      </w:pPr>
    </w:p>
    <w:p w:rsidR="00AE24CA" w:rsidRPr="006411AE" w:rsidRDefault="00AE24CA" w:rsidP="00E22836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36"/>
        </w:rPr>
      </w:pPr>
      <w:proofErr w:type="spellStart"/>
      <w:r w:rsidRPr="006411AE">
        <w:rPr>
          <w:rFonts w:ascii="Times New Roman" w:hAnsi="Times New Roman"/>
          <w:b/>
          <w:i/>
          <w:sz w:val="36"/>
        </w:rPr>
        <w:t>Квест</w:t>
      </w:r>
      <w:proofErr w:type="spellEnd"/>
      <w:r w:rsidRPr="006411AE">
        <w:rPr>
          <w:rFonts w:ascii="Times New Roman" w:hAnsi="Times New Roman"/>
          <w:b/>
          <w:i/>
          <w:sz w:val="36"/>
        </w:rPr>
        <w:t>-игра</w:t>
      </w:r>
    </w:p>
    <w:p w:rsidR="00AE24CA" w:rsidRPr="006411AE" w:rsidRDefault="00AE24CA" w:rsidP="00E22836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36"/>
        </w:rPr>
      </w:pPr>
      <w:r w:rsidRPr="006411AE">
        <w:rPr>
          <w:rFonts w:ascii="Times New Roman" w:hAnsi="Times New Roman"/>
          <w:b/>
          <w:i/>
          <w:sz w:val="36"/>
        </w:rPr>
        <w:t>«Там на неведомых дорожках…»</w:t>
      </w:r>
    </w:p>
    <w:p w:rsidR="00AE24CA" w:rsidRPr="006411AE" w:rsidRDefault="00AE24CA" w:rsidP="00E22836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36"/>
        </w:rPr>
      </w:pPr>
      <w:r w:rsidRPr="006411AE">
        <w:rPr>
          <w:rFonts w:ascii="Times New Roman" w:hAnsi="Times New Roman"/>
          <w:b/>
          <w:i/>
          <w:sz w:val="36"/>
        </w:rPr>
        <w:t>(по мотивам сказок)</w:t>
      </w:r>
    </w:p>
    <w:p w:rsidR="00AE24CA" w:rsidRPr="006411AE" w:rsidRDefault="00AE24CA" w:rsidP="00E22836">
      <w:pPr>
        <w:spacing w:after="0" w:line="360" w:lineRule="auto"/>
        <w:jc w:val="center"/>
        <w:rPr>
          <w:rFonts w:ascii="Times New Roman" w:hAnsi="Times New Roman"/>
          <w:i/>
          <w:sz w:val="32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32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32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32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32"/>
        </w:rPr>
      </w:pPr>
    </w:p>
    <w:p w:rsidR="00AE24CA" w:rsidRPr="00A53A1B" w:rsidRDefault="00AE24CA" w:rsidP="00E22836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526EB">
        <w:rPr>
          <w:rFonts w:ascii="Times New Roman" w:hAnsi="Times New Roman"/>
          <w:sz w:val="24"/>
          <w:szCs w:val="24"/>
        </w:rPr>
        <w:t xml:space="preserve">  </w:t>
      </w:r>
      <w:r w:rsidR="00F17662">
        <w:rPr>
          <w:rFonts w:ascii="Times New Roman" w:hAnsi="Times New Roman"/>
          <w:sz w:val="24"/>
          <w:szCs w:val="24"/>
        </w:rPr>
        <w:t xml:space="preserve">                               </w:t>
      </w:r>
      <w:r w:rsidR="006526EB">
        <w:rPr>
          <w:rFonts w:ascii="Times New Roman" w:hAnsi="Times New Roman"/>
          <w:sz w:val="24"/>
          <w:szCs w:val="24"/>
        </w:rPr>
        <w:t>Сценарий  разработала</w:t>
      </w:r>
    </w:p>
    <w:p w:rsidR="00F17662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526E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17662">
        <w:rPr>
          <w:rFonts w:ascii="Times New Roman" w:hAnsi="Times New Roman"/>
          <w:sz w:val="24"/>
          <w:szCs w:val="24"/>
        </w:rPr>
        <w:t xml:space="preserve">                                       в</w:t>
      </w:r>
      <w:r w:rsidR="006526EB">
        <w:rPr>
          <w:rFonts w:ascii="Times New Roman" w:hAnsi="Times New Roman"/>
          <w:sz w:val="24"/>
          <w:szCs w:val="24"/>
        </w:rPr>
        <w:t>оспитатель</w:t>
      </w:r>
    </w:p>
    <w:p w:rsidR="00AE24CA" w:rsidRPr="00A53A1B" w:rsidRDefault="006526EB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76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Елена Николаевна </w:t>
      </w:r>
      <w:proofErr w:type="spellStart"/>
      <w:r w:rsidR="00AE24CA" w:rsidRPr="00A53A1B">
        <w:rPr>
          <w:rFonts w:ascii="Times New Roman" w:hAnsi="Times New Roman"/>
          <w:sz w:val="24"/>
          <w:szCs w:val="24"/>
        </w:rPr>
        <w:t>Бокарева</w:t>
      </w:r>
      <w:proofErr w:type="spellEnd"/>
    </w:p>
    <w:p w:rsidR="00AE24CA" w:rsidRPr="00A53A1B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526EB">
        <w:rPr>
          <w:rFonts w:ascii="Times New Roman" w:hAnsi="Times New Roman"/>
          <w:sz w:val="24"/>
          <w:szCs w:val="24"/>
        </w:rPr>
        <w:t xml:space="preserve">   </w:t>
      </w:r>
    </w:p>
    <w:p w:rsidR="00AE24CA" w:rsidRPr="00A53A1B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526EB">
        <w:rPr>
          <w:rFonts w:ascii="Times New Roman" w:hAnsi="Times New Roman"/>
          <w:sz w:val="24"/>
          <w:szCs w:val="24"/>
        </w:rPr>
        <w:t xml:space="preserve">                </w:t>
      </w:r>
      <w:r w:rsidRPr="00A53A1B">
        <w:rPr>
          <w:rFonts w:ascii="Times New Roman" w:hAnsi="Times New Roman"/>
          <w:sz w:val="24"/>
          <w:szCs w:val="24"/>
        </w:rPr>
        <w:t xml:space="preserve"> </w:t>
      </w:r>
    </w:p>
    <w:p w:rsidR="00AE24CA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24CA" w:rsidRPr="00A53A1B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24CA" w:rsidRPr="00A53A1B" w:rsidRDefault="00AE24CA" w:rsidP="00E228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>г. Вологда</w:t>
      </w:r>
    </w:p>
    <w:p w:rsidR="006526EB" w:rsidRDefault="006526EB" w:rsidP="00E22836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24CA" w:rsidRDefault="00AE24CA" w:rsidP="00E22836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AE24CA" w:rsidRDefault="00AE24CA" w:rsidP="00E22836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Актуальность:</w:t>
      </w:r>
    </w:p>
    <w:p w:rsidR="00AE24CA" w:rsidRDefault="00AE24CA" w:rsidP="00E22836">
      <w:pPr>
        <w:spacing w:after="0" w:line="360" w:lineRule="auto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Природа дала ребёнку врождённое стремление к движению, снабдив ценнейшим чувством – чувством «мышечной радости», которое он испытывает, двигаясь. Двигательная активность – одна из основных, генетически обусловленных биологических потребностей человеческо</w:t>
      </w:r>
      <w:r w:rsidR="006526EB">
        <w:rPr>
          <w:rFonts w:ascii="Times New Roman" w:hAnsi="Times New Roman"/>
          <w:sz w:val="24"/>
          <w:szCs w:val="24"/>
        </w:rPr>
        <w:t>го организма, которая даруе</w:t>
      </w:r>
      <w:r>
        <w:rPr>
          <w:rFonts w:ascii="Times New Roman" w:hAnsi="Times New Roman"/>
          <w:sz w:val="24"/>
          <w:szCs w:val="24"/>
        </w:rPr>
        <w:t xml:space="preserve">т человеку саму жизнь. Являясь фактором сохранения постоянства внутренней среды, двигательная функция обеспечивает быструю адаптацию организма к изменяющимся условиям его существования. «Бегающий, играющий и прыгающий ребёнок глубоко и часто дышит, сердце его сильно бьётся, разгораются щёки, он приходит в приятное возбуждённое состояние», - пишет В.В. </w:t>
      </w:r>
      <w:proofErr w:type="spellStart"/>
      <w:r>
        <w:rPr>
          <w:rFonts w:ascii="Times New Roman" w:hAnsi="Times New Roman"/>
          <w:sz w:val="24"/>
          <w:szCs w:val="24"/>
        </w:rPr>
        <w:t>Гориневский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(1951). Вместе с тем, работая мышцами, ребёнок не только расходует, но и копит энергию, которая даёт ему возможность строить тело, мозг, интеллект. Чем активнее работают мышцы, тем более жизнеспособен человек. В период интенсивного роста и развития ребёнка ведущей для организма является костно-мышечная система, а все остальные развиваются в прямой зависимости от неё, в том числе и головной мозг.       </w:t>
      </w: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Игровые, спортивные праздники позволяют решить целый комплекс важных вопросов в работе с дошкольниками: удовлетворить их потребность в движении и стабилизировать эмоции, научить владеть своим телом, развивать не только физические, но и умственные и творческие способности, нравственные качества и т.д. Двигательная деятельность игрового характера и вызываемые ею положительные эмоции усиливают физиологические процессы в организме  и улучшают работу всех органов и систем. Эмоциональный подъём (радость, удовольствие, приподнятость, воодушевление) создаёт у детей повышенный тонус всего организма. Стремление детей к достижению общей для всех цели выражается в ясном осознании задачи, в лучшей координации движений, более точной ориентировке в пространстве и игровых условиях, в ускоренном темпе выполнения заданий. При такой увлечённости детей и захватившей их радостной устремлённости к достижению цели повышается роль воли, помогающей преодолевать различные препятствия. Активная двигательная деятельность тренирует нервную систему ребёнка, совершенствуя и уравновешивая процессы возбуждения и торможения. </w:t>
      </w: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Таким образом, использование в работе подвижных игр, спортивных праздников и мероприятий должно стать инструментом действенного снижения у детей негативных эмоций, совершенствования их физических возможностей и интеллектуальных способностей, повышения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 xml:space="preserve"> - эмоциональной устойчивости и адаптационных резервов </w:t>
      </w:r>
      <w:r>
        <w:rPr>
          <w:rFonts w:ascii="Times New Roman" w:hAnsi="Times New Roman"/>
          <w:sz w:val="24"/>
          <w:szCs w:val="24"/>
        </w:rPr>
        <w:lastRenderedPageBreak/>
        <w:t xml:space="preserve">организма с тем, </w:t>
      </w:r>
      <w:proofErr w:type="gramStart"/>
      <w:r>
        <w:rPr>
          <w:rFonts w:ascii="Times New Roman" w:hAnsi="Times New Roman"/>
          <w:sz w:val="24"/>
          <w:szCs w:val="24"/>
        </w:rPr>
        <w:t>чтобы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конечном счёте способствовать сохранению и укреплению здоровья.</w:t>
      </w:r>
    </w:p>
    <w:p w:rsidR="00AE24CA" w:rsidRPr="00E266AE" w:rsidRDefault="00AE24CA" w:rsidP="00E22836">
      <w:pPr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F7F90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AE24CA" w:rsidRPr="001F7F90" w:rsidRDefault="00AE24CA" w:rsidP="00E228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 xml:space="preserve">Создание условий для развития интереса у детей к сказкам посредством </w:t>
      </w:r>
      <w:proofErr w:type="spellStart"/>
      <w:r w:rsidRPr="001F7F90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7F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F90">
        <w:rPr>
          <w:rFonts w:ascii="Times New Roman" w:hAnsi="Times New Roman"/>
          <w:sz w:val="24"/>
          <w:szCs w:val="24"/>
        </w:rPr>
        <w:t>игры.</w:t>
      </w:r>
    </w:p>
    <w:p w:rsidR="00AE24CA" w:rsidRPr="001F7F90" w:rsidRDefault="00AE24CA" w:rsidP="00E22836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E24CA" w:rsidRPr="001F7F90" w:rsidRDefault="00AE24CA" w:rsidP="00E228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Уточнить знания детей о сказках, сказочных персонажах.</w:t>
      </w:r>
    </w:p>
    <w:p w:rsidR="00AE24CA" w:rsidRPr="001F7F90" w:rsidRDefault="00AE24CA" w:rsidP="00E228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Развивать физические качест</w:t>
      </w:r>
      <w:r>
        <w:rPr>
          <w:rFonts w:ascii="Times New Roman" w:hAnsi="Times New Roman"/>
          <w:sz w:val="24"/>
          <w:szCs w:val="24"/>
        </w:rPr>
        <w:t>ва ловкость, быстроту, меткость, координацию движений.</w:t>
      </w:r>
    </w:p>
    <w:p w:rsidR="00AE24CA" w:rsidRPr="001F7F90" w:rsidRDefault="00AE24CA" w:rsidP="00E228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Воспитывать чувство товарищества, взаимовыручки, способности выполнять задания совместно и сообща.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F90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1F7F90">
        <w:rPr>
          <w:rFonts w:ascii="Times New Roman" w:hAnsi="Times New Roman"/>
          <w:sz w:val="24"/>
          <w:szCs w:val="24"/>
        </w:rPr>
        <w:t>костюмы</w:t>
      </w:r>
      <w:r>
        <w:rPr>
          <w:rFonts w:ascii="Times New Roman" w:hAnsi="Times New Roman"/>
          <w:sz w:val="24"/>
          <w:szCs w:val="24"/>
        </w:rPr>
        <w:t xml:space="preserve"> Сказочницы, Василисы Премудрой</w:t>
      </w:r>
      <w:r w:rsidRPr="001F7F90">
        <w:rPr>
          <w:rFonts w:ascii="Times New Roman" w:hAnsi="Times New Roman"/>
          <w:sz w:val="24"/>
          <w:szCs w:val="24"/>
        </w:rPr>
        <w:t xml:space="preserve"> царевны, лягушки, Лешего, Бабы-Яги; стойки с надпис</w:t>
      </w:r>
      <w:r>
        <w:rPr>
          <w:rFonts w:ascii="Times New Roman" w:hAnsi="Times New Roman"/>
          <w:sz w:val="24"/>
          <w:szCs w:val="24"/>
        </w:rPr>
        <w:t>ями «Болото печали», «Лес перевё</w:t>
      </w:r>
      <w:r w:rsidRPr="001F7F90">
        <w:rPr>
          <w:rFonts w:ascii="Times New Roman" w:hAnsi="Times New Roman"/>
          <w:sz w:val="24"/>
          <w:szCs w:val="24"/>
        </w:rPr>
        <w:t xml:space="preserve">ртышей», «Поляна ловкачей»; ларец с картой-схемой, оформление болота, карточки с заданиями, спортивный инвентарь </w:t>
      </w:r>
      <w:r>
        <w:rPr>
          <w:rFonts w:ascii="Times New Roman" w:hAnsi="Times New Roman"/>
          <w:sz w:val="24"/>
          <w:szCs w:val="24"/>
        </w:rPr>
        <w:t xml:space="preserve">   (</w:t>
      </w:r>
      <w:r w:rsidRPr="001F7F90">
        <w:rPr>
          <w:rFonts w:ascii="Times New Roman" w:hAnsi="Times New Roman"/>
          <w:sz w:val="24"/>
          <w:szCs w:val="24"/>
        </w:rPr>
        <w:t xml:space="preserve">две метлы, восемь кегель, десять обручей, две корзины, тридцать мешочков с песком), сундук или корзинки с угощением, музыкальный центр, микрофон, музыкальные произведения. </w:t>
      </w:r>
      <w:proofErr w:type="gramEnd"/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473652" w:rsidRDefault="00AE24CA" w:rsidP="00E228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Ход праздника:</w:t>
      </w:r>
    </w:p>
    <w:p w:rsidR="00AE24CA" w:rsidRPr="001F7F90" w:rsidRDefault="00AE24CA" w:rsidP="00E22836">
      <w:pPr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Под музыку выходит Сказочница.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Здравствуйте, ребята, я Сказочница Марья. Я знаю много сказок и люблю рассказывать их детям. А вы знаете сказки? А сказочных героев, которые в них живут? Молодцы! Тогда мы с вами все вместе отправимся в страну сказок, нужно только произнести заклинание: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7F90">
        <w:rPr>
          <w:rFonts w:ascii="Times New Roman" w:hAnsi="Times New Roman"/>
          <w:sz w:val="24"/>
          <w:szCs w:val="24"/>
        </w:rPr>
        <w:t>Два раза топни, два раза хлопни,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Вокруг себя обернись, в сказочной стране очутись!</w:t>
      </w:r>
      <w:r>
        <w:rPr>
          <w:rFonts w:ascii="Times New Roman" w:hAnsi="Times New Roman"/>
          <w:sz w:val="24"/>
          <w:szCs w:val="24"/>
        </w:rPr>
        <w:t>»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(звучит волшебная музыка)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Ребята, а куда это мы попали, где очутились?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Все обходят это место, здесь земля как будто тесто,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Здесь осока, кочки, мхи, нет опоры для ноги.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F7F90">
        <w:rPr>
          <w:rFonts w:ascii="Times New Roman" w:hAnsi="Times New Roman"/>
          <w:sz w:val="24"/>
          <w:szCs w:val="24"/>
        </w:rPr>
        <w:t xml:space="preserve"> это болото. (Обращает внимание детей, что они попали на </w:t>
      </w:r>
      <w:r w:rsidRPr="001F7F90">
        <w:rPr>
          <w:rFonts w:ascii="Times New Roman" w:hAnsi="Times New Roman"/>
          <w:b/>
          <w:sz w:val="24"/>
          <w:szCs w:val="24"/>
        </w:rPr>
        <w:t>«Болото печали»</w:t>
      </w:r>
      <w:r w:rsidRPr="001F7F90">
        <w:rPr>
          <w:rFonts w:ascii="Times New Roman" w:hAnsi="Times New Roman"/>
          <w:sz w:val="24"/>
          <w:szCs w:val="24"/>
        </w:rPr>
        <w:t>). Слышится плач.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 слышите, кто-то плачет? Пойдё</w:t>
      </w:r>
      <w:r w:rsidRPr="001F7F90">
        <w:rPr>
          <w:rFonts w:ascii="Times New Roman" w:hAnsi="Times New Roman"/>
          <w:sz w:val="24"/>
          <w:szCs w:val="24"/>
        </w:rPr>
        <w:t>м, посмотрим.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Появляется Василиса Премудр</w:t>
      </w:r>
      <w:r w:rsidRPr="001F7F90">
        <w:rPr>
          <w:rFonts w:ascii="Times New Roman" w:hAnsi="Times New Roman"/>
          <w:sz w:val="24"/>
          <w:szCs w:val="24"/>
        </w:rPr>
        <w:t>ая в образе лягушки.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Василиса:</w:t>
      </w:r>
      <w:r w:rsidRPr="001F7F90">
        <w:rPr>
          <w:rFonts w:ascii="Times New Roman" w:hAnsi="Times New Roman"/>
          <w:sz w:val="24"/>
          <w:szCs w:val="24"/>
        </w:rPr>
        <w:t xml:space="preserve"> Здравствуйте, дети, я Василиса Пре</w:t>
      </w:r>
      <w:r>
        <w:rPr>
          <w:rFonts w:ascii="Times New Roman" w:hAnsi="Times New Roman"/>
          <w:sz w:val="24"/>
          <w:szCs w:val="24"/>
        </w:rPr>
        <w:t>мудр</w:t>
      </w:r>
      <w:r w:rsidRPr="001F7F90">
        <w:rPr>
          <w:rFonts w:ascii="Times New Roman" w:hAnsi="Times New Roman"/>
          <w:sz w:val="24"/>
          <w:szCs w:val="24"/>
        </w:rPr>
        <w:t>ая. Злой Кощей превратил меня в лягушку и сказал: «Век оставаться тебе на болоте, пака не придут добрые</w:t>
      </w:r>
      <w:r>
        <w:rPr>
          <w:rFonts w:ascii="Times New Roman" w:hAnsi="Times New Roman"/>
          <w:sz w:val="24"/>
          <w:szCs w:val="24"/>
        </w:rPr>
        <w:t>,</w:t>
      </w:r>
      <w:r w:rsidRPr="001F7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смышленые </w:t>
      </w:r>
      <w:r w:rsidRPr="001F7F90">
        <w:rPr>
          <w:rFonts w:ascii="Times New Roman" w:hAnsi="Times New Roman"/>
          <w:sz w:val="24"/>
          <w:szCs w:val="24"/>
        </w:rPr>
        <w:t>ребята и не выполнят все задания, которые я зашифровал</w:t>
      </w:r>
      <w:r>
        <w:rPr>
          <w:rFonts w:ascii="Times New Roman" w:hAnsi="Times New Roman"/>
          <w:sz w:val="24"/>
          <w:szCs w:val="24"/>
        </w:rPr>
        <w:t>»</w:t>
      </w:r>
      <w:r w:rsidRPr="001F7F90">
        <w:rPr>
          <w:rFonts w:ascii="Times New Roman" w:hAnsi="Times New Roman"/>
          <w:sz w:val="24"/>
          <w:szCs w:val="24"/>
        </w:rPr>
        <w:t>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Ну что, ребята, выполним задания, чтобы расколдовать Василису?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</w:rPr>
        <w:t>Василиса:</w:t>
      </w:r>
      <w:r w:rsidRPr="001F7F90">
        <w:rPr>
          <w:rFonts w:ascii="Times New Roman" w:hAnsi="Times New Roman"/>
          <w:sz w:val="24"/>
          <w:szCs w:val="24"/>
        </w:rPr>
        <w:t xml:space="preserve"> Задания, которые зашифровал Кощей, отмечены на карте</w:t>
      </w:r>
      <w:r>
        <w:rPr>
          <w:rFonts w:ascii="Times New Roman" w:hAnsi="Times New Roman"/>
          <w:sz w:val="24"/>
          <w:szCs w:val="24"/>
        </w:rPr>
        <w:t>-схеме</w:t>
      </w:r>
      <w:r w:rsidRPr="001F7F90">
        <w:rPr>
          <w:rFonts w:ascii="Times New Roman" w:hAnsi="Times New Roman"/>
          <w:sz w:val="24"/>
          <w:szCs w:val="24"/>
        </w:rPr>
        <w:t xml:space="preserve">, карта лежит в ларце, ларец заперт. Чтобы его открыть, нужно выполнить 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>первое задание «Угадайте, о каком сказочном персонаже идет речь»</w:t>
      </w:r>
    </w:p>
    <w:p w:rsidR="00AE24CA" w:rsidRPr="001F7F90" w:rsidRDefault="00AE24CA" w:rsidP="00E228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Вырастил однажды дед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Этот овощ на обед.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А потом его тащил,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Вместе с бабкой, что есть сил! (Репка)</w:t>
      </w:r>
    </w:p>
    <w:p w:rsidR="00AE24CA" w:rsidRPr="001F7F90" w:rsidRDefault="00AE24CA" w:rsidP="00E228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Внучка к бабушке пошла,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Пироги ей понесла.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Серый волк за ней следил,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Обманул и проглотил. (Красная Шапочка)</w:t>
      </w:r>
    </w:p>
    <w:p w:rsidR="00AE24CA" w:rsidRPr="001F7F90" w:rsidRDefault="00AE24CA" w:rsidP="00E228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муки он был печё</w:t>
      </w:r>
      <w:r w:rsidRPr="001F7F90">
        <w:rPr>
          <w:rFonts w:ascii="Times New Roman" w:hAnsi="Times New Roman"/>
          <w:sz w:val="24"/>
          <w:szCs w:val="24"/>
        </w:rPr>
        <w:t>н,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окошке был стужё</w:t>
      </w:r>
      <w:r w:rsidRPr="001F7F90">
        <w:rPr>
          <w:rFonts w:ascii="Times New Roman" w:hAnsi="Times New Roman"/>
          <w:sz w:val="24"/>
          <w:szCs w:val="24"/>
        </w:rPr>
        <w:t>н. (Колобок)</w:t>
      </w:r>
    </w:p>
    <w:p w:rsidR="00AE24CA" w:rsidRPr="001F7F90" w:rsidRDefault="00AE24CA" w:rsidP="00E228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 xml:space="preserve">Уплетая калачи, 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Ехал парень на печи.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lastRenderedPageBreak/>
        <w:t>Прокатился по деревне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И женился на царевне. (Емеля)</w:t>
      </w:r>
    </w:p>
    <w:p w:rsidR="00AE24CA" w:rsidRPr="001F7F90" w:rsidRDefault="00AE24CA" w:rsidP="00E228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F90">
        <w:rPr>
          <w:rFonts w:ascii="Times New Roman" w:hAnsi="Times New Roman"/>
          <w:sz w:val="24"/>
          <w:szCs w:val="24"/>
        </w:rPr>
        <w:t>Красна девица грустна</w:t>
      </w:r>
      <w:proofErr w:type="gramEnd"/>
      <w:r w:rsidRPr="001F7F90">
        <w:rPr>
          <w:rFonts w:ascii="Times New Roman" w:hAnsi="Times New Roman"/>
          <w:sz w:val="24"/>
          <w:szCs w:val="24"/>
        </w:rPr>
        <w:t xml:space="preserve">, 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Ей не нравится весна!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Ей на солнце тяжко,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Слезы льет бедняжка. (Снегурочка)</w:t>
      </w:r>
    </w:p>
    <w:p w:rsidR="00AE24CA" w:rsidRPr="001F7F90" w:rsidRDefault="00AE24CA" w:rsidP="00E228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У отца есть мальчик странный,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Необычный, деревянный.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На земле и под водой,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Ищет ключик золотой. (Буратино)</w:t>
      </w:r>
    </w:p>
    <w:p w:rsidR="00AE24CA" w:rsidRPr="001F7F90" w:rsidRDefault="00AE24CA" w:rsidP="00E2283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Чуть женой крота не стала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И усатого жука!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Вместе с ласточкой летела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Высоко под облака. (</w:t>
      </w:r>
      <w:proofErr w:type="spellStart"/>
      <w:r w:rsidRPr="001F7F90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1F7F90">
        <w:rPr>
          <w:rFonts w:ascii="Times New Roman" w:hAnsi="Times New Roman"/>
          <w:sz w:val="24"/>
          <w:szCs w:val="24"/>
        </w:rPr>
        <w:t>)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(звучит волшебная музыка)</w:t>
      </w:r>
    </w:p>
    <w:p w:rsidR="00AE24CA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Василиса:</w:t>
      </w:r>
      <w:r w:rsidRPr="001F7F90">
        <w:rPr>
          <w:rFonts w:ascii="Times New Roman" w:hAnsi="Times New Roman"/>
          <w:sz w:val="24"/>
          <w:szCs w:val="24"/>
        </w:rPr>
        <w:t xml:space="preserve"> Молодцы, ребята, хорошо справились с заданием, сказочный ларец открыт. </w:t>
      </w:r>
      <w:r>
        <w:rPr>
          <w:rFonts w:ascii="Times New Roman" w:hAnsi="Times New Roman"/>
          <w:sz w:val="24"/>
          <w:szCs w:val="24"/>
        </w:rPr>
        <w:t xml:space="preserve">А в нем лежит карта-схема. </w:t>
      </w:r>
      <w:r w:rsidRPr="001F7F90">
        <w:rPr>
          <w:rFonts w:ascii="Times New Roman" w:hAnsi="Times New Roman"/>
          <w:sz w:val="24"/>
          <w:szCs w:val="24"/>
        </w:rPr>
        <w:t xml:space="preserve">Давайте </w:t>
      </w:r>
      <w:r>
        <w:rPr>
          <w:rFonts w:ascii="Times New Roman" w:hAnsi="Times New Roman"/>
          <w:sz w:val="24"/>
          <w:szCs w:val="24"/>
        </w:rPr>
        <w:t>ее посмотрим.  Следующее испытание ждё</w:t>
      </w:r>
      <w:r w:rsidRPr="001F7F90">
        <w:rPr>
          <w:rFonts w:ascii="Times New Roman" w:hAnsi="Times New Roman"/>
          <w:sz w:val="24"/>
          <w:szCs w:val="24"/>
        </w:rPr>
        <w:t xml:space="preserve">т вас в </w:t>
      </w:r>
      <w:r>
        <w:rPr>
          <w:rFonts w:ascii="Times New Roman" w:hAnsi="Times New Roman"/>
          <w:b/>
          <w:sz w:val="24"/>
          <w:szCs w:val="24"/>
        </w:rPr>
        <w:t>«Лесу перевё</w:t>
      </w:r>
      <w:r w:rsidRPr="001F7F90">
        <w:rPr>
          <w:rFonts w:ascii="Times New Roman" w:hAnsi="Times New Roman"/>
          <w:b/>
          <w:sz w:val="24"/>
          <w:szCs w:val="24"/>
        </w:rPr>
        <w:t>ртышей»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AE24CA" w:rsidRPr="00F75C95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 Сказочницей Марьей, следуя карте, переходят на указанную станцию.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(Под музыку появляется Леший).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</w:rPr>
        <w:t>Леший:</w:t>
      </w:r>
      <w:r w:rsidRPr="001F7F90">
        <w:rPr>
          <w:rFonts w:ascii="Times New Roman" w:hAnsi="Times New Roman"/>
          <w:sz w:val="24"/>
          <w:szCs w:val="24"/>
        </w:rPr>
        <w:t xml:space="preserve"> Здравствуйте, ребятишки, девчонки и мальчишки! Вы меня узнали? Правильно, я Леший. А что вы делаете в сказке? А как вы помогаете Василисе? (выполняете задания). Ну</w:t>
      </w:r>
      <w:r>
        <w:rPr>
          <w:rFonts w:ascii="Times New Roman" w:hAnsi="Times New Roman"/>
          <w:sz w:val="24"/>
          <w:szCs w:val="24"/>
        </w:rPr>
        <w:t>,</w:t>
      </w:r>
      <w:r w:rsidRPr="001F7F90">
        <w:rPr>
          <w:rFonts w:ascii="Times New Roman" w:hAnsi="Times New Roman"/>
          <w:sz w:val="24"/>
          <w:szCs w:val="24"/>
        </w:rPr>
        <w:t xml:space="preserve"> тогда и у меня есть для вас несколь</w:t>
      </w:r>
      <w:r>
        <w:rPr>
          <w:rFonts w:ascii="Times New Roman" w:hAnsi="Times New Roman"/>
          <w:sz w:val="24"/>
          <w:szCs w:val="24"/>
        </w:rPr>
        <w:t>ко. Не зря мой лес называется «Лесом перевё</w:t>
      </w:r>
      <w:r w:rsidRPr="001F7F90">
        <w:rPr>
          <w:rFonts w:ascii="Times New Roman" w:hAnsi="Times New Roman"/>
          <w:sz w:val="24"/>
          <w:szCs w:val="24"/>
        </w:rPr>
        <w:t>ртышей». Все</w:t>
      </w:r>
      <w:r>
        <w:rPr>
          <w:rFonts w:ascii="Times New Roman" w:hAnsi="Times New Roman"/>
          <w:sz w:val="24"/>
          <w:szCs w:val="24"/>
        </w:rPr>
        <w:t xml:space="preserve"> названия сказок в нё</w:t>
      </w:r>
      <w:r w:rsidRPr="001F7F90">
        <w:rPr>
          <w:rFonts w:ascii="Times New Roman" w:hAnsi="Times New Roman"/>
          <w:sz w:val="24"/>
          <w:szCs w:val="24"/>
        </w:rPr>
        <w:t xml:space="preserve">м перепутались.  Итак, 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>первое испытание: «Назови правильно сказку»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Сестрица Алё</w:t>
      </w:r>
      <w:r w:rsidRPr="001F7F90">
        <w:rPr>
          <w:rFonts w:ascii="Times New Roman" w:hAnsi="Times New Roman"/>
          <w:sz w:val="24"/>
          <w:szCs w:val="24"/>
        </w:rPr>
        <w:t>нушка и братец Никитушка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Иван Царевич и бурый волк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селё</w:t>
      </w:r>
      <w:r w:rsidRPr="001F7F90">
        <w:rPr>
          <w:rFonts w:ascii="Times New Roman" w:hAnsi="Times New Roman"/>
          <w:sz w:val="24"/>
          <w:szCs w:val="24"/>
        </w:rPr>
        <w:t>дкиному</w:t>
      </w:r>
      <w:proofErr w:type="spellEnd"/>
      <w:r w:rsidRPr="001F7F90">
        <w:rPr>
          <w:rFonts w:ascii="Times New Roman" w:hAnsi="Times New Roman"/>
          <w:sz w:val="24"/>
          <w:szCs w:val="24"/>
        </w:rPr>
        <w:t xml:space="preserve"> веленью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Волк и пятеро козлят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Танечка и медведь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Гуси-вороны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поросё</w:t>
      </w:r>
      <w:r w:rsidRPr="001F7F90">
        <w:rPr>
          <w:rFonts w:ascii="Times New Roman" w:hAnsi="Times New Roman"/>
          <w:sz w:val="24"/>
          <w:szCs w:val="24"/>
        </w:rPr>
        <w:t>нка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 xml:space="preserve">Курочка </w:t>
      </w:r>
      <w:proofErr w:type="spellStart"/>
      <w:r w:rsidRPr="001F7F90">
        <w:rPr>
          <w:rFonts w:ascii="Times New Roman" w:hAnsi="Times New Roman"/>
          <w:sz w:val="24"/>
          <w:szCs w:val="24"/>
        </w:rPr>
        <w:t>Мяба</w:t>
      </w:r>
      <w:proofErr w:type="spellEnd"/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Синяя Шапочка</w:t>
      </w:r>
    </w:p>
    <w:p w:rsidR="00AE24CA" w:rsidRPr="001F7F90" w:rsidRDefault="00AE24CA" w:rsidP="00E228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7F90">
        <w:rPr>
          <w:rFonts w:ascii="Times New Roman" w:hAnsi="Times New Roman"/>
          <w:sz w:val="24"/>
          <w:szCs w:val="24"/>
        </w:rPr>
        <w:lastRenderedPageBreak/>
        <w:t>Федорина</w:t>
      </w:r>
      <w:proofErr w:type="spellEnd"/>
      <w:r w:rsidRPr="001F7F90">
        <w:rPr>
          <w:rFonts w:ascii="Times New Roman" w:hAnsi="Times New Roman"/>
          <w:sz w:val="24"/>
          <w:szCs w:val="24"/>
        </w:rPr>
        <w:t xml:space="preserve"> радость</w:t>
      </w:r>
    </w:p>
    <w:p w:rsidR="00AE24CA" w:rsidRPr="001F7F90" w:rsidRDefault="00AE24CA" w:rsidP="00034CCE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  <w:u w:val="single"/>
        </w:rPr>
        <w:t>Второе испытание: «Знаете ли вы, какими словами начинаются сказки».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(жили-были, в некотором царстве, давным-давно…и т.д.)</w:t>
      </w:r>
    </w:p>
    <w:p w:rsidR="00AE24CA" w:rsidRPr="001F7F90" w:rsidRDefault="00AE24CA" w:rsidP="00E22836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  <w:u w:val="single"/>
        </w:rPr>
        <w:t>Какими словами заканчиваются сказки.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>(вот и сказки конец…; я там был, мед, пиво пил…; и стали они жить поживать</w:t>
      </w:r>
      <w:proofErr w:type="gramStart"/>
      <w:r w:rsidRPr="001F7F9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F7F90">
        <w:rPr>
          <w:rFonts w:ascii="Times New Roman" w:hAnsi="Times New Roman"/>
          <w:sz w:val="24"/>
          <w:szCs w:val="24"/>
        </w:rPr>
        <w:t>и т.д.)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sz w:val="24"/>
          <w:szCs w:val="24"/>
        </w:rPr>
        <w:t xml:space="preserve">И последнее  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>третье испытание: «Назовите волшебные предметы, которые помогали и</w:t>
      </w:r>
      <w:r w:rsidRPr="001F7F90">
        <w:rPr>
          <w:rFonts w:ascii="Times New Roman" w:hAnsi="Times New Roman"/>
          <w:b/>
          <w:sz w:val="24"/>
          <w:szCs w:val="24"/>
        </w:rPr>
        <w:t xml:space="preserve"> 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>выручали сказочных героев»</w:t>
      </w:r>
      <w:r>
        <w:rPr>
          <w:rFonts w:ascii="Times New Roman" w:hAnsi="Times New Roman"/>
          <w:sz w:val="24"/>
          <w:szCs w:val="24"/>
        </w:rPr>
        <w:t xml:space="preserve"> (сапоги-скороходы, </w:t>
      </w:r>
      <w:r w:rsidRPr="001F7F90">
        <w:rPr>
          <w:rFonts w:ascii="Times New Roman" w:hAnsi="Times New Roman"/>
          <w:sz w:val="24"/>
          <w:szCs w:val="24"/>
        </w:rPr>
        <w:t>ковер-самолет, скатерть-самобранка, клубочек, кольцо, дудочка и др.)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Леший:</w:t>
      </w:r>
      <w:r w:rsidRPr="001F7F90">
        <w:rPr>
          <w:rFonts w:ascii="Times New Roman" w:hAnsi="Times New Roman"/>
          <w:sz w:val="24"/>
          <w:szCs w:val="24"/>
        </w:rPr>
        <w:t xml:space="preserve"> Молодцы, ребята, все задания выполнили. </w:t>
      </w:r>
    </w:p>
    <w:p w:rsidR="00AE24CA" w:rsidRPr="00F75C95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Следующее испытание ждет нас на </w:t>
      </w:r>
      <w:r w:rsidRPr="001F7F90">
        <w:rPr>
          <w:rFonts w:ascii="Times New Roman" w:hAnsi="Times New Roman"/>
          <w:b/>
          <w:sz w:val="24"/>
          <w:szCs w:val="24"/>
        </w:rPr>
        <w:t xml:space="preserve">«Поляне ловкачей».  </w:t>
      </w:r>
      <w:r>
        <w:rPr>
          <w:rFonts w:ascii="Times New Roman" w:hAnsi="Times New Roman"/>
          <w:sz w:val="24"/>
          <w:szCs w:val="24"/>
        </w:rPr>
        <w:t>Переход на следующую станцию.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(Под музыку появляется Баба-Яга).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</w:rPr>
        <w:t>Баба-Яга:</w:t>
      </w:r>
      <w:r w:rsidRPr="001F7F90">
        <w:rPr>
          <w:rFonts w:ascii="Times New Roman" w:hAnsi="Times New Roman"/>
          <w:sz w:val="24"/>
          <w:szCs w:val="24"/>
        </w:rPr>
        <w:t xml:space="preserve"> Чую, чую,  человеческим духом пахнет. Здравствуйте, мои </w:t>
      </w:r>
      <w:proofErr w:type="spellStart"/>
      <w:r w:rsidRPr="001F7F90">
        <w:rPr>
          <w:rFonts w:ascii="Times New Roman" w:hAnsi="Times New Roman"/>
          <w:sz w:val="24"/>
          <w:szCs w:val="24"/>
        </w:rPr>
        <w:t>конопатенькие</w:t>
      </w:r>
      <w:proofErr w:type="spellEnd"/>
      <w:r w:rsidRPr="001F7F90">
        <w:rPr>
          <w:rFonts w:ascii="Times New Roman" w:hAnsi="Times New Roman"/>
          <w:sz w:val="24"/>
          <w:szCs w:val="24"/>
        </w:rPr>
        <w:t>. Чего притихли, или не узнали кто я. А зачем вы бродите по моим владениям? Василису пришли выручать. А, мой дружок Коша все шалит, озорничает. Знать заколдовал он все-таки Василису. Ну</w:t>
      </w:r>
      <w:r>
        <w:rPr>
          <w:rFonts w:ascii="Times New Roman" w:hAnsi="Times New Roman"/>
          <w:sz w:val="24"/>
          <w:szCs w:val="24"/>
        </w:rPr>
        <w:t>,</w:t>
      </w:r>
      <w:r w:rsidRPr="001F7F90">
        <w:rPr>
          <w:rFonts w:ascii="Times New Roman" w:hAnsi="Times New Roman"/>
          <w:sz w:val="24"/>
          <w:szCs w:val="24"/>
        </w:rPr>
        <w:t xml:space="preserve"> попробуйте тогда справиться и с моими заданиями. Для начала нужно разделиться на две команды. Первая команда встает за мной, вторая за Сказочницей Марьей. 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>Первое задание «Кто быстрее проскачет на метле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вокруг кегель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>» (объяснение, показ).</w:t>
      </w:r>
    </w:p>
    <w:p w:rsidR="00AE24CA" w:rsidRPr="001F7F90" w:rsidRDefault="00AE24CA" w:rsidP="00E22836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  <w:u w:val="single"/>
        </w:rPr>
        <w:t>Второе задание: «Обведи мяч вокруг кегель метлой» (объяснение, показ).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  <w:u w:val="single"/>
        </w:rPr>
        <w:t>Третье задание: «Кто быстрее перепрыгнет по кочкам через болото» (объяснение, показ).</w:t>
      </w:r>
    </w:p>
    <w:p w:rsidR="00AE24CA" w:rsidRPr="001F7F90" w:rsidRDefault="00AE24CA" w:rsidP="00E22836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F7F90">
        <w:rPr>
          <w:rFonts w:ascii="Times New Roman" w:hAnsi="Times New Roman"/>
          <w:b/>
          <w:sz w:val="24"/>
          <w:szCs w:val="24"/>
          <w:u w:val="single"/>
        </w:rPr>
        <w:t>Четвертое задание: «Попади в цель» (объяснение</w:t>
      </w:r>
      <w:r>
        <w:rPr>
          <w:rFonts w:ascii="Times New Roman" w:hAnsi="Times New Roman"/>
          <w:b/>
          <w:sz w:val="24"/>
          <w:szCs w:val="24"/>
          <w:u w:val="single"/>
        </w:rPr>
        <w:t>, показ</w:t>
      </w:r>
      <w:r w:rsidRPr="001F7F90">
        <w:rPr>
          <w:rFonts w:ascii="Times New Roman" w:hAnsi="Times New Roman"/>
          <w:b/>
          <w:sz w:val="24"/>
          <w:szCs w:val="24"/>
          <w:u w:val="single"/>
        </w:rPr>
        <w:t xml:space="preserve">). 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 xml:space="preserve">Баба-Яга: </w:t>
      </w:r>
      <w:r w:rsidRPr="001F7F90">
        <w:rPr>
          <w:rFonts w:ascii="Times New Roman" w:hAnsi="Times New Roman"/>
          <w:sz w:val="24"/>
          <w:szCs w:val="24"/>
        </w:rPr>
        <w:t xml:space="preserve">Какие вы шустрые и ловкие. Со всеми заданиями справились. А теперь повеселите старушку, давайте потанцуем! </w:t>
      </w:r>
      <w:r w:rsidRPr="001F7F90">
        <w:rPr>
          <w:rFonts w:ascii="Times New Roman" w:hAnsi="Times New Roman"/>
          <w:i/>
          <w:sz w:val="24"/>
          <w:szCs w:val="24"/>
        </w:rPr>
        <w:t>(</w:t>
      </w:r>
      <w:r w:rsidRPr="001F7F90">
        <w:rPr>
          <w:rFonts w:ascii="Times New Roman" w:hAnsi="Times New Roman"/>
          <w:b/>
          <w:i/>
          <w:sz w:val="24"/>
          <w:szCs w:val="24"/>
        </w:rPr>
        <w:t>Дети танцуют с Бабой-Ягой).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Ребята, посмотрите, стрелка на нашей карте показывает, </w:t>
      </w:r>
      <w:r>
        <w:rPr>
          <w:rFonts w:ascii="Times New Roman" w:hAnsi="Times New Roman"/>
          <w:sz w:val="24"/>
          <w:szCs w:val="24"/>
        </w:rPr>
        <w:t>что мы должны снова возвращаться</w:t>
      </w:r>
      <w:r w:rsidRPr="001F7F90">
        <w:rPr>
          <w:rFonts w:ascii="Times New Roman" w:hAnsi="Times New Roman"/>
          <w:sz w:val="24"/>
          <w:szCs w:val="24"/>
        </w:rPr>
        <w:t xml:space="preserve"> к болоту.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(под муз</w:t>
      </w:r>
      <w:r>
        <w:rPr>
          <w:rFonts w:ascii="Times New Roman" w:hAnsi="Times New Roman"/>
          <w:b/>
          <w:i/>
          <w:sz w:val="24"/>
          <w:szCs w:val="24"/>
        </w:rPr>
        <w:t>ыку появляется Василиса Премудр</w:t>
      </w:r>
      <w:r w:rsidRPr="001F7F90">
        <w:rPr>
          <w:rFonts w:ascii="Times New Roman" w:hAnsi="Times New Roman"/>
          <w:b/>
          <w:i/>
          <w:sz w:val="24"/>
          <w:szCs w:val="24"/>
        </w:rPr>
        <w:t>ая в образе царевны).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Сказочница:</w:t>
      </w:r>
      <w:r w:rsidRPr="001F7F90">
        <w:rPr>
          <w:rFonts w:ascii="Times New Roman" w:hAnsi="Times New Roman"/>
          <w:sz w:val="24"/>
          <w:szCs w:val="24"/>
        </w:rPr>
        <w:t xml:space="preserve"> Дети, посм</w:t>
      </w:r>
      <w:r>
        <w:rPr>
          <w:rFonts w:ascii="Times New Roman" w:hAnsi="Times New Roman"/>
          <w:sz w:val="24"/>
          <w:szCs w:val="24"/>
        </w:rPr>
        <w:t>отрите, это же Василиса Премудр</w:t>
      </w:r>
      <w:r w:rsidRPr="001F7F90">
        <w:rPr>
          <w:rFonts w:ascii="Times New Roman" w:hAnsi="Times New Roman"/>
          <w:sz w:val="24"/>
          <w:szCs w:val="24"/>
        </w:rPr>
        <w:t xml:space="preserve">ая. Она снова стала царевной. </w:t>
      </w: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F90">
        <w:rPr>
          <w:rFonts w:ascii="Times New Roman" w:hAnsi="Times New Roman"/>
          <w:b/>
          <w:sz w:val="24"/>
          <w:szCs w:val="24"/>
        </w:rPr>
        <w:t>Василиса:</w:t>
      </w:r>
      <w:r w:rsidRPr="001F7F90">
        <w:rPr>
          <w:rFonts w:ascii="Times New Roman" w:hAnsi="Times New Roman"/>
          <w:sz w:val="24"/>
          <w:szCs w:val="24"/>
        </w:rPr>
        <w:t xml:space="preserve"> Спасибо вам, дорогие ребята, за то, что вы помогли вернуть мне прежний облик. Так как вы были дружными, внимательными, ловкими, вы справились со всеми испытаниями. И я хочу вас за это отблагодарить и наградить. </w:t>
      </w:r>
    </w:p>
    <w:p w:rsidR="00AE24CA" w:rsidRPr="001F7F90" w:rsidRDefault="00AE24CA" w:rsidP="00E22836">
      <w:pPr>
        <w:pStyle w:val="a3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7F90">
        <w:rPr>
          <w:rFonts w:ascii="Times New Roman" w:hAnsi="Times New Roman"/>
          <w:b/>
          <w:i/>
          <w:sz w:val="24"/>
          <w:szCs w:val="24"/>
        </w:rPr>
        <w:t>(вын</w:t>
      </w:r>
      <w:r>
        <w:rPr>
          <w:rFonts w:ascii="Times New Roman" w:hAnsi="Times New Roman"/>
          <w:b/>
          <w:i/>
          <w:sz w:val="24"/>
          <w:szCs w:val="24"/>
        </w:rPr>
        <w:t>ести сундучок с конфетами и подар</w:t>
      </w:r>
      <w:r w:rsidRPr="001F7F90">
        <w:rPr>
          <w:rFonts w:ascii="Times New Roman" w:hAnsi="Times New Roman"/>
          <w:b/>
          <w:i/>
          <w:sz w:val="24"/>
          <w:szCs w:val="24"/>
        </w:rPr>
        <w:t>ками).</w:t>
      </w:r>
    </w:p>
    <w:p w:rsidR="00AE24CA" w:rsidRDefault="00AE24CA" w:rsidP="00E22836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AE24CA" w:rsidRDefault="00AE24CA" w:rsidP="00E2283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24CA" w:rsidRDefault="00AE24CA" w:rsidP="00E2283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24CA" w:rsidRDefault="00AE24CA" w:rsidP="00E2283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AE24CA" w:rsidRDefault="00AE24CA" w:rsidP="00E22836">
      <w:pPr>
        <w:pStyle w:val="a3"/>
        <w:numPr>
          <w:ilvl w:val="0"/>
          <w:numId w:val="9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Баландин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Использование подвижных игр для развития познавательных процессов детей старшего дошкольного и младшего школьного возраста. Краснодар, 1999.</w:t>
      </w:r>
    </w:p>
    <w:p w:rsidR="00AE24CA" w:rsidRDefault="00AE24CA" w:rsidP="00E22836">
      <w:pPr>
        <w:pStyle w:val="a3"/>
        <w:numPr>
          <w:ilvl w:val="0"/>
          <w:numId w:val="9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О.А. Игра и оздоровительная работа: Методическое пособие для учителей начальной школы, воспитателей, педагогов системы дополнительного образования и родителей. – М.: ТЦ Сфера, 2003. – 144с.</w:t>
      </w:r>
    </w:p>
    <w:p w:rsidR="00AE24CA" w:rsidRPr="001F7F90" w:rsidRDefault="00AE24CA" w:rsidP="008A1F03">
      <w:pPr>
        <w:pStyle w:val="a3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24CA" w:rsidRPr="001F7F90" w:rsidRDefault="00AE24CA" w:rsidP="00E22836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24CA" w:rsidRPr="001F7F90" w:rsidRDefault="00AE24CA" w:rsidP="00E22836">
      <w:pPr>
        <w:pStyle w:val="a3"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24CA" w:rsidRPr="001F7F90" w:rsidRDefault="00AE24CA" w:rsidP="00E228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E24CA" w:rsidRPr="001F7F90" w:rsidSect="00E22836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CA" w:rsidRDefault="00AE24CA">
      <w:r>
        <w:separator/>
      </w:r>
    </w:p>
  </w:endnote>
  <w:endnote w:type="continuationSeparator" w:id="0">
    <w:p w:rsidR="00AE24CA" w:rsidRDefault="00A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CA" w:rsidRDefault="00AE24CA" w:rsidP="005F66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24CA" w:rsidRDefault="00AE24CA" w:rsidP="00E2283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CA" w:rsidRDefault="00AE24CA" w:rsidP="005F66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F03">
      <w:rPr>
        <w:rStyle w:val="a8"/>
        <w:noProof/>
      </w:rPr>
      <w:t>1</w:t>
    </w:r>
    <w:r>
      <w:rPr>
        <w:rStyle w:val="a8"/>
      </w:rPr>
      <w:fldChar w:fldCharType="end"/>
    </w:r>
  </w:p>
  <w:p w:rsidR="00AE24CA" w:rsidRDefault="00AE24CA" w:rsidP="00E228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CA" w:rsidRDefault="00AE24CA">
      <w:r>
        <w:separator/>
      </w:r>
    </w:p>
  </w:footnote>
  <w:footnote w:type="continuationSeparator" w:id="0">
    <w:p w:rsidR="00AE24CA" w:rsidRDefault="00AE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0DB"/>
    <w:multiLevelType w:val="hybridMultilevel"/>
    <w:tmpl w:val="0B700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17D66"/>
    <w:multiLevelType w:val="hybridMultilevel"/>
    <w:tmpl w:val="840C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E51D3"/>
    <w:multiLevelType w:val="hybridMultilevel"/>
    <w:tmpl w:val="0520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3205E"/>
    <w:multiLevelType w:val="hybridMultilevel"/>
    <w:tmpl w:val="FC364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25174"/>
    <w:multiLevelType w:val="hybridMultilevel"/>
    <w:tmpl w:val="0E7E773C"/>
    <w:lvl w:ilvl="0" w:tplc="13646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61B1534"/>
    <w:multiLevelType w:val="hybridMultilevel"/>
    <w:tmpl w:val="8278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D7CA5"/>
    <w:multiLevelType w:val="hybridMultilevel"/>
    <w:tmpl w:val="F924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538DE"/>
    <w:multiLevelType w:val="hybridMultilevel"/>
    <w:tmpl w:val="45B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DE24E4"/>
    <w:multiLevelType w:val="hybridMultilevel"/>
    <w:tmpl w:val="18667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7F"/>
    <w:rsid w:val="00022DE9"/>
    <w:rsid w:val="00034CCE"/>
    <w:rsid w:val="0009445B"/>
    <w:rsid w:val="000D0050"/>
    <w:rsid w:val="00127F7E"/>
    <w:rsid w:val="00137C36"/>
    <w:rsid w:val="00143795"/>
    <w:rsid w:val="001505DA"/>
    <w:rsid w:val="00165803"/>
    <w:rsid w:val="001D3ED5"/>
    <w:rsid w:val="001F7F90"/>
    <w:rsid w:val="0020069F"/>
    <w:rsid w:val="00207379"/>
    <w:rsid w:val="00223CE9"/>
    <w:rsid w:val="002B212F"/>
    <w:rsid w:val="002B2523"/>
    <w:rsid w:val="002E089C"/>
    <w:rsid w:val="00341518"/>
    <w:rsid w:val="0035231E"/>
    <w:rsid w:val="003C3530"/>
    <w:rsid w:val="003D2197"/>
    <w:rsid w:val="003D2ECC"/>
    <w:rsid w:val="003F7483"/>
    <w:rsid w:val="00416DA8"/>
    <w:rsid w:val="00473652"/>
    <w:rsid w:val="00481FE5"/>
    <w:rsid w:val="004A5984"/>
    <w:rsid w:val="004C76B0"/>
    <w:rsid w:val="004F79EB"/>
    <w:rsid w:val="005278EC"/>
    <w:rsid w:val="00594110"/>
    <w:rsid w:val="005B072E"/>
    <w:rsid w:val="005B538F"/>
    <w:rsid w:val="005D1ACE"/>
    <w:rsid w:val="005F66AB"/>
    <w:rsid w:val="006130C7"/>
    <w:rsid w:val="00615B9A"/>
    <w:rsid w:val="006411AE"/>
    <w:rsid w:val="006526EB"/>
    <w:rsid w:val="006D6251"/>
    <w:rsid w:val="00705151"/>
    <w:rsid w:val="00715803"/>
    <w:rsid w:val="00715F69"/>
    <w:rsid w:val="00716803"/>
    <w:rsid w:val="007440E1"/>
    <w:rsid w:val="00746D1F"/>
    <w:rsid w:val="00786602"/>
    <w:rsid w:val="007F08EB"/>
    <w:rsid w:val="007F49C8"/>
    <w:rsid w:val="00847868"/>
    <w:rsid w:val="008A1F03"/>
    <w:rsid w:val="008A46D0"/>
    <w:rsid w:val="008C2896"/>
    <w:rsid w:val="008C5E7F"/>
    <w:rsid w:val="0091559B"/>
    <w:rsid w:val="00926C89"/>
    <w:rsid w:val="00941650"/>
    <w:rsid w:val="009628AC"/>
    <w:rsid w:val="00971677"/>
    <w:rsid w:val="009745A5"/>
    <w:rsid w:val="009A2885"/>
    <w:rsid w:val="009D7188"/>
    <w:rsid w:val="00A10D7F"/>
    <w:rsid w:val="00A41F43"/>
    <w:rsid w:val="00A53A1B"/>
    <w:rsid w:val="00A74F24"/>
    <w:rsid w:val="00A83B06"/>
    <w:rsid w:val="00AA48F6"/>
    <w:rsid w:val="00AD56A7"/>
    <w:rsid w:val="00AE24CA"/>
    <w:rsid w:val="00B4320C"/>
    <w:rsid w:val="00B759A7"/>
    <w:rsid w:val="00C96435"/>
    <w:rsid w:val="00CA344D"/>
    <w:rsid w:val="00D058A7"/>
    <w:rsid w:val="00D266DD"/>
    <w:rsid w:val="00DA2A4B"/>
    <w:rsid w:val="00DB6A89"/>
    <w:rsid w:val="00DC7091"/>
    <w:rsid w:val="00DD2742"/>
    <w:rsid w:val="00E22836"/>
    <w:rsid w:val="00E266AE"/>
    <w:rsid w:val="00E37BB3"/>
    <w:rsid w:val="00E500BD"/>
    <w:rsid w:val="00E616BB"/>
    <w:rsid w:val="00E81955"/>
    <w:rsid w:val="00EC58E8"/>
    <w:rsid w:val="00F171C3"/>
    <w:rsid w:val="00F17662"/>
    <w:rsid w:val="00F75C95"/>
    <w:rsid w:val="00F91EEB"/>
    <w:rsid w:val="00FC03B7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E7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715F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E81955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E228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00BD"/>
    <w:rPr>
      <w:rFonts w:cs="Times New Roman"/>
      <w:lang w:eastAsia="en-US"/>
    </w:rPr>
  </w:style>
  <w:style w:type="character" w:styleId="a8">
    <w:name w:val="page number"/>
    <w:basedOn w:val="a0"/>
    <w:uiPriority w:val="99"/>
    <w:rsid w:val="00E2283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6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Рабочий</cp:lastModifiedBy>
  <cp:revision>23</cp:revision>
  <cp:lastPrinted>2018-10-16T17:10:00Z</cp:lastPrinted>
  <dcterms:created xsi:type="dcterms:W3CDTF">2017-09-11T18:01:00Z</dcterms:created>
  <dcterms:modified xsi:type="dcterms:W3CDTF">2019-10-21T12:14:00Z</dcterms:modified>
</cp:coreProperties>
</file>