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59" w:rsidRPr="00984B73" w:rsidRDefault="00496959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b/>
          <w:sz w:val="28"/>
          <w:szCs w:val="28"/>
        </w:rPr>
        <w:t>Тема у</w:t>
      </w:r>
      <w:r w:rsidR="00FB2D64" w:rsidRPr="00984B73">
        <w:rPr>
          <w:rFonts w:ascii="Times New Roman" w:hAnsi="Times New Roman" w:cs="Times New Roman"/>
          <w:b/>
          <w:sz w:val="28"/>
          <w:szCs w:val="28"/>
        </w:rPr>
        <w:t>рока</w:t>
      </w:r>
      <w:r w:rsidR="00FB2D64" w:rsidRPr="00984B73">
        <w:rPr>
          <w:rFonts w:ascii="Times New Roman" w:hAnsi="Times New Roman" w:cs="Times New Roman"/>
          <w:sz w:val="28"/>
          <w:szCs w:val="28"/>
        </w:rPr>
        <w:t xml:space="preserve">: Правописание суффиксов </w:t>
      </w:r>
      <w:proofErr w:type="gramStart"/>
      <w:r w:rsidR="006F45B9">
        <w:rPr>
          <w:rFonts w:ascii="Times New Roman" w:hAnsi="Times New Roman" w:cs="Times New Roman"/>
          <w:sz w:val="28"/>
          <w:szCs w:val="28"/>
        </w:rPr>
        <w:t>-</w:t>
      </w:r>
      <w:r w:rsidR="00FB2D64" w:rsidRPr="00984B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B2D64" w:rsidRPr="00984B73">
        <w:rPr>
          <w:rFonts w:ascii="Times New Roman" w:hAnsi="Times New Roman" w:cs="Times New Roman"/>
          <w:sz w:val="28"/>
          <w:szCs w:val="28"/>
        </w:rPr>
        <w:t>ик</w:t>
      </w:r>
      <w:r w:rsidR="006F45B9">
        <w:rPr>
          <w:rFonts w:ascii="Times New Roman" w:hAnsi="Times New Roman" w:cs="Times New Roman"/>
          <w:sz w:val="28"/>
          <w:szCs w:val="28"/>
        </w:rPr>
        <w:t>-</w:t>
      </w:r>
      <w:r w:rsidR="00FB2D64" w:rsidRPr="00984B73">
        <w:rPr>
          <w:rFonts w:ascii="Times New Roman" w:hAnsi="Times New Roman" w:cs="Times New Roman"/>
          <w:sz w:val="28"/>
          <w:szCs w:val="28"/>
        </w:rPr>
        <w:t xml:space="preserve">, </w:t>
      </w:r>
      <w:r w:rsidR="006F45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4B73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="006F45B9">
        <w:rPr>
          <w:rFonts w:ascii="Times New Roman" w:hAnsi="Times New Roman" w:cs="Times New Roman"/>
          <w:sz w:val="28"/>
          <w:szCs w:val="28"/>
        </w:rPr>
        <w:t>-</w:t>
      </w:r>
      <w:r w:rsidRPr="00984B73">
        <w:rPr>
          <w:rFonts w:ascii="Times New Roman" w:hAnsi="Times New Roman" w:cs="Times New Roman"/>
          <w:sz w:val="28"/>
          <w:szCs w:val="28"/>
        </w:rPr>
        <w:t xml:space="preserve"> имён существительных</w:t>
      </w:r>
      <w:r w:rsidR="00101473" w:rsidRPr="00984B73">
        <w:rPr>
          <w:rFonts w:ascii="Times New Roman" w:hAnsi="Times New Roman" w:cs="Times New Roman"/>
          <w:sz w:val="28"/>
          <w:szCs w:val="28"/>
        </w:rPr>
        <w:t>.</w:t>
      </w:r>
    </w:p>
    <w:p w:rsidR="00101473" w:rsidRPr="00984B73" w:rsidRDefault="00101473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646F" w:rsidRPr="00984B73" w:rsidRDefault="00496959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984B73">
        <w:rPr>
          <w:rFonts w:ascii="Times New Roman" w:hAnsi="Times New Roman" w:cs="Times New Roman"/>
          <w:sz w:val="28"/>
          <w:szCs w:val="28"/>
        </w:rPr>
        <w:t>: закрепить понятие о су</w:t>
      </w:r>
      <w:r w:rsidR="000C646F" w:rsidRPr="00984B73">
        <w:rPr>
          <w:rFonts w:ascii="Times New Roman" w:hAnsi="Times New Roman" w:cs="Times New Roman"/>
          <w:sz w:val="28"/>
          <w:szCs w:val="28"/>
        </w:rPr>
        <w:t>ффиксе как значимой части слова;</w:t>
      </w:r>
    </w:p>
    <w:p w:rsidR="000C646F" w:rsidRPr="00984B73" w:rsidRDefault="009B35C7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со способами</w:t>
      </w:r>
      <w:r w:rsidR="00FB2D6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при выборе</w:t>
      </w:r>
      <w:r w:rsidR="00C17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суффиксов </w:t>
      </w:r>
      <w:proofErr w:type="gramStart"/>
      <w:r w:rsidR="000168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–ч</w:t>
      </w:r>
      <w:proofErr w:type="gramEnd"/>
      <w:r w:rsidR="000168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ик.</w:t>
      </w:r>
      <w:r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</w:t>
      </w:r>
      <w:proofErr w:type="spellStart"/>
      <w:r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щик</w:t>
      </w:r>
      <w:proofErr w:type="spellEnd"/>
      <w:r w:rsidR="00FB2D64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именах суще</w:t>
      </w:r>
      <w:r w:rsidR="000C646F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ствительных;</w:t>
      </w:r>
      <w:r w:rsidR="000168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9695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выбирать способ для правильного написания суффиксов</w:t>
      </w:r>
      <w:r w:rsidR="0010147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чик,</w:t>
      </w:r>
      <w:r w:rsidR="0010147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06B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306B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щи</w:t>
      </w:r>
      <w:r w:rsidR="00712E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proofErr w:type="spellEnd"/>
      <w:r w:rsidR="0025306B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="00FB2D64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обогатить словарный запас уч</w:t>
      </w:r>
      <w:r w:rsidR="000C646F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ащихся;</w:t>
      </w:r>
      <w:r w:rsidR="000168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профессиях;</w:t>
      </w:r>
      <w:r w:rsidR="00C17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выбору  профессии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17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95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FB2D6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людям разных профессий.</w:t>
      </w:r>
    </w:p>
    <w:p w:rsidR="00101473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9A" w:rsidRPr="00984B73" w:rsidRDefault="0007269A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 «Карточки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суффиксами </w:t>
      </w:r>
      <w:proofErr w:type="gramStart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-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на тему «Профессии», индивидуальные карточки, </w:t>
      </w:r>
      <w:r w:rsidR="0010147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толковые словари,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сл</w:t>
      </w:r>
      <w:r w:rsidR="0010147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овари, словарь иностранных слов, карто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с названием профессий людей; выставка словарей и справочников по русскому языку.</w:t>
      </w:r>
    </w:p>
    <w:p w:rsidR="000C646F" w:rsidRPr="00984B73" w:rsidRDefault="000C646F" w:rsidP="00101473">
      <w:pPr>
        <w:pStyle w:val="a5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0C646F" w:rsidRPr="00984B73" w:rsidRDefault="000C646F" w:rsidP="00101473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4B73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50C4" w:rsidRPr="00984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  <w:r w:rsidRPr="00984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Организационный момент</w:t>
      </w:r>
    </w:p>
    <w:p w:rsidR="00917B10" w:rsidRPr="00984B73" w:rsidRDefault="00917B10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3EE3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 ребята. Я рада видеть вас. Улыбнитесь, пусть ваши улыбки подарят всем хорошее </w:t>
      </w:r>
      <w:r w:rsidR="00712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EE3" w:rsidRPr="00984B73">
        <w:rPr>
          <w:rFonts w:ascii="Times New Roman" w:hAnsi="Times New Roman" w:cs="Times New Roman"/>
          <w:color w:val="000000"/>
          <w:sz w:val="28"/>
          <w:szCs w:val="28"/>
        </w:rPr>
        <w:t>настроение.</w:t>
      </w:r>
    </w:p>
    <w:p w:rsidR="00917B10" w:rsidRPr="00984B73" w:rsidRDefault="00917B10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t>Подарите соседу по парте комплимент.</w:t>
      </w:r>
    </w:p>
    <w:p w:rsidR="00013EE3" w:rsidRPr="00984B73" w:rsidRDefault="00917B10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3EE3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А наш урок я хочу начать с загадки: </w:t>
      </w:r>
    </w:p>
    <w:p w:rsidR="00917B10" w:rsidRPr="00984B73" w:rsidRDefault="00917B10" w:rsidP="00C17049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4B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Варит он ни борщ, ни суп,</w:t>
      </w:r>
    </w:p>
    <w:p w:rsidR="00917B10" w:rsidRPr="00984B73" w:rsidRDefault="00917B10" w:rsidP="00C17049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4B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ни каши с разных круп,</w:t>
      </w:r>
    </w:p>
    <w:p w:rsidR="00917B10" w:rsidRPr="00984B73" w:rsidRDefault="00917B10" w:rsidP="00C17049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4B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Варит он котлы </w:t>
      </w:r>
      <w:proofErr w:type="spellStart"/>
      <w:r w:rsidRPr="00984B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топные</w:t>
      </w:r>
      <w:proofErr w:type="spellEnd"/>
      <w:r w:rsidRPr="00984B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013EE3" w:rsidRPr="00984B73" w:rsidRDefault="006F45B9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Трубы, прутья, швы сварные.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917B10" w:rsidRPr="00984B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(Сварщик)</w:t>
      </w:r>
      <w:r w:rsidR="00917B10" w:rsidRPr="00984B73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013EE3" w:rsidRPr="00984B73" w:rsidRDefault="00013EE3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t>- Как образовало</w:t>
      </w:r>
      <w:r w:rsidR="00917B10" w:rsidRPr="00984B73">
        <w:rPr>
          <w:rFonts w:ascii="Times New Roman" w:hAnsi="Times New Roman" w:cs="Times New Roman"/>
          <w:color w:val="000000"/>
          <w:sz w:val="28"/>
          <w:szCs w:val="28"/>
        </w:rPr>
        <w:t>сь слово сварщик</w:t>
      </w:r>
      <w:proofErr w:type="gramStart"/>
      <w:r w:rsidRPr="00984B7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917B10" w:rsidRPr="00984B7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17B10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суффикса -</w:t>
      </w:r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>щик</w:t>
      </w:r>
      <w:proofErr w:type="spellEnd"/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11C2" w:rsidRPr="00984B73" w:rsidRDefault="00D511C2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1C2" w:rsidRPr="00984B73" w:rsidRDefault="009D50C4" w:rsidP="00C1704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511C2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D511C2" w:rsidRPr="00984B73" w:rsidRDefault="00D511C2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Расскажите о суффиксе как значимой части слова.</w:t>
      </w:r>
    </w:p>
    <w:p w:rsidR="00C118BC" w:rsidRPr="00984B73" w:rsidRDefault="009664CC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по группам: При помощи суффиксов -</w:t>
      </w:r>
      <w:proofErr w:type="spellStart"/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</w:t>
      </w:r>
      <w:proofErr w:type="spellEnd"/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-</w:t>
      </w:r>
      <w:proofErr w:type="spellStart"/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</w:t>
      </w:r>
      <w:proofErr w:type="spellEnd"/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-ник образуйте имена существительные, обозначающие профессии людей.</w:t>
      </w:r>
    </w:p>
    <w:p w:rsidR="009D50C4" w:rsidRPr="00984B73" w:rsidRDefault="009D50C4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646F" w:rsidRPr="00984B73" w:rsidRDefault="000C646F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18BC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    </w:t>
      </w: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</w:t>
      </w:r>
    </w:p>
    <w:p w:rsidR="00651D9E" w:rsidRPr="00984B73" w:rsidRDefault="00DD580B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0C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Мы с вами сегодня продолжим наше знакомство с удивительным, огромным миром суффиксов. Этим морфемам в нашем языке доверена трудная, но интересная работа, так как они образовывают новые слова, обогащают наш язык. Каждый суффикс имеет свое определенное значение</w:t>
      </w:r>
      <w:r w:rsidR="009D50C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46F" w:rsidRPr="00984B73" w:rsidRDefault="00B8009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Подумайте, как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написать слово 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заказчик.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акую же выбрать букву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суффиксе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C118BC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 или щ</w:t>
      </w: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0C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орфографическую проблему вы обнаружили?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(Произношение не соответствует написанию.)</w:t>
      </w:r>
    </w:p>
    <w:p w:rsidR="00B80093" w:rsidRPr="00984B73" w:rsidRDefault="00B160C4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646F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Над решением этой проблемы мы и будем сегодня работать. </w:t>
      </w:r>
      <w:r w:rsidR="00C118BC" w:rsidRPr="00984B73">
        <w:rPr>
          <w:rFonts w:ascii="Times New Roman" w:hAnsi="Times New Roman" w:cs="Times New Roman"/>
          <w:color w:val="000000"/>
          <w:sz w:val="28"/>
          <w:szCs w:val="28"/>
        </w:rPr>
        <w:t>Сформулируйте тему и цели урока. (</w:t>
      </w:r>
      <w:r w:rsidR="008D0480" w:rsidRPr="00984B73">
        <w:rPr>
          <w:rFonts w:ascii="Times New Roman" w:hAnsi="Times New Roman" w:cs="Times New Roman"/>
          <w:color w:val="000000"/>
          <w:sz w:val="28"/>
          <w:szCs w:val="28"/>
        </w:rPr>
        <w:t>Правописание</w:t>
      </w:r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суффиксов </w:t>
      </w:r>
      <w:proofErr w:type="gramStart"/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>-ч</w:t>
      </w:r>
      <w:proofErr w:type="gramEnd"/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ик и </w:t>
      </w:r>
      <w:proofErr w:type="spellStart"/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>щик</w:t>
      </w:r>
      <w:proofErr w:type="spellEnd"/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>- в именах существительных</w:t>
      </w:r>
      <w:r w:rsidR="008D0480" w:rsidRPr="00984B7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0093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0C646F" w:rsidRPr="00984B73" w:rsidRDefault="00C118BC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160C4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4B7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D0480" w:rsidRPr="00984B73">
        <w:rPr>
          <w:rFonts w:ascii="Times New Roman" w:hAnsi="Times New Roman" w:cs="Times New Roman"/>
          <w:color w:val="000000"/>
          <w:sz w:val="28"/>
          <w:szCs w:val="28"/>
        </w:rPr>
        <w:t>аша основная задача -</w:t>
      </w:r>
      <w:r w:rsidR="000C646F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грамотно писать, и сегодня мы познакомимся с правописанием суффиксов –</w:t>
      </w:r>
      <w:r w:rsidR="00C55F38"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чик и </w:t>
      </w:r>
      <w:proofErr w:type="spellStart"/>
      <w:r w:rsidR="00C55F38" w:rsidRPr="00984B73">
        <w:rPr>
          <w:rFonts w:ascii="Times New Roman" w:hAnsi="Times New Roman" w:cs="Times New Roman"/>
          <w:color w:val="000000"/>
          <w:sz w:val="28"/>
          <w:szCs w:val="28"/>
        </w:rPr>
        <w:t>щик</w:t>
      </w:r>
      <w:proofErr w:type="spellEnd"/>
      <w:r w:rsidR="000C646F" w:rsidRPr="00984B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существительных</w:t>
      </w:r>
      <w:r w:rsidR="000C646F" w:rsidRPr="00984B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0480" w:rsidRPr="00984B7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118BC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Запись темы урока в тетрадях)</w:t>
      </w:r>
    </w:p>
    <w:p w:rsidR="00101473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46F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18BC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Изучение нового материала</w:t>
      </w:r>
    </w:p>
    <w:p w:rsidR="005B7BE3" w:rsidRPr="00984B73" w:rsidRDefault="005B7BE3" w:rsidP="00C17049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Лексическая разминка</w:t>
      </w:r>
      <w:r w:rsidR="00C55F38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C17049" w:rsidRDefault="000C646F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лексическое значение, а ученики - слова с суффиксом -чик/-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651D9E" w:rsidRPr="00984B73" w:rsidRDefault="00651D9E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Военнослужащий, в обязанности которого входит разведка данных о противнике.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(Разведчик.)</w:t>
      </w:r>
    </w:p>
    <w:p w:rsidR="00651D9E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B7BE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Рабочий, обслуживающий кран.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(Крановщик</w:t>
      </w:r>
      <w:r w:rsidR="003D0A97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101473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5B7BE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Рабочий, занимающийся смазкой чего-нибудь.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(Смазчик.</w:t>
      </w:r>
      <w:r w:rsidR="003D0A97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51D9E" w:rsidRPr="00984B73" w:rsidRDefault="00651D9E" w:rsidP="00C17049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4</w:t>
      </w:r>
      <w:r w:rsidR="003D0A97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101473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D0A97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Мастер, который настраивает музыкальный инструмент .(Настройщик)</w:t>
      </w:r>
    </w:p>
    <w:p w:rsidR="00651D9E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5).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который занимается приемом чего-нибудь.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(Приемщик.)</w:t>
      </w:r>
    </w:p>
    <w:p w:rsidR="000C646F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D9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6).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имеющее подписку на какое-нибудь подписное издание.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(Подписчик.)</w:t>
      </w:r>
    </w:p>
    <w:p w:rsidR="00715DF6" w:rsidRPr="00984B73" w:rsidRDefault="00651D9E" w:rsidP="00C17049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7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 который управляет самолетом. 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(Летчик.)</w:t>
      </w:r>
    </w:p>
    <w:p w:rsidR="00B9637D" w:rsidRPr="00984B73" w:rsidRDefault="00B9637D" w:rsidP="00C17049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01473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8)  Человек, который перевозит людей на пароме. (Паромщик)</w:t>
      </w:r>
    </w:p>
    <w:p w:rsidR="00715DF6" w:rsidRPr="00984B73" w:rsidRDefault="00D32D2D" w:rsidP="00C17049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316230</wp:posOffset>
            </wp:positionV>
            <wp:extent cx="2324100" cy="2846070"/>
            <wp:effectExtent l="19050" t="0" r="0" b="0"/>
            <wp:wrapTight wrapText="bothSides">
              <wp:wrapPolygon edited="0">
                <wp:start x="708" y="0"/>
                <wp:lineTo x="-177" y="1012"/>
                <wp:lineTo x="-177" y="20819"/>
                <wp:lineTo x="531" y="21398"/>
                <wp:lineTo x="708" y="21398"/>
                <wp:lineTo x="20715" y="21398"/>
                <wp:lineTo x="20892" y="21398"/>
                <wp:lineTo x="21600" y="20964"/>
                <wp:lineTo x="21600" y="1012"/>
                <wp:lineTo x="21246" y="145"/>
                <wp:lineTo x="20715" y="0"/>
                <wp:lineTo x="708" y="0"/>
              </wp:wrapPolygon>
            </wp:wrapTight>
            <wp:docPr id="1" name="Рисунок 1" descr="C:\Users\User\Desktop\фото для урока\20230113_11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ля урока\20230113_111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4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7049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(Учитель</w:t>
      </w:r>
      <w:r w:rsidR="00715DF6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прикрепляет карточки со словами на доску в 2 столбика. Ученики записывают сло</w:t>
      </w:r>
      <w:r w:rsidR="00DD580B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 в тетрадь, выделяют в них </w:t>
      </w:r>
      <w:r w:rsidR="00C17049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суффиксы -</w:t>
      </w:r>
      <w:r w:rsidR="00C170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чик, </w:t>
      </w:r>
      <w:r w:rsidR="00101473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spellStart"/>
      <w:r w:rsidR="00DD580B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щик</w:t>
      </w:r>
      <w:proofErr w:type="spellEnd"/>
      <w:r w:rsidR="00715DF6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0C646F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15DF6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 Решение орфографической проблемы.</w:t>
      </w:r>
    </w:p>
    <w:p w:rsidR="005E538B" w:rsidRPr="00984B73" w:rsidRDefault="005E538B" w:rsidP="00C1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-Вот какие слова мы образовали с буквой </w:t>
      </w:r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буквой </w:t>
      </w:r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суффиксе. Буквы разные, а что общего в этих словах, в этих суффиксах? Давайте подумаем. (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 суффиксы образуют существительные со значением лица, обозначают людей какой-либо профессии, специальности, по роду их занятий.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Значение суффиксов определили. А орфографическую проблему еще не решили. Еще раз внимательно посмотрите на эти слова и попробуйте ответить на вопрос: когда в суффиксах существительных 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712E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чик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proofErr w:type="spellStart"/>
      <w:r w:rsidR="00712E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щик</w:t>
      </w:r>
      <w:proofErr w:type="spellEnd"/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 буква </w:t>
      </w: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-</w:t>
      </w:r>
      <w:proofErr w:type="spellStart"/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вы заметили какую-нибудь закономерность? 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(Заслушиваются варианты ответов.)</w:t>
      </w:r>
    </w:p>
    <w:p w:rsidR="00B242B1" w:rsidRPr="00984B73" w:rsidRDefault="00B242B1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0B" w:rsidRDefault="00DD580B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правильно ли вы ответили. </w:t>
      </w:r>
    </w:p>
    <w:p w:rsidR="004739C2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C2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C2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C2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C2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C2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C2" w:rsidRPr="00984B73" w:rsidRDefault="004739C2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46F" w:rsidRPr="00984B73" w:rsidRDefault="00DD580B" w:rsidP="00C17049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Работа с таблицей</w:t>
      </w:r>
      <w:r w:rsidRPr="00984B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0C646F" w:rsidRPr="00984B73" w:rsidRDefault="00B160C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tbl>
      <w:tblPr>
        <w:tblW w:w="9055" w:type="dxa"/>
        <w:tblInd w:w="182" w:type="dxa"/>
        <w:tblCellMar>
          <w:left w:w="0" w:type="dxa"/>
          <w:right w:w="0" w:type="dxa"/>
        </w:tblCellMar>
        <w:tblLook w:val="04A0"/>
      </w:tblPr>
      <w:tblGrid>
        <w:gridCol w:w="4820"/>
        <w:gridCol w:w="4235"/>
      </w:tblGrid>
      <w:tr w:rsidR="000C646F" w:rsidRPr="00984B73" w:rsidTr="004739C2">
        <w:trPr>
          <w:trHeight w:val="2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277c8df32536b1473e66956e06d23665cf66ec1"/>
            <w:bookmarkStart w:id="1" w:name="0"/>
            <w:bookmarkEnd w:id="0"/>
            <w:bookmarkEnd w:id="1"/>
            <w:r w:rsidRPr="00984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суффиксе существительных 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чик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(-</w:t>
            </w:r>
            <w:proofErr w:type="spellStart"/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щик</w:t>
            </w:r>
            <w:proofErr w:type="spellEnd"/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46F" w:rsidRPr="00984B73" w:rsidTr="004739C2">
        <w:trPr>
          <w:trHeight w:val="2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</w:t>
            </w:r>
          </w:p>
        </w:tc>
      </w:tr>
      <w:tr w:rsidR="000C646F" w:rsidRPr="00984B73" w:rsidTr="004739C2">
        <w:trPr>
          <w:trHeight w:val="6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букв: </w:t>
            </w:r>
            <w:r w:rsidRPr="0098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д, т, з, с, ж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перепи</w:t>
            </w:r>
            <w:r w:rsidRPr="00984B7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остальных случаях: 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мой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щ</w:t>
            </w:r>
            <w:r w:rsidRPr="00984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</w:t>
            </w:r>
          </w:p>
        </w:tc>
      </w:tr>
      <w:tr w:rsidR="000C646F" w:rsidRPr="00984B73" w:rsidTr="004739C2">
        <w:trPr>
          <w:trHeight w:val="3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Опознавательный признак орфограммы - стечение согласных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46F" w:rsidRPr="00984B73" w:rsidRDefault="000C646F" w:rsidP="00C1704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46F" w:rsidRPr="00984B73" w:rsidRDefault="00B160C4" w:rsidP="00C17049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делаем вывод: в суффиксе существительных </w:t>
      </w:r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-чик (-</w:t>
      </w:r>
      <w:proofErr w:type="spellStart"/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щик</w:t>
      </w:r>
      <w:proofErr w:type="spellEnd"/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 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букв </w:t>
      </w:r>
      <w:proofErr w:type="spellStart"/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д-т</w:t>
      </w:r>
      <w:proofErr w:type="spellEnd"/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з-с</w:t>
      </w:r>
      <w:proofErr w:type="spellEnd"/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ж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 буква </w:t>
      </w:r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 пишется буква </w:t>
      </w:r>
      <w:r w:rsidR="000C646F" w:rsidRPr="0098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Опознавательный признак орфограммы - стечение согласных. А теперь обратимся </w:t>
      </w:r>
      <w:r w:rsidR="000C646F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началу урока: какой суффикс нужно написать в слове «заказчик»? 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учащихся.)</w:t>
      </w:r>
    </w:p>
    <w:p w:rsidR="00C861E5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E5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1E5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="000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</w:t>
      </w:r>
    </w:p>
    <w:p w:rsidR="00C861E5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6019DD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A4BC4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r w:rsidR="000C646F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</w:t>
      </w:r>
      <w:r w:rsidR="009A4BC4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</w:t>
      </w:r>
      <w:r w:rsidR="000C646F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доски</w:t>
      </w:r>
      <w:r w:rsidR="000C646F" w:rsidRPr="00984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пишут слова,</w:t>
      </w:r>
      <w:r w:rsidR="003E4E08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предлагаемые учителем, 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графически обозначая </w:t>
      </w:r>
      <w:r w:rsidR="002874F5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019DD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условия выбора </w:t>
      </w:r>
      <w:r w:rsidR="0041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изучаемой </w:t>
      </w:r>
      <w:r w:rsidR="003E4E08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орфограммы).</w:t>
      </w:r>
      <w:r w:rsidR="009A4BC4" w:rsidRPr="00984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A4BC4" w:rsidRPr="00984B73" w:rsidRDefault="009A4BC4" w:rsidP="00C1704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Стекольщик, раздатчик, носильщик, </w:t>
      </w:r>
      <w:r w:rsidR="006019DD" w:rsidRPr="0098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перебежчик, </w:t>
      </w:r>
      <w:r w:rsidRPr="00984B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фонарщик, страховщик</w:t>
      </w:r>
      <w:r w:rsidRPr="00984B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буфетчик, паромщик, </w:t>
      </w:r>
      <w:r w:rsidRPr="00984B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доносчик, советчик</w:t>
      </w:r>
      <w:r w:rsidRPr="00984B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болельщик.</w:t>
      </w:r>
      <w:proofErr w:type="gramEnd"/>
    </w:p>
    <w:p w:rsidR="000C646F" w:rsidRPr="00984B73" w:rsidRDefault="000C646F" w:rsidP="00C1704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08" w:rsidRPr="00984B73" w:rsidRDefault="00101473" w:rsidP="00C17049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3E4E08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Творческая работа (в парах)</w:t>
      </w:r>
    </w:p>
    <w:p w:rsidR="003E4E08" w:rsidRPr="00984B73" w:rsidRDefault="003E4E08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представьте, что вы корреспонденты и должны написать статью о </w:t>
      </w:r>
      <w:r w:rsidR="006019D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1E5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019D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детского сада в нашем городе.</w:t>
      </w:r>
    </w:p>
    <w:p w:rsidR="00C17049" w:rsidRDefault="003E4E08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людях какой профессии вы напишете? </w:t>
      </w:r>
    </w:p>
    <w:p w:rsidR="00C861E5" w:rsidRPr="00984B73" w:rsidRDefault="000C646F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с суффиксами </w:t>
      </w:r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-чик, -</w:t>
      </w:r>
      <w:proofErr w:type="spellStart"/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щик</w:t>
      </w:r>
      <w:proofErr w:type="spellEnd"/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в </w:t>
      </w:r>
      <w:r w:rsidR="00C1704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помогут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646F" w:rsidRPr="00984B73" w:rsidRDefault="000C646F" w:rsidP="00C17049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составл</w:t>
      </w:r>
      <w:r w:rsidR="006019DD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яют небольшие тексты, используя 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019DD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следующие слова</w:t>
      </w:r>
      <w:r w:rsidR="006019DD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 </w:t>
      </w:r>
      <w:r w:rsidR="00632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 парте – карточки с названием профессий</w:t>
      </w:r>
      <w:r w:rsidR="006019DD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каменщик, стекольщик, грузчик, электросварщик, бетонщик, экскаваторщик,</w:t>
      </w:r>
      <w:r w:rsidR="006019DD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крановщик </w:t>
      </w:r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и объясняют правописание </w:t>
      </w:r>
      <w:proofErr w:type="spellStart"/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суффиксов</w:t>
      </w:r>
      <w:proofErr w:type="gramStart"/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632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="00632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</w:t>
      </w:r>
      <w:proofErr w:type="spellEnd"/>
      <w:r w:rsidR="00632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="00632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щик</w:t>
      </w:r>
      <w:proofErr w:type="spellEnd"/>
      <w:r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019DD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A93AD6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019DD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Фронтальная проверка творческой работы</w:t>
      </w:r>
      <w:r w:rsidR="00A93AD6" w:rsidRPr="00984B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C50B4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3AD6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C50B4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Беседа «Что вы знаете о профессиях?»</w:t>
      </w:r>
    </w:p>
    <w:p w:rsidR="008B62B5" w:rsidRPr="00984B73" w:rsidRDefault="008B62B5" w:rsidP="00C17049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73203" w:rsidRPr="00984B73" w:rsidRDefault="004C50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20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профессии вы знаете?</w:t>
      </w:r>
    </w:p>
    <w:p w:rsidR="00173203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20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занимаются люди данной профессии?</w:t>
      </w:r>
    </w:p>
    <w:p w:rsidR="004C50B4" w:rsidRPr="00984B73" w:rsidRDefault="0017320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32D2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профессии распределить на важные и неважные?</w:t>
      </w:r>
      <w:r w:rsidR="00D57CE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0B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(Ребята перечисляют знакомые профессии,</w:t>
      </w:r>
      <w:r w:rsidR="00C861E5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</w:t>
      </w:r>
      <w:r w:rsidR="004C50B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человека по этой профессии).</w:t>
      </w:r>
    </w:p>
    <w:p w:rsidR="00173203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0B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Записываем предложение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50B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50B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профессии важны</w:t>
      </w:r>
      <w:r w:rsidR="002874F5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62B5" w:rsidRPr="00984B73" w:rsidRDefault="0017320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D57CE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синтаксический разбор  предложения (на доске).</w:t>
      </w:r>
    </w:p>
    <w:p w:rsidR="00173203" w:rsidRPr="00984B73" w:rsidRDefault="003C0ADB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3203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 </w:t>
      </w:r>
      <w:r w:rsidR="00A93AD6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Самостоятельная работа «Узнай профессию</w:t>
      </w:r>
      <w:r w:rsidR="004F2714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иллюстрации</w:t>
      </w:r>
      <w:r w:rsidR="00A93AD6" w:rsidRPr="0098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52DD" w:rsidRPr="00984B73" w:rsidRDefault="00173203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3AD6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 иллюстрации дети определяют профессию человека и записывают в тетрад</w:t>
      </w:r>
      <w:r w:rsidR="00C861E5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самостоятельной работы.</w:t>
      </w:r>
      <w:r w:rsidR="002E52D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554C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203" w:rsidRPr="00984B73" w:rsidRDefault="00F7554C" w:rsidP="00C170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B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 </w:t>
      </w:r>
      <w:r w:rsidR="00C50A55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Словесная</w:t>
      </w:r>
      <w:r w:rsidR="00C50A55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 Отгадай профессию»</w:t>
      </w:r>
    </w:p>
    <w:p w:rsidR="00C50A55" w:rsidRPr="00984B73" w:rsidRDefault="00C50A5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Учитель начинает </w:t>
      </w:r>
      <w:r w:rsidR="00101473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дети заканчивают)</w:t>
      </w:r>
    </w:p>
    <w:p w:rsidR="00C50A55" w:rsidRPr="00984B73" w:rsidRDefault="004739C2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98425</wp:posOffset>
            </wp:positionV>
            <wp:extent cx="2465070" cy="1845945"/>
            <wp:effectExtent l="19050" t="0" r="0" b="0"/>
            <wp:wrapTight wrapText="bothSides">
              <wp:wrapPolygon edited="0">
                <wp:start x="668" y="0"/>
                <wp:lineTo x="-167" y="1560"/>
                <wp:lineTo x="-167" y="19839"/>
                <wp:lineTo x="167" y="21399"/>
                <wp:lineTo x="668" y="21399"/>
                <wp:lineTo x="20699" y="21399"/>
                <wp:lineTo x="21199" y="21399"/>
                <wp:lineTo x="21533" y="19839"/>
                <wp:lineTo x="21533" y="1560"/>
                <wp:lineTo x="21199" y="223"/>
                <wp:lineTo x="20699" y="0"/>
                <wp:lineTo x="668" y="0"/>
              </wp:wrapPolygon>
            </wp:wrapTight>
            <wp:docPr id="8" name="Рисунок 8" descr="C:\Users\User\Desktop\фото для урока\20230113_11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для урока\20230113_110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0A55" w:rsidRPr="00984B73">
        <w:rPr>
          <w:rFonts w:ascii="Times New Roman" w:hAnsi="Times New Roman" w:cs="Times New Roman"/>
          <w:sz w:val="28"/>
          <w:szCs w:val="28"/>
        </w:rPr>
        <w:t>Трактор водит ……(тракторист)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>Электричку….(машинист)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>Стены выкрасил…..(маляр)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>Доску выстругал….(столяр)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>В шахте трудится…..(шахтер)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>В доме свет провел….(монтер)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>В жаркой кузнице….(кузнец)</w:t>
      </w:r>
    </w:p>
    <w:p w:rsidR="00C50A55" w:rsidRPr="00984B73" w:rsidRDefault="00C50A55" w:rsidP="00C1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4B73">
        <w:rPr>
          <w:rFonts w:ascii="Times New Roman" w:hAnsi="Times New Roman" w:cs="Times New Roman"/>
          <w:sz w:val="28"/>
          <w:szCs w:val="28"/>
        </w:rPr>
        <w:t xml:space="preserve">Кто все знает </w:t>
      </w:r>
      <w:r w:rsidR="00C17049" w:rsidRPr="00984B73">
        <w:rPr>
          <w:rFonts w:ascii="Times New Roman" w:hAnsi="Times New Roman" w:cs="Times New Roman"/>
          <w:sz w:val="28"/>
          <w:szCs w:val="28"/>
        </w:rPr>
        <w:t>–(молодец</w:t>
      </w:r>
      <w:r w:rsidRPr="00984B73">
        <w:rPr>
          <w:rFonts w:ascii="Times New Roman" w:hAnsi="Times New Roman" w:cs="Times New Roman"/>
          <w:sz w:val="28"/>
          <w:szCs w:val="28"/>
        </w:rPr>
        <w:t>!!!</w:t>
      </w:r>
      <w:r w:rsidR="00101473" w:rsidRPr="00984B73">
        <w:rPr>
          <w:rFonts w:ascii="Times New Roman" w:hAnsi="Times New Roman" w:cs="Times New Roman"/>
          <w:sz w:val="28"/>
          <w:szCs w:val="28"/>
        </w:rPr>
        <w:t>)</w:t>
      </w:r>
    </w:p>
    <w:p w:rsidR="00C50A55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464B4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0F98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3C0ADB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2874F5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</w:p>
    <w:p w:rsidR="003C0ADB" w:rsidRPr="00984B73" w:rsidRDefault="002874F5" w:rsidP="00C1704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3C0ADB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творческих групп о проделанной работе</w:t>
      </w:r>
    </w:p>
    <w:p w:rsidR="003C0ADB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2874F5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874F5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0ADB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Лингвисты</w:t>
      </w:r>
      <w:r w:rsidR="00515D09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подвели итоги </w:t>
      </w:r>
      <w:r w:rsidR="003C0ADB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3C0ADB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толковым словарём, словарём иност</w:t>
      </w:r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ранных слов и  </w:t>
      </w:r>
      <w:r w:rsidR="000D10CD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0ADB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орфографическим словарём</w:t>
      </w:r>
      <w:r w:rsidR="00B1341D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Они рассказали о правописании и значении некоторых существительных, обозначающих профессии людей</w:t>
      </w:r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704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</w:t>
      </w:r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партах лежат орфографические и толковые словари</w:t>
      </w:r>
      <w:proofErr w:type="gramStart"/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515D09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Учащиеся работают со словарями самостоятельно и дополняют сообщения лингвистов)</w:t>
      </w:r>
      <w:r w:rsidR="00632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61E5" w:rsidRPr="00984B73" w:rsidRDefault="00C861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341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B1341D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Исследователи</w:t>
      </w:r>
      <w:r w:rsidR="00515D09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15D0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материал газеты «Труд горняка»</w:t>
      </w:r>
      <w:r w:rsidR="0001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D09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D0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сообщили о профессиях,</w:t>
      </w:r>
      <w:r w:rsidR="00B1341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D0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</w:t>
      </w:r>
      <w:r w:rsidR="0001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городу, (</w:t>
      </w:r>
      <w:r w:rsidR="00B1341D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сборщики,  грузчики, кровельщики, каменщики, отделочники, водители, </w:t>
      </w:r>
      <w:r w:rsidR="00850F98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кондитеры, упаковщики, формовщики, пекари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15D09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C081E" w:rsidRPr="00984B73" w:rsidRDefault="00862983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103505</wp:posOffset>
            </wp:positionV>
            <wp:extent cx="2604135" cy="1910080"/>
            <wp:effectExtent l="19050" t="0" r="5715" b="0"/>
            <wp:wrapTight wrapText="bothSides">
              <wp:wrapPolygon edited="0">
                <wp:start x="632" y="0"/>
                <wp:lineTo x="-158" y="1508"/>
                <wp:lineTo x="-158" y="20681"/>
                <wp:lineTo x="474" y="21327"/>
                <wp:lineTo x="632" y="21327"/>
                <wp:lineTo x="20857" y="21327"/>
                <wp:lineTo x="21015" y="21327"/>
                <wp:lineTo x="21647" y="20896"/>
                <wp:lineTo x="21647" y="1508"/>
                <wp:lineTo x="21331" y="215"/>
                <wp:lineTo x="20857" y="0"/>
                <wp:lineTo x="632" y="0"/>
              </wp:wrapPolygon>
            </wp:wrapTight>
            <wp:docPr id="3" name="Рисунок 5" descr="C:\Users\User\Desktop\фото для урока\20230113_11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для урока\20230113_111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10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39C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103505</wp:posOffset>
            </wp:positionV>
            <wp:extent cx="2708275" cy="1934845"/>
            <wp:effectExtent l="19050" t="0" r="0" b="0"/>
            <wp:wrapTight wrapText="bothSides">
              <wp:wrapPolygon edited="0">
                <wp:start x="608" y="0"/>
                <wp:lineTo x="-152" y="1489"/>
                <wp:lineTo x="-152" y="20416"/>
                <wp:lineTo x="456" y="21479"/>
                <wp:lineTo x="608" y="21479"/>
                <wp:lineTo x="20815" y="21479"/>
                <wp:lineTo x="20967" y="21479"/>
                <wp:lineTo x="21575" y="20629"/>
                <wp:lineTo x="21575" y="1489"/>
                <wp:lineTo x="21271" y="213"/>
                <wp:lineTo x="20815" y="0"/>
                <wp:lineTo x="608" y="0"/>
              </wp:wrapPolygon>
            </wp:wrapTight>
            <wp:docPr id="4" name="Рисунок 6" descr="C:\Users\User\Desktop\фото для урока\20230113_11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для урока\20230113_111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93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5D09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Pr="00984B73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1E" w:rsidRDefault="00BC081E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9C2" w:rsidRPr="00984B73" w:rsidRDefault="004739C2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D09" w:rsidRPr="00984B73" w:rsidRDefault="00515D09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Художники 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презентовали творческие работы -</w:t>
      </w:r>
      <w:r w:rsidR="00F7554C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 «Суффиксы</w:t>
      </w:r>
      <w:r w:rsidR="0001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чик, </w:t>
      </w:r>
      <w:proofErr w:type="gramStart"/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861E5" w:rsidRPr="00984B73" w:rsidRDefault="00850F98" w:rsidP="00C1704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</w:t>
      </w: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="00D57CE9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Распределительный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диктант</w:t>
      </w:r>
    </w:p>
    <w:p w:rsidR="00D57CE9" w:rsidRPr="00984B73" w:rsidRDefault="00D57CE9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называет имя существительное, обозначающее профессию или род занятий </w:t>
      </w:r>
      <w:r w:rsidR="004F2714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человека. Учащиеся поднимают карточку с суффиксом -чик или -</w:t>
      </w:r>
      <w:proofErr w:type="spellStart"/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щик</w:t>
      </w:r>
      <w:proofErr w:type="spellEnd"/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записывают слова в соответствующий столбик</w:t>
      </w:r>
    </w:p>
    <w:p w:rsidR="000C646F" w:rsidRPr="00984B73" w:rsidRDefault="00834DB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7620</wp:posOffset>
            </wp:positionV>
            <wp:extent cx="2488565" cy="1863090"/>
            <wp:effectExtent l="19050" t="0" r="6985" b="0"/>
            <wp:wrapTight wrapText="bothSides">
              <wp:wrapPolygon edited="0">
                <wp:start x="661" y="0"/>
                <wp:lineTo x="-165" y="1546"/>
                <wp:lineTo x="0" y="21202"/>
                <wp:lineTo x="661" y="21423"/>
                <wp:lineTo x="20834" y="21423"/>
                <wp:lineTo x="20999" y="21423"/>
                <wp:lineTo x="21330" y="21202"/>
                <wp:lineTo x="21495" y="21202"/>
                <wp:lineTo x="21661" y="18994"/>
                <wp:lineTo x="21661" y="1546"/>
                <wp:lineTo x="21330" y="221"/>
                <wp:lineTo x="20834" y="0"/>
                <wp:lineTo x="661" y="0"/>
              </wp:wrapPolygon>
            </wp:wrapTight>
            <wp:docPr id="2" name="Рисунок 2" descr="C:\Users\User\Desktop\фото для урока\20230113_1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для урока\20230113_110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3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2714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4F2714" w:rsidRPr="00984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4F2714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r w:rsidR="004F2714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C646F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щик</w:t>
      </w:r>
      <w:proofErr w:type="spellEnd"/>
      <w:r w:rsidR="000C646F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 </w:t>
      </w:r>
      <w:r w:rsidR="003D0A97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щик, мойщик, сварщик</w:t>
      </w:r>
      <w:r w:rsidR="003D0A97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фрезеровщик, барабанщик, дальнобойщик</w:t>
      </w:r>
    </w:p>
    <w:p w:rsidR="00F7554C" w:rsidRPr="00984B73" w:rsidRDefault="004F271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</w:t>
      </w:r>
      <w:r w:rsidR="000C646F" w:rsidRPr="00984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-чик</w:t>
      </w:r>
      <w:r w:rsidR="000C646F"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="000C646F" w:rsidRPr="0098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значением лица) 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переписчик, переплетчик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наладчик.</w:t>
      </w:r>
    </w:p>
    <w:p w:rsidR="00F7554C" w:rsidRPr="00984B73" w:rsidRDefault="003D0A97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GoBack"/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   </w:t>
      </w:r>
      <w:r w:rsidR="00850F98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</w:t>
      </w:r>
      <w:r w:rsidR="00F7554C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с индивидуальными карточками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по вариантам.)</w:t>
      </w:r>
    </w:p>
    <w:p w:rsidR="00F7554C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Карточка № 1</w:t>
      </w:r>
    </w:p>
    <w:p w:rsidR="000C646F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вставляя пропущенные буквы, объясните выбор суффикса.        </w:t>
      </w:r>
    </w:p>
    <w:p w:rsidR="000C646F" w:rsidRPr="00984B73" w:rsidRDefault="003C0ADB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554C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Бакен..., </w:t>
      </w:r>
      <w:proofErr w:type="spellStart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</w:t>
      </w:r>
      <w:proofErr w:type="spellEnd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сплав..., фрезеров..., сбор..., газет..., рассказ..., </w:t>
      </w:r>
      <w:proofErr w:type="spellStart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стеколь</w:t>
      </w:r>
      <w:proofErr w:type="spellEnd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бетон..., гардероб...</w:t>
      </w:r>
    </w:p>
    <w:p w:rsidR="000C646F" w:rsidRPr="00984B73" w:rsidRDefault="000C646F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№ 2</w:t>
      </w:r>
    </w:p>
    <w:p w:rsidR="000C646F" w:rsidRPr="00984B73" w:rsidRDefault="00F7554C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ADB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0ADB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вставляя пропущенные буквы, объясните выбор суффикса.</w:t>
      </w:r>
    </w:p>
    <w:p w:rsidR="000C646F" w:rsidRPr="00984B73" w:rsidRDefault="003C0ADB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Арматур..., </w:t>
      </w:r>
      <w:proofErr w:type="spellStart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</w:t>
      </w:r>
      <w:proofErr w:type="spellEnd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проход..., пулемет..., уголь..., набор..., компьютер..., </w:t>
      </w:r>
      <w:proofErr w:type="spellStart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</w:t>
      </w:r>
      <w:proofErr w:type="spellEnd"/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прокат...</w:t>
      </w:r>
    </w:p>
    <w:p w:rsidR="000C646F" w:rsidRPr="00984B73" w:rsidRDefault="00C425EE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A2338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C646F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урока</w:t>
      </w:r>
    </w:p>
    <w:p w:rsidR="00632BD1" w:rsidRDefault="00850F98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74F5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какой орфографической проблемой</w:t>
      </w:r>
      <w:r w:rsidR="00C425E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работали?</w:t>
      </w:r>
    </w:p>
    <w:p w:rsidR="00C11965" w:rsidRDefault="00632BD1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C425E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ее</w:t>
      </w:r>
      <w:r w:rsidR="00850F98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решили? </w:t>
      </w:r>
      <w:r w:rsidR="00C425E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C646F" w:rsidRPr="00984B73" w:rsidRDefault="00C1196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C425E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играют в языке суффиксы?</w:t>
      </w:r>
    </w:p>
    <w:p w:rsidR="00C425EE" w:rsidRPr="00984B73" w:rsidRDefault="00C425EE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:rsidR="000C646F" w:rsidRPr="00984B73" w:rsidRDefault="006A2338" w:rsidP="00C1704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 X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07269A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874F5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</w:t>
      </w:r>
      <w:r w:rsidR="0007269A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0109" w:rsidRPr="00984B73" w:rsidRDefault="005D0109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нового вы сегодня узнали на уроке?</w:t>
      </w:r>
    </w:p>
    <w:p w:rsidR="005D0109" w:rsidRPr="00984B73" w:rsidRDefault="005D0109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-Чему научились,  работая в группах?</w:t>
      </w:r>
    </w:p>
    <w:p w:rsidR="005D0109" w:rsidRPr="00984B73" w:rsidRDefault="005D0109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-Какую цель вы поставили перед собой?</w:t>
      </w:r>
      <w:r w:rsidR="008B6A0C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6A0C" w:rsidRPr="00984B73" w:rsidRDefault="002E52DD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B6A0C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Учиться хорошо и готовить себя к выбору будущей профессии.</w:t>
      </w:r>
      <w:r w:rsidR="00C425EE" w:rsidRPr="0098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XII.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слово учителя.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« Все профессии важны»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-Профессий много в мире есть.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невозможно перечесть.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Сегодня многие нужны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актуальны и важны.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ты скорее подрастай,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Профессией овладевай,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Старайся в деле первым быть</w:t>
      </w:r>
    </w:p>
    <w:p w:rsidR="007C1DB4" w:rsidRPr="00984B73" w:rsidRDefault="007C1DB4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людям пользу приносить.</w:t>
      </w:r>
    </w:p>
    <w:p w:rsidR="00C425EE" w:rsidRPr="00984B73" w:rsidRDefault="00C425EE" w:rsidP="00C17049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12E5" w:rsidRPr="00984B73" w:rsidRDefault="004612E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52DD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X</w:t>
      </w:r>
      <w:r w:rsidR="006A2338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7C1DB4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C425EE" w:rsidRPr="0098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 w:rsidR="000D10CD"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(дифференцированное)</w:t>
      </w:r>
    </w:p>
    <w:p w:rsidR="000D10CD" w:rsidRPr="00984B73" w:rsidRDefault="000D10CD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Написать небольшое сочинение (5-7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предложений) «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я хочу стать и почему?»</w:t>
      </w:r>
      <w:r w:rsidR="0007269A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40F4" w:rsidRDefault="000D10CD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 w:rsidR="0007269A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кроссворд «В мире профессий»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спользуя слова с суффиксами –чик</w:t>
      </w:r>
      <w:r w:rsidR="000C646F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25EE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9B2" w:rsidRPr="00984B73" w:rsidRDefault="00C425EE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DB4"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Нарисовать рисунок « Моя будущая профессия».</w:t>
      </w:r>
    </w:p>
    <w:p w:rsidR="00834DB5" w:rsidRPr="00984B73" w:rsidRDefault="00834DB5" w:rsidP="00C1704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B2" w:rsidRPr="00984B73" w:rsidRDefault="008959B2" w:rsidP="00C17049">
      <w:pPr>
        <w:shd w:val="clear" w:color="auto" w:fill="FFFFFF"/>
        <w:spacing w:before="24" w:after="24" w:line="240" w:lineRule="auto"/>
        <w:ind w:left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B73" w:rsidRDefault="00984B73" w:rsidP="00C17049">
      <w:pPr>
        <w:shd w:val="clear" w:color="auto" w:fill="FFFFFF"/>
        <w:spacing w:before="24" w:after="24" w:line="240" w:lineRule="auto"/>
        <w:ind w:left="5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39C2" w:rsidRDefault="004739C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39C2" w:rsidRDefault="004739C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39C2" w:rsidRDefault="004739C2" w:rsidP="00097F3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84B73" w:rsidRDefault="008959B2" w:rsidP="00984B73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Государственное общеобразовательное учреждение</w:t>
      </w:r>
    </w:p>
    <w:p w:rsidR="00984B73" w:rsidRDefault="008959B2" w:rsidP="00984B73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Луганской Народной Республики</w:t>
      </w:r>
    </w:p>
    <w:p w:rsidR="008959B2" w:rsidRPr="00984B73" w:rsidRDefault="008959B2" w:rsidP="00984B73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 Брянковская специализированная школа № 23»</w:t>
      </w: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8959B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DB5" w:rsidRDefault="00834DB5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34DB5" w:rsidRDefault="00834DB5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Урок русского языка  в 5-Б классе</w:t>
      </w: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Все профессии важны, все профессии нужны!</w:t>
      </w:r>
    </w:p>
    <w:p w:rsidR="008959B2" w:rsidRPr="00984B73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959B2" w:rsidRPr="008959B2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63500</wp:posOffset>
            </wp:positionV>
            <wp:extent cx="4248150" cy="3276600"/>
            <wp:effectExtent l="19050" t="0" r="0" b="0"/>
            <wp:wrapNone/>
            <wp:docPr id="9" name="Рисунок 7" descr="C:\Users\User\Desktop\фото для урока\20230113_11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для урока\20230113_1116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Default="008959B2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73" w:rsidRDefault="00984B73" w:rsidP="00FB2D64">
      <w:pPr>
        <w:shd w:val="clear" w:color="auto" w:fill="FFFFFF"/>
        <w:spacing w:before="24" w:after="24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учитель</w:t>
      </w: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русского языка и литературы:</w:t>
      </w: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Беляйкина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EE" w:rsidRPr="00984B73" w:rsidRDefault="00BB3CEE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B2" w:rsidRPr="00984B73" w:rsidRDefault="008959B2" w:rsidP="008959B2">
      <w:pPr>
        <w:shd w:val="clear" w:color="auto" w:fill="FFFFFF"/>
        <w:spacing w:before="24" w:after="24" w:line="240" w:lineRule="auto"/>
        <w:ind w:left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B2" w:rsidRPr="00984B73" w:rsidRDefault="008959B2" w:rsidP="00984B73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г.Брянка</w:t>
      </w:r>
      <w:r w:rsid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sectPr w:rsidR="008959B2" w:rsidRPr="00984B73" w:rsidSect="00AC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F17"/>
    <w:multiLevelType w:val="multilevel"/>
    <w:tmpl w:val="FFDC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6924"/>
    <w:multiLevelType w:val="multilevel"/>
    <w:tmpl w:val="B17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209FE"/>
    <w:multiLevelType w:val="multilevel"/>
    <w:tmpl w:val="EC1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41E2E"/>
    <w:multiLevelType w:val="multilevel"/>
    <w:tmpl w:val="DF5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E11FB"/>
    <w:multiLevelType w:val="multilevel"/>
    <w:tmpl w:val="D7E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59"/>
    <w:rsid w:val="00013EE3"/>
    <w:rsid w:val="00014AD8"/>
    <w:rsid w:val="000168FC"/>
    <w:rsid w:val="0003672C"/>
    <w:rsid w:val="000464B4"/>
    <w:rsid w:val="0007269A"/>
    <w:rsid w:val="00097F3E"/>
    <w:rsid w:val="000C646F"/>
    <w:rsid w:val="000D10CD"/>
    <w:rsid w:val="00101473"/>
    <w:rsid w:val="00173203"/>
    <w:rsid w:val="0025306B"/>
    <w:rsid w:val="002874F5"/>
    <w:rsid w:val="002E52DD"/>
    <w:rsid w:val="00333C81"/>
    <w:rsid w:val="00347899"/>
    <w:rsid w:val="003C0ADB"/>
    <w:rsid w:val="003D0A97"/>
    <w:rsid w:val="003E4E08"/>
    <w:rsid w:val="0041223B"/>
    <w:rsid w:val="004612E5"/>
    <w:rsid w:val="004739C2"/>
    <w:rsid w:val="00496959"/>
    <w:rsid w:val="004B28A4"/>
    <w:rsid w:val="004C50B4"/>
    <w:rsid w:val="004F2714"/>
    <w:rsid w:val="00515D09"/>
    <w:rsid w:val="005B7BE3"/>
    <w:rsid w:val="005D0109"/>
    <w:rsid w:val="005E538B"/>
    <w:rsid w:val="006019DD"/>
    <w:rsid w:val="00632BD1"/>
    <w:rsid w:val="00651D9E"/>
    <w:rsid w:val="006A2338"/>
    <w:rsid w:val="006F45B9"/>
    <w:rsid w:val="00712EAE"/>
    <w:rsid w:val="00715DF6"/>
    <w:rsid w:val="007C1DB4"/>
    <w:rsid w:val="00834DB5"/>
    <w:rsid w:val="00842B11"/>
    <w:rsid w:val="00850F98"/>
    <w:rsid w:val="00862983"/>
    <w:rsid w:val="00872C90"/>
    <w:rsid w:val="00892A88"/>
    <w:rsid w:val="008959B2"/>
    <w:rsid w:val="008B62B5"/>
    <w:rsid w:val="008B6A0C"/>
    <w:rsid w:val="008D0480"/>
    <w:rsid w:val="008E6E79"/>
    <w:rsid w:val="00917B10"/>
    <w:rsid w:val="00923353"/>
    <w:rsid w:val="009664CC"/>
    <w:rsid w:val="00984B73"/>
    <w:rsid w:val="009A4BC4"/>
    <w:rsid w:val="009B35C7"/>
    <w:rsid w:val="009D40F4"/>
    <w:rsid w:val="009D50C4"/>
    <w:rsid w:val="009D5A4A"/>
    <w:rsid w:val="00A3483C"/>
    <w:rsid w:val="00A93AD6"/>
    <w:rsid w:val="00AB34BF"/>
    <w:rsid w:val="00AC21A5"/>
    <w:rsid w:val="00AD7560"/>
    <w:rsid w:val="00B1341D"/>
    <w:rsid w:val="00B160C4"/>
    <w:rsid w:val="00B242B1"/>
    <w:rsid w:val="00B506C7"/>
    <w:rsid w:val="00B80093"/>
    <w:rsid w:val="00B9637D"/>
    <w:rsid w:val="00BB3CEE"/>
    <w:rsid w:val="00BC081E"/>
    <w:rsid w:val="00C10E31"/>
    <w:rsid w:val="00C118BC"/>
    <w:rsid w:val="00C11965"/>
    <w:rsid w:val="00C17049"/>
    <w:rsid w:val="00C425EE"/>
    <w:rsid w:val="00C50A55"/>
    <w:rsid w:val="00C55F38"/>
    <w:rsid w:val="00C861E5"/>
    <w:rsid w:val="00D32D2D"/>
    <w:rsid w:val="00D511C2"/>
    <w:rsid w:val="00D57CE9"/>
    <w:rsid w:val="00DA5E47"/>
    <w:rsid w:val="00DD580B"/>
    <w:rsid w:val="00E2066E"/>
    <w:rsid w:val="00EB2EAA"/>
    <w:rsid w:val="00F27666"/>
    <w:rsid w:val="00F7554C"/>
    <w:rsid w:val="00FB2D64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1">
    <w:name w:val="c51"/>
    <w:basedOn w:val="a0"/>
    <w:rsid w:val="00496959"/>
  </w:style>
  <w:style w:type="character" w:customStyle="1" w:styleId="c14">
    <w:name w:val="c14"/>
    <w:basedOn w:val="a0"/>
    <w:rsid w:val="00496959"/>
  </w:style>
  <w:style w:type="character" w:customStyle="1" w:styleId="c5">
    <w:name w:val="c5"/>
    <w:basedOn w:val="a0"/>
    <w:rsid w:val="00496959"/>
  </w:style>
  <w:style w:type="paragraph" w:customStyle="1" w:styleId="c46">
    <w:name w:val="c46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C646F"/>
  </w:style>
  <w:style w:type="paragraph" w:customStyle="1" w:styleId="c21">
    <w:name w:val="c21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646F"/>
  </w:style>
  <w:style w:type="character" w:customStyle="1" w:styleId="c1">
    <w:name w:val="c1"/>
    <w:basedOn w:val="a0"/>
    <w:rsid w:val="000C646F"/>
  </w:style>
  <w:style w:type="paragraph" w:customStyle="1" w:styleId="c61">
    <w:name w:val="c61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646F"/>
  </w:style>
  <w:style w:type="character" w:customStyle="1" w:styleId="c0">
    <w:name w:val="c0"/>
    <w:basedOn w:val="a0"/>
    <w:rsid w:val="000C646F"/>
  </w:style>
  <w:style w:type="paragraph" w:customStyle="1" w:styleId="c43">
    <w:name w:val="c43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7B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0A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BD5A-CCA8-44AE-9FC8-3E286D24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2023-01-15T00:53:00Z</dcterms:created>
  <dcterms:modified xsi:type="dcterms:W3CDTF">2023-01-19T20:05:00Z</dcterms:modified>
</cp:coreProperties>
</file>