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301" w:rsidRPr="007D7232" w:rsidRDefault="000F0152" w:rsidP="000F015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723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казенное общеобразовательное учреждение</w:t>
      </w:r>
    </w:p>
    <w:p w:rsidR="000F0152" w:rsidRPr="007D7232" w:rsidRDefault="000F0152" w:rsidP="000F015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7232">
        <w:rPr>
          <w:rFonts w:ascii="Times New Roman" w:hAnsi="Times New Roman" w:cs="Times New Roman"/>
          <w:color w:val="000000" w:themeColor="text1"/>
          <w:sz w:val="24"/>
          <w:szCs w:val="24"/>
        </w:rPr>
        <w:t>средняя общеобразовательная школа № 10 г. Бирюсинска</w:t>
      </w:r>
    </w:p>
    <w:p w:rsidR="000F0152" w:rsidRPr="007D7232" w:rsidRDefault="000F0152" w:rsidP="000F015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152" w:rsidRPr="007D7232" w:rsidRDefault="000F0152" w:rsidP="000F015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152" w:rsidRPr="007D7232" w:rsidRDefault="000F0152" w:rsidP="000F015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152" w:rsidRPr="007D7232" w:rsidRDefault="000F0152" w:rsidP="000F015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152" w:rsidRPr="007D7232" w:rsidRDefault="000F0152" w:rsidP="000F015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152" w:rsidRPr="007D7232" w:rsidRDefault="000F0152" w:rsidP="000F015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7232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ТЕХНОЛОГИЧЕСКАЯ КАРТА УРОКА</w:t>
      </w:r>
    </w:p>
    <w:p w:rsidR="000F0152" w:rsidRPr="007D7232" w:rsidRDefault="000F0152" w:rsidP="000F015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Тема: «Кодирование графической информации»</w:t>
      </w:r>
    </w:p>
    <w:p w:rsidR="000F0152" w:rsidRPr="007D7232" w:rsidRDefault="000F0152" w:rsidP="000F015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7232">
        <w:rPr>
          <w:rFonts w:ascii="Times New Roman" w:hAnsi="Times New Roman" w:cs="Times New Roman"/>
          <w:color w:val="000000" w:themeColor="text1"/>
          <w:sz w:val="24"/>
          <w:szCs w:val="24"/>
        </w:rPr>
        <w:t>Предмет: Информатика</w:t>
      </w:r>
    </w:p>
    <w:p w:rsidR="000F0152" w:rsidRPr="007D7232" w:rsidRDefault="000F0152" w:rsidP="000F015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7232">
        <w:rPr>
          <w:rFonts w:ascii="Times New Roman" w:hAnsi="Times New Roman" w:cs="Times New Roman"/>
          <w:color w:val="000000" w:themeColor="text1"/>
          <w:sz w:val="24"/>
          <w:szCs w:val="24"/>
        </w:rPr>
        <w:t>Класс 10</w:t>
      </w:r>
    </w:p>
    <w:p w:rsidR="000F0152" w:rsidRPr="007D7232" w:rsidRDefault="000F0152" w:rsidP="000F015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152" w:rsidRPr="007D7232" w:rsidRDefault="000F0152" w:rsidP="000F015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152" w:rsidRPr="007D7232" w:rsidRDefault="000F0152" w:rsidP="000F015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152" w:rsidRPr="007D7232" w:rsidRDefault="000F0152" w:rsidP="000F015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152" w:rsidRPr="007D7232" w:rsidRDefault="000F0152" w:rsidP="000F0152">
      <w:pPr>
        <w:ind w:left="113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7232">
        <w:rPr>
          <w:rFonts w:ascii="Times New Roman" w:hAnsi="Times New Roman" w:cs="Times New Roman"/>
          <w:color w:val="000000" w:themeColor="text1"/>
          <w:sz w:val="24"/>
          <w:szCs w:val="24"/>
        </w:rPr>
        <w:t>Учитель информатики</w:t>
      </w:r>
    </w:p>
    <w:p w:rsidR="000F0152" w:rsidRPr="007D7232" w:rsidRDefault="000F0152" w:rsidP="000F0152">
      <w:pPr>
        <w:ind w:left="1134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D7232">
        <w:rPr>
          <w:rFonts w:ascii="Times New Roman" w:hAnsi="Times New Roman" w:cs="Times New Roman"/>
          <w:color w:val="000000" w:themeColor="text1"/>
          <w:sz w:val="24"/>
          <w:szCs w:val="24"/>
        </w:rPr>
        <w:t>Прядкина</w:t>
      </w:r>
      <w:proofErr w:type="spellEnd"/>
      <w:r w:rsidRPr="007D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Вера Николаевна</w:t>
      </w:r>
    </w:p>
    <w:p w:rsidR="000F0152" w:rsidRPr="007D7232" w:rsidRDefault="000F0152" w:rsidP="000F0152">
      <w:pPr>
        <w:ind w:left="113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152" w:rsidRDefault="000F0152" w:rsidP="000F0152">
      <w:pPr>
        <w:ind w:left="113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232" w:rsidRDefault="007D7232" w:rsidP="000F0152">
      <w:pPr>
        <w:ind w:left="113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232" w:rsidRPr="007D7232" w:rsidRDefault="007D7232" w:rsidP="000F0152">
      <w:pPr>
        <w:ind w:left="113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152" w:rsidRPr="007D7232" w:rsidRDefault="000F0152" w:rsidP="000F015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7232">
        <w:rPr>
          <w:rFonts w:ascii="Times New Roman" w:hAnsi="Times New Roman" w:cs="Times New Roman"/>
          <w:color w:val="000000" w:themeColor="text1"/>
          <w:sz w:val="24"/>
          <w:szCs w:val="24"/>
        </w:rPr>
        <w:t>2022 г.</w:t>
      </w:r>
    </w:p>
    <w:p w:rsidR="000F0152" w:rsidRPr="00722350" w:rsidRDefault="000F0152" w:rsidP="002D3A8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3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Дата проведения</w:t>
      </w:r>
      <w:r w:rsidRPr="007223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880105" w:rsidRPr="00722350">
        <w:rPr>
          <w:rFonts w:ascii="Times New Roman" w:hAnsi="Times New Roman" w:cs="Times New Roman"/>
          <w:color w:val="000000" w:themeColor="text1"/>
          <w:sz w:val="26"/>
          <w:szCs w:val="26"/>
        </w:rPr>
        <w:t>11.10.2022 г.</w:t>
      </w:r>
    </w:p>
    <w:p w:rsidR="00880105" w:rsidRPr="00722350" w:rsidRDefault="00880105" w:rsidP="002D3A8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3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Учитель:</w:t>
      </w:r>
      <w:r w:rsidRPr="007223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22350">
        <w:rPr>
          <w:rFonts w:ascii="Times New Roman" w:hAnsi="Times New Roman" w:cs="Times New Roman"/>
          <w:color w:val="000000" w:themeColor="text1"/>
          <w:sz w:val="26"/>
          <w:szCs w:val="26"/>
        </w:rPr>
        <w:t>Прядкина</w:t>
      </w:r>
      <w:proofErr w:type="spellEnd"/>
      <w:r w:rsidRPr="007223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Вера Николаевна</w:t>
      </w:r>
    </w:p>
    <w:p w:rsidR="00880105" w:rsidRPr="00722350" w:rsidRDefault="00880105" w:rsidP="002D3A8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3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Учебный предмет:</w:t>
      </w:r>
      <w:r w:rsidRPr="007223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информатика</w:t>
      </w:r>
    </w:p>
    <w:p w:rsidR="00880105" w:rsidRPr="00722350" w:rsidRDefault="00880105" w:rsidP="002D3A8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3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Класс:</w:t>
      </w:r>
      <w:r w:rsidRPr="007223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Б (информационно-технологический профиль)</w:t>
      </w:r>
    </w:p>
    <w:p w:rsidR="00880105" w:rsidRPr="00722350" w:rsidRDefault="00880105" w:rsidP="002D3A8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3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Тема урока:</w:t>
      </w:r>
      <w:r w:rsidRPr="007223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Кодирование графической информации.</w:t>
      </w:r>
    </w:p>
    <w:p w:rsidR="00880105" w:rsidRPr="00722350" w:rsidRDefault="00880105" w:rsidP="002D3A8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3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Тип урока:</w:t>
      </w:r>
      <w:r w:rsidRPr="007223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открытие новых знаний.</w:t>
      </w:r>
    </w:p>
    <w:p w:rsidR="00880105" w:rsidRPr="00722350" w:rsidRDefault="00880105" w:rsidP="002D3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Цель урока:</w:t>
      </w:r>
      <w:r w:rsidRPr="007223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сформировать представление у учащихся о том, как кодируется в компьютере графическая информация.</w:t>
      </w:r>
    </w:p>
    <w:p w:rsidR="00880105" w:rsidRPr="00722350" w:rsidRDefault="00880105" w:rsidP="002D3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Задачи урока:</w:t>
      </w:r>
    </w:p>
    <w:p w:rsidR="00880105" w:rsidRPr="00722350" w:rsidRDefault="00880105" w:rsidP="002D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Образовательные:</w:t>
      </w:r>
    </w:p>
    <w:p w:rsidR="00880105" w:rsidRPr="00722350" w:rsidRDefault="00880105" w:rsidP="002D3A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сформировать представления о пространственной дискретизации;</w:t>
      </w:r>
    </w:p>
    <w:p w:rsidR="00880105" w:rsidRPr="00722350" w:rsidRDefault="00880105" w:rsidP="002D3A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показать основные цветовые модели;</w:t>
      </w:r>
    </w:p>
    <w:p w:rsidR="00880105" w:rsidRPr="00722350" w:rsidRDefault="00880105" w:rsidP="002D3A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сформировать представления о способе кодирования графической информации, о глубине цвета, о палитре цветов;</w:t>
      </w:r>
    </w:p>
    <w:p w:rsidR="00880105" w:rsidRPr="00722350" w:rsidRDefault="00880105" w:rsidP="002D3A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дать представление о системах цветопередачи в технике</w:t>
      </w:r>
      <w:r w:rsidR="002D3A8B"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880105" w:rsidRPr="00722350" w:rsidRDefault="00880105" w:rsidP="002D3A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научить оперировать понятиями: объем видеопамяти, глубина цвета, цветовые палитры, разрешающая способность при решении задач, в частности задач ЕГЭ.</w:t>
      </w:r>
    </w:p>
    <w:p w:rsidR="00880105" w:rsidRPr="00722350" w:rsidRDefault="00880105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Развивающие:</w:t>
      </w:r>
    </w:p>
    <w:p w:rsidR="00880105" w:rsidRPr="00722350" w:rsidRDefault="00880105" w:rsidP="002D3A8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развить познавательные и творческие способности учащихся;</w:t>
      </w:r>
    </w:p>
    <w:p w:rsidR="00880105" w:rsidRPr="00722350" w:rsidRDefault="00880105" w:rsidP="002D3A8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развить интерес к задачам на кодирование графической информации;</w:t>
      </w:r>
    </w:p>
    <w:p w:rsidR="00880105" w:rsidRPr="00722350" w:rsidRDefault="00880105" w:rsidP="002D3A8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развивать готовность учащихся к информационно-учебной деятельности, применять инструментальные средства и средства информационных технологий в любом предмете для реализации учебных целей и саморазвития.</w:t>
      </w:r>
    </w:p>
    <w:p w:rsidR="00880105" w:rsidRPr="00722350" w:rsidRDefault="00880105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Воспитательные:</w:t>
      </w:r>
    </w:p>
    <w:p w:rsidR="00880105" w:rsidRPr="00722350" w:rsidRDefault="00880105" w:rsidP="002D3A8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воспитывать трудолюбие, ответственность за результаты своего труда;</w:t>
      </w:r>
    </w:p>
    <w:p w:rsidR="00880105" w:rsidRPr="00722350" w:rsidRDefault="00880105" w:rsidP="002D3A8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совершенствовать навыки групповой работы;</w:t>
      </w:r>
    </w:p>
    <w:p w:rsidR="00880105" w:rsidRPr="00722350" w:rsidRDefault="00880105" w:rsidP="002D3A8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воспитывать доброжелательность среди учащихся, нацеленность на результативность обучения.</w:t>
      </w:r>
    </w:p>
    <w:p w:rsidR="00880105" w:rsidRPr="00722350" w:rsidRDefault="00880105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УУД:</w:t>
      </w:r>
    </w:p>
    <w:p w:rsidR="00880105" w:rsidRPr="00722350" w:rsidRDefault="00880105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Регулятивные: </w:t>
      </w:r>
    </w:p>
    <w:p w:rsidR="00880105" w:rsidRPr="00722350" w:rsidRDefault="00880105" w:rsidP="002D3A8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умение самостоятельно определять цели своего обучения;</w:t>
      </w:r>
    </w:p>
    <w:p w:rsidR="00880105" w:rsidRPr="00722350" w:rsidRDefault="00880105" w:rsidP="002D3A8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ставить и формулировать для себя новые задачи в учёбе и познавательной деятельности;</w:t>
      </w:r>
    </w:p>
    <w:p w:rsidR="00880105" w:rsidRPr="00722350" w:rsidRDefault="00880105" w:rsidP="002D3A8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развивать мотивы и интересы своей познавательной деятельности;</w:t>
      </w:r>
    </w:p>
    <w:p w:rsidR="00880105" w:rsidRPr="00722350" w:rsidRDefault="00880105" w:rsidP="002D3A8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умение соотносить свои действия с планируемыми результатами;</w:t>
      </w:r>
    </w:p>
    <w:p w:rsidR="00880105" w:rsidRPr="00722350" w:rsidRDefault="00880105" w:rsidP="002D3A8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осуществлять контроль своей деятельности в процессе достижения результата;</w:t>
      </w:r>
    </w:p>
    <w:p w:rsidR="00880105" w:rsidRPr="00722350" w:rsidRDefault="00880105" w:rsidP="002D3A8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определять способы действий в рамках предложенных условий и требований;</w:t>
      </w:r>
    </w:p>
    <w:p w:rsidR="00880105" w:rsidRPr="00722350" w:rsidRDefault="00880105" w:rsidP="002D3A8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 корректировать свои действия в соответствии с изменяющейся ситуацией.</w:t>
      </w:r>
    </w:p>
    <w:p w:rsidR="00880105" w:rsidRPr="00722350" w:rsidRDefault="00880105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Коммуникативные:</w:t>
      </w:r>
    </w:p>
    <w:p w:rsidR="00880105" w:rsidRPr="00722350" w:rsidRDefault="00880105" w:rsidP="002D3A8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умение сотрудничать с учителем и одноклассниками; </w:t>
      </w:r>
    </w:p>
    <w:p w:rsidR="00880105" w:rsidRPr="00722350" w:rsidRDefault="00880105" w:rsidP="002D3A8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участвовать в диалоге на уроке;</w:t>
      </w:r>
    </w:p>
    <w:p w:rsidR="00880105" w:rsidRPr="00722350" w:rsidRDefault="00880105" w:rsidP="002D3A8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отвечать на вопросы учителя, товарищей по классу;</w:t>
      </w:r>
    </w:p>
    <w:p w:rsidR="00880105" w:rsidRPr="00722350" w:rsidRDefault="00880105" w:rsidP="002D3A8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слушать и понимать речь других;</w:t>
      </w:r>
    </w:p>
    <w:p w:rsidR="00880105" w:rsidRPr="00722350" w:rsidRDefault="00880105" w:rsidP="002D3A8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работать в малой группе.</w:t>
      </w:r>
    </w:p>
    <w:p w:rsidR="00880105" w:rsidRPr="00722350" w:rsidRDefault="00880105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Познавательные:</w:t>
      </w:r>
    </w:p>
    <w:p w:rsidR="00880105" w:rsidRPr="00722350" w:rsidRDefault="00880105" w:rsidP="002D3A8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ориентироваться в учебнике;</w:t>
      </w:r>
    </w:p>
    <w:p w:rsidR="00880105" w:rsidRPr="00722350" w:rsidRDefault="00880105" w:rsidP="002D3A8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находить нужную информацию в тексте учебной статьи;</w:t>
      </w:r>
    </w:p>
    <w:p w:rsidR="00880105" w:rsidRPr="00722350" w:rsidRDefault="00880105" w:rsidP="002D3A8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80105" w:rsidRPr="00722350" w:rsidRDefault="00880105" w:rsidP="002D3A8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владение основными понятиями по теме «Кодирование графической информации»;</w:t>
      </w:r>
    </w:p>
    <w:p w:rsidR="00880105" w:rsidRPr="00722350" w:rsidRDefault="00880105" w:rsidP="002D3A8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 компетентности в области использования информационно-коммуникационных технологий.</w:t>
      </w:r>
    </w:p>
    <w:p w:rsidR="00880105" w:rsidRPr="00722350" w:rsidRDefault="00880105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Планируемые результаты обучения:</w:t>
      </w:r>
    </w:p>
    <w:p w:rsidR="00880105" w:rsidRPr="00722350" w:rsidRDefault="00880105" w:rsidP="002D3A8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Предметные:</w:t>
      </w: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определять разрешающую способность экрана, объем видеопамяти необходимый для хранения изображения, узнать виды цветовых палитр, используемых в компьютере и глубину цвета.</w:t>
      </w:r>
    </w:p>
    <w:p w:rsidR="00880105" w:rsidRPr="00722350" w:rsidRDefault="00880105" w:rsidP="002D3A8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Личностные:</w:t>
      </w: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формирование интереса к информационной культуре и освоение личностного смысла учения, желания учиться.</w:t>
      </w:r>
    </w:p>
    <w:p w:rsidR="00880105" w:rsidRPr="00722350" w:rsidRDefault="00880105" w:rsidP="002D3A8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Метапредметные:</w:t>
      </w: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умение самостоятельно определять цели своего обучения, ставить и формулировать для себя новые задачи в учёбе и умение самостоятельно планировать пути достижения целей.</w:t>
      </w:r>
    </w:p>
    <w:p w:rsidR="00880105" w:rsidRPr="00722350" w:rsidRDefault="00880105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ИКТ- компетентности:</w:t>
      </w:r>
      <w:r w:rsidRPr="0072235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использовать приёмы поиска информации на персональном компьютере и различные приёмы поиска информации в Интернете, строить запросы для поиска информации и анализировать результаты поиска; 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:rsidR="00880105" w:rsidRPr="00722350" w:rsidRDefault="00880105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Техники и технологии:</w:t>
      </w: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ИКТ-</w:t>
      </w:r>
      <w:proofErr w:type="gramStart"/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технология,  проектная</w:t>
      </w:r>
      <w:proofErr w:type="gramEnd"/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технология</w:t>
      </w:r>
      <w:r w:rsidR="002D3A8B"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технология смешанного обучения.</w:t>
      </w:r>
    </w:p>
    <w:p w:rsidR="00880105" w:rsidRPr="00722350" w:rsidRDefault="00880105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Оборудование: </w:t>
      </w: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Презентация к уроку: «Кодирование графической информации», ПК, мультимедийный проектор, тест</w:t>
      </w:r>
      <w:r w:rsidR="002D3A8B"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платформе </w:t>
      </w:r>
      <w:proofErr w:type="spellStart"/>
      <w:r w:rsidR="002D3A8B" w:rsidRPr="0072235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Online</w:t>
      </w:r>
      <w:proofErr w:type="spellEnd"/>
      <w:r w:rsidR="002D3A8B" w:rsidRPr="0072235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2D3A8B" w:rsidRPr="0072235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Test</w:t>
      </w:r>
      <w:proofErr w:type="spellEnd"/>
      <w:r w:rsidR="002D3A8B" w:rsidRPr="0072235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2D3A8B" w:rsidRPr="0072235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Pad</w:t>
      </w:r>
      <w:proofErr w:type="spellEnd"/>
      <w:r w:rsidR="002D3A8B" w:rsidRPr="0072235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880105" w:rsidRPr="00722350" w:rsidRDefault="00880105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235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Используемые учебники и учебные пособия: </w:t>
      </w: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Учебник – </w:t>
      </w:r>
      <w:r w:rsidRPr="00722350">
        <w:rPr>
          <w:rFonts w:ascii="Times New Roman" w:hAnsi="Times New Roman" w:cs="Times New Roman"/>
          <w:color w:val="000000" w:themeColor="text1"/>
          <w:sz w:val="26"/>
          <w:szCs w:val="26"/>
        </w:rPr>
        <w:t>К.Ю. Полякова и Е.А. Еремина</w:t>
      </w: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Базовый и углубленный уровни: – М.: БИНОМ. Лаборатория знаний, 20</w:t>
      </w:r>
      <w:r w:rsidR="002D3A8B"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20 </w:t>
      </w:r>
      <w:r w:rsidRPr="00722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</w:t>
      </w:r>
    </w:p>
    <w:p w:rsidR="00006E01" w:rsidRPr="00722350" w:rsidRDefault="00006E01" w:rsidP="00006E0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722350">
        <w:rPr>
          <w:b/>
          <w:color w:val="000000" w:themeColor="text1"/>
          <w:sz w:val="26"/>
          <w:szCs w:val="26"/>
        </w:rPr>
        <w:t>Формы работы учащихся</w:t>
      </w:r>
      <w:r w:rsidRPr="00722350">
        <w:rPr>
          <w:color w:val="000000" w:themeColor="text1"/>
          <w:sz w:val="26"/>
          <w:szCs w:val="26"/>
        </w:rPr>
        <w:t>: фронтальная, индивидуальная, групповая.</w:t>
      </w:r>
    </w:p>
    <w:p w:rsidR="00006E01" w:rsidRPr="007D7232" w:rsidRDefault="00006E01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6E01" w:rsidRPr="007D7232" w:rsidRDefault="00006E01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6E01" w:rsidRDefault="00006E01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7232" w:rsidRDefault="007D7232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7232" w:rsidRDefault="007D7232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7232" w:rsidRDefault="007D7232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4622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5084"/>
        <w:gridCol w:w="4080"/>
        <w:gridCol w:w="617"/>
        <w:gridCol w:w="2294"/>
      </w:tblGrid>
      <w:tr w:rsidR="00BE1847" w:rsidRPr="007D7232" w:rsidTr="00BE1847">
        <w:tc>
          <w:tcPr>
            <w:tcW w:w="1271" w:type="dxa"/>
          </w:tcPr>
          <w:p w:rsidR="00006E01" w:rsidRPr="007D7232" w:rsidRDefault="00006E01" w:rsidP="002D3A8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276" w:type="dxa"/>
          </w:tcPr>
          <w:p w:rsidR="00006E01" w:rsidRPr="007D7232" w:rsidRDefault="00006E01" w:rsidP="002D3A8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5084" w:type="dxa"/>
          </w:tcPr>
          <w:p w:rsidR="00006E01" w:rsidRPr="007D7232" w:rsidRDefault="00006E01" w:rsidP="002D3A8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080" w:type="dxa"/>
          </w:tcPr>
          <w:p w:rsidR="00006E01" w:rsidRPr="007D7232" w:rsidRDefault="00006E01" w:rsidP="002D3A8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617" w:type="dxa"/>
          </w:tcPr>
          <w:p w:rsidR="00006E01" w:rsidRPr="007D7232" w:rsidRDefault="00006E01" w:rsidP="002D3A8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94" w:type="dxa"/>
          </w:tcPr>
          <w:p w:rsidR="00006E01" w:rsidRPr="007D7232" w:rsidRDefault="00006E01" w:rsidP="002D3A8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BE1847" w:rsidRPr="007D7232" w:rsidTr="00BE1847">
        <w:tc>
          <w:tcPr>
            <w:tcW w:w="1271" w:type="dxa"/>
          </w:tcPr>
          <w:p w:rsidR="00563749" w:rsidRPr="007D7232" w:rsidRDefault="00563749" w:rsidP="0056374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Организа-ционный</w:t>
            </w:r>
            <w:proofErr w:type="spellEnd"/>
            <w:proofErr w:type="gramEnd"/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момент</w:t>
            </w:r>
          </w:p>
        </w:tc>
        <w:tc>
          <w:tcPr>
            <w:tcW w:w="1276" w:type="dxa"/>
          </w:tcPr>
          <w:p w:rsidR="00563749" w:rsidRPr="007D7232" w:rsidRDefault="00563749" w:rsidP="00563749">
            <w:pPr>
              <w:pStyle w:val="a6"/>
              <w:numPr>
                <w:ilvl w:val="2"/>
                <w:numId w:val="6"/>
              </w:numPr>
              <w:tabs>
                <w:tab w:val="left" w:pos="20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Концентрация внимания.</w:t>
            </w:r>
          </w:p>
          <w:p w:rsidR="00563749" w:rsidRPr="007D7232" w:rsidRDefault="00563749" w:rsidP="00563749">
            <w:pPr>
              <w:pStyle w:val="a6"/>
              <w:numPr>
                <w:ilvl w:val="2"/>
                <w:numId w:val="6"/>
              </w:numPr>
              <w:tabs>
                <w:tab w:val="left" w:pos="20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готовности к уроку.</w:t>
            </w:r>
          </w:p>
        </w:tc>
        <w:tc>
          <w:tcPr>
            <w:tcW w:w="5084" w:type="dxa"/>
          </w:tcPr>
          <w:p w:rsidR="00BE1847" w:rsidRPr="007D7232" w:rsidRDefault="00563749" w:rsidP="00563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Приветствует обучающихся, проверяет их готовность к </w:t>
            </w:r>
            <w:proofErr w:type="gramStart"/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уроку,</w:t>
            </w:r>
            <w:r w:rsidR="00BE1847"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фиксирует</w:t>
            </w:r>
            <w:proofErr w:type="gramEnd"/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отсутствующих.</w:t>
            </w:r>
            <w:r w:rsidR="00BE1847"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Проверяет наличие раздаточного материала.</w:t>
            </w:r>
          </w:p>
          <w:p w:rsidR="00563749" w:rsidRPr="007D7232" w:rsidRDefault="00563749" w:rsidP="007D0A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0" w:type="dxa"/>
          </w:tcPr>
          <w:p w:rsidR="00563749" w:rsidRPr="007D7232" w:rsidRDefault="00563749" w:rsidP="00563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Приветствуют учителя, проверяют свою готовность к уроку - наличие всего необходимого на парте для урока. </w:t>
            </w:r>
          </w:p>
        </w:tc>
        <w:tc>
          <w:tcPr>
            <w:tcW w:w="617" w:type="dxa"/>
          </w:tcPr>
          <w:p w:rsidR="00563749" w:rsidRPr="007D7232" w:rsidRDefault="00563749" w:rsidP="0056374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94" w:type="dxa"/>
          </w:tcPr>
          <w:p w:rsidR="00563749" w:rsidRPr="007D7232" w:rsidRDefault="00563749" w:rsidP="005637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самоопределение</w:t>
            </w:r>
          </w:p>
          <w:p w:rsidR="00563749" w:rsidRPr="007D7232" w:rsidRDefault="00563749" w:rsidP="0056374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самоконтроль, </w:t>
            </w:r>
            <w:r w:rsidRPr="007D72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своей учебной деятельности</w:t>
            </w:r>
          </w:p>
          <w:p w:rsidR="00563749" w:rsidRPr="007D7232" w:rsidRDefault="00563749" w:rsidP="005637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  <w:p w:rsidR="00563749" w:rsidRPr="007D7232" w:rsidRDefault="00563749" w:rsidP="0056374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положительной мотивации</w:t>
            </w:r>
          </w:p>
        </w:tc>
      </w:tr>
      <w:tr w:rsidR="00BE1847" w:rsidRPr="007D7232" w:rsidTr="00BE1847">
        <w:tc>
          <w:tcPr>
            <w:tcW w:w="1271" w:type="dxa"/>
          </w:tcPr>
          <w:p w:rsidR="00006E01" w:rsidRPr="007D7232" w:rsidRDefault="00137D4C" w:rsidP="00137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Актуализа-ция</w:t>
            </w:r>
            <w:proofErr w:type="spellEnd"/>
            <w:proofErr w:type="gramEnd"/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знаний</w:t>
            </w:r>
          </w:p>
        </w:tc>
        <w:tc>
          <w:tcPr>
            <w:tcW w:w="1276" w:type="dxa"/>
          </w:tcPr>
          <w:p w:rsidR="00006E01" w:rsidRPr="007D7232" w:rsidRDefault="007D7CE1" w:rsidP="002D3A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5084" w:type="dxa"/>
          </w:tcPr>
          <w:p w:rsidR="003E7054" w:rsidRDefault="003E7054" w:rsidP="00137D4C">
            <w:pPr>
              <w:pStyle w:val="a4"/>
              <w:shd w:val="clear" w:color="auto" w:fill="FFFFFF"/>
              <w:spacing w:before="0" w:beforeAutospacing="0" w:after="0" w:afterAutospacing="0"/>
              <w:ind w:right="-124"/>
              <w:rPr>
                <w:color w:val="000000"/>
              </w:rPr>
            </w:pPr>
            <w:r w:rsidRPr="007D7232">
              <w:rPr>
                <w:color w:val="000000"/>
              </w:rPr>
              <w:t>Слайд 1</w:t>
            </w:r>
          </w:p>
          <w:p w:rsidR="00137D4C" w:rsidRPr="007D7232" w:rsidRDefault="00137D4C" w:rsidP="00137D4C">
            <w:pPr>
              <w:pStyle w:val="a4"/>
              <w:shd w:val="clear" w:color="auto" w:fill="FFFFFF"/>
              <w:spacing w:before="0" w:beforeAutospacing="0" w:after="0" w:afterAutospacing="0"/>
              <w:ind w:right="-124"/>
              <w:rPr>
                <w:color w:val="000000"/>
              </w:rPr>
            </w:pPr>
            <w:r w:rsidRPr="007D7232">
              <w:rPr>
                <w:color w:val="000000"/>
              </w:rPr>
              <w:t>- Сегодня на уроке мы продолжаем с Вами осваивать информационные технологии. Компьютер на уроках информатики часто является объектом изучения, ведь это универсальное устройство по обработке информации.</w:t>
            </w:r>
          </w:p>
          <w:p w:rsidR="00137D4C" w:rsidRPr="007D7232" w:rsidRDefault="00137D4C" w:rsidP="00137D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7232">
              <w:rPr>
                <w:color w:val="000000"/>
              </w:rPr>
              <w:t>- В чем состоит его универсальность?</w:t>
            </w:r>
          </w:p>
          <w:p w:rsidR="00137D4C" w:rsidRPr="007D7232" w:rsidRDefault="00137D4C" w:rsidP="00137D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7232">
              <w:rPr>
                <w:color w:val="000000"/>
              </w:rPr>
              <w:t>-С какими видами информации может работать ПК?</w:t>
            </w:r>
          </w:p>
          <w:p w:rsidR="003E7054" w:rsidRDefault="003E7054" w:rsidP="003E70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E7054" w:rsidRDefault="003E7054" w:rsidP="003E70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E7054" w:rsidRDefault="003E7054" w:rsidP="003E70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E7054" w:rsidRPr="007D7232" w:rsidRDefault="003E7054" w:rsidP="003E70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Слайд 2</w:t>
            </w:r>
          </w:p>
          <w:p w:rsidR="00655CDB" w:rsidRPr="007D7232" w:rsidRDefault="007D0AF4" w:rsidP="007D0A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доске появляется изображение: фотография, </w:t>
            </w:r>
            <w:proofErr w:type="gramStart"/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картина ,</w:t>
            </w:r>
            <w:proofErr w:type="gramEnd"/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компьютер</w:t>
            </w:r>
          </w:p>
          <w:p w:rsidR="007D0AF4" w:rsidRPr="007D7232" w:rsidRDefault="007D0AF4" w:rsidP="008F05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C6D68" w:rsidRPr="007D7232" w:rsidRDefault="00506FC6" w:rsidP="008F05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7232">
              <w:rPr>
                <w:color w:val="000000"/>
              </w:rPr>
              <w:t>Сайд 3:</w:t>
            </w:r>
          </w:p>
          <w:p w:rsidR="000D3AC4" w:rsidRPr="007D7232" w:rsidRDefault="000D3AC4" w:rsidP="00316D65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7232">
              <w:rPr>
                <w:color w:val="000000" w:themeColor="text1"/>
              </w:rPr>
              <w:t>-</w:t>
            </w:r>
            <w:r w:rsidRPr="007D7232">
              <w:rPr>
                <w:color w:val="000000"/>
              </w:rPr>
              <w:t xml:space="preserve"> Графическая информация очень значима для человека, а в последние годы в связи с широким внедрением компьютерных технологий, ее роль возрастает. Компьютерная графика сейчас стала основным средством связи между человеком и компьютером, постоянно расширяющим сферы своего применения, так как в графическом виде результаты становятся более наглядными и понятными.</w:t>
            </w:r>
            <w:r w:rsidRPr="007D7232">
              <w:rPr>
                <w:color w:val="000000"/>
              </w:rPr>
              <w:br/>
              <w:t>Умение работать с графической информацией необходимо каждому человеку.</w:t>
            </w:r>
          </w:p>
          <w:p w:rsidR="00316D65" w:rsidRPr="007D7232" w:rsidRDefault="00316D65" w:rsidP="00AC6D6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7232">
              <w:rPr>
                <w:color w:val="000000"/>
                <w:lang w:val="en-US"/>
              </w:rPr>
              <w:t>C</w:t>
            </w:r>
            <w:r w:rsidRPr="007D7232">
              <w:rPr>
                <w:color w:val="000000"/>
              </w:rPr>
              <w:t xml:space="preserve">формулируйте </w:t>
            </w:r>
            <w:proofErr w:type="gramStart"/>
            <w:r w:rsidRPr="007D7232">
              <w:rPr>
                <w:color w:val="000000"/>
              </w:rPr>
              <w:t xml:space="preserve">тему </w:t>
            </w:r>
            <w:r w:rsidR="00AC6D68" w:rsidRPr="007D7232">
              <w:rPr>
                <w:color w:val="000000"/>
              </w:rPr>
              <w:t xml:space="preserve"> и</w:t>
            </w:r>
            <w:proofErr w:type="gramEnd"/>
            <w:r w:rsidR="00AC6D68" w:rsidRPr="007D7232">
              <w:rPr>
                <w:color w:val="000000"/>
              </w:rPr>
              <w:t xml:space="preserve"> цель </w:t>
            </w:r>
            <w:r w:rsidRPr="007D7232">
              <w:rPr>
                <w:color w:val="000000"/>
              </w:rPr>
              <w:t>нашего урока:</w:t>
            </w:r>
            <w:r w:rsidR="00AC6D68" w:rsidRPr="007D7232">
              <w:rPr>
                <w:color w:val="000000"/>
              </w:rPr>
              <w:t xml:space="preserve"> (помощь наводящими вопросами)</w:t>
            </w:r>
            <w:r w:rsidR="00506FC6" w:rsidRPr="007D7232">
              <w:rPr>
                <w:color w:val="000000"/>
              </w:rPr>
              <w:t xml:space="preserve"> </w:t>
            </w:r>
          </w:p>
          <w:p w:rsidR="000D3AC4" w:rsidRPr="007D7232" w:rsidRDefault="003E7054" w:rsidP="008F05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D7232">
              <w:rPr>
                <w:color w:val="000000"/>
              </w:rPr>
              <w:t>Слайд 4</w:t>
            </w:r>
          </w:p>
        </w:tc>
        <w:tc>
          <w:tcPr>
            <w:tcW w:w="4080" w:type="dxa"/>
          </w:tcPr>
          <w:p w:rsidR="00006E01" w:rsidRPr="007D7232" w:rsidRDefault="00137D4C" w:rsidP="002D3A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Слушают учителя и отвечают на его вопросы</w:t>
            </w:r>
          </w:p>
          <w:p w:rsidR="007D0AF4" w:rsidRPr="007D7232" w:rsidRDefault="008F0545" w:rsidP="002D3A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Отвечают </w:t>
            </w:r>
            <w:proofErr w:type="gramStart"/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вопросы</w:t>
            </w:r>
            <w:proofErr w:type="gramEnd"/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указанные на слайде</w:t>
            </w:r>
            <w:r w:rsidR="007D0AF4"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7D0AF4" w:rsidRPr="007D7232" w:rsidRDefault="007D0AF4" w:rsidP="00BE1847">
            <w:pPr>
              <w:pStyle w:val="a6"/>
              <w:numPr>
                <w:ilvl w:val="1"/>
                <w:numId w:val="5"/>
              </w:numPr>
              <w:ind w:left="46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Универсальность ПК заключается в возможности работать с разными видами информации.</w:t>
            </w:r>
          </w:p>
          <w:p w:rsidR="007D0AF4" w:rsidRPr="007D7232" w:rsidRDefault="007D0AF4" w:rsidP="00BE1847">
            <w:pPr>
              <w:pStyle w:val="a6"/>
              <w:numPr>
                <w:ilvl w:val="1"/>
                <w:numId w:val="5"/>
              </w:numPr>
              <w:ind w:left="46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Цифровая, текстовая, графическая, звуковая и мультимедийная.</w:t>
            </w:r>
          </w:p>
          <w:p w:rsidR="007D0AF4" w:rsidRPr="007D7232" w:rsidRDefault="007D0AF4" w:rsidP="00BE1847">
            <w:pPr>
              <w:pStyle w:val="a6"/>
              <w:numPr>
                <w:ilvl w:val="1"/>
                <w:numId w:val="5"/>
              </w:numPr>
              <w:ind w:left="46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Таблица соответствия символов и компьютерных кодов</w:t>
            </w:r>
          </w:p>
          <w:p w:rsidR="007D0AF4" w:rsidRPr="007D7232" w:rsidRDefault="007D0AF4" w:rsidP="00BE1847">
            <w:pPr>
              <w:pStyle w:val="a6"/>
              <w:numPr>
                <w:ilvl w:val="1"/>
                <w:numId w:val="5"/>
              </w:numPr>
              <w:ind w:left="46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ASCII</w:t>
            </w: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? </w:t>
            </w: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Windows</w:t>
            </w: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-125? </w:t>
            </w: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KOI</w:t>
            </w: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8, </w:t>
            </w: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Unicode</w:t>
            </w: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др.</w:t>
            </w:r>
          </w:p>
          <w:p w:rsidR="007D0AF4" w:rsidRPr="007D7232" w:rsidRDefault="007D0AF4" w:rsidP="00BE1847">
            <w:pPr>
              <w:pStyle w:val="a6"/>
              <w:numPr>
                <w:ilvl w:val="1"/>
                <w:numId w:val="5"/>
              </w:numPr>
              <w:ind w:left="46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</w:t>
            </w: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=2</w:t>
            </w:r>
            <w:proofErr w:type="spellStart"/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i</w:t>
            </w:r>
            <w:proofErr w:type="spellEnd"/>
            <w:r w:rsidR="008F0545"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</w:t>
            </w: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  <w:proofErr w:type="spellStart"/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spellEnd"/>
          </w:p>
          <w:p w:rsidR="007D0AF4" w:rsidRPr="007D7232" w:rsidRDefault="007D0AF4" w:rsidP="00BE1847">
            <w:pPr>
              <w:pStyle w:val="a6"/>
              <w:numPr>
                <w:ilvl w:val="1"/>
                <w:numId w:val="5"/>
              </w:numPr>
              <w:ind w:left="46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Графическим </w:t>
            </w:r>
            <w:proofErr w:type="gramStart"/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или .</w:t>
            </w:r>
            <w:proofErr w:type="gramEnd"/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звуковым</w:t>
            </w:r>
          </w:p>
          <w:p w:rsidR="00AC6D68" w:rsidRPr="007D7232" w:rsidRDefault="00AC6D68" w:rsidP="00AC6D6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</w:t>
            </w:r>
            <w:r w:rsidR="008F0545"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ормулируют</w:t>
            </w: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F0545"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тему</w:t>
            </w:r>
            <w:proofErr w:type="gramEnd"/>
            <w:r w:rsidR="008F0545"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урока</w:t>
            </w: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8F0545"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«Кодирование графической информации»</w:t>
            </w: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цель урока: сформировать представление о том, как кодируется в компьютере графическая информация.</w:t>
            </w:r>
          </w:p>
          <w:p w:rsidR="008F0545" w:rsidRPr="007D7232" w:rsidRDefault="008F0545" w:rsidP="00AC6D6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</w:tcPr>
          <w:p w:rsidR="00006E01" w:rsidRPr="007D7232" w:rsidRDefault="00137D4C" w:rsidP="002D3A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294" w:type="dxa"/>
          </w:tcPr>
          <w:p w:rsidR="00137D4C" w:rsidRPr="007D7232" w:rsidRDefault="00137D4C" w:rsidP="00137D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7D7232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оценивание усваиваемого материала</w:t>
            </w:r>
          </w:p>
          <w:p w:rsidR="00137D4C" w:rsidRPr="007D7232" w:rsidRDefault="00137D4C" w:rsidP="00137D4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самоконтроль, </w:t>
            </w:r>
          </w:p>
          <w:p w:rsidR="00137D4C" w:rsidRPr="007D7232" w:rsidRDefault="00137D4C" w:rsidP="00137D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сотрудничества с учителем и сверстниками</w:t>
            </w:r>
          </w:p>
          <w:p w:rsidR="00006E01" w:rsidRPr="007D7232" w:rsidRDefault="00137D4C" w:rsidP="00137D4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7D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актуализации знаний учащихся и активизации мыслительной деятельности</w:t>
            </w:r>
          </w:p>
        </w:tc>
      </w:tr>
      <w:tr w:rsidR="00BE1847" w:rsidRPr="007D7232" w:rsidTr="00BE1847">
        <w:tc>
          <w:tcPr>
            <w:tcW w:w="1271" w:type="dxa"/>
          </w:tcPr>
          <w:p w:rsidR="00CF75FB" w:rsidRPr="007D7232" w:rsidRDefault="00CF75FB" w:rsidP="00CF75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1276" w:type="dxa"/>
          </w:tcPr>
          <w:p w:rsidR="00CF75FB" w:rsidRPr="007D7232" w:rsidRDefault="00CF75FB" w:rsidP="00CF75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Взаимопроверка, контроль учителя, самопроверка</w:t>
            </w:r>
          </w:p>
        </w:tc>
        <w:tc>
          <w:tcPr>
            <w:tcW w:w="5084" w:type="dxa"/>
          </w:tcPr>
          <w:p w:rsidR="00BE1847" w:rsidRPr="007D7232" w:rsidRDefault="00506FC6" w:rsidP="00CF7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Слайд 5. </w:t>
            </w:r>
            <w:r w:rsidR="00AC6D68"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Демонстрация видео</w:t>
            </w:r>
            <w:r w:rsidR="00A74943"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1847"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(только кодирование графической информации)</w:t>
            </w:r>
          </w:p>
          <w:p w:rsidR="00A74943" w:rsidRPr="007D7232" w:rsidRDefault="00BE1847" w:rsidP="00CF7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7D72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https://resh.edu.ru/subject/lesson/5556/main/166554/</w:t>
              </w:r>
            </w:hyperlink>
            <w:r w:rsidR="000A04E5"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0CFB"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после </w:t>
            </w:r>
            <w:proofErr w:type="gramStart"/>
            <w:r w:rsidR="009D0CFB"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которого </w:t>
            </w:r>
            <w:r w:rsidR="000A04E5"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составляют</w:t>
            </w:r>
            <w:proofErr w:type="gramEnd"/>
            <w:r w:rsidR="000A04E5"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тезаурус темы</w:t>
            </w:r>
            <w:r w:rsidR="00133B65"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133B65" w:rsidRPr="007D7232" w:rsidRDefault="00133B65" w:rsidP="00133B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 xml:space="preserve">Особенность векторной графики </w:t>
            </w:r>
            <w:proofErr w:type="gramStart"/>
            <w:r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 </w:t>
            </w:r>
            <w:r w:rsidR="009D0CFB"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….</w:t>
            </w:r>
            <w:proofErr w:type="gramEnd"/>
            <w:r w:rsidR="009D0CFB"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</w:p>
          <w:p w:rsidR="00133B65" w:rsidRPr="007D7232" w:rsidRDefault="00133B65" w:rsidP="009D0C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Особенность</w:t>
            </w:r>
            <w:r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 </w:t>
            </w:r>
            <w:r w:rsidRPr="007D7232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растровой графики</w:t>
            </w:r>
            <w:r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 </w:t>
            </w:r>
            <w:r w:rsidR="009D0CFB"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…….</w:t>
            </w:r>
          </w:p>
          <w:p w:rsidR="00133B65" w:rsidRPr="007D7232" w:rsidRDefault="00133B65" w:rsidP="00133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Разрешающая способность </w:t>
            </w:r>
            <w:r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растрового изображения = </w:t>
            </w:r>
            <w:r w:rsidR="009D0CFB"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…….</w:t>
            </w:r>
          </w:p>
          <w:p w:rsidR="00133B65" w:rsidRPr="007D7232" w:rsidRDefault="00133B65" w:rsidP="00133B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Палитра цветов — </w:t>
            </w:r>
            <w:r w:rsidR="009D0CFB"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……..</w:t>
            </w:r>
            <w:r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</w:p>
          <w:p w:rsidR="00133B65" w:rsidRPr="007D7232" w:rsidRDefault="009D0CFB" w:rsidP="00133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Г</w:t>
            </w:r>
            <w:r w:rsidR="00133B65" w:rsidRPr="007D7232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лубин</w:t>
            </w:r>
            <w:r w:rsidRPr="007D7232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а</w:t>
            </w:r>
            <w:r w:rsidR="00133B65" w:rsidRPr="007D7232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 xml:space="preserve"> цвета</w:t>
            </w:r>
            <w:r w:rsidRPr="007D7232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 xml:space="preserve"> - ……</w:t>
            </w:r>
          </w:p>
          <w:p w:rsidR="00133B65" w:rsidRPr="007D7232" w:rsidRDefault="00133B65" w:rsidP="00CF7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3B65" w:rsidRPr="007D7232" w:rsidRDefault="00133B65" w:rsidP="00CF7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0CFB" w:rsidRPr="007D7232" w:rsidRDefault="009D0CFB" w:rsidP="00CF7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0CFB" w:rsidRPr="007D7232" w:rsidRDefault="009D0CFB" w:rsidP="00CF7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0CFB" w:rsidRPr="007D7232" w:rsidRDefault="009D0CFB" w:rsidP="00CF7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0CFB" w:rsidRPr="007D7232" w:rsidRDefault="009D0CFB" w:rsidP="00CF7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0CFB" w:rsidRPr="007D7232" w:rsidRDefault="009D0CFB" w:rsidP="00CF7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0CFB" w:rsidRPr="007D7232" w:rsidRDefault="009D0CFB" w:rsidP="00CF7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0CFB" w:rsidRPr="007D7232" w:rsidRDefault="00506FC6" w:rsidP="00CF7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6</w:t>
            </w:r>
          </w:p>
          <w:p w:rsidR="00236003" w:rsidRPr="007D7232" w:rsidRDefault="00506FC6" w:rsidP="00CF7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Обратимся к </w:t>
            </w:r>
            <w:proofErr w:type="gramStart"/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компьютеру,  работаем</w:t>
            </w:r>
            <w:proofErr w:type="gramEnd"/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парах, в папке класса есть файл с датой нашего урока,  перейдите по ссылке, начинает работу</w:t>
            </w:r>
            <w:r w:rsidR="00BE1847"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паре ученик</w:t>
            </w: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сидящий слева, проверяющий справа.</w:t>
            </w:r>
          </w:p>
          <w:p w:rsidR="009D0CFB" w:rsidRPr="007D7232" w:rsidRDefault="009D0CFB" w:rsidP="00CF7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Работают в паре: составляют схему кодирования растрового изображения</w:t>
            </w:r>
          </w:p>
          <w:p w:rsidR="00133B65" w:rsidRPr="007D7232" w:rsidRDefault="00133B65" w:rsidP="00CF7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7D72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https://learningapps.org/watch?v=pq6ihh02a22</w:t>
              </w:r>
            </w:hyperlink>
          </w:p>
          <w:p w:rsidR="00133B65" w:rsidRPr="007D7232" w:rsidRDefault="009D0CFB" w:rsidP="00CF7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схему декодирования растрового изображения</w:t>
            </w:r>
          </w:p>
          <w:p w:rsidR="00133B65" w:rsidRPr="007D7232" w:rsidRDefault="00133B65" w:rsidP="00CF7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7D72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https://learningapps.org/watch?v=pdca314oj22</w:t>
              </w:r>
            </w:hyperlink>
          </w:p>
          <w:p w:rsidR="00506FC6" w:rsidRPr="007D7232" w:rsidRDefault="00506FC6" w:rsidP="00506F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перехода по новой ссылке меняются, работу выполняет сидящий справа, проверяющий слева,</w:t>
            </w:r>
          </w:p>
          <w:p w:rsidR="00506FC6" w:rsidRPr="007D7232" w:rsidRDefault="00506FC6" w:rsidP="00CF7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7:</w:t>
            </w:r>
          </w:p>
          <w:p w:rsidR="00551863" w:rsidRPr="007D7232" w:rsidRDefault="00551863" w:rsidP="005518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7232">
              <w:rPr>
                <w:color w:val="000000" w:themeColor="text1"/>
              </w:rPr>
              <w:t>-</w:t>
            </w:r>
            <w:r w:rsidRPr="007D7232">
              <w:rPr>
                <w:color w:val="000000"/>
              </w:rPr>
              <w:t xml:space="preserve"> Графические изображения из аналоговой (непрерывной) формы в цифровую (дискретную) преобразуется путем пространственной</w:t>
            </w:r>
            <w:r w:rsidRPr="007D7232">
              <w:rPr>
                <w:i/>
                <w:iCs/>
                <w:color w:val="000000"/>
              </w:rPr>
              <w:t xml:space="preserve"> </w:t>
            </w:r>
            <w:proofErr w:type="gramStart"/>
            <w:r w:rsidRPr="007D7232">
              <w:rPr>
                <w:i/>
                <w:iCs/>
                <w:color w:val="000000"/>
              </w:rPr>
              <w:t>дискретизации</w:t>
            </w:r>
            <w:r w:rsidRPr="007D7232">
              <w:rPr>
                <w:color w:val="000000"/>
              </w:rPr>
              <w:t>..</w:t>
            </w:r>
            <w:proofErr w:type="gramEnd"/>
            <w:r w:rsidRPr="007D7232">
              <w:rPr>
                <w:color w:val="000000"/>
              </w:rPr>
              <w:br/>
              <w:t>-В результате пространственной дискретизации графическая информация представляется в виде растрового изображения, которое формируется из определенного количества строк, содержащих, в свою очередь, определенное количество точек.</w:t>
            </w:r>
          </w:p>
          <w:p w:rsidR="00551863" w:rsidRPr="007D7232" w:rsidRDefault="00551863" w:rsidP="005518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7D7232">
              <w:rPr>
                <w:b/>
                <w:bCs/>
                <w:color w:val="000000"/>
              </w:rPr>
              <w:t xml:space="preserve">Пиксель – это минимальный участок изображения, для которого независимым образом можно задать цвет. </w:t>
            </w:r>
          </w:p>
          <w:p w:rsidR="00551863" w:rsidRPr="007D7232" w:rsidRDefault="00551863" w:rsidP="005518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7D7232">
              <w:rPr>
                <w:b/>
                <w:bCs/>
                <w:color w:val="000000"/>
              </w:rPr>
              <w:t>Прямоугольная матрица элементов называется растром.</w:t>
            </w:r>
          </w:p>
          <w:p w:rsidR="00551863" w:rsidRPr="007D7232" w:rsidRDefault="00551863" w:rsidP="005518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7D7232">
              <w:rPr>
                <w:bCs/>
                <w:color w:val="000000"/>
              </w:rPr>
              <w:t xml:space="preserve">-Для каждого пикселя определяется его яркость и, если изображение цветное, цвет. </w:t>
            </w:r>
          </w:p>
          <w:p w:rsidR="00551863" w:rsidRPr="007D7232" w:rsidRDefault="00551863" w:rsidP="005518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7D7232">
              <w:rPr>
                <w:b/>
                <w:bCs/>
                <w:color w:val="000000"/>
              </w:rPr>
              <w:t>Размер матрицы называется разрешение растрового изображения.</w:t>
            </w:r>
          </w:p>
          <w:p w:rsidR="00551863" w:rsidRPr="007D7232" w:rsidRDefault="00551863" w:rsidP="005518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7232">
              <w:rPr>
                <w:i/>
                <w:iCs/>
                <w:color w:val="000000"/>
              </w:rPr>
              <w:t>-Разрешающая способность</w:t>
            </w:r>
            <w:r w:rsidRPr="007D7232">
              <w:rPr>
                <w:color w:val="000000"/>
              </w:rPr>
              <w:t xml:space="preserve"> растрового изображения определяется количеством точек как по горизонтали, так и по вертикали на </w:t>
            </w:r>
            <w:r w:rsidRPr="007D7232">
              <w:rPr>
                <w:color w:val="000000"/>
              </w:rPr>
              <w:lastRenderedPageBreak/>
              <w:t xml:space="preserve">единицу длины изображения. Чем меньше размер точки, тем больше разрешающая способность. Величина разрешающей способности выражается в </w:t>
            </w:r>
            <w:proofErr w:type="spellStart"/>
            <w:r w:rsidRPr="007D7232">
              <w:rPr>
                <w:color w:val="000000"/>
              </w:rPr>
              <w:t>dpi</w:t>
            </w:r>
            <w:proofErr w:type="spellEnd"/>
            <w:r w:rsidRPr="007D7232">
              <w:rPr>
                <w:color w:val="000000"/>
              </w:rPr>
              <w:t xml:space="preserve"> (количество точек в полоске изображения длиной 2,54 см (дюйм)).</w:t>
            </w:r>
          </w:p>
          <w:p w:rsidR="00133B65" w:rsidRPr="007D7232" w:rsidRDefault="00551863" w:rsidP="0055186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D7232">
              <w:rPr>
                <w:color w:val="000000"/>
              </w:rPr>
              <w:t>-Важнейшей характеристикой качества растрового изображения является </w:t>
            </w:r>
            <w:r w:rsidRPr="007D7232">
              <w:rPr>
                <w:iCs/>
                <w:color w:val="000000"/>
              </w:rPr>
              <w:t>разрешающая способность.</w:t>
            </w:r>
          </w:p>
        </w:tc>
        <w:tc>
          <w:tcPr>
            <w:tcW w:w="4080" w:type="dxa"/>
          </w:tcPr>
          <w:p w:rsidR="00A74943" w:rsidRPr="007D7232" w:rsidRDefault="00A74943" w:rsidP="009D0CFB">
            <w:pPr>
              <w:pStyle w:val="5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 w:val="0"/>
                <w:color w:val="1D1D1B"/>
                <w:sz w:val="24"/>
                <w:szCs w:val="24"/>
              </w:rPr>
            </w:pPr>
            <w:r w:rsidRPr="007D7232">
              <w:rPr>
                <w:b w:val="0"/>
                <w:color w:val="000000" w:themeColor="text1"/>
                <w:sz w:val="24"/>
                <w:szCs w:val="24"/>
              </w:rPr>
              <w:lastRenderedPageBreak/>
              <w:t xml:space="preserve">Просматривают видео и </w:t>
            </w:r>
            <w:r w:rsidR="00133B65" w:rsidRPr="007D7232">
              <w:rPr>
                <w:b w:val="0"/>
                <w:color w:val="000000" w:themeColor="text1"/>
                <w:sz w:val="24"/>
                <w:szCs w:val="24"/>
              </w:rPr>
              <w:t xml:space="preserve">слушают объяснение учителя, </w:t>
            </w:r>
            <w:r w:rsidRPr="007D7232">
              <w:rPr>
                <w:b w:val="0"/>
                <w:color w:val="000000" w:themeColor="text1"/>
                <w:sz w:val="24"/>
                <w:szCs w:val="24"/>
              </w:rPr>
              <w:t xml:space="preserve">составляют </w:t>
            </w:r>
            <w:r w:rsidRPr="007D7232">
              <w:rPr>
                <w:b w:val="0"/>
                <w:color w:val="1D1D1B"/>
                <w:sz w:val="24"/>
                <w:szCs w:val="24"/>
              </w:rPr>
              <w:t>Тезаурус</w:t>
            </w:r>
            <w:r w:rsidR="00133B65" w:rsidRPr="007D7232">
              <w:rPr>
                <w:b w:val="0"/>
                <w:color w:val="1D1D1B"/>
                <w:sz w:val="24"/>
                <w:szCs w:val="24"/>
              </w:rPr>
              <w:t xml:space="preserve"> (вклеивается в тетрадь)</w:t>
            </w:r>
            <w:r w:rsidR="009D0CFB" w:rsidRPr="007D7232">
              <w:rPr>
                <w:b w:val="0"/>
                <w:color w:val="1D1D1B"/>
                <w:sz w:val="24"/>
                <w:szCs w:val="24"/>
              </w:rPr>
              <w:t>:</w:t>
            </w:r>
          </w:p>
          <w:p w:rsidR="009D0CFB" w:rsidRPr="007D7232" w:rsidRDefault="009D0CFB" w:rsidP="009D0C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 xml:space="preserve">Особенность векторной </w:t>
            </w:r>
            <w:proofErr w:type="gramStart"/>
            <w:r w:rsidRPr="007D7232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 xml:space="preserve">графики </w:t>
            </w:r>
            <w:r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 хранение</w:t>
            </w:r>
            <w:proofErr w:type="gramEnd"/>
            <w:r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информации об объектах, составляющих изображение из графических примитивов.</w:t>
            </w:r>
          </w:p>
          <w:p w:rsidR="00BE1847" w:rsidRPr="007D7232" w:rsidRDefault="009D0CFB" w:rsidP="009D0C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Особенность</w:t>
            </w:r>
            <w:r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 </w:t>
            </w:r>
            <w:r w:rsidRPr="007D7232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растровой графики</w:t>
            </w:r>
          </w:p>
          <w:p w:rsidR="009D0CFB" w:rsidRPr="007D7232" w:rsidRDefault="009D0CFB" w:rsidP="009D0C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 работа с точками экрана (пикселями), что называется </w:t>
            </w:r>
            <w:r w:rsidRPr="007D723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пространственной</w:t>
            </w:r>
          </w:p>
          <w:p w:rsidR="009D0CFB" w:rsidRPr="007D7232" w:rsidRDefault="009D0CFB" w:rsidP="009D0C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дискретизацией</w:t>
            </w:r>
            <w:r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</w:p>
          <w:p w:rsidR="009D0CFB" w:rsidRPr="007D7232" w:rsidRDefault="009D0CFB" w:rsidP="009D0C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Разрешающая способность </w:t>
            </w:r>
            <w:r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растрового изображения = </w:t>
            </w:r>
            <w:r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m</w:t>
            </w:r>
            <w:r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*</w:t>
            </w:r>
            <w:r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n</w:t>
            </w:r>
          </w:p>
          <w:p w:rsidR="009D0CFB" w:rsidRPr="007D7232" w:rsidRDefault="009D0CFB" w:rsidP="009D0C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Палитра цветов — </w:t>
            </w:r>
            <w:r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это набор цветов, в которые могут быть окрашены точки изображения</w:t>
            </w:r>
          </w:p>
          <w:p w:rsidR="009D0CFB" w:rsidRPr="007D7232" w:rsidRDefault="009D0CFB" w:rsidP="009D0C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lastRenderedPageBreak/>
              <w:t xml:space="preserve">Количество информации, которое используется для кодирования </w:t>
            </w:r>
            <w:proofErr w:type="gramStart"/>
            <w:r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цвета  1</w:t>
            </w:r>
            <w:proofErr w:type="gramEnd"/>
            <w:r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точки изображения, называется </w:t>
            </w:r>
          </w:p>
          <w:p w:rsidR="009D0CFB" w:rsidRPr="007D7232" w:rsidRDefault="009D0CFB" w:rsidP="009D0C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глубиной цвета.</w:t>
            </w:r>
          </w:p>
          <w:p w:rsidR="00236003" w:rsidRPr="007D7232" w:rsidRDefault="00506FC6" w:rsidP="009D0C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Открывают с</w:t>
            </w:r>
            <w:r w:rsidR="00236003"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сылк</w:t>
            </w:r>
            <w:r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</w:t>
            </w:r>
            <w:r w:rsidR="00236003"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на рабочем столе в папке класса, документ с датой урока</w:t>
            </w:r>
            <w:r w:rsidRPr="007D72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</w:p>
          <w:p w:rsidR="009D0CFB" w:rsidRPr="007D7232" w:rsidRDefault="00236003" w:rsidP="00236003">
            <w:pPr>
              <w:pStyle w:val="5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 w:val="0"/>
                <w:color w:val="1D1D1B"/>
                <w:sz w:val="24"/>
                <w:szCs w:val="24"/>
              </w:rPr>
            </w:pPr>
            <w:r w:rsidRPr="007D7232">
              <w:rPr>
                <w:b w:val="0"/>
                <w:color w:val="1D1D1B"/>
                <w:sz w:val="24"/>
                <w:szCs w:val="24"/>
              </w:rPr>
              <w:t>Один из обучающихся составляет схему кодирования, другой декодирования</w:t>
            </w:r>
            <w:r w:rsidR="00506FC6" w:rsidRPr="007D7232">
              <w:rPr>
                <w:b w:val="0"/>
                <w:color w:val="1D1D1B"/>
                <w:sz w:val="24"/>
                <w:szCs w:val="24"/>
              </w:rPr>
              <w:t>, осуществляют взаимопроверку.</w:t>
            </w:r>
          </w:p>
          <w:p w:rsidR="00506FC6" w:rsidRPr="007D7232" w:rsidRDefault="00506FC6" w:rsidP="00236003">
            <w:pPr>
              <w:pStyle w:val="5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 w:val="0"/>
                <w:color w:val="1D1D1B"/>
                <w:sz w:val="24"/>
                <w:szCs w:val="24"/>
              </w:rPr>
            </w:pPr>
          </w:p>
          <w:p w:rsidR="00506FC6" w:rsidRPr="007D7232" w:rsidRDefault="00506FC6" w:rsidP="00236003">
            <w:pPr>
              <w:pStyle w:val="5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 w:val="0"/>
                <w:color w:val="1D1D1B"/>
                <w:sz w:val="24"/>
                <w:szCs w:val="24"/>
              </w:rPr>
            </w:pPr>
          </w:p>
          <w:p w:rsidR="00506FC6" w:rsidRPr="007D7232" w:rsidRDefault="00506FC6" w:rsidP="00236003">
            <w:pPr>
              <w:pStyle w:val="5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 w:val="0"/>
                <w:color w:val="1D1D1B"/>
                <w:sz w:val="24"/>
                <w:szCs w:val="24"/>
              </w:rPr>
            </w:pPr>
          </w:p>
          <w:p w:rsidR="00506FC6" w:rsidRPr="007D7232" w:rsidRDefault="00551863" w:rsidP="00236003">
            <w:pPr>
              <w:pStyle w:val="5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 w:val="0"/>
                <w:color w:val="1D1D1B"/>
                <w:sz w:val="24"/>
                <w:szCs w:val="24"/>
              </w:rPr>
            </w:pPr>
            <w:r w:rsidRPr="007D7232">
              <w:rPr>
                <w:b w:val="0"/>
                <w:color w:val="1D1D1B"/>
                <w:sz w:val="24"/>
                <w:szCs w:val="24"/>
              </w:rPr>
              <w:t>Слушают учителя и дополняют свой тезаурус:</w:t>
            </w:r>
          </w:p>
          <w:p w:rsidR="00551863" w:rsidRPr="007D7232" w:rsidRDefault="00551863" w:rsidP="005518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7232">
              <w:rPr>
                <w:b/>
                <w:color w:val="1D1D1B"/>
              </w:rPr>
              <w:t>Дискретизация -</w:t>
            </w:r>
            <w:r w:rsidRPr="007D7232">
              <w:rPr>
                <w:color w:val="000000"/>
              </w:rPr>
              <w:t xml:space="preserve"> преобразование изображения из аналоговой (непрерывной) формы в цифровую (дискретную).</w:t>
            </w:r>
          </w:p>
          <w:p w:rsidR="00551863" w:rsidRPr="007D7232" w:rsidRDefault="00551863" w:rsidP="005518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7D7232">
              <w:rPr>
                <w:b/>
                <w:bCs/>
                <w:color w:val="000000"/>
              </w:rPr>
              <w:t xml:space="preserve">Пиксель – </w:t>
            </w:r>
            <w:r w:rsidRPr="007D7232">
              <w:rPr>
                <w:bCs/>
                <w:color w:val="000000"/>
              </w:rPr>
              <w:t xml:space="preserve">это минимальный участок изображения, для которого независимым образом можно задать цвет. </w:t>
            </w:r>
          </w:p>
          <w:p w:rsidR="00551863" w:rsidRPr="007D7232" w:rsidRDefault="00551863" w:rsidP="00236003">
            <w:pPr>
              <w:pStyle w:val="5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 w:val="0"/>
                <w:color w:val="1D1D1B"/>
                <w:sz w:val="24"/>
                <w:szCs w:val="24"/>
              </w:rPr>
            </w:pPr>
          </w:p>
          <w:p w:rsidR="00506FC6" w:rsidRPr="007D7232" w:rsidRDefault="00506FC6" w:rsidP="00236003">
            <w:pPr>
              <w:pStyle w:val="5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 w:val="0"/>
                <w:color w:val="1D1D1B"/>
                <w:sz w:val="24"/>
                <w:szCs w:val="24"/>
              </w:rPr>
            </w:pPr>
          </w:p>
          <w:p w:rsidR="00506FC6" w:rsidRPr="007D7232" w:rsidRDefault="00506FC6" w:rsidP="00236003">
            <w:pPr>
              <w:pStyle w:val="5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 w:val="0"/>
                <w:color w:val="1D1D1B"/>
                <w:sz w:val="24"/>
                <w:szCs w:val="24"/>
              </w:rPr>
            </w:pPr>
          </w:p>
          <w:p w:rsidR="00506FC6" w:rsidRPr="007D7232" w:rsidRDefault="00506FC6" w:rsidP="00236003">
            <w:pPr>
              <w:pStyle w:val="5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 w:val="0"/>
                <w:color w:val="1D1D1B"/>
                <w:sz w:val="24"/>
                <w:szCs w:val="24"/>
              </w:rPr>
            </w:pPr>
          </w:p>
          <w:p w:rsidR="00506FC6" w:rsidRPr="007D7232" w:rsidRDefault="00506FC6" w:rsidP="00236003">
            <w:pPr>
              <w:pStyle w:val="5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 w:val="0"/>
                <w:color w:val="1D1D1B"/>
                <w:sz w:val="24"/>
                <w:szCs w:val="24"/>
              </w:rPr>
            </w:pPr>
          </w:p>
          <w:p w:rsidR="00CF75FB" w:rsidRPr="007D7232" w:rsidRDefault="00CF75FB" w:rsidP="00CF7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17" w:type="dxa"/>
          </w:tcPr>
          <w:p w:rsidR="00CF75FB" w:rsidRPr="007D7232" w:rsidRDefault="00CF75FB" w:rsidP="00CF75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BE1847"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4" w:type="dxa"/>
          </w:tcPr>
          <w:p w:rsidR="002D59A3" w:rsidRPr="007D7232" w:rsidRDefault="002D59A3" w:rsidP="002D59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7D723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готовности к самообразованию</w:t>
            </w:r>
          </w:p>
          <w:p w:rsidR="002D59A3" w:rsidRPr="007D7232" w:rsidRDefault="002D59A3" w:rsidP="002D59A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самоконтроль, </w:t>
            </w:r>
          </w:p>
          <w:p w:rsidR="002D59A3" w:rsidRPr="007D7232" w:rsidRDefault="002D59A3" w:rsidP="002D59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сотрудничества с учителем и сверстниками</w:t>
            </w:r>
          </w:p>
          <w:p w:rsidR="00CF75FB" w:rsidRPr="007D7232" w:rsidRDefault="002D59A3" w:rsidP="002D59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7D7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актуализации знаний учащихся и активизации мыслительной деятельности</w:t>
            </w:r>
          </w:p>
        </w:tc>
      </w:tr>
      <w:tr w:rsidR="00BE1847" w:rsidRPr="007D7232" w:rsidTr="00BE1847">
        <w:tc>
          <w:tcPr>
            <w:tcW w:w="1271" w:type="dxa"/>
          </w:tcPr>
          <w:p w:rsidR="00CF20ED" w:rsidRPr="007D7232" w:rsidRDefault="00CF20ED" w:rsidP="00CF20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Первичное </w:t>
            </w:r>
            <w:proofErr w:type="spellStart"/>
            <w:proofErr w:type="gramStart"/>
            <w:r w:rsidRPr="007D7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закрепле-ние</w:t>
            </w:r>
            <w:proofErr w:type="spellEnd"/>
            <w:proofErr w:type="gramEnd"/>
            <w:r w:rsidRPr="007D7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получен-</w:t>
            </w:r>
            <w:proofErr w:type="spellStart"/>
            <w:r w:rsidRPr="007D7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ных</w:t>
            </w:r>
            <w:proofErr w:type="spellEnd"/>
            <w:r w:rsidRPr="007D7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знаний</w:t>
            </w:r>
          </w:p>
          <w:p w:rsidR="00CF20ED" w:rsidRPr="007D7232" w:rsidRDefault="00CF20ED" w:rsidP="00CF20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(9 мин)</w:t>
            </w:r>
          </w:p>
        </w:tc>
        <w:tc>
          <w:tcPr>
            <w:tcW w:w="1276" w:type="dxa"/>
          </w:tcPr>
          <w:p w:rsidR="00CF20ED" w:rsidRPr="007D7232" w:rsidRDefault="00CF20ED" w:rsidP="00CF20E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 правильностью решения задачи обучающимся.</w:t>
            </w:r>
          </w:p>
          <w:p w:rsidR="00CF20ED" w:rsidRPr="007D7232" w:rsidRDefault="00CF20ED" w:rsidP="00CF20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Самоконтроль понимания условия задачи. Самопроверка</w:t>
            </w:r>
            <w:r w:rsidR="00BE1847" w:rsidRPr="007D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эталону</w:t>
            </w:r>
          </w:p>
          <w:p w:rsidR="00CF20ED" w:rsidRPr="007D7232" w:rsidRDefault="00CF20ED" w:rsidP="00CF20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</w:tcPr>
          <w:p w:rsidR="00CF20ED" w:rsidRPr="007D7232" w:rsidRDefault="00CF20ED" w:rsidP="00CF20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Вызывает учащихся к </w:t>
            </w:r>
            <w:proofErr w:type="gramStart"/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доске  для</w:t>
            </w:r>
            <w:proofErr w:type="gramEnd"/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решения задач на определение размера видеопамяти необходимой для хранения растрового изображения:</w:t>
            </w:r>
          </w:p>
          <w:p w:rsidR="00CF20ED" w:rsidRPr="007D7232" w:rsidRDefault="00CF20ED" w:rsidP="00CF20ED">
            <w:pPr>
              <w:textAlignment w:val="baseline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Слайд 8:</w:t>
            </w:r>
          </w:p>
          <w:p w:rsidR="00CF20ED" w:rsidRPr="007D7232" w:rsidRDefault="00CF20ED" w:rsidP="00CF20E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Задача 1</w:t>
            </w:r>
            <w:r w:rsidRPr="007D7232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. </w:t>
            </w:r>
            <w:r w:rsidRPr="007D7232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Какой размер в пикселях должен иметь закодированный рисунок с разрешением </w:t>
            </w:r>
            <w:r w:rsidRPr="007D7232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300 </w:t>
            </w:r>
            <w:proofErr w:type="spellStart"/>
            <w:r w:rsidRPr="007D7232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en-US" w:eastAsia="ru-RU"/>
              </w:rPr>
              <w:t>ppi</w:t>
            </w:r>
            <w:proofErr w:type="spellEnd"/>
            <w:r w:rsidRPr="007D7232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чтобы с него можно было сделать отпечаток размером </w:t>
            </w:r>
            <w:r w:rsidRPr="007D7232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10×15 см? </w:t>
            </w:r>
          </w:p>
          <w:p w:rsidR="00CF20ED" w:rsidRPr="007D7232" w:rsidRDefault="00CE7F6A" w:rsidP="00CF20ED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7D7232">
              <w:rPr>
                <w:iCs/>
                <w:color w:val="000000"/>
              </w:rPr>
              <w:t>Самостоятельно:</w:t>
            </w:r>
          </w:p>
          <w:p w:rsidR="00CF20ED" w:rsidRPr="007D7232" w:rsidRDefault="00CF20ED" w:rsidP="00CF20ED">
            <w:pPr>
              <w:textAlignment w:val="baseline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Задача 2</w:t>
            </w:r>
            <w:r w:rsidRPr="007D7232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. Закодированный рисунок имеет размеры 5760 × 3840 пикселей и разрешение 600 </w:t>
            </w:r>
            <w:proofErr w:type="spellStart"/>
            <w:r w:rsidRPr="007D7232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en-US" w:eastAsia="ru-RU"/>
              </w:rPr>
              <w:t>ppi</w:t>
            </w:r>
            <w:proofErr w:type="spellEnd"/>
            <w:r w:rsidRPr="007D7232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. Какой размер будет у изображения, отпечатанного на принтере? </w:t>
            </w:r>
          </w:p>
          <w:p w:rsidR="00CE7F6A" w:rsidRPr="007D7232" w:rsidRDefault="00CE7F6A" w:rsidP="00CF20ED">
            <w:pPr>
              <w:textAlignment w:val="baseline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Слайд 9:</w:t>
            </w:r>
          </w:p>
          <w:p w:rsidR="00CE7F6A" w:rsidRPr="007D7232" w:rsidRDefault="00CE7F6A" w:rsidP="00CE7F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7232">
              <w:rPr>
                <w:color w:val="000000"/>
              </w:rPr>
              <w:t>- Количество цветов в палитре </w:t>
            </w:r>
            <w:r w:rsidRPr="007D7232">
              <w:rPr>
                <w:b/>
                <w:bCs/>
                <w:color w:val="000000"/>
              </w:rPr>
              <w:t>(</w:t>
            </w:r>
            <w:proofErr w:type="gramStart"/>
            <w:r w:rsidRPr="007D7232">
              <w:rPr>
                <w:b/>
                <w:bCs/>
                <w:color w:val="000000"/>
              </w:rPr>
              <w:t>N)</w:t>
            </w:r>
            <w:r w:rsidRPr="007D7232">
              <w:rPr>
                <w:color w:val="000000"/>
              </w:rPr>
              <w:t>  и</w:t>
            </w:r>
            <w:proofErr w:type="gramEnd"/>
            <w:r w:rsidRPr="007D7232">
              <w:rPr>
                <w:color w:val="000000"/>
              </w:rPr>
              <w:t xml:space="preserve"> количество информации, необходимое для кодирования каждой точки </w:t>
            </w:r>
            <w:r w:rsidRPr="007D7232">
              <w:rPr>
                <w:b/>
                <w:bCs/>
                <w:color w:val="000000"/>
              </w:rPr>
              <w:t>(</w:t>
            </w:r>
            <w:proofErr w:type="spellStart"/>
            <w:r w:rsidRPr="007D7232">
              <w:rPr>
                <w:b/>
                <w:bCs/>
                <w:color w:val="000000"/>
                <w:lang w:val="en-US"/>
              </w:rPr>
              <w:t>i</w:t>
            </w:r>
            <w:proofErr w:type="spellEnd"/>
            <w:r w:rsidRPr="007D7232">
              <w:rPr>
                <w:b/>
                <w:bCs/>
                <w:color w:val="000000"/>
              </w:rPr>
              <w:t>)</w:t>
            </w:r>
            <w:r w:rsidRPr="007D7232">
              <w:rPr>
                <w:color w:val="000000"/>
              </w:rPr>
              <w:t>, связаны между собой и могут быть вычислены по формуле:</w:t>
            </w:r>
          </w:p>
          <w:p w:rsidR="00CE7F6A" w:rsidRPr="007D7232" w:rsidRDefault="00CE7F6A" w:rsidP="00CE7F6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7232">
              <w:rPr>
                <w:b/>
                <w:bCs/>
                <w:color w:val="000000"/>
              </w:rPr>
              <w:t>N=2</w:t>
            </w:r>
            <w:r w:rsidRPr="007D7232">
              <w:rPr>
                <w:b/>
                <w:bCs/>
                <w:color w:val="000000"/>
                <w:vertAlign w:val="superscript"/>
              </w:rPr>
              <w:t>i</w:t>
            </w:r>
          </w:p>
          <w:p w:rsidR="00CE7F6A" w:rsidRPr="007D7232" w:rsidRDefault="00CE7F6A" w:rsidP="00CE7F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7232">
              <w:rPr>
                <w:color w:val="000000"/>
              </w:rPr>
              <w:t>Наиболее распространенными глубинами цвета являются 8,16, и 24 бита на точку.</w:t>
            </w:r>
            <w:r w:rsidRPr="007D7232">
              <w:rPr>
                <w:color w:val="000000"/>
              </w:rPr>
              <w:br/>
              <w:t>Зная глубину цвета, можно по формуле вычислить количество цветов в палитре (и наоборот).</w:t>
            </w:r>
          </w:p>
          <w:p w:rsidR="00CE7F6A" w:rsidRPr="007D7232" w:rsidRDefault="00CE7F6A" w:rsidP="00CE7F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7232">
              <w:rPr>
                <w:color w:val="000000"/>
              </w:rPr>
              <w:t xml:space="preserve">Информационный объем требуемой для хранения изображения видеопамяти можно </w:t>
            </w:r>
            <w:r w:rsidRPr="007D7232">
              <w:rPr>
                <w:color w:val="000000"/>
              </w:rPr>
              <w:lastRenderedPageBreak/>
              <w:t xml:space="preserve">рассчитать по формуле: </w:t>
            </w:r>
            <w:r w:rsidRPr="007D7232">
              <w:rPr>
                <w:b/>
                <w:bCs/>
                <w:color w:val="000000"/>
              </w:rPr>
              <w:t>I памяти = X * Y*</w:t>
            </w:r>
            <w:proofErr w:type="spellStart"/>
            <w:r w:rsidRPr="007D7232">
              <w:rPr>
                <w:b/>
                <w:bCs/>
                <w:color w:val="000000"/>
                <w:lang w:val="en-US"/>
              </w:rPr>
              <w:t>i</w:t>
            </w:r>
            <w:proofErr w:type="spellEnd"/>
            <w:r w:rsidRPr="007D7232">
              <w:rPr>
                <w:b/>
                <w:bCs/>
                <w:color w:val="000000"/>
              </w:rPr>
              <w:t xml:space="preserve">, </w:t>
            </w:r>
            <w:r w:rsidRPr="007D7232">
              <w:rPr>
                <w:color w:val="000000"/>
              </w:rPr>
              <w:br/>
              <w:t>где </w:t>
            </w:r>
            <w:r w:rsidRPr="007D7232">
              <w:rPr>
                <w:b/>
                <w:bCs/>
                <w:color w:val="000000"/>
              </w:rPr>
              <w:t xml:space="preserve">I </w:t>
            </w:r>
            <w:r w:rsidRPr="007D7232">
              <w:rPr>
                <w:color w:val="000000"/>
              </w:rPr>
              <w:t> – информационный объем памяти в битах;</w:t>
            </w:r>
            <w:r w:rsidRPr="007D7232">
              <w:rPr>
                <w:color w:val="000000"/>
              </w:rPr>
              <w:br/>
            </w:r>
            <w:r w:rsidRPr="007D7232">
              <w:rPr>
                <w:b/>
                <w:bCs/>
                <w:color w:val="000000"/>
              </w:rPr>
              <w:t>X * Y</w:t>
            </w:r>
            <w:r w:rsidRPr="007D7232">
              <w:rPr>
                <w:color w:val="000000"/>
              </w:rPr>
              <w:t> – количество точек изображения (по горизонтали и по вертикали);</w:t>
            </w:r>
            <w:r w:rsidRPr="007D7232">
              <w:rPr>
                <w:color w:val="000000"/>
              </w:rPr>
              <w:br/>
            </w:r>
            <w:proofErr w:type="spellStart"/>
            <w:r w:rsidRPr="007D7232">
              <w:rPr>
                <w:b/>
                <w:bCs/>
                <w:color w:val="000000"/>
                <w:lang w:val="en-US"/>
              </w:rPr>
              <w:t>i</w:t>
            </w:r>
            <w:proofErr w:type="spellEnd"/>
            <w:r w:rsidRPr="007D7232">
              <w:rPr>
                <w:color w:val="000000"/>
              </w:rPr>
              <w:t> – глубина цвета в битах на точку.</w:t>
            </w:r>
          </w:p>
          <w:p w:rsidR="00CE7F6A" w:rsidRPr="007D7232" w:rsidRDefault="00CE7F6A" w:rsidP="00CE7F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E7F6A" w:rsidRPr="007D7232" w:rsidRDefault="00CE7F6A" w:rsidP="003E705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7232">
              <w:rPr>
                <w:b/>
                <w:color w:val="000000"/>
              </w:rPr>
              <w:t>Задача 1.</w:t>
            </w:r>
            <w:r w:rsidRPr="007D7232">
              <w:rPr>
                <w:color w:val="000000"/>
              </w:rPr>
              <w:t xml:space="preserve"> В процессе преобразования растрового графического файла количество цветов уменьшилось с 512 до 8. Во сколько раз уменьшился информационный объем файла?</w:t>
            </w:r>
          </w:p>
          <w:p w:rsidR="002A1301" w:rsidRPr="007D7232" w:rsidRDefault="002A1301" w:rsidP="003E7054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7232">
              <w:rPr>
                <w:color w:val="000000"/>
              </w:rPr>
              <w:t>Решение:</w:t>
            </w:r>
          </w:p>
          <w:p w:rsidR="002A1301" w:rsidRPr="007D7232" w:rsidRDefault="002A1301" w:rsidP="00655CDB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/>
              <w:rPr>
                <w:color w:val="000000"/>
              </w:rPr>
            </w:pPr>
            <w:r w:rsidRPr="007D7232">
              <w:rPr>
                <w:color w:val="000000"/>
                <w:lang w:val="en-US"/>
              </w:rPr>
              <w:t>I</w:t>
            </w:r>
            <w:r w:rsidRPr="007D7232">
              <w:rPr>
                <w:color w:val="000000"/>
                <w:vertAlign w:val="subscript"/>
                <w:lang w:val="en-US"/>
              </w:rPr>
              <w:t>1</w:t>
            </w:r>
            <w:r w:rsidRPr="007D7232">
              <w:rPr>
                <w:color w:val="000000"/>
              </w:rPr>
              <w:t xml:space="preserve">= </w:t>
            </w:r>
            <w:r w:rsidRPr="007D7232">
              <w:rPr>
                <w:color w:val="000000"/>
                <w:lang w:val="en-US"/>
              </w:rPr>
              <w:t xml:space="preserve">X </w:t>
            </w:r>
            <w:proofErr w:type="spellStart"/>
            <w:r w:rsidRPr="007D7232">
              <w:rPr>
                <w:color w:val="000000"/>
                <w:lang w:val="en-US"/>
              </w:rPr>
              <w:t>x</w:t>
            </w:r>
            <w:proofErr w:type="spellEnd"/>
            <w:r w:rsidRPr="007D7232">
              <w:rPr>
                <w:color w:val="000000"/>
                <w:lang w:val="en-US"/>
              </w:rPr>
              <w:t xml:space="preserve"> Y x </w:t>
            </w:r>
            <w:proofErr w:type="spellStart"/>
            <w:r w:rsidRPr="007D7232">
              <w:rPr>
                <w:color w:val="000000"/>
                <w:lang w:val="en-US"/>
              </w:rPr>
              <w:t>i</w:t>
            </w:r>
            <w:proofErr w:type="spellEnd"/>
            <w:r w:rsidRPr="007D7232">
              <w:rPr>
                <w:color w:val="000000"/>
                <w:lang w:val="en-US"/>
              </w:rPr>
              <w:t xml:space="preserve">, </w:t>
            </w:r>
            <w:r w:rsidRPr="007D7232">
              <w:rPr>
                <w:color w:val="000000"/>
              </w:rPr>
              <w:t>где 512 = 2</w:t>
            </w:r>
            <w:r w:rsidRPr="007D7232">
              <w:rPr>
                <w:color w:val="000000"/>
                <w:vertAlign w:val="superscript"/>
              </w:rPr>
              <w:t>9</w:t>
            </w:r>
            <w:r w:rsidRPr="007D7232">
              <w:rPr>
                <w:color w:val="000000"/>
              </w:rPr>
              <w:t xml:space="preserve">, тогда </w:t>
            </w:r>
            <w:proofErr w:type="spellStart"/>
            <w:r w:rsidRPr="007D7232">
              <w:rPr>
                <w:color w:val="000000"/>
                <w:lang w:val="en-US"/>
              </w:rPr>
              <w:t>i</w:t>
            </w:r>
            <w:proofErr w:type="spellEnd"/>
            <w:r w:rsidRPr="007D7232">
              <w:rPr>
                <w:color w:val="000000"/>
                <w:lang w:val="en-US"/>
              </w:rPr>
              <w:t xml:space="preserve">=9 </w:t>
            </w:r>
            <w:r w:rsidRPr="007D7232">
              <w:rPr>
                <w:color w:val="000000"/>
              </w:rPr>
              <w:t>бит</w:t>
            </w:r>
          </w:p>
          <w:p w:rsidR="002A1301" w:rsidRPr="007D7232" w:rsidRDefault="002A1301" w:rsidP="00655CDB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/>
              <w:rPr>
                <w:color w:val="000000"/>
              </w:rPr>
            </w:pPr>
            <w:r w:rsidRPr="007D7232">
              <w:rPr>
                <w:color w:val="000000"/>
                <w:lang w:val="en-US"/>
              </w:rPr>
              <w:t>I</w:t>
            </w:r>
            <w:r w:rsidRPr="007D7232">
              <w:rPr>
                <w:color w:val="000000"/>
                <w:vertAlign w:val="subscript"/>
                <w:lang w:val="en-US"/>
              </w:rPr>
              <w:t>2</w:t>
            </w:r>
            <w:r w:rsidRPr="007D7232">
              <w:rPr>
                <w:color w:val="000000"/>
              </w:rPr>
              <w:t xml:space="preserve">= </w:t>
            </w:r>
            <w:r w:rsidRPr="007D7232">
              <w:rPr>
                <w:color w:val="000000"/>
                <w:lang w:val="en-US"/>
              </w:rPr>
              <w:t xml:space="preserve">X </w:t>
            </w:r>
            <w:proofErr w:type="spellStart"/>
            <w:r w:rsidRPr="007D7232">
              <w:rPr>
                <w:color w:val="000000"/>
                <w:lang w:val="en-US"/>
              </w:rPr>
              <w:t>x</w:t>
            </w:r>
            <w:proofErr w:type="spellEnd"/>
            <w:r w:rsidRPr="007D7232">
              <w:rPr>
                <w:color w:val="000000"/>
                <w:lang w:val="en-US"/>
              </w:rPr>
              <w:t xml:space="preserve"> Y x </w:t>
            </w:r>
            <w:proofErr w:type="spellStart"/>
            <w:r w:rsidRPr="007D7232">
              <w:rPr>
                <w:color w:val="000000"/>
                <w:lang w:val="en-US"/>
              </w:rPr>
              <w:t>i</w:t>
            </w:r>
            <w:proofErr w:type="spellEnd"/>
            <w:r w:rsidRPr="007D7232">
              <w:rPr>
                <w:color w:val="000000"/>
                <w:lang w:val="en-US"/>
              </w:rPr>
              <w:t xml:space="preserve">, </w:t>
            </w:r>
            <w:r w:rsidRPr="007D7232">
              <w:rPr>
                <w:color w:val="000000"/>
              </w:rPr>
              <w:t xml:space="preserve">где </w:t>
            </w:r>
            <w:r w:rsidRPr="007D7232">
              <w:rPr>
                <w:color w:val="000000"/>
                <w:lang w:val="en-US"/>
              </w:rPr>
              <w:t>8</w:t>
            </w:r>
            <w:r w:rsidRPr="007D7232">
              <w:rPr>
                <w:color w:val="000000"/>
              </w:rPr>
              <w:t xml:space="preserve"> = 2</w:t>
            </w:r>
            <w:r w:rsidRPr="007D7232">
              <w:rPr>
                <w:color w:val="000000"/>
                <w:vertAlign w:val="superscript"/>
                <w:lang w:val="en-US"/>
              </w:rPr>
              <w:t>3</w:t>
            </w:r>
            <w:r w:rsidRPr="007D7232">
              <w:rPr>
                <w:color w:val="000000"/>
              </w:rPr>
              <w:t xml:space="preserve">, тогда </w:t>
            </w:r>
            <w:proofErr w:type="spellStart"/>
            <w:r w:rsidRPr="007D7232">
              <w:rPr>
                <w:color w:val="000000"/>
                <w:lang w:val="en-US"/>
              </w:rPr>
              <w:t>i</w:t>
            </w:r>
            <w:proofErr w:type="spellEnd"/>
            <w:r w:rsidRPr="007D7232">
              <w:rPr>
                <w:color w:val="000000"/>
                <w:lang w:val="en-US"/>
              </w:rPr>
              <w:t xml:space="preserve">=3 </w:t>
            </w:r>
            <w:r w:rsidRPr="007D7232">
              <w:rPr>
                <w:color w:val="000000"/>
              </w:rPr>
              <w:t>бита</w:t>
            </w:r>
          </w:p>
          <w:p w:rsidR="002A1301" w:rsidRPr="007D7232" w:rsidRDefault="002A1301" w:rsidP="00655CDB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/>
              <w:rPr>
                <w:color w:val="000000"/>
                <w:lang w:val="en-US"/>
              </w:rPr>
            </w:pPr>
            <w:r w:rsidRPr="007D7232">
              <w:rPr>
                <w:color w:val="000000"/>
                <w:lang w:val="en-US"/>
              </w:rPr>
              <w:t>I</w:t>
            </w:r>
            <w:proofErr w:type="gramStart"/>
            <w:r w:rsidRPr="007D7232">
              <w:rPr>
                <w:color w:val="000000"/>
                <w:vertAlign w:val="subscript"/>
                <w:lang w:val="en-US"/>
              </w:rPr>
              <w:t>2</w:t>
            </w:r>
            <w:r w:rsidRPr="007D7232">
              <w:rPr>
                <w:color w:val="000000"/>
                <w:lang w:val="en-US"/>
              </w:rPr>
              <w:t xml:space="preserve"> :</w:t>
            </w:r>
            <w:proofErr w:type="gramEnd"/>
            <w:r w:rsidRPr="007D7232">
              <w:rPr>
                <w:color w:val="000000"/>
                <w:lang w:val="en-US"/>
              </w:rPr>
              <w:t xml:space="preserve"> I</w:t>
            </w:r>
            <w:r w:rsidRPr="007D7232">
              <w:rPr>
                <w:color w:val="000000"/>
                <w:vertAlign w:val="subscript"/>
                <w:lang w:val="en-US"/>
              </w:rPr>
              <w:t>1</w:t>
            </w:r>
            <w:r w:rsidRPr="007D7232">
              <w:rPr>
                <w:color w:val="000000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/>
                    </w:rPr>
                  </m:ctrlPr>
                </m:fPr>
                <m:num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X </m:t>
                  </m:r>
                  <w:proofErr w:type="spellStart"/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x</m:t>
                  </m:r>
                  <w:proofErr w:type="spellEnd"/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 Y x</m:t>
                  </m:r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 9</m:t>
                  </m:r>
                </m:num>
                <m:den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X x Y x</m:t>
                  </m:r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 3</m:t>
                  </m:r>
                </m:den>
              </m:f>
            </m:oMath>
            <w:r w:rsidRPr="007D7232">
              <w:rPr>
                <w:color w:val="000000"/>
                <w:lang w:val="en-US"/>
              </w:rPr>
              <w:t>=3</w:t>
            </w:r>
          </w:p>
          <w:p w:rsidR="002A1301" w:rsidRPr="007D7232" w:rsidRDefault="002A1301" w:rsidP="003E7054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000000"/>
              </w:rPr>
            </w:pPr>
            <w:r w:rsidRPr="007D7232">
              <w:rPr>
                <w:color w:val="000000"/>
              </w:rPr>
              <w:t>Ответ: в 3 раза</w:t>
            </w:r>
          </w:p>
          <w:p w:rsidR="00655CDB" w:rsidRPr="007D7232" w:rsidRDefault="00655CDB" w:rsidP="00CE7F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E7F6A" w:rsidRPr="007D7232" w:rsidRDefault="00CE7F6A" w:rsidP="00CE7F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7232">
              <w:rPr>
                <w:b/>
                <w:color w:val="000000"/>
              </w:rPr>
              <w:t>Задача 2.</w:t>
            </w:r>
            <w:r w:rsidRPr="007D7232">
              <w:rPr>
                <w:color w:val="000000"/>
              </w:rPr>
              <w:t xml:space="preserve"> Разрешение экрана монитора – 1024 х 768 точек, глубина цвета – 16 бит. Каков необходимый объем видеопамяти для данного графического режима?</w:t>
            </w:r>
          </w:p>
          <w:p w:rsidR="00CE7F6A" w:rsidRPr="007D7232" w:rsidRDefault="00655CDB" w:rsidP="00CF20ED">
            <w:pPr>
              <w:textAlignment w:val="baseline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7D7232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Ответ :</w:t>
            </w:r>
            <w:proofErr w:type="gramEnd"/>
            <w:r w:rsidRPr="007D7232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 3145728 бит=393216 байт=384 Кб</w:t>
            </w:r>
          </w:p>
          <w:p w:rsidR="00CE7F6A" w:rsidRPr="007D7232" w:rsidRDefault="00CE7F6A" w:rsidP="00CF20ED">
            <w:pPr>
              <w:textAlignment w:val="baseline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E7F6A" w:rsidRPr="007D7232" w:rsidRDefault="00CE7F6A" w:rsidP="00CF20E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0ED" w:rsidRPr="007D7232" w:rsidRDefault="00CF20ED" w:rsidP="00CF20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</w:tcPr>
          <w:p w:rsidR="00CE7F6A" w:rsidRDefault="003E7054" w:rsidP="00CF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</w:t>
            </w:r>
            <w:r w:rsidR="00CF20ED"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ешают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F20ED"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  <w:r w:rsidR="00CE7F6A"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определения размера изображения.</w:t>
            </w:r>
          </w:p>
          <w:p w:rsidR="003E7054" w:rsidRDefault="003E7054" w:rsidP="00CF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7054" w:rsidRPr="007D7232" w:rsidRDefault="003E7054" w:rsidP="00CF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drawing>
                <wp:inline distT="0" distB="0" distL="0" distR="0" wp14:anchorId="1770549C" wp14:editId="1438F95A">
                  <wp:extent cx="2453640" cy="786765"/>
                  <wp:effectExtent l="0" t="0" r="3810" b="0"/>
                  <wp:docPr id="6" name="Рисунок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BA1B81-BCF5-45E2-9EDA-B0D59F3712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a16="http://schemas.microsoft.com/office/drawing/2014/main" id="{0ABA1B81-BCF5-45E2-9EDA-B0D59F3712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35825" t="40196" r="22438" b="35993"/>
                          <a:stretch/>
                        </pic:blipFill>
                        <pic:spPr>
                          <a:xfrm>
                            <a:off x="0" y="0"/>
                            <a:ext cx="2453640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7054" w:rsidRDefault="003E7054" w:rsidP="00CF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F6A" w:rsidRPr="007D7232" w:rsidRDefault="00CE7F6A" w:rsidP="00CF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решаю обратную задачу с последующей проверкой по эталону</w:t>
            </w:r>
          </w:p>
          <w:p w:rsidR="00CE7F6A" w:rsidRPr="007D7232" w:rsidRDefault="00CE7F6A" w:rsidP="00CF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F6A" w:rsidRPr="007D7232" w:rsidRDefault="00CE7F6A" w:rsidP="00CF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F6A" w:rsidRPr="007D7232" w:rsidRDefault="00CE7F6A" w:rsidP="00CF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F6A" w:rsidRPr="007D7232" w:rsidRDefault="00CE7F6A" w:rsidP="00CF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F6A" w:rsidRPr="007D7232" w:rsidRDefault="00CE7F6A" w:rsidP="00CF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F6A" w:rsidRPr="007D7232" w:rsidRDefault="00CE7F6A" w:rsidP="00CF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F6A" w:rsidRPr="007D7232" w:rsidRDefault="00CE7F6A" w:rsidP="00CF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F6A" w:rsidRPr="007D7232" w:rsidRDefault="00CE7F6A" w:rsidP="00CF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F6A" w:rsidRPr="007D7232" w:rsidRDefault="00CE7F6A" w:rsidP="00CF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F6A" w:rsidRPr="007D7232" w:rsidRDefault="00CE7F6A" w:rsidP="00CF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F6A" w:rsidRPr="007D7232" w:rsidRDefault="00CE7F6A" w:rsidP="00CF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F6A" w:rsidRPr="007D7232" w:rsidRDefault="00CE7F6A" w:rsidP="00CF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F6A" w:rsidRPr="007D7232" w:rsidRDefault="00CE7F6A" w:rsidP="00CF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Записывают формулы.</w:t>
            </w:r>
          </w:p>
          <w:p w:rsidR="00CE7F6A" w:rsidRPr="007D7232" w:rsidRDefault="00CE7F6A" w:rsidP="00CE7F6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F6A" w:rsidRPr="007D7232" w:rsidRDefault="00CE7F6A" w:rsidP="00CE7F6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F6A" w:rsidRPr="007D7232" w:rsidRDefault="00CE7F6A" w:rsidP="00CE7F6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F6A" w:rsidRPr="007D7232" w:rsidRDefault="00CE7F6A" w:rsidP="00CE7F6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F6A" w:rsidRPr="007D7232" w:rsidRDefault="00CE7F6A" w:rsidP="00CE7F6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20ED" w:rsidRPr="007D7232" w:rsidRDefault="00CE7F6A" w:rsidP="00CE7F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Решают задачи </w:t>
            </w:r>
            <w:proofErr w:type="gramStart"/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CF20ED"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определение</w:t>
            </w:r>
            <w:proofErr w:type="gramEnd"/>
            <w:r w:rsidR="00CF20ED"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объема видеопамяти, глубины кодирования цвета изображения; смотрят презентацию</w:t>
            </w:r>
          </w:p>
        </w:tc>
        <w:tc>
          <w:tcPr>
            <w:tcW w:w="617" w:type="dxa"/>
          </w:tcPr>
          <w:p w:rsidR="00CF20ED" w:rsidRPr="007D7232" w:rsidRDefault="00CE7F6A" w:rsidP="00CF20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94" w:type="dxa"/>
          </w:tcPr>
          <w:p w:rsidR="00CF20ED" w:rsidRPr="007D7232" w:rsidRDefault="00CF20ED" w:rsidP="00CF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полученные знания</w:t>
            </w:r>
          </w:p>
          <w:p w:rsidR="00CF20ED" w:rsidRPr="007D7232" w:rsidRDefault="00CF20ED" w:rsidP="00CF20E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7D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слушать. Уточнение и дополнение решений задачи обучающихся.</w:t>
            </w:r>
          </w:p>
          <w:p w:rsidR="00CF20ED" w:rsidRPr="007D7232" w:rsidRDefault="00CF20ED" w:rsidP="00CF20E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самоконтроля и взаимоконтроля.</w:t>
            </w:r>
          </w:p>
          <w:p w:rsidR="00CF20ED" w:rsidRPr="007D7232" w:rsidRDefault="00CF20ED" w:rsidP="00CF20E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Прогнозирование. </w:t>
            </w:r>
          </w:p>
          <w:p w:rsidR="00CF20ED" w:rsidRPr="007D7232" w:rsidRDefault="00CF20ED" w:rsidP="00CF20E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Коррекция. </w:t>
            </w:r>
          </w:p>
          <w:p w:rsidR="00CF20ED" w:rsidRPr="007D7232" w:rsidRDefault="00CF20ED" w:rsidP="00CF20E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Оценка. </w:t>
            </w:r>
          </w:p>
          <w:p w:rsidR="00CF20ED" w:rsidRPr="007D7232" w:rsidRDefault="00CF20ED" w:rsidP="00CF20E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Саморегуляция.</w:t>
            </w:r>
          </w:p>
          <w:p w:rsidR="00CF20ED" w:rsidRPr="007D7232" w:rsidRDefault="00CF20ED" w:rsidP="00CF20E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Постановка вопросов.</w:t>
            </w:r>
          </w:p>
          <w:p w:rsidR="00CF20ED" w:rsidRPr="007D7232" w:rsidRDefault="00CF20ED" w:rsidP="00CF20E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7D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Понимание условий заданий в текстовом виде, умение использовать речь для регулирования своего действия</w:t>
            </w:r>
          </w:p>
          <w:p w:rsidR="00CF20ED" w:rsidRPr="007D7232" w:rsidRDefault="00CF20ED" w:rsidP="00CF20E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Инициативное сотрудничество в поиске информации и способов решения заданий.</w:t>
            </w:r>
          </w:p>
          <w:p w:rsidR="00CF20ED" w:rsidRPr="007D7232" w:rsidRDefault="00CF20ED" w:rsidP="00CF20E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выражать свои мысли в соответствии с условиями коммуникации.</w:t>
            </w:r>
          </w:p>
          <w:p w:rsidR="00CF20ED" w:rsidRPr="007D7232" w:rsidRDefault="00CF20ED" w:rsidP="00CF20E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7D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 и выделение информации.</w:t>
            </w:r>
          </w:p>
          <w:p w:rsidR="00CF20ED" w:rsidRPr="007D7232" w:rsidRDefault="00CF20ED" w:rsidP="00CF20E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структурировать знания.</w:t>
            </w:r>
          </w:p>
          <w:p w:rsidR="00CF20ED" w:rsidRPr="007D7232" w:rsidRDefault="00CF20ED" w:rsidP="00CF20E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 строить</w:t>
            </w:r>
            <w:proofErr w:type="gramEnd"/>
            <w:r w:rsidRPr="007D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 действий.</w:t>
            </w:r>
          </w:p>
          <w:p w:rsidR="00CF20ED" w:rsidRPr="007D7232" w:rsidRDefault="00CF20ED" w:rsidP="00CF20E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наиболее эффективных способов решения задач.</w:t>
            </w:r>
          </w:p>
          <w:p w:rsidR="00CF20ED" w:rsidRPr="007D7232" w:rsidRDefault="00CF20ED" w:rsidP="00CF20E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и оценка процесса и результатов действия.</w:t>
            </w:r>
          </w:p>
          <w:p w:rsidR="00CF20ED" w:rsidRPr="007D7232" w:rsidRDefault="00CF20ED" w:rsidP="00CF20E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Классификация объектов.</w:t>
            </w:r>
          </w:p>
          <w:p w:rsidR="00CF20ED" w:rsidRPr="007D7232" w:rsidRDefault="00CF20ED" w:rsidP="00CF20E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Установление  причинно</w:t>
            </w:r>
            <w:proofErr w:type="gramEnd"/>
            <w:r w:rsidRPr="007D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-следственных связей. </w:t>
            </w:r>
          </w:p>
          <w:p w:rsidR="00CF20ED" w:rsidRPr="007D7232" w:rsidRDefault="00CF20ED" w:rsidP="00CF20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Построение логической цепи рассуждений</w:t>
            </w:r>
          </w:p>
        </w:tc>
      </w:tr>
      <w:tr w:rsidR="00BE1847" w:rsidRPr="007D7232" w:rsidTr="00BE1847">
        <w:tc>
          <w:tcPr>
            <w:tcW w:w="1271" w:type="dxa"/>
          </w:tcPr>
          <w:p w:rsidR="003273D6" w:rsidRPr="007D7232" w:rsidRDefault="003273D6" w:rsidP="003273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Физкультминутка (1 мин)</w:t>
            </w:r>
          </w:p>
        </w:tc>
        <w:tc>
          <w:tcPr>
            <w:tcW w:w="1276" w:type="dxa"/>
          </w:tcPr>
          <w:p w:rsidR="003273D6" w:rsidRPr="007D7232" w:rsidRDefault="00BE1847" w:rsidP="003273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учитель за правильностью выполнения гимнастики для глаз</w:t>
            </w:r>
          </w:p>
        </w:tc>
        <w:tc>
          <w:tcPr>
            <w:tcW w:w="5084" w:type="dxa"/>
          </w:tcPr>
          <w:p w:rsidR="003273D6" w:rsidRPr="007D7232" w:rsidRDefault="003273D6" w:rsidP="003273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Показывает упражнения для глаз</w:t>
            </w:r>
          </w:p>
        </w:tc>
        <w:tc>
          <w:tcPr>
            <w:tcW w:w="4080" w:type="dxa"/>
          </w:tcPr>
          <w:p w:rsidR="003273D6" w:rsidRPr="007D7232" w:rsidRDefault="003273D6" w:rsidP="003273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для глаз</w:t>
            </w:r>
          </w:p>
        </w:tc>
        <w:tc>
          <w:tcPr>
            <w:tcW w:w="617" w:type="dxa"/>
          </w:tcPr>
          <w:p w:rsidR="003273D6" w:rsidRPr="007D7232" w:rsidRDefault="003273D6" w:rsidP="003273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2294" w:type="dxa"/>
          </w:tcPr>
          <w:p w:rsidR="00BE1847" w:rsidRPr="007D7232" w:rsidRDefault="00BE1847" w:rsidP="00BE18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7D72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самоорганизация</w:t>
            </w:r>
          </w:p>
          <w:p w:rsidR="00BE1847" w:rsidRPr="007D7232" w:rsidRDefault="00BE1847" w:rsidP="00BE184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273D6" w:rsidRPr="007D7232" w:rsidRDefault="00BE1847" w:rsidP="00BE184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слушать и слышать</w:t>
            </w:r>
          </w:p>
        </w:tc>
      </w:tr>
      <w:tr w:rsidR="00823A37" w:rsidRPr="007D7232" w:rsidTr="00BE1847">
        <w:tc>
          <w:tcPr>
            <w:tcW w:w="1271" w:type="dxa"/>
          </w:tcPr>
          <w:p w:rsidR="00823A37" w:rsidRPr="007D7232" w:rsidRDefault="00823A37" w:rsidP="00823A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D7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Закрепле-ние</w:t>
            </w:r>
            <w:proofErr w:type="spellEnd"/>
            <w:proofErr w:type="gramEnd"/>
            <w:r w:rsidRPr="007D7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получен-</w:t>
            </w:r>
            <w:proofErr w:type="spellStart"/>
            <w:r w:rsidRPr="007D7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ных</w:t>
            </w:r>
            <w:proofErr w:type="spellEnd"/>
            <w:r w:rsidRPr="007D7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знаний</w:t>
            </w:r>
          </w:p>
          <w:p w:rsidR="00823A37" w:rsidRPr="007D7232" w:rsidRDefault="00823A37" w:rsidP="00823A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3A37" w:rsidRPr="007D7232" w:rsidRDefault="002A1301" w:rsidP="00823A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учителя, самопроверка.</w:t>
            </w:r>
          </w:p>
        </w:tc>
        <w:tc>
          <w:tcPr>
            <w:tcW w:w="5084" w:type="dxa"/>
          </w:tcPr>
          <w:p w:rsidR="002A1301" w:rsidRPr="007D7232" w:rsidRDefault="00823A37" w:rsidP="003E7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Предлагает ученикам </w:t>
            </w:r>
            <w:proofErr w:type="gramStart"/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 </w:t>
            </w:r>
            <w:r w:rsidR="007D64E7"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практическую</w:t>
            </w:r>
            <w:proofErr w:type="gramEnd"/>
            <w:r w:rsidR="007D64E7"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работу (приложение 2)</w:t>
            </w:r>
            <w:r w:rsidR="003E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состоящее из т</w:t>
            </w:r>
            <w:r w:rsidR="002A1301"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E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</w:t>
            </w:r>
            <w:r w:rsidR="002A1301"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</w:t>
            </w:r>
            <w:r w:rsidR="003E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2A1301"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:rsidR="00823A37" w:rsidRPr="007D7232" w:rsidRDefault="00823A37" w:rsidP="00823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за персональными компьютерами самостоятельно</w:t>
            </w:r>
            <w:r w:rsidR="003E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E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текстовом</w:t>
            </w:r>
            <w:proofErr w:type="gramEnd"/>
            <w:r w:rsidR="003E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документе.</w:t>
            </w:r>
          </w:p>
          <w:p w:rsidR="00823A37" w:rsidRPr="007D7232" w:rsidRDefault="00823A37" w:rsidP="002A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получившиеся результаты выполнения</w:t>
            </w:r>
            <w:r w:rsidR="002A1301"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</w:p>
        </w:tc>
        <w:tc>
          <w:tcPr>
            <w:tcW w:w="617" w:type="dxa"/>
          </w:tcPr>
          <w:p w:rsidR="00823A37" w:rsidRPr="007D7232" w:rsidRDefault="007D7232" w:rsidP="00823A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4" w:type="dxa"/>
          </w:tcPr>
          <w:p w:rsidR="002A1301" w:rsidRPr="007D7232" w:rsidRDefault="002A1301" w:rsidP="002A1301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7D72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Самоорганизация, </w:t>
            </w:r>
          </w:p>
          <w:p w:rsidR="002A1301" w:rsidRPr="007D7232" w:rsidRDefault="002A1301" w:rsidP="002A13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умение планировать последовательность действий для достижения цели.</w:t>
            </w:r>
          </w:p>
          <w:p w:rsidR="002A1301" w:rsidRPr="007D7232" w:rsidRDefault="002A1301" w:rsidP="002A130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Волевая саморегуляция, контроль, коррекция, осознание того, что усвоено, осознание качества и уровня усвоения.</w:t>
            </w:r>
            <w:r w:rsidRPr="007D7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23A37" w:rsidRPr="007D7232" w:rsidRDefault="002A1301" w:rsidP="002A13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определять наиболее рациональную последовательность </w:t>
            </w:r>
            <w:proofErr w:type="gramStart"/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 ,</w:t>
            </w:r>
            <w:proofErr w:type="gramEnd"/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самостоятельно оценивать свою деятельность</w:t>
            </w:r>
          </w:p>
          <w:p w:rsidR="002A1301" w:rsidRPr="007D7232" w:rsidRDefault="002A1301" w:rsidP="002A13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 </w:t>
            </w: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постановки и решения проблем </w:t>
            </w:r>
          </w:p>
        </w:tc>
      </w:tr>
      <w:tr w:rsidR="007D7232" w:rsidRPr="007D7232" w:rsidTr="00BE1847">
        <w:tc>
          <w:tcPr>
            <w:tcW w:w="1271" w:type="dxa"/>
          </w:tcPr>
          <w:p w:rsidR="007D7232" w:rsidRPr="007D7232" w:rsidRDefault="007D7232" w:rsidP="007D723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1276" w:type="dxa"/>
          </w:tcPr>
          <w:p w:rsidR="007D7232" w:rsidRPr="007D7232" w:rsidRDefault="007D7232" w:rsidP="007D72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учителя</w:t>
            </w:r>
          </w:p>
        </w:tc>
        <w:tc>
          <w:tcPr>
            <w:tcW w:w="5084" w:type="dxa"/>
          </w:tcPr>
          <w:p w:rsidR="007D7232" w:rsidRPr="007D7232" w:rsidRDefault="007D7232" w:rsidP="007D7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Формулирует домашнее задание, инструктирует по его выполнению §</w:t>
            </w: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рабочей тетради письменно </w:t>
            </w: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сравнение цветовых моделей (</w:t>
            </w: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RGB</w:t>
            </w: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CMYK</w:t>
            </w: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)- базовый уровень.</w:t>
            </w:r>
          </w:p>
          <w:p w:rsidR="007D7232" w:rsidRPr="007D7232" w:rsidRDefault="007D7232" w:rsidP="007D7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Подготовить сообщение о цветовых моделях </w:t>
            </w: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XYZ</w:t>
            </w: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 </w:t>
            </w: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Lab</w:t>
            </w:r>
            <w:proofErr w:type="gramEnd"/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(повышенный уровень) для </w:t>
            </w:r>
          </w:p>
        </w:tc>
        <w:tc>
          <w:tcPr>
            <w:tcW w:w="4080" w:type="dxa"/>
          </w:tcPr>
          <w:p w:rsidR="007D7232" w:rsidRPr="007D7232" w:rsidRDefault="007D7232" w:rsidP="007D7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учителя и записывают домашнее задание. </w:t>
            </w:r>
          </w:p>
        </w:tc>
        <w:tc>
          <w:tcPr>
            <w:tcW w:w="617" w:type="dxa"/>
          </w:tcPr>
          <w:p w:rsidR="007D7232" w:rsidRPr="007D7232" w:rsidRDefault="007D7232" w:rsidP="007D72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2294" w:type="dxa"/>
          </w:tcPr>
          <w:p w:rsidR="007D7232" w:rsidRPr="007D7232" w:rsidRDefault="007D7232" w:rsidP="007D72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7D72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самоопределение</w:t>
            </w:r>
          </w:p>
          <w:p w:rsidR="007D7232" w:rsidRPr="007D7232" w:rsidRDefault="007D7232" w:rsidP="007D72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регуляции учебной деятельности</w:t>
            </w: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</w:t>
            </w: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учителем</w:t>
            </w: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D7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7D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 постановки и решения проблем</w:t>
            </w:r>
          </w:p>
        </w:tc>
      </w:tr>
      <w:tr w:rsidR="007D7232" w:rsidRPr="007D7232" w:rsidTr="00BE1847">
        <w:tc>
          <w:tcPr>
            <w:tcW w:w="1271" w:type="dxa"/>
          </w:tcPr>
          <w:p w:rsidR="007D7232" w:rsidRPr="007D7232" w:rsidRDefault="007D7232" w:rsidP="007D72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Рефлексия </w:t>
            </w:r>
          </w:p>
        </w:tc>
        <w:tc>
          <w:tcPr>
            <w:tcW w:w="1276" w:type="dxa"/>
          </w:tcPr>
          <w:p w:rsidR="007D7232" w:rsidRPr="007D7232" w:rsidRDefault="007D7232" w:rsidP="007D72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учащимися результатов своей учебной деятельности</w:t>
            </w:r>
          </w:p>
        </w:tc>
        <w:tc>
          <w:tcPr>
            <w:tcW w:w="5084" w:type="dxa"/>
          </w:tcPr>
          <w:p w:rsidR="007D7232" w:rsidRPr="007D7232" w:rsidRDefault="007D7232" w:rsidP="007D7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Проанализируйте КАРТУ УСПЕХА. Определите те части работы, которые Вам наиболее удались и те, над которыми надо ещё поработать.</w:t>
            </w:r>
          </w:p>
        </w:tc>
        <w:tc>
          <w:tcPr>
            <w:tcW w:w="4080" w:type="dxa"/>
          </w:tcPr>
          <w:p w:rsidR="007D7232" w:rsidRPr="007D7232" w:rsidRDefault="007D7232" w:rsidP="007D7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КАРТУ УСПЕХА. По желанию – высказывают вслух.</w:t>
            </w:r>
          </w:p>
        </w:tc>
        <w:tc>
          <w:tcPr>
            <w:tcW w:w="617" w:type="dxa"/>
          </w:tcPr>
          <w:p w:rsidR="007D7232" w:rsidRPr="007D7232" w:rsidRDefault="007D7232" w:rsidP="007D72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2294" w:type="dxa"/>
          </w:tcPr>
          <w:p w:rsidR="007D7232" w:rsidRPr="007D7232" w:rsidRDefault="007D7232" w:rsidP="007D72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06E01" w:rsidRPr="007D7232" w:rsidRDefault="00006E01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D0CFB" w:rsidRDefault="009D0CFB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7054" w:rsidRDefault="003E7054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7054" w:rsidRDefault="003E7054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7054" w:rsidRDefault="003E7054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7054" w:rsidRDefault="003E7054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7054" w:rsidRDefault="003E7054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7054" w:rsidRDefault="003E7054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7054" w:rsidRDefault="003E7054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7054" w:rsidRDefault="003E7054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7054" w:rsidRDefault="003E7054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9D0CFB" w:rsidRPr="007D7232" w:rsidRDefault="009D0CFB" w:rsidP="009D0CFB">
      <w:pPr>
        <w:shd w:val="clear" w:color="auto" w:fill="FFFFFF"/>
        <w:spacing w:before="100" w:beforeAutospacing="1" w:after="300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7D723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Приложение 1</w:t>
      </w:r>
    </w:p>
    <w:p w:rsidR="009D0CFB" w:rsidRPr="007D7232" w:rsidRDefault="009D0CFB" w:rsidP="009D0CFB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7D723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Тезаурус</w:t>
      </w:r>
    </w:p>
    <w:p w:rsidR="009D0CFB" w:rsidRPr="007D7232" w:rsidRDefault="009D0CFB" w:rsidP="00722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7D7232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Особенность векторной </w:t>
      </w:r>
      <w:proofErr w:type="gramStart"/>
      <w:r w:rsidRPr="007D7232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графики </w:t>
      </w:r>
      <w:r w:rsidRPr="007D723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_</w:t>
      </w:r>
      <w:proofErr w:type="gramEnd"/>
      <w:r w:rsidRPr="007D723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___________________________________________________</w:t>
      </w:r>
    </w:p>
    <w:p w:rsidR="009D0CFB" w:rsidRPr="007D7232" w:rsidRDefault="009D0CFB" w:rsidP="0072235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7D7232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Особенность</w:t>
      </w:r>
      <w:r w:rsidRPr="007D723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7D7232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растровой графики</w:t>
      </w:r>
      <w:r w:rsidRPr="007D723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________________________________________________</w:t>
      </w:r>
      <w:r w:rsidR="0072235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_____</w:t>
      </w:r>
    </w:p>
    <w:p w:rsidR="003E7054" w:rsidRPr="007D7232" w:rsidRDefault="009D0CFB" w:rsidP="0072235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7D7232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Разрешающая способность </w:t>
      </w:r>
      <w:r w:rsidRPr="007D723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растрового изображения __________________________________</w:t>
      </w:r>
      <w:r w:rsidR="003E705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___</w:t>
      </w:r>
    </w:p>
    <w:p w:rsidR="009D0CFB" w:rsidRPr="007D7232" w:rsidRDefault="009D0CFB" w:rsidP="00722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7D7232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Палитра цветов — </w:t>
      </w:r>
      <w:r w:rsidRPr="007D723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_____________________</w:t>
      </w:r>
      <w:r w:rsidR="003E705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____________</w:t>
      </w:r>
      <w:r w:rsidRPr="007D723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_________________________________</w:t>
      </w:r>
    </w:p>
    <w:p w:rsidR="009D0CFB" w:rsidRDefault="009D0CFB" w:rsidP="0072235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7D7232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Глубина цвета - ___________________________________________________________________</w:t>
      </w:r>
    </w:p>
    <w:p w:rsidR="00722350" w:rsidRDefault="00722350" w:rsidP="00722350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Дискретизация - __________________________________________________________________</w:t>
      </w:r>
    </w:p>
    <w:p w:rsidR="00722350" w:rsidRDefault="00722350" w:rsidP="00722350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7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Пиксель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_________________________________________________________________________</w:t>
      </w:r>
    </w:p>
    <w:p w:rsidR="00722350" w:rsidRDefault="00722350" w:rsidP="0072235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</w:p>
    <w:p w:rsidR="00722350" w:rsidRDefault="00722350" w:rsidP="0072235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722350" w:rsidRDefault="00722350" w:rsidP="0072235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722350" w:rsidRDefault="00722350" w:rsidP="0072235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722350" w:rsidRDefault="00722350" w:rsidP="0072235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722350" w:rsidRDefault="00722350" w:rsidP="0072235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722350" w:rsidRDefault="00722350" w:rsidP="0072235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722350" w:rsidRDefault="00722350" w:rsidP="0072235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722350" w:rsidRPr="007D7232" w:rsidRDefault="00722350" w:rsidP="007223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9D0CFB" w:rsidRPr="007D7232" w:rsidRDefault="007D64E7" w:rsidP="00556761">
      <w:pPr>
        <w:shd w:val="clear" w:color="auto" w:fill="FFFFFF"/>
        <w:spacing w:before="100" w:beforeAutospacing="1" w:after="300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7D723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Приложение2</w:t>
      </w:r>
    </w:p>
    <w:p w:rsidR="007D64E7" w:rsidRPr="007D7232" w:rsidRDefault="007D64E7" w:rsidP="00722350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7D7232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Резервирование памяти для сохранения изображений</w:t>
      </w:r>
    </w:p>
    <w:p w:rsidR="007D64E7" w:rsidRPr="007D7232" w:rsidRDefault="007D64E7" w:rsidP="00722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7D723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Установите соответствие между растровым изображением размером </w:t>
      </w:r>
      <w:proofErr w:type="spellStart"/>
      <w:r w:rsidRPr="007D723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m×n</w:t>
      </w:r>
      <w:proofErr w:type="spellEnd"/>
      <w:r w:rsidRPr="007D723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пикселей, в котором используется N различных цветов, и минимальным объёмом памяти (L), которое нужно зарезервировать, чтобы это изображение можно было сохранить.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7D64E7" w:rsidRPr="007D7232" w:rsidTr="00556761">
        <w:tc>
          <w:tcPr>
            <w:tcW w:w="4853" w:type="dxa"/>
          </w:tcPr>
          <w:p w:rsidR="007D64E7" w:rsidRPr="007D7232" w:rsidRDefault="00556761" w:rsidP="00722350">
            <w:pPr>
              <w:pStyle w:val="a4"/>
              <w:spacing w:before="0" w:beforeAutospacing="0" w:after="0" w:afterAutospacing="0"/>
              <w:rPr>
                <w:color w:val="1D1D1B"/>
              </w:rPr>
            </w:pPr>
            <w:r w:rsidRPr="007D7232">
              <w:rPr>
                <w:color w:val="000000" w:themeColor="text1"/>
                <w:kern w:val="24"/>
              </w:rPr>
              <w:t>1) m=1024 n=560 N=512</w:t>
            </w:r>
          </w:p>
        </w:tc>
        <w:tc>
          <w:tcPr>
            <w:tcW w:w="4853" w:type="dxa"/>
          </w:tcPr>
          <w:p w:rsidR="007D64E7" w:rsidRPr="007D7232" w:rsidRDefault="007D64E7" w:rsidP="00722350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7D64E7" w:rsidRPr="007D7232" w:rsidRDefault="00556761" w:rsidP="00722350">
            <w:pPr>
              <w:pStyle w:val="a4"/>
              <w:spacing w:before="0" w:beforeAutospacing="0" w:after="0" w:afterAutospacing="0"/>
              <w:rPr>
                <w:color w:val="1D1D1B"/>
              </w:rPr>
            </w:pPr>
            <w:r w:rsidRPr="007D7232">
              <w:rPr>
                <w:color w:val="000000" w:themeColor="text1"/>
                <w:kern w:val="24"/>
              </w:rPr>
              <w:t>А) L=630 Кб</w:t>
            </w:r>
          </w:p>
        </w:tc>
      </w:tr>
      <w:tr w:rsidR="007D64E7" w:rsidRPr="007D7232" w:rsidTr="00556761">
        <w:tc>
          <w:tcPr>
            <w:tcW w:w="4853" w:type="dxa"/>
          </w:tcPr>
          <w:p w:rsidR="007D64E7" w:rsidRPr="007D7232" w:rsidRDefault="00556761" w:rsidP="00722350">
            <w:pPr>
              <w:pStyle w:val="a4"/>
              <w:spacing w:before="0" w:beforeAutospacing="0" w:after="0" w:afterAutospacing="0"/>
              <w:rPr>
                <w:color w:val="1D1D1B"/>
              </w:rPr>
            </w:pPr>
            <w:r w:rsidRPr="007D7232">
              <w:rPr>
                <w:color w:val="000000" w:themeColor="text1"/>
                <w:kern w:val="24"/>
              </w:rPr>
              <w:t>2) m=128 n=256 N=1024</w:t>
            </w:r>
          </w:p>
        </w:tc>
        <w:tc>
          <w:tcPr>
            <w:tcW w:w="4853" w:type="dxa"/>
          </w:tcPr>
          <w:p w:rsidR="007D64E7" w:rsidRPr="007D7232" w:rsidRDefault="007D64E7" w:rsidP="00722350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7D64E7" w:rsidRPr="007D7232" w:rsidRDefault="00556761" w:rsidP="00722350">
            <w:pPr>
              <w:pStyle w:val="a4"/>
              <w:spacing w:before="0" w:beforeAutospacing="0" w:after="0" w:afterAutospacing="0"/>
              <w:rPr>
                <w:color w:val="1D1D1B"/>
              </w:rPr>
            </w:pPr>
            <w:r w:rsidRPr="007D7232">
              <w:rPr>
                <w:color w:val="000000" w:themeColor="text1"/>
                <w:kern w:val="24"/>
              </w:rPr>
              <w:t>Б) L=40 Кб</w:t>
            </w:r>
          </w:p>
        </w:tc>
      </w:tr>
      <w:tr w:rsidR="007D64E7" w:rsidRPr="007D7232" w:rsidTr="00556761">
        <w:tc>
          <w:tcPr>
            <w:tcW w:w="4853" w:type="dxa"/>
          </w:tcPr>
          <w:p w:rsidR="007D64E7" w:rsidRPr="007D7232" w:rsidRDefault="00556761" w:rsidP="00722350">
            <w:pPr>
              <w:pStyle w:val="a4"/>
              <w:spacing w:before="0" w:beforeAutospacing="0" w:after="0" w:afterAutospacing="0"/>
              <w:rPr>
                <w:color w:val="1D1D1B"/>
              </w:rPr>
            </w:pPr>
            <w:r w:rsidRPr="007D7232">
              <w:rPr>
                <w:color w:val="000000" w:themeColor="text1"/>
                <w:kern w:val="24"/>
              </w:rPr>
              <w:t>3) m=320 n=640 N=256</w:t>
            </w:r>
          </w:p>
        </w:tc>
        <w:tc>
          <w:tcPr>
            <w:tcW w:w="4853" w:type="dxa"/>
          </w:tcPr>
          <w:p w:rsidR="007D64E7" w:rsidRPr="007D7232" w:rsidRDefault="007D64E7" w:rsidP="00722350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7D64E7" w:rsidRPr="007D7232" w:rsidRDefault="00556761" w:rsidP="007223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В) L=200 Кб</w:t>
            </w:r>
          </w:p>
        </w:tc>
      </w:tr>
    </w:tbl>
    <w:tbl>
      <w:tblPr>
        <w:tblW w:w="96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00"/>
        <w:gridCol w:w="3200"/>
        <w:gridCol w:w="3200"/>
      </w:tblGrid>
      <w:tr w:rsidR="00556761" w:rsidRPr="007D7232" w:rsidTr="00556761">
        <w:trPr>
          <w:trHeight w:val="584"/>
          <w:jc w:val="center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 w:themeFill="accent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761" w:rsidRPr="007D7232" w:rsidRDefault="00556761" w:rsidP="00556761">
            <w:pPr>
              <w:shd w:val="clear" w:color="auto" w:fill="FFFFFF"/>
              <w:spacing w:before="100" w:beforeAutospacing="1" w:after="30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 w:themeFill="accent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761" w:rsidRPr="007D7232" w:rsidRDefault="00556761" w:rsidP="00556761">
            <w:pPr>
              <w:shd w:val="clear" w:color="auto" w:fill="FFFFFF"/>
              <w:spacing w:before="100" w:beforeAutospacing="1" w:after="30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 w:themeFill="accent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761" w:rsidRPr="007D7232" w:rsidRDefault="00556761" w:rsidP="00556761">
            <w:pPr>
              <w:shd w:val="clear" w:color="auto" w:fill="FFFFFF"/>
              <w:spacing w:before="100" w:beforeAutospacing="1" w:after="30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3</w:t>
            </w:r>
          </w:p>
        </w:tc>
      </w:tr>
      <w:tr w:rsidR="00556761" w:rsidRPr="007D7232" w:rsidTr="00722350">
        <w:trPr>
          <w:trHeight w:val="279"/>
          <w:jc w:val="center"/>
        </w:trPr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761" w:rsidRPr="007D7232" w:rsidRDefault="00556761" w:rsidP="00722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761" w:rsidRPr="007D7232" w:rsidRDefault="00556761" w:rsidP="00722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761" w:rsidRPr="007D7232" w:rsidRDefault="00556761" w:rsidP="00722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</w:tbl>
    <w:p w:rsidR="00556761" w:rsidRPr="007D7232" w:rsidRDefault="00556761" w:rsidP="00722350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  <w:r w:rsidRPr="007D7232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 Кодирование изображения</w:t>
      </w:r>
    </w:p>
    <w:p w:rsidR="002D3A8B" w:rsidRPr="007D7232" w:rsidRDefault="00556761" w:rsidP="00722350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3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drawing>
          <wp:inline distT="0" distB="0" distL="0" distR="0" wp14:anchorId="33E69CBF" wp14:editId="311821EE">
            <wp:extent cx="6209414" cy="1556514"/>
            <wp:effectExtent l="0" t="0" r="127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1839" b="34739"/>
                    <a:stretch/>
                  </pic:blipFill>
                  <pic:spPr bwMode="auto">
                    <a:xfrm>
                      <a:off x="0" y="0"/>
                      <a:ext cx="6293488" cy="1577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5"/>
        <w:tblW w:w="7653" w:type="dxa"/>
        <w:jc w:val="center"/>
        <w:tblLook w:val="04A0" w:firstRow="1" w:lastRow="0" w:firstColumn="1" w:lastColumn="0" w:noHBand="0" w:noVBand="1"/>
      </w:tblPr>
      <w:tblGrid>
        <w:gridCol w:w="2551"/>
        <w:gridCol w:w="2551"/>
        <w:gridCol w:w="2551"/>
      </w:tblGrid>
      <w:tr w:rsidR="00556761" w:rsidRPr="007D7232" w:rsidTr="00556761">
        <w:trPr>
          <w:jc w:val="center"/>
        </w:trPr>
        <w:tc>
          <w:tcPr>
            <w:tcW w:w="2551" w:type="dxa"/>
            <w:shd w:val="clear" w:color="auto" w:fill="FFE599" w:themeFill="accent4" w:themeFillTint="66"/>
          </w:tcPr>
          <w:p w:rsidR="00556761" w:rsidRPr="007D7232" w:rsidRDefault="00556761" w:rsidP="005567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556761" w:rsidRPr="007D7232" w:rsidRDefault="00556761" w:rsidP="005567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556761" w:rsidRPr="007D7232" w:rsidRDefault="00556761" w:rsidP="005567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</w:tr>
    </w:tbl>
    <w:p w:rsidR="002D3A8B" w:rsidRPr="007D7232" w:rsidRDefault="002D3A8B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3A8B" w:rsidRPr="007D7232" w:rsidRDefault="002D3A8B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6761" w:rsidRPr="007D7232" w:rsidRDefault="00556761" w:rsidP="00556761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D72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Дополните текст.</w:t>
      </w:r>
    </w:p>
    <w:p w:rsidR="00556761" w:rsidRPr="007D7232" w:rsidRDefault="00556761" w:rsidP="00556761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Автоматическая фотокамера производит растровые изображения размером 600 на 400 пикселей. При этом объём файла с изображением не может превышать 120 Кбайт, упаковка данных не производится. Значит максимальное количество цветов в палитре должно быть _____</w:t>
      </w:r>
      <w:proofErr w:type="gramStart"/>
      <w:r w:rsidRPr="007D7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  .</w:t>
      </w:r>
      <w:proofErr w:type="gramEnd"/>
    </w:p>
    <w:p w:rsidR="00556761" w:rsidRDefault="00556761" w:rsidP="00556761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350" w:rsidRDefault="00722350" w:rsidP="00556761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350" w:rsidRDefault="00722350" w:rsidP="00556761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350" w:rsidRPr="007D7232" w:rsidRDefault="00722350" w:rsidP="00556761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3A8B" w:rsidRPr="007D7232" w:rsidRDefault="002A1301" w:rsidP="002A1301">
      <w:pPr>
        <w:pStyle w:val="a6"/>
        <w:shd w:val="clear" w:color="auto" w:fill="FFFFFF"/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3</w:t>
      </w:r>
    </w:p>
    <w:p w:rsidR="002A1301" w:rsidRPr="007D7232" w:rsidRDefault="002A1301" w:rsidP="002A1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УСПЕХА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1997"/>
        <w:gridCol w:w="2693"/>
        <w:gridCol w:w="1985"/>
        <w:gridCol w:w="1984"/>
        <w:gridCol w:w="1701"/>
      </w:tblGrid>
      <w:tr w:rsidR="002A1301" w:rsidRPr="007D7232" w:rsidTr="00722350">
        <w:trPr>
          <w:tblCellSpacing w:w="15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301" w:rsidRPr="007D7232" w:rsidRDefault="002A1301" w:rsidP="0072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301" w:rsidRPr="007D7232" w:rsidRDefault="002A1301" w:rsidP="0072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ответил на вопросы презентации,</w:t>
            </w:r>
          </w:p>
          <w:p w:rsidR="002A1301" w:rsidRPr="007D7232" w:rsidRDefault="002A1301" w:rsidP="0072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7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max</w:t>
            </w:r>
            <w:proofErr w:type="spellEnd"/>
            <w:r w:rsidRPr="007D7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 балл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301" w:rsidRPr="007D7232" w:rsidRDefault="002A1301" w:rsidP="0072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Изучил </w:t>
            </w:r>
            <w:r w:rsidR="0072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еоретические</w:t>
            </w:r>
            <w:proofErr w:type="gramEnd"/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кодирования графической  информации,</w:t>
            </w:r>
          </w:p>
          <w:p w:rsidR="002A1301" w:rsidRPr="007D7232" w:rsidRDefault="002A1301" w:rsidP="0072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7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max</w:t>
            </w:r>
            <w:proofErr w:type="spellEnd"/>
            <w:r w:rsidRPr="007D7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 балл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301" w:rsidRPr="007D7232" w:rsidRDefault="002A1301" w:rsidP="0072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решил задачи,</w:t>
            </w:r>
          </w:p>
          <w:p w:rsidR="00722350" w:rsidRDefault="00722350" w:rsidP="0072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2350" w:rsidRDefault="00722350" w:rsidP="0072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1301" w:rsidRPr="007D7232" w:rsidRDefault="002A1301" w:rsidP="0072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7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max</w:t>
            </w:r>
            <w:proofErr w:type="spellEnd"/>
            <w:r w:rsidRPr="007D7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 балла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301" w:rsidRPr="007D7232" w:rsidRDefault="002A1301" w:rsidP="0072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выполнил практическую работу со звуком,</w:t>
            </w:r>
          </w:p>
          <w:p w:rsidR="002A1301" w:rsidRPr="007D7232" w:rsidRDefault="002A1301" w:rsidP="0072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7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max</w:t>
            </w:r>
            <w:proofErr w:type="spellEnd"/>
            <w:r w:rsidRPr="007D7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 балла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301" w:rsidRPr="007D7232" w:rsidRDefault="002A1301" w:rsidP="0072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∑ баллов </w:t>
            </w:r>
            <w:bookmarkStart w:id="0" w:name="_GoBack"/>
            <w:bookmarkEnd w:id="0"/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отметка за урок</w:t>
            </w:r>
          </w:p>
        </w:tc>
      </w:tr>
      <w:tr w:rsidR="002A1301" w:rsidRPr="007D7232" w:rsidTr="00722350">
        <w:trPr>
          <w:tblCellSpacing w:w="15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301" w:rsidRPr="007D7232" w:rsidRDefault="002A1301" w:rsidP="0072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301" w:rsidRPr="007D7232" w:rsidRDefault="002A1301" w:rsidP="0072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301" w:rsidRPr="007D7232" w:rsidRDefault="002A1301" w:rsidP="0072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301" w:rsidRPr="007D7232" w:rsidRDefault="002A1301" w:rsidP="0072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301" w:rsidRPr="007D7232" w:rsidRDefault="002A1301" w:rsidP="0072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301" w:rsidRPr="007D7232" w:rsidRDefault="002A1301" w:rsidP="0072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301" w:rsidRPr="007D7232" w:rsidTr="00722350">
        <w:trPr>
          <w:tblCellSpacing w:w="15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301" w:rsidRPr="007D7232" w:rsidRDefault="002A1301" w:rsidP="0072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301" w:rsidRPr="007D7232" w:rsidRDefault="002A1301" w:rsidP="0072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301" w:rsidRPr="007D7232" w:rsidRDefault="002A1301" w:rsidP="0072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301" w:rsidRPr="007D7232" w:rsidRDefault="002A1301" w:rsidP="0072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301" w:rsidRPr="007D7232" w:rsidRDefault="002A1301" w:rsidP="0072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301" w:rsidRPr="007D7232" w:rsidRDefault="002A1301" w:rsidP="0072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301" w:rsidRPr="007D7232" w:rsidRDefault="002A1301" w:rsidP="002A1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оценивания:</w:t>
      </w:r>
    </w:p>
    <w:p w:rsidR="002A1301" w:rsidRPr="007D7232" w:rsidRDefault="002A1301" w:rsidP="002A1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1-2 оцениваются в 1 балл.</w:t>
      </w:r>
    </w:p>
    <w:p w:rsidR="002A1301" w:rsidRPr="007D7232" w:rsidRDefault="002A1301" w:rsidP="002A1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3 оценивается в 2 балла (все задачи).</w:t>
      </w:r>
    </w:p>
    <w:p w:rsidR="002A1301" w:rsidRPr="007D7232" w:rsidRDefault="002A1301" w:rsidP="002A1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3 оценивается в 3 балла (1 балл за правильно решенную задачу </w:t>
      </w:r>
      <w:proofErr w:type="gramStart"/>
      <w:r w:rsidRPr="007D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 п</w:t>
      </w:r>
      <w:proofErr w:type="gramEnd"/>
      <w:r w:rsidRPr="007D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/р).</w:t>
      </w:r>
    </w:p>
    <w:p w:rsidR="002A1301" w:rsidRPr="007D7232" w:rsidRDefault="002A1301" w:rsidP="002A1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баллов является отметкой за работу на уроке.</w:t>
      </w:r>
    </w:p>
    <w:p w:rsidR="002A1301" w:rsidRPr="007D7232" w:rsidRDefault="002A1301" w:rsidP="002A1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A8B" w:rsidRPr="007D7232" w:rsidRDefault="002D3A8B" w:rsidP="002D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3A8B" w:rsidRPr="007D7232" w:rsidRDefault="002D3A8B" w:rsidP="002D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0105" w:rsidRPr="007D7232" w:rsidRDefault="00880105" w:rsidP="008801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105" w:rsidRPr="007D7232" w:rsidRDefault="00880105" w:rsidP="008801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105" w:rsidRPr="007D7232" w:rsidRDefault="00880105" w:rsidP="008801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105" w:rsidRPr="007D7232" w:rsidRDefault="00880105" w:rsidP="008801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80105" w:rsidRPr="007D7232" w:rsidSect="0072235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6492"/>
    <w:multiLevelType w:val="multilevel"/>
    <w:tmpl w:val="65DA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B0AF3"/>
    <w:multiLevelType w:val="multilevel"/>
    <w:tmpl w:val="8858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40C23"/>
    <w:multiLevelType w:val="multilevel"/>
    <w:tmpl w:val="758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51220"/>
    <w:multiLevelType w:val="multilevel"/>
    <w:tmpl w:val="2E58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A4EF4"/>
    <w:multiLevelType w:val="multilevel"/>
    <w:tmpl w:val="DDC2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976DA"/>
    <w:multiLevelType w:val="multilevel"/>
    <w:tmpl w:val="A908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F220D6"/>
    <w:multiLevelType w:val="multilevel"/>
    <w:tmpl w:val="491C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8D3317"/>
    <w:multiLevelType w:val="hybridMultilevel"/>
    <w:tmpl w:val="887A3F9A"/>
    <w:lvl w:ilvl="0" w:tplc="69F66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8A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B02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0B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F80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6D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E6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64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CB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52"/>
    <w:rsid w:val="00006E01"/>
    <w:rsid w:val="00090B9A"/>
    <w:rsid w:val="000A04E5"/>
    <w:rsid w:val="000D3AC4"/>
    <w:rsid w:val="000F0152"/>
    <w:rsid w:val="00133B65"/>
    <w:rsid w:val="00137D4C"/>
    <w:rsid w:val="00174B78"/>
    <w:rsid w:val="001D4C8D"/>
    <w:rsid w:val="00236003"/>
    <w:rsid w:val="002A1301"/>
    <w:rsid w:val="002D3A8B"/>
    <w:rsid w:val="002D59A3"/>
    <w:rsid w:val="00316D65"/>
    <w:rsid w:val="003273D6"/>
    <w:rsid w:val="003D198A"/>
    <w:rsid w:val="003E7054"/>
    <w:rsid w:val="004F4698"/>
    <w:rsid w:val="00506FC6"/>
    <w:rsid w:val="00551863"/>
    <w:rsid w:val="00556761"/>
    <w:rsid w:val="00563749"/>
    <w:rsid w:val="00655CDB"/>
    <w:rsid w:val="00722350"/>
    <w:rsid w:val="007D0AF4"/>
    <w:rsid w:val="007D64E7"/>
    <w:rsid w:val="007D7232"/>
    <w:rsid w:val="007D7CE1"/>
    <w:rsid w:val="00823A37"/>
    <w:rsid w:val="00880105"/>
    <w:rsid w:val="008C5301"/>
    <w:rsid w:val="008F0545"/>
    <w:rsid w:val="009D0CFB"/>
    <w:rsid w:val="00A11E29"/>
    <w:rsid w:val="00A74943"/>
    <w:rsid w:val="00AC6D68"/>
    <w:rsid w:val="00BE1847"/>
    <w:rsid w:val="00C624BB"/>
    <w:rsid w:val="00CE7F6A"/>
    <w:rsid w:val="00CF20ED"/>
    <w:rsid w:val="00C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3F69"/>
  <w15:chartTrackingRefBased/>
  <w15:docId w15:val="{BB6F1869-01BB-4F4E-ABF9-CC981685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749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A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06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6E01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A74943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A749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dca314oj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q6ihh02a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556/main/16655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13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2022-10-16T03:07:00Z</dcterms:created>
  <dcterms:modified xsi:type="dcterms:W3CDTF">2022-10-16T12:11:00Z</dcterms:modified>
</cp:coreProperties>
</file>