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F6" w:rsidRDefault="00EF24F6" w:rsidP="009853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4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Разработка раздаточного материала по теме «</w:t>
      </w:r>
      <w:proofErr w:type="spellStart"/>
      <w:r w:rsidRPr="00EF24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Алканы</w:t>
      </w:r>
      <w:proofErr w:type="spellEnd"/>
      <w:r w:rsidRPr="00EF24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для сдачи  ЕГЭ по химии,  изучавших предмет на базовом уровне</w:t>
      </w:r>
    </w:p>
    <w:p w:rsidR="00EF24F6" w:rsidRDefault="00EF24F6" w:rsidP="009853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1F64" w:rsidRPr="00FC1061" w:rsidRDefault="009853AD" w:rsidP="009853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proofErr w:type="spellStart"/>
      <w:r w:rsidR="00971F64" w:rsidRPr="00FC1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Алканы</w:t>
      </w:r>
      <w:proofErr w:type="spellEnd"/>
    </w:p>
    <w:p w:rsidR="00971F64" w:rsidRPr="00FC1061" w:rsidRDefault="00971F64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Алканы</w:t>
      </w:r>
      <w:proofErr w:type="spellEnd"/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6BF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предельные углеводороды,  атомы углерода которых соединены</w:t>
      </w:r>
      <w:r w:rsidR="000816BF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собой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6BF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одинарными связями.</w:t>
      </w:r>
    </w:p>
    <w:p w:rsidR="00971F64" w:rsidRPr="00FC1061" w:rsidRDefault="00971F64" w:rsidP="009853A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6BF" w:rsidRPr="00FC1061" w:rsidRDefault="00971F64" w:rsidP="009853AD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формула</w:t>
      </w:r>
      <w:r w:rsidR="000816BF" w:rsidRPr="00FC1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816BF" w:rsidRPr="00FC1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алканов</w:t>
      </w:r>
      <w:proofErr w:type="spellEnd"/>
    </w:p>
    <w:p w:rsidR="00971F64" w:rsidRPr="00FC1061" w:rsidRDefault="00971F64" w:rsidP="009853A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n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proofErr w:type="spellEnd"/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n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+2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1, 2, 3 ….</w:t>
      </w:r>
    </w:p>
    <w:p w:rsidR="00971F64" w:rsidRPr="00FC1061" w:rsidRDefault="00971F64" w:rsidP="009853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Особенности строения</w:t>
      </w:r>
    </w:p>
    <w:p w:rsidR="00971F64" w:rsidRPr="00FC1061" w:rsidRDefault="00971F64" w:rsidP="009853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Незамкнутая цепочка атомов углерода</w:t>
      </w:r>
    </w:p>
    <w:p w:rsidR="00971F64" w:rsidRPr="00FC1061" w:rsidRDefault="00971F64" w:rsidP="009853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связи </w:t>
      </w:r>
      <w:proofErr w:type="gramStart"/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С-С</w:t>
      </w:r>
      <w:proofErr w:type="gramEnd"/>
    </w:p>
    <w:p w:rsidR="00971F64" w:rsidRPr="00FC1061" w:rsidRDefault="00971F64" w:rsidP="009853A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1F64" w:rsidRPr="00FC1061" w:rsidRDefault="00971F64" w:rsidP="009853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Физические свойства:</w:t>
      </w:r>
    </w:p>
    <w:p w:rsidR="00971F64" w:rsidRPr="00FC1061" w:rsidRDefault="00971F64" w:rsidP="009853A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proofErr w:type="gramEnd"/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– С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газы, С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5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– С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10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жидкости, С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11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– С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……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- твердые вещества. С увеличением относительной молекулярной массы увеличивается температура кипения, плавления и плотность.</w:t>
      </w:r>
    </w:p>
    <w:p w:rsidR="00971F64" w:rsidRPr="00FC1061" w:rsidRDefault="00971F64" w:rsidP="009853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1F64" w:rsidRPr="00FC1061" w:rsidRDefault="00971F64" w:rsidP="009853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Гомологи:</w:t>
      </w:r>
    </w:p>
    <w:tbl>
      <w:tblPr>
        <w:tblStyle w:val="a6"/>
        <w:tblW w:w="0" w:type="auto"/>
        <w:tblLook w:val="04A0"/>
      </w:tblPr>
      <w:tblGrid>
        <w:gridCol w:w="2387"/>
        <w:gridCol w:w="2395"/>
        <w:gridCol w:w="2394"/>
        <w:gridCol w:w="2395"/>
      </w:tblGrid>
      <w:tr w:rsidR="000816BF" w:rsidRPr="00FC1061" w:rsidTr="000816BF">
        <w:tc>
          <w:tcPr>
            <w:tcW w:w="2670" w:type="dxa"/>
          </w:tcPr>
          <w:p w:rsidR="000816BF" w:rsidRPr="00FC1061" w:rsidRDefault="000816BF" w:rsidP="009853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Формула </w:t>
            </w:r>
            <w:proofErr w:type="spellStart"/>
            <w:r w:rsidRPr="00FC1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алкана</w:t>
            </w:r>
            <w:proofErr w:type="spellEnd"/>
          </w:p>
        </w:tc>
        <w:tc>
          <w:tcPr>
            <w:tcW w:w="2670" w:type="dxa"/>
          </w:tcPr>
          <w:p w:rsidR="000816BF" w:rsidRPr="00FC1061" w:rsidRDefault="000816BF" w:rsidP="009853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FC1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алкана</w:t>
            </w:r>
            <w:proofErr w:type="spellEnd"/>
          </w:p>
        </w:tc>
        <w:tc>
          <w:tcPr>
            <w:tcW w:w="2671" w:type="dxa"/>
          </w:tcPr>
          <w:p w:rsidR="000816BF" w:rsidRPr="00FC1061" w:rsidRDefault="000816BF" w:rsidP="009853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Формула радикала</w:t>
            </w:r>
          </w:p>
        </w:tc>
        <w:tc>
          <w:tcPr>
            <w:tcW w:w="2671" w:type="dxa"/>
          </w:tcPr>
          <w:p w:rsidR="000816BF" w:rsidRPr="00FC1061" w:rsidRDefault="000816BF" w:rsidP="009853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радикала </w:t>
            </w:r>
          </w:p>
        </w:tc>
      </w:tr>
      <w:tr w:rsidR="000816BF" w:rsidRPr="00FC1061" w:rsidTr="000816BF"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</w:t>
            </w:r>
            <w:proofErr w:type="gramStart"/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Метан 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3 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 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</w:t>
            </w:r>
          </w:p>
        </w:tc>
      </w:tr>
      <w:tr w:rsidR="000816BF" w:rsidRPr="00FC1061" w:rsidTr="000816BF"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Этан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5 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 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Этил</w:t>
            </w:r>
          </w:p>
        </w:tc>
      </w:tr>
      <w:tr w:rsidR="000816BF" w:rsidRPr="00FC1061" w:rsidTr="000816BF"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Пропан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7 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 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Пропил</w:t>
            </w:r>
          </w:p>
        </w:tc>
      </w:tr>
      <w:tr w:rsidR="000816BF" w:rsidRPr="00FC1061" w:rsidTr="000816BF"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Бутан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9 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 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Бутил</w:t>
            </w:r>
          </w:p>
        </w:tc>
      </w:tr>
      <w:tr w:rsidR="000816BF" w:rsidRPr="00FC1061" w:rsidTr="000816BF"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Пентан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11 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 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Пентил</w:t>
            </w:r>
            <w:proofErr w:type="spellEnd"/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амил</w:t>
            </w:r>
            <w:proofErr w:type="spellEnd"/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816BF" w:rsidRPr="00FC1061" w:rsidTr="000816BF"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6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Гексан</w:t>
            </w:r>
            <w:proofErr w:type="spellEnd"/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6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13 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 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Гексил</w:t>
            </w:r>
            <w:proofErr w:type="spellEnd"/>
          </w:p>
        </w:tc>
      </w:tr>
      <w:tr w:rsidR="000816BF" w:rsidRPr="00FC1061" w:rsidTr="000816BF"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7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Гептан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7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15 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 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Гептил</w:t>
            </w:r>
            <w:proofErr w:type="spellEnd"/>
          </w:p>
        </w:tc>
      </w:tr>
      <w:tr w:rsidR="000816BF" w:rsidRPr="00FC1061" w:rsidTr="000816BF"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8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Октан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8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17 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 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Октил</w:t>
            </w:r>
            <w:proofErr w:type="spellEnd"/>
          </w:p>
        </w:tc>
      </w:tr>
      <w:tr w:rsidR="000816BF" w:rsidRPr="00FC1061" w:rsidTr="000816BF"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9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Нонан</w:t>
            </w:r>
            <w:proofErr w:type="spellEnd"/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9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19 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 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Нонил</w:t>
            </w:r>
            <w:proofErr w:type="spellEnd"/>
          </w:p>
        </w:tc>
      </w:tr>
      <w:tr w:rsidR="000816BF" w:rsidRPr="00FC1061" w:rsidTr="000816BF"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10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2670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Декан 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10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21 </w:t>
            </w:r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 </w:t>
            </w:r>
          </w:p>
        </w:tc>
        <w:tc>
          <w:tcPr>
            <w:tcW w:w="2671" w:type="dxa"/>
          </w:tcPr>
          <w:p w:rsidR="000816BF" w:rsidRPr="00501F32" w:rsidRDefault="000816BF" w:rsidP="00985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Декил</w:t>
            </w:r>
            <w:proofErr w:type="spellEnd"/>
            <w:r w:rsidRPr="00501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0816BF" w:rsidRPr="00FC1061" w:rsidRDefault="000816BF" w:rsidP="009853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71F64" w:rsidRPr="00FC1061" w:rsidRDefault="00971F64" w:rsidP="009853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Изомерия:</w:t>
      </w:r>
    </w:p>
    <w:p w:rsidR="00AB220D" w:rsidRPr="00FC1061" w:rsidRDefault="00AB220D" w:rsidP="009853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А) Структурная изомерия углеродного скелета: </w:t>
      </w:r>
    </w:p>
    <w:tbl>
      <w:tblPr>
        <w:tblStyle w:val="a6"/>
        <w:tblW w:w="0" w:type="auto"/>
        <w:tblLook w:val="04A0"/>
      </w:tblPr>
      <w:tblGrid>
        <w:gridCol w:w="4861"/>
        <w:gridCol w:w="4710"/>
      </w:tblGrid>
      <w:tr w:rsidR="00AB220D" w:rsidRPr="00FC1061" w:rsidTr="00AB220D">
        <w:tc>
          <w:tcPr>
            <w:tcW w:w="5341" w:type="dxa"/>
          </w:tcPr>
          <w:p w:rsidR="00AB220D" w:rsidRPr="00FC1061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Бутан</w:t>
            </w:r>
          </w:p>
        </w:tc>
        <w:tc>
          <w:tcPr>
            <w:tcW w:w="5341" w:type="dxa"/>
          </w:tcPr>
          <w:p w:rsidR="00AB220D" w:rsidRPr="00FC1061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Изобутан</w:t>
            </w:r>
          </w:p>
        </w:tc>
      </w:tr>
      <w:tr w:rsidR="00AB220D" w:rsidRPr="00FC1061" w:rsidTr="00AB220D">
        <w:tc>
          <w:tcPr>
            <w:tcW w:w="5341" w:type="dxa"/>
          </w:tcPr>
          <w:p w:rsidR="00AB220D" w:rsidRPr="00FC1061" w:rsidRDefault="00AB220D" w:rsidP="00985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06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487021" cy="406910"/>
                  <wp:effectExtent l="19050" t="0" r="0" b="0"/>
                  <wp:docPr id="11" name="Рисунок 47" descr="https://chemege.ru/wp-content/uploads/2019/10/%D0%B1%D1%83%D1%82%D0%B0%D0%BD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chemege.ru/wp-content/uploads/2019/10/%D0%B1%D1%83%D1%82%D0%B0%D0%BD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78" cy="406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B220D" w:rsidRPr="00FC1061" w:rsidRDefault="00AB220D" w:rsidP="009853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06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926086" cy="400974"/>
                  <wp:effectExtent l="19050" t="0" r="7364" b="0"/>
                  <wp:docPr id="12" name="Рисунок 48" descr="https://chemege.ru/wp-content/uploads/2019/10/%D0%B8%D0%B7%D0%BE%D0%B1%D1%83%D1%82%D0%B0%D0%BD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chemege.ru/wp-content/uploads/2019/10/%D0%B8%D0%B7%D0%BE%D0%B1%D1%83%D1%82%D0%B0%D0%BD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196" cy="401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220D" w:rsidRPr="00AB220D" w:rsidRDefault="00AB220D" w:rsidP="00985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22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увеличением числа атомов углерода в молекуле увеличивается количество изомеров, </w:t>
      </w:r>
      <w:r w:rsidRPr="00FC10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22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соответствующих данной формуле. У метана CH</w:t>
      </w:r>
      <w:r w:rsidRPr="00AB22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4</w:t>
      </w:r>
      <w:r w:rsidRPr="00AB22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этана C</w:t>
      </w:r>
      <w:r w:rsidRPr="00AB22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2</w:t>
      </w:r>
      <w:r w:rsidRPr="00AB22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AB22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6</w:t>
      </w:r>
      <w:r w:rsidRPr="00AB22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пропана C</w:t>
      </w:r>
      <w:r w:rsidRPr="00AB22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3</w:t>
      </w:r>
      <w:r w:rsidRPr="00AB22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AB22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8</w:t>
      </w:r>
      <w:r w:rsidRPr="00AB22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структурных изомеров нет.</w:t>
      </w:r>
    </w:p>
    <w:p w:rsidR="00AB220D" w:rsidRPr="00FC1061" w:rsidRDefault="00AB220D" w:rsidP="00985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1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Количество изомеров в ряду </w:t>
      </w:r>
      <w:proofErr w:type="spellStart"/>
      <w:r w:rsidRPr="00FC1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алканов</w:t>
      </w:r>
      <w:proofErr w:type="spellEnd"/>
      <w:r w:rsidRPr="00FC1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4801"/>
        <w:gridCol w:w="4770"/>
      </w:tblGrid>
      <w:tr w:rsidR="00AB220D" w:rsidRPr="00FC1061" w:rsidTr="00777CF6">
        <w:tc>
          <w:tcPr>
            <w:tcW w:w="5341" w:type="dxa"/>
            <w:vAlign w:val="center"/>
          </w:tcPr>
          <w:p w:rsidR="00AB220D" w:rsidRPr="00AB220D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Молекулярная формула</w:t>
            </w:r>
          </w:p>
        </w:tc>
        <w:tc>
          <w:tcPr>
            <w:tcW w:w="5341" w:type="dxa"/>
            <w:vAlign w:val="center"/>
          </w:tcPr>
          <w:p w:rsidR="00AB220D" w:rsidRPr="00AB220D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Число структурных изомеров</w:t>
            </w:r>
          </w:p>
        </w:tc>
      </w:tr>
      <w:tr w:rsidR="00AB220D" w:rsidRPr="00FC1061" w:rsidTr="00861C8C">
        <w:tc>
          <w:tcPr>
            <w:tcW w:w="5341" w:type="dxa"/>
            <w:vAlign w:val="center"/>
          </w:tcPr>
          <w:p w:rsidR="00AB220D" w:rsidRPr="00AB220D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4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10</w:t>
            </w:r>
          </w:p>
        </w:tc>
        <w:tc>
          <w:tcPr>
            <w:tcW w:w="5341" w:type="dxa"/>
            <w:vAlign w:val="center"/>
          </w:tcPr>
          <w:p w:rsidR="00AB220D" w:rsidRPr="00AB220D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B220D" w:rsidRPr="00FC1061" w:rsidTr="00861C8C">
        <w:tc>
          <w:tcPr>
            <w:tcW w:w="5341" w:type="dxa"/>
            <w:vAlign w:val="center"/>
          </w:tcPr>
          <w:p w:rsidR="00AB220D" w:rsidRPr="00AB220D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5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12</w:t>
            </w:r>
          </w:p>
        </w:tc>
        <w:tc>
          <w:tcPr>
            <w:tcW w:w="5341" w:type="dxa"/>
            <w:vAlign w:val="center"/>
          </w:tcPr>
          <w:p w:rsidR="00AB220D" w:rsidRPr="00AB220D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B220D" w:rsidRPr="00FC1061" w:rsidTr="00861C8C">
        <w:tc>
          <w:tcPr>
            <w:tcW w:w="5341" w:type="dxa"/>
            <w:vAlign w:val="center"/>
          </w:tcPr>
          <w:p w:rsidR="00AB220D" w:rsidRPr="00AB220D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6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14</w:t>
            </w:r>
          </w:p>
        </w:tc>
        <w:tc>
          <w:tcPr>
            <w:tcW w:w="5341" w:type="dxa"/>
            <w:vAlign w:val="center"/>
          </w:tcPr>
          <w:p w:rsidR="00AB220D" w:rsidRPr="00AB220D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B220D" w:rsidRPr="00FC1061" w:rsidTr="00861C8C">
        <w:tc>
          <w:tcPr>
            <w:tcW w:w="5341" w:type="dxa"/>
            <w:vAlign w:val="center"/>
          </w:tcPr>
          <w:p w:rsidR="00AB220D" w:rsidRPr="00AB220D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7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16</w:t>
            </w:r>
          </w:p>
        </w:tc>
        <w:tc>
          <w:tcPr>
            <w:tcW w:w="5341" w:type="dxa"/>
            <w:vAlign w:val="center"/>
          </w:tcPr>
          <w:p w:rsidR="00AB220D" w:rsidRPr="00AB220D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AB220D" w:rsidRPr="00FC1061" w:rsidTr="00861C8C">
        <w:tc>
          <w:tcPr>
            <w:tcW w:w="5341" w:type="dxa"/>
            <w:vAlign w:val="center"/>
          </w:tcPr>
          <w:p w:rsidR="00AB220D" w:rsidRPr="00AB220D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8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18</w:t>
            </w:r>
          </w:p>
        </w:tc>
        <w:tc>
          <w:tcPr>
            <w:tcW w:w="5341" w:type="dxa"/>
            <w:vAlign w:val="center"/>
          </w:tcPr>
          <w:p w:rsidR="00AB220D" w:rsidRPr="00AB220D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AB220D" w:rsidRPr="00FC1061" w:rsidTr="001E55D6">
        <w:tc>
          <w:tcPr>
            <w:tcW w:w="5341" w:type="dxa"/>
            <w:vAlign w:val="center"/>
          </w:tcPr>
          <w:p w:rsidR="00AB220D" w:rsidRPr="00AB220D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9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20</w:t>
            </w:r>
          </w:p>
        </w:tc>
        <w:tc>
          <w:tcPr>
            <w:tcW w:w="5341" w:type="dxa"/>
            <w:vAlign w:val="center"/>
          </w:tcPr>
          <w:p w:rsidR="00AB220D" w:rsidRPr="00AB220D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AB220D" w:rsidRPr="00FC1061" w:rsidTr="001E55D6">
        <w:tc>
          <w:tcPr>
            <w:tcW w:w="5341" w:type="dxa"/>
            <w:vAlign w:val="center"/>
          </w:tcPr>
          <w:p w:rsidR="00AB220D" w:rsidRPr="00AB220D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10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22</w:t>
            </w:r>
          </w:p>
        </w:tc>
        <w:tc>
          <w:tcPr>
            <w:tcW w:w="5341" w:type="dxa"/>
            <w:vAlign w:val="center"/>
          </w:tcPr>
          <w:p w:rsidR="00AB220D" w:rsidRPr="00AB220D" w:rsidRDefault="00AB220D" w:rsidP="009853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</w:tbl>
    <w:p w:rsidR="00AB220D" w:rsidRPr="00AB220D" w:rsidRDefault="00AB220D" w:rsidP="009853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1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Б) Оптическая изомерия</w:t>
      </w:r>
    </w:p>
    <w:p w:rsidR="00AB220D" w:rsidRPr="00AB220D" w:rsidRDefault="00AB220D" w:rsidP="0098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22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атом углерода в молекуле связан с четырьмя различными заместителями (атомами или атомными группами), например:</w:t>
      </w:r>
      <w:r w:rsidRPr="00FC10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B220D" w:rsidRPr="00AB220D" w:rsidRDefault="00AB220D" w:rsidP="0098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530779" cy="780355"/>
            <wp:effectExtent l="19050" t="0" r="2871" b="0"/>
            <wp:docPr id="49" name="Рисунок 49" descr="https://chemege.ru/wp-content/uploads/2019/10/%D0%BC%D0%B5%D1%82%D0%B8%D0%BB%D0%B3%D0%B5%D0%BA%D1%81%D0%B0%D0%BD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chemege.ru/wp-content/uploads/2019/10/%D0%BC%D0%B5%D1%82%D0%B8%D0%BB%D0%B3%D0%B5%D0%BA%D1%81%D0%B0%D0%BD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131" t="6461" r="4075" b="6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846" cy="78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0D" w:rsidRPr="00AB220D" w:rsidRDefault="00AB220D" w:rsidP="00985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22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возможно существование двух соединений с одинаковой структурой, но различным пространственным строением.</w:t>
      </w:r>
      <w:r w:rsidRPr="00FC10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22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Молекулы таких соединений относятся друг к другу, как зеркальные изображение и предмет. При этом никаким вращением нельзя получить одну молекулу из другой.</w:t>
      </w:r>
    </w:p>
    <w:p w:rsidR="00971F64" w:rsidRPr="00FC1061" w:rsidRDefault="00971F64" w:rsidP="009853A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:rsidR="00971F64" w:rsidRPr="00FC1061" w:rsidRDefault="00971F64" w:rsidP="009853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Номенклатура:</w:t>
      </w:r>
    </w:p>
    <w:p w:rsidR="005939A5" w:rsidRPr="00FC1061" w:rsidRDefault="005939A5" w:rsidP="009853A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C1061">
        <w:rPr>
          <w:color w:val="000000" w:themeColor="text1"/>
        </w:rPr>
        <w:t xml:space="preserve">Название </w:t>
      </w:r>
      <w:proofErr w:type="gramStart"/>
      <w:r w:rsidRPr="00FC1061">
        <w:rPr>
          <w:color w:val="000000" w:themeColor="text1"/>
        </w:rPr>
        <w:t>разветвленных</w:t>
      </w:r>
      <w:proofErr w:type="gramEnd"/>
      <w:r w:rsidRPr="00FC1061">
        <w:rPr>
          <w:color w:val="000000" w:themeColor="text1"/>
        </w:rPr>
        <w:t xml:space="preserve"> </w:t>
      </w:r>
      <w:proofErr w:type="spellStart"/>
      <w:r w:rsidRPr="00FC1061">
        <w:rPr>
          <w:color w:val="000000" w:themeColor="text1"/>
        </w:rPr>
        <w:t>алканов</w:t>
      </w:r>
      <w:proofErr w:type="spellEnd"/>
      <w:r w:rsidRPr="00FC1061">
        <w:rPr>
          <w:color w:val="000000" w:themeColor="text1"/>
        </w:rPr>
        <w:t xml:space="preserve"> строится по следующим правилам:</w:t>
      </w:r>
    </w:p>
    <w:p w:rsidR="005939A5" w:rsidRPr="00FC1061" w:rsidRDefault="00AB220D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971F64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выбрать самую длинную углеродную цепь, пронумеровать с того конца, где ближе расположен радикал – одновалентная частица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939A5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этом главная цепь должна быть </w:t>
      </w:r>
      <w:r w:rsidR="005939A5" w:rsidRPr="00FC1061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самой длинной и самой разветвленной</w:t>
      </w:r>
      <w:r w:rsidR="005939A5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939A5" w:rsidRPr="00FC1061" w:rsidRDefault="005939A5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- нумеруют атомы углерода в главной цепи так, чтобы атомы углерода, которые соединены с заместителями, получили </w:t>
      </w:r>
      <w:r w:rsidRPr="00FC1061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минимальные возможные номера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. Причем нумерацию следует начинать с </w:t>
      </w:r>
      <w:r w:rsidRPr="00FC1061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более близкого к старшей группе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 конца цепи.</w:t>
      </w:r>
    </w:p>
    <w:p w:rsidR="005939A5" w:rsidRPr="00FC1061" w:rsidRDefault="00AB220D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1061">
        <w:rPr>
          <w:color w:val="000000" w:themeColor="text1"/>
        </w:rPr>
        <w:t>-н</w:t>
      </w:r>
      <w:r w:rsidR="00971F64" w:rsidRPr="00FC1061">
        <w:rPr>
          <w:color w:val="000000" w:themeColor="text1"/>
        </w:rPr>
        <w:t>азвать радикал</w:t>
      </w:r>
      <w:r w:rsidR="005939A5" w:rsidRPr="00FC1061">
        <w:rPr>
          <w:color w:val="000000" w:themeColor="text1"/>
        </w:rPr>
        <w:t xml:space="preserve">, </w:t>
      </w:r>
      <w:r w:rsidR="00971F64" w:rsidRPr="00FC1061">
        <w:rPr>
          <w:color w:val="000000" w:themeColor="text1"/>
        </w:rPr>
        <w:t xml:space="preserve"> указав </w:t>
      </w:r>
      <w:r w:rsidR="005939A5" w:rsidRPr="00FC1061">
        <w:rPr>
          <w:color w:val="000000" w:themeColor="text1"/>
        </w:rPr>
        <w:t xml:space="preserve">впереди цифры - </w:t>
      </w:r>
      <w:r w:rsidR="00971F64" w:rsidRPr="00FC1061">
        <w:rPr>
          <w:color w:val="000000" w:themeColor="text1"/>
        </w:rPr>
        <w:t xml:space="preserve">место расположения радикала. </w:t>
      </w:r>
    </w:p>
    <w:p w:rsidR="005939A5" w:rsidRPr="00FC1061" w:rsidRDefault="005939A5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1061">
        <w:rPr>
          <w:color w:val="000000" w:themeColor="text1"/>
        </w:rPr>
        <w:t>Для одинаковых заместителей эти цифры указывают через запятую, при этом количество одинаковых заместителей обозначается приставками </w:t>
      </w:r>
      <w:r w:rsidRPr="00FC1061">
        <w:rPr>
          <w:rStyle w:val="a9"/>
          <w:color w:val="000000" w:themeColor="text1"/>
          <w:bdr w:val="none" w:sz="0" w:space="0" w:color="auto" w:frame="1"/>
        </w:rPr>
        <w:t>д</w:t>
      </w:r>
      <w:proofErr w:type="gramStart"/>
      <w:r w:rsidRPr="00FC1061">
        <w:rPr>
          <w:rStyle w:val="a9"/>
          <w:color w:val="000000" w:themeColor="text1"/>
          <w:bdr w:val="none" w:sz="0" w:space="0" w:color="auto" w:frame="1"/>
        </w:rPr>
        <w:t>и-</w:t>
      </w:r>
      <w:proofErr w:type="gramEnd"/>
      <w:r w:rsidRPr="00FC1061">
        <w:rPr>
          <w:rStyle w:val="a9"/>
          <w:color w:val="000000" w:themeColor="text1"/>
          <w:bdr w:val="none" w:sz="0" w:space="0" w:color="auto" w:frame="1"/>
        </w:rPr>
        <w:t> </w:t>
      </w:r>
      <w:r w:rsidRPr="00FC1061">
        <w:rPr>
          <w:color w:val="000000" w:themeColor="text1"/>
        </w:rPr>
        <w:t>(два), </w:t>
      </w:r>
      <w:r w:rsidRPr="00FC1061">
        <w:rPr>
          <w:rStyle w:val="a9"/>
          <w:color w:val="000000" w:themeColor="text1"/>
          <w:bdr w:val="none" w:sz="0" w:space="0" w:color="auto" w:frame="1"/>
        </w:rPr>
        <w:t>три-</w:t>
      </w:r>
      <w:r w:rsidRPr="00FC1061">
        <w:rPr>
          <w:color w:val="000000" w:themeColor="text1"/>
        </w:rPr>
        <w:t> (три), </w:t>
      </w:r>
      <w:r w:rsidRPr="00FC1061">
        <w:rPr>
          <w:rStyle w:val="a9"/>
          <w:color w:val="000000" w:themeColor="text1"/>
          <w:bdr w:val="none" w:sz="0" w:space="0" w:color="auto" w:frame="1"/>
        </w:rPr>
        <w:t>тетра-</w:t>
      </w:r>
      <w:r w:rsidRPr="00FC1061">
        <w:rPr>
          <w:color w:val="000000" w:themeColor="text1"/>
        </w:rPr>
        <w:t> (четыре), </w:t>
      </w:r>
      <w:r w:rsidRPr="00FC1061">
        <w:rPr>
          <w:rStyle w:val="a9"/>
          <w:color w:val="000000" w:themeColor="text1"/>
          <w:bdr w:val="none" w:sz="0" w:space="0" w:color="auto" w:frame="1"/>
        </w:rPr>
        <w:t>пента-</w:t>
      </w:r>
      <w:r w:rsidRPr="00FC1061">
        <w:rPr>
          <w:color w:val="000000" w:themeColor="text1"/>
        </w:rPr>
        <w:t> (пять) и т.д.</w:t>
      </w:r>
    </w:p>
    <w:p w:rsidR="005939A5" w:rsidRPr="00FC1061" w:rsidRDefault="005939A5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1061">
        <w:rPr>
          <w:color w:val="000000" w:themeColor="text1"/>
        </w:rPr>
        <w:t>- названия заместителей со всеми приставками и цифрами располагают в алфавитном порядке.</w:t>
      </w:r>
    </w:p>
    <w:p w:rsidR="00AB220D" w:rsidRPr="00FC1061" w:rsidRDefault="005939A5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1061">
        <w:rPr>
          <w:color w:val="000000" w:themeColor="text1"/>
        </w:rPr>
        <w:t xml:space="preserve">- называют главную углеродную цепь, т.е. </w:t>
      </w:r>
      <w:proofErr w:type="gramStart"/>
      <w:r w:rsidRPr="00FC1061">
        <w:rPr>
          <w:color w:val="000000" w:themeColor="text1"/>
        </w:rPr>
        <w:t>соответствующий</w:t>
      </w:r>
      <w:proofErr w:type="gramEnd"/>
      <w:r w:rsidRPr="00FC1061">
        <w:rPr>
          <w:color w:val="000000" w:themeColor="text1"/>
        </w:rPr>
        <w:t xml:space="preserve"> нормальный </w:t>
      </w:r>
      <w:proofErr w:type="spellStart"/>
      <w:r w:rsidRPr="00FC1061">
        <w:rPr>
          <w:color w:val="000000" w:themeColor="text1"/>
        </w:rPr>
        <w:t>алкан</w:t>
      </w:r>
      <w:proofErr w:type="spellEnd"/>
    </w:p>
    <w:p w:rsidR="00AB220D" w:rsidRPr="00FC1061" w:rsidRDefault="00AB220D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917327" cy="1375417"/>
            <wp:effectExtent l="19050" t="0" r="6723" b="0"/>
            <wp:docPr id="53" name="Рисунок 53" descr="https://chemege.ru/wp-content/uploads/2019/08/%D0%BD%D0%BE%D0%BC%D0%B5%D0%BD%D0%BA%D0%BB%D0%B0%D1%82%D1%83%D1%80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chemege.ru/wp-content/uploads/2019/08/%D0%BD%D0%BE%D0%BC%D0%B5%D0%BD%D0%BA%D0%BB%D0%B0%D1%82%D1%83%D1%80%D0%B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53" cy="137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2,2,4 </w:t>
      </w:r>
      <w:proofErr w:type="spellStart"/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триметил</w:t>
      </w:r>
      <w:proofErr w:type="spellEnd"/>
      <w:r w:rsidR="005939A5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этил </w:t>
      </w:r>
      <w:proofErr w:type="spellStart"/>
      <w:r w:rsidR="005939A5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гексан</w:t>
      </w:r>
      <w:proofErr w:type="spellEnd"/>
    </w:p>
    <w:p w:rsidR="00AB220D" w:rsidRPr="00FC1061" w:rsidRDefault="00AB220D" w:rsidP="009853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71F64" w:rsidRPr="00FC1061" w:rsidRDefault="00971F64" w:rsidP="009853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Химические свойства </w:t>
      </w:r>
      <w:proofErr w:type="spellStart"/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алканов</w:t>
      </w:r>
      <w:proofErr w:type="spellEnd"/>
    </w:p>
    <w:p w:rsidR="0059513E" w:rsidRPr="00FC1061" w:rsidRDefault="00971F64" w:rsidP="009853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1). Замещение</w:t>
      </w:r>
      <w:r w:rsidR="000816BF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1F64" w:rsidRPr="00FC1061" w:rsidRDefault="0059513E" w:rsidP="009853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А) галогенирование</w:t>
      </w:r>
      <w:r w:rsidR="000816BF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1F64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6BF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Реакция </w:t>
      </w:r>
      <w:r w:rsidR="00971F64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идёт постепенно:</w:t>
      </w:r>
    </w:p>
    <w:p w:rsidR="00971F64" w:rsidRPr="00501F32" w:rsidRDefault="00971F64" w:rsidP="009853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 xml:space="preserve">4 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+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→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</w:t>
      </w:r>
      <w:proofErr w:type="spellStart"/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HCl</w:t>
      </w:r>
      <w:proofErr w:type="spellEnd"/>
    </w:p>
    <w:p w:rsidR="00971F64" w:rsidRPr="00501F32" w:rsidRDefault="00971F64" w:rsidP="009853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 xml:space="preserve"> 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+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→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</w:t>
      </w:r>
      <w:proofErr w:type="spellStart"/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HCl</w:t>
      </w:r>
      <w:proofErr w:type="spellEnd"/>
    </w:p>
    <w:p w:rsidR="00971F64" w:rsidRPr="00501F32" w:rsidRDefault="00971F64" w:rsidP="009853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+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→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CHCl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</w:t>
      </w:r>
      <w:proofErr w:type="spellStart"/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HCl</w:t>
      </w:r>
      <w:proofErr w:type="spellEnd"/>
    </w:p>
    <w:p w:rsidR="00971F64" w:rsidRPr="00501F32" w:rsidRDefault="00971F64" w:rsidP="009853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CHCl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→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CCl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</w:t>
      </w:r>
      <w:proofErr w:type="spellStart"/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HCl</w:t>
      </w:r>
      <w:proofErr w:type="spellEnd"/>
    </w:p>
    <w:p w:rsidR="00971F64" w:rsidRPr="00FC1061" w:rsidRDefault="00971F64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Один атом хлора встаёт на место водорода в метане, второй соединяется с водородом из метана и так далее, пока не вытесняться все атомы водорода.</w:t>
      </w:r>
    </w:p>
    <w:p w:rsidR="0059513E" w:rsidRPr="00FC1061" w:rsidRDefault="0059513E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501F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Нитрование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</w:p>
    <w:p w:rsidR="0059513E" w:rsidRPr="00FC1061" w:rsidRDefault="0059513E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+ HNO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→ CH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 xml:space="preserve">2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+ H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</w:p>
    <w:p w:rsidR="0059513E" w:rsidRPr="00501F32" w:rsidRDefault="0059513E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C1061" w:rsidRDefault="0059513E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2). Горение. </w:t>
      </w:r>
    </w:p>
    <w:p w:rsidR="0059513E" w:rsidRPr="00FC1061" w:rsidRDefault="00FC1061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Полное окисление: - п</w:t>
      </w:r>
      <w:r w:rsidR="0059513E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взаимодействии </w:t>
      </w:r>
      <w:proofErr w:type="spellStart"/>
      <w:r w:rsidR="0059513E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алканов</w:t>
      </w:r>
      <w:proofErr w:type="spellEnd"/>
      <w:r w:rsidR="0059513E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кислородом образуется углекислый газ и вода.</w:t>
      </w:r>
    </w:p>
    <w:p w:rsidR="0059513E" w:rsidRDefault="0059513E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n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proofErr w:type="spellEnd"/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n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+2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</w:p>
    <w:p w:rsidR="00FC1061" w:rsidRDefault="00FC1061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Каталитическое окисление:</w:t>
      </w:r>
    </w:p>
    <w:p w:rsidR="00FC1061" w:rsidRDefault="00FC1061" w:rsidP="009853AD">
      <w:pPr>
        <w:spacing w:after="0" w:line="240" w:lineRule="auto"/>
        <w:jc w:val="both"/>
        <w:rPr>
          <w:rFonts w:ascii="Arial" w:hAnsi="Arial" w:cs="Arial"/>
          <w:color w:val="444444"/>
        </w:rPr>
      </w:pPr>
      <w:r>
        <w:rPr>
          <w:rFonts w:ascii="inherit" w:hAnsi="inherit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08137" cy="226256"/>
            <wp:effectExtent l="19050" t="0" r="6563" b="0"/>
            <wp:docPr id="90" name="Рисунок 90" descr="https://chemege.ru/wp-content/uploads/2019/09/%D0%BE%D0%BA%D0%B8%D1%81%D0%BB%D0%B5%D0%BD%D0%B8%D0%B5-%D0%B1%D1%83%D1%82%D0%B0%D0%BD%D0%B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chemege.ru/wp-content/uploads/2019/09/%D0%BE%D0%BA%D0%B8%D1%81%D0%BB%D0%B5%D0%BD%D0%B8%D0%B5-%D0%B1%D1%83%D1%82%D0%B0%D0%BD%D0%B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548" cy="22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061" w:rsidRDefault="00FC1061" w:rsidP="009853A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386053" cy="761838"/>
            <wp:effectExtent l="19050" t="0" r="0" b="0"/>
            <wp:docPr id="91" name="Рисунок 91" descr="https://chemege.ru/wp-content/uploads/2019/09/%D0%BE%D0%BA%D0%B8%D1%81%D0%BB%D0%B5%D0%BD%D0%B8%D0%B5-%D0%BC%D0%B5%D1%82%D0%B0%D0%BD%D0%B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chemege.ru/wp-content/uploads/2019/09/%D0%BE%D0%BA%D0%B8%D1%81%D0%BB%D0%B5%D0%BD%D0%B8%D0%B5-%D0%BC%D0%B5%D1%82%D0%B0%D0%BD%D0%B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041" cy="76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AD" w:rsidRDefault="009853AD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1F64" w:rsidRPr="00FC1061" w:rsidRDefault="0059513E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71F64"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). Отщепление: дегидрирование (отщепление двух атомов водорода):</w:t>
      </w:r>
    </w:p>
    <w:p w:rsidR="000816BF" w:rsidRPr="00FC1061" w:rsidRDefault="000816BF" w:rsidP="009853AD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0816BF" w:rsidRPr="00FC1061" w:rsidRDefault="000816BF" w:rsidP="009853AD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089516" cy="929768"/>
            <wp:effectExtent l="19050" t="0" r="598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7140" t="48074" r="21535" b="25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059" cy="93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6BF" w:rsidRPr="00FC1061" w:rsidRDefault="0059513E" w:rsidP="009853AD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4. Изомеризация:</w:t>
      </w:r>
    </w:p>
    <w:p w:rsidR="000816BF" w:rsidRPr="00FC1061" w:rsidRDefault="000816BF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806293" cy="284309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8969" t="51112" r="13141"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293" cy="28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6BF" w:rsidRPr="00FC1061" w:rsidRDefault="000816BF" w:rsidP="009853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3E" w:rsidRPr="00FC1061" w:rsidRDefault="0059513E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5. Крекинг</w:t>
      </w:r>
    </w:p>
    <w:p w:rsidR="0059513E" w:rsidRPr="00FC1061" w:rsidRDefault="0059513E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878906" cy="240676"/>
            <wp:effectExtent l="19050" t="0" r="7044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2527" t="66860" r="22110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06" cy="24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3E" w:rsidRPr="00FC1061" w:rsidRDefault="0059513E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6. Циклизация и ароматизация:</w:t>
      </w:r>
    </w:p>
    <w:p w:rsidR="005939A5" w:rsidRPr="00FC1061" w:rsidRDefault="0059513E" w:rsidP="009853A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106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2532049" cy="529943"/>
            <wp:effectExtent l="19050" t="0" r="1601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7926" t="83713" r="8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049" cy="52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A5" w:rsidRPr="00FC1061" w:rsidRDefault="005939A5" w:rsidP="009853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9513E" w:rsidRPr="00FC1061" w:rsidRDefault="005939A5" w:rsidP="009853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Получение </w:t>
      </w:r>
      <w:proofErr w:type="spellStart"/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алканов</w:t>
      </w:r>
      <w:proofErr w:type="spellEnd"/>
    </w:p>
    <w:p w:rsidR="005939A5" w:rsidRPr="00FC1061" w:rsidRDefault="005939A5" w:rsidP="009853AD">
      <w:pPr>
        <w:pStyle w:val="2"/>
        <w:shd w:val="clear" w:color="auto" w:fill="FFFFFF"/>
        <w:spacing w:before="0" w:beforeAutospacing="0" w:after="0" w:afterAutospacing="0"/>
        <w:jc w:val="center"/>
        <w:rPr>
          <w:rStyle w:val="a7"/>
          <w:b/>
          <w:bCs/>
          <w:color w:val="000000" w:themeColor="text1"/>
          <w:sz w:val="24"/>
          <w:szCs w:val="24"/>
        </w:rPr>
      </w:pPr>
      <w:r w:rsidRPr="00FC1061">
        <w:rPr>
          <w:rStyle w:val="a7"/>
          <w:b/>
          <w:bCs/>
          <w:color w:val="000000" w:themeColor="text1"/>
          <w:sz w:val="24"/>
          <w:szCs w:val="24"/>
        </w:rPr>
        <w:t>В лаборатории:</w:t>
      </w:r>
    </w:p>
    <w:p w:rsidR="005939A5" w:rsidRPr="00FC1061" w:rsidRDefault="00FC1061" w:rsidP="009853AD">
      <w:pPr>
        <w:pStyle w:val="2"/>
        <w:shd w:val="clear" w:color="auto" w:fill="FFFFFF"/>
        <w:spacing w:before="0" w:beforeAutospacing="0" w:after="0" w:afterAutospacing="0"/>
        <w:rPr>
          <w:rStyle w:val="a7"/>
          <w:b/>
          <w:bCs/>
          <w:color w:val="000000" w:themeColor="text1"/>
          <w:sz w:val="24"/>
          <w:szCs w:val="24"/>
        </w:rPr>
      </w:pPr>
      <w:r>
        <w:rPr>
          <w:rStyle w:val="a7"/>
          <w:b/>
          <w:bCs/>
          <w:color w:val="000000" w:themeColor="text1"/>
          <w:sz w:val="24"/>
          <w:szCs w:val="24"/>
        </w:rPr>
        <w:t>1</w:t>
      </w:r>
      <w:r w:rsidR="005939A5" w:rsidRPr="00FC1061">
        <w:rPr>
          <w:rStyle w:val="a7"/>
          <w:b/>
          <w:bCs/>
          <w:color w:val="000000" w:themeColor="text1"/>
          <w:sz w:val="24"/>
          <w:szCs w:val="24"/>
        </w:rPr>
        <w:t xml:space="preserve">) Взаимодействие </w:t>
      </w:r>
      <w:proofErr w:type="spellStart"/>
      <w:r w:rsidR="005939A5" w:rsidRPr="00FC1061">
        <w:rPr>
          <w:rStyle w:val="a7"/>
          <w:b/>
          <w:bCs/>
          <w:color w:val="000000" w:themeColor="text1"/>
          <w:sz w:val="24"/>
          <w:szCs w:val="24"/>
        </w:rPr>
        <w:t>галогеналканов</w:t>
      </w:r>
      <w:proofErr w:type="spellEnd"/>
      <w:r w:rsidR="005939A5" w:rsidRPr="00FC1061">
        <w:rPr>
          <w:rStyle w:val="a7"/>
          <w:b/>
          <w:bCs/>
          <w:color w:val="000000" w:themeColor="text1"/>
          <w:sz w:val="24"/>
          <w:szCs w:val="24"/>
        </w:rPr>
        <w:t xml:space="preserve"> с металлическим натрием (реакция </w:t>
      </w:r>
      <w:proofErr w:type="spellStart"/>
      <w:r w:rsidR="005939A5" w:rsidRPr="00FC1061">
        <w:rPr>
          <w:rStyle w:val="a7"/>
          <w:b/>
          <w:bCs/>
          <w:color w:val="000000" w:themeColor="text1"/>
          <w:sz w:val="24"/>
          <w:szCs w:val="24"/>
        </w:rPr>
        <w:t>Вюрца</w:t>
      </w:r>
      <w:proofErr w:type="spellEnd"/>
      <w:r w:rsidR="005939A5" w:rsidRPr="00FC1061">
        <w:rPr>
          <w:rStyle w:val="a7"/>
          <w:b/>
          <w:bCs/>
          <w:color w:val="000000" w:themeColor="text1"/>
          <w:sz w:val="24"/>
          <w:szCs w:val="24"/>
        </w:rPr>
        <w:t>)</w:t>
      </w:r>
    </w:p>
    <w:p w:rsidR="00FC1061" w:rsidRPr="00FC1061" w:rsidRDefault="00FC1061" w:rsidP="009853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61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>лорметан реагирует с натрием с образованием этана:</w:t>
      </w:r>
    </w:p>
    <w:p w:rsidR="00FC1061" w:rsidRPr="00FC1061" w:rsidRDefault="00FC1061" w:rsidP="009853AD">
      <w:pPr>
        <w:pStyle w:val="a8"/>
        <w:spacing w:before="0" w:beforeAutospacing="0" w:after="0" w:afterAutospacing="0"/>
        <w:rPr>
          <w:color w:val="000000" w:themeColor="text1"/>
        </w:rPr>
      </w:pPr>
      <w:r w:rsidRPr="00FC1061">
        <w:rPr>
          <w:noProof/>
          <w:color w:val="000000" w:themeColor="text1"/>
        </w:rPr>
        <w:drawing>
          <wp:inline distT="0" distB="0" distL="0" distR="0">
            <wp:extent cx="4230221" cy="284840"/>
            <wp:effectExtent l="19050" t="0" r="0" b="0"/>
            <wp:docPr id="18" name="Рисунок 70" descr="https://chemege.ru/wp-content/uploads/2019/09/%D1%85%D0%BB%D0%BE%D1%80%D0%BC%D0%B5%D1%82%D0%B0%D0%BD-%D1%81-%D0%BD%D0%B0%D1%82%D1%80%D0%B8%D0%B5%D0%BC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chemege.ru/wp-content/uploads/2019/09/%D1%85%D0%BB%D0%BE%D1%80%D0%BC%D0%B5%D1%82%D0%B0%D0%BD-%D1%81-%D0%BD%D0%B0%D1%82%D1%80%D0%B8%D0%B5%D0%BC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55" cy="28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061" w:rsidRPr="00FC1061" w:rsidRDefault="00FC1061" w:rsidP="009853AD">
      <w:pPr>
        <w:pStyle w:val="a8"/>
        <w:spacing w:before="0" w:beforeAutospacing="0" w:after="0" w:afterAutospacing="0"/>
        <w:rPr>
          <w:color w:val="000000" w:themeColor="text1"/>
        </w:rPr>
      </w:pPr>
      <w:proofErr w:type="spellStart"/>
      <w:r w:rsidRPr="00FC1061">
        <w:rPr>
          <w:color w:val="000000" w:themeColor="text1"/>
        </w:rPr>
        <w:t>Хлорэтан</w:t>
      </w:r>
      <w:proofErr w:type="spellEnd"/>
      <w:r w:rsidRPr="00FC1061">
        <w:rPr>
          <w:color w:val="000000" w:themeColor="text1"/>
        </w:rPr>
        <w:t xml:space="preserve"> взаимодействует с натрием с образованием бутана:</w:t>
      </w:r>
    </w:p>
    <w:p w:rsidR="00FC1061" w:rsidRPr="00FC1061" w:rsidRDefault="00FC1061" w:rsidP="009853AD">
      <w:pPr>
        <w:pStyle w:val="2"/>
        <w:shd w:val="clear" w:color="auto" w:fill="FFFFFF"/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FC1061"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5321353" cy="286820"/>
            <wp:effectExtent l="19050" t="0" r="0" b="0"/>
            <wp:docPr id="19" name="Рисунок 71" descr="https://chemege.ru/wp-content/uploads/2019/09/%D1%85%D0%BB%D0%BE%D1%80%D1%8D%D1%82%D0%B0%D0%BD-%D1%81-%D0%BD%D0%B0%D1%82%D1%80%D0%B8%D0%B5%D0%BC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chemege.ru/wp-content/uploads/2019/09/%D1%85%D0%BB%D0%BE%D1%80%D1%8D%D1%82%D0%B0%D0%BD-%D1%81-%D0%BD%D0%B0%D1%82%D1%80%D0%B8%D0%B5%D0%BC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042" cy="28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061" w:rsidRPr="00FC1061" w:rsidRDefault="00FC1061" w:rsidP="00985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Электролиз по </w:t>
      </w:r>
      <w:proofErr w:type="spellStart"/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Кольбе</w:t>
      </w:r>
      <w:proofErr w:type="spellEnd"/>
      <w:r w:rsidRPr="00FC1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 </w:t>
      </w:r>
      <w:r w:rsidRPr="00FC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электролиз водных растворов солей карбоновых кислот.</w:t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1061">
        <w:rPr>
          <w:color w:val="000000" w:themeColor="text1"/>
        </w:rPr>
        <w:t>В общем виде:</w:t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C1061">
        <w:rPr>
          <w:rStyle w:val="a7"/>
          <w:color w:val="000000" w:themeColor="text1"/>
        </w:rPr>
        <w:t>2R–</w:t>
      </w:r>
      <w:proofErr w:type="spellStart"/>
      <w:r w:rsidRPr="00FC1061">
        <w:rPr>
          <w:rStyle w:val="a7"/>
          <w:color w:val="000000" w:themeColor="text1"/>
        </w:rPr>
        <w:t>COONa</w:t>
      </w:r>
      <w:proofErr w:type="spellEnd"/>
      <w:r w:rsidRPr="00FC1061">
        <w:rPr>
          <w:rStyle w:val="a7"/>
          <w:color w:val="000000" w:themeColor="text1"/>
        </w:rPr>
        <w:t xml:space="preserve"> + 2H</w:t>
      </w:r>
      <w:r w:rsidRPr="00FC1061">
        <w:rPr>
          <w:rStyle w:val="a7"/>
          <w:b w:val="0"/>
          <w:bCs w:val="0"/>
          <w:color w:val="000000" w:themeColor="text1"/>
          <w:bdr w:val="none" w:sz="0" w:space="0" w:color="auto" w:frame="1"/>
          <w:vertAlign w:val="subscript"/>
        </w:rPr>
        <w:t>2</w:t>
      </w:r>
      <w:r w:rsidRPr="00FC1061">
        <w:rPr>
          <w:rStyle w:val="a7"/>
          <w:color w:val="000000" w:themeColor="text1"/>
        </w:rPr>
        <w:t>O → H</w:t>
      </w:r>
      <w:r w:rsidRPr="00FC1061">
        <w:rPr>
          <w:rStyle w:val="a7"/>
          <w:b w:val="0"/>
          <w:bCs w:val="0"/>
          <w:color w:val="000000" w:themeColor="text1"/>
          <w:bdr w:val="none" w:sz="0" w:space="0" w:color="auto" w:frame="1"/>
          <w:vertAlign w:val="subscript"/>
        </w:rPr>
        <w:t>2</w:t>
      </w:r>
      <w:r w:rsidRPr="00FC1061">
        <w:rPr>
          <w:rStyle w:val="a7"/>
          <w:color w:val="000000" w:themeColor="text1"/>
        </w:rPr>
        <w:t> + 2NaOH + 2CO</w:t>
      </w:r>
      <w:r w:rsidRPr="00FC1061">
        <w:rPr>
          <w:rStyle w:val="a7"/>
          <w:b w:val="0"/>
          <w:bCs w:val="0"/>
          <w:color w:val="000000" w:themeColor="text1"/>
          <w:bdr w:val="none" w:sz="0" w:space="0" w:color="auto" w:frame="1"/>
          <w:vertAlign w:val="subscript"/>
        </w:rPr>
        <w:t>2</w:t>
      </w:r>
      <w:r w:rsidRPr="00FC1061">
        <w:rPr>
          <w:rStyle w:val="a7"/>
          <w:color w:val="000000" w:themeColor="text1"/>
        </w:rPr>
        <w:t> + R–R</w:t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FC1061">
        <w:rPr>
          <w:b/>
          <w:color w:val="000000" w:themeColor="text1"/>
        </w:rPr>
        <w:t xml:space="preserve">) Реакция Дюма – </w:t>
      </w:r>
      <w:r w:rsidRPr="00FC1061">
        <w:rPr>
          <w:color w:val="000000" w:themeColor="text1"/>
        </w:rPr>
        <w:t xml:space="preserve">это взаимодействие солей карбоновых кислот </w:t>
      </w:r>
      <w:proofErr w:type="gramStart"/>
      <w:r w:rsidRPr="00FC1061">
        <w:rPr>
          <w:color w:val="000000" w:themeColor="text1"/>
        </w:rPr>
        <w:t>с</w:t>
      </w:r>
      <w:proofErr w:type="gramEnd"/>
      <w:r w:rsidRPr="00FC1061">
        <w:rPr>
          <w:color w:val="000000" w:themeColor="text1"/>
        </w:rPr>
        <w:t xml:space="preserve"> щелочами при сплавлении.</w:t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 w:themeColor="text1"/>
          <w:lang w:val="en-US"/>
        </w:rPr>
      </w:pPr>
      <w:r w:rsidRPr="00FC1061">
        <w:rPr>
          <w:rStyle w:val="a7"/>
          <w:color w:val="000000" w:themeColor="text1"/>
          <w:lang w:val="en-US"/>
        </w:rPr>
        <w:t>R–</w:t>
      </w:r>
      <w:proofErr w:type="spellStart"/>
      <w:r w:rsidRPr="00FC1061">
        <w:rPr>
          <w:rStyle w:val="a7"/>
          <w:color w:val="000000" w:themeColor="text1"/>
          <w:lang w:val="en-US"/>
        </w:rPr>
        <w:t>COONa</w:t>
      </w:r>
      <w:proofErr w:type="spellEnd"/>
      <w:r w:rsidRPr="00FC1061">
        <w:rPr>
          <w:rStyle w:val="a7"/>
          <w:color w:val="000000" w:themeColor="text1"/>
          <w:lang w:val="en-US"/>
        </w:rPr>
        <w:t xml:space="preserve"> + </w:t>
      </w:r>
      <w:proofErr w:type="spellStart"/>
      <w:r w:rsidRPr="00FC1061">
        <w:rPr>
          <w:rStyle w:val="a7"/>
          <w:color w:val="000000" w:themeColor="text1"/>
          <w:lang w:val="en-US"/>
        </w:rPr>
        <w:t>NaOH</w:t>
      </w:r>
      <w:proofErr w:type="spellEnd"/>
      <w:r w:rsidRPr="00FC1061">
        <w:rPr>
          <w:rStyle w:val="a7"/>
          <w:color w:val="000000" w:themeColor="text1"/>
          <w:lang w:val="en-US"/>
        </w:rPr>
        <w:t> → R–H + Na</w:t>
      </w:r>
      <w:r w:rsidRPr="00FC1061">
        <w:rPr>
          <w:rStyle w:val="a7"/>
          <w:b w:val="0"/>
          <w:bCs w:val="0"/>
          <w:color w:val="000000" w:themeColor="text1"/>
          <w:bdr w:val="none" w:sz="0" w:space="0" w:color="auto" w:frame="1"/>
          <w:vertAlign w:val="subscript"/>
          <w:lang w:val="en-US"/>
        </w:rPr>
        <w:t>2</w:t>
      </w:r>
      <w:r w:rsidRPr="00FC1061">
        <w:rPr>
          <w:rStyle w:val="a7"/>
          <w:color w:val="000000" w:themeColor="text1"/>
          <w:lang w:val="en-US"/>
        </w:rPr>
        <w:t>CO</w:t>
      </w:r>
      <w:r w:rsidRPr="00FC1061">
        <w:rPr>
          <w:rStyle w:val="a7"/>
          <w:b w:val="0"/>
          <w:bCs w:val="0"/>
          <w:color w:val="000000" w:themeColor="text1"/>
          <w:bdr w:val="none" w:sz="0" w:space="0" w:color="auto" w:frame="1"/>
          <w:vertAlign w:val="subscript"/>
          <w:lang w:val="en-US"/>
        </w:rPr>
        <w:t>3</w:t>
      </w:r>
    </w:p>
    <w:p w:rsidR="00FC1061" w:rsidRPr="00FC1061" w:rsidRDefault="00FC1061" w:rsidP="009853AD">
      <w:pPr>
        <w:pStyle w:val="2"/>
        <w:shd w:val="clear" w:color="auto" w:fill="FFFFFF"/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rStyle w:val="a7"/>
          <w:b/>
          <w:bCs/>
          <w:color w:val="000000" w:themeColor="text1"/>
          <w:sz w:val="24"/>
          <w:szCs w:val="24"/>
        </w:rPr>
        <w:t>4</w:t>
      </w:r>
      <w:r w:rsidRPr="00FC1061">
        <w:rPr>
          <w:rStyle w:val="a7"/>
          <w:b/>
          <w:bCs/>
          <w:color w:val="000000" w:themeColor="text1"/>
          <w:sz w:val="24"/>
          <w:szCs w:val="24"/>
        </w:rPr>
        <w:t xml:space="preserve">) Гидрирование </w:t>
      </w:r>
      <w:proofErr w:type="spellStart"/>
      <w:r w:rsidRPr="00FC1061">
        <w:rPr>
          <w:rStyle w:val="a7"/>
          <w:b/>
          <w:bCs/>
          <w:color w:val="000000" w:themeColor="text1"/>
          <w:sz w:val="24"/>
          <w:szCs w:val="24"/>
        </w:rPr>
        <w:t>алкенов</w:t>
      </w:r>
      <w:proofErr w:type="spellEnd"/>
      <w:r w:rsidRPr="00FC1061">
        <w:rPr>
          <w:rStyle w:val="a7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FC1061">
        <w:rPr>
          <w:rStyle w:val="a7"/>
          <w:b/>
          <w:bCs/>
          <w:color w:val="000000" w:themeColor="text1"/>
          <w:sz w:val="24"/>
          <w:szCs w:val="24"/>
        </w:rPr>
        <w:t>алкинов</w:t>
      </w:r>
      <w:proofErr w:type="spellEnd"/>
      <w:r w:rsidRPr="00FC1061">
        <w:rPr>
          <w:rStyle w:val="a7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FC1061">
        <w:rPr>
          <w:rStyle w:val="a7"/>
          <w:b/>
          <w:bCs/>
          <w:color w:val="000000" w:themeColor="text1"/>
          <w:sz w:val="24"/>
          <w:szCs w:val="24"/>
        </w:rPr>
        <w:t>циклоалканов</w:t>
      </w:r>
      <w:proofErr w:type="spellEnd"/>
      <w:r w:rsidRPr="00FC1061">
        <w:rPr>
          <w:rStyle w:val="a7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FC1061">
        <w:rPr>
          <w:rStyle w:val="a7"/>
          <w:b/>
          <w:bCs/>
          <w:color w:val="000000" w:themeColor="text1"/>
          <w:sz w:val="24"/>
          <w:szCs w:val="24"/>
        </w:rPr>
        <w:t>алкадиенов</w:t>
      </w:r>
      <w:proofErr w:type="spellEnd"/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1061">
        <w:rPr>
          <w:noProof/>
          <w:color w:val="000000" w:themeColor="text1"/>
        </w:rPr>
        <w:drawing>
          <wp:inline distT="0" distB="0" distL="0" distR="0">
            <wp:extent cx="3949700" cy="276860"/>
            <wp:effectExtent l="19050" t="0" r="0" b="0"/>
            <wp:docPr id="77" name="Рисунок 77" descr="https://chemege.ru/wp-content/uploads/2019/09/%D0%BF%D0%BE%D0%BB%D1%83%D1%87%D0%B5%D0%BD%D0%B8%D0%B5-%D0%B0%D0%BB%D0%BA%D0%B0%D0%BD%D0%BE%D0%B2-%D0%B3%D0%B8%D0%B4%D1%80%D0%B8%D1%80%D0%BE%D0%B2%D0%B0%D0%BD%D0%B8%D0%B5%D0%BC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chemege.ru/wp-content/uploads/2019/09/%D0%BF%D0%BE%D0%BB%D1%83%D1%87%D0%B5%D0%BD%D0%B8%D0%B5-%D0%B0%D0%BB%D0%BA%D0%B0%D0%BD%D0%BE%D0%B2-%D0%B3%D0%B8%D0%B4%D1%80%D0%B8%D1%80%D0%BE%D0%B2%D0%B0%D0%BD%D0%B8%D0%B5%D0%BC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1061">
        <w:rPr>
          <w:color w:val="000000" w:themeColor="text1"/>
        </w:rPr>
        <w:t>При гидрировании этилена образуется этан:</w:t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1061">
        <w:rPr>
          <w:noProof/>
          <w:color w:val="000000" w:themeColor="text1"/>
        </w:rPr>
        <w:drawing>
          <wp:inline distT="0" distB="0" distL="0" distR="0">
            <wp:extent cx="2739518" cy="285330"/>
            <wp:effectExtent l="19050" t="0" r="3682" b="0"/>
            <wp:docPr id="78" name="Рисунок 78" descr="https://chemege.ru/wp-content/uploads/2019/09/%D0%B3%D0%B8%D0%B4%D1%80%D0%B8%D1%80%D0%BE%D0%B2%D0%B0%D0%BD%D0%B8%D0%B5-%D1%8D%D1%82%D0%B8%D0%BB%D0%B5%D0%BD%D0%B0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chemege.ru/wp-content/uploads/2019/09/%D0%B3%D0%B8%D0%B4%D1%80%D0%B8%D1%80%D0%BE%D0%B2%D0%B0%D0%BD%D0%B8%D0%B5-%D1%8D%D1%82%D0%B8%D0%BB%D0%B5%D0%BD%D0%B0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22" cy="28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1061">
        <w:rPr>
          <w:color w:val="000000" w:themeColor="text1"/>
        </w:rPr>
        <w:t>При полном гидрировании ацетилена также образуется этан:</w:t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1061">
        <w:rPr>
          <w:noProof/>
          <w:color w:val="000000" w:themeColor="text1"/>
        </w:rPr>
        <w:drawing>
          <wp:inline distT="0" distB="0" distL="0" distR="0">
            <wp:extent cx="2578153" cy="382812"/>
            <wp:effectExtent l="19050" t="0" r="0" b="0"/>
            <wp:docPr id="79" name="Рисунок 79" descr="https://chemege.ru/wp-content/uploads/2019/09/%D0%B3%D0%B8%D0%B4%D1%80%D0%B8%D1%80%D0%BE%D0%B2%D0%B0%D0%BD%D0%B8%D0%B5-%D0%B0%D1%86%D0%B5%D1%82%D0%B8%D0%BB%D0%B5%D0%BD%D0%B0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chemege.ru/wp-content/uploads/2019/09/%D0%B3%D0%B8%D0%B4%D1%80%D0%B8%D1%80%D0%BE%D0%B2%D0%B0%D0%BD%D0%B8%D0%B5-%D0%B0%D1%86%D0%B5%D1%82%D0%B8%D0%BB%D0%B5%D0%BD%D0%B0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095" cy="38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1061">
        <w:rPr>
          <w:color w:val="000000" w:themeColor="text1"/>
        </w:rPr>
        <w:t>При гидрировании циклопропана образуется пропан:</w:t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1061">
        <w:rPr>
          <w:noProof/>
          <w:color w:val="000000" w:themeColor="text1"/>
        </w:rPr>
        <w:drawing>
          <wp:inline distT="0" distB="0" distL="0" distR="0">
            <wp:extent cx="2530779" cy="421882"/>
            <wp:effectExtent l="19050" t="0" r="2871" b="0"/>
            <wp:docPr id="80" name="Рисунок 80" descr="https://chemege.ru/wp-content/uploads/2019/09/%D0%B3%D0%B8%D0%B4%D1%80%D0%B8%D1%80%D0%BE%D0%B2%D0%B0%D0%BD%D0%B8%D0%B5-%D1%86%D0%B8%D0%BA%D0%BB%D0%BE%D0%BF%D1%80%D0%BE%D0%BF%D0%B0%D0%BD%D0%BE%D0%B2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chemege.ru/wp-content/uploads/2019/09/%D0%B3%D0%B8%D0%B4%D1%80%D0%B8%D1%80%D0%BE%D0%B2%D0%B0%D0%BD%D0%B8%D0%B5-%D1%86%D0%B8%D0%BA%D0%BB%D0%BE%D0%BF%D1%80%D0%BE%D0%BF%D0%B0%D0%BD%D0%BE%D0%B2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215" cy="42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1061">
        <w:rPr>
          <w:color w:val="000000" w:themeColor="text1"/>
        </w:rPr>
        <w:t> </w:t>
      </w:r>
      <w:r w:rsidRPr="00FC1061">
        <w:rPr>
          <w:rStyle w:val="a7"/>
          <w:bCs w:val="0"/>
          <w:color w:val="000000" w:themeColor="text1"/>
        </w:rPr>
        <w:t xml:space="preserve">5. Синтез </w:t>
      </w:r>
      <w:proofErr w:type="spellStart"/>
      <w:r w:rsidRPr="00FC1061">
        <w:rPr>
          <w:rStyle w:val="a7"/>
          <w:bCs w:val="0"/>
          <w:color w:val="000000" w:themeColor="text1"/>
        </w:rPr>
        <w:t>Фишера-Тропша</w:t>
      </w:r>
      <w:proofErr w:type="spellEnd"/>
      <w:r w:rsidRPr="00FC1061">
        <w:rPr>
          <w:rStyle w:val="a7"/>
          <w:bCs w:val="0"/>
          <w:color w:val="000000" w:themeColor="text1"/>
        </w:rPr>
        <w:t xml:space="preserve"> </w:t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1061">
        <w:rPr>
          <w:rStyle w:val="a7"/>
          <w:color w:val="000000" w:themeColor="text1"/>
        </w:rPr>
        <w:t> </w:t>
      </w:r>
      <w:r w:rsidRPr="00FC1061">
        <w:rPr>
          <w:color w:val="000000" w:themeColor="text1"/>
        </w:rPr>
        <w:t xml:space="preserve">Из </w:t>
      </w:r>
      <w:proofErr w:type="spellStart"/>
      <w:proofErr w:type="gramStart"/>
      <w:r w:rsidRPr="00FC1061">
        <w:rPr>
          <w:color w:val="000000" w:themeColor="text1"/>
        </w:rPr>
        <w:t>синтез-газа</w:t>
      </w:r>
      <w:proofErr w:type="spellEnd"/>
      <w:proofErr w:type="gramEnd"/>
      <w:r w:rsidRPr="00FC1061">
        <w:rPr>
          <w:color w:val="000000" w:themeColor="text1"/>
        </w:rPr>
        <w:t xml:space="preserve"> (смесь угарного газа и водорода) при определенных условиях (катализатор, температура и давление) можно получить различные углеводороды:</w:t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proofErr w:type="spellStart"/>
      <w:r w:rsidRPr="00FC1061">
        <w:rPr>
          <w:rStyle w:val="a7"/>
          <w:color w:val="000000" w:themeColor="text1"/>
        </w:rPr>
        <w:lastRenderedPageBreak/>
        <w:t>nCO</w:t>
      </w:r>
      <w:proofErr w:type="spellEnd"/>
      <w:r w:rsidRPr="00FC1061">
        <w:rPr>
          <w:rStyle w:val="a7"/>
          <w:color w:val="000000" w:themeColor="text1"/>
        </w:rPr>
        <w:t xml:space="preserve"> + (2n+1)H</w:t>
      </w:r>
      <w:r w:rsidRPr="00FC1061">
        <w:rPr>
          <w:rStyle w:val="a7"/>
          <w:b w:val="0"/>
          <w:bCs w:val="0"/>
          <w:color w:val="000000" w:themeColor="text1"/>
          <w:bdr w:val="none" w:sz="0" w:space="0" w:color="auto" w:frame="1"/>
          <w:vertAlign w:val="subscript"/>
        </w:rPr>
        <w:t>2</w:t>
      </w:r>
      <w:r w:rsidRPr="00FC1061">
        <w:rPr>
          <w:rStyle w:val="a7"/>
          <w:color w:val="000000" w:themeColor="text1"/>
        </w:rPr>
        <w:t> = C</w:t>
      </w:r>
      <w:r w:rsidRPr="00FC1061">
        <w:rPr>
          <w:rStyle w:val="a7"/>
          <w:b w:val="0"/>
          <w:bCs w:val="0"/>
          <w:color w:val="000000" w:themeColor="text1"/>
          <w:bdr w:val="none" w:sz="0" w:space="0" w:color="auto" w:frame="1"/>
          <w:vertAlign w:val="subscript"/>
        </w:rPr>
        <w:t>n</w:t>
      </w:r>
      <w:r w:rsidRPr="00FC1061">
        <w:rPr>
          <w:rStyle w:val="a7"/>
          <w:color w:val="000000" w:themeColor="text1"/>
        </w:rPr>
        <w:t>H</w:t>
      </w:r>
      <w:r w:rsidRPr="00FC1061">
        <w:rPr>
          <w:rStyle w:val="a7"/>
          <w:b w:val="0"/>
          <w:bCs w:val="0"/>
          <w:color w:val="000000" w:themeColor="text1"/>
          <w:bdr w:val="none" w:sz="0" w:space="0" w:color="auto" w:frame="1"/>
          <w:vertAlign w:val="subscript"/>
        </w:rPr>
        <w:t>2n+2</w:t>
      </w:r>
      <w:r w:rsidRPr="00FC1061">
        <w:rPr>
          <w:rStyle w:val="a7"/>
          <w:color w:val="000000" w:themeColor="text1"/>
        </w:rPr>
        <w:t> + nH</w:t>
      </w:r>
      <w:r w:rsidRPr="00FC1061">
        <w:rPr>
          <w:rStyle w:val="a7"/>
          <w:b w:val="0"/>
          <w:bCs w:val="0"/>
          <w:color w:val="000000" w:themeColor="text1"/>
          <w:bdr w:val="none" w:sz="0" w:space="0" w:color="auto" w:frame="1"/>
          <w:vertAlign w:val="subscript"/>
        </w:rPr>
        <w:t>2</w:t>
      </w:r>
      <w:r w:rsidRPr="00FC1061">
        <w:rPr>
          <w:rStyle w:val="a7"/>
          <w:color w:val="000000" w:themeColor="text1"/>
        </w:rPr>
        <w:t>O</w:t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1061">
        <w:rPr>
          <w:color w:val="000000" w:themeColor="text1"/>
        </w:rPr>
        <w:t xml:space="preserve">Это промышленный процесс получения </w:t>
      </w:r>
      <w:proofErr w:type="spellStart"/>
      <w:r w:rsidRPr="00FC1061">
        <w:rPr>
          <w:color w:val="000000" w:themeColor="text1"/>
        </w:rPr>
        <w:t>алканов</w:t>
      </w:r>
      <w:proofErr w:type="spellEnd"/>
      <w:r w:rsidRPr="00FC1061">
        <w:rPr>
          <w:color w:val="000000" w:themeColor="text1"/>
        </w:rPr>
        <w:t>.</w:t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FC1061">
        <w:rPr>
          <w:b/>
          <w:color w:val="000000" w:themeColor="text1"/>
        </w:rPr>
        <w:t> </w:t>
      </w:r>
      <w:r w:rsidRPr="00FC1061">
        <w:rPr>
          <w:rStyle w:val="a7"/>
          <w:b w:val="0"/>
          <w:bCs w:val="0"/>
          <w:color w:val="000000" w:themeColor="text1"/>
        </w:rPr>
        <w:t>6.</w:t>
      </w:r>
      <w:r w:rsidRPr="00FC1061">
        <w:rPr>
          <w:b/>
          <w:color w:val="000000" w:themeColor="text1"/>
        </w:rPr>
        <w:t xml:space="preserve"> Получение </w:t>
      </w:r>
      <w:proofErr w:type="spellStart"/>
      <w:r w:rsidRPr="00FC1061">
        <w:rPr>
          <w:b/>
          <w:color w:val="000000" w:themeColor="text1"/>
        </w:rPr>
        <w:t>алканов</w:t>
      </w:r>
      <w:proofErr w:type="spellEnd"/>
      <w:r w:rsidRPr="00FC1061">
        <w:rPr>
          <w:b/>
          <w:color w:val="000000" w:themeColor="text1"/>
        </w:rPr>
        <w:t xml:space="preserve"> в промышленности</w:t>
      </w:r>
    </w:p>
    <w:p w:rsidR="00FC1061" w:rsidRDefault="00FC1061" w:rsidP="009853A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FC1061">
        <w:rPr>
          <w:b/>
          <w:color w:val="000000" w:themeColor="text1"/>
        </w:rPr>
        <w:t>В промышленности</w:t>
      </w:r>
      <w:r>
        <w:rPr>
          <w:b/>
          <w:color w:val="000000" w:themeColor="text1"/>
        </w:rPr>
        <w:t>:</w:t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C1061">
        <w:rPr>
          <w:color w:val="000000" w:themeColor="text1"/>
        </w:rPr>
        <w:t>получают </w:t>
      </w:r>
      <w:r w:rsidRPr="00FC1061">
        <w:rPr>
          <w:rStyle w:val="a7"/>
          <w:color w:val="000000" w:themeColor="text1"/>
        </w:rPr>
        <w:t>из нефти, каменного угля, природного и попутного газа</w:t>
      </w:r>
      <w:r w:rsidRPr="00FC1061">
        <w:rPr>
          <w:color w:val="000000" w:themeColor="text1"/>
        </w:rPr>
        <w:t>. При переработке нефти используют ректификацию, крекинг и другие способы.</w:t>
      </w:r>
    </w:p>
    <w:p w:rsidR="00FC1061" w:rsidRPr="00FC1061" w:rsidRDefault="00FC1061" w:rsidP="009853AD">
      <w:pPr>
        <w:pStyle w:val="a8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r w:rsidRPr="00FC1061">
        <w:rPr>
          <w:color w:val="000000" w:themeColor="text1"/>
        </w:rPr>
        <w:t> </w:t>
      </w:r>
    </w:p>
    <w:p w:rsidR="000816BF" w:rsidRPr="009853AD" w:rsidRDefault="000816BF" w:rsidP="009853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853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Применение</w:t>
      </w:r>
      <w:r w:rsidR="00CE200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алканов</w:t>
      </w:r>
      <w:r w:rsidRPr="009853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9853AD" w:rsidRPr="009853AD" w:rsidRDefault="009853AD" w:rsidP="009853A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Газообразные</w:t>
      </w:r>
      <w:proofErr w:type="gramEnd"/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алканы</w:t>
      </w:r>
      <w:proofErr w:type="spellEnd"/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(метан, пропан и бутан). Применяются для бытовых нужд – как топливо в газовых плитах, зажигалках и газовых баллончиках для туристических горелок. В промышленных объемах — как топливо для газовых электростанций, вырабатывающих тепло и электроэнергию. Метан как часть природного газа — один из лучших природных субстратов, используемых в биотехнологии.</w:t>
      </w:r>
    </w:p>
    <w:p w:rsidR="009853AD" w:rsidRPr="009853AD" w:rsidRDefault="009853AD" w:rsidP="009853A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Жидкие </w:t>
      </w:r>
      <w:proofErr w:type="spellStart"/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алканы</w:t>
      </w:r>
      <w:proofErr w:type="spellEnd"/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Являются основной частью горючего для двигателей внутреннего сгорания – </w:t>
      </w:r>
      <w:proofErr w:type="gramStart"/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мотоциклетных до ракетных. Изомеры </w:t>
      </w:r>
      <w:proofErr w:type="gramStart"/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линейных</w:t>
      </w:r>
      <w:proofErr w:type="gramEnd"/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алканов</w:t>
      </w:r>
      <w:proofErr w:type="spellEnd"/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применяют как добавку для повышения качества топлива. </w:t>
      </w:r>
      <w:r w:rsidRPr="009853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Смесь предельных углеводородов с длиной цепочки не более 15 атомов углерода — вазелиновое масло применяют в косметологии и медицине. </w:t>
      </w:r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промышленности применяют гудрон (остаточный продукт после переработки нефти) для производства строительных кровельных и дорожных битумов и кокса.</w:t>
      </w:r>
    </w:p>
    <w:p w:rsidR="009853AD" w:rsidRPr="009853AD" w:rsidRDefault="009853AD" w:rsidP="009853A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Твердые </w:t>
      </w:r>
      <w:proofErr w:type="spellStart"/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алканы</w:t>
      </w:r>
      <w:proofErr w:type="spellEnd"/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Смесь жидких и твердых углеводородов с цепочкой до 25 атомов углерода – вазелин — густая масса, используется в медицине и косметических целях. Смесь </w:t>
      </w:r>
      <w:proofErr w:type="spellStart"/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алканов</w:t>
      </w:r>
      <w:proofErr w:type="spellEnd"/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20</w:t>
      </w:r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-С</w:t>
      </w:r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35</w:t>
      </w:r>
      <w:r w:rsidRPr="00985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называют парафином и используют для производства свечей, обработки упаковочных материалов и спичек. Парафиновые углеводороды служат основным сырьем для биосинтеза.</w:t>
      </w:r>
    </w:p>
    <w:p w:rsidR="009853AD" w:rsidRDefault="009853AD" w:rsidP="009853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53AD" w:rsidRPr="004C32E3" w:rsidRDefault="009853AD" w:rsidP="009853A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4C32E3">
        <w:rPr>
          <w:b/>
          <w:color w:val="000000" w:themeColor="text1"/>
        </w:rPr>
        <w:t>Список литературы</w:t>
      </w:r>
      <w:r w:rsidR="004C32E3">
        <w:rPr>
          <w:b/>
          <w:color w:val="000000" w:themeColor="text1"/>
        </w:rPr>
        <w:t xml:space="preserve"> и источников</w:t>
      </w:r>
    </w:p>
    <w:p w:rsidR="009853AD" w:rsidRPr="009853AD" w:rsidRDefault="009853AD" w:rsidP="009853AD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9853AD">
        <w:rPr>
          <w:bCs/>
          <w:color w:val="000000" w:themeColor="text1"/>
        </w:rPr>
        <w:t>Ким А.М. "Органическая химия. Учебное пособие" Новосибирск, 2002.</w:t>
      </w:r>
    </w:p>
    <w:p w:rsidR="004C32E3" w:rsidRPr="004C32E3" w:rsidRDefault="009853AD" w:rsidP="004C32E3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proofErr w:type="spellStart"/>
      <w:r w:rsidRPr="009853AD">
        <w:rPr>
          <w:bCs/>
          <w:color w:val="000000" w:themeColor="text1"/>
          <w:shd w:val="clear" w:color="auto" w:fill="FFFFFF"/>
        </w:rPr>
        <w:t>Нейланд</w:t>
      </w:r>
      <w:proofErr w:type="spellEnd"/>
      <w:r w:rsidRPr="009853AD">
        <w:rPr>
          <w:bCs/>
          <w:color w:val="000000" w:themeColor="text1"/>
          <w:shd w:val="clear" w:color="auto" w:fill="FFFFFF"/>
        </w:rPr>
        <w:t xml:space="preserve"> О.Я. "Органическая химия: Учеб</w:t>
      </w:r>
      <w:proofErr w:type="gramStart"/>
      <w:r w:rsidRPr="009853AD">
        <w:rPr>
          <w:bCs/>
          <w:color w:val="000000" w:themeColor="text1"/>
          <w:shd w:val="clear" w:color="auto" w:fill="FFFFFF"/>
        </w:rPr>
        <w:t>.</w:t>
      </w:r>
      <w:proofErr w:type="gramEnd"/>
      <w:r w:rsidRPr="009853AD">
        <w:rPr>
          <w:bCs/>
          <w:color w:val="000000" w:themeColor="text1"/>
          <w:shd w:val="clear" w:color="auto" w:fill="FFFFFF"/>
        </w:rPr>
        <w:t xml:space="preserve"> </w:t>
      </w:r>
      <w:proofErr w:type="gramStart"/>
      <w:r w:rsidRPr="009853AD">
        <w:rPr>
          <w:bCs/>
          <w:color w:val="000000" w:themeColor="text1"/>
          <w:shd w:val="clear" w:color="auto" w:fill="FFFFFF"/>
        </w:rPr>
        <w:t>д</w:t>
      </w:r>
      <w:proofErr w:type="gramEnd"/>
      <w:r w:rsidRPr="009853AD">
        <w:rPr>
          <w:bCs/>
          <w:color w:val="000000" w:themeColor="text1"/>
          <w:shd w:val="clear" w:color="auto" w:fill="FFFFFF"/>
        </w:rPr>
        <w:t>ля хим. спец. вузов" М.:</w:t>
      </w:r>
      <w:r w:rsidR="006B139A">
        <w:rPr>
          <w:bCs/>
          <w:color w:val="000000" w:themeColor="text1"/>
          <w:shd w:val="clear" w:color="auto" w:fill="FFFFFF"/>
        </w:rPr>
        <w:t xml:space="preserve"> </w:t>
      </w:r>
      <w:r w:rsidRPr="009853AD">
        <w:rPr>
          <w:bCs/>
          <w:color w:val="000000" w:themeColor="text1"/>
          <w:shd w:val="clear" w:color="auto" w:fill="FFFFFF"/>
        </w:rPr>
        <w:t>Высшая школа, 1990.</w:t>
      </w:r>
    </w:p>
    <w:p w:rsidR="004C32E3" w:rsidRDefault="006F5428" w:rsidP="004C32E3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hyperlink r:id="rId30" w:history="1">
        <w:r w:rsidR="005939A5" w:rsidRPr="004C32E3">
          <w:rPr>
            <w:rStyle w:val="aa"/>
            <w:color w:val="000000" w:themeColor="text1"/>
            <w:u w:val="none"/>
          </w:rPr>
          <w:t>https://chemege.ru/alkany/</w:t>
        </w:r>
      </w:hyperlink>
    </w:p>
    <w:p w:rsidR="004C32E3" w:rsidRDefault="006F5428" w:rsidP="004C32E3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hyperlink r:id="rId31" w:history="1">
        <w:r w:rsidR="009853AD" w:rsidRPr="004C32E3">
          <w:rPr>
            <w:rStyle w:val="aa"/>
            <w:color w:val="000000" w:themeColor="text1"/>
            <w:u w:val="none"/>
          </w:rPr>
          <w:t>https://ru.wikipedia.org/wiki/Алканы</w:t>
        </w:r>
      </w:hyperlink>
    </w:p>
    <w:p w:rsidR="005939A5" w:rsidRPr="004C32E3" w:rsidRDefault="009853AD" w:rsidP="004C32E3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4C32E3">
        <w:rPr>
          <w:color w:val="000000" w:themeColor="text1"/>
        </w:rPr>
        <w:t>https://allinchemistry.ru/organicheskaya-himiya/primenenie-alkanov</w:t>
      </w:r>
    </w:p>
    <w:p w:rsidR="005939A5" w:rsidRPr="009853AD" w:rsidRDefault="005939A5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5939A5" w:rsidRPr="00FC1061" w:rsidRDefault="005939A5" w:rsidP="009853A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C1061">
        <w:rPr>
          <w:color w:val="000000" w:themeColor="text1"/>
        </w:rPr>
        <w:t> </w:t>
      </w:r>
    </w:p>
    <w:p w:rsidR="005939A5" w:rsidRPr="00FC1061" w:rsidRDefault="005939A5" w:rsidP="009853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939A5" w:rsidRPr="00FC1061" w:rsidSect="004C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101"/>
    <w:multiLevelType w:val="hybridMultilevel"/>
    <w:tmpl w:val="62B0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C2A7B"/>
    <w:multiLevelType w:val="multilevel"/>
    <w:tmpl w:val="C9BC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D0296D"/>
    <w:multiLevelType w:val="multilevel"/>
    <w:tmpl w:val="C484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8A5F18"/>
    <w:multiLevelType w:val="hybridMultilevel"/>
    <w:tmpl w:val="043E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20909"/>
    <w:multiLevelType w:val="hybridMultilevel"/>
    <w:tmpl w:val="1014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D4E61"/>
    <w:multiLevelType w:val="hybridMultilevel"/>
    <w:tmpl w:val="AEB6F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55899"/>
    <w:multiLevelType w:val="hybridMultilevel"/>
    <w:tmpl w:val="4D5E6B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2968FF"/>
    <w:multiLevelType w:val="multilevel"/>
    <w:tmpl w:val="90BC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16B86"/>
    <w:multiLevelType w:val="multilevel"/>
    <w:tmpl w:val="A91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DD0840"/>
    <w:multiLevelType w:val="hybridMultilevel"/>
    <w:tmpl w:val="079AE0AC"/>
    <w:lvl w:ilvl="0" w:tplc="EBDCE7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71605"/>
    <w:multiLevelType w:val="hybridMultilevel"/>
    <w:tmpl w:val="313E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43FE7"/>
    <w:multiLevelType w:val="hybridMultilevel"/>
    <w:tmpl w:val="3FA4C1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5E6FB5"/>
    <w:multiLevelType w:val="hybridMultilevel"/>
    <w:tmpl w:val="3EE09E9E"/>
    <w:lvl w:ilvl="0" w:tplc="E5A8F1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1F64"/>
    <w:rsid w:val="00002E95"/>
    <w:rsid w:val="000816BF"/>
    <w:rsid w:val="00125227"/>
    <w:rsid w:val="00142192"/>
    <w:rsid w:val="002B16C1"/>
    <w:rsid w:val="0033464A"/>
    <w:rsid w:val="004C32E3"/>
    <w:rsid w:val="00501F32"/>
    <w:rsid w:val="005939A5"/>
    <w:rsid w:val="0059513E"/>
    <w:rsid w:val="006B139A"/>
    <w:rsid w:val="006F5428"/>
    <w:rsid w:val="00971F64"/>
    <w:rsid w:val="009853AD"/>
    <w:rsid w:val="00AB220D"/>
    <w:rsid w:val="00B10E2E"/>
    <w:rsid w:val="00B551DA"/>
    <w:rsid w:val="00CE2004"/>
    <w:rsid w:val="00EF24F6"/>
    <w:rsid w:val="00FC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C1"/>
  </w:style>
  <w:style w:type="paragraph" w:styleId="1">
    <w:name w:val="heading 1"/>
    <w:basedOn w:val="a"/>
    <w:next w:val="a"/>
    <w:link w:val="10"/>
    <w:uiPriority w:val="9"/>
    <w:qFormat/>
    <w:rsid w:val="00593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2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C10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1F64"/>
    <w:pPr>
      <w:ind w:left="720"/>
      <w:contextualSpacing/>
    </w:pPr>
  </w:style>
  <w:style w:type="table" w:styleId="a6">
    <w:name w:val="Table Grid"/>
    <w:basedOn w:val="a1"/>
    <w:uiPriority w:val="59"/>
    <w:rsid w:val="00081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B22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AB220D"/>
    <w:rPr>
      <w:b/>
      <w:bCs/>
    </w:rPr>
  </w:style>
  <w:style w:type="paragraph" w:styleId="a8">
    <w:name w:val="Normal (Web)"/>
    <w:basedOn w:val="a"/>
    <w:uiPriority w:val="99"/>
    <w:unhideWhenUsed/>
    <w:rsid w:val="00AB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AB220D"/>
    <w:rPr>
      <w:i/>
      <w:iCs/>
    </w:rPr>
  </w:style>
  <w:style w:type="character" w:styleId="aa">
    <w:name w:val="Hyperlink"/>
    <w:basedOn w:val="a0"/>
    <w:uiPriority w:val="99"/>
    <w:unhideWhenUsed/>
    <w:rsid w:val="005939A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C106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chemege.ru/wp-content/uploads/2019/09/%D1%85%D0%BB%D0%BE%D1%80%D0%BC%D0%B5%D1%82%D0%B0%D0%BD-%D1%81-%D0%BD%D0%B0%D1%82%D1%80%D0%B8%D0%B5%D0%BC.jpg" TargetMode="External"/><Relationship Id="rId26" Type="http://schemas.openxmlformats.org/officeDocument/2006/relationships/hyperlink" Target="https://chemege.ru/wp-content/uploads/2019/09/%D0%B3%D0%B8%D0%B4%D1%80%D0%B8%D1%80%D0%BE%D0%B2%D0%B0%D0%BD%D0%B8%D0%B5-%D0%B0%D1%86%D0%B5%D1%82%D0%B8%D0%BB%D0%B5%D0%BD%D0%B0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chemege.ru/wp-content/uploads/2019/10/%D0%B8%D0%B7%D0%BE%D0%B1%D1%83%D1%82%D0%B0%D0%BD.jpg" TargetMode="External"/><Relationship Id="rId12" Type="http://schemas.openxmlformats.org/officeDocument/2006/relationships/hyperlink" Target="https://chemege.ru/wp-content/uploads/2019/09/%D0%BE%D0%BA%D0%B8%D1%81%D0%BB%D0%B5%D0%BD%D0%B8%D0%B5-%D0%B1%D1%83%D1%82%D0%B0%D0%BD%D0%B0.jpg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chemege.ru/wp-content/uploads/2019/09/%D1%85%D0%BB%D0%BE%D1%80%D1%8D%D1%82%D0%B0%D0%BD-%D1%81-%D0%BD%D0%B0%D1%82%D1%80%D0%B8%D0%B5%D0%BC.jpg" TargetMode="External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chemege.ru/wp-content/uploads/2019/09/%D0%B3%D0%B8%D0%B4%D1%80%D0%B8%D1%80%D0%BE%D0%B2%D0%B0%D0%BD%D0%B8%D0%B5-%D1%8D%D1%82%D0%B8%D0%BB%D0%B5%D0%BD%D0%B0.jp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chemege.ru/wp-content/uploads/2019/10/%D0%B1%D1%83%D1%82%D0%B0%D0%BD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hyperlink" Target="https://chemege.ru/wp-content/uploads/2019/09/%D0%B3%D0%B8%D0%B4%D1%80%D0%B8%D1%80%D0%BE%D0%B2%D0%B0%D0%BD%D0%B8%D0%B5-%D1%86%D0%B8%D0%BA%D0%BB%D0%BE%D0%BF%D1%80%D0%BE%D0%BF%D0%B0%D0%BD%D0%BE%D0%B2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hyperlink" Target="https://ru.wikipedia.org/wiki/&#1040;&#1083;&#1082;&#1072;&#1085;&#109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mege.ru/wp-content/uploads/2019/10/%D0%BC%D0%B5%D1%82%D0%B8%D0%BB%D0%B3%D0%B5%D0%BA%D1%81%D0%B0%D0%BD.jpg" TargetMode="External"/><Relationship Id="rId14" Type="http://schemas.openxmlformats.org/officeDocument/2006/relationships/hyperlink" Target="https://chemege.ru/wp-content/uploads/2019/09/%D0%BE%D0%BA%D0%B8%D1%81%D0%BB%D0%B5%D0%BD%D0%B8%D0%B5-%D0%BC%D0%B5%D1%82%D0%B0%D0%BD%D0%B0.jpg" TargetMode="External"/><Relationship Id="rId22" Type="http://schemas.openxmlformats.org/officeDocument/2006/relationships/hyperlink" Target="https://chemege.ru/wp-content/uploads/2019/09/%D0%BF%D0%BE%D0%BB%D1%83%D1%87%D0%B5%D0%BD%D0%B8%D0%B5-%D0%B0%D0%BB%D0%BA%D0%B0%D0%BD%D0%BE%D0%B2-%D0%B3%D0%B8%D0%B4%D1%80%D0%B8%D1%80%D0%BE%D0%B2%D0%B0%D0%BD%D0%B8%D0%B5%D0%BC.jpg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s://chemege.ru/alka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cp:lastPrinted>2022-10-16T05:16:00Z</cp:lastPrinted>
  <dcterms:created xsi:type="dcterms:W3CDTF">2022-10-16T04:42:00Z</dcterms:created>
  <dcterms:modified xsi:type="dcterms:W3CDTF">2022-11-27T11:45:00Z</dcterms:modified>
</cp:coreProperties>
</file>