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C45" w:rsidRDefault="00744C45" w:rsidP="00744C45">
      <w:pPr>
        <w:jc w:val="center"/>
        <w:rPr>
          <w:b/>
          <w:sz w:val="56"/>
          <w:szCs w:val="56"/>
        </w:rPr>
      </w:pPr>
    </w:p>
    <w:p w:rsidR="00744C45" w:rsidRDefault="00744C45" w:rsidP="00744C45">
      <w:pPr>
        <w:jc w:val="center"/>
        <w:rPr>
          <w:b/>
          <w:sz w:val="56"/>
          <w:szCs w:val="56"/>
        </w:rPr>
      </w:pPr>
    </w:p>
    <w:p w:rsidR="00744C45" w:rsidRDefault="00744C45" w:rsidP="00744C45">
      <w:pPr>
        <w:jc w:val="center"/>
        <w:rPr>
          <w:b/>
          <w:sz w:val="56"/>
          <w:szCs w:val="56"/>
        </w:rPr>
      </w:pPr>
    </w:p>
    <w:p w:rsidR="00744C45" w:rsidRDefault="00744C45" w:rsidP="00744C45">
      <w:pPr>
        <w:jc w:val="center"/>
        <w:rPr>
          <w:b/>
          <w:sz w:val="56"/>
          <w:szCs w:val="56"/>
        </w:rPr>
      </w:pPr>
    </w:p>
    <w:p w:rsidR="00744C45" w:rsidRPr="00DF582C" w:rsidRDefault="00744C45" w:rsidP="00744C45">
      <w:pPr>
        <w:jc w:val="center"/>
        <w:rPr>
          <w:b/>
          <w:sz w:val="56"/>
          <w:szCs w:val="56"/>
        </w:rPr>
      </w:pPr>
      <w:r w:rsidRPr="00DF582C">
        <w:rPr>
          <w:b/>
          <w:sz w:val="56"/>
          <w:szCs w:val="56"/>
        </w:rPr>
        <w:t>Осеннее развлечение</w:t>
      </w:r>
    </w:p>
    <w:p w:rsidR="00744C45" w:rsidRDefault="00744C45" w:rsidP="00744C45"/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72"/>
          <w:szCs w:val="72"/>
          <w:lang w:eastAsia="ru-RU"/>
        </w:rPr>
      </w:pPr>
      <w:r w:rsidRPr="00DF582C">
        <w:rPr>
          <w:rFonts w:ascii="Times New Roman" w:eastAsia="Times New Roman" w:hAnsi="Times New Roman"/>
          <w:b/>
          <w:sz w:val="72"/>
          <w:szCs w:val="72"/>
          <w:lang w:eastAsia="ru-RU"/>
        </w:rPr>
        <w:t xml:space="preserve">«ОСЕНЬ – НЕСМЕЯНА» </w:t>
      </w:r>
    </w:p>
    <w:p w:rsidR="00744C45" w:rsidRPr="00DF582C" w:rsidRDefault="00744C45" w:rsidP="00744C45">
      <w:pPr>
        <w:spacing w:after="0" w:line="48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Для детей подготовительной группы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4C45" w:rsidRDefault="00744C45" w:rsidP="00744C45">
      <w:pPr>
        <w:widowControl w:val="0"/>
        <w:spacing w:after="0" w:line="240" w:lineRule="auto"/>
        <w:jc w:val="right"/>
        <w:rPr>
          <w:rFonts w:ascii="Times New Roman" w:eastAsia="Andale Sans UI" w:hAnsi="Times New Roman" w:cs="Tahoma"/>
          <w:sz w:val="28"/>
          <w:szCs w:val="28"/>
          <w:lang w:eastAsia="ru-RU" w:bidi="ru-RU"/>
        </w:rPr>
      </w:pPr>
    </w:p>
    <w:p w:rsidR="00744C45" w:rsidRDefault="00744C45" w:rsidP="00744C45">
      <w:pPr>
        <w:widowControl w:val="0"/>
        <w:spacing w:after="0" w:line="240" w:lineRule="auto"/>
        <w:jc w:val="right"/>
        <w:rPr>
          <w:rFonts w:ascii="Times New Roman" w:eastAsia="Andale Sans UI" w:hAnsi="Times New Roman" w:cs="Tahoma"/>
          <w:sz w:val="28"/>
          <w:szCs w:val="28"/>
          <w:lang w:eastAsia="ru-RU" w:bidi="ru-RU"/>
        </w:rPr>
      </w:pPr>
    </w:p>
    <w:p w:rsidR="00744C45" w:rsidRDefault="00744C45" w:rsidP="00744C45">
      <w:pPr>
        <w:widowControl w:val="0"/>
        <w:spacing w:after="0" w:line="240" w:lineRule="auto"/>
        <w:jc w:val="right"/>
        <w:rPr>
          <w:rFonts w:ascii="Times New Roman" w:eastAsia="Andale Sans UI" w:hAnsi="Times New Roman" w:cs="Tahoma"/>
          <w:sz w:val="28"/>
          <w:szCs w:val="28"/>
          <w:lang w:eastAsia="ru-RU" w:bidi="ru-RU"/>
        </w:rPr>
      </w:pPr>
    </w:p>
    <w:p w:rsidR="00744C45" w:rsidRDefault="00744C45" w:rsidP="00744C45">
      <w:pPr>
        <w:widowControl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Andale Sans UI" w:hAnsi="Times New Roman" w:cs="Tahoma"/>
          <w:sz w:val="28"/>
          <w:szCs w:val="28"/>
          <w:lang w:eastAsia="ru-RU" w:bidi="ru-RU"/>
        </w:rPr>
        <w:t xml:space="preserve">                                                                         </w:t>
      </w:r>
      <w:r>
        <w:rPr>
          <w:rFonts w:ascii="Times New Roman" w:eastAsia="Andale Sans UI" w:hAnsi="Times New Roman" w:cs="Tahoma"/>
          <w:sz w:val="28"/>
          <w:szCs w:val="28"/>
          <w:lang w:eastAsia="ru-RU" w:bidi="ru-RU"/>
        </w:rPr>
        <w:t xml:space="preserve">                 </w:t>
      </w:r>
    </w:p>
    <w:p w:rsidR="00744C45" w:rsidRDefault="00744C45" w:rsidP="00744C45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Действующие лица: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Взрослые – 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ведущая, Царь, Тетушка – Непогодушка.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Дети: 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царевна осень </w:t>
      </w:r>
      <w:proofErr w:type="spell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несмеяна</w:t>
      </w:r>
      <w:proofErr w:type="spell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, дед, баба, внучка, жучка, репка, мышка, кошка.</w:t>
      </w:r>
      <w:proofErr w:type="gramEnd"/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Дети входят под музыку становятся на свои места.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Как наряден зал наш, дети! Ярко солнышко нам светит.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Осень радостно встречаем, про неё стихи читаем.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1 ребёнок: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Будто бы художник смелою рукой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Расписал берёзы краской золотой,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И, добавив  </w:t>
      </w: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красной</w:t>
      </w:r>
      <w:proofErr w:type="gram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,  расписал кусты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Клёны и осины дивной красоты.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Получилась осень - глаз не оторвать!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Кто ещё сумеет так нарисовать?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2 ребёнок: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Золотые и багряные листья в воздухе кружат,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Хорошо идти мне с мамою по дороге в детский сад.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Солнце в листиках купается, а они летят, летят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И в ладошки опускаются, и тихонько шелестят.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3 ребёнок: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Как огнем горит вся улица,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Листья спорят с ветерком.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Даже хочется зажмуриться,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Так красиво все кругом!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4 ребенок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Осень скоро попрощается,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Подарив наряд цветной,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Ведь не зря её, красавицу,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Называют золотой!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5 ребёнок: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А где же осень? Не поймём.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Что ж к нам она не входит?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Наверное, с дождём вдвоём всё красоту наводит.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Давайте осень позовём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песню про неё</w:t>
      </w:r>
      <w:proofErr w:type="gram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споём!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Песня «Осень кружевница»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Не идет Осень, не слышны её шаги!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слышится плач, крики  и капризы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Что такое? Что за плач?  … Ребята, я всё поняла, мы, кажется,  с вами попали в волшебную сказку, в которой живёт  Осень.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Ну что ж, садитесь </w:t>
      </w: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поудобней</w:t>
      </w:r>
      <w:proofErr w:type="gram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Сказку начинаем, и что с Осенью случилось, узнаем.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Дети садятся на места.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Звучит сказочная музыка.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В некотором царстве, </w:t>
      </w: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Берендеевом</w:t>
      </w:r>
      <w:proofErr w:type="gram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государстве,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Жил да был царь – отец, в важном деле – молодец.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под музыку выходит царь, осматривается, проходит по залу, садится на трон и вздыхает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И страна у него волшебная, и вода – то в его реках целебная,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И народ мастеровой, всяк с руками, с головой.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И было у царя 4-ро детей: 3 дочки, а 4-й – сыночек.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А звали их так: Весна, Осень, да Зима, а сыночка звали…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Ответ детей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Да, сыночек – Лето! Угадали!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Весна – красна да весела,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Лето – трудится с рассвета.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Зима </w:t>
      </w: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сурова</w:t>
      </w:r>
      <w:proofErr w:type="gram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уродилась, но, бывало, веселилась.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А вот с Осенью – беда! С ней морозно иногда, то дождливо, то туман.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То девчонкой в поле скачет, то по 2-е недели плачет.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Ну а как тоска найдёт –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Так с постели не встаёт!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Так что бедный царь – отец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С ней </w:t>
      </w: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умаялся</w:t>
      </w:r>
      <w:proofErr w:type="gram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вконец!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Выходит Царевна Осень, плачет, капризничает.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Царь: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Ну, хватит реветь-то! Каждый день рыдает, да как рыдает-то, с визготнёй!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Царевна продолжает плакать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Царь: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Опять заревела! Корона и та заржавела от сырости.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proofErr w:type="gramStart"/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</w:t>
      </w:r>
      <w:proofErr w:type="gramEnd"/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одходит к ведру</w:t>
      </w: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Четвёртое ведро сегодня наплакала, красавица моя! (</w:t>
      </w:r>
      <w:r w:rsidRPr="00DF582C">
        <w:rPr>
          <w:rFonts w:ascii="Times New Roman" w:eastAsia="Times New Roman" w:hAnsi="Times New Roman"/>
          <w:i/>
          <w:sz w:val="28"/>
          <w:szCs w:val="28"/>
          <w:lang w:eastAsia="ru-RU"/>
        </w:rPr>
        <w:t>в сторону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) глаза бы её не видели…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Э-хе-хе! Ну да ладно, больше делать нечего.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proofErr w:type="gramStart"/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ц</w:t>
      </w:r>
      <w:proofErr w:type="gramEnd"/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арь хлопает в ладоши</w:t>
      </w: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Эй, удалые гонцы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прибегают гонцы – дети – 2 человека</w:t>
      </w: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Шлю я вас во все концы.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Разнесите-ка сейчас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Королевский наш указ.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Царь диктует, дети – гонцы как будто записывают</w:t>
      </w: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).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«Указ! Всем, кто с дочкою знаком срочно выехать в мой дом.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Во дворце немедля быть, да с собою захватить: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100 стихов и песнопений,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Шутки, танцы и веселье!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Нас с принцессой навестить и её развеселить!»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царь расписывается в указе, сворачивает и отдаёт гонцам</w:t>
      </w: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Дети бегут по залу.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И рванули тут гонцы во всю прыть, во все концы!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звучит сказочная музыка</w:t>
      </w: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Вот уж день, другой проходит.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Царь – отец к окну подходит: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Царь: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Дочка, золотце, смотри, показалось что вдали?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Вижу, облако пылит, всадник соколом летит,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А за ним, что стая птиц много всяких колесниц.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То-то радость, наконец! Пригласим всех во дворец!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Что же, доченька, готова, встретить гостя удалого?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Осень царственно кивает.</w:t>
      </w:r>
      <w:proofErr w:type="gramEnd"/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Выходит  ребено</w:t>
      </w:r>
      <w:proofErr w:type="gramStart"/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к-</w:t>
      </w:r>
      <w:proofErr w:type="gramEnd"/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Сентябрь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Сентябрь: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Здравствуй, царевна! Я – первый месяц осени Сентябрь.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Я листья крашу в яркий цвет,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Лучше красок в мире нет.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Поспевать велю плодам,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Урожай хороший дам!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Есть у меня корзинка с плодами – фруктами и овощами.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Чтоб о моих подарках узнать, загадки нужно отгадать.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Осень: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Ещё чего! Не хочу, не буду!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Ведущий: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Ребята, давайте мы с вами покажем, как хорошо мы овощи и фрукты знаем и все загадки отгадаем.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(</w:t>
      </w: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ведущий загадывает загадки из корзинки.</w:t>
      </w:r>
      <w:proofErr w:type="gramEnd"/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proofErr w:type="gramStart"/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Сентябрь садится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proofErr w:type="gramEnd"/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Загадки.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.Лето целое старалась,  одевалась.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А как осень подошла нам одёжки отдала.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Сотню </w:t>
      </w: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одежонок</w:t>
      </w:r>
      <w:proofErr w:type="gram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сложим мы в бочонок </w:t>
      </w: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(Капуста)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Этот фрукт на вкус хорош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И на лампочку </w:t>
      </w: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похож</w:t>
      </w:r>
      <w:proofErr w:type="gram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(Груша)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3.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На грядке длинный и зелёный,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А в бочке жёлтый и солёный </w:t>
      </w: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(огурец)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4.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Раскололся тесный домик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На две половинки.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И посыпались оттуда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Бусинки-дробинки.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(Горох)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5.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Круглый бок, жёлтый бок,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Сидит в грядке колобок.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Врос в землю крепко.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же это? </w:t>
      </w: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(Репка)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Ведущий: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Молодцы, дети, а ещё мы про репку сказку знаем,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Всем сейчас её подарим!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Инсценировка сказки «Репка»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Декорации деревенского домика, плетень, лавка.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Под </w:t>
      </w:r>
      <w:proofErr w:type="spellStart"/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рус</w:t>
      </w:r>
      <w:proofErr w:type="gramStart"/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.н</w:t>
      </w:r>
      <w:proofErr w:type="gramEnd"/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ар.мел</w:t>
      </w:r>
      <w:proofErr w:type="spellEnd"/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. выходит Репка, пляшет.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Репка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Уважаемая</w:t>
      </w:r>
      <w:proofErr w:type="gram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в народе,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Я расту на огороде.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Вот какая я большая!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До чего же хороша я!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Вам с такой красавицей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Ни за что не справиться!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Репка гордо садится на приготовленный стул. Звучит музыка.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Ведущая: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Жил в одной деревне дед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Вместе с бабкой много лет.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Выходят дед и бабка, садятся на лавку, беседуют.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Ведущая: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Дождь прошел, не слышно грома,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 небе солнышко горит.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Вышел дедушка из дома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И бабуле говорит.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Тем временем дед выходит в центр.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Дед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Я смотрю, на огороде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Всё дождём полито вроде…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Почитаю-ка</w:t>
      </w:r>
      <w:proofErr w:type="spell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журнал!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Бабка: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Лучше репку бы сорвал!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Я бы каши наварила…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Дед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Ладно</w:t>
      </w:r>
      <w:proofErr w:type="gram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уж, уговорила!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Дед не спеша подходит к Репке, становится позади, берет ее за плечи, раскачивает вперед-назад – «тянет»: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Ведущая: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Дедка</w:t>
      </w:r>
      <w:proofErr w:type="gram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, дедка, посадил наш репку,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Крепко, крепко зацепилась репка.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Тянет-тянет, тянет-тянет, вытянуть не может,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Кто же, кто же, кто же, кто же дедушке поможет?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Дед: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Бабка! Иди репку тянуть!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Бабка: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Я ещё полы не мыла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И корову не доила,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В доме дел – </w:t>
      </w: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невпроворот</w:t>
      </w:r>
      <w:proofErr w:type="gram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Но на помощь дед зовет!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Бабка кладет руки на плечи деду, «тянут» Репку.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Ведущая: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Тянут-тянут, тянут-тянут, вытянуть не могут,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Кто же, кто же, кто же, кто же нам теперь поможет?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Вместе: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Внучка! Иди репку тянуть!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Появление внучки с куклой в руках.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Внучка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С новой куколкой играю,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Я её принаряжаю.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Дома дел </w:t>
      </w: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невпроворот</w:t>
      </w:r>
      <w:proofErr w:type="gram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Но зовут на огород.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Повторяется сцена вытягивания репки.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Вместе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Жучка! Иди репку тянуть!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Появление Жучки.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Жучка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Гав-гав-гав! Ну что такое?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Не найти нигде покоя!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Только прилегла – и вот,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Все зовут на огород!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Повторяется сцена вытягивания репки.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Вместе: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Кошка! Иди репку тянуть!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Появление Кошки.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Кошка: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Мяу! Вы зачем зовете киску?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Угостить большой сосиской?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Все: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Нет!</w:t>
      </w:r>
    </w:p>
    <w:p w:rsidR="00744C45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4C45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Кошка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Мяу, опять мне не везёт!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Ну что ж, пойду на огород!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Повторяется сцена вытягивания репки.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Вместе: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Мышка! Иди репку тянуть!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Появление Мышки.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Мышка: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Нет! У Мышки – </w:t>
      </w:r>
      <w:proofErr w:type="spell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вы-ход-ной</w:t>
      </w:r>
      <w:proofErr w:type="spell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И не спорьте вы со мной!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 парк иду я, на качели.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Что молчите, онемели?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Во время этих слов все герои удивленно переглядываются, затем возмущаются: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Все: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Мышка сказок не читает,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Ничегошеньки не знает!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Жучка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Ты за Кошку ухватись!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Кошка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Ну, скорей…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Мышка: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 Кошку? Брысь!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Кошка с </w:t>
      </w:r>
      <w:proofErr w:type="gramStart"/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испуганным</w:t>
      </w:r>
      <w:proofErr w:type="gramEnd"/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«Мяу!» прячется за спины остальных.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Дед </w:t>
      </w:r>
      <w:r w:rsidRPr="00DF582C">
        <w:rPr>
          <w:rFonts w:ascii="Times New Roman" w:eastAsia="Times New Roman" w:hAnsi="Times New Roman"/>
          <w:i/>
          <w:sz w:val="28"/>
          <w:szCs w:val="28"/>
          <w:lang w:eastAsia="ru-RU"/>
        </w:rPr>
        <w:t>(сердито):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Мышка, ты забыла, что ли,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Кто у нас хозяин в доме?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Становись скорее в ряд!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Мышка  становится перед Репкой.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Все: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Мышка! Не сюда! Назад!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Мышка капризничает, не хочет уходить назад.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Дед: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Погоди, вот рассержусь!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Мышка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582C">
        <w:rPr>
          <w:rFonts w:ascii="Times New Roman" w:eastAsia="Times New Roman" w:hAnsi="Times New Roman"/>
          <w:i/>
          <w:sz w:val="28"/>
          <w:szCs w:val="28"/>
          <w:lang w:eastAsia="ru-RU"/>
        </w:rPr>
        <w:t>(умильно сложив лапки):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Всё, дедуля, становлюсь!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Ведущая: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Тянут-тянут, тянут-тянут, вытянуть не могут,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Тянут-тянут, тянут-тянут…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Вытянули Репку!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Репка встает, все на радостях пляшут вокруг неё, затем становятся в ряд лицом к зрителям.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Бабка: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Вот и Репка наша здесь!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Мышка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Ой, как хочется поесть!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Внучка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Дружба – вот в чём наша сила!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Все вместе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Это дружба победила!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Бабка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Кушай на здоровье, Дед,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Долгожданный свой обед!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Внучка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Угости и Бабу с Внучкой.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Жучка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Косточкой попотчуй Жучку.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Кошка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Молочка дай в миску Кошке.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Мышка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Мышке зёрен дай немножко.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Все вместе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И закатим целый пир,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Развесёлый</w:t>
      </w:r>
      <w:proofErr w:type="gram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, на весь мир!</w:t>
      </w:r>
    </w:p>
    <w:p w:rsidR="00744C45" w:rsidRPr="00DF582C" w:rsidRDefault="00744C45" w:rsidP="00744C45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поклон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Мы в игру поиграем, и хорошее настроение Осени подарим.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Игра «Собери овощи на борщ, а фрукты на компот»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Осень начинает реветь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Царь: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Ай, да месяц Сентябрь! Столько всего вкусного и интересного нам подарил.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Ну что – то доченька моя капризная не развеселилась.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(О</w:t>
      </w: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сень ревёт, царь её утешает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Царь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Ну чего тебе надо – то? На вот, яблочко скушай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осень машет головой)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Хочешь, ягод принесу?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Осень: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Ничего я </w:t>
      </w:r>
      <w:proofErr w:type="spell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не-хо-чууу</w:t>
      </w:r>
      <w:proofErr w:type="spell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! </w:t>
      </w: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отворачивается, хнычет</w:t>
      </w: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Царь: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Эхе</w:t>
      </w:r>
      <w:proofErr w:type="gram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хе</w:t>
      </w:r>
      <w:proofErr w:type="spell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, зовите уж второго гостя!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(</w:t>
      </w: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входит мальчик Октябрь</w:t>
      </w: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Октябрь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Здравствуйте, друзья. Узнали вы меня?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Я – средний осенний месяц.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Моё время – это время листопада.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Листьям – время опадать, птицам – время улетать.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Много дел и у меня, знают все мои друзья: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Шубу зайчиков проверю, приготовлю им кору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И листвою </w:t>
      </w:r>
      <w:proofErr w:type="gramStart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постараюсь</w:t>
      </w:r>
      <w:proofErr w:type="gramEnd"/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потеплей закрыть нору.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А тебя, моя принцесса, вмиг сейчас развеселю!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Улыбнись и не грусти, ты наш танец посмотри!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Песня  - танец  «Разговор листьев».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 окончании дети садятся, Осень снова ревёт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Царь: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Ну что опять не так? Такой танец красивый!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И Октябрю не удалось развеселить мою дочку.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Зовите третьего гостя!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входит Ноябрь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Ноябрь: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Я осенний месяц третий, вы узнали меня, дети?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 ноябре, в ноябре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астый дождик на дворе.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Кто стучится за окном? Видно просится к нам в дом со двора, да в сени…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Осень: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Это дождь осенний (</w:t>
      </w:r>
      <w:r w:rsidRPr="00DF582C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плачет)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Да разве дождик – это плохо? Надень лишь только сапоги.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 в них не только по дорогам, а хоть по лужицам беги.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(выбегает девочка с зонтом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как приятно под дождём шептаться с зонтиком вдвоём.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 даже можно зонтик взять и под дождём потанцевать!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Парный танец с зонтиками «Разноцветные зонтики»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дети садятся, </w:t>
      </w:r>
      <w:proofErr w:type="spellStart"/>
      <w:r w:rsidRPr="00DF582C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Несмеяна</w:t>
      </w:r>
      <w:proofErr w:type="spellEnd"/>
      <w:r w:rsidRPr="00DF582C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плачет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Царь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: (</w:t>
      </w:r>
      <w:r w:rsidRPr="00DF582C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топает сердито и закрывает уши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Нееет</w:t>
      </w:r>
      <w:proofErr w:type="spellEnd"/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! Я больше не </w:t>
      </w:r>
      <w:proofErr w:type="spellStart"/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могуууу</w:t>
      </w:r>
      <w:proofErr w:type="spellEnd"/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! Из дворца я убегу!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Царь</w:t>
      </w: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F582C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убегает; под вредную музыку появляется Тётушка - Непогодушка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br/>
        <w:t>Непогодушка</w:t>
      </w:r>
      <w:r w:rsidRPr="00DF582C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 я – тетушка – Непогодушка,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 не в радость мне даже солнышко.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Нагоняю я облака и дождь,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 беда тому, кто не взял галош.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Непогодушка я дождливая,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То холодная, то </w:t>
      </w:r>
      <w:proofErr w:type="gramStart"/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сопливая</w:t>
      </w:r>
      <w:proofErr w:type="gramEnd"/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Ну, держись теперь, коли я пришла,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 свои примусь вредные дела.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Апчхи!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Это что здесь за веселье,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Празднуете без меня?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Вы про тётю Непогоду,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Как всегда, забыли, да?!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Да какое там веселье, Тётушка Непогодушка, вот Осень у нас плачет, кричит, уж не </w:t>
      </w:r>
      <w:proofErr w:type="gramStart"/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знаем</w:t>
      </w:r>
      <w:proofErr w:type="gramEnd"/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и делать! Вон на улице сырость одна от её слёз!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Непогода: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Ха – ха – ха! Хо – хо – хо!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Осень вам не расколдовать ни за что!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Смеха, радости, веселья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Я смогла её лишить.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br/>
        <w:t>Как осенний серый дождик будет горько слёзы лить!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Так вот почему мы не можем Осень развеселить, зачем же ты заколдовала её?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Непогодушка: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Если солнце светит ярко, если припекает жарко,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Это сущая невзгода, я ведь тётя Непогода!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Моя любимая среда – сырость, слякоть, холода!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раскладывает лужи на полу</w:t>
      </w: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Вот сколько моих любимых лужиц грязненьких, мокреньких осень наплакала!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потирает ладони</w:t>
      </w: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Скоро везде будет только грязь, слякоть и непогода!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Через лужи весело будем мы скакать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Зо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нтики друг другу все передавать.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Игра – эстафета «Перепрыгни через лужи и передай зонтик»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Непогода: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Через лужи умеете вы скакать,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 Осень вам всё равно не расколдовать!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(хихикает, </w:t>
      </w:r>
      <w:proofErr w:type="gramStart"/>
      <w:r w:rsidRPr="00DF582C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кривляется</w:t>
      </w:r>
      <w:proofErr w:type="gramEnd"/>
      <w:r w:rsidRPr="00DF582C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, Осень сидит грустная)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Ведущий: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Непогодушка, не злись, лучше с нами подружись. </w:t>
      </w: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Тебя на праздник мы зовём, поиграем и споём.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Непогода: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На праздник? Меня? Обожаю праздники! И вы согласны со мной дружить? </w:t>
      </w:r>
      <w:r w:rsidRPr="00DF582C"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>да</w:t>
      </w: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) А меня никто не любит, никто со мной не играет, на праздники не приглашает!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Ну, тогда расколдую я вашу царевну, так и быть,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Если сможете меня победить.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Давайте поиграем и кто здесь самый ловкий (</w:t>
      </w:r>
      <w:r w:rsidRPr="00DF582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конечно я</w:t>
      </w: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) узнаем.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Вот мои любимые грибочки выросли на кочках.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Нужно бегать, танцевать, а потом быстро грибок сорвать.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lastRenderedPageBreak/>
        <w:t>Игра «Кто скорее возьмёт грибок»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>Непогода подкладывает детям мухоморы, побеждают дети</w:t>
      </w:r>
      <w:r w:rsidRPr="00DF582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Непогода</w:t>
      </w: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(обиженно) Ах так! Вот вы какие! Ну, я вам ещё покажу…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>берёт зонт и хочет колдовать</w:t>
      </w: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Туча, гром, скорей приди,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Непогоде помоги!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Ведущий</w:t>
      </w: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  <w:t>перебивает</w:t>
      </w: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) Ну ты же обещала ребятам осень расколдовать, как тебе не стыдно!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Всё, не будем больше с тобой играть и на свои праздники приглашать!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Непогода</w:t>
      </w: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Ладно – ладно, я просто пошутила. Сейчас, сейчас… как это…..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>Непогода ходит вокруг и крутит свой зонтик, колдует, накрывает им Осень</w:t>
      </w: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Непогода:</w:t>
      </w: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Зонтик мой, крутись, крутись,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Осень, осень, веселись!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>накрывает Осень зонтом</w:t>
      </w: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Осень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Pr="00DF582C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под добрую музыку встаёт с трона, оглядывается, улыбается и весело говорит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Позабыла я совсем, что я – </w:t>
      </w:r>
      <w:proofErr w:type="spellStart"/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Несмеяна</w:t>
      </w:r>
      <w:proofErr w:type="spellEnd"/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 на радость людям всем плакать перестану.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Улыбаюсь и смеюсь,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Долой тоску! Прогоним грусть!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Вот теперь нам нравится Осень </w:t>
      </w:r>
      <w:proofErr w:type="gramStart"/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раскрасавица</w:t>
      </w:r>
      <w:proofErr w:type="gramEnd"/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Осень: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Ребята, выходите, весёлую песню мне подарите.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Песня «Дождик»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Непогода: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Оказывается – это так здорово и приятно, быть доброй!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Осень: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ещё весёлой, и никогда не грустить!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Все ребята, выходите, и хорошее настроение всем подарите!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Танец «Полька»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Осень: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Спасибо вам, друзья, что помогли мне.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 за это я подарю вам свой осенний сундучок.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Он не простой и внутри не пустой.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раскрывает под волшебную музыку и находит листья, мухоморы, шишки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Ничего не понимаю, куда же подевались угощения, остались одни только листья осенние!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Непогода пятится назад, хочет уйти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Осень: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Опять твои проделки! Зачем подарки ребят взяла?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Непогода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Зачем взяла, зачем взяла? –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Вредненькая</w:t>
      </w:r>
      <w:proofErr w:type="spellEnd"/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я была.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 сейчас я исправиться хочу, всё сейчас в сундучок верну.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колдует, накрывает сундучок зонтом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Листья, шишки, повернитесь и в подарки превратитесь!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Pr="00DF582C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открывает сундучок, показывает груши, обыгрывает этот момент</w:t>
      </w: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Осень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Ешьте, угощайтесь, с Осенью прощайтесь!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Раздача угощений.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Осень и Непогода: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Ну а нам идти пора. До свиданья, детвора!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Под музыку уходят из зала.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Вед: 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Вот и празднику конец! Кто смотрел на нас, тот молодец!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Репертуар: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Песня 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«Осень кружевница»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Песня 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«Дождик»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Песня – танец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«Разговор листьев»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Парный танец с зонтиками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«Разноцветные зонтики»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Танец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«Полька»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Игра</w:t>
      </w:r>
      <w:r w:rsidRPr="00DF582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«Кто скорее возьмёт грибок»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F58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Игра – эстафета</w:t>
      </w:r>
      <w:r w:rsidRPr="00DF582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«Перепрыгни через лужи и передай зонтик»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Игра</w:t>
      </w: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 xml:space="preserve"> «Собери овощи на борщ, а фрукты на компот»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b/>
          <w:sz w:val="28"/>
          <w:szCs w:val="28"/>
          <w:lang w:eastAsia="ru-RU"/>
        </w:rPr>
        <w:t>Атрибуты:</w:t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582C">
        <w:rPr>
          <w:rFonts w:ascii="Times New Roman" w:eastAsia="Times New Roman" w:hAnsi="Times New Roman"/>
          <w:sz w:val="28"/>
          <w:szCs w:val="28"/>
          <w:lang w:eastAsia="ru-RU"/>
        </w:rPr>
        <w:t>Зонтики, листья, овощи, фрукты, лужи, грибы, домик, лавочка, груши.</w:t>
      </w:r>
    </w:p>
    <w:p w:rsidR="00744C45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89120" cy="2823845"/>
            <wp:effectExtent l="19050" t="0" r="0" b="0"/>
            <wp:docPr id="1" name="Рисунок 1" descr="IMG_20191105_16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1105_1643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C45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4C45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4C45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4C45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0130" cy="3028315"/>
            <wp:effectExtent l="19050" t="0" r="7620" b="0"/>
            <wp:docPr id="2" name="Рисунок 2" descr="IMG_20191105_16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1105_1642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C45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30980" cy="3774440"/>
            <wp:effectExtent l="19050" t="0" r="7620" b="0"/>
            <wp:docPr id="3" name="Рисунок 3" descr="IMG_20191105_16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1105_1646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/>
                    </a:blip>
                    <a:srcRect r="1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C45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8610" cy="5486400"/>
            <wp:effectExtent l="19050" t="0" r="0" b="0"/>
            <wp:docPr id="4" name="Рисунок 4" descr="IMG-20200520-WA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00520-WA03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C45" w:rsidRPr="00DF582C" w:rsidRDefault="00744C45" w:rsidP="00744C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7905" cy="3818255"/>
            <wp:effectExtent l="19050" t="0" r="0" b="0"/>
            <wp:docPr id="5" name="Рисунок 5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C45" w:rsidRDefault="00744C45" w:rsidP="00744C45"/>
    <w:p w:rsidR="00744C45" w:rsidRDefault="00744C45" w:rsidP="00744C45"/>
    <w:p w:rsidR="00744C45" w:rsidRDefault="00744C45" w:rsidP="00744C45"/>
    <w:p w:rsidR="00744C45" w:rsidRDefault="00744C45" w:rsidP="00744C45"/>
    <w:p w:rsidR="00744C45" w:rsidRDefault="00744C45" w:rsidP="00744C45"/>
    <w:p w:rsidR="00CD24D9" w:rsidRDefault="00CD24D9"/>
    <w:sectPr w:rsidR="00CD2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D24D9"/>
    <w:rsid w:val="00744C45"/>
    <w:rsid w:val="00CD2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C4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C4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2071</Words>
  <Characters>11807</Characters>
  <Application>Microsoft Office Word</Application>
  <DocSecurity>0</DocSecurity>
  <Lines>98</Lines>
  <Paragraphs>27</Paragraphs>
  <ScaleCrop>false</ScaleCrop>
  <Company>SPecialiST RePack</Company>
  <LinksUpToDate>false</LinksUpToDate>
  <CharactersWithSpaces>13851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2022-03-10T10:52:00Z</dcterms:created>
  <dcterms:modified xsi:type="dcterms:W3CDTF">2022-03-10T10:53:00Z</dcterms:modified>
</cp:coreProperties>
</file>