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2" w:rsidRPr="004870E7" w:rsidRDefault="00C56C10" w:rsidP="004870E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70E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Физкультурные минутки в детском саду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727A" w:rsidRPr="004870E7" w:rsidRDefault="005C5357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727A" w:rsidRPr="004870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E5727A" w:rsidRPr="0048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27A" w:rsidRPr="004870E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5727A" w:rsidRPr="004870E7">
        <w:rPr>
          <w:rFonts w:ascii="Times New Roman" w:hAnsi="Times New Roman" w:cs="Times New Roman"/>
          <w:sz w:val="24"/>
          <w:szCs w:val="24"/>
        </w:rPr>
        <w:t>роводятся с воспитанниками в группах ДОУ во врем</w:t>
      </w:r>
      <w:r w:rsidR="009839D4" w:rsidRPr="004870E7">
        <w:rPr>
          <w:rFonts w:ascii="Times New Roman" w:hAnsi="Times New Roman" w:cs="Times New Roman"/>
          <w:sz w:val="24"/>
          <w:szCs w:val="24"/>
        </w:rPr>
        <w:t>я занятий,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предполагающих малую двигательную активность, а также в перерыве между занятиями. Проведение физкультминуток повышает умственную трудоспособность детей на занятиях, обеспечивает кратковременный активный отдых, когда значительную нагрузку чувствуют органы зрения и слуха; мышцы туловища, особенно спины, находящиеся в малоподвижном состоянии; мышцы кисти работающей руки.</w:t>
      </w:r>
    </w:p>
    <w:p w:rsidR="00E5727A" w:rsidRPr="004870E7" w:rsidRDefault="001914DE" w:rsidP="004870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  <w:t>Педагоги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 Каждый воспитатель должен знать, что признаки утомления у детей 3-4 лет появляются через 7-9 минут организованной образовательной деятельности, у детей 5-6 лет - через 10-12 минут, в 7-8 лет - через 12-15 минут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  <w:t>Комплекс физкультурной минутки состоит из 2-4 упражнений: для рук и плечевого пояса, для туловища и ног.</w:t>
      </w:r>
    </w:p>
    <w:p w:rsidR="00E5727A" w:rsidRPr="004870E7" w:rsidRDefault="005D6B68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</w:r>
      <w:r w:rsidR="00E5727A" w:rsidRPr="004870E7">
        <w:rPr>
          <w:rFonts w:ascii="Times New Roman" w:hAnsi="Times New Roman" w:cs="Times New Roman"/>
          <w:sz w:val="24"/>
          <w:szCs w:val="24"/>
        </w:rPr>
        <w:t>Выговариват</w:t>
      </w:r>
      <w:r w:rsidRPr="004870E7">
        <w:rPr>
          <w:rFonts w:ascii="Times New Roman" w:hAnsi="Times New Roman" w:cs="Times New Roman"/>
          <w:sz w:val="24"/>
          <w:szCs w:val="24"/>
        </w:rPr>
        <w:t xml:space="preserve">ь тексты физкультминуток воспитатель 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должен предельно выразительно: то, повышая, то, понижая голос, делая паузы, выделяя  слова, а движения делать одновременно с текстом или в</w:t>
      </w:r>
      <w:r w:rsidRPr="004870E7">
        <w:rPr>
          <w:rFonts w:ascii="Times New Roman" w:hAnsi="Times New Roman" w:cs="Times New Roman"/>
          <w:sz w:val="24"/>
          <w:szCs w:val="24"/>
        </w:rPr>
        <w:t xml:space="preserve"> паузах.</w:t>
      </w:r>
    </w:p>
    <w:p w:rsidR="00E5727A" w:rsidRPr="004870E7" w:rsidRDefault="005D6B68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Проводить физкультурную минутку не следует в том случае, если  дети работают сосредоточенно,  иначе возможно потерять их внимание и отвлечь от задания. Потом возвратить </w:t>
      </w:r>
      <w:r w:rsidRPr="004870E7">
        <w:rPr>
          <w:rFonts w:ascii="Times New Roman" w:hAnsi="Times New Roman" w:cs="Times New Roman"/>
          <w:sz w:val="24"/>
          <w:szCs w:val="24"/>
        </w:rPr>
        <w:t>их к работе будет очень сложно.</w:t>
      </w:r>
    </w:p>
    <w:p w:rsidR="00E5727A" w:rsidRPr="004870E7" w:rsidRDefault="005D6B68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Не стоит перед воспитанниками ДОУ устанавливать сразу несколько нелегких задач (например, показывать какие-то  движения и произносить текст). Объем внимания у дошкольников, в особенности у младших групп, ограничен, и та проблема, которая </w:t>
      </w:r>
      <w:r w:rsidRPr="004870E7">
        <w:rPr>
          <w:rFonts w:ascii="Times New Roman" w:hAnsi="Times New Roman" w:cs="Times New Roman"/>
          <w:sz w:val="24"/>
          <w:szCs w:val="24"/>
        </w:rPr>
        <w:t>невыполнима,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может «отбить» интерес к физкультурной минутке. Ребятишки постепенно выучивают текст на память и начинают выговаривать его целиком, соотнося слова с движениями, если няня показывает упражнения повторно. </w:t>
      </w:r>
    </w:p>
    <w:p w:rsidR="00DE2121" w:rsidRPr="004870E7" w:rsidRDefault="00DE2121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  <w:t>Заканчиваются физкультминутки ходьбой</w:t>
      </w:r>
      <w:r w:rsidR="00185141" w:rsidRPr="004870E7">
        <w:rPr>
          <w:rFonts w:ascii="Times New Roman" w:hAnsi="Times New Roman" w:cs="Times New Roman"/>
          <w:sz w:val="24"/>
          <w:szCs w:val="24"/>
        </w:rPr>
        <w:t xml:space="preserve"> в </w:t>
      </w:r>
      <w:r w:rsidRPr="004870E7">
        <w:rPr>
          <w:rFonts w:ascii="Times New Roman" w:hAnsi="Times New Roman" w:cs="Times New Roman"/>
          <w:sz w:val="24"/>
          <w:szCs w:val="24"/>
        </w:rPr>
        <w:t xml:space="preserve"> медленном темпе, приводящей организм в спокойное состояние, необходимое для продолжения занятия.</w:t>
      </w:r>
    </w:p>
    <w:p w:rsidR="00DE2121" w:rsidRPr="004870E7" w:rsidRDefault="00DE2121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  <w:t xml:space="preserve"> Физкультминутка должна создавать бодрое настроение, но нельзя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перевозбуждать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618ED" w:rsidRPr="004870E7" w:rsidRDefault="00B618E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ab/>
        <w:t>К выполнению физкультминуток привлекаются все дети. Для этого не требуется спортивная форма или инвентарь.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0E7">
        <w:rPr>
          <w:rFonts w:ascii="Times New Roman" w:hAnsi="Times New Roman" w:cs="Times New Roman"/>
          <w:sz w:val="24"/>
          <w:szCs w:val="24"/>
        </w:rPr>
        <w:t xml:space="preserve">          Представленная классификация поможет  организовать картотеку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по видам и применять их на занятиях. При желании, можно составить картотеку по своему усмотрению, например, разделив физкультурные минутки их на группы по обучающей тематике</w:t>
      </w:r>
      <w:r w:rsidR="00493F30" w:rsidRPr="004870E7">
        <w:rPr>
          <w:rFonts w:ascii="Times New Roman" w:hAnsi="Times New Roman" w:cs="Times New Roman"/>
          <w:sz w:val="24"/>
          <w:szCs w:val="24"/>
        </w:rPr>
        <w:t>, например</w:t>
      </w:r>
      <w:r w:rsidRPr="004870E7">
        <w:rPr>
          <w:rFonts w:ascii="Times New Roman" w:hAnsi="Times New Roman" w:cs="Times New Roman"/>
          <w:sz w:val="24"/>
          <w:szCs w:val="24"/>
        </w:rPr>
        <w:t>.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Тема «Осень золотая»      </w:t>
      </w:r>
      <w:r w:rsidR="004870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70E7">
        <w:rPr>
          <w:rFonts w:ascii="Times New Roman" w:hAnsi="Times New Roman" w:cs="Times New Roman"/>
          <w:sz w:val="24"/>
          <w:szCs w:val="24"/>
        </w:rPr>
        <w:t xml:space="preserve">Физкультминутка «Вдруг закрыли небо тучи» 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Вдруг закрыли небо тучи, 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Начал капать дождь колючий.       </w:t>
      </w:r>
      <w:r w:rsidRPr="004870E7">
        <w:rPr>
          <w:rFonts w:ascii="Times New Roman" w:hAnsi="Times New Roman" w:cs="Times New Roman"/>
          <w:i/>
          <w:sz w:val="24"/>
          <w:szCs w:val="24"/>
        </w:rPr>
        <w:t xml:space="preserve">Подниматься на носочки </w:t>
      </w:r>
      <w:proofErr w:type="gramStart"/>
      <w:r w:rsidRPr="004870E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Долго дождик будет плакать,        </w:t>
      </w:r>
      <w:r w:rsidRPr="004870E7">
        <w:rPr>
          <w:rFonts w:ascii="Times New Roman" w:hAnsi="Times New Roman" w:cs="Times New Roman"/>
          <w:i/>
          <w:sz w:val="24"/>
          <w:szCs w:val="24"/>
        </w:rPr>
        <w:t>перекрещенными вверху руками</w:t>
      </w:r>
      <w:r w:rsidRPr="004870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Разведёт повсюду слякоть.             </w:t>
      </w:r>
      <w:r w:rsidRPr="004870E7">
        <w:rPr>
          <w:rFonts w:ascii="Times New Roman" w:hAnsi="Times New Roman" w:cs="Times New Roman"/>
          <w:i/>
          <w:sz w:val="24"/>
          <w:szCs w:val="24"/>
        </w:rPr>
        <w:t>Прыжки на носочках, руки на поясе</w:t>
      </w:r>
      <w:r w:rsidRPr="004870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Грязь и лужи на дороге,                </w:t>
      </w:r>
      <w:r w:rsidRPr="004870E7">
        <w:rPr>
          <w:rFonts w:ascii="Times New Roman" w:hAnsi="Times New Roman" w:cs="Times New Roman"/>
          <w:i/>
          <w:sz w:val="24"/>
          <w:szCs w:val="24"/>
        </w:rPr>
        <w:t>Приседать, руки на поясе</w:t>
      </w:r>
      <w:r w:rsidRPr="004870E7">
        <w:rPr>
          <w:rFonts w:ascii="Times New Roman" w:hAnsi="Times New Roman" w:cs="Times New Roman"/>
          <w:sz w:val="24"/>
          <w:szCs w:val="24"/>
        </w:rPr>
        <w:t>.</w:t>
      </w:r>
    </w:p>
    <w:p w:rsidR="00493F30" w:rsidRPr="004870E7" w:rsidRDefault="00493F30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 Поднимай повыше ноги.               </w:t>
      </w:r>
      <w:r w:rsidRPr="004870E7">
        <w:rPr>
          <w:rFonts w:ascii="Times New Roman" w:hAnsi="Times New Roman" w:cs="Times New Roman"/>
          <w:i/>
          <w:sz w:val="24"/>
          <w:szCs w:val="24"/>
        </w:rPr>
        <w:t>Шагать на месте, высоко поднимая колени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E7">
        <w:rPr>
          <w:rFonts w:ascii="Times New Roman" w:hAnsi="Times New Roman" w:cs="Times New Roman"/>
          <w:b/>
          <w:sz w:val="24"/>
          <w:szCs w:val="24"/>
        </w:rPr>
        <w:t xml:space="preserve">Оздоровительные </w:t>
      </w:r>
      <w:proofErr w:type="spellStart"/>
      <w:r w:rsidRPr="004870E7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Танцевальные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Особо любимы детьми танцевальные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>, так как они организую</w:t>
      </w:r>
      <w:r w:rsidR="00791BF6" w:rsidRPr="004870E7">
        <w:rPr>
          <w:rFonts w:ascii="Times New Roman" w:hAnsi="Times New Roman" w:cs="Times New Roman"/>
          <w:sz w:val="24"/>
          <w:szCs w:val="24"/>
        </w:rPr>
        <w:t>тся под веселую детскую музыку.</w:t>
      </w:r>
      <w:r w:rsidR="007665CD" w:rsidRPr="004870E7">
        <w:rPr>
          <w:sz w:val="24"/>
          <w:szCs w:val="24"/>
        </w:rPr>
        <w:t xml:space="preserve"> </w:t>
      </w:r>
      <w:r w:rsidR="007665CD" w:rsidRPr="004870E7">
        <w:rPr>
          <w:rFonts w:ascii="Times New Roman" w:hAnsi="Times New Roman" w:cs="Times New Roman"/>
          <w:sz w:val="24"/>
          <w:szCs w:val="24"/>
        </w:rPr>
        <w:t xml:space="preserve">Например: музыкальные </w:t>
      </w:r>
      <w:proofErr w:type="spellStart"/>
      <w:r w:rsidR="007665CD" w:rsidRPr="004870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7665CD" w:rsidRPr="004870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665CD" w:rsidRPr="004870E7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7665CD" w:rsidRPr="004870E7">
        <w:rPr>
          <w:rFonts w:ascii="Times New Roman" w:hAnsi="Times New Roman" w:cs="Times New Roman"/>
          <w:sz w:val="24"/>
          <w:szCs w:val="24"/>
        </w:rPr>
        <w:t>:  «</w:t>
      </w:r>
      <w:proofErr w:type="spellStart"/>
      <w:r w:rsidR="007665CD" w:rsidRPr="004870E7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="007665CD" w:rsidRPr="004870E7">
        <w:rPr>
          <w:rFonts w:ascii="Times New Roman" w:hAnsi="Times New Roman" w:cs="Times New Roman"/>
          <w:sz w:val="24"/>
          <w:szCs w:val="24"/>
        </w:rPr>
        <w:t>», «Самолет».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Ритмические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в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ритмических</w:t>
      </w:r>
      <w:proofErr w:type="gramEnd"/>
      <w:r w:rsidR="00791BF6" w:rsidRPr="0048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физминутках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обязаны быть более четкими, хорошо отработанными. Ритмические физкультминутки чащ</w:t>
      </w:r>
      <w:r w:rsidR="00791BF6" w:rsidRPr="004870E7">
        <w:rPr>
          <w:rFonts w:ascii="Times New Roman" w:hAnsi="Times New Roman" w:cs="Times New Roman"/>
          <w:sz w:val="24"/>
          <w:szCs w:val="24"/>
        </w:rPr>
        <w:t>е всего проделываются под счет.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 xml:space="preserve">Гимнастика для глаз </w:t>
      </w:r>
    </w:p>
    <w:p w:rsidR="00791BF6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Зеленый цвет очень полезен для глаз, поэтому рекомендуется смотреть именно на этот цвет. Можно глазами смотреть в разные стороны, или же нарисовать глазами какую-нибудь фигуру, напри</w:t>
      </w:r>
      <w:r w:rsidR="00791BF6" w:rsidRPr="004870E7">
        <w:rPr>
          <w:rFonts w:ascii="Times New Roman" w:hAnsi="Times New Roman" w:cs="Times New Roman"/>
          <w:sz w:val="24"/>
          <w:szCs w:val="24"/>
        </w:rPr>
        <w:t xml:space="preserve">мер круг. 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Например, упражнение «Сладкий сон»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– ребята засыпают под счет, и под обратный счет они  просыпаются, сопровождая отдых глаз с потягиванием и имитацией засыпания и просыпания. Кроме отдыха глаз, может  расслабиться позвоночник. Позвон</w:t>
      </w:r>
      <w:r w:rsidRPr="004870E7">
        <w:rPr>
          <w:rFonts w:ascii="Times New Roman" w:hAnsi="Times New Roman" w:cs="Times New Roman"/>
          <w:sz w:val="24"/>
          <w:szCs w:val="24"/>
        </w:rPr>
        <w:t>очник утомляется быстрее всего.</w:t>
      </w:r>
    </w:p>
    <w:p w:rsidR="007665CD" w:rsidRPr="004870E7" w:rsidRDefault="007665C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«Кот». Кот на солнышке сидит, Глаз закрыт, другой закрыт (закрыть по очереди оба глаза) </w:t>
      </w:r>
    </w:p>
    <w:p w:rsidR="007665CD" w:rsidRPr="004870E7" w:rsidRDefault="007665C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Кот играет в «Жмурки» (крепко зажмуриться) </w:t>
      </w:r>
    </w:p>
    <w:p w:rsidR="007665CD" w:rsidRPr="004870E7" w:rsidRDefault="007665C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- С кем играешь, Васенька? </w:t>
      </w:r>
    </w:p>
    <w:p w:rsidR="007665CD" w:rsidRPr="004870E7" w:rsidRDefault="007665C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- Мяу, с солнцем красненьким! (открыть оба глаза)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Эл</w:t>
      </w:r>
      <w:r w:rsidR="00791BF6" w:rsidRPr="004870E7">
        <w:rPr>
          <w:rFonts w:ascii="Times New Roman" w:hAnsi="Times New Roman" w:cs="Times New Roman"/>
          <w:sz w:val="24"/>
          <w:szCs w:val="24"/>
          <w:u w:val="single"/>
        </w:rPr>
        <w:t xml:space="preserve">ектронные зрительные </w:t>
      </w:r>
      <w:proofErr w:type="spellStart"/>
      <w:r w:rsidR="00791BF6" w:rsidRPr="004870E7">
        <w:rPr>
          <w:rFonts w:ascii="Times New Roman" w:hAnsi="Times New Roman" w:cs="Times New Roman"/>
          <w:sz w:val="24"/>
          <w:szCs w:val="24"/>
          <w:u w:val="single"/>
        </w:rPr>
        <w:t>физминутки</w:t>
      </w:r>
      <w:proofErr w:type="spellEnd"/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Такие физкультминутки несут в себе несколько функций. Их главная  цель – сохранять зрение, и снимать зрительное напряжение.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Система упражнений, изображенная в виде мультимедийных презентаций сохраняет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 xml:space="preserve"> зрение, развивает функции глаз, увеличивает мотивацию дошкольников к выполнению зрительной гимнастики, активизирует приятные эмоции. Методика выполнения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элементарна в использовании. Дети прослушивают музыку и одновременно</w:t>
      </w:r>
      <w:r w:rsidR="00791BF6" w:rsidRPr="004870E7">
        <w:rPr>
          <w:rFonts w:ascii="Times New Roman" w:hAnsi="Times New Roman" w:cs="Times New Roman"/>
          <w:sz w:val="24"/>
          <w:szCs w:val="24"/>
        </w:rPr>
        <w:t xml:space="preserve"> следят за движением объектов. 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можно применять на любом занятии для снятия перенапряжения глаз. Можно </w:t>
      </w:r>
      <w:r w:rsidR="00791BF6" w:rsidRPr="004870E7">
        <w:rPr>
          <w:rFonts w:ascii="Times New Roman" w:hAnsi="Times New Roman" w:cs="Times New Roman"/>
          <w:sz w:val="24"/>
          <w:szCs w:val="24"/>
        </w:rPr>
        <w:t>предварять</w:t>
      </w:r>
      <w:r w:rsidRPr="004870E7">
        <w:rPr>
          <w:rFonts w:ascii="Times New Roman" w:hAnsi="Times New Roman" w:cs="Times New Roman"/>
          <w:sz w:val="24"/>
          <w:szCs w:val="24"/>
        </w:rPr>
        <w:t xml:space="preserve"> их стихами, разъясняющими детям, как следует проводить гимнастику для глаз. 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Это корректировка зрительно-моторной координации, пространственно-образного мышления, творческих способностей, развитие и расслабление и тренировка мышц глаз, самосинхронизация полушарий головного мозга и  воздействие на мелкую моторику рук. В эту г</w:t>
      </w:r>
      <w:r w:rsidR="00791BF6" w:rsidRPr="004870E7">
        <w:rPr>
          <w:rFonts w:ascii="Times New Roman" w:hAnsi="Times New Roman" w:cs="Times New Roman"/>
          <w:sz w:val="24"/>
          <w:szCs w:val="24"/>
        </w:rPr>
        <w:t>руппу можно отнести упражнения: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 «Ленивые восьмерки»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– рисуем в воздухе то правой рукой, то левой</w:t>
      </w:r>
      <w:r w:rsidR="00B618ED" w:rsidRPr="004870E7">
        <w:rPr>
          <w:rFonts w:ascii="Times New Roman" w:hAnsi="Times New Roman" w:cs="Times New Roman"/>
          <w:sz w:val="24"/>
          <w:szCs w:val="24"/>
        </w:rPr>
        <w:t>, то одновременно двумя руками.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«Двойные рисунки»</w:t>
      </w:r>
      <w:r w:rsidR="00E5727A" w:rsidRPr="004870E7">
        <w:rPr>
          <w:rFonts w:ascii="Times New Roman" w:hAnsi="Times New Roman" w:cs="Times New Roman"/>
          <w:sz w:val="24"/>
          <w:szCs w:val="24"/>
        </w:rPr>
        <w:t>– рисуем двумя ручками</w:t>
      </w:r>
      <w:r w:rsidRPr="004870E7">
        <w:rPr>
          <w:rFonts w:ascii="Times New Roman" w:hAnsi="Times New Roman" w:cs="Times New Roman"/>
          <w:sz w:val="24"/>
          <w:szCs w:val="24"/>
        </w:rPr>
        <w:t xml:space="preserve"> одинаковые, необычные   формы.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«Постукивание пальчиками» – имитируем игру на пианино.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«Пальчики замерзли»</w:t>
      </w:r>
      <w:r w:rsidR="00E5727A" w:rsidRPr="004870E7">
        <w:rPr>
          <w:rFonts w:ascii="Times New Roman" w:hAnsi="Times New Roman" w:cs="Times New Roman"/>
          <w:sz w:val="24"/>
          <w:szCs w:val="24"/>
        </w:rPr>
        <w:t>– растираем каждый палец в отд</w:t>
      </w:r>
      <w:r w:rsidRPr="004870E7">
        <w:rPr>
          <w:rFonts w:ascii="Times New Roman" w:hAnsi="Times New Roman" w:cs="Times New Roman"/>
          <w:sz w:val="24"/>
          <w:szCs w:val="24"/>
        </w:rPr>
        <w:t>ельности либо все одновременно.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«Салют»</w:t>
      </w:r>
      <w:r w:rsidR="00E5727A" w:rsidRPr="004870E7">
        <w:rPr>
          <w:rFonts w:ascii="Times New Roman" w:hAnsi="Times New Roman" w:cs="Times New Roman"/>
          <w:sz w:val="24"/>
          <w:szCs w:val="24"/>
        </w:rPr>
        <w:t>– резким движением расправляе</w:t>
      </w:r>
      <w:r w:rsidRPr="004870E7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 xml:space="preserve"> сцепленные в кулачок.</w:t>
      </w:r>
    </w:p>
    <w:p w:rsidR="001C15FD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«Здравствуй, пальчик»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– большой палец правой  руки здоровается с большим пальцем левой руки, с соседними пальцами, с ладошкой; письмо букв и цифр в воздухе</w:t>
      </w:r>
      <w:r w:rsidR="001C15FD" w:rsidRPr="004870E7">
        <w:rPr>
          <w:rFonts w:ascii="Times New Roman" w:hAnsi="Times New Roman" w:cs="Times New Roman"/>
          <w:sz w:val="24"/>
          <w:szCs w:val="24"/>
        </w:rPr>
        <w:t>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E7">
        <w:rPr>
          <w:rFonts w:ascii="Times New Roman" w:hAnsi="Times New Roman" w:cs="Times New Roman"/>
          <w:b/>
          <w:sz w:val="24"/>
          <w:szCs w:val="24"/>
        </w:rPr>
        <w:t xml:space="preserve">Спортивно-физкультурные </w:t>
      </w:r>
      <w:proofErr w:type="spellStart"/>
      <w:r w:rsidRPr="004870E7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Общеразвивающие упражнения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Эта гимнастика, проделывается под счет, с равномерным чередованием вдохов и выдохов. Каждое упражнение рассчитано на усилен</w:t>
      </w:r>
      <w:r w:rsidR="00791BF6" w:rsidRPr="004870E7">
        <w:rPr>
          <w:rFonts w:ascii="Times New Roman" w:hAnsi="Times New Roman" w:cs="Times New Roman"/>
          <w:sz w:val="24"/>
          <w:szCs w:val="24"/>
        </w:rPr>
        <w:t>ие определенной категории мышц.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</w:p>
    <w:p w:rsidR="00E5727A" w:rsidRPr="004870E7" w:rsidRDefault="00A07CC8" w:rsidP="00E5727A">
      <w:pPr>
        <w:pStyle w:val="a3"/>
        <w:jc w:val="both"/>
        <w:rPr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Игры средней и малой подвижности</w:t>
      </w:r>
      <w:r w:rsidRPr="004870E7">
        <w:rPr>
          <w:sz w:val="24"/>
          <w:szCs w:val="24"/>
        </w:rPr>
        <w:t xml:space="preserve">. </w:t>
      </w:r>
      <w:r w:rsidR="00E5727A" w:rsidRPr="004870E7">
        <w:rPr>
          <w:rFonts w:ascii="Times New Roman" w:hAnsi="Times New Roman" w:cs="Times New Roman"/>
          <w:sz w:val="24"/>
          <w:szCs w:val="24"/>
        </w:rPr>
        <w:t>Это могут являться игры с мягким мячом. Игра может проходить в виде закрепления изучен</w:t>
      </w:r>
      <w:r w:rsidR="00791BF6" w:rsidRPr="004870E7">
        <w:rPr>
          <w:rFonts w:ascii="Times New Roman" w:hAnsi="Times New Roman" w:cs="Times New Roman"/>
          <w:sz w:val="24"/>
          <w:szCs w:val="24"/>
        </w:rPr>
        <w:t>ного материала аналогично игре «Съедобное – несъедобное»</w:t>
      </w:r>
      <w:r w:rsidR="00E5727A" w:rsidRPr="004870E7">
        <w:rPr>
          <w:rFonts w:ascii="Times New Roman" w:hAnsi="Times New Roman" w:cs="Times New Roman"/>
          <w:sz w:val="24"/>
          <w:szCs w:val="24"/>
        </w:rPr>
        <w:t>, упражнения на координацию движения.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E7">
        <w:rPr>
          <w:rFonts w:ascii="Times New Roman" w:hAnsi="Times New Roman" w:cs="Times New Roman"/>
          <w:b/>
          <w:sz w:val="24"/>
          <w:szCs w:val="24"/>
        </w:rPr>
        <w:t xml:space="preserve">Двигательно-речевые </w:t>
      </w:r>
      <w:proofErr w:type="spellStart"/>
      <w:r w:rsidRPr="004870E7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Дыхательн</w:t>
      </w:r>
      <w:r w:rsidR="00791BF6" w:rsidRPr="004870E7">
        <w:rPr>
          <w:rFonts w:ascii="Times New Roman" w:hAnsi="Times New Roman" w:cs="Times New Roman"/>
          <w:sz w:val="24"/>
          <w:szCs w:val="24"/>
          <w:u w:val="single"/>
        </w:rPr>
        <w:t>ая и артикуляционная гимнастика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Это упражнения на чередование звуков, чередование дыхания, длител</w:t>
      </w:r>
      <w:r w:rsidR="00791BF6" w:rsidRPr="004870E7">
        <w:rPr>
          <w:rFonts w:ascii="Times New Roman" w:hAnsi="Times New Roman" w:cs="Times New Roman"/>
          <w:sz w:val="24"/>
          <w:szCs w:val="24"/>
        </w:rPr>
        <w:t>ьный вдох и выдох, упражнения: «Задуй свечу», «Подражания животным», «Звук вокруг»</w:t>
      </w:r>
      <w:r w:rsidRPr="004870E7">
        <w:rPr>
          <w:rFonts w:ascii="Times New Roman" w:hAnsi="Times New Roman" w:cs="Times New Roman"/>
          <w:sz w:val="24"/>
          <w:szCs w:val="24"/>
        </w:rPr>
        <w:t xml:space="preserve"> – при помощи звуков детки демонстрируют: дождь, полет шмеля, полет вертолета или же самолета, </w:t>
      </w:r>
      <w:r w:rsidR="00791BF6" w:rsidRPr="004870E7">
        <w:rPr>
          <w:rFonts w:ascii="Times New Roman" w:hAnsi="Times New Roman" w:cs="Times New Roman"/>
          <w:sz w:val="24"/>
          <w:szCs w:val="24"/>
        </w:rPr>
        <w:t>проезжавшую рядом машину и т д.</w:t>
      </w:r>
    </w:p>
    <w:p w:rsidR="00385EDD" w:rsidRPr="004870E7" w:rsidRDefault="001C15F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«Дровосек». </w:t>
      </w:r>
    </w:p>
    <w:p w:rsidR="001C15FD" w:rsidRPr="004870E7" w:rsidRDefault="001C15F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lastRenderedPageBreak/>
        <w:t xml:space="preserve">Дети стоят. Ноги на ширине плеч, руки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опущены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 xml:space="preserve"> и пальцы рук сцеплены «замком».</w:t>
      </w:r>
    </w:p>
    <w:p w:rsidR="001C15FD" w:rsidRPr="004870E7" w:rsidRDefault="001C15F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 Быстро поднять руки – вдох, </w:t>
      </w:r>
    </w:p>
    <w:p w:rsidR="001C15FD" w:rsidRPr="004870E7" w:rsidRDefault="001C15F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наклониться вперед, медленно опуская «тяжелый топор», произнести –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>! – на длительном выдохе.</w:t>
      </w:r>
    </w:p>
    <w:p w:rsidR="00385EDD" w:rsidRPr="004870E7" w:rsidRDefault="00385ED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«Деревья в лесу» </w:t>
      </w:r>
    </w:p>
    <w:p w:rsidR="00385EDD" w:rsidRPr="004870E7" w:rsidRDefault="00385ED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Это деревья в лесу, (</w:t>
      </w:r>
      <w:r w:rsidRPr="004870E7">
        <w:rPr>
          <w:rFonts w:ascii="Times New Roman" w:hAnsi="Times New Roman" w:cs="Times New Roman"/>
          <w:i/>
          <w:sz w:val="24"/>
          <w:szCs w:val="24"/>
        </w:rPr>
        <w:t>плавные покачивания поднятыми вверх руками</w:t>
      </w:r>
      <w:r w:rsidRPr="004870E7">
        <w:rPr>
          <w:rFonts w:ascii="Times New Roman" w:hAnsi="Times New Roman" w:cs="Times New Roman"/>
          <w:sz w:val="24"/>
          <w:szCs w:val="24"/>
        </w:rPr>
        <w:t>)</w:t>
      </w:r>
    </w:p>
    <w:p w:rsidR="00385EDD" w:rsidRPr="004870E7" w:rsidRDefault="00385ED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 Ветер сбивает росу, (</w:t>
      </w:r>
      <w:r w:rsidRPr="004870E7">
        <w:rPr>
          <w:rFonts w:ascii="Times New Roman" w:hAnsi="Times New Roman" w:cs="Times New Roman"/>
          <w:i/>
          <w:sz w:val="24"/>
          <w:szCs w:val="24"/>
        </w:rPr>
        <w:t>встряхивание рук перед собо</w:t>
      </w:r>
      <w:r w:rsidRPr="004870E7">
        <w:rPr>
          <w:rFonts w:ascii="Times New Roman" w:hAnsi="Times New Roman" w:cs="Times New Roman"/>
          <w:sz w:val="24"/>
          <w:szCs w:val="24"/>
        </w:rPr>
        <w:t xml:space="preserve">й) </w:t>
      </w:r>
    </w:p>
    <w:p w:rsidR="00385EDD" w:rsidRPr="004870E7" w:rsidRDefault="00385ED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385EDD" w:rsidRPr="004870E7" w:rsidRDefault="00385ED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 Как они сядут, тоже покажем </w:t>
      </w:r>
    </w:p>
    <w:p w:rsidR="00385EDD" w:rsidRPr="004870E7" w:rsidRDefault="00385ED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Крылья сложили назад. (</w:t>
      </w:r>
      <w:r w:rsidRPr="004870E7">
        <w:rPr>
          <w:rFonts w:ascii="Times New Roman" w:hAnsi="Times New Roman" w:cs="Times New Roman"/>
          <w:i/>
          <w:sz w:val="24"/>
          <w:szCs w:val="24"/>
        </w:rPr>
        <w:t>2 раза</w:t>
      </w:r>
      <w:r w:rsidRPr="004870E7">
        <w:rPr>
          <w:rFonts w:ascii="Times New Roman" w:hAnsi="Times New Roman" w:cs="Times New Roman"/>
          <w:sz w:val="24"/>
          <w:szCs w:val="24"/>
        </w:rPr>
        <w:t>)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А также в эту категорию относим инсцен</w:t>
      </w:r>
      <w:r w:rsidR="00791BF6" w:rsidRPr="004870E7">
        <w:rPr>
          <w:rFonts w:ascii="Times New Roman" w:hAnsi="Times New Roman" w:cs="Times New Roman"/>
          <w:sz w:val="24"/>
          <w:szCs w:val="24"/>
        </w:rPr>
        <w:t>ировку небольших стихотворений.</w:t>
      </w:r>
      <w:r w:rsidR="007B2C2D" w:rsidRPr="004870E7">
        <w:rPr>
          <w:rFonts w:ascii="Times New Roman" w:hAnsi="Times New Roman" w:cs="Times New Roman"/>
          <w:sz w:val="24"/>
          <w:szCs w:val="24"/>
        </w:rPr>
        <w:t xml:space="preserve"> Дети коллективно читают небольшие стихи и одновременно проделывают различные движения, будто инсценируя их.</w:t>
      </w:r>
    </w:p>
    <w:p w:rsidR="007B2C2D" w:rsidRPr="004870E7" w:rsidRDefault="007B2C2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«Большой - маленький».</w:t>
      </w:r>
    </w:p>
    <w:p w:rsidR="007B2C2D" w:rsidRPr="004870E7" w:rsidRDefault="007B2C2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 Сначала буду маленьким, </w:t>
      </w:r>
    </w:p>
    <w:p w:rsidR="007B2C2D" w:rsidRPr="004870E7" w:rsidRDefault="007B2C2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прижмусь. </w:t>
      </w:r>
    </w:p>
    <w:p w:rsidR="007B2C2D" w:rsidRPr="004870E7" w:rsidRDefault="007B2C2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Потом я вырасту большим, </w:t>
      </w:r>
    </w:p>
    <w:p w:rsidR="007B2C2D" w:rsidRPr="004870E7" w:rsidRDefault="007B2C2D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До лампы дотянусь. </w:t>
      </w:r>
    </w:p>
    <w:p w:rsidR="00385EDD" w:rsidRPr="004870E7" w:rsidRDefault="007B2C2D" w:rsidP="00E572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0E7">
        <w:rPr>
          <w:rFonts w:ascii="Times New Roman" w:hAnsi="Times New Roman" w:cs="Times New Roman"/>
          <w:i/>
          <w:sz w:val="24"/>
          <w:szCs w:val="24"/>
        </w:rPr>
        <w:t>Дети выполняют движения по тексту стихотворения.</w:t>
      </w:r>
    </w:p>
    <w:p w:rsidR="00A84D3A" w:rsidRPr="004870E7" w:rsidRDefault="00A84D3A" w:rsidP="00A84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 В Китае в древности была разработана особая наука о целебных звуках, которые входят в резонанс с нашими внутренними органами и оказывают на них полезное воздействие. Звук </w:t>
      </w:r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«М»</w:t>
      </w:r>
      <w:r w:rsidRPr="004870E7">
        <w:rPr>
          <w:rFonts w:ascii="Times New Roman" w:hAnsi="Times New Roman" w:cs="Times New Roman"/>
          <w:sz w:val="24"/>
          <w:szCs w:val="24"/>
        </w:rPr>
        <w:t> - действует на мозг, зрение, слух.</w:t>
      </w:r>
    </w:p>
    <w:p w:rsidR="00A84D3A" w:rsidRPr="004870E7" w:rsidRDefault="00A84D3A" w:rsidP="00A84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«Е»</w:t>
      </w:r>
      <w:r w:rsidRPr="004870E7">
        <w:rPr>
          <w:rFonts w:ascii="Times New Roman" w:hAnsi="Times New Roman" w:cs="Times New Roman"/>
          <w:sz w:val="24"/>
          <w:szCs w:val="24"/>
        </w:rPr>
        <w:t> - на горло, </w:t>
      </w:r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«О»</w:t>
      </w:r>
      <w:r w:rsidRPr="004870E7">
        <w:rPr>
          <w:rFonts w:ascii="Times New Roman" w:hAnsi="Times New Roman" w:cs="Times New Roman"/>
          <w:sz w:val="24"/>
          <w:szCs w:val="24"/>
        </w:rPr>
        <w:t> - на сердце, </w:t>
      </w:r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«У»</w:t>
      </w:r>
      <w:r w:rsidRPr="004870E7">
        <w:rPr>
          <w:rFonts w:ascii="Times New Roman" w:hAnsi="Times New Roman" w:cs="Times New Roman"/>
          <w:sz w:val="24"/>
          <w:szCs w:val="24"/>
        </w:rPr>
        <w:t> - на живот, </w:t>
      </w:r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«А»</w:t>
      </w:r>
      <w:r w:rsidRPr="004870E7">
        <w:rPr>
          <w:rFonts w:ascii="Times New Roman" w:hAnsi="Times New Roman" w:cs="Times New Roman"/>
          <w:sz w:val="24"/>
          <w:szCs w:val="24"/>
        </w:rPr>
        <w:t> - на руки и ноги, </w:t>
      </w:r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«Ш»</w:t>
      </w:r>
      <w:r w:rsidRPr="004870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870E7">
        <w:rPr>
          <w:rStyle w:val="a6"/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4870E7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«М»</w:t>
      </w:r>
      <w:r w:rsidRPr="004870E7">
        <w:rPr>
          <w:rStyle w:val="a6"/>
          <w:rFonts w:ascii="Times New Roman" w:hAnsi="Times New Roman" w:cs="Times New Roman"/>
          <w:color w:val="000000"/>
          <w:sz w:val="24"/>
          <w:szCs w:val="24"/>
        </w:rPr>
        <w:t>)</w:t>
      </w:r>
      <w:r w:rsidRPr="004870E7">
        <w:rPr>
          <w:rFonts w:ascii="Times New Roman" w:hAnsi="Times New Roman" w:cs="Times New Roman"/>
          <w:sz w:val="24"/>
          <w:szCs w:val="24"/>
        </w:rPr>
        <w:t> - на организм в целом.</w:t>
      </w:r>
    </w:p>
    <w:p w:rsidR="00A84D3A" w:rsidRPr="004870E7" w:rsidRDefault="00A84D3A" w:rsidP="00A84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Нужно сделать глубокий вдох через нос, а затем выдох через рот, произнося при этом эти звуки. Вдох и выдох делать около 7 секунд. Всё упражнение 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84D3A" w:rsidRPr="004870E7" w:rsidRDefault="00A84D3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5 до 10 минут. И чем чаще его делать, тем лучше.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E7">
        <w:rPr>
          <w:rFonts w:ascii="Times New Roman" w:hAnsi="Times New Roman" w:cs="Times New Roman"/>
          <w:b/>
          <w:sz w:val="24"/>
          <w:szCs w:val="24"/>
        </w:rPr>
        <w:t xml:space="preserve">Когнитивные </w:t>
      </w:r>
      <w:proofErr w:type="spellStart"/>
      <w:r w:rsidRPr="004870E7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Дидактические игры с движениями</w:t>
      </w:r>
    </w:p>
    <w:p w:rsidR="00791BF6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При показе картинки или названии предмета воспитанники выполняют определенные упражнения. </w:t>
      </w:r>
    </w:p>
    <w:p w:rsidR="00E5727A" w:rsidRPr="004870E7" w:rsidRDefault="00791BF6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Игра «Умный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>»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– красный цвет – дет</w:t>
      </w:r>
      <w:r w:rsidR="006670C2" w:rsidRPr="004870E7">
        <w:rPr>
          <w:rFonts w:ascii="Times New Roman" w:hAnsi="Times New Roman" w:cs="Times New Roman"/>
          <w:sz w:val="24"/>
          <w:szCs w:val="24"/>
        </w:rPr>
        <w:t>и стоят, желтый – сидят, зеленый – шаг на месте.</w:t>
      </w:r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Двигательные действия и задания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Физкультминутка включает в себя элементы движений и мыслительной деятельности. Они направленны на снятие усталости с определе</w:t>
      </w:r>
      <w:r w:rsidR="006670C2" w:rsidRPr="004870E7">
        <w:rPr>
          <w:rFonts w:ascii="Times New Roman" w:hAnsi="Times New Roman" w:cs="Times New Roman"/>
          <w:sz w:val="24"/>
          <w:szCs w:val="24"/>
        </w:rPr>
        <w:t>нной категории мышц, например: «Сколько будет 1+1</w:t>
      </w:r>
      <w:r w:rsidRPr="004870E7">
        <w:rPr>
          <w:rFonts w:ascii="Times New Roman" w:hAnsi="Times New Roman" w:cs="Times New Roman"/>
          <w:sz w:val="24"/>
          <w:szCs w:val="24"/>
        </w:rPr>
        <w:t>, столько раз присест</w:t>
      </w:r>
      <w:r w:rsidR="006670C2" w:rsidRPr="004870E7">
        <w:rPr>
          <w:rFonts w:ascii="Times New Roman" w:hAnsi="Times New Roman" w:cs="Times New Roman"/>
          <w:sz w:val="24"/>
          <w:szCs w:val="24"/>
        </w:rPr>
        <w:t>ь, а 4 – 1</w:t>
      </w:r>
      <w:r w:rsidRPr="004870E7">
        <w:rPr>
          <w:rFonts w:ascii="Times New Roman" w:hAnsi="Times New Roman" w:cs="Times New Roman"/>
          <w:sz w:val="24"/>
          <w:szCs w:val="24"/>
        </w:rPr>
        <w:t xml:space="preserve">, </w:t>
      </w:r>
      <w:r w:rsidR="006670C2" w:rsidRPr="004870E7">
        <w:rPr>
          <w:rFonts w:ascii="Times New Roman" w:hAnsi="Times New Roman" w:cs="Times New Roman"/>
          <w:sz w:val="24"/>
          <w:szCs w:val="24"/>
        </w:rPr>
        <w:t>столько раз поднять руки вверх…»</w:t>
      </w:r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Развивающие игры</w:t>
      </w:r>
    </w:p>
    <w:p w:rsidR="006670C2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Игры на развитие познавательных процессов, памяти, внимания, нахождения различий, сравнения, воображения объединения в целое, выделе</w:t>
      </w:r>
      <w:r w:rsidR="006670C2" w:rsidRPr="004870E7">
        <w:rPr>
          <w:rFonts w:ascii="Times New Roman" w:hAnsi="Times New Roman" w:cs="Times New Roman"/>
          <w:sz w:val="24"/>
          <w:szCs w:val="24"/>
        </w:rPr>
        <w:t xml:space="preserve">ние противоположностей. </w:t>
      </w:r>
    </w:p>
    <w:p w:rsidR="006670C2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Например, упражнения  «Покажи фигуру»</w:t>
      </w:r>
      <w:proofErr w:type="gramStart"/>
      <w:r w:rsidRPr="004870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70E7">
        <w:rPr>
          <w:rFonts w:ascii="Times New Roman" w:hAnsi="Times New Roman" w:cs="Times New Roman"/>
          <w:sz w:val="24"/>
          <w:szCs w:val="24"/>
        </w:rPr>
        <w:t xml:space="preserve">  «</w:t>
      </w:r>
      <w:r w:rsidR="00E5727A" w:rsidRPr="004870E7">
        <w:rPr>
          <w:rFonts w:ascii="Times New Roman" w:hAnsi="Times New Roman" w:cs="Times New Roman"/>
          <w:sz w:val="24"/>
          <w:szCs w:val="24"/>
        </w:rPr>
        <w:t>Круг какой?</w:t>
      </w:r>
      <w:r w:rsidRPr="004870E7">
        <w:rPr>
          <w:rFonts w:ascii="Times New Roman" w:hAnsi="Times New Roman" w:cs="Times New Roman"/>
          <w:sz w:val="24"/>
          <w:szCs w:val="24"/>
        </w:rPr>
        <w:t>, А квадрат какой?» – дети показывают, игра «Летим – плывем»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– соотнесение действия с изображенным предметом.</w:t>
      </w:r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870E7">
        <w:rPr>
          <w:rFonts w:ascii="Times New Roman" w:hAnsi="Times New Roman" w:cs="Times New Roman"/>
          <w:sz w:val="24"/>
          <w:szCs w:val="24"/>
          <w:u w:val="single"/>
        </w:rPr>
        <w:t>Психогимнастика</w:t>
      </w:r>
      <w:proofErr w:type="spellEnd"/>
    </w:p>
    <w:p w:rsidR="00BE1FD5" w:rsidRPr="004870E7" w:rsidRDefault="00E5727A" w:rsidP="00BE1F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При помощи мимики, чередование радости и грусти, выражение разнообразных эмоциональных состояний, </w:t>
      </w:r>
      <w:r w:rsidR="006670C2" w:rsidRPr="004870E7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4870E7">
        <w:rPr>
          <w:rFonts w:ascii="Times New Roman" w:hAnsi="Times New Roman" w:cs="Times New Roman"/>
          <w:sz w:val="24"/>
          <w:szCs w:val="24"/>
        </w:rPr>
        <w:t>упражн</w:t>
      </w:r>
      <w:r w:rsidR="006670C2" w:rsidRPr="004870E7">
        <w:rPr>
          <w:rFonts w:ascii="Times New Roman" w:hAnsi="Times New Roman" w:cs="Times New Roman"/>
          <w:sz w:val="24"/>
          <w:szCs w:val="24"/>
        </w:rPr>
        <w:t>ение «Энергетическая зевота»</w:t>
      </w:r>
      <w:r w:rsidRPr="004870E7">
        <w:rPr>
          <w:rFonts w:ascii="Times New Roman" w:hAnsi="Times New Roman" w:cs="Times New Roman"/>
          <w:sz w:val="24"/>
          <w:szCs w:val="24"/>
        </w:rPr>
        <w:t xml:space="preserve"> – имитация зевоты,</w:t>
      </w:r>
      <w:r w:rsidR="006670C2" w:rsidRPr="004870E7">
        <w:rPr>
          <w:rFonts w:ascii="Times New Roman" w:hAnsi="Times New Roman" w:cs="Times New Roman"/>
          <w:sz w:val="24"/>
          <w:szCs w:val="24"/>
        </w:rPr>
        <w:t xml:space="preserve"> расслабление голосовых связок.</w:t>
      </w:r>
    </w:p>
    <w:p w:rsidR="00BE1FD5" w:rsidRPr="004870E7" w:rsidRDefault="00BE1FD5" w:rsidP="00BE1FD5">
      <w:pPr>
        <w:pStyle w:val="a3"/>
        <w:jc w:val="both"/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4870E7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</w:rPr>
        <w:t>«Сказочная планета»</w:t>
      </w:r>
    </w:p>
    <w:p w:rsidR="00BE1FD5" w:rsidRPr="004870E7" w:rsidRDefault="00BE1FD5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color w:val="000000"/>
          <w:sz w:val="24"/>
          <w:szCs w:val="24"/>
        </w:rPr>
        <w:t>Предложить детям найти свое сердце, прижав обе руки к груди, и прислушаться, как оно стучит: </w:t>
      </w:r>
      <w:r w:rsidRPr="004870E7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</w:rPr>
        <w:t>«тук, тук, тук</w:t>
      </w:r>
      <w:r w:rsidRPr="004870E7">
        <w:rPr>
          <w:rStyle w:val="a6"/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870E7">
        <w:rPr>
          <w:rFonts w:ascii="Times New Roman" w:hAnsi="Times New Roman" w:cs="Times New Roman"/>
          <w:color w:val="000000"/>
          <w:sz w:val="24"/>
          <w:szCs w:val="24"/>
        </w:rPr>
        <w:t xml:space="preserve">. Затем каждый должен представить, что у него в груди вместо сердца, кусочек ласкового солнышка. Яркий и теплый свет его разливается по телу, рукам, ногам. Его столько, что он уже не вмещается в нас. Воспитатель предлагает послать </w:t>
      </w:r>
      <w:r w:rsidRPr="004870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сказочной планете немного света и тепла, и, может быть, она оживет </w:t>
      </w:r>
      <w:r w:rsidRPr="004870E7">
        <w:rPr>
          <w:rStyle w:val="a6"/>
          <w:rFonts w:ascii="Times New Roman" w:hAnsi="Times New Roman" w:cs="Times New Roman"/>
          <w:color w:val="000000"/>
          <w:sz w:val="24"/>
          <w:szCs w:val="24"/>
        </w:rPr>
        <w:t>(руки вынести вперед, кисти рук вертикально)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E7">
        <w:rPr>
          <w:rFonts w:ascii="Times New Roman" w:hAnsi="Times New Roman" w:cs="Times New Roman"/>
          <w:b/>
          <w:sz w:val="24"/>
          <w:szCs w:val="24"/>
        </w:rPr>
        <w:t xml:space="preserve">Креативные </w:t>
      </w:r>
      <w:proofErr w:type="spellStart"/>
      <w:r w:rsidRPr="004870E7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Гимнастика ума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Применение игр для развития, логического мышления, познавательных процессов умения принимать решения, воображения, восприятия</w:t>
      </w:r>
      <w:r w:rsidR="006670C2" w:rsidRPr="004870E7">
        <w:rPr>
          <w:rFonts w:ascii="Times New Roman" w:hAnsi="Times New Roman" w:cs="Times New Roman"/>
          <w:sz w:val="24"/>
          <w:szCs w:val="24"/>
        </w:rPr>
        <w:t xml:space="preserve">, внимания, памяти. Сюда можно </w:t>
      </w:r>
      <w:r w:rsidRPr="004870E7">
        <w:rPr>
          <w:rFonts w:ascii="Times New Roman" w:hAnsi="Times New Roman" w:cs="Times New Roman"/>
          <w:sz w:val="24"/>
          <w:szCs w:val="24"/>
        </w:rPr>
        <w:t>отнести мини-викторины, кроссворды, загадки, ребусы. Гимнастика ума включает в себя упражнения для улучшения мозгового кровообращения – это двигательные действия (наклоны и повороты го</w:t>
      </w:r>
      <w:r w:rsidR="006670C2" w:rsidRPr="004870E7">
        <w:rPr>
          <w:rFonts w:ascii="Times New Roman" w:hAnsi="Times New Roman" w:cs="Times New Roman"/>
          <w:sz w:val="24"/>
          <w:szCs w:val="24"/>
        </w:rPr>
        <w:t>ловы) + дыхательная гимнастика.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В процессе упражнений происходит механическое воздействие на стенки сосудов, облегчение и интенсивность умственной деятельности, расширение сосудов головного мозга и усиление мозгового кровообращения, повышение их эластичности.</w:t>
      </w:r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Необычные движения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Задания типа:  как может перемещаться пешеход с горы или в гору, по неровной дороге, или </w:t>
      </w:r>
      <w:r w:rsidR="006670C2" w:rsidRPr="004870E7">
        <w:rPr>
          <w:rFonts w:ascii="Times New Roman" w:hAnsi="Times New Roman" w:cs="Times New Roman"/>
          <w:sz w:val="24"/>
          <w:szCs w:val="24"/>
        </w:rPr>
        <w:t>же,</w:t>
      </w:r>
      <w:r w:rsidRPr="004870E7">
        <w:rPr>
          <w:rFonts w:ascii="Times New Roman" w:hAnsi="Times New Roman" w:cs="Times New Roman"/>
          <w:sz w:val="24"/>
          <w:szCs w:val="24"/>
        </w:rPr>
        <w:t xml:space="preserve"> как пл</w:t>
      </w:r>
      <w:r w:rsidR="006670C2" w:rsidRPr="004870E7">
        <w:rPr>
          <w:rFonts w:ascii="Times New Roman" w:hAnsi="Times New Roman" w:cs="Times New Roman"/>
          <w:sz w:val="24"/>
          <w:szCs w:val="24"/>
        </w:rPr>
        <w:t>ывет корабль в шторм и в штиль.</w:t>
      </w:r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0E7">
        <w:rPr>
          <w:rFonts w:ascii="Times New Roman" w:hAnsi="Times New Roman" w:cs="Times New Roman"/>
          <w:sz w:val="24"/>
          <w:szCs w:val="24"/>
          <w:u w:val="single"/>
        </w:rPr>
        <w:t>Пантомимическая гимнастика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Методика проведения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у детей. Пантомимическая гимнастика связана с п</w:t>
      </w:r>
      <w:r w:rsidR="006670C2" w:rsidRPr="004870E7">
        <w:rPr>
          <w:rFonts w:ascii="Times New Roman" w:hAnsi="Times New Roman" w:cs="Times New Roman"/>
          <w:sz w:val="24"/>
          <w:szCs w:val="24"/>
        </w:rPr>
        <w:t>одражанием птицам или животным.</w:t>
      </w:r>
    </w:p>
    <w:p w:rsidR="00E5727A" w:rsidRPr="004870E7" w:rsidRDefault="006670C2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«Сова»</w:t>
      </w:r>
      <w:r w:rsidR="00E5727A" w:rsidRPr="004870E7">
        <w:rPr>
          <w:rFonts w:ascii="Times New Roman" w:hAnsi="Times New Roman" w:cs="Times New Roman"/>
          <w:sz w:val="24"/>
          <w:szCs w:val="24"/>
        </w:rPr>
        <w:t xml:space="preserve"> – упражнение на снятие усталости с м</w:t>
      </w:r>
      <w:r w:rsidRPr="004870E7">
        <w:rPr>
          <w:rFonts w:ascii="Times New Roman" w:hAnsi="Times New Roman" w:cs="Times New Roman"/>
          <w:sz w:val="24"/>
          <w:szCs w:val="24"/>
        </w:rPr>
        <w:t>ышц шеи и зрительного аппарата.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Исходное положение – захватите и сожмите мышцу левого плеча правой рукой, поверните голову и посмотрите через плечо. Изображаем сову, хлопаем глазками, делае</w:t>
      </w:r>
      <w:r w:rsidR="006670C2" w:rsidRPr="004870E7">
        <w:rPr>
          <w:rFonts w:ascii="Times New Roman" w:hAnsi="Times New Roman" w:cs="Times New Roman"/>
          <w:sz w:val="24"/>
          <w:szCs w:val="24"/>
        </w:rPr>
        <w:t>м вдох, на выдохе выговариваем «</w:t>
      </w:r>
      <w:proofErr w:type="gramStart"/>
      <w:r w:rsidR="006670C2" w:rsidRPr="004870E7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6670C2" w:rsidRPr="004870E7">
        <w:rPr>
          <w:rFonts w:ascii="Times New Roman" w:hAnsi="Times New Roman" w:cs="Times New Roman"/>
          <w:sz w:val="24"/>
          <w:szCs w:val="24"/>
        </w:rPr>
        <w:t>».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При выполнении этого упражнения происходит воздействие на верхние и нижние отделы легких, насыщение их кислородом, сокращения напряжения, расслабление мышц шеи, плечевого пояса, позвоночника, восстановление голосовых связок и снятие утомления со зрительного аппарата.</w:t>
      </w:r>
    </w:p>
    <w:p w:rsidR="00E5727A" w:rsidRPr="004870E7" w:rsidRDefault="004870E7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5727A" w:rsidRPr="004870E7">
        <w:rPr>
          <w:rFonts w:ascii="Times New Roman" w:hAnsi="Times New Roman" w:cs="Times New Roman"/>
          <w:sz w:val="24"/>
          <w:szCs w:val="24"/>
        </w:rPr>
        <w:t>изкультминутка заключается в том, чтобы снять утомление у ребенка, обеспечить активный отдых и повысит</w:t>
      </w:r>
      <w:r w:rsidR="006670C2" w:rsidRPr="004870E7">
        <w:rPr>
          <w:rFonts w:ascii="Times New Roman" w:hAnsi="Times New Roman" w:cs="Times New Roman"/>
          <w:sz w:val="24"/>
          <w:szCs w:val="24"/>
        </w:rPr>
        <w:t>ь умственную работоспособность.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 xml:space="preserve">Выбор самой эффективной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870E7">
        <w:rPr>
          <w:rFonts w:ascii="Times New Roman" w:hAnsi="Times New Roman" w:cs="Times New Roman"/>
          <w:sz w:val="24"/>
          <w:szCs w:val="24"/>
        </w:rPr>
        <w:t xml:space="preserve"> зависит от того, каким видом деятельности занимаются с дет</w:t>
      </w:r>
      <w:r w:rsidR="006670C2" w:rsidRPr="004870E7">
        <w:rPr>
          <w:rFonts w:ascii="Times New Roman" w:hAnsi="Times New Roman" w:cs="Times New Roman"/>
          <w:sz w:val="24"/>
          <w:szCs w:val="24"/>
        </w:rPr>
        <w:t>ьм</w:t>
      </w:r>
      <w:r w:rsidRPr="004870E7">
        <w:rPr>
          <w:rFonts w:ascii="Times New Roman" w:hAnsi="Times New Roman" w:cs="Times New Roman"/>
          <w:sz w:val="24"/>
          <w:szCs w:val="24"/>
        </w:rPr>
        <w:t xml:space="preserve">и в данное время, в каком виде </w:t>
      </w:r>
      <w:proofErr w:type="spellStart"/>
      <w:r w:rsidRPr="004870E7">
        <w:rPr>
          <w:rFonts w:ascii="Times New Roman" w:hAnsi="Times New Roman" w:cs="Times New Roman"/>
          <w:sz w:val="24"/>
          <w:szCs w:val="24"/>
        </w:rPr>
        <w:t>физмину</w:t>
      </w:r>
      <w:r w:rsidR="006670C2" w:rsidRPr="004870E7">
        <w:rPr>
          <w:rFonts w:ascii="Times New Roman" w:hAnsi="Times New Roman" w:cs="Times New Roman"/>
          <w:sz w:val="24"/>
          <w:szCs w:val="24"/>
        </w:rPr>
        <w:t>тки</w:t>
      </w:r>
      <w:proofErr w:type="spellEnd"/>
      <w:r w:rsidR="006670C2" w:rsidRPr="004870E7">
        <w:rPr>
          <w:rFonts w:ascii="Times New Roman" w:hAnsi="Times New Roman" w:cs="Times New Roman"/>
          <w:sz w:val="24"/>
          <w:szCs w:val="24"/>
        </w:rPr>
        <w:t xml:space="preserve"> они нуждаются больше всего.</w:t>
      </w:r>
    </w:p>
    <w:p w:rsidR="00E5727A" w:rsidRPr="004870E7" w:rsidRDefault="00E5727A" w:rsidP="00E57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0E7">
        <w:rPr>
          <w:rFonts w:ascii="Times New Roman" w:hAnsi="Times New Roman" w:cs="Times New Roman"/>
          <w:sz w:val="24"/>
          <w:szCs w:val="24"/>
        </w:rPr>
        <w:t>Не имеет смысла ставить перед детьми сразу несколько сложных задач. Объем внимания у детей ограничен, и невыполнимая проблема может «отб</w:t>
      </w:r>
      <w:r w:rsidR="00A07CC8" w:rsidRPr="004870E7">
        <w:rPr>
          <w:rFonts w:ascii="Times New Roman" w:hAnsi="Times New Roman" w:cs="Times New Roman"/>
          <w:sz w:val="24"/>
          <w:szCs w:val="24"/>
        </w:rPr>
        <w:t>ить» интерес к физкультминутке.</w:t>
      </w:r>
    </w:p>
    <w:p w:rsidR="00E856AE" w:rsidRPr="004870E7" w:rsidRDefault="00E856AE" w:rsidP="00FB3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0D0" w:rsidRPr="004870E7" w:rsidRDefault="00926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260D0" w:rsidRPr="0048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BD1"/>
    <w:multiLevelType w:val="hybridMultilevel"/>
    <w:tmpl w:val="92FAF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1BF"/>
    <w:multiLevelType w:val="hybridMultilevel"/>
    <w:tmpl w:val="42288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6A49"/>
    <w:multiLevelType w:val="hybridMultilevel"/>
    <w:tmpl w:val="724A1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63A76"/>
    <w:multiLevelType w:val="hybridMultilevel"/>
    <w:tmpl w:val="1514E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64823"/>
    <w:multiLevelType w:val="hybridMultilevel"/>
    <w:tmpl w:val="4B30E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67C2E"/>
    <w:multiLevelType w:val="hybridMultilevel"/>
    <w:tmpl w:val="70F25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A6C28"/>
    <w:multiLevelType w:val="hybridMultilevel"/>
    <w:tmpl w:val="2116A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135EE"/>
    <w:multiLevelType w:val="hybridMultilevel"/>
    <w:tmpl w:val="61E05A1A"/>
    <w:lvl w:ilvl="0" w:tplc="63D66C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77"/>
    <w:rsid w:val="000F76AE"/>
    <w:rsid w:val="00185141"/>
    <w:rsid w:val="00185395"/>
    <w:rsid w:val="001914DE"/>
    <w:rsid w:val="001B1D13"/>
    <w:rsid w:val="001C15FD"/>
    <w:rsid w:val="00326187"/>
    <w:rsid w:val="003462C1"/>
    <w:rsid w:val="00385EDD"/>
    <w:rsid w:val="004870E7"/>
    <w:rsid w:val="00493F30"/>
    <w:rsid w:val="00505638"/>
    <w:rsid w:val="005C5357"/>
    <w:rsid w:val="005D6B68"/>
    <w:rsid w:val="006670C2"/>
    <w:rsid w:val="00707F3F"/>
    <w:rsid w:val="007665CD"/>
    <w:rsid w:val="00791BF6"/>
    <w:rsid w:val="007B2C2D"/>
    <w:rsid w:val="00832547"/>
    <w:rsid w:val="009260D0"/>
    <w:rsid w:val="009839D4"/>
    <w:rsid w:val="00A07CC8"/>
    <w:rsid w:val="00A53217"/>
    <w:rsid w:val="00A73877"/>
    <w:rsid w:val="00A84D3A"/>
    <w:rsid w:val="00B254D2"/>
    <w:rsid w:val="00B618ED"/>
    <w:rsid w:val="00BE1FD5"/>
    <w:rsid w:val="00C56C10"/>
    <w:rsid w:val="00DE2121"/>
    <w:rsid w:val="00E5727A"/>
    <w:rsid w:val="00E856AE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27A"/>
    <w:pPr>
      <w:spacing w:after="0" w:line="240" w:lineRule="auto"/>
    </w:pPr>
  </w:style>
  <w:style w:type="character" w:styleId="a4">
    <w:name w:val="Strong"/>
    <w:basedOn w:val="a0"/>
    <w:uiPriority w:val="22"/>
    <w:qFormat/>
    <w:rsid w:val="00A84D3A"/>
    <w:rPr>
      <w:b/>
      <w:bCs/>
    </w:rPr>
  </w:style>
  <w:style w:type="paragraph" w:styleId="a5">
    <w:name w:val="Normal (Web)"/>
    <w:basedOn w:val="a"/>
    <w:uiPriority w:val="99"/>
    <w:semiHidden/>
    <w:unhideWhenUsed/>
    <w:rsid w:val="00A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4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27A"/>
    <w:pPr>
      <w:spacing w:after="0" w:line="240" w:lineRule="auto"/>
    </w:pPr>
  </w:style>
  <w:style w:type="character" w:styleId="a4">
    <w:name w:val="Strong"/>
    <w:basedOn w:val="a0"/>
    <w:uiPriority w:val="22"/>
    <w:qFormat/>
    <w:rsid w:val="00A84D3A"/>
    <w:rPr>
      <w:b/>
      <w:bCs/>
    </w:rPr>
  </w:style>
  <w:style w:type="paragraph" w:styleId="a5">
    <w:name w:val="Normal (Web)"/>
    <w:basedOn w:val="a"/>
    <w:uiPriority w:val="99"/>
    <w:semiHidden/>
    <w:unhideWhenUsed/>
    <w:rsid w:val="00A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4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Измайлова</dc:creator>
  <cp:keywords/>
  <dc:description/>
  <cp:lastModifiedBy>Елена Измайлова</cp:lastModifiedBy>
  <cp:revision>34</cp:revision>
  <dcterms:created xsi:type="dcterms:W3CDTF">2023-12-24T14:52:00Z</dcterms:created>
  <dcterms:modified xsi:type="dcterms:W3CDTF">2023-12-24T17:22:00Z</dcterms:modified>
</cp:coreProperties>
</file>