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8A89F" w14:textId="5F5283A2" w:rsidR="004958A0" w:rsidRPr="001E66A8" w:rsidRDefault="004958A0" w:rsidP="00A129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6A8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Pr="001E66A8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4EDF6F9" w14:textId="64587590" w:rsidR="000027E4" w:rsidRDefault="004958A0" w:rsidP="00A129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текста описательного типа с опорой на начало текста.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Прочитай текст. </w:t>
      </w:r>
      <w:r w:rsidR="009A46AB">
        <w:rPr>
          <w:rFonts w:ascii="Times New Roman" w:hAnsi="Times New Roman" w:cs="Times New Roman"/>
          <w:sz w:val="24"/>
          <w:szCs w:val="24"/>
        </w:rPr>
        <w:t xml:space="preserve">Определи тип текста. </w:t>
      </w:r>
      <w:r>
        <w:rPr>
          <w:rFonts w:ascii="Times New Roman" w:hAnsi="Times New Roman" w:cs="Times New Roman"/>
          <w:sz w:val="24"/>
          <w:szCs w:val="24"/>
        </w:rPr>
        <w:t xml:space="preserve">Озаглавь его. </w:t>
      </w:r>
      <w:r>
        <w:rPr>
          <w:rFonts w:ascii="Times New Roman" w:hAnsi="Times New Roman" w:cs="Times New Roman"/>
          <w:sz w:val="24"/>
          <w:szCs w:val="24"/>
        </w:rPr>
        <w:br/>
      </w:r>
      <w:r w:rsidR="00E065F2">
        <w:rPr>
          <w:rFonts w:ascii="Times New Roman" w:hAnsi="Times New Roman" w:cs="Times New Roman"/>
          <w:sz w:val="24"/>
          <w:szCs w:val="24"/>
        </w:rPr>
        <w:br/>
      </w:r>
      <w:r w:rsidR="00C24390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E065F2" w:rsidRPr="00E065F2">
        <w:rPr>
          <w:rFonts w:ascii="Times New Roman" w:hAnsi="Times New Roman" w:cs="Times New Roman"/>
          <w:i/>
          <w:iCs/>
          <w:sz w:val="24"/>
          <w:szCs w:val="24"/>
        </w:rPr>
        <w:t>Посреди лесного озерца расцвела жёлтая кувшинка. Высунулся из воды стебелёк, будто палочка, и на нём распустился большой круглый цветок. Издалека его видно – золотой шарик на голубой воде.</w:t>
      </w:r>
      <w:r w:rsidR="00E065F2">
        <w:rPr>
          <w:rFonts w:ascii="Times New Roman" w:hAnsi="Times New Roman" w:cs="Times New Roman"/>
          <w:sz w:val="24"/>
          <w:szCs w:val="24"/>
        </w:rPr>
        <w:t xml:space="preserve"> </w:t>
      </w:r>
      <w:r w:rsidR="00E065F2">
        <w:rPr>
          <w:rFonts w:ascii="Times New Roman" w:hAnsi="Times New Roman" w:cs="Times New Roman"/>
          <w:sz w:val="24"/>
          <w:szCs w:val="24"/>
        </w:rPr>
        <w:br/>
      </w:r>
      <w:r w:rsidR="00E065F2" w:rsidRPr="00E065F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Эдуард </w:t>
      </w:r>
      <w:proofErr w:type="spellStart"/>
      <w:r w:rsidR="00E065F2" w:rsidRPr="00E065F2">
        <w:rPr>
          <w:rFonts w:ascii="Times New Roman" w:hAnsi="Times New Roman" w:cs="Times New Roman"/>
          <w:i/>
          <w:iCs/>
          <w:sz w:val="24"/>
          <w:szCs w:val="24"/>
        </w:rPr>
        <w:t>Шим</w:t>
      </w:r>
      <w:proofErr w:type="spellEnd"/>
      <w:r w:rsidR="00E065F2" w:rsidRPr="00E065F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4BE02576" w14:textId="423E5495" w:rsidR="00E065F2" w:rsidRDefault="00E065F2" w:rsidP="00A129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полученные на уроке знания о кувшинке, опорные слова, продолжи рассказ. Запиши текст</w:t>
      </w:r>
      <w:r w:rsidR="009A46AB">
        <w:rPr>
          <w:rFonts w:ascii="Times New Roman" w:hAnsi="Times New Roman" w:cs="Times New Roman"/>
          <w:sz w:val="24"/>
          <w:szCs w:val="24"/>
        </w:rPr>
        <w:t>-описание.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Опорные слова: </w:t>
      </w:r>
      <w:r w:rsidR="009A46AB" w:rsidRPr="00FC4352">
        <w:rPr>
          <w:rFonts w:ascii="Times New Roman" w:hAnsi="Times New Roman" w:cs="Times New Roman"/>
          <w:i/>
          <w:iCs/>
          <w:sz w:val="24"/>
          <w:szCs w:val="24"/>
        </w:rPr>
        <w:t xml:space="preserve">красавица, поверхность, </w:t>
      </w:r>
      <w:r w:rsidR="0005220B" w:rsidRPr="00FC4352">
        <w:rPr>
          <w:rFonts w:ascii="Times New Roman" w:hAnsi="Times New Roman" w:cs="Times New Roman"/>
          <w:i/>
          <w:iCs/>
          <w:sz w:val="24"/>
          <w:szCs w:val="24"/>
        </w:rPr>
        <w:t xml:space="preserve">лениво, утренний, прозрачной, </w:t>
      </w:r>
      <w:r w:rsidR="00C24390" w:rsidRPr="00FC4352">
        <w:rPr>
          <w:rFonts w:ascii="Times New Roman" w:hAnsi="Times New Roman" w:cs="Times New Roman"/>
          <w:i/>
          <w:iCs/>
          <w:sz w:val="24"/>
          <w:szCs w:val="24"/>
        </w:rPr>
        <w:t xml:space="preserve">зеркало, </w:t>
      </w:r>
      <w:r w:rsidR="0005220B" w:rsidRPr="00FC4352">
        <w:rPr>
          <w:rFonts w:ascii="Times New Roman" w:hAnsi="Times New Roman" w:cs="Times New Roman"/>
          <w:i/>
          <w:iCs/>
          <w:sz w:val="24"/>
          <w:szCs w:val="24"/>
        </w:rPr>
        <w:t>стрекоза,</w:t>
      </w:r>
      <w:r w:rsidR="00C24390" w:rsidRPr="00FC43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5220B" w:rsidRPr="00FC4352">
        <w:rPr>
          <w:rFonts w:ascii="Times New Roman" w:hAnsi="Times New Roman" w:cs="Times New Roman"/>
          <w:i/>
          <w:iCs/>
          <w:sz w:val="24"/>
          <w:szCs w:val="24"/>
        </w:rPr>
        <w:t>изумрудная</w:t>
      </w:r>
      <w:r w:rsidR="00FC4352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="00FC4352">
        <w:rPr>
          <w:rFonts w:ascii="Times New Roman" w:hAnsi="Times New Roman" w:cs="Times New Roman"/>
          <w:sz w:val="24"/>
          <w:szCs w:val="24"/>
        </w:rPr>
        <w:br/>
        <w:t xml:space="preserve">Ниже размещена одна из лучших ученических работ и изображение, созданное генеративной нейросетью </w:t>
      </w:r>
      <w:r w:rsidR="00FC4352">
        <w:rPr>
          <w:rFonts w:ascii="Times New Roman" w:hAnsi="Times New Roman" w:cs="Times New Roman"/>
          <w:sz w:val="24"/>
          <w:szCs w:val="24"/>
          <w:lang w:val="en-US"/>
        </w:rPr>
        <w:t>Kandinsky</w:t>
      </w:r>
      <w:r w:rsidR="00FA4E9F">
        <w:rPr>
          <w:rFonts w:ascii="Times New Roman" w:hAnsi="Times New Roman" w:cs="Times New Roman"/>
          <w:sz w:val="24"/>
          <w:szCs w:val="24"/>
        </w:rPr>
        <w:t>.</w:t>
      </w:r>
      <w:r w:rsidR="00FA4E9F">
        <w:rPr>
          <w:rFonts w:ascii="Times New Roman" w:hAnsi="Times New Roman" w:cs="Times New Roman"/>
          <w:sz w:val="24"/>
          <w:szCs w:val="24"/>
        </w:rPr>
        <w:br/>
      </w:r>
    </w:p>
    <w:p w14:paraId="68838FC8" w14:textId="069C0B33" w:rsidR="00FA4E9F" w:rsidRPr="00FC4352" w:rsidRDefault="00FA4E9F" w:rsidP="00E065F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E3BAE7" wp14:editId="0FDF9624">
            <wp:simplePos x="0" y="0"/>
            <wp:positionH relativeFrom="margin">
              <wp:posOffset>-680085</wp:posOffset>
            </wp:positionH>
            <wp:positionV relativeFrom="paragraph">
              <wp:posOffset>50165</wp:posOffset>
            </wp:positionV>
            <wp:extent cx="3286125" cy="3442559"/>
            <wp:effectExtent l="0" t="0" r="0" b="5715"/>
            <wp:wrapNone/>
            <wp:docPr id="1709744777" name="Рисунок 1" descr="Изображение выглядит как текст, рукописный текст, документ, письм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744777" name="Рисунок 1" descr="Изображение выглядит как текст, рукописный текст, документ, письмо&#10;&#10;Автоматически созданное описание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28"/>
                    <a:stretch/>
                  </pic:blipFill>
                  <pic:spPr bwMode="auto">
                    <a:xfrm>
                      <a:off x="0" y="0"/>
                      <a:ext cx="3287128" cy="3443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0367C68" wp14:editId="2B665535">
            <wp:simplePos x="0" y="0"/>
            <wp:positionH relativeFrom="margin">
              <wp:posOffset>2882265</wp:posOffset>
            </wp:positionH>
            <wp:positionV relativeFrom="paragraph">
              <wp:posOffset>97790</wp:posOffset>
            </wp:positionV>
            <wp:extent cx="3352800" cy="3352800"/>
            <wp:effectExtent l="0" t="0" r="0" b="0"/>
            <wp:wrapNone/>
            <wp:docPr id="1556920626" name="Рисунок 1" descr="Изображение выглядит как вода, на открытом воздухе, Водное растение, пейзаж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920626" name="Рисунок 1" descr="Изображение выглядит как вода, на открытом воздухе, Водное растение, пейзаж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4E9F" w:rsidRPr="00FC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38"/>
    <w:rsid w:val="000027E4"/>
    <w:rsid w:val="0005220B"/>
    <w:rsid w:val="000E4937"/>
    <w:rsid w:val="001470B6"/>
    <w:rsid w:val="001E66A8"/>
    <w:rsid w:val="002752FB"/>
    <w:rsid w:val="00283238"/>
    <w:rsid w:val="004958A0"/>
    <w:rsid w:val="00663C6D"/>
    <w:rsid w:val="00881C7D"/>
    <w:rsid w:val="009A46AB"/>
    <w:rsid w:val="00A129F2"/>
    <w:rsid w:val="00C24390"/>
    <w:rsid w:val="00E065F2"/>
    <w:rsid w:val="00FA4E9F"/>
    <w:rsid w:val="00FC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C3B2"/>
  <w15:chartTrackingRefBased/>
  <w15:docId w15:val="{148CAF62-F21E-4047-9740-D5308A7D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3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3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3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32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32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32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32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32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32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3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3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3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3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32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32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32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3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32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32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Солонкин</dc:creator>
  <cp:keywords/>
  <dc:description/>
  <cp:lastModifiedBy>Алексей Солонкин</cp:lastModifiedBy>
  <cp:revision>8</cp:revision>
  <dcterms:created xsi:type="dcterms:W3CDTF">2024-12-07T17:58:00Z</dcterms:created>
  <dcterms:modified xsi:type="dcterms:W3CDTF">2024-12-07T20:40:00Z</dcterms:modified>
</cp:coreProperties>
</file>