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99" w:rsidRDefault="00C4778C" w:rsidP="0022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="001470D0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с детьми 5-6</w:t>
      </w:r>
      <w:r w:rsidRPr="00C47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 </w:t>
      </w:r>
      <w:r w:rsidR="00E8196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4778C">
        <w:rPr>
          <w:rFonts w:ascii="Times New Roman" w:eastAsia="Times New Roman" w:hAnsi="Times New Roman" w:cs="Times New Roman"/>
          <w:b/>
          <w:bCs/>
          <w:sz w:val="28"/>
          <w:szCs w:val="28"/>
        </w:rPr>
        <w:t>по знакомству с бытом и традициями русского нар</w:t>
      </w:r>
      <w:r w:rsidR="00221199">
        <w:rPr>
          <w:rFonts w:ascii="Times New Roman" w:eastAsia="Times New Roman" w:hAnsi="Times New Roman" w:cs="Times New Roman"/>
          <w:b/>
          <w:bCs/>
          <w:sz w:val="28"/>
          <w:szCs w:val="28"/>
        </w:rPr>
        <w:t>ода</w:t>
      </w:r>
    </w:p>
    <w:p w:rsidR="00221199" w:rsidRDefault="00DA074F" w:rsidP="0022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«В гостях у бабушки Иринушки</w:t>
      </w:r>
      <w:r w:rsidR="00C4778C" w:rsidRPr="00C4778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81C5E" w:rsidRPr="00221199" w:rsidRDefault="00781C5E" w:rsidP="0022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C5E">
        <w:rPr>
          <w:rFonts w:ascii="Times New Roman" w:eastAsia="Times New Roman" w:hAnsi="Times New Roman" w:cs="Times New Roman"/>
          <w:b/>
          <w:sz w:val="28"/>
          <w:szCs w:val="28"/>
        </w:rPr>
        <w:t>Волкова Ирина Владимировна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воспитатель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81C5E">
        <w:rPr>
          <w:rFonts w:ascii="Times New Roman" w:eastAsia="Times New Roman" w:hAnsi="Times New Roman" w:cs="Times New Roman"/>
          <w:b/>
          <w:sz w:val="28"/>
          <w:szCs w:val="28"/>
        </w:rPr>
        <w:t>МБДОУ «Детский сад №1»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г.</w:t>
      </w:r>
      <w:r w:rsidR="003105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Рязань</w:t>
      </w:r>
    </w:p>
    <w:p w:rsidR="00781C5E" w:rsidRDefault="00C4778C" w:rsidP="00FF61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8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535B9" w:rsidRDefault="007F141E" w:rsidP="00FF6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5B9">
        <w:rPr>
          <w:rFonts w:ascii="Times New Roman" w:hAnsi="Times New Roman" w:cs="Times New Roman"/>
          <w:sz w:val="28"/>
          <w:szCs w:val="28"/>
        </w:rPr>
        <w:t xml:space="preserve">Этнос с греческого языка переводится как «народ». </w:t>
      </w:r>
      <w:r w:rsidR="005535B9" w:rsidRPr="005535B9">
        <w:rPr>
          <w:rFonts w:ascii="Times New Roman" w:hAnsi="Times New Roman" w:cs="Times New Roman"/>
          <w:sz w:val="28"/>
          <w:szCs w:val="28"/>
        </w:rPr>
        <w:t>Каждый народ имеет</w:t>
      </w:r>
      <w:r w:rsidR="005535B9">
        <w:rPr>
          <w:rFonts w:ascii="Times New Roman" w:hAnsi="Times New Roman" w:cs="Times New Roman"/>
          <w:sz w:val="28"/>
          <w:szCs w:val="28"/>
        </w:rPr>
        <w:t xml:space="preserve"> своё</w:t>
      </w:r>
      <w:r w:rsidR="005535B9" w:rsidRPr="005535B9">
        <w:rPr>
          <w:rFonts w:ascii="Times New Roman" w:hAnsi="Times New Roman" w:cs="Times New Roman"/>
          <w:sz w:val="28"/>
          <w:szCs w:val="28"/>
        </w:rPr>
        <w:t xml:space="preserve"> </w:t>
      </w:r>
      <w:r w:rsidR="005535B9" w:rsidRPr="005535B9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происхождение, единый язык, культуру, хозяйство, территорию проживания, самосознание, внешний вид, склад ума и другое.</w:t>
      </w:r>
      <w:r w:rsidR="005535B9" w:rsidRPr="005535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в становлении и развитии любого народа играет его культура. В основе </w:t>
      </w:r>
      <w:r w:rsidR="005535B9">
        <w:rPr>
          <w:rFonts w:ascii="Times New Roman" w:hAnsi="Times New Roman" w:cs="Times New Roman"/>
          <w:sz w:val="28"/>
          <w:szCs w:val="28"/>
        </w:rPr>
        <w:t>этнической</w:t>
      </w:r>
      <w:r w:rsidRPr="005535B9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5535B9">
        <w:rPr>
          <w:rFonts w:ascii="Times New Roman" w:hAnsi="Times New Roman" w:cs="Times New Roman"/>
          <w:sz w:val="28"/>
          <w:szCs w:val="28"/>
        </w:rPr>
        <w:t>ы</w:t>
      </w:r>
      <w:r w:rsidRPr="0055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лежат ценности, принадлежащие той или иной этнической группе. </w:t>
      </w:r>
      <w:r w:rsidR="00206D38">
        <w:rPr>
          <w:rFonts w:ascii="Times New Roman" w:hAnsi="Times New Roman" w:cs="Times New Roman"/>
          <w:sz w:val="28"/>
          <w:szCs w:val="28"/>
          <w:shd w:val="clear" w:color="auto" w:fill="FFFFFF"/>
        </w:rPr>
        <w:t>[3</w:t>
      </w:r>
      <w:r w:rsidR="00123315" w:rsidRPr="0012331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55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4389" w:rsidRDefault="005535B9" w:rsidP="00FF6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народ является</w:t>
      </w:r>
      <w:r w:rsidR="00123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из самых крупных этнических культур. Мы являемся гражданами России, поэтому нашим долгом является познакомить детей с культурой своей страны в разные периоды её становления. </w:t>
      </w:r>
    </w:p>
    <w:p w:rsidR="00444389" w:rsidRDefault="00444389" w:rsidP="00FF6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44389">
        <w:rPr>
          <w:rFonts w:ascii="Times New Roman" w:hAnsi="Times New Roman" w:cs="Times New Roman"/>
          <w:sz w:val="28"/>
          <w:szCs w:val="28"/>
          <w:shd w:val="clear" w:color="auto" w:fill="F5F5F5"/>
        </w:rPr>
        <w:t>Значимость реализации этнокультурного образования дошкольников основывается на федеральном государственном образовательном стандарте дошкольного образования</w:t>
      </w:r>
      <w:r w:rsidR="004A331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(далее ФГОС </w:t>
      </w:r>
      <w:proofErr w:type="gramStart"/>
      <w:r w:rsidR="004A331C">
        <w:rPr>
          <w:rFonts w:ascii="Times New Roman" w:hAnsi="Times New Roman" w:cs="Times New Roman"/>
          <w:sz w:val="28"/>
          <w:szCs w:val="28"/>
          <w:shd w:val="clear" w:color="auto" w:fill="F5F5F5"/>
        </w:rPr>
        <w:t>ДО</w:t>
      </w:r>
      <w:proofErr w:type="gramEnd"/>
      <w:r w:rsidR="004A331C">
        <w:rPr>
          <w:rFonts w:ascii="Times New Roman" w:hAnsi="Times New Roman" w:cs="Times New Roman"/>
          <w:sz w:val="28"/>
          <w:szCs w:val="28"/>
          <w:shd w:val="clear" w:color="auto" w:fill="F5F5F5"/>
        </w:rPr>
        <w:t>)</w:t>
      </w:r>
      <w:r w:rsidRPr="0044438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proofErr w:type="gramStart"/>
      <w:r w:rsidRPr="00444389">
        <w:rPr>
          <w:rFonts w:ascii="Times New Roman" w:hAnsi="Times New Roman" w:cs="Times New Roman"/>
          <w:sz w:val="28"/>
          <w:szCs w:val="28"/>
          <w:shd w:val="clear" w:color="auto" w:fill="F5F5F5"/>
        </w:rPr>
        <w:t>в</w:t>
      </w:r>
      <w:proofErr w:type="gramEnd"/>
      <w:r w:rsidRPr="0044438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котором о</w:t>
      </w:r>
      <w:r w:rsidR="0038184D">
        <w:rPr>
          <w:rFonts w:ascii="Times New Roman" w:hAnsi="Times New Roman" w:cs="Times New Roman"/>
          <w:sz w:val="28"/>
          <w:szCs w:val="28"/>
          <w:shd w:val="clear" w:color="auto" w:fill="F5F5F5"/>
        </w:rPr>
        <w:t>тмечается, что формируемый педагогом образовательный процесс</w:t>
      </w:r>
      <w:r w:rsidRPr="00444389">
        <w:rPr>
          <w:rFonts w:ascii="Times New Roman" w:hAnsi="Times New Roman" w:cs="Times New Roman"/>
          <w:sz w:val="28"/>
          <w:szCs w:val="28"/>
          <w:shd w:val="clear" w:color="auto" w:fill="F5F5F5"/>
        </w:rPr>
        <w:t>, может быть ориентирова</w:t>
      </w:r>
      <w:r w:rsidR="0038184D">
        <w:rPr>
          <w:rFonts w:ascii="Times New Roman" w:hAnsi="Times New Roman" w:cs="Times New Roman"/>
          <w:sz w:val="28"/>
          <w:szCs w:val="28"/>
          <w:shd w:val="clear" w:color="auto" w:fill="F5F5F5"/>
        </w:rPr>
        <w:t>н</w:t>
      </w:r>
      <w:r w:rsidRPr="0044438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«…на специфику национальных, </w:t>
      </w:r>
      <w:proofErr w:type="spellStart"/>
      <w:r w:rsidRPr="00444389">
        <w:rPr>
          <w:rFonts w:ascii="Times New Roman" w:hAnsi="Times New Roman" w:cs="Times New Roman"/>
          <w:sz w:val="28"/>
          <w:szCs w:val="28"/>
          <w:shd w:val="clear" w:color="auto" w:fill="F5F5F5"/>
        </w:rPr>
        <w:t>социокультурных</w:t>
      </w:r>
      <w:proofErr w:type="spellEnd"/>
      <w:r w:rsidRPr="0044438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 иных условий, в которых осуществляется образовательная деятельность» [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1</w:t>
      </w:r>
      <w:r w:rsidRPr="00444389">
        <w:rPr>
          <w:rFonts w:ascii="Times New Roman" w:hAnsi="Times New Roman" w:cs="Times New Roman"/>
          <w:sz w:val="28"/>
          <w:szCs w:val="28"/>
          <w:shd w:val="clear" w:color="auto" w:fill="F5F5F5"/>
        </w:rPr>
        <w:t>], а также «…с учетом этнокультурной ситуации развития детей» [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1</w:t>
      </w:r>
      <w:r w:rsidRPr="00444389">
        <w:rPr>
          <w:rFonts w:ascii="Times New Roman" w:hAnsi="Times New Roman" w:cs="Times New Roman"/>
          <w:sz w:val="28"/>
          <w:szCs w:val="28"/>
          <w:shd w:val="clear" w:color="auto" w:fill="F5F5F5"/>
        </w:rPr>
        <w:t>].</w:t>
      </w:r>
    </w:p>
    <w:p w:rsidR="00444389" w:rsidRPr="00444389" w:rsidRDefault="00444389" w:rsidP="00444389">
      <w:pPr>
        <w:pStyle w:val="a8"/>
        <w:shd w:val="clear" w:color="auto" w:fill="F5F5F5"/>
        <w:spacing w:before="0" w:beforeAutospacing="0" w:after="0" w:afterAutospacing="0" w:line="307" w:lineRule="atLeast"/>
        <w:ind w:firstLine="708"/>
        <w:jc w:val="both"/>
        <w:rPr>
          <w:color w:val="000000"/>
          <w:sz w:val="28"/>
          <w:szCs w:val="28"/>
        </w:rPr>
      </w:pPr>
      <w:r w:rsidRPr="00444389">
        <w:rPr>
          <w:color w:val="000000"/>
          <w:sz w:val="28"/>
          <w:szCs w:val="28"/>
        </w:rPr>
        <w:t xml:space="preserve">Учитывая потребность развивающейся личности, специфику социального окружения, </w:t>
      </w:r>
      <w:proofErr w:type="spellStart"/>
      <w:r w:rsidRPr="00444389">
        <w:rPr>
          <w:color w:val="000000"/>
          <w:sz w:val="28"/>
          <w:szCs w:val="28"/>
        </w:rPr>
        <w:t>полиэтничность</w:t>
      </w:r>
      <w:proofErr w:type="spellEnd"/>
      <w:r w:rsidRPr="00444389">
        <w:rPr>
          <w:color w:val="000000"/>
          <w:sz w:val="28"/>
          <w:szCs w:val="28"/>
        </w:rPr>
        <w:t xml:space="preserve"> общества, задачи воспитания, основополагающими принципами создания и использования </w:t>
      </w:r>
      <w:proofErr w:type="spellStart"/>
      <w:r w:rsidRPr="00444389">
        <w:rPr>
          <w:color w:val="000000"/>
          <w:sz w:val="28"/>
          <w:szCs w:val="28"/>
        </w:rPr>
        <w:t>этнопедагогических</w:t>
      </w:r>
      <w:proofErr w:type="spellEnd"/>
      <w:r w:rsidRPr="00444389">
        <w:rPr>
          <w:color w:val="000000"/>
          <w:sz w:val="28"/>
          <w:szCs w:val="28"/>
        </w:rPr>
        <w:t xml:space="preserve"> технологий, являются:</w:t>
      </w:r>
    </w:p>
    <w:p w:rsidR="00444389" w:rsidRPr="00444389" w:rsidRDefault="00444389" w:rsidP="00444389">
      <w:pPr>
        <w:pStyle w:val="a8"/>
        <w:shd w:val="clear" w:color="auto" w:fill="F5F5F5"/>
        <w:spacing w:before="0" w:beforeAutospacing="0" w:after="0" w:afterAutospacing="0" w:line="307" w:lineRule="atLeast"/>
        <w:ind w:firstLine="708"/>
        <w:jc w:val="both"/>
        <w:rPr>
          <w:color w:val="000000"/>
          <w:sz w:val="28"/>
          <w:szCs w:val="28"/>
        </w:rPr>
      </w:pPr>
      <w:r w:rsidRPr="00444389">
        <w:rPr>
          <w:bCs/>
          <w:i/>
          <w:color w:val="000000"/>
          <w:sz w:val="28"/>
          <w:szCs w:val="28"/>
        </w:rPr>
        <w:t>Культурологический принцип</w:t>
      </w:r>
      <w:r w:rsidRPr="00444389">
        <w:rPr>
          <w:color w:val="000000"/>
          <w:sz w:val="28"/>
          <w:szCs w:val="28"/>
        </w:rPr>
        <w:t>, при этом подходе результат личностно-ориентированного образования – это человек культуры, который гармонично сочетает в своем личностном образе общечеловеческую нравственность, национальную и индивидуальную самобытность.</w:t>
      </w:r>
    </w:p>
    <w:p w:rsidR="00444389" w:rsidRPr="00444389" w:rsidRDefault="00444389" w:rsidP="00444389">
      <w:pPr>
        <w:pStyle w:val="a8"/>
        <w:shd w:val="clear" w:color="auto" w:fill="F5F5F5"/>
        <w:spacing w:before="0" w:beforeAutospacing="0" w:after="0" w:afterAutospacing="0" w:line="307" w:lineRule="atLeast"/>
        <w:ind w:firstLine="708"/>
        <w:jc w:val="both"/>
        <w:rPr>
          <w:color w:val="000000"/>
          <w:sz w:val="28"/>
          <w:szCs w:val="28"/>
        </w:rPr>
      </w:pPr>
      <w:r w:rsidRPr="00444389">
        <w:rPr>
          <w:bCs/>
          <w:i/>
          <w:color w:val="000000"/>
          <w:sz w:val="28"/>
          <w:szCs w:val="28"/>
        </w:rPr>
        <w:t>Принцип народности</w:t>
      </w:r>
      <w:r w:rsidRPr="00444389">
        <w:rPr>
          <w:color w:val="000000"/>
          <w:sz w:val="28"/>
          <w:szCs w:val="28"/>
        </w:rPr>
        <w:t xml:space="preserve"> – развитие ребенка как личности, восходящей от родной этнической культуры к мировой через </w:t>
      </w:r>
      <w:proofErr w:type="gramStart"/>
      <w:r w:rsidRPr="00444389">
        <w:rPr>
          <w:color w:val="000000"/>
          <w:sz w:val="28"/>
          <w:szCs w:val="28"/>
        </w:rPr>
        <w:t>общероссийскую</w:t>
      </w:r>
      <w:proofErr w:type="gramEnd"/>
      <w:r w:rsidRPr="00444389">
        <w:rPr>
          <w:color w:val="000000"/>
          <w:sz w:val="28"/>
          <w:szCs w:val="28"/>
        </w:rPr>
        <w:t xml:space="preserve"> в системе целостного, вертикального, непрерывного образования,</w:t>
      </w:r>
      <w:r>
        <w:rPr>
          <w:color w:val="000000"/>
          <w:sz w:val="28"/>
          <w:szCs w:val="28"/>
        </w:rPr>
        <w:t xml:space="preserve"> начиная с дошкольного возраста.</w:t>
      </w:r>
    </w:p>
    <w:p w:rsidR="00444389" w:rsidRPr="00444389" w:rsidRDefault="00444389" w:rsidP="00444389">
      <w:pPr>
        <w:pStyle w:val="a8"/>
        <w:shd w:val="clear" w:color="auto" w:fill="F5F5F5"/>
        <w:spacing w:before="0" w:beforeAutospacing="0" w:after="0" w:afterAutospacing="0" w:line="307" w:lineRule="atLeast"/>
        <w:ind w:firstLine="708"/>
        <w:jc w:val="both"/>
        <w:rPr>
          <w:color w:val="000000"/>
          <w:sz w:val="28"/>
          <w:szCs w:val="28"/>
        </w:rPr>
      </w:pPr>
      <w:r w:rsidRPr="00444389">
        <w:rPr>
          <w:bCs/>
          <w:i/>
          <w:color w:val="000000"/>
          <w:sz w:val="28"/>
          <w:szCs w:val="28"/>
        </w:rPr>
        <w:t xml:space="preserve">Принцип </w:t>
      </w:r>
      <w:proofErr w:type="spellStart"/>
      <w:r w:rsidRPr="00444389">
        <w:rPr>
          <w:bCs/>
          <w:i/>
          <w:color w:val="000000"/>
          <w:sz w:val="28"/>
          <w:szCs w:val="28"/>
        </w:rPr>
        <w:t>природосообразности</w:t>
      </w:r>
      <w:proofErr w:type="spellEnd"/>
      <w:r>
        <w:rPr>
          <w:color w:val="000000"/>
          <w:sz w:val="28"/>
          <w:szCs w:val="28"/>
        </w:rPr>
        <w:t xml:space="preserve"> – </w:t>
      </w:r>
      <w:r w:rsidRPr="00444389">
        <w:rPr>
          <w:color w:val="000000"/>
          <w:sz w:val="28"/>
          <w:szCs w:val="28"/>
        </w:rPr>
        <w:t>учет в образовательном процессе возрастных и индивидуальных особенностей ребенка, целостное развитие личности, расширение ее кругозора, формирование миров</w:t>
      </w:r>
      <w:r>
        <w:rPr>
          <w:color w:val="000000"/>
          <w:sz w:val="28"/>
          <w:szCs w:val="28"/>
        </w:rPr>
        <w:t>оззрения, развитие самосознания</w:t>
      </w:r>
    </w:p>
    <w:p w:rsidR="00444389" w:rsidRPr="00444389" w:rsidRDefault="00444389" w:rsidP="00444389">
      <w:pPr>
        <w:pStyle w:val="a8"/>
        <w:shd w:val="clear" w:color="auto" w:fill="F5F5F5"/>
        <w:spacing w:before="0" w:beforeAutospacing="0" w:after="0" w:afterAutospacing="0" w:line="307" w:lineRule="atLeast"/>
        <w:ind w:firstLine="708"/>
        <w:jc w:val="both"/>
        <w:rPr>
          <w:color w:val="000000"/>
          <w:sz w:val="28"/>
          <w:szCs w:val="28"/>
        </w:rPr>
      </w:pPr>
      <w:r w:rsidRPr="00444389">
        <w:rPr>
          <w:bCs/>
          <w:i/>
          <w:color w:val="000000"/>
          <w:sz w:val="28"/>
          <w:szCs w:val="28"/>
        </w:rPr>
        <w:t>Принцип компетентности, компетентность</w:t>
      </w:r>
      <w:r w:rsidRPr="00444389">
        <w:rPr>
          <w:color w:val="000000"/>
          <w:sz w:val="28"/>
          <w:szCs w:val="28"/>
        </w:rPr>
        <w:t> – базисная характеристика личности, отражающая достижения человека в развитии отношения с другими людьми.</w:t>
      </w:r>
    </w:p>
    <w:p w:rsidR="00444389" w:rsidRPr="00444389" w:rsidRDefault="00444389" w:rsidP="00444389">
      <w:pPr>
        <w:pStyle w:val="a8"/>
        <w:shd w:val="clear" w:color="auto" w:fill="F5F5F5"/>
        <w:spacing w:before="0" w:beforeAutospacing="0" w:after="0" w:afterAutospacing="0" w:line="307" w:lineRule="atLeast"/>
        <w:ind w:firstLine="708"/>
        <w:jc w:val="both"/>
        <w:rPr>
          <w:color w:val="000000"/>
          <w:sz w:val="28"/>
          <w:szCs w:val="28"/>
        </w:rPr>
      </w:pPr>
      <w:r w:rsidRPr="00444389">
        <w:rPr>
          <w:color w:val="000000"/>
          <w:sz w:val="28"/>
          <w:szCs w:val="28"/>
        </w:rPr>
        <w:t xml:space="preserve">Целью использования </w:t>
      </w:r>
      <w:proofErr w:type="spellStart"/>
      <w:r w:rsidRPr="00444389">
        <w:rPr>
          <w:color w:val="000000"/>
          <w:sz w:val="28"/>
          <w:szCs w:val="28"/>
        </w:rPr>
        <w:t>этнопедагогических</w:t>
      </w:r>
      <w:proofErr w:type="spellEnd"/>
      <w:r w:rsidRPr="00444389">
        <w:rPr>
          <w:color w:val="000000"/>
          <w:sz w:val="28"/>
          <w:szCs w:val="28"/>
        </w:rPr>
        <w:t xml:space="preserve"> технологий в работе с дошкольниками являются приобщение детей к культуре своего народа; развитие национального самосознания; воспитание доброжелательного отношения к представителям разных этнических групп; развитие устойчивого </w:t>
      </w:r>
      <w:r w:rsidRPr="00444389">
        <w:rPr>
          <w:color w:val="000000"/>
          <w:sz w:val="28"/>
          <w:szCs w:val="28"/>
        </w:rPr>
        <w:lastRenderedPageBreak/>
        <w:t>интереса к познанию и принятию иных культурных национальных ценностей, формирование этнокультурной компетентности.</w:t>
      </w:r>
    </w:p>
    <w:p w:rsidR="00444389" w:rsidRDefault="00444389" w:rsidP="00444389">
      <w:pPr>
        <w:pStyle w:val="a8"/>
        <w:shd w:val="clear" w:color="auto" w:fill="F5F5F5"/>
        <w:spacing w:before="0" w:beforeAutospacing="0" w:after="0" w:afterAutospacing="0" w:line="307" w:lineRule="atLeast"/>
        <w:ind w:firstLine="708"/>
        <w:jc w:val="both"/>
        <w:rPr>
          <w:color w:val="000000"/>
          <w:sz w:val="28"/>
          <w:szCs w:val="28"/>
        </w:rPr>
      </w:pPr>
      <w:r w:rsidRPr="00444389">
        <w:rPr>
          <w:color w:val="000000"/>
          <w:sz w:val="28"/>
          <w:szCs w:val="28"/>
        </w:rPr>
        <w:t>Этнокультурная компетентность дошкольника – это не просто представление об истории и культуре других наций и народностей, это признание этнокультурного разнообразия нормой, обусловленной самой природой человеческого бытия. Дошкольный возраст, как известно,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С учётом этого можно сделать вывод о благоприятных перспективах и актуальности формирования у дошкольников этнокультурной компетентности</w:t>
      </w:r>
      <w:r w:rsidR="0038184D">
        <w:rPr>
          <w:color w:val="000000"/>
          <w:sz w:val="28"/>
          <w:szCs w:val="28"/>
        </w:rPr>
        <w:t>.</w:t>
      </w:r>
    </w:p>
    <w:p w:rsidR="004A331C" w:rsidRPr="00444389" w:rsidRDefault="004A331C" w:rsidP="00444389">
      <w:pPr>
        <w:pStyle w:val="a8"/>
        <w:shd w:val="clear" w:color="auto" w:fill="F5F5F5"/>
        <w:spacing w:before="0" w:beforeAutospacing="0" w:after="0" w:afterAutospacing="0" w:line="307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 работе над данной темой я обращалась к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программе</w:t>
      </w:r>
      <w:proofErr w:type="gramEnd"/>
      <w:r>
        <w:rPr>
          <w:color w:val="000000"/>
          <w:sz w:val="28"/>
          <w:szCs w:val="28"/>
        </w:rPr>
        <w:t xml:space="preserve"> «От рождения до школы», методическому пособию Павловой О.В., Парфёновой И.И.</w:t>
      </w:r>
    </w:p>
    <w:p w:rsidR="004A331C" w:rsidRPr="004A331C" w:rsidRDefault="004A331C" w:rsidP="004A331C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31C">
        <w:rPr>
          <w:color w:val="000000"/>
          <w:sz w:val="28"/>
          <w:szCs w:val="28"/>
        </w:rPr>
        <w:t xml:space="preserve">Конспект рассчитан на </w:t>
      </w:r>
      <w:r w:rsidR="00AE17BA">
        <w:rPr>
          <w:color w:val="000000"/>
          <w:sz w:val="28"/>
          <w:szCs w:val="28"/>
        </w:rPr>
        <w:t>детей в возрасте 5-6</w:t>
      </w:r>
      <w:r w:rsidRPr="004A331C">
        <w:rPr>
          <w:color w:val="000000"/>
          <w:sz w:val="28"/>
          <w:szCs w:val="28"/>
        </w:rPr>
        <w:t xml:space="preserve"> лет. При составлении конспекта использовался проблем</w:t>
      </w:r>
      <w:r w:rsidR="00AE17BA">
        <w:rPr>
          <w:color w:val="000000"/>
          <w:sz w:val="28"/>
          <w:szCs w:val="28"/>
        </w:rPr>
        <w:t>ный метод для подведения к теме</w:t>
      </w:r>
      <w:r w:rsidRPr="004A331C">
        <w:rPr>
          <w:color w:val="000000"/>
          <w:sz w:val="28"/>
          <w:szCs w:val="28"/>
        </w:rPr>
        <w:t xml:space="preserve">. Для более наглядного представления </w:t>
      </w:r>
      <w:r w:rsidR="00AE17BA">
        <w:rPr>
          <w:color w:val="000000"/>
          <w:sz w:val="28"/>
          <w:szCs w:val="28"/>
        </w:rPr>
        <w:t xml:space="preserve">предметов русского быта </w:t>
      </w:r>
      <w:r w:rsidRPr="004A331C">
        <w:rPr>
          <w:color w:val="000000"/>
          <w:sz w:val="28"/>
          <w:szCs w:val="28"/>
        </w:rPr>
        <w:t>использовалась презент</w:t>
      </w:r>
      <w:r w:rsidR="00AE17BA">
        <w:rPr>
          <w:color w:val="000000"/>
          <w:sz w:val="28"/>
          <w:szCs w:val="28"/>
        </w:rPr>
        <w:t>ация с наглядными иллюстрациями</w:t>
      </w:r>
      <w:r w:rsidRPr="004A331C">
        <w:rPr>
          <w:color w:val="000000"/>
          <w:sz w:val="28"/>
          <w:szCs w:val="28"/>
        </w:rPr>
        <w:t xml:space="preserve">. </w:t>
      </w:r>
      <w:r w:rsidR="00AE17BA">
        <w:rPr>
          <w:color w:val="000000"/>
          <w:sz w:val="28"/>
          <w:szCs w:val="28"/>
        </w:rPr>
        <w:t>Применялись загадки, словесная игра «Старинное словечко»</w:t>
      </w:r>
      <w:r w:rsidR="00576C6A">
        <w:rPr>
          <w:color w:val="000000"/>
          <w:sz w:val="28"/>
          <w:szCs w:val="28"/>
        </w:rPr>
        <w:t>, «Назови ласково»</w:t>
      </w:r>
      <w:r w:rsidR="00725B22">
        <w:rPr>
          <w:color w:val="000000"/>
          <w:sz w:val="28"/>
          <w:szCs w:val="28"/>
        </w:rPr>
        <w:t>. В конце занятия дети</w:t>
      </w:r>
      <w:r w:rsidRPr="004A331C">
        <w:rPr>
          <w:color w:val="000000"/>
          <w:sz w:val="28"/>
          <w:szCs w:val="28"/>
        </w:rPr>
        <w:t xml:space="preserve"> выполняли творческое задание:</w:t>
      </w:r>
      <w:r w:rsidR="00AE17BA">
        <w:rPr>
          <w:color w:val="000000"/>
          <w:sz w:val="28"/>
          <w:szCs w:val="28"/>
        </w:rPr>
        <w:t xml:space="preserve"> «испекли» (слепили из пластилина) медовые прянички</w:t>
      </w:r>
      <w:r w:rsidRPr="004A331C">
        <w:rPr>
          <w:color w:val="000000"/>
          <w:sz w:val="28"/>
          <w:szCs w:val="28"/>
        </w:rPr>
        <w:t>.</w:t>
      </w:r>
    </w:p>
    <w:p w:rsidR="004A331C" w:rsidRPr="004A331C" w:rsidRDefault="004A331C" w:rsidP="00AE17BA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31C">
        <w:rPr>
          <w:color w:val="000000"/>
          <w:sz w:val="28"/>
          <w:szCs w:val="28"/>
        </w:rPr>
        <w:t>Данное занятие относится к</w:t>
      </w:r>
      <w:r w:rsidR="00AE17BA">
        <w:rPr>
          <w:color w:val="000000"/>
          <w:sz w:val="28"/>
          <w:szCs w:val="28"/>
        </w:rPr>
        <w:t xml:space="preserve"> познавательному и художественно-эстетическому развитию</w:t>
      </w:r>
      <w:r w:rsidRPr="004A331C">
        <w:rPr>
          <w:color w:val="000000"/>
          <w:sz w:val="28"/>
          <w:szCs w:val="28"/>
        </w:rPr>
        <w:t xml:space="preserve">. </w:t>
      </w:r>
    </w:p>
    <w:p w:rsidR="00C85ED0" w:rsidRPr="00B850ED" w:rsidRDefault="00B850ED" w:rsidP="00C85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C85ED0" w:rsidRPr="00DE25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A33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41B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образовательной деятельности детей с целью формирования представления о предметах быта </w:t>
      </w:r>
      <w:r w:rsidR="009041B2" w:rsidRPr="00DE250A">
        <w:rPr>
          <w:rFonts w:ascii="Times New Roman" w:eastAsia="Times New Roman" w:hAnsi="Times New Roman" w:cs="Times New Roman"/>
          <w:sz w:val="28"/>
          <w:szCs w:val="28"/>
        </w:rPr>
        <w:t>(изба, прялка, рушник, чугунок, ухват, сундук, очи,</w:t>
      </w:r>
      <w:r w:rsidR="00BE0E19">
        <w:rPr>
          <w:rFonts w:ascii="Times New Roman" w:eastAsia="Times New Roman" w:hAnsi="Times New Roman" w:cs="Times New Roman"/>
          <w:sz w:val="28"/>
          <w:szCs w:val="28"/>
        </w:rPr>
        <w:t xml:space="preserve"> горница, печь</w:t>
      </w:r>
      <w:r w:rsidR="009041B2" w:rsidRPr="00DE25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471C43">
        <w:rPr>
          <w:rFonts w:ascii="Times New Roman" w:eastAsia="Times New Roman" w:hAnsi="Times New Roman" w:cs="Times New Roman"/>
          <w:sz w:val="28"/>
          <w:szCs w:val="28"/>
        </w:rPr>
        <w:t xml:space="preserve"> русского народа.</w:t>
      </w:r>
      <w:proofErr w:type="gramEnd"/>
    </w:p>
    <w:p w:rsidR="00B850ED" w:rsidRDefault="00C85ED0" w:rsidP="00C85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50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955D9" w:rsidRDefault="000955D9" w:rsidP="00C85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781C5E">
        <w:rPr>
          <w:rFonts w:ascii="Times New Roman" w:eastAsia="Times New Roman" w:hAnsi="Times New Roman" w:cs="Times New Roman"/>
          <w:b/>
          <w:sz w:val="28"/>
          <w:szCs w:val="28"/>
        </w:rPr>
        <w:t>учающие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5ED0" w:rsidRDefault="000955D9" w:rsidP="00095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учить объяснять, что такое «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>изба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>прялка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>рушник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«чугунок»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>ухват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>сундук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250A">
        <w:rPr>
          <w:rFonts w:ascii="Times New Roman" w:eastAsia="Times New Roman" w:hAnsi="Times New Roman" w:cs="Times New Roman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0B67">
        <w:rPr>
          <w:rFonts w:ascii="Times New Roman" w:eastAsia="Times New Roman" w:hAnsi="Times New Roman" w:cs="Times New Roman"/>
          <w:sz w:val="28"/>
          <w:szCs w:val="28"/>
        </w:rPr>
        <w:t>, «печь»</w:t>
      </w:r>
      <w:r w:rsidR="00BE0E19">
        <w:rPr>
          <w:rFonts w:ascii="Times New Roman" w:eastAsia="Times New Roman" w:hAnsi="Times New Roman" w:cs="Times New Roman"/>
          <w:sz w:val="28"/>
          <w:szCs w:val="28"/>
        </w:rPr>
        <w:t>, «горница»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955D9" w:rsidRDefault="000955D9" w:rsidP="00095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уметь образовывать слова с уменьшительно-ласкательными суффиксами</w:t>
      </w:r>
      <w:r w:rsidR="00471C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1C43" w:rsidRDefault="00471C43" w:rsidP="00095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активизировать словарь архаизмами</w:t>
      </w:r>
      <w:r w:rsidR="002666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666D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изба, прялка, рушн</w:t>
      </w:r>
      <w:r w:rsidR="002666DA">
        <w:rPr>
          <w:rFonts w:ascii="Times New Roman" w:eastAsia="Times New Roman" w:hAnsi="Times New Roman" w:cs="Times New Roman"/>
          <w:color w:val="000000"/>
          <w:sz w:val="28"/>
          <w:szCs w:val="28"/>
        </w:rPr>
        <w:t>ик, чугунок, ухват, сундук, очи, добрый молодец, красная девица</w:t>
      </w:r>
      <w:r w:rsidR="004929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6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Русь</w:t>
      </w:r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>, печь</w:t>
      </w:r>
      <w:r w:rsidR="00BE0E19">
        <w:rPr>
          <w:rFonts w:ascii="Times New Roman" w:eastAsia="Times New Roman" w:hAnsi="Times New Roman" w:cs="Times New Roman"/>
          <w:color w:val="000000"/>
          <w:sz w:val="28"/>
          <w:szCs w:val="28"/>
        </w:rPr>
        <w:t>, горница</w:t>
      </w:r>
      <w:r w:rsidR="002666D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неологизмами</w:t>
      </w:r>
      <w:r w:rsidR="002666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666DA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комната, дом, полотенце, кастрюля, глаза</w:t>
      </w:r>
      <w:r w:rsidR="002666DA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471C43" w:rsidRPr="00471C43" w:rsidRDefault="00471C43" w:rsidP="00471C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71C43">
        <w:rPr>
          <w:rFonts w:ascii="Times New Roman" w:hAnsi="Times New Roman" w:cs="Times New Roman"/>
          <w:b/>
          <w:sz w:val="28"/>
          <w:szCs w:val="24"/>
        </w:rPr>
        <w:t xml:space="preserve">Развивающие: </w:t>
      </w:r>
    </w:p>
    <w:p w:rsidR="00471C43" w:rsidRPr="00471C43" w:rsidRDefault="00471C43" w:rsidP="00471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71C43">
        <w:rPr>
          <w:rFonts w:ascii="Times New Roman" w:hAnsi="Times New Roman" w:cs="Times New Roman"/>
          <w:sz w:val="28"/>
          <w:szCs w:val="24"/>
        </w:rPr>
        <w:t>- развивать познавательные психические процессы: внимание, память, мышление;</w:t>
      </w:r>
    </w:p>
    <w:p w:rsidR="00471C43" w:rsidRPr="00471C43" w:rsidRDefault="00471C43" w:rsidP="00471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71C43">
        <w:rPr>
          <w:rFonts w:ascii="Times New Roman" w:hAnsi="Times New Roman" w:cs="Times New Roman"/>
          <w:sz w:val="28"/>
          <w:szCs w:val="24"/>
        </w:rPr>
        <w:t>- развивать диалогическую речь и  монологическую речь.</w:t>
      </w:r>
    </w:p>
    <w:p w:rsidR="00471C43" w:rsidRPr="00471C43" w:rsidRDefault="00471C43" w:rsidP="00471C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71C43">
        <w:rPr>
          <w:rFonts w:ascii="Times New Roman" w:hAnsi="Times New Roman" w:cs="Times New Roman"/>
          <w:b/>
          <w:sz w:val="28"/>
          <w:szCs w:val="24"/>
        </w:rPr>
        <w:t>Воспитательные:</w:t>
      </w:r>
    </w:p>
    <w:p w:rsidR="00471C43" w:rsidRPr="00471C43" w:rsidRDefault="00471C43" w:rsidP="00471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71C43">
        <w:rPr>
          <w:rFonts w:ascii="Times New Roman" w:hAnsi="Times New Roman" w:cs="Times New Roman"/>
          <w:sz w:val="28"/>
          <w:szCs w:val="24"/>
        </w:rPr>
        <w:t>- воспитыв</w:t>
      </w:r>
      <w:r>
        <w:rPr>
          <w:rFonts w:ascii="Times New Roman" w:hAnsi="Times New Roman" w:cs="Times New Roman"/>
          <w:sz w:val="28"/>
          <w:szCs w:val="24"/>
        </w:rPr>
        <w:t>ать ценностное отношение к предметам быта русского народа</w:t>
      </w:r>
      <w:r w:rsidRPr="00471C43">
        <w:rPr>
          <w:rFonts w:ascii="Times New Roman" w:hAnsi="Times New Roman" w:cs="Times New Roman"/>
          <w:sz w:val="28"/>
          <w:szCs w:val="24"/>
        </w:rPr>
        <w:t>.</w:t>
      </w:r>
    </w:p>
    <w:p w:rsidR="00471C43" w:rsidRPr="00471C43" w:rsidRDefault="00471C43" w:rsidP="00471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проектор, экран.</w:t>
      </w:r>
    </w:p>
    <w:p w:rsidR="00471C43" w:rsidRPr="00471C43" w:rsidRDefault="00471C43" w:rsidP="00471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1C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Обогащение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словаря:</w:t>
      </w:r>
      <w:r w:rsidR="002666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изба, прялка, рушн</w:t>
      </w:r>
      <w:r w:rsidR="0025672A">
        <w:rPr>
          <w:rFonts w:ascii="Times New Roman" w:eastAsia="Times New Roman" w:hAnsi="Times New Roman" w:cs="Times New Roman"/>
          <w:color w:val="000000"/>
          <w:sz w:val="28"/>
          <w:szCs w:val="28"/>
        </w:rPr>
        <w:t>ик, чугунок, ухват, сундук, очи, добрый молодец, красная девица</w:t>
      </w:r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>, печь</w:t>
      </w:r>
      <w:r w:rsidR="00F631C0">
        <w:rPr>
          <w:rFonts w:ascii="Times New Roman" w:eastAsia="Times New Roman" w:hAnsi="Times New Roman" w:cs="Times New Roman"/>
          <w:color w:val="000000"/>
          <w:sz w:val="28"/>
          <w:szCs w:val="28"/>
        </w:rPr>
        <w:t>, горница</w:t>
      </w:r>
      <w:r w:rsidR="00256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71C43" w:rsidRDefault="00471C43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C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1B63CA" w:rsidRPr="00471C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ктивизациясловаря</w:t>
      </w:r>
      <w:r w:rsidR="00F5542A" w:rsidRPr="00471C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комната, </w:t>
      </w:r>
      <w:r w:rsidR="00B342E7">
        <w:rPr>
          <w:rFonts w:ascii="Times New Roman" w:eastAsia="Times New Roman" w:hAnsi="Times New Roman" w:cs="Times New Roman"/>
          <w:color w:val="000000"/>
          <w:sz w:val="28"/>
          <w:szCs w:val="28"/>
        </w:rPr>
        <w:t>дом, п</w:t>
      </w:r>
      <w:r w:rsidR="0025672A">
        <w:rPr>
          <w:rFonts w:ascii="Times New Roman" w:eastAsia="Times New Roman" w:hAnsi="Times New Roman" w:cs="Times New Roman"/>
          <w:color w:val="000000"/>
          <w:sz w:val="28"/>
          <w:szCs w:val="28"/>
        </w:rPr>
        <w:t>олотенце, кастрюля, глаза, Русь</w:t>
      </w:r>
      <w:r w:rsidR="00B342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542A" w:rsidRPr="00F5542A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Материалы:</w:t>
      </w:r>
    </w:p>
    <w:p w:rsidR="00122B23" w:rsidRDefault="00E71753" w:rsidP="00E717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Презентация: </w:t>
      </w:r>
      <w:proofErr w:type="gramStart"/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русского быта для оформления «Русской горницы» (прялка, печь, чугунок, сундук, самовар, рушник, ухват, старинная посуда</w:t>
      </w:r>
      <w:r w:rsidR="00BE0E19">
        <w:rPr>
          <w:rFonts w:ascii="Times New Roman" w:eastAsia="Times New Roman" w:hAnsi="Times New Roman" w:cs="Times New Roman"/>
          <w:color w:val="000000"/>
          <w:sz w:val="28"/>
          <w:szCs w:val="28"/>
        </w:rPr>
        <w:t>, горница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F5542A" w:rsidRDefault="00E71753" w:rsidP="00E717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5430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к играм: мяч</w:t>
      </w:r>
      <w:r w:rsidR="00122B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3686" w:rsidRDefault="00CC3686" w:rsidP="00E717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Атрибут</w:t>
      </w:r>
      <w:r w:rsidR="00524CE1">
        <w:rPr>
          <w:rFonts w:ascii="Times New Roman" w:eastAsia="Times New Roman" w:hAnsi="Times New Roman" w:cs="Times New Roman"/>
          <w:color w:val="000000"/>
          <w:sz w:val="28"/>
          <w:szCs w:val="28"/>
        </w:rPr>
        <w:t>ы к рефлексии: сундучок, бусины, тарелка.</w:t>
      </w:r>
    </w:p>
    <w:p w:rsidR="00122951" w:rsidRDefault="00122951" w:rsidP="00E717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Атрибуты к мотивации: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героя Незнайки.</w:t>
      </w:r>
    </w:p>
    <w:p w:rsidR="00B17CB4" w:rsidRDefault="00B17CB4" w:rsidP="003F4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4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="004929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комната оформлена старинными предметами быта в стиле «Русская горница</w:t>
      </w:r>
      <w:r w:rsidR="003F4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B342E7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русских народных сказок</w:t>
      </w:r>
      <w:r w:rsidR="003F4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«Снегурочка», Л.Н. Толстой «Три медведя», «Царевна-Лягушка» (в обработке М. Булатова), «Финист – Ясный Со</w:t>
      </w:r>
      <w:r w:rsidR="00B342E7">
        <w:rPr>
          <w:rFonts w:ascii="Times New Roman" w:eastAsia="Times New Roman" w:hAnsi="Times New Roman" w:cs="Times New Roman"/>
          <w:color w:val="000000"/>
          <w:sz w:val="28"/>
          <w:szCs w:val="28"/>
        </w:rPr>
        <w:t>кол» (в обработке А. Платонова), пословиц.</w:t>
      </w:r>
    </w:p>
    <w:p w:rsidR="00972131" w:rsidRDefault="00972131" w:rsidP="00AD7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Описание игры «Старинное словечко»: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бросает мяч детям, называя старинное слово, а они должны сказать</w:t>
      </w:r>
      <w:r w:rsidR="00FF61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</w:t>
      </w:r>
      <w:r w:rsidR="00492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предмет в настоящее время (</w:t>
      </w:r>
      <w:r w:rsidR="0049296D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изба</w:t>
      </w:r>
      <w:r w:rsidR="00492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дом,</w:t>
      </w:r>
      <w:r w:rsidR="0049296D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рушн</w:t>
      </w:r>
      <w:r w:rsidR="0049296D">
        <w:rPr>
          <w:rFonts w:ascii="Times New Roman" w:eastAsia="Times New Roman" w:hAnsi="Times New Roman" w:cs="Times New Roman"/>
          <w:color w:val="000000"/>
          <w:sz w:val="28"/>
          <w:szCs w:val="28"/>
        </w:rPr>
        <w:t>ик – полотенце, чугунок – кастрюля, сундук</w:t>
      </w:r>
      <w:r w:rsidR="00AD7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шкаф</w:t>
      </w:r>
      <w:r w:rsidR="0049296D">
        <w:rPr>
          <w:rFonts w:ascii="Times New Roman" w:eastAsia="Times New Roman" w:hAnsi="Times New Roman" w:cs="Times New Roman"/>
          <w:color w:val="000000"/>
          <w:sz w:val="28"/>
          <w:szCs w:val="28"/>
        </w:rPr>
        <w:t>, очи</w:t>
      </w:r>
      <w:r w:rsidR="00AD7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глаза</w:t>
      </w:r>
      <w:r w:rsidR="0049296D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добрый молодец</w:t>
      </w:r>
      <w:r w:rsidR="00AD7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парень</w:t>
      </w:r>
      <w:r w:rsidR="0049296D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красная девица</w:t>
      </w:r>
      <w:r w:rsidR="00AD7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девушка</w:t>
      </w:r>
      <w:r w:rsidR="00F631C0">
        <w:rPr>
          <w:rFonts w:ascii="Times New Roman" w:eastAsia="Times New Roman" w:hAnsi="Times New Roman" w:cs="Times New Roman"/>
          <w:color w:val="000000"/>
          <w:sz w:val="28"/>
          <w:szCs w:val="28"/>
        </w:rPr>
        <w:t>, горница – комната</w:t>
      </w:r>
      <w:r w:rsidR="0049296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576C6A" w:rsidRPr="00930B67" w:rsidRDefault="00576C6A" w:rsidP="0093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C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игры «Назови ласково»: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бросает мяч детям, называя старинное слово, а они должны сказать это слово ласково (с использованием уменьшительно-ласкательных суффиксов (</w:t>
      </w:r>
      <w:r w:rsidR="00930B67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изба</w:t>
      </w:r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избушка</w:t>
      </w:r>
      <w:r w:rsidR="00930B67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, прялка</w:t>
      </w:r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>прялочка</w:t>
      </w:r>
      <w:proofErr w:type="spellEnd"/>
      <w:r w:rsidR="00930B67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, рушн</w:t>
      </w:r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– </w:t>
      </w:r>
      <w:proofErr w:type="spellStart"/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>рушничок</w:t>
      </w:r>
      <w:proofErr w:type="spellEnd"/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чугунок – </w:t>
      </w:r>
      <w:proofErr w:type="spellStart"/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>чугуночек</w:t>
      </w:r>
      <w:proofErr w:type="spellEnd"/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ухват – </w:t>
      </w:r>
      <w:proofErr w:type="spellStart"/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>ухватик</w:t>
      </w:r>
      <w:proofErr w:type="spellEnd"/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сундук – сундучок, очи – </w:t>
      </w:r>
      <w:proofErr w:type="spellStart"/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оченьки</w:t>
      </w:r>
      <w:proofErr w:type="spellEnd"/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печь – </w:t>
      </w:r>
      <w:proofErr w:type="spellStart"/>
      <w:r w:rsidR="00930B67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печенька</w:t>
      </w:r>
      <w:proofErr w:type="spellEnd"/>
      <w:r w:rsidR="00BE0E19">
        <w:rPr>
          <w:rFonts w:ascii="Times New Roman" w:eastAsia="Times New Roman" w:hAnsi="Times New Roman" w:cs="Times New Roman"/>
          <w:color w:val="000000"/>
          <w:sz w:val="28"/>
          <w:szCs w:val="28"/>
        </w:rPr>
        <w:t>, горница - горенка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B17CB4" w:rsidRPr="00F5542A" w:rsidRDefault="00B17CB4" w:rsidP="00E717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Раздаточный материал:</w:t>
      </w:r>
      <w:r w:rsidR="004929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4E92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пластилин, дощечки, стеки, бумажные салфетки.</w:t>
      </w:r>
    </w:p>
    <w:p w:rsidR="00F5542A" w:rsidRPr="00F5542A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образовательной деятельности</w:t>
      </w:r>
    </w:p>
    <w:p w:rsidR="00C85ED0" w:rsidRPr="00F5542A" w:rsidRDefault="00F5542A" w:rsidP="00183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русская народная музыка. Входит воспитатель с детьми.</w:t>
      </w:r>
    </w:p>
    <w:p w:rsidR="00F5542A" w:rsidRPr="00F5542A" w:rsidRDefault="00387D6F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часть. Организационный</w:t>
      </w:r>
      <w:r w:rsidR="00925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этап.</w:t>
      </w:r>
    </w:p>
    <w:p w:rsidR="00B342E7" w:rsidRDefault="00F5542A" w:rsidP="00847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B34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добры молодцы и красны девицы! Низкий Вам поклон! </w:t>
      </w: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старину на Руси было принято здорова</w:t>
      </w:r>
      <w:r w:rsidR="00B34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с гостями по -  </w:t>
      </w:r>
      <w:proofErr w:type="gramStart"/>
      <w:r w:rsidR="00B342E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="00B342E7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оворили не «Здравствуйте», а «Низкий Вам поклон». Приветствовали друг друга с поклоном, низко кланяясь в пояс. Дети, давайте</w:t>
      </w:r>
      <w:r w:rsidR="00BB6D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с вами так поздороваемся</w:t>
      </w:r>
      <w:r w:rsidR="00B342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здоровались на Руси с поклоном.</w:t>
      </w:r>
    </w:p>
    <w:p w:rsidR="00F5542A" w:rsidRPr="00F5542A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 -  Низкий вам поклон! Люди добрые! (Поклон).  Молодцы ребята. Садимся на стульчики.</w:t>
      </w:r>
    </w:p>
    <w:p w:rsidR="009250A2" w:rsidRDefault="00387D6F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часть. </w:t>
      </w:r>
      <w:r w:rsidRPr="0012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проблемной ситуации</w:t>
      </w:r>
      <w:r w:rsidR="00122951" w:rsidRPr="0012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2951" w:rsidRDefault="00122951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к нам пришёл гость, а кто он Вы узнаете, отгадав загадку:</w:t>
      </w:r>
    </w:p>
    <w:p w:rsidR="00122951" w:rsidRDefault="00122951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 кого большая шляпа?</w:t>
      </w:r>
    </w:p>
    <w:p w:rsidR="00122951" w:rsidRDefault="00122951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Кто бездельник и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растяпа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?</w:t>
      </w:r>
    </w:p>
    <w:p w:rsidR="00122951" w:rsidRDefault="00122951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Кто хвастун,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балтун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, зазнайка?</w:t>
      </w:r>
    </w:p>
    <w:p w:rsidR="00122951" w:rsidRDefault="00122951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Знают все, малыш – (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Незнайка!)</w:t>
      </w:r>
      <w:r w:rsidR="00206D38" w:rsidRPr="00835E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[</w:t>
      </w:r>
      <w:r w:rsidR="00206D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</w:t>
      </w:r>
      <w:r w:rsidR="00206D38" w:rsidRPr="00835E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]</w:t>
      </w:r>
    </w:p>
    <w:p w:rsidR="00835E8E" w:rsidRDefault="0063192B" w:rsidP="00631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5E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Верно, к нам в гости пришёл Незнайка. У него к нам важное задание: </w:t>
      </w:r>
      <w:proofErr w:type="spellStart"/>
      <w:r w:rsidRPr="00835E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Знайка</w:t>
      </w:r>
      <w:proofErr w:type="spellEnd"/>
      <w:r w:rsidRPr="00835E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озадачил нашего гостя вопросом:</w:t>
      </w:r>
      <w:r w:rsidRPr="00835E8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47BF8" w:rsidRPr="00835E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почему Русь называют деревянной?</w:t>
      </w:r>
    </w:p>
    <w:p w:rsidR="00847BF8" w:rsidRDefault="00847BF8" w:rsidP="00631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5E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35E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Ребята, а Вы знаете?</w:t>
      </w:r>
      <w:r w:rsidR="0063192B" w:rsidRPr="00835E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5E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(Затрудняются ответить).</w:t>
      </w:r>
    </w:p>
    <w:p w:rsidR="00835E8E" w:rsidRPr="00835E8E" w:rsidRDefault="00835E8E" w:rsidP="00631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Предлагаю совершить путешествие в Древнюю Русь и узнать, почему её называют деревянной. А для этого необходимо взяться за руки</w:t>
      </w:r>
      <w:r w:rsidR="00437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закрыть глаза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произнести волшебные слова: «Раз, два, три, </w:t>
      </w:r>
      <w:r w:rsidR="00437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Древнюю Русь попади!» </w:t>
      </w:r>
      <w:r w:rsidR="00437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Повторяем за мной. (Дети встают в круг, берутся за руки, </w:t>
      </w:r>
      <w:proofErr w:type="gramStart"/>
      <w:r w:rsidR="00437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закрывают глаза повторяют</w:t>
      </w:r>
      <w:proofErr w:type="gramEnd"/>
      <w:r w:rsidR="00437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воспитателем слова).</w:t>
      </w:r>
    </w:p>
    <w:p w:rsidR="00F5542A" w:rsidRDefault="00387D6F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часть. Познавательная деятельность</w:t>
      </w:r>
      <w:r w:rsidR="00F5542A"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F4D76" w:rsidRDefault="00CF4D76" w:rsidP="00C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№2.</w:t>
      </w:r>
    </w:p>
    <w:p w:rsidR="0043713A" w:rsidRDefault="0043713A" w:rsidP="00437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Ребята, внимание на слайд, что мы видим? (Мы видим избу).</w:t>
      </w:r>
    </w:p>
    <w:p w:rsidR="0043713A" w:rsidRDefault="0043713A" w:rsidP="00437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Посмотрите внимательно, из чего она сделана? (Изба сделана из дерева).</w:t>
      </w:r>
    </w:p>
    <w:p w:rsidR="0043713A" w:rsidRDefault="0043713A" w:rsidP="00437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Значит,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изба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какая? (Деревянная).</w:t>
      </w:r>
    </w:p>
    <w:p w:rsidR="0043713A" w:rsidRDefault="0043713A" w:rsidP="00437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Как вы думаете, почему Русь называют деревянной? (Потому что избы построены из дерева).</w:t>
      </w:r>
    </w:p>
    <w:p w:rsidR="0043713A" w:rsidRPr="00835E8E" w:rsidRDefault="0043713A" w:rsidP="00437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5E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5E8E">
        <w:rPr>
          <w:rFonts w:ascii="Times New Roman" w:eastAsia="Times New Roman" w:hAnsi="Times New Roman" w:cs="Times New Roman"/>
          <w:i/>
          <w:sz w:val="28"/>
          <w:szCs w:val="28"/>
        </w:rPr>
        <w:t>Русь деревянная – края дорогие.</w:t>
      </w:r>
    </w:p>
    <w:p w:rsidR="0043713A" w:rsidRPr="00835E8E" w:rsidRDefault="0043713A" w:rsidP="00437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5E8E">
        <w:rPr>
          <w:rFonts w:ascii="Times New Roman" w:eastAsia="Times New Roman" w:hAnsi="Times New Roman" w:cs="Times New Roman"/>
          <w:i/>
          <w:sz w:val="28"/>
          <w:szCs w:val="28"/>
        </w:rPr>
        <w:t>Здесь издавна русские люди живут.</w:t>
      </w:r>
    </w:p>
    <w:p w:rsidR="0043713A" w:rsidRPr="00835E8E" w:rsidRDefault="0043713A" w:rsidP="00437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5E8E">
        <w:rPr>
          <w:rFonts w:ascii="Times New Roman" w:eastAsia="Times New Roman" w:hAnsi="Times New Roman" w:cs="Times New Roman"/>
          <w:i/>
          <w:sz w:val="28"/>
          <w:szCs w:val="28"/>
        </w:rPr>
        <w:t>Они прославляют жилища родные,</w:t>
      </w:r>
    </w:p>
    <w:p w:rsidR="0043713A" w:rsidRPr="00835E8E" w:rsidRDefault="0043713A" w:rsidP="00437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5E8E">
        <w:rPr>
          <w:rFonts w:ascii="Times New Roman" w:eastAsia="Times New Roman" w:hAnsi="Times New Roman" w:cs="Times New Roman"/>
          <w:i/>
          <w:sz w:val="28"/>
          <w:szCs w:val="28"/>
        </w:rPr>
        <w:t>Раздольные русские песни поют.</w:t>
      </w:r>
    </w:p>
    <w:p w:rsidR="00CF4D76" w:rsidRPr="00CF4D76" w:rsidRDefault="0043713A" w:rsidP="00C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Молодцы, верно. Как Вы думаете, мы помогли Незнайке ответить на вопрос: почему Русь называют деревянной? </w:t>
      </w:r>
      <w:r w:rsidR="00CF4D76">
        <w:rPr>
          <w:rFonts w:ascii="Times New Roman" w:eastAsia="Times New Roman" w:hAnsi="Times New Roman" w:cs="Times New Roman"/>
          <w:sz w:val="28"/>
          <w:szCs w:val="28"/>
        </w:rPr>
        <w:t xml:space="preserve">(Да.) Повторите ещё раз, почему? </w:t>
      </w:r>
      <w:r w:rsidR="00CF4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(Потому что избы построены из дерева).</w:t>
      </w:r>
    </w:p>
    <w:p w:rsidR="0043713A" w:rsidRDefault="00CF4D76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713A">
        <w:rPr>
          <w:rFonts w:ascii="Times New Roman" w:eastAsia="Times New Roman" w:hAnsi="Times New Roman" w:cs="Times New Roman"/>
          <w:sz w:val="28"/>
          <w:szCs w:val="28"/>
        </w:rPr>
        <w:t xml:space="preserve">Сейчас я Вам предлагаю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заглянуть внутрь русской избы,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раньше жили наши прабабушки и прадедушки.</w:t>
      </w:r>
    </w:p>
    <w:p w:rsidR="00CF4D76" w:rsidRDefault="00CF4D76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№</w:t>
      </w:r>
      <w:r w:rsidRPr="00CF4D7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Ребята, мы вошли с Вами в самую красивую комнату в доме, которая называется горница. Повторите, это слово за мной. (Горница).</w:t>
      </w:r>
    </w:p>
    <w:p w:rsidR="00CF4D76" w:rsidRPr="0043713A" w:rsidRDefault="00CF4D76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такое горница? (Это комната).</w:t>
      </w:r>
    </w:p>
    <w:p w:rsidR="00847BF8" w:rsidRDefault="00CF4D76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мебель вы видите в горнице</w:t>
      </w:r>
      <w:r w:rsidR="00847BF8">
        <w:rPr>
          <w:rFonts w:ascii="Times New Roman" w:eastAsia="Times New Roman" w:hAnsi="Times New Roman" w:cs="Times New Roman"/>
          <w:color w:val="000000"/>
          <w:sz w:val="28"/>
          <w:szCs w:val="28"/>
        </w:rPr>
        <w:t>? (Стол, лавки</w:t>
      </w:r>
      <w:r w:rsidR="008C1D0D">
        <w:rPr>
          <w:rFonts w:ascii="Times New Roman" w:eastAsia="Times New Roman" w:hAnsi="Times New Roman" w:cs="Times New Roman"/>
          <w:color w:val="000000"/>
          <w:sz w:val="28"/>
          <w:szCs w:val="28"/>
        </w:rPr>
        <w:t>, печь, самовар, иконы</w:t>
      </w:r>
      <w:r w:rsidR="00847BF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47BF8" w:rsidRDefault="00847BF8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предмет занимает самое большое место в доме? (Русская печь).</w:t>
      </w:r>
    </w:p>
    <w:p w:rsidR="00F5542A" w:rsidRPr="00F5542A" w:rsidRDefault="00CF4D76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№4</w:t>
      </w:r>
      <w:r w:rsidR="00F5542A"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47BF8">
        <w:rPr>
          <w:rFonts w:ascii="Times New Roman" w:eastAsia="Times New Roman" w:hAnsi="Times New Roman" w:cs="Times New Roman"/>
          <w:color w:val="000000"/>
          <w:sz w:val="28"/>
          <w:szCs w:val="28"/>
        </w:rPr>
        <w:t>Печь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дает замерзнуть</w:t>
      </w:r>
      <w:r w:rsidR="00847BF8">
        <w:rPr>
          <w:rFonts w:ascii="Times New Roman" w:eastAsia="Times New Roman" w:hAnsi="Times New Roman" w:cs="Times New Roman"/>
          <w:color w:val="000000"/>
          <w:sz w:val="28"/>
          <w:szCs w:val="28"/>
        </w:rPr>
        <w:t>, да голодными не оставит. Печь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кормилица наша. На печке можно  спать. Хозяйка обращается к печке ласково. </w:t>
      </w:r>
    </w:p>
    <w:p w:rsidR="00F5542A" w:rsidRPr="00847BF8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47B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Ой, ты печка – сударушка,</w:t>
      </w:r>
    </w:p>
    <w:p w:rsidR="00F5542A" w:rsidRPr="00847BF8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47B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Помоги нам, </w:t>
      </w:r>
      <w:proofErr w:type="spellStart"/>
      <w:r w:rsidRPr="00847B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боярушка</w:t>
      </w:r>
      <w:proofErr w:type="spellEnd"/>
      <w:r w:rsidRPr="00847B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</w:p>
    <w:p w:rsidR="00F5542A" w:rsidRPr="00847BF8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47B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Ты свари, испеки,</w:t>
      </w:r>
    </w:p>
    <w:p w:rsidR="00F5542A" w:rsidRPr="00847BF8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47B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Обогрей, освети!</w:t>
      </w:r>
    </w:p>
    <w:p w:rsidR="00847BF8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B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дом богатство принеси!</w:t>
      </w:r>
    </w:p>
    <w:p w:rsidR="00F5542A" w:rsidRPr="00F5542A" w:rsidRDefault="00847BF8" w:rsidP="00116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</w:t>
      </w:r>
      <w:r w:rsidR="00CF4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Посмотрите, это 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стол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столом собирается вся семья. Главное место – дедушке,</w:t>
      </w:r>
      <w:r w:rsidR="00116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прадедушке (мужчине)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 семейства. Называется оно – Большое место. Посмотрите</w:t>
      </w:r>
      <w:r w:rsidR="000B6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посуда на столе: 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из глины</w:t>
      </w:r>
      <w:r w:rsidR="00183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116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 она (посуда) какая</w:t>
      </w:r>
      <w:r w:rsidR="00183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глиняная (п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овтор детей), из 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дерева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деревянная (повтор детей). Наступит зима и чудо – мастера распишут посуду диковинными узорами и цветами!</w:t>
      </w:r>
    </w:p>
    <w:p w:rsidR="001168B0" w:rsidRDefault="00CF4D76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№6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вот и еще необходимая вещь в хозяйстве. </w:t>
      </w:r>
    </w:p>
    <w:p w:rsidR="001168B0" w:rsidRDefault="001168B0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Книзу узок, верх широк,</w:t>
      </w:r>
    </w:p>
    <w:p w:rsidR="00F5542A" w:rsidRPr="00F5542A" w:rsidRDefault="001168B0" w:rsidP="00611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кастрюля</w:t>
      </w:r>
      <w:r w:rsidR="0061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чугунок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нем готовили щи да кашу,</w:t>
      </w:r>
    </w:p>
    <w:p w:rsidR="00F5542A" w:rsidRPr="00F5542A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Печь горячая.   Как вы думаете, как в нее поставить  чугунок?</w:t>
      </w:r>
    </w:p>
    <w:p w:rsidR="00F5542A" w:rsidRPr="00F5542A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</w:t>
      </w:r>
      <w:r w:rsidR="00183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детей.</w:t>
      </w:r>
    </w:p>
    <w:p w:rsidR="00387D6F" w:rsidRDefault="00847BF8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</w:t>
      </w:r>
      <w:r w:rsidR="00CF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F5542A"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7D6F" w:rsidRDefault="00387D6F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Рогат, да не бык, хватает, да не сыт, </w:t>
      </w:r>
    </w:p>
    <w:p w:rsidR="00F5542A" w:rsidRPr="00F5542A" w:rsidRDefault="00387D6F" w:rsidP="00611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Людям отдает, а сам на отдых идет. </w:t>
      </w:r>
      <w:r w:rsidRPr="000B6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</w:t>
      </w:r>
      <w:r w:rsidR="00611C90" w:rsidRPr="000B6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</w:t>
      </w:r>
      <w:r w:rsidR="00F5542A" w:rsidRPr="000B6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хват</w:t>
      </w:r>
      <w:r w:rsidRPr="000B6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)</w:t>
      </w:r>
      <w:r w:rsidR="00611C90" w:rsidRPr="000B6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611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(П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овторить хором</w:t>
      </w:r>
      <w:r w:rsidR="00611C9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542A" w:rsidRPr="00F5542A" w:rsidRDefault="00847BF8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Слайд №</w:t>
      </w:r>
      <w:r w:rsidR="00CF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Вот и 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прялка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F5542A" w:rsidRPr="00F5542A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Золотая моя </w:t>
      </w:r>
      <w:proofErr w:type="spellStart"/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прялица</w:t>
      </w:r>
      <w:proofErr w:type="spellEnd"/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5542A" w:rsidRPr="00F5542A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Я пряду, а нитка тянется!</w:t>
      </w:r>
    </w:p>
    <w:p w:rsidR="00F5542A" w:rsidRPr="00F5542A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Я пряду, а нитка тянется!</w:t>
      </w:r>
    </w:p>
    <w:p w:rsidR="00F5542A" w:rsidRPr="00F5542A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Мне работа моя нравится! (повторить с детьми хором, спросить одного кто запомнил).</w:t>
      </w:r>
    </w:p>
    <w:p w:rsidR="00F5542A" w:rsidRPr="00F5542A" w:rsidRDefault="00F5542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Сверху кладется шерсть овечья. Крутится колесо и превращает шерсть в нитку. Наматывается тонкая нить на веретено. А из ниток можно связать носочки да варежки </w:t>
      </w:r>
      <w:r w:rsidR="00C87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холодной русской  зимы.</w:t>
      </w:r>
    </w:p>
    <w:p w:rsidR="00F5542A" w:rsidRPr="00F5542A" w:rsidRDefault="00C11350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CF4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это 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рушник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Красивый, вышитый узорами. </w:t>
      </w:r>
    </w:p>
    <w:p w:rsidR="00387D6F" w:rsidRDefault="00CF4D76" w:rsidP="00387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№10</w:t>
      </w:r>
      <w:r w:rsidR="00F5542A"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</w:t>
      </w:r>
      <w:r w:rsidR="00F5542A" w:rsidRPr="00F554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сундук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Еще моя </w:t>
      </w:r>
      <w:proofErr w:type="spellStart"/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proofErr w:type="spellEnd"/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proofErr w:type="spellEnd"/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бабушка хранила там свое добро.</w:t>
      </w:r>
    </w:p>
    <w:p w:rsidR="00611C90" w:rsidRDefault="00611C90" w:rsidP="00387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чем раньше занимались на Руси? (Шили, вязали, пряли пряжу).</w:t>
      </w:r>
    </w:p>
    <w:p w:rsidR="00C11350" w:rsidRDefault="00C11350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посмотрите</w:t>
      </w:r>
      <w:r w:rsidR="00611C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красивый сундук стоит в избе. Посмотрим, что в нём. (В шкатулке – пословицы и поговорки).</w:t>
      </w:r>
    </w:p>
    <w:p w:rsidR="00F5542A" w:rsidRDefault="00C11350" w:rsidP="00C1135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 птица опереньем, а человек – уменьем.</w:t>
      </w:r>
    </w:p>
    <w:p w:rsidR="00C11350" w:rsidRDefault="00C11350" w:rsidP="00C1135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работы не боится, тот и пляшет, и поёт.</w:t>
      </w:r>
    </w:p>
    <w:p w:rsidR="00C11350" w:rsidRDefault="00C11350" w:rsidP="00C1135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мастера боится.</w:t>
      </w:r>
    </w:p>
    <w:p w:rsidR="00C11350" w:rsidRDefault="00C11350" w:rsidP="00C1135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Торопливый дважды одно дело делает.</w:t>
      </w:r>
    </w:p>
    <w:p w:rsidR="00C11350" w:rsidRDefault="00C11350" w:rsidP="00C11350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какие пословицы знаете вы? (Дети называют несколько пословиц).</w:t>
      </w:r>
    </w:p>
    <w:p w:rsidR="00C11350" w:rsidRDefault="00C11350" w:rsidP="00C1135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Любишь кататься – люби и саночки возить.</w:t>
      </w:r>
    </w:p>
    <w:p w:rsidR="00C11350" w:rsidRDefault="00C11350" w:rsidP="00C1135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труда не вынешь и рыбку из пруда.</w:t>
      </w:r>
    </w:p>
    <w:p w:rsidR="00C11350" w:rsidRDefault="00C11350" w:rsidP="00C1135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Делу время, потехе – час.</w:t>
      </w:r>
    </w:p>
    <w:p w:rsidR="00C11350" w:rsidRDefault="00C11350" w:rsidP="00C1135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 дело – гуляй смело.</w:t>
      </w:r>
    </w:p>
    <w:p w:rsidR="00C11350" w:rsidRDefault="00C11350" w:rsidP="00C1135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 раз отмерь – один раз отрежь.</w:t>
      </w:r>
    </w:p>
    <w:p w:rsidR="00C11350" w:rsidRPr="00C11350" w:rsidRDefault="00C11350" w:rsidP="00C1135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Терпение и труд – всё перетрут.</w:t>
      </w:r>
    </w:p>
    <w:p w:rsidR="00F5542A" w:rsidRPr="00227AEC" w:rsidRDefault="00227AEC" w:rsidP="00387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Ребята, проверим, как Вы запомнили предметы, которые находятся в избе. Я Вам буду 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кидать мяч, называя старинный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дмет</w:t>
      </w:r>
      <w:r w:rsidR="00BC6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Вы должны 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поймать мяч и </w:t>
      </w:r>
      <w:r w:rsidR="00BC6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сказать</w:t>
      </w:r>
      <w:r w:rsidR="00006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BC6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называется этот предмет в наше время. 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(Игра с мячом по кругу).</w:t>
      </w:r>
    </w:p>
    <w:p w:rsidR="00BE0E19" w:rsidRDefault="000063CA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proofErr w:type="gramStart"/>
      <w:r w:rsidR="00611C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542A" w:rsidRPr="00E65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зба – дом, чугунок 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– кастрюля, рушник – полотенце, очи – глаза</w:t>
      </w:r>
      <w:r w:rsidR="004A5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самовар – чайник, </w:t>
      </w:r>
      <w:r w:rsidR="004A56C1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печь</w:t>
      </w:r>
      <w:r w:rsidR="004A5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духовка</w:t>
      </w:r>
      <w:r w:rsidR="004A56C1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, сундук</w:t>
      </w:r>
      <w:r w:rsidR="004A5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шкаф</w:t>
      </w:r>
      <w:r w:rsidR="00BE0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горница – комната. </w:t>
      </w:r>
      <w:proofErr w:type="gramEnd"/>
    </w:p>
    <w:p w:rsidR="000063CA" w:rsidRDefault="00BE0E19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Незнайка говорит, что п</w:t>
      </w:r>
      <w:r w:rsidR="000063CA">
        <w:rPr>
          <w:rFonts w:ascii="Times New Roman" w:eastAsia="Times New Roman" w:hAnsi="Times New Roman" w:cs="Times New Roman"/>
          <w:color w:val="000000"/>
          <w:sz w:val="28"/>
          <w:szCs w:val="28"/>
        </w:rPr>
        <w:t>ришло время отдохнуть. Тихо встали.</w:t>
      </w:r>
    </w:p>
    <w:p w:rsidR="008F6864" w:rsidRDefault="008F6864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Терем, терем, теремок – </w:t>
      </w:r>
    </w:p>
    <w:p w:rsidR="008F6864" w:rsidRDefault="00C87FE7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Он не низок,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нивысок</w:t>
      </w:r>
      <w:proofErr w:type="spellEnd"/>
      <w:r w:rsidR="008F68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:rsidR="008F6864" w:rsidRDefault="008F6864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нём окошки слюдяные,</w:t>
      </w:r>
    </w:p>
    <w:p w:rsidR="008F6864" w:rsidRDefault="008F6864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наличники резные,</w:t>
      </w:r>
    </w:p>
    <w:p w:rsidR="008F6864" w:rsidRDefault="008F6864" w:rsidP="008F68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на крыше – петушки,</w:t>
      </w:r>
    </w:p>
    <w:p w:rsidR="008F6864" w:rsidRDefault="008F6864" w:rsidP="008F68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Золотые гребешки.</w:t>
      </w:r>
    </w:p>
    <w:p w:rsidR="008F6864" w:rsidRPr="008F6864" w:rsidRDefault="008F6864" w:rsidP="008F68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в ритме стихотворения произвольные движения.</w:t>
      </w:r>
    </w:p>
    <w:p w:rsidR="00F5542A" w:rsidRPr="00F5542A" w:rsidRDefault="0018350D" w:rsidP="00F55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часть</w:t>
      </w:r>
      <w:r w:rsidRPr="001D7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D70DE" w:rsidRPr="001D70DE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Творческая практическая деятельность</w:t>
      </w:r>
      <w:r w:rsidR="00F5542A"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34DD7" w:rsidRDefault="001D70DE" w:rsidP="00C34D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Народная мудрость гласит: «Не красна изба углами, а красна пирогами». Все хозяйство у печи называли «бабьим углом». Здесь находилось все,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нужно хозяйке, чтобы приготовить обед и накормить домашних животных. А готовили много, ведь семьи были большими</w:t>
      </w:r>
      <w:r w:rsidR="00C3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Вот и брала </w:t>
      </w:r>
      <w:r w:rsidR="00A96287">
        <w:rPr>
          <w:rFonts w:ascii="Times New Roman" w:eastAsia="Times New Roman" w:hAnsi="Times New Roman" w:cs="Times New Roman"/>
          <w:color w:val="000000"/>
          <w:sz w:val="28"/>
          <w:szCs w:val="28"/>
        </w:rPr>
        <w:t>хозяюшка в руки ухват и двигала</w:t>
      </w:r>
      <w:r w:rsidR="00C3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огромные чугуны.</w:t>
      </w:r>
    </w:p>
    <w:p w:rsidR="00D45115" w:rsidRPr="00D45115" w:rsidRDefault="00C34DD7" w:rsidP="00C43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же мы будем встречать гостей?</w:t>
      </w:r>
      <w:r w:rsidR="00F5542A"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мы с вами прянички медовые испеч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садятся за столы</w:t>
      </w:r>
      <w:r w:rsidR="00611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="00781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proofErr w:type="gramEnd"/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 нам нужно для работы с пластилином?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доска, стека, салфетки, пластилин.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781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 У нас все это для работы есть?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Да.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Как подготовить пластилин к работе?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разогреть в ладошках, размять.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Что делаем дальше?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катаем шарик, прижимаем ладошками.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Что получилось?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пряничек.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делаем дальше?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украшаем, катаем между ладошками жгутик и кладем на пряничек.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C3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Чем еще можно украсть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F5542A" w:rsidRPr="00C34DD7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="00C34DD7" w:rsidRPr="00C3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семечками</w:t>
      </w:r>
      <w:r w:rsidR="00C3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 работы, что должны сделать?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5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убрать свои рабочие места, вытереть руки и доску салфеткой. 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Замесила бабушка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Ни булку, ни оладушки.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Доставала из печи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Свеженькие прянички!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Птичке  невеличке,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Зайчику, лисичке,</w:t>
      </w:r>
    </w:p>
    <w:p w:rsidR="00F5542A" w:rsidRPr="00F5542A" w:rsidRDefault="00F5542A" w:rsidP="00F5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Кошке и матрешке!</w:t>
      </w:r>
    </w:p>
    <w:p w:rsidR="00C34DD7" w:rsidRPr="00C34DD7" w:rsidRDefault="00F5542A" w:rsidP="00C34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дала понемножку!</w:t>
      </w:r>
    </w:p>
    <w:p w:rsidR="00C10BD1" w:rsidRDefault="00C34DD7" w:rsidP="00C1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 часть. </w:t>
      </w:r>
      <w:r w:rsidR="00C7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итогов.</w:t>
      </w:r>
    </w:p>
    <w:p w:rsidR="00103A32" w:rsidRPr="00C10BD1" w:rsidRDefault="0018350D" w:rsidP="008D3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="00C10BD1" w:rsidRPr="00C10BD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Достает прянички из печки.</w:t>
      </w:r>
    </w:p>
    <w:p w:rsidR="008D3E5F" w:rsidRDefault="00C10BD1" w:rsidP="00C1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5F">
        <w:rPr>
          <w:rFonts w:ascii="Times New Roman" w:eastAsia="Times New Roman" w:hAnsi="Times New Roman" w:cs="Times New Roman"/>
          <w:sz w:val="28"/>
          <w:szCs w:val="28"/>
        </w:rPr>
        <w:t xml:space="preserve">- Вот какое чудесное угощение приготовили мы для гостей! </w:t>
      </w:r>
    </w:p>
    <w:p w:rsidR="008D3E5F" w:rsidRPr="00930B67" w:rsidRDefault="008D3E5F" w:rsidP="00BE0E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чтобы попасть домой в детский сад нам необходимо выполнить задание из бабушкиного сундука.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Вам буду кидать мяч, называя старинный предмет, а Вы должны поймать мяч и назвать этот предмет ласково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изба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избушка</w:t>
      </w:r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, прялка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прялочка</w:t>
      </w:r>
      <w:proofErr w:type="spellEnd"/>
      <w:r w:rsidRPr="00F5542A">
        <w:rPr>
          <w:rFonts w:ascii="Times New Roman" w:eastAsia="Times New Roman" w:hAnsi="Times New Roman" w:cs="Times New Roman"/>
          <w:color w:val="000000"/>
          <w:sz w:val="28"/>
          <w:szCs w:val="28"/>
        </w:rPr>
        <w:t>, рушн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рушничок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чугунок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чугуночек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ухват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ухватик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сундук – сундучок, очи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печь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печенька</w:t>
      </w:r>
      <w:proofErr w:type="spellEnd"/>
      <w:r w:rsidR="00BE0E19">
        <w:rPr>
          <w:rFonts w:ascii="Times New Roman" w:eastAsia="Times New Roman" w:hAnsi="Times New Roman" w:cs="Times New Roman"/>
          <w:color w:val="000000"/>
          <w:sz w:val="28"/>
          <w:szCs w:val="28"/>
        </w:rPr>
        <w:t>, горница – горенка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8D3E5F" w:rsidRDefault="008D3E5F" w:rsidP="00C1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Вы справились с заданием. Теперь необходимо попрощаться с этим домом, сказав: «Спасибо этому дому!»</w:t>
      </w:r>
      <w:r w:rsidR="00CC36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поклониться. Повторяйте за мной. (Дети повторяют за воспитателем и кланяются).</w:t>
      </w:r>
    </w:p>
    <w:p w:rsidR="009B0D8F" w:rsidRPr="008D3E5F" w:rsidRDefault="00C10BD1" w:rsidP="009B0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5F">
        <w:rPr>
          <w:rFonts w:ascii="Times New Roman" w:eastAsia="Times New Roman" w:hAnsi="Times New Roman" w:cs="Times New Roman"/>
          <w:sz w:val="28"/>
          <w:szCs w:val="28"/>
        </w:rPr>
        <w:t>- Понравилось вам путешествие?</w:t>
      </w:r>
      <w:r w:rsidR="008D3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E5F">
        <w:rPr>
          <w:rFonts w:ascii="Times New Roman" w:eastAsia="Times New Roman" w:hAnsi="Times New Roman" w:cs="Times New Roman"/>
          <w:sz w:val="28"/>
          <w:szCs w:val="28"/>
        </w:rPr>
        <w:t>(Да)</w:t>
      </w:r>
      <w:r w:rsidR="00611C90" w:rsidRPr="008D3E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BD1" w:rsidRPr="008D3E5F" w:rsidRDefault="00C10BD1" w:rsidP="00C1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5F">
        <w:rPr>
          <w:rFonts w:ascii="Times New Roman" w:eastAsia="Times New Roman" w:hAnsi="Times New Roman" w:cs="Times New Roman"/>
          <w:sz w:val="28"/>
          <w:szCs w:val="28"/>
        </w:rPr>
        <w:t>- Как называется жилище из бре</w:t>
      </w:r>
      <w:r w:rsidR="00611C90" w:rsidRPr="008D3E5F">
        <w:rPr>
          <w:rFonts w:ascii="Times New Roman" w:eastAsia="Times New Roman" w:hAnsi="Times New Roman" w:cs="Times New Roman"/>
          <w:sz w:val="28"/>
          <w:szCs w:val="28"/>
        </w:rPr>
        <w:t>вен, которое строили на Руси? (Р</w:t>
      </w:r>
      <w:r w:rsidRPr="008D3E5F">
        <w:rPr>
          <w:rFonts w:ascii="Times New Roman" w:eastAsia="Times New Roman" w:hAnsi="Times New Roman" w:cs="Times New Roman"/>
          <w:sz w:val="28"/>
          <w:szCs w:val="28"/>
        </w:rPr>
        <w:t>усская изба)</w:t>
      </w:r>
      <w:r w:rsidR="00611C90" w:rsidRPr="008D3E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BD1" w:rsidRPr="008D3E5F" w:rsidRDefault="00C10BD1" w:rsidP="00C1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5F">
        <w:rPr>
          <w:rFonts w:ascii="Times New Roman" w:eastAsia="Times New Roman" w:hAnsi="Times New Roman" w:cs="Times New Roman"/>
          <w:sz w:val="28"/>
          <w:szCs w:val="28"/>
        </w:rPr>
        <w:lastRenderedPageBreak/>
        <w:t>- Каким ремесл</w:t>
      </w:r>
      <w:r w:rsidR="00611C90" w:rsidRPr="008D3E5F">
        <w:rPr>
          <w:rFonts w:ascii="Times New Roman" w:eastAsia="Times New Roman" w:hAnsi="Times New Roman" w:cs="Times New Roman"/>
          <w:sz w:val="28"/>
          <w:szCs w:val="28"/>
        </w:rPr>
        <w:t>ом занимались люди в старину? (Ш</w:t>
      </w:r>
      <w:r w:rsidRPr="008D3E5F">
        <w:rPr>
          <w:rFonts w:ascii="Times New Roman" w:eastAsia="Times New Roman" w:hAnsi="Times New Roman" w:cs="Times New Roman"/>
          <w:sz w:val="28"/>
          <w:szCs w:val="28"/>
        </w:rPr>
        <w:t>или, вязали, пряли пряжу</w:t>
      </w:r>
      <w:r w:rsidR="00611C90" w:rsidRPr="008D3E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D3E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BD1" w:rsidRPr="008D3E5F" w:rsidRDefault="00C10BD1" w:rsidP="00C1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5F">
        <w:rPr>
          <w:rFonts w:ascii="Times New Roman" w:eastAsia="Times New Roman" w:hAnsi="Times New Roman" w:cs="Times New Roman"/>
          <w:sz w:val="28"/>
          <w:szCs w:val="28"/>
        </w:rPr>
        <w:t xml:space="preserve">-Что </w:t>
      </w:r>
      <w:r w:rsidR="00611C90" w:rsidRPr="008D3E5F">
        <w:rPr>
          <w:rFonts w:ascii="Times New Roman" w:eastAsia="Times New Roman" w:hAnsi="Times New Roman" w:cs="Times New Roman"/>
          <w:sz w:val="28"/>
          <w:szCs w:val="28"/>
        </w:rPr>
        <w:t>было главным украшением избы? (П</w:t>
      </w:r>
      <w:r w:rsidRPr="008D3E5F">
        <w:rPr>
          <w:rFonts w:ascii="Times New Roman" w:eastAsia="Times New Roman" w:hAnsi="Times New Roman" w:cs="Times New Roman"/>
          <w:sz w:val="28"/>
          <w:szCs w:val="28"/>
        </w:rPr>
        <w:t>ечка)</w:t>
      </w:r>
      <w:r w:rsidR="00611C90" w:rsidRPr="008D3E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0D8F" w:rsidRDefault="00C7660F" w:rsidP="00C76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E5F">
        <w:rPr>
          <w:rFonts w:ascii="Times New Roman" w:eastAsia="Times New Roman" w:hAnsi="Times New Roman" w:cs="Times New Roman"/>
          <w:b/>
          <w:sz w:val="28"/>
          <w:szCs w:val="28"/>
        </w:rPr>
        <w:t>6 часть.</w:t>
      </w:r>
      <w:r w:rsidR="008D3E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3E5F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C7660F" w:rsidRDefault="009B0D8F" w:rsidP="00C7660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Незнайка </w:t>
      </w:r>
      <w:r w:rsidR="00383485">
        <w:rPr>
          <w:rFonts w:ascii="Times New Roman" w:eastAsia="Times New Roman" w:hAnsi="Times New Roman" w:cs="Times New Roman"/>
          <w:sz w:val="28"/>
          <w:szCs w:val="28"/>
        </w:rPr>
        <w:t xml:space="preserve">говорит нам спасибо за путешествие, он обязательно расскажет </w:t>
      </w:r>
      <w:proofErr w:type="spellStart"/>
      <w:r w:rsidR="00383485">
        <w:rPr>
          <w:rFonts w:ascii="Times New Roman" w:eastAsia="Times New Roman" w:hAnsi="Times New Roman" w:cs="Times New Roman"/>
          <w:sz w:val="28"/>
          <w:szCs w:val="28"/>
        </w:rPr>
        <w:t>Знайке</w:t>
      </w:r>
      <w:proofErr w:type="spellEnd"/>
      <w:r w:rsidR="00383485">
        <w:rPr>
          <w:rFonts w:ascii="Times New Roman" w:eastAsia="Times New Roman" w:hAnsi="Times New Roman" w:cs="Times New Roman"/>
          <w:sz w:val="28"/>
          <w:szCs w:val="28"/>
        </w:rPr>
        <w:t xml:space="preserve"> и всем жителям цветочного города, почему Русь называется деревянной и что за предметы быта, он видел в избе. В благодарность он подарил нам сундучок с бусинами. </w:t>
      </w:r>
      <w:r w:rsidR="00C7660F" w:rsidRPr="008D3E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3686" w:rsidRDefault="00383485" w:rsidP="00C76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</w:t>
      </w:r>
      <w:r w:rsidR="0031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предлагаю положить в сундучок</w:t>
      </w:r>
      <w:r w:rsidR="00CC3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интересное, что произош</w:t>
      </w:r>
      <w:r w:rsidR="00310552">
        <w:rPr>
          <w:rFonts w:ascii="Times New Roman" w:eastAsia="Times New Roman" w:hAnsi="Times New Roman" w:cs="Times New Roman"/>
          <w:color w:val="000000"/>
          <w:sz w:val="28"/>
          <w:szCs w:val="28"/>
        </w:rPr>
        <w:t>ло на сегодняшнем занятии. У меня</w:t>
      </w:r>
      <w:r w:rsidR="00CC3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руках </w:t>
      </w:r>
      <w:r w:rsidR="00310552">
        <w:rPr>
          <w:rFonts w:ascii="Times New Roman" w:eastAsia="Times New Roman" w:hAnsi="Times New Roman" w:cs="Times New Roman"/>
          <w:color w:val="000000"/>
          <w:sz w:val="28"/>
          <w:szCs w:val="28"/>
        </w:rPr>
        <w:t>тарелка с бусинами</w:t>
      </w:r>
      <w:r w:rsidR="00CC3686">
        <w:rPr>
          <w:rFonts w:ascii="Times New Roman" w:eastAsia="Times New Roman" w:hAnsi="Times New Roman" w:cs="Times New Roman"/>
          <w:color w:val="000000"/>
          <w:sz w:val="28"/>
          <w:szCs w:val="28"/>
        </w:rPr>
        <w:t>, Вам нужно</w:t>
      </w:r>
      <w:r w:rsidR="0031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взять её и</w:t>
      </w:r>
      <w:r w:rsidR="00CC3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сказать, что понравилось, а может и не</w:t>
      </w:r>
      <w:r w:rsidR="0031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понравилось, и положить</w:t>
      </w:r>
      <w:r w:rsidR="00CC3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сундучок. (Ответы детей).</w:t>
      </w:r>
    </w:p>
    <w:p w:rsidR="009B0D8F" w:rsidRPr="00CC3686" w:rsidRDefault="00CC3686" w:rsidP="009B0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ребята. Спасибо за Ваши ответы. Мы эти бусинки, наши знания, впечатления сохраним в сундучке, чтобы они не потерялись, и мы их не забыли.</w:t>
      </w:r>
    </w:p>
    <w:p w:rsidR="00F5542A" w:rsidRPr="0018350D" w:rsidRDefault="006F538D" w:rsidP="006F538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  <w:r w:rsidR="0018350D" w:rsidRPr="0018350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A1698" w:rsidRDefault="00BA1698" w:rsidP="005723A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образования: утв. приказом Минобрнауки РФ от 17 октября 2013 г. № 1155.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93B23">
          <w:rPr>
            <w:rStyle w:val="a6"/>
            <w:rFonts w:ascii="Times New Roman" w:hAnsi="Times New Roman" w:cs="Times New Roman"/>
            <w:sz w:val="28"/>
            <w:szCs w:val="28"/>
          </w:rPr>
          <w:t>https://fgos.ru/fgos/fgos-do/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23.10.2021г.).</w:t>
      </w:r>
    </w:p>
    <w:p w:rsidR="00206D38" w:rsidRPr="00206D38" w:rsidRDefault="00206D38" w:rsidP="005723A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про Незнайку. // </w:t>
      </w:r>
      <w:r w:rsidRPr="00206D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KidsClever</w:t>
      </w:r>
      <w:proofErr w:type="spellEnd"/>
      <w:r w:rsidRPr="00206D3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6D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anchor=":~:text=Загадки%20про%20Незнайку.%20Уверенный%20в," w:history="1">
        <w:r w:rsidRPr="008E46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https://www.kidsclever.ru/content/zagadki-pro-neznayku#:~:text=Загадки%20про%20Незнайку.%20Уверенный%20в,«Отстаньте%2C%20братцы%2C%20я%20не%20знаю!»</w:t>
        </w:r>
      </w:hyperlink>
      <w:r w:rsidRPr="00206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29.10.2021г.).</w:t>
      </w:r>
    </w:p>
    <w:p w:rsidR="00123315" w:rsidRPr="00123315" w:rsidRDefault="00123315" w:rsidP="005723A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</w:t>
      </w:r>
      <w:r w:rsidRPr="005535B9">
        <w:rPr>
          <w:rFonts w:ascii="Times New Roman" w:hAnsi="Times New Roman" w:cs="Times New Roman"/>
          <w:sz w:val="28"/>
          <w:szCs w:val="28"/>
          <w:shd w:val="clear" w:color="auto" w:fill="FFFFFF"/>
        </w:rPr>
        <w:t>оненко Б.И.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толковый  словарь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культурологии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123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8" w:history="1"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rus</w:t>
        </w:r>
        <w:proofErr w:type="spellEnd"/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culture</w:t>
        </w:r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enc</w:t>
        </w:r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slovaronline</w:t>
        </w:r>
        <w:proofErr w:type="spellEnd"/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/1900-</w:t>
        </w:r>
        <w:r w:rsidRPr="005535B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Этническая</w:t>
        </w:r>
        <w:r w:rsidRPr="0012331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%20</w:t>
        </w:r>
        <w:r w:rsidRPr="005535B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культура</w:t>
        </w:r>
      </w:hyperlink>
      <w:r w:rsidRPr="00123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обращения 29.10.2021г.</w:t>
      </w:r>
      <w:r w:rsidRPr="0012331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F538D" w:rsidRDefault="006F538D" w:rsidP="005723A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Короткова М.В. Традиции русского быта</w:t>
      </w:r>
      <w:r w:rsidR="00630998">
        <w:rPr>
          <w:rFonts w:ascii="Times New Roman" w:hAnsi="Times New Roman" w:cs="Times New Roman"/>
          <w:sz w:val="28"/>
          <w:szCs w:val="28"/>
        </w:rPr>
        <w:t xml:space="preserve">: исторический альбом. Т. 1, 2. </w:t>
      </w:r>
      <w:r w:rsidR="00B10882">
        <w:rPr>
          <w:rFonts w:ascii="Times New Roman" w:hAnsi="Times New Roman" w:cs="Times New Roman"/>
          <w:sz w:val="28"/>
          <w:szCs w:val="28"/>
        </w:rPr>
        <w:t>М.: Дрофа-Плюс, 2008. – 320 с.</w:t>
      </w:r>
    </w:p>
    <w:p w:rsidR="000F75F0" w:rsidRDefault="000F75F0" w:rsidP="005723A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О.В. Познание предметного мира: комплексные занятия. Старшая группа / авт. – сост. О.В. Павлова. – Изд.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Волгоград: Учитель. – 142 с. </w:t>
      </w:r>
    </w:p>
    <w:p w:rsidR="00994412" w:rsidRDefault="004A7182" w:rsidP="005723A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82">
        <w:rPr>
          <w:rFonts w:ascii="Times New Roman" w:hAnsi="Times New Roman" w:cs="Times New Roman"/>
          <w:sz w:val="28"/>
          <w:szCs w:val="28"/>
        </w:rPr>
        <w:t>Панкеев И.А. Полная энцик</w:t>
      </w:r>
      <w:r>
        <w:rPr>
          <w:rFonts w:ascii="Times New Roman" w:hAnsi="Times New Roman" w:cs="Times New Roman"/>
          <w:sz w:val="28"/>
          <w:szCs w:val="28"/>
        </w:rPr>
        <w:t>лопедия быта русского народа. Т</w:t>
      </w:r>
      <w:r w:rsidRPr="004A7182">
        <w:rPr>
          <w:rFonts w:ascii="Times New Roman" w:hAnsi="Times New Roman" w:cs="Times New Roman"/>
          <w:sz w:val="28"/>
          <w:szCs w:val="28"/>
        </w:rPr>
        <w:t xml:space="preserve">. 1, 2. М.: </w:t>
      </w:r>
      <w:proofErr w:type="spellStart"/>
      <w:r w:rsidRPr="004A7182">
        <w:rPr>
          <w:rFonts w:ascii="Times New Roman" w:hAnsi="Times New Roman" w:cs="Times New Roman"/>
          <w:sz w:val="28"/>
          <w:szCs w:val="28"/>
        </w:rPr>
        <w:t>ОЛма-Пресс</w:t>
      </w:r>
      <w:proofErr w:type="spellEnd"/>
      <w:r w:rsidRPr="004A7182">
        <w:rPr>
          <w:rFonts w:ascii="Times New Roman" w:hAnsi="Times New Roman" w:cs="Times New Roman"/>
          <w:sz w:val="28"/>
          <w:szCs w:val="28"/>
        </w:rPr>
        <w:t>, 2005.</w:t>
      </w:r>
    </w:p>
    <w:p w:rsidR="004A7182" w:rsidRDefault="004A7182" w:rsidP="004A718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Парфёнова И.И. Словесные игры. М.: ЭКСМО, 2014.</w:t>
      </w:r>
    </w:p>
    <w:sectPr w:rsidR="004A7182" w:rsidSect="00E717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C30"/>
    <w:multiLevelType w:val="hybridMultilevel"/>
    <w:tmpl w:val="09C0442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E80BD6"/>
    <w:multiLevelType w:val="hybridMultilevel"/>
    <w:tmpl w:val="6DA6DA6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1C02F1A"/>
    <w:multiLevelType w:val="multilevel"/>
    <w:tmpl w:val="4EAEF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2FF45BE"/>
    <w:multiLevelType w:val="hybridMultilevel"/>
    <w:tmpl w:val="88DC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F0445"/>
    <w:multiLevelType w:val="hybridMultilevel"/>
    <w:tmpl w:val="A81E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542A"/>
    <w:rsid w:val="000063CA"/>
    <w:rsid w:val="00037CDD"/>
    <w:rsid w:val="00091D04"/>
    <w:rsid w:val="000933E4"/>
    <w:rsid w:val="000955D9"/>
    <w:rsid w:val="000B6BDB"/>
    <w:rsid w:val="000E16AE"/>
    <w:rsid w:val="000F75F0"/>
    <w:rsid w:val="00103A32"/>
    <w:rsid w:val="001168B0"/>
    <w:rsid w:val="00122951"/>
    <w:rsid w:val="00122B23"/>
    <w:rsid w:val="00123315"/>
    <w:rsid w:val="001470D0"/>
    <w:rsid w:val="0018350D"/>
    <w:rsid w:val="001B63CA"/>
    <w:rsid w:val="001C5A1D"/>
    <w:rsid w:val="001D30EB"/>
    <w:rsid w:val="001D70DE"/>
    <w:rsid w:val="00205D46"/>
    <w:rsid w:val="00206D38"/>
    <w:rsid w:val="00221199"/>
    <w:rsid w:val="00227AEC"/>
    <w:rsid w:val="0025672A"/>
    <w:rsid w:val="002666DA"/>
    <w:rsid w:val="00270298"/>
    <w:rsid w:val="002C0D28"/>
    <w:rsid w:val="002E3B70"/>
    <w:rsid w:val="00310552"/>
    <w:rsid w:val="00374810"/>
    <w:rsid w:val="0038184D"/>
    <w:rsid w:val="00383485"/>
    <w:rsid w:val="00387D6F"/>
    <w:rsid w:val="003A1494"/>
    <w:rsid w:val="003F4E92"/>
    <w:rsid w:val="0040316E"/>
    <w:rsid w:val="0043713A"/>
    <w:rsid w:val="00444389"/>
    <w:rsid w:val="00471C43"/>
    <w:rsid w:val="00473B96"/>
    <w:rsid w:val="0049296D"/>
    <w:rsid w:val="004A331C"/>
    <w:rsid w:val="004A56C1"/>
    <w:rsid w:val="004A7182"/>
    <w:rsid w:val="004E1861"/>
    <w:rsid w:val="004F19AA"/>
    <w:rsid w:val="00524CE1"/>
    <w:rsid w:val="00544208"/>
    <w:rsid w:val="005535B9"/>
    <w:rsid w:val="005723AE"/>
    <w:rsid w:val="00576C6A"/>
    <w:rsid w:val="005E77E7"/>
    <w:rsid w:val="00611C90"/>
    <w:rsid w:val="00630998"/>
    <w:rsid w:val="0063192B"/>
    <w:rsid w:val="00693C8A"/>
    <w:rsid w:val="006F1C70"/>
    <w:rsid w:val="006F538D"/>
    <w:rsid w:val="00725B22"/>
    <w:rsid w:val="00781C5E"/>
    <w:rsid w:val="00784338"/>
    <w:rsid w:val="007A4281"/>
    <w:rsid w:val="007B779D"/>
    <w:rsid w:val="007F141E"/>
    <w:rsid w:val="00835E8E"/>
    <w:rsid w:val="00847BF8"/>
    <w:rsid w:val="0089753E"/>
    <w:rsid w:val="008C1D0D"/>
    <w:rsid w:val="008D3E5F"/>
    <w:rsid w:val="008E5430"/>
    <w:rsid w:val="008F6864"/>
    <w:rsid w:val="009041B2"/>
    <w:rsid w:val="009250A2"/>
    <w:rsid w:val="00930B67"/>
    <w:rsid w:val="00945E11"/>
    <w:rsid w:val="00972131"/>
    <w:rsid w:val="00977B86"/>
    <w:rsid w:val="00994412"/>
    <w:rsid w:val="009A0B88"/>
    <w:rsid w:val="009B0D8F"/>
    <w:rsid w:val="00A72220"/>
    <w:rsid w:val="00A746A8"/>
    <w:rsid w:val="00A82DCD"/>
    <w:rsid w:val="00A96287"/>
    <w:rsid w:val="00AB6445"/>
    <w:rsid w:val="00AD7582"/>
    <w:rsid w:val="00AE17BA"/>
    <w:rsid w:val="00B10882"/>
    <w:rsid w:val="00B17CB4"/>
    <w:rsid w:val="00B342E7"/>
    <w:rsid w:val="00B850ED"/>
    <w:rsid w:val="00B976A3"/>
    <w:rsid w:val="00BA1698"/>
    <w:rsid w:val="00BB6DFF"/>
    <w:rsid w:val="00BC68E6"/>
    <w:rsid w:val="00BE0E19"/>
    <w:rsid w:val="00BF1ED2"/>
    <w:rsid w:val="00C10BD1"/>
    <w:rsid w:val="00C11350"/>
    <w:rsid w:val="00C2040E"/>
    <w:rsid w:val="00C34DD7"/>
    <w:rsid w:val="00C37AA6"/>
    <w:rsid w:val="00C435F7"/>
    <w:rsid w:val="00C4778C"/>
    <w:rsid w:val="00C7660F"/>
    <w:rsid w:val="00C76DE2"/>
    <w:rsid w:val="00C85ED0"/>
    <w:rsid w:val="00C87FE7"/>
    <w:rsid w:val="00CC3686"/>
    <w:rsid w:val="00CF4D76"/>
    <w:rsid w:val="00D45115"/>
    <w:rsid w:val="00D80A30"/>
    <w:rsid w:val="00DA074F"/>
    <w:rsid w:val="00DA4B36"/>
    <w:rsid w:val="00DE250A"/>
    <w:rsid w:val="00E65197"/>
    <w:rsid w:val="00E71753"/>
    <w:rsid w:val="00E8196C"/>
    <w:rsid w:val="00ED1315"/>
    <w:rsid w:val="00F10465"/>
    <w:rsid w:val="00F47054"/>
    <w:rsid w:val="00F52D78"/>
    <w:rsid w:val="00F5542A"/>
    <w:rsid w:val="00F55B55"/>
    <w:rsid w:val="00F631C0"/>
    <w:rsid w:val="00FD2EAE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1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F19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850E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culture-enc.slovaronline.com/1900-&#1069;&#1090;&#1085;&#1080;&#1095;&#1077;&#1089;&#1082;&#1072;&#1103;%20&#1082;&#1091;&#1083;&#1100;&#1090;&#1091;&#1088;&#1072;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idsclever.ru/content/zagadki-pro-neznayk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os.ru/fgos/fgos-d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488A-0EE0-4C62-BA63-AD6817C0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72</cp:revision>
  <cp:lastPrinted>2021-10-25T10:06:00Z</cp:lastPrinted>
  <dcterms:created xsi:type="dcterms:W3CDTF">2020-11-11T16:06:00Z</dcterms:created>
  <dcterms:modified xsi:type="dcterms:W3CDTF">2021-11-20T15:51:00Z</dcterms:modified>
</cp:coreProperties>
</file>