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413" w:rsidRDefault="00333413" w:rsidP="00333413">
      <w:pPr>
        <w:jc w:val="center"/>
        <w:rPr>
          <w:bCs/>
        </w:rPr>
      </w:pPr>
      <w:r>
        <w:rPr>
          <w:bCs/>
        </w:rPr>
        <w:t>Правительство Санкт-Петербурга</w:t>
      </w:r>
    </w:p>
    <w:p w:rsidR="00333413" w:rsidRDefault="00333413" w:rsidP="00333413">
      <w:pPr>
        <w:jc w:val="center"/>
        <w:rPr>
          <w:bCs/>
        </w:rPr>
      </w:pPr>
      <w:r>
        <w:rPr>
          <w:bCs/>
        </w:rPr>
        <w:t>Комитет по образованию</w:t>
      </w:r>
    </w:p>
    <w:p w:rsidR="00333413" w:rsidRDefault="00333413" w:rsidP="00333413">
      <w:pPr>
        <w:jc w:val="center"/>
      </w:pPr>
      <w:r>
        <w:t xml:space="preserve">Государственное бюджетное общеобразовательное учреждение </w:t>
      </w:r>
    </w:p>
    <w:p w:rsidR="00333413" w:rsidRDefault="00333413" w:rsidP="00333413">
      <w:pPr>
        <w:jc w:val="center"/>
      </w:pPr>
      <w:r>
        <w:t xml:space="preserve">средняя общеобразовательная школа №210 </w:t>
      </w:r>
    </w:p>
    <w:p w:rsidR="00333413" w:rsidRPr="00333413" w:rsidRDefault="00333413" w:rsidP="00333413">
      <w:pPr>
        <w:jc w:val="center"/>
        <w:rPr>
          <w:bCs/>
        </w:rPr>
      </w:pPr>
      <w:r>
        <w:rPr>
          <w:bCs/>
        </w:rPr>
        <w:t>Центрального района Санкт-Петербурга</w:t>
      </w:r>
    </w:p>
    <w:p w:rsidR="00333413" w:rsidRPr="00333413" w:rsidRDefault="00333413" w:rsidP="00333413">
      <w:pPr>
        <w:jc w:val="center"/>
        <w:rPr>
          <w:bCs/>
        </w:rPr>
      </w:pPr>
    </w:p>
    <w:p w:rsidR="00333413" w:rsidRPr="00333413" w:rsidRDefault="00333413" w:rsidP="00333413">
      <w:pPr>
        <w:jc w:val="center"/>
        <w:rPr>
          <w:bCs/>
        </w:rPr>
      </w:pPr>
    </w:p>
    <w:p w:rsidR="00333413" w:rsidRPr="00333413" w:rsidRDefault="00333413" w:rsidP="00333413">
      <w:pPr>
        <w:jc w:val="center"/>
        <w:rPr>
          <w:bCs/>
        </w:rPr>
      </w:pPr>
    </w:p>
    <w:p w:rsidR="00333413" w:rsidRPr="00333413" w:rsidRDefault="00333413" w:rsidP="00333413">
      <w:pPr>
        <w:jc w:val="center"/>
        <w:rPr>
          <w:bCs/>
        </w:rPr>
      </w:pPr>
    </w:p>
    <w:p w:rsidR="00333413" w:rsidRDefault="00333413" w:rsidP="00333413">
      <w:pPr>
        <w:rPr>
          <w:bCs/>
        </w:rPr>
      </w:pPr>
    </w:p>
    <w:p w:rsidR="00333413" w:rsidRDefault="00333413" w:rsidP="0033341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Конспект урока по литературе</w:t>
      </w:r>
    </w:p>
    <w:p w:rsidR="00333413" w:rsidRDefault="00333413" w:rsidP="0033341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 использованием современных образовательных технологий</w:t>
      </w:r>
    </w:p>
    <w:p w:rsidR="00333413" w:rsidRDefault="00333413" w:rsidP="00333413">
      <w:pPr>
        <w:jc w:val="center"/>
        <w:rPr>
          <w:b/>
          <w:bCs/>
          <w:sz w:val="40"/>
          <w:szCs w:val="40"/>
        </w:rPr>
      </w:pPr>
    </w:p>
    <w:p w:rsidR="00333413" w:rsidRDefault="00333413" w:rsidP="00333413">
      <w:pPr>
        <w:jc w:val="center"/>
        <w:rPr>
          <w:b/>
          <w:bCs/>
          <w:sz w:val="40"/>
          <w:szCs w:val="40"/>
        </w:rPr>
      </w:pPr>
    </w:p>
    <w:p w:rsidR="00333413" w:rsidRDefault="00333413" w:rsidP="00333413">
      <w:pPr>
        <w:shd w:val="clear" w:color="auto" w:fill="FFFFFF"/>
        <w:autoSpaceDE w:val="0"/>
        <w:jc w:val="center"/>
        <w:rPr>
          <w:rFonts w:eastAsia="Calibri"/>
          <w:b/>
          <w:color w:val="000000"/>
          <w:sz w:val="28"/>
          <w:szCs w:val="28"/>
          <w:lang w:eastAsia="ar-SA"/>
        </w:rPr>
      </w:pPr>
      <w:r>
        <w:rPr>
          <w:b/>
          <w:bCs/>
          <w:sz w:val="40"/>
          <w:szCs w:val="40"/>
        </w:rPr>
        <w:t>Тема – «Особенности ранней лирики А. А. Ахматовой</w:t>
      </w:r>
      <w:r>
        <w:rPr>
          <w:rFonts w:eastAsia="Calibri"/>
          <w:b/>
          <w:color w:val="000000"/>
          <w:sz w:val="36"/>
          <w:szCs w:val="36"/>
          <w:lang w:eastAsia="ar-SA"/>
        </w:rPr>
        <w:t>»</w:t>
      </w:r>
      <w:r>
        <w:rPr>
          <w:rFonts w:eastAsia="Calibri"/>
          <w:b/>
          <w:color w:val="000000"/>
          <w:sz w:val="28"/>
          <w:szCs w:val="28"/>
          <w:lang w:eastAsia="ar-SA"/>
        </w:rPr>
        <w:t>.</w:t>
      </w:r>
    </w:p>
    <w:p w:rsidR="00333413" w:rsidRDefault="00333413" w:rsidP="00333413">
      <w:pPr>
        <w:suppressAutoHyphens/>
        <w:ind w:firstLine="709"/>
        <w:jc w:val="both"/>
        <w:rPr>
          <w:rFonts w:eastAsia="Calibri"/>
          <w:lang w:eastAsia="ar-SA"/>
        </w:rPr>
      </w:pPr>
    </w:p>
    <w:p w:rsidR="00333413" w:rsidRDefault="00333413" w:rsidP="00333413">
      <w:pPr>
        <w:rPr>
          <w:b/>
          <w:bCs/>
          <w:sz w:val="40"/>
          <w:szCs w:val="40"/>
        </w:rPr>
      </w:pPr>
    </w:p>
    <w:p w:rsidR="00333413" w:rsidRDefault="00333413" w:rsidP="00333413">
      <w:pPr>
        <w:rPr>
          <w:b/>
          <w:bCs/>
          <w:sz w:val="32"/>
          <w:szCs w:val="32"/>
        </w:rPr>
      </w:pPr>
    </w:p>
    <w:p w:rsidR="00333413" w:rsidRDefault="00333413" w:rsidP="0033341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11 класс</w:t>
      </w:r>
    </w:p>
    <w:p w:rsidR="00333413" w:rsidRDefault="00333413" w:rsidP="00333413">
      <w:pPr>
        <w:jc w:val="center"/>
        <w:rPr>
          <w:bCs/>
          <w:sz w:val="40"/>
          <w:szCs w:val="40"/>
        </w:rPr>
      </w:pPr>
    </w:p>
    <w:p w:rsidR="00333413" w:rsidRDefault="00333413" w:rsidP="00333413">
      <w:pPr>
        <w:rPr>
          <w:bCs/>
        </w:rPr>
      </w:pPr>
    </w:p>
    <w:p w:rsidR="00333413" w:rsidRDefault="00333413" w:rsidP="00333413">
      <w:pPr>
        <w:jc w:val="right"/>
        <w:rPr>
          <w:bCs/>
        </w:rPr>
      </w:pPr>
      <w:r>
        <w:rPr>
          <w:bCs/>
        </w:rPr>
        <w:t>Подготовила</w:t>
      </w:r>
    </w:p>
    <w:p w:rsidR="00333413" w:rsidRDefault="00333413" w:rsidP="00333413">
      <w:pPr>
        <w:jc w:val="right"/>
        <w:rPr>
          <w:bCs/>
        </w:rPr>
      </w:pPr>
      <w:r>
        <w:rPr>
          <w:bCs/>
        </w:rPr>
        <w:t>учитель русского языка и литературы</w:t>
      </w:r>
    </w:p>
    <w:p w:rsidR="00333413" w:rsidRDefault="00333413" w:rsidP="00333413">
      <w:pPr>
        <w:jc w:val="right"/>
        <w:rPr>
          <w:bCs/>
        </w:rPr>
      </w:pPr>
      <w:proofErr w:type="spellStart"/>
      <w:r>
        <w:rPr>
          <w:bCs/>
        </w:rPr>
        <w:t>Гулимова</w:t>
      </w:r>
      <w:proofErr w:type="spellEnd"/>
      <w:r>
        <w:rPr>
          <w:bCs/>
        </w:rPr>
        <w:t xml:space="preserve"> Т.О.</w:t>
      </w:r>
    </w:p>
    <w:p w:rsidR="00333413" w:rsidRDefault="00333413" w:rsidP="00333413">
      <w:pPr>
        <w:jc w:val="right"/>
        <w:rPr>
          <w:bCs/>
        </w:rPr>
      </w:pPr>
    </w:p>
    <w:p w:rsidR="00333413" w:rsidRDefault="00333413" w:rsidP="00333413">
      <w:pPr>
        <w:jc w:val="center"/>
        <w:rPr>
          <w:bCs/>
        </w:rPr>
      </w:pPr>
    </w:p>
    <w:p w:rsidR="00333413" w:rsidRDefault="00333413" w:rsidP="00333413">
      <w:pPr>
        <w:jc w:val="center"/>
        <w:rPr>
          <w:bCs/>
        </w:rPr>
      </w:pPr>
    </w:p>
    <w:p w:rsidR="00333413" w:rsidRDefault="00333413" w:rsidP="00333413">
      <w:pPr>
        <w:jc w:val="center"/>
        <w:rPr>
          <w:bCs/>
        </w:rPr>
      </w:pPr>
    </w:p>
    <w:p w:rsidR="00333413" w:rsidRDefault="00333413" w:rsidP="00333413">
      <w:pPr>
        <w:jc w:val="center"/>
        <w:rPr>
          <w:bCs/>
        </w:rPr>
      </w:pPr>
    </w:p>
    <w:p w:rsidR="00333413" w:rsidRDefault="00333413" w:rsidP="00333413">
      <w:pPr>
        <w:jc w:val="center"/>
        <w:rPr>
          <w:bCs/>
        </w:rPr>
      </w:pPr>
    </w:p>
    <w:p w:rsidR="00333413" w:rsidRDefault="00333413" w:rsidP="00333413">
      <w:pPr>
        <w:jc w:val="center"/>
        <w:rPr>
          <w:bCs/>
        </w:rPr>
      </w:pPr>
      <w:r>
        <w:rPr>
          <w:bCs/>
        </w:rPr>
        <w:t>Санкт-Петербург</w:t>
      </w:r>
    </w:p>
    <w:p w:rsidR="00333413" w:rsidRDefault="00333413" w:rsidP="00333413">
      <w:pPr>
        <w:jc w:val="center"/>
        <w:rPr>
          <w:bCs/>
        </w:rPr>
      </w:pPr>
      <w:r>
        <w:rPr>
          <w:bCs/>
        </w:rPr>
        <w:t>2019</w:t>
      </w:r>
    </w:p>
    <w:p w:rsidR="00E307F1" w:rsidRPr="00DD5E43" w:rsidRDefault="00E307F1" w:rsidP="00E307F1">
      <w:r w:rsidRPr="00DD5E43">
        <w:rPr>
          <w:b/>
        </w:rPr>
        <w:lastRenderedPageBreak/>
        <w:t>Тема урока:</w:t>
      </w:r>
      <w:r w:rsidRPr="00DD5E43">
        <w:t xml:space="preserve"> основные особенности ранней лирики А.А. Ахматовой</w:t>
      </w:r>
    </w:p>
    <w:p w:rsidR="00E307F1" w:rsidRPr="00DD5E43" w:rsidRDefault="00E307F1" w:rsidP="00E307F1">
      <w:r w:rsidRPr="00DD5E43">
        <w:rPr>
          <w:b/>
        </w:rPr>
        <w:t>Тип урока</w:t>
      </w:r>
      <w:r w:rsidRPr="00DD5E43">
        <w:t>: Открытие новых знаний</w:t>
      </w:r>
    </w:p>
    <w:p w:rsidR="00E307F1" w:rsidRPr="00DD5E43" w:rsidRDefault="00E307F1" w:rsidP="00E307F1">
      <w:pPr>
        <w:jc w:val="both"/>
        <w:rPr>
          <w:rFonts w:eastAsia="Calibri"/>
        </w:rPr>
      </w:pPr>
      <w:r w:rsidRPr="00DD5E43">
        <w:rPr>
          <w:b/>
        </w:rPr>
        <w:t>Цель урока:</w:t>
      </w:r>
      <w:r w:rsidRPr="00DD5E43">
        <w:t xml:space="preserve"> Узнать основные особенности ранней лирики А.А. Ахматовой</w:t>
      </w:r>
    </w:p>
    <w:p w:rsidR="00E307F1" w:rsidRPr="00DD5E43" w:rsidRDefault="00E307F1" w:rsidP="00E307F1">
      <w:r w:rsidRPr="00DD5E43">
        <w:rPr>
          <w:b/>
        </w:rPr>
        <w:t>Технологи</w:t>
      </w:r>
      <w:proofErr w:type="gramStart"/>
      <w:r w:rsidRPr="00DD5E43">
        <w:rPr>
          <w:b/>
        </w:rPr>
        <w:t>я(</w:t>
      </w:r>
      <w:proofErr w:type="gramEnd"/>
      <w:r w:rsidRPr="00DD5E43">
        <w:rPr>
          <w:b/>
        </w:rPr>
        <w:t>-и) урока</w:t>
      </w:r>
      <w:r w:rsidRPr="00DD5E43">
        <w:t>: Проблемно-диалогическая</w:t>
      </w:r>
    </w:p>
    <w:p w:rsidR="00E307F1" w:rsidRPr="00DD5E43" w:rsidRDefault="00E307F1" w:rsidP="00E307F1">
      <w:r w:rsidRPr="00DD5E43">
        <w:rPr>
          <w:b/>
        </w:rPr>
        <w:t>Формы организации деятельности</w:t>
      </w:r>
      <w:r w:rsidRPr="00DD5E43">
        <w:t>: индивидуальная, групповая, коллективная</w:t>
      </w:r>
    </w:p>
    <w:p w:rsidR="00E307F1" w:rsidRPr="00DD5E43" w:rsidRDefault="00E307F1" w:rsidP="00E307F1">
      <w:pPr>
        <w:rPr>
          <w:i/>
        </w:rPr>
      </w:pPr>
      <w:r w:rsidRPr="00DD5E43">
        <w:rPr>
          <w:b/>
        </w:rPr>
        <w:t>Опорные понятия</w:t>
      </w:r>
      <w:r w:rsidRPr="00DD5E43">
        <w:rPr>
          <w:i/>
        </w:rPr>
        <w:t>: лирическая героиня, литературные жанры</w:t>
      </w:r>
      <w:r w:rsidR="006A47F8" w:rsidRPr="00DD5E43">
        <w:rPr>
          <w:i/>
        </w:rPr>
        <w:t xml:space="preserve"> и направления, акмеизм</w:t>
      </w:r>
      <w:r w:rsidRPr="00DD5E43">
        <w:rPr>
          <w:i/>
        </w:rPr>
        <w:t>, языковые средства выразительности</w:t>
      </w:r>
      <w:r w:rsidR="0090323C" w:rsidRPr="00DD5E43">
        <w:rPr>
          <w:i/>
        </w:rPr>
        <w:t>, художественная деталь</w:t>
      </w:r>
    </w:p>
    <w:p w:rsidR="00E307F1" w:rsidRPr="00DD5E43" w:rsidRDefault="00E307F1" w:rsidP="00E307F1">
      <w:pPr>
        <w:rPr>
          <w:b/>
          <w:i/>
        </w:rPr>
      </w:pPr>
      <w:r w:rsidRPr="00DD5E43">
        <w:rPr>
          <w:b/>
        </w:rPr>
        <w:t>Новые понятия</w:t>
      </w:r>
      <w:r w:rsidRPr="00DD5E43">
        <w:rPr>
          <w:b/>
          <w:i/>
        </w:rPr>
        <w:t>: психологизм</w:t>
      </w:r>
    </w:p>
    <w:p w:rsidR="00E307F1" w:rsidRPr="00DD5E43" w:rsidRDefault="00E307F1" w:rsidP="00E307F1">
      <w:proofErr w:type="spellStart"/>
      <w:r w:rsidRPr="00DD5E43">
        <w:rPr>
          <w:b/>
        </w:rPr>
        <w:t>Межпредметные</w:t>
      </w:r>
      <w:proofErr w:type="spellEnd"/>
      <w:r w:rsidRPr="00DD5E43">
        <w:rPr>
          <w:b/>
        </w:rPr>
        <w:t xml:space="preserve"> связи</w:t>
      </w:r>
      <w:r w:rsidRPr="00DD5E43">
        <w:t xml:space="preserve">: </w:t>
      </w:r>
      <w:r w:rsidR="00546AF1">
        <w:t>театральное искусство</w:t>
      </w:r>
    </w:p>
    <w:p w:rsidR="00E307F1" w:rsidRPr="00DD5E43" w:rsidRDefault="00E307F1" w:rsidP="00E307F1">
      <w:r w:rsidRPr="00DD5E43">
        <w:rPr>
          <w:b/>
        </w:rPr>
        <w:t>Образовательные ресурсы</w:t>
      </w:r>
      <w:r w:rsidRPr="00DD5E43">
        <w:t>: О.Н. Михайлов Русский язык. Литература. 11 класс. В двух частях. Под редакцией В.П. Журавлёва. Москва «Просвещение» 2017</w:t>
      </w:r>
    </w:p>
    <w:p w:rsidR="00333413" w:rsidRPr="00DD5E43" w:rsidRDefault="00333413" w:rsidP="00333413">
      <w:pPr>
        <w:jc w:val="center"/>
        <w:rPr>
          <w:bCs/>
        </w:rPr>
      </w:pPr>
    </w:p>
    <w:p w:rsidR="00333413" w:rsidRPr="00DD5E43" w:rsidRDefault="00333413" w:rsidP="00E307F1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DD5E43">
        <w:rPr>
          <w:rFonts w:eastAsia="Calibri"/>
          <w:b/>
          <w:lang w:eastAsia="en-US"/>
        </w:rPr>
        <w:t>Задачи урока:</w:t>
      </w:r>
    </w:p>
    <w:p w:rsidR="00333413" w:rsidRPr="00DD5E43" w:rsidRDefault="00333413" w:rsidP="00333413">
      <w:pPr>
        <w:spacing w:after="200" w:line="276" w:lineRule="auto"/>
        <w:rPr>
          <w:rFonts w:eastAsia="Calibri"/>
          <w:u w:val="single"/>
          <w:lang w:eastAsia="en-US"/>
        </w:rPr>
      </w:pPr>
      <w:r w:rsidRPr="00DD5E43">
        <w:rPr>
          <w:rFonts w:eastAsia="Calibri"/>
          <w:u w:val="single"/>
          <w:lang w:eastAsia="en-US"/>
        </w:rPr>
        <w:t>Личностные</w:t>
      </w:r>
    </w:p>
    <w:p w:rsidR="00333413" w:rsidRPr="00DD5E43" w:rsidRDefault="00333413" w:rsidP="0033341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DD5E43">
        <w:rPr>
          <w:rFonts w:eastAsia="Calibri"/>
          <w:lang w:eastAsia="en-US"/>
        </w:rPr>
        <w:t>совершенствование духовно-нравственных качеств, уважительного отношения к русской литературе;</w:t>
      </w:r>
    </w:p>
    <w:p w:rsidR="00333413" w:rsidRPr="00DD5E43" w:rsidRDefault="00333413" w:rsidP="0033341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DD5E43">
        <w:rPr>
          <w:rFonts w:eastAsia="Calibri"/>
          <w:lang w:eastAsia="en-US"/>
        </w:rPr>
        <w:t>совершенствование умения решать познавательные задачи с помощью различных источников информации.</w:t>
      </w:r>
    </w:p>
    <w:p w:rsidR="00333413" w:rsidRPr="00DD5E43" w:rsidRDefault="00333413" w:rsidP="00333413">
      <w:pPr>
        <w:spacing w:after="200" w:line="276" w:lineRule="auto"/>
        <w:jc w:val="both"/>
        <w:rPr>
          <w:rFonts w:eastAsia="Calibri"/>
          <w:u w:val="single"/>
          <w:lang w:eastAsia="en-US"/>
        </w:rPr>
      </w:pPr>
      <w:proofErr w:type="spellStart"/>
      <w:r w:rsidRPr="00DD5E43">
        <w:rPr>
          <w:rFonts w:eastAsia="Calibri"/>
          <w:u w:val="single"/>
          <w:lang w:eastAsia="en-US"/>
        </w:rPr>
        <w:t>Метапредметные</w:t>
      </w:r>
      <w:proofErr w:type="spellEnd"/>
    </w:p>
    <w:p w:rsidR="00333413" w:rsidRPr="00DD5E43" w:rsidRDefault="00333413" w:rsidP="0033341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DD5E43">
        <w:rPr>
          <w:rFonts w:eastAsia="Calibri"/>
          <w:lang w:eastAsia="en-US"/>
        </w:rPr>
        <w:t>развивать умение понимать проблему, выдвигать гипотезу;</w:t>
      </w:r>
    </w:p>
    <w:p w:rsidR="00333413" w:rsidRPr="00DD5E43" w:rsidRDefault="00333413" w:rsidP="0033341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DD5E43">
        <w:rPr>
          <w:rFonts w:eastAsia="Calibri"/>
          <w:lang w:eastAsia="en-US"/>
        </w:rPr>
        <w:t>развивать умение подбирать материал для аргументации собственной позиции, формулировать выводы;</w:t>
      </w:r>
    </w:p>
    <w:p w:rsidR="00333413" w:rsidRPr="00DD5E43" w:rsidRDefault="00333413" w:rsidP="0033341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DD5E43">
        <w:rPr>
          <w:rFonts w:eastAsia="Calibri"/>
          <w:lang w:eastAsia="en-US"/>
        </w:rPr>
        <w:t>развивать умение работать с разными источниками информации.</w:t>
      </w:r>
    </w:p>
    <w:p w:rsidR="00333413" w:rsidRPr="00DD5E43" w:rsidRDefault="00333413" w:rsidP="00333413">
      <w:pPr>
        <w:spacing w:after="200" w:line="276" w:lineRule="auto"/>
        <w:jc w:val="both"/>
        <w:rPr>
          <w:rFonts w:eastAsia="Calibri"/>
          <w:u w:val="single"/>
          <w:lang w:eastAsia="en-US"/>
        </w:rPr>
      </w:pPr>
      <w:r w:rsidRPr="00DD5E43">
        <w:rPr>
          <w:rFonts w:eastAsia="Calibri"/>
          <w:u w:val="single"/>
          <w:lang w:eastAsia="en-US"/>
        </w:rPr>
        <w:t>Предметные</w:t>
      </w:r>
    </w:p>
    <w:p w:rsidR="00333413" w:rsidRPr="00DD5E43" w:rsidRDefault="00333413" w:rsidP="0033341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DD5E43">
        <w:rPr>
          <w:rFonts w:eastAsia="Calibri"/>
          <w:lang w:eastAsia="en-US"/>
        </w:rPr>
        <w:t>развивать умение понимать связь литературных произведений с эпохой их написания, выявлять заложенные в произведении вневременные нравственные ценности и их современное звучание;</w:t>
      </w:r>
    </w:p>
    <w:p w:rsidR="00333413" w:rsidRPr="00DD5E43" w:rsidRDefault="00333413" w:rsidP="0033341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DD5E43">
        <w:rPr>
          <w:rFonts w:eastAsia="Calibri"/>
          <w:lang w:eastAsia="en-US"/>
        </w:rPr>
        <w:t>развивать умение анализировать литературное произведение, определять его принадлежность к одному из литературных родов и жанров;</w:t>
      </w:r>
    </w:p>
    <w:p w:rsidR="00333413" w:rsidRPr="00DD5E43" w:rsidRDefault="00333413" w:rsidP="0033341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DD5E43">
        <w:rPr>
          <w:rFonts w:eastAsia="Calibri"/>
          <w:lang w:eastAsia="en-US"/>
        </w:rPr>
        <w:t>развивать умение понимать и формулировать тему и идею произведения, нравственный пафос произведения;</w:t>
      </w:r>
    </w:p>
    <w:p w:rsidR="00333413" w:rsidRPr="00DD5E43" w:rsidRDefault="00333413" w:rsidP="0033341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DD5E43">
        <w:rPr>
          <w:rFonts w:eastAsia="Calibri"/>
          <w:lang w:eastAsia="en-US"/>
        </w:rPr>
        <w:t>развивать умение характеризовать героев, сопоставлять героев одного или нескольких произведений;</w:t>
      </w:r>
    </w:p>
    <w:p w:rsidR="00333413" w:rsidRPr="00DD5E43" w:rsidRDefault="00333413" w:rsidP="0033341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DD5E43">
        <w:rPr>
          <w:rFonts w:eastAsia="Calibri"/>
          <w:lang w:eastAsia="en-US"/>
        </w:rPr>
        <w:t>закрепление умения определять элементы сюжета произведения, роль изобразительно-выразительных средств языка;</w:t>
      </w:r>
    </w:p>
    <w:p w:rsidR="00333413" w:rsidRPr="00DD5E43" w:rsidRDefault="00333413" w:rsidP="0033341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DD5E43">
        <w:rPr>
          <w:rFonts w:eastAsia="Calibri"/>
          <w:lang w:eastAsia="en-US"/>
        </w:rPr>
        <w:t>закрепление умения понимать авторскую позицию и формулировать свою позицию по отношению к ней;</w:t>
      </w:r>
    </w:p>
    <w:p w:rsidR="00333413" w:rsidRPr="00DD5E43" w:rsidRDefault="00333413" w:rsidP="0033341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DD5E43">
        <w:rPr>
          <w:rFonts w:eastAsia="Calibri"/>
          <w:lang w:eastAsia="en-US"/>
        </w:rPr>
        <w:t>закрепление навыка отвечать на вопросы по прочитанному тексту, вести диалог</w:t>
      </w:r>
    </w:p>
    <w:p w:rsidR="00333413" w:rsidRPr="00DD5E43" w:rsidRDefault="00333413" w:rsidP="0033341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DD5E43">
        <w:rPr>
          <w:rFonts w:eastAsia="Calibri"/>
          <w:lang w:eastAsia="en-US"/>
        </w:rPr>
        <w:t>закрепление умения писать сочинение, связанное с проблематикой изученного произведения.</w:t>
      </w:r>
    </w:p>
    <w:p w:rsidR="00333413" w:rsidRPr="00DD5E43" w:rsidRDefault="00333413" w:rsidP="00333413">
      <w:pPr>
        <w:spacing w:after="200" w:line="276" w:lineRule="auto"/>
        <w:ind w:left="720"/>
        <w:contextualSpacing/>
        <w:jc w:val="both"/>
        <w:rPr>
          <w:rFonts w:eastAsia="Calibri"/>
          <w:u w:val="single"/>
          <w:lang w:eastAsia="en-US"/>
        </w:rPr>
      </w:pPr>
      <w:r w:rsidRPr="00DD5E43">
        <w:rPr>
          <w:rFonts w:eastAsia="Calibri"/>
          <w:u w:val="single"/>
          <w:lang w:eastAsia="en-US"/>
        </w:rPr>
        <w:t>Регулятивные</w:t>
      </w:r>
    </w:p>
    <w:p w:rsidR="00333413" w:rsidRPr="00DD5E43" w:rsidRDefault="00333413" w:rsidP="00333413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</w:p>
    <w:p w:rsidR="00333413" w:rsidRPr="00DD5E43" w:rsidRDefault="00333413" w:rsidP="00333413">
      <w:pPr>
        <w:spacing w:after="200" w:line="276" w:lineRule="auto"/>
        <w:jc w:val="both"/>
        <w:rPr>
          <w:rFonts w:eastAsia="Calibri"/>
          <w:lang w:eastAsia="en-US"/>
        </w:rPr>
      </w:pPr>
      <w:r w:rsidRPr="00DD5E43">
        <w:rPr>
          <w:rFonts w:eastAsia="Calibri"/>
          <w:lang w:eastAsia="en-US"/>
        </w:rPr>
        <w:lastRenderedPageBreak/>
        <w:t>1.развивать умение работать в группе</w:t>
      </w:r>
    </w:p>
    <w:p w:rsidR="00860ED9" w:rsidRPr="00DD5E43" w:rsidRDefault="00860ED9" w:rsidP="00333413">
      <w:pPr>
        <w:spacing w:after="200" w:line="276" w:lineRule="auto"/>
        <w:jc w:val="both"/>
        <w:rPr>
          <w:rFonts w:eastAsia="Calibri"/>
          <w:lang w:eastAsia="en-US"/>
        </w:rPr>
      </w:pPr>
    </w:p>
    <w:p w:rsidR="00333413" w:rsidRPr="00DD5E43" w:rsidRDefault="00333413" w:rsidP="00E307F1">
      <w:pPr>
        <w:jc w:val="center"/>
        <w:rPr>
          <w:b/>
        </w:rPr>
      </w:pPr>
      <w:r w:rsidRPr="00DD5E43">
        <w:rPr>
          <w:b/>
        </w:rPr>
        <w:t>Ход урока</w:t>
      </w:r>
    </w:p>
    <w:p w:rsidR="00333413" w:rsidRPr="00DD5E43" w:rsidRDefault="00333413" w:rsidP="00333413">
      <w:pPr>
        <w:jc w:val="center"/>
        <w:rPr>
          <w:b/>
        </w:rPr>
      </w:pPr>
    </w:p>
    <w:p w:rsidR="00333413" w:rsidRPr="00DD5E43" w:rsidRDefault="00894C80" w:rsidP="00894C80">
      <w:pPr>
        <w:jc w:val="both"/>
        <w:rPr>
          <w:b/>
        </w:rPr>
      </w:pPr>
      <w:r w:rsidRPr="00DD5E43">
        <w:rPr>
          <w:b/>
        </w:rPr>
        <w:t>1 Эпиграф. Слайд</w:t>
      </w:r>
    </w:p>
    <w:p w:rsidR="00894C80" w:rsidRPr="00DD5E43" w:rsidRDefault="00894C80" w:rsidP="00894C80">
      <w:pPr>
        <w:jc w:val="both"/>
      </w:pPr>
    </w:p>
    <w:p w:rsidR="00894C80" w:rsidRPr="00DD5E43" w:rsidRDefault="00894C80" w:rsidP="00894C80">
      <w:pPr>
        <w:pStyle w:val="a4"/>
        <w:spacing w:before="115" w:beforeAutospacing="0" w:after="0" w:afterAutospacing="0"/>
        <w:rPr>
          <w:rFonts w:eastAsia="+mn-ea"/>
          <w:bCs/>
          <w:color w:val="000000"/>
          <w:kern w:val="24"/>
        </w:rPr>
      </w:pPr>
      <w:r w:rsidRPr="00DD5E43">
        <w:rPr>
          <w:rFonts w:eastAsia="+mn-ea"/>
          <w:bCs/>
          <w:color w:val="000000"/>
          <w:kern w:val="24"/>
        </w:rPr>
        <w:t xml:space="preserve"> От странной лирики, где каждый шаг - секрет, </w:t>
      </w:r>
      <w:r w:rsidRPr="00DD5E43">
        <w:rPr>
          <w:rFonts w:eastAsia="+mn-ea"/>
          <w:bCs/>
          <w:color w:val="000000"/>
          <w:kern w:val="24"/>
        </w:rPr>
        <w:br/>
        <w:t xml:space="preserve"> Где пропасти налево и направо, </w:t>
      </w:r>
    </w:p>
    <w:p w:rsidR="00894C80" w:rsidRPr="00DD5E43" w:rsidRDefault="00894C80" w:rsidP="00894C80">
      <w:pPr>
        <w:pStyle w:val="a4"/>
        <w:spacing w:before="115" w:beforeAutospacing="0" w:after="0" w:afterAutospacing="0"/>
      </w:pPr>
      <w:r w:rsidRPr="00DD5E43">
        <w:rPr>
          <w:rFonts w:eastAsia="+mn-ea"/>
          <w:bCs/>
          <w:color w:val="000000"/>
          <w:kern w:val="24"/>
        </w:rPr>
        <w:t xml:space="preserve"> Где под ногой, как лист увядший, слава, </w:t>
      </w:r>
      <w:r w:rsidRPr="00DD5E43">
        <w:rPr>
          <w:rFonts w:eastAsia="+mn-ea"/>
          <w:bCs/>
          <w:color w:val="000000"/>
          <w:kern w:val="24"/>
        </w:rPr>
        <w:br/>
        <w:t xml:space="preserve"> По-видимому, мне спасенья нет. </w:t>
      </w:r>
    </w:p>
    <w:p w:rsidR="00894C80" w:rsidRPr="00DD5E43" w:rsidRDefault="00894C80" w:rsidP="00894C80">
      <w:pPr>
        <w:pStyle w:val="a4"/>
        <w:spacing w:before="134" w:beforeAutospacing="0" w:after="0" w:afterAutospacing="0"/>
        <w:rPr>
          <w:rFonts w:eastAsia="+mn-ea"/>
          <w:bCs/>
          <w:color w:val="000000"/>
          <w:kern w:val="24"/>
        </w:rPr>
      </w:pPr>
      <w:r w:rsidRPr="00DD5E43">
        <w:rPr>
          <w:rFonts w:eastAsia="+mn-ea"/>
          <w:bCs/>
          <w:color w:val="000000"/>
          <w:kern w:val="24"/>
        </w:rPr>
        <w:t xml:space="preserve">                                                                    1944</w:t>
      </w:r>
    </w:p>
    <w:p w:rsidR="00E307F1" w:rsidRPr="00DD5E43" w:rsidRDefault="00E307F1" w:rsidP="00E307F1">
      <w:pPr>
        <w:pStyle w:val="a4"/>
        <w:spacing w:before="115" w:beforeAutospacing="0" w:after="0" w:afterAutospacing="0"/>
      </w:pPr>
      <w:r w:rsidRPr="00DD5E43">
        <w:rPr>
          <w:rFonts w:eastAsia="+mn-ea"/>
          <w:bCs/>
          <w:color w:val="000000"/>
          <w:kern w:val="24"/>
        </w:rPr>
        <w:t xml:space="preserve">   Я – голос ваш, жар вашего дыханья,</w:t>
      </w:r>
      <w:r w:rsidRPr="00DD5E43">
        <w:rPr>
          <w:rFonts w:eastAsia="+mn-ea"/>
          <w:bCs/>
          <w:color w:val="000000"/>
          <w:kern w:val="24"/>
        </w:rPr>
        <w:br/>
        <w:t xml:space="preserve">   Я – отраженье вашего лица. </w:t>
      </w:r>
      <w:r w:rsidRPr="00DD5E43">
        <w:rPr>
          <w:rFonts w:eastAsia="+mn-ea"/>
          <w:bCs/>
          <w:color w:val="000000"/>
          <w:kern w:val="24"/>
        </w:rPr>
        <w:br/>
        <w:t xml:space="preserve">   Напрасных крыл напрасны трепетанья – </w:t>
      </w:r>
      <w:r w:rsidRPr="00DD5E43">
        <w:rPr>
          <w:rFonts w:eastAsia="+mn-ea"/>
          <w:bCs/>
          <w:color w:val="000000"/>
          <w:kern w:val="24"/>
        </w:rPr>
        <w:br/>
        <w:t xml:space="preserve">   Ведь все равно я с вами до конца</w:t>
      </w:r>
    </w:p>
    <w:p w:rsidR="00E307F1" w:rsidRPr="00DD5E43" w:rsidRDefault="00E307F1" w:rsidP="00E307F1">
      <w:pPr>
        <w:pStyle w:val="a4"/>
        <w:spacing w:before="115" w:beforeAutospacing="0" w:after="0" w:afterAutospacing="0"/>
        <w:rPr>
          <w:rFonts w:eastAsia="+mn-ea"/>
          <w:bCs/>
          <w:color w:val="000000"/>
          <w:kern w:val="24"/>
        </w:rPr>
      </w:pPr>
      <w:r w:rsidRPr="00DD5E43">
        <w:rPr>
          <w:rFonts w:eastAsia="+mn-ea"/>
          <w:bCs/>
          <w:color w:val="000000"/>
          <w:kern w:val="24"/>
        </w:rPr>
        <w:t xml:space="preserve">                                                 “Многим”. 1922.</w:t>
      </w:r>
    </w:p>
    <w:p w:rsidR="00E307F1" w:rsidRPr="00DD5E43" w:rsidRDefault="00E307F1" w:rsidP="00E307F1">
      <w:pPr>
        <w:pStyle w:val="a4"/>
        <w:spacing w:before="115" w:beforeAutospacing="0" w:after="0" w:afterAutospacing="0"/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344"/>
        <w:gridCol w:w="6411"/>
        <w:gridCol w:w="3260"/>
        <w:gridCol w:w="3599"/>
      </w:tblGrid>
      <w:tr w:rsidR="00E307F1" w:rsidRPr="00DD5E43" w:rsidTr="004D20F9">
        <w:tc>
          <w:tcPr>
            <w:tcW w:w="2344" w:type="dxa"/>
          </w:tcPr>
          <w:p w:rsidR="00E307F1" w:rsidRPr="00DD5E43" w:rsidRDefault="00E307F1" w:rsidP="004C4C0F">
            <w:pPr>
              <w:jc w:val="center"/>
              <w:rPr>
                <w:b/>
              </w:rPr>
            </w:pPr>
            <w:r w:rsidRPr="00DD5E43">
              <w:rPr>
                <w:b/>
              </w:rPr>
              <w:t>Этап урока</w:t>
            </w:r>
          </w:p>
          <w:p w:rsidR="00E307F1" w:rsidRPr="00DD5E43" w:rsidRDefault="00E307F1" w:rsidP="004C4C0F">
            <w:pPr>
              <w:jc w:val="center"/>
              <w:rPr>
                <w:i/>
              </w:rPr>
            </w:pPr>
          </w:p>
        </w:tc>
        <w:tc>
          <w:tcPr>
            <w:tcW w:w="6411" w:type="dxa"/>
          </w:tcPr>
          <w:p w:rsidR="00E307F1" w:rsidRPr="00DD5E43" w:rsidRDefault="00E307F1" w:rsidP="004C4C0F">
            <w:pPr>
              <w:jc w:val="center"/>
              <w:rPr>
                <w:b/>
              </w:rPr>
            </w:pPr>
            <w:r w:rsidRPr="00DD5E43">
              <w:rPr>
                <w:b/>
              </w:rPr>
              <w:t>Деятельность учителя</w:t>
            </w:r>
          </w:p>
          <w:p w:rsidR="00E307F1" w:rsidRPr="00DD5E43" w:rsidRDefault="00E307F1" w:rsidP="004C4C0F">
            <w:pPr>
              <w:jc w:val="center"/>
            </w:pPr>
          </w:p>
        </w:tc>
        <w:tc>
          <w:tcPr>
            <w:tcW w:w="3260" w:type="dxa"/>
          </w:tcPr>
          <w:p w:rsidR="00E307F1" w:rsidRPr="00DD5E43" w:rsidRDefault="00E307F1" w:rsidP="004C4C0F">
            <w:pPr>
              <w:jc w:val="center"/>
              <w:rPr>
                <w:b/>
              </w:rPr>
            </w:pPr>
            <w:r w:rsidRPr="00DD5E43">
              <w:rPr>
                <w:b/>
              </w:rPr>
              <w:t>Деятельность учащихся</w:t>
            </w:r>
          </w:p>
          <w:p w:rsidR="00E307F1" w:rsidRPr="00DD5E43" w:rsidRDefault="00E307F1" w:rsidP="004C4C0F">
            <w:pPr>
              <w:jc w:val="center"/>
              <w:rPr>
                <w:i/>
              </w:rPr>
            </w:pPr>
          </w:p>
        </w:tc>
        <w:tc>
          <w:tcPr>
            <w:tcW w:w="3599" w:type="dxa"/>
          </w:tcPr>
          <w:p w:rsidR="00E307F1" w:rsidRPr="00DD5E43" w:rsidRDefault="00E307F1" w:rsidP="004C4C0F">
            <w:pPr>
              <w:jc w:val="center"/>
              <w:rPr>
                <w:b/>
              </w:rPr>
            </w:pPr>
            <w:r w:rsidRPr="00DD5E43">
              <w:rPr>
                <w:b/>
              </w:rPr>
              <w:t>Формируемые УУД</w:t>
            </w:r>
          </w:p>
          <w:p w:rsidR="00E307F1" w:rsidRPr="00DD5E43" w:rsidRDefault="00E307F1" w:rsidP="004C4C0F">
            <w:pPr>
              <w:jc w:val="center"/>
              <w:rPr>
                <w:i/>
              </w:rPr>
            </w:pPr>
          </w:p>
        </w:tc>
      </w:tr>
      <w:tr w:rsidR="00E307F1" w:rsidRPr="006424A7" w:rsidTr="004D20F9">
        <w:tc>
          <w:tcPr>
            <w:tcW w:w="2344" w:type="dxa"/>
          </w:tcPr>
          <w:p w:rsidR="00E307F1" w:rsidRPr="00DD5E43" w:rsidRDefault="00E307F1" w:rsidP="004C4C0F">
            <w:r w:rsidRPr="00DD5E43">
              <w:t>Организационный момент</w:t>
            </w:r>
          </w:p>
          <w:p w:rsidR="00E307F1" w:rsidRPr="00DD5E43" w:rsidRDefault="00E307F1" w:rsidP="004C4C0F"/>
        </w:tc>
        <w:tc>
          <w:tcPr>
            <w:tcW w:w="6411" w:type="dxa"/>
          </w:tcPr>
          <w:p w:rsidR="00E307F1" w:rsidRPr="00DD5E43" w:rsidRDefault="00E307F1" w:rsidP="004C4C0F">
            <w:r w:rsidRPr="00DD5E43">
              <w:t>Включение в деловой ритм. Устное сообщение учителя.</w:t>
            </w:r>
          </w:p>
        </w:tc>
        <w:tc>
          <w:tcPr>
            <w:tcW w:w="3260" w:type="dxa"/>
          </w:tcPr>
          <w:p w:rsidR="00E307F1" w:rsidRPr="00DD5E43" w:rsidRDefault="00E307F1" w:rsidP="004C4C0F">
            <w:r w:rsidRPr="00DD5E43">
              <w:t>Подготовка к работе.</w:t>
            </w:r>
          </w:p>
          <w:p w:rsidR="00E307F1" w:rsidRPr="00DD5E43" w:rsidRDefault="00E307F1" w:rsidP="004C4C0F">
            <w:r w:rsidRPr="00DD5E43">
              <w:t>Самоопределение к деятельности.</w:t>
            </w:r>
          </w:p>
        </w:tc>
        <w:tc>
          <w:tcPr>
            <w:tcW w:w="3599" w:type="dxa"/>
          </w:tcPr>
          <w:p w:rsidR="00E307F1" w:rsidRPr="006424A7" w:rsidRDefault="00E307F1" w:rsidP="004C4C0F">
            <w:proofErr w:type="gramStart"/>
            <w:r w:rsidRPr="006424A7">
              <w:t>Личностные</w:t>
            </w:r>
            <w:proofErr w:type="gramEnd"/>
            <w:r w:rsidRPr="006424A7">
              <w:t xml:space="preserve">: действие </w:t>
            </w:r>
            <w:proofErr w:type="spellStart"/>
            <w:r w:rsidRPr="006424A7">
              <w:t>смыслообразования</w:t>
            </w:r>
            <w:proofErr w:type="spellEnd"/>
          </w:p>
          <w:p w:rsidR="00E307F1" w:rsidRPr="006424A7" w:rsidRDefault="00E307F1" w:rsidP="004C4C0F">
            <w:proofErr w:type="gramStart"/>
            <w:r w:rsidRPr="006424A7">
              <w:t>Регулятивные</w:t>
            </w:r>
            <w:proofErr w:type="gramEnd"/>
            <w:r w:rsidRPr="006424A7">
              <w:t>:</w:t>
            </w:r>
            <w:r w:rsidR="006A47F8" w:rsidRPr="006424A7">
              <w:t xml:space="preserve"> умение концентрировать внимание</w:t>
            </w:r>
          </w:p>
          <w:p w:rsidR="00E307F1" w:rsidRPr="006424A7" w:rsidRDefault="00E307F1" w:rsidP="004C4C0F">
            <w:r w:rsidRPr="006424A7">
              <w:t xml:space="preserve">Познавательные: </w:t>
            </w:r>
          </w:p>
          <w:p w:rsidR="00E307F1" w:rsidRPr="006424A7" w:rsidRDefault="00E307F1" w:rsidP="004C4C0F">
            <w:proofErr w:type="gramStart"/>
            <w:r w:rsidRPr="006424A7">
              <w:t>Коммуникативные</w:t>
            </w:r>
            <w:proofErr w:type="gramEnd"/>
            <w:r w:rsidRPr="006424A7">
              <w:t>: готовность к сотрудничеству</w:t>
            </w:r>
          </w:p>
        </w:tc>
      </w:tr>
      <w:tr w:rsidR="00D477AF" w:rsidRPr="006424A7" w:rsidTr="004D20F9">
        <w:tc>
          <w:tcPr>
            <w:tcW w:w="2344" w:type="dxa"/>
          </w:tcPr>
          <w:p w:rsidR="00D477AF" w:rsidRPr="00DD5E43" w:rsidRDefault="00D477AF" w:rsidP="004C4C0F">
            <w:r w:rsidRPr="00DD5E43">
              <w:t>Актуализация знаний и фиксация затруднений</w:t>
            </w:r>
          </w:p>
        </w:tc>
        <w:tc>
          <w:tcPr>
            <w:tcW w:w="6411" w:type="dxa"/>
          </w:tcPr>
          <w:p w:rsidR="00D477AF" w:rsidRPr="00DD5E43" w:rsidRDefault="006A47F8">
            <w:pPr>
              <w:rPr>
                <w:b/>
              </w:rPr>
            </w:pPr>
            <w:r w:rsidRPr="00DD5E43">
              <w:rPr>
                <w:b/>
              </w:rPr>
              <w:t>Актуализирует имеющиеся знания</w:t>
            </w:r>
          </w:p>
          <w:p w:rsidR="006A47F8" w:rsidRPr="00DD5E43" w:rsidRDefault="006A47F8">
            <w:r w:rsidRPr="00DD5E43">
              <w:t>- О биографии какого поэта мы говорили на предыдущем уроке?</w:t>
            </w:r>
          </w:p>
          <w:p w:rsidR="004D20F9" w:rsidRPr="00DD5E43" w:rsidRDefault="004D20F9">
            <w:r w:rsidRPr="00DD5E43">
              <w:t>- В каком литературном направлении начала своё творчество Ахматова?</w:t>
            </w:r>
          </w:p>
          <w:p w:rsidR="00173E32" w:rsidRPr="00DD5E43" w:rsidRDefault="00173E32">
            <w:r w:rsidRPr="00DD5E43">
              <w:t>-</w:t>
            </w:r>
            <w:r w:rsidR="007624F8" w:rsidRPr="00DD5E43">
              <w:t xml:space="preserve"> Какие литературные жанры вы зна</w:t>
            </w:r>
            <w:r w:rsidRPr="00DD5E43">
              <w:t>ете?</w:t>
            </w:r>
          </w:p>
        </w:tc>
        <w:tc>
          <w:tcPr>
            <w:tcW w:w="3260" w:type="dxa"/>
          </w:tcPr>
          <w:p w:rsidR="00D477AF" w:rsidRPr="00DD5E43" w:rsidRDefault="006A47F8">
            <w:r w:rsidRPr="00DD5E43">
              <w:t>Ответы на вопросы учителя</w:t>
            </w:r>
          </w:p>
          <w:p w:rsidR="006A47F8" w:rsidRPr="00DD5E43" w:rsidRDefault="006A47F8">
            <w:r w:rsidRPr="00DD5E43">
              <w:t>Ахматова</w:t>
            </w:r>
          </w:p>
          <w:p w:rsidR="006A47F8" w:rsidRPr="00DD5E43" w:rsidRDefault="006A47F8"/>
          <w:p w:rsidR="006A47F8" w:rsidRPr="00DD5E43" w:rsidRDefault="006A47F8">
            <w:r w:rsidRPr="00DD5E43">
              <w:t>Акмеизм</w:t>
            </w:r>
          </w:p>
          <w:p w:rsidR="006A47F8" w:rsidRPr="00DD5E43" w:rsidRDefault="006A47F8"/>
          <w:p w:rsidR="006A47F8" w:rsidRPr="00DD5E43" w:rsidRDefault="004D20F9">
            <w:r w:rsidRPr="00DD5E43">
              <w:t>Рассказ, повесть, роман</w:t>
            </w:r>
          </w:p>
        </w:tc>
        <w:tc>
          <w:tcPr>
            <w:tcW w:w="3599" w:type="dxa"/>
          </w:tcPr>
          <w:p w:rsidR="00D477AF" w:rsidRPr="006424A7" w:rsidRDefault="007624F8">
            <w:r w:rsidRPr="006424A7">
              <w:t>Личностные:</w:t>
            </w:r>
          </w:p>
          <w:p w:rsidR="007624F8" w:rsidRPr="006424A7" w:rsidRDefault="007624F8">
            <w:proofErr w:type="gramStart"/>
            <w:r w:rsidRPr="006424A7">
              <w:t>Регулятивные: умение отвечать на вопросы</w:t>
            </w:r>
            <w:r w:rsidR="00CD087A" w:rsidRPr="006424A7">
              <w:t>, выдвигать гипотезу</w:t>
            </w:r>
            <w:proofErr w:type="gramEnd"/>
          </w:p>
          <w:p w:rsidR="007624F8" w:rsidRPr="006424A7" w:rsidRDefault="007624F8">
            <w:r w:rsidRPr="006424A7">
              <w:t xml:space="preserve">Познавательные: </w:t>
            </w:r>
            <w:proofErr w:type="spellStart"/>
            <w:r w:rsidRPr="006424A7">
              <w:t>общеучебные</w:t>
            </w:r>
            <w:proofErr w:type="spellEnd"/>
          </w:p>
          <w:p w:rsidR="007624F8" w:rsidRPr="006424A7" w:rsidRDefault="007624F8">
            <w:proofErr w:type="gramStart"/>
            <w:r w:rsidRPr="006424A7">
              <w:t>Коммуникативные</w:t>
            </w:r>
            <w:proofErr w:type="gramEnd"/>
            <w:r w:rsidRPr="006424A7">
              <w:t>:</w:t>
            </w:r>
            <w:r w:rsidR="004D20F9" w:rsidRPr="006424A7">
              <w:t xml:space="preserve"> </w:t>
            </w:r>
            <w:r w:rsidR="00CD087A" w:rsidRPr="006424A7">
              <w:t>сотрудничество</w:t>
            </w:r>
          </w:p>
        </w:tc>
      </w:tr>
      <w:tr w:rsidR="00D477AF" w:rsidRPr="006424A7" w:rsidTr="004D20F9">
        <w:tc>
          <w:tcPr>
            <w:tcW w:w="2344" w:type="dxa"/>
          </w:tcPr>
          <w:p w:rsidR="00D477AF" w:rsidRPr="00DD5E43" w:rsidRDefault="00D477AF" w:rsidP="004C4C0F"/>
        </w:tc>
        <w:tc>
          <w:tcPr>
            <w:tcW w:w="6411" w:type="dxa"/>
          </w:tcPr>
          <w:p w:rsidR="00D477AF" w:rsidRPr="00DD5E43" w:rsidRDefault="000A424C">
            <w:pPr>
              <w:rPr>
                <w:b/>
              </w:rPr>
            </w:pPr>
            <w:r w:rsidRPr="00DD5E43">
              <w:rPr>
                <w:b/>
              </w:rPr>
              <w:t>Читает эпиграф к уроку, задаёт вопросы</w:t>
            </w:r>
            <w:r w:rsidR="004D20F9" w:rsidRPr="00DD5E43">
              <w:rPr>
                <w:b/>
              </w:rPr>
              <w:t>. Слайды 1</w:t>
            </w:r>
          </w:p>
          <w:p w:rsidR="000A424C" w:rsidRPr="00DD5E43" w:rsidRDefault="000A424C">
            <w:r w:rsidRPr="00DD5E43">
              <w:lastRenderedPageBreak/>
              <w:t>- Как вы понимаете смысл второго четверостишья?</w:t>
            </w:r>
          </w:p>
          <w:p w:rsidR="000A424C" w:rsidRPr="00DD5E43" w:rsidRDefault="000A424C">
            <w:r w:rsidRPr="00DD5E43">
              <w:t xml:space="preserve">- Каким эпитетом </w:t>
            </w:r>
            <w:r w:rsidR="004D20F9" w:rsidRPr="00DD5E43">
              <w:t xml:space="preserve">в первом четверостишье </w:t>
            </w:r>
            <w:r w:rsidRPr="00DD5E43">
              <w:t>Ахматова определяет свою поэзию?</w:t>
            </w:r>
            <w:r w:rsidR="00007DFC" w:rsidRPr="00DD5E43">
              <w:t xml:space="preserve"> </w:t>
            </w:r>
          </w:p>
          <w:p w:rsidR="00007DFC" w:rsidRPr="00DD5E43" w:rsidRDefault="00007DFC">
            <w:r w:rsidRPr="00DD5E43">
              <w:t>- Сделайте предположение, почему Ахматова назвала свою лирику странной?</w:t>
            </w:r>
          </w:p>
          <w:p w:rsidR="000A424C" w:rsidRPr="00DD5E43" w:rsidRDefault="000A424C" w:rsidP="004D20F9"/>
        </w:tc>
        <w:tc>
          <w:tcPr>
            <w:tcW w:w="3260" w:type="dxa"/>
          </w:tcPr>
          <w:p w:rsidR="00D477AF" w:rsidRPr="00DD5E43" w:rsidRDefault="000A424C">
            <w:r w:rsidRPr="00DD5E43">
              <w:lastRenderedPageBreak/>
              <w:t xml:space="preserve">Отвечают на вопросы </w:t>
            </w:r>
            <w:r w:rsidRPr="00DD5E43">
              <w:lastRenderedPageBreak/>
              <w:t>учителя</w:t>
            </w:r>
          </w:p>
          <w:p w:rsidR="000A424C" w:rsidRPr="00DD5E43" w:rsidRDefault="000A424C">
            <w:r w:rsidRPr="00DD5E43">
              <w:t>1.Лирическая героиня Ахматова не отделяет себя от читателей, она считает себя выразителем мыслей и чувств людей</w:t>
            </w:r>
          </w:p>
          <w:p w:rsidR="000A424C" w:rsidRPr="00DD5E43" w:rsidRDefault="000A424C">
            <w:r w:rsidRPr="00DD5E43">
              <w:t>2.</w:t>
            </w:r>
            <w:r w:rsidR="00007DFC" w:rsidRPr="00DD5E43">
              <w:t xml:space="preserve"> «странная»</w:t>
            </w:r>
          </w:p>
        </w:tc>
        <w:tc>
          <w:tcPr>
            <w:tcW w:w="3599" w:type="dxa"/>
          </w:tcPr>
          <w:p w:rsidR="00D477AF" w:rsidRPr="006424A7" w:rsidRDefault="00D477AF"/>
        </w:tc>
      </w:tr>
      <w:tr w:rsidR="00D477AF" w:rsidRPr="006424A7" w:rsidTr="004D20F9">
        <w:tc>
          <w:tcPr>
            <w:tcW w:w="2344" w:type="dxa"/>
          </w:tcPr>
          <w:p w:rsidR="00D477AF" w:rsidRPr="00DD5E43" w:rsidRDefault="00007DFC" w:rsidP="00007DF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DD5E43">
              <w:rPr>
                <w:rFonts w:eastAsiaTheme="minorHAnsi"/>
                <w:lang w:eastAsia="en-US"/>
              </w:rPr>
              <w:lastRenderedPageBreak/>
              <w:t>Постановка учебной задачи. Мотивация познавательной деятельности.</w:t>
            </w:r>
          </w:p>
        </w:tc>
        <w:tc>
          <w:tcPr>
            <w:tcW w:w="6411" w:type="dxa"/>
          </w:tcPr>
          <w:p w:rsidR="00D477AF" w:rsidRPr="00DD5E43" w:rsidRDefault="00007DFC">
            <w:pPr>
              <w:rPr>
                <w:b/>
              </w:rPr>
            </w:pPr>
            <w:r w:rsidRPr="00DD5E43">
              <w:rPr>
                <w:b/>
              </w:rPr>
              <w:t>Создаёт проблемную ситуацию</w:t>
            </w:r>
          </w:p>
          <w:p w:rsidR="00007DFC" w:rsidRPr="00DD5E43" w:rsidRDefault="00007DFC" w:rsidP="00007DFC">
            <w:r w:rsidRPr="00DD5E43">
              <w:t>-  Какой этап творчества Ахматовой мы будем анализировать после того, как узнали биографию поэта?</w:t>
            </w:r>
          </w:p>
          <w:p w:rsidR="00007DFC" w:rsidRPr="00DD5E43" w:rsidRDefault="00007DFC">
            <w:r w:rsidRPr="00DD5E43">
              <w:t>- Сформулируйте тему урока</w:t>
            </w:r>
            <w:r w:rsidR="00146C42" w:rsidRPr="00DD5E43">
              <w:t xml:space="preserve"> </w:t>
            </w:r>
            <w:r w:rsidR="004D20F9" w:rsidRPr="00DD5E43">
              <w:rPr>
                <w:b/>
              </w:rPr>
              <w:t>Слайд 2</w:t>
            </w:r>
          </w:p>
          <w:p w:rsidR="00146C42" w:rsidRPr="00DD5E43" w:rsidRDefault="00146C42">
            <w:pPr>
              <w:rPr>
                <w:b/>
              </w:rPr>
            </w:pPr>
            <w:r w:rsidRPr="00DD5E43">
              <w:t xml:space="preserve">В частности мы будем анализировать стихотворения Ахматовой из двух её первых сборников. «Вечер» (1912) и «Чётки» (1914) </w:t>
            </w:r>
            <w:r w:rsidRPr="00DD5E43">
              <w:rPr>
                <w:b/>
              </w:rPr>
              <w:t>Слайд</w:t>
            </w:r>
            <w:r w:rsidR="004D20F9" w:rsidRPr="00DD5E43">
              <w:rPr>
                <w:b/>
              </w:rPr>
              <w:t xml:space="preserve"> 3,4</w:t>
            </w:r>
          </w:p>
          <w:p w:rsidR="00670D60" w:rsidRPr="00DD5E43" w:rsidRDefault="00670D60">
            <w:r w:rsidRPr="00DD5E43">
              <w:t>К 1912 г. Гумилёв был уже автором трёх книг и считался метром в поэтических кругах. Из 200 ахматовских стихотворений он помог ей отобрать 46 для издания. Они и вошли в первый сборник.</w:t>
            </w:r>
            <w:r w:rsidR="00173E32" w:rsidRPr="00DD5E43">
              <w:t xml:space="preserve"> Ахматова в автобиографии писала: «В 1912 г. Вышел мой первый сборник стихов – «Вечер». Напечатано было всего триста экземпляров. Критика отнеслась к нему благосклонно. В марте 1914 г. вышла вторая книгу – «Чётки».</w:t>
            </w:r>
          </w:p>
        </w:tc>
        <w:tc>
          <w:tcPr>
            <w:tcW w:w="3260" w:type="dxa"/>
          </w:tcPr>
          <w:p w:rsidR="00D477AF" w:rsidRPr="00DD5E43" w:rsidRDefault="00D477AF"/>
          <w:p w:rsidR="00007DFC" w:rsidRPr="00DD5E43" w:rsidRDefault="00007DFC">
            <w:r w:rsidRPr="00DD5E43">
              <w:t>Ранний</w:t>
            </w:r>
          </w:p>
          <w:p w:rsidR="00007DFC" w:rsidRPr="00DD5E43" w:rsidRDefault="00007DFC"/>
          <w:p w:rsidR="00007DFC" w:rsidRPr="00DD5E43" w:rsidRDefault="00007DFC"/>
          <w:p w:rsidR="00007DFC" w:rsidRPr="00DD5E43" w:rsidRDefault="00007DFC">
            <w:r w:rsidRPr="00DD5E43">
              <w:t>Особенности ранней лирики Ахматовой</w:t>
            </w:r>
          </w:p>
        </w:tc>
        <w:tc>
          <w:tcPr>
            <w:tcW w:w="3599" w:type="dxa"/>
          </w:tcPr>
          <w:p w:rsidR="007624F8" w:rsidRPr="006424A7" w:rsidRDefault="007624F8" w:rsidP="007624F8">
            <w:proofErr w:type="gramStart"/>
            <w:r w:rsidRPr="006424A7">
              <w:t>Личностные</w:t>
            </w:r>
            <w:proofErr w:type="gramEnd"/>
            <w:r w:rsidRPr="006424A7">
              <w:t>:</w:t>
            </w:r>
            <w:r w:rsidR="006424A7" w:rsidRPr="006424A7">
              <w:t xml:space="preserve"> развитие интереса к теме урока</w:t>
            </w:r>
          </w:p>
          <w:p w:rsidR="007624F8" w:rsidRPr="006424A7" w:rsidRDefault="007624F8" w:rsidP="007624F8">
            <w:r w:rsidRPr="006424A7">
              <w:t>Регулятивные: умение отвечать на вопросы</w:t>
            </w:r>
            <w:r w:rsidR="00CA5D77" w:rsidRPr="006424A7">
              <w:t>, формулировка темы урока</w:t>
            </w:r>
          </w:p>
          <w:p w:rsidR="007624F8" w:rsidRPr="006424A7" w:rsidRDefault="007624F8" w:rsidP="007624F8">
            <w:r w:rsidRPr="006424A7">
              <w:t xml:space="preserve">Познавательные: </w:t>
            </w:r>
            <w:proofErr w:type="spellStart"/>
            <w:r w:rsidRPr="006424A7">
              <w:t>общеучебные</w:t>
            </w:r>
            <w:proofErr w:type="spellEnd"/>
          </w:p>
          <w:p w:rsidR="00D477AF" w:rsidRPr="006424A7" w:rsidRDefault="007624F8" w:rsidP="007624F8">
            <w:r w:rsidRPr="006424A7">
              <w:t>Коммуникативные:</w:t>
            </w:r>
          </w:p>
        </w:tc>
      </w:tr>
      <w:tr w:rsidR="00D477AF" w:rsidRPr="006424A7" w:rsidTr="004D20F9">
        <w:tc>
          <w:tcPr>
            <w:tcW w:w="2344" w:type="dxa"/>
          </w:tcPr>
          <w:p w:rsidR="00D477AF" w:rsidRPr="00DD5E43" w:rsidRDefault="00007DFC">
            <w:r w:rsidRPr="00DD5E43">
              <w:t>Создание эмоциональной атмосферы</w:t>
            </w:r>
          </w:p>
        </w:tc>
        <w:tc>
          <w:tcPr>
            <w:tcW w:w="6411" w:type="dxa"/>
          </w:tcPr>
          <w:p w:rsidR="00D477AF" w:rsidRPr="00DD5E43" w:rsidRDefault="00007DFC">
            <w:r w:rsidRPr="00DD5E43">
              <w:t>Использует видеофайлы</w:t>
            </w:r>
          </w:p>
          <w:p w:rsidR="00146C42" w:rsidRPr="00DD5E43" w:rsidRDefault="00146C42">
            <w:r w:rsidRPr="00DD5E43">
              <w:t xml:space="preserve">Подберите </w:t>
            </w:r>
            <w:r w:rsidR="00670D60" w:rsidRPr="00DD5E43">
              <w:t xml:space="preserve">и запишите </w:t>
            </w:r>
            <w:r w:rsidRPr="00DD5E43">
              <w:t>ассоциации к услышанным стихотворениям</w:t>
            </w:r>
          </w:p>
          <w:p w:rsidR="004D20F9" w:rsidRPr="00DD5E43" w:rsidRDefault="004D20F9">
            <w:r w:rsidRPr="00DD5E43">
              <w:t>- Какой теме посвящены стихотворения?</w:t>
            </w:r>
          </w:p>
          <w:p w:rsidR="004D20F9" w:rsidRPr="00DD5E43" w:rsidRDefault="004D20F9">
            <w:r w:rsidRPr="00DD5E43">
              <w:t>- Какое настроение в них преимущественно?</w:t>
            </w:r>
          </w:p>
        </w:tc>
        <w:tc>
          <w:tcPr>
            <w:tcW w:w="3260" w:type="dxa"/>
          </w:tcPr>
          <w:p w:rsidR="00D477AF" w:rsidRPr="00DD5E43" w:rsidRDefault="00007DFC">
            <w:r w:rsidRPr="00DD5E43">
              <w:t>Прослушивают видеофайлы</w:t>
            </w:r>
            <w:r w:rsidR="006424A7">
              <w:t>, в которых артисты читают стихотворения Ахматовой</w:t>
            </w:r>
          </w:p>
          <w:p w:rsidR="004D20F9" w:rsidRPr="00DD5E43" w:rsidRDefault="004D20F9">
            <w:r w:rsidRPr="00DD5E43">
              <w:t>Подбирают ассоциации</w:t>
            </w:r>
          </w:p>
          <w:p w:rsidR="004D20F9" w:rsidRPr="00DD5E43" w:rsidRDefault="004D20F9">
            <w:r w:rsidRPr="00DD5E43">
              <w:t>Отвечают на вопросы</w:t>
            </w:r>
          </w:p>
        </w:tc>
        <w:tc>
          <w:tcPr>
            <w:tcW w:w="3599" w:type="dxa"/>
          </w:tcPr>
          <w:p w:rsidR="007624F8" w:rsidRPr="006424A7" w:rsidRDefault="007624F8" w:rsidP="007624F8">
            <w:proofErr w:type="gramStart"/>
            <w:r w:rsidRPr="006424A7">
              <w:t>Личностные</w:t>
            </w:r>
            <w:proofErr w:type="gramEnd"/>
            <w:r w:rsidRPr="006424A7">
              <w:t>:</w:t>
            </w:r>
            <w:r w:rsidR="001D2298" w:rsidRPr="006424A7">
              <w:t xml:space="preserve"> эмоциональное восприятие стихотворений</w:t>
            </w:r>
          </w:p>
          <w:p w:rsidR="001D2298" w:rsidRPr="006424A7" w:rsidRDefault="007624F8" w:rsidP="007624F8">
            <w:r w:rsidRPr="006424A7">
              <w:t xml:space="preserve">Регулятивные: </w:t>
            </w:r>
            <w:r w:rsidR="00CA5D77" w:rsidRPr="006424A7">
              <w:t>концентрация внимания</w:t>
            </w:r>
          </w:p>
          <w:p w:rsidR="007624F8" w:rsidRPr="006424A7" w:rsidRDefault="007624F8" w:rsidP="007624F8">
            <w:proofErr w:type="gramStart"/>
            <w:r w:rsidRPr="006424A7">
              <w:t>Познавательные</w:t>
            </w:r>
            <w:proofErr w:type="gramEnd"/>
            <w:r w:rsidRPr="006424A7">
              <w:t xml:space="preserve">: </w:t>
            </w:r>
            <w:proofErr w:type="spellStart"/>
            <w:r w:rsidRPr="006424A7">
              <w:t>общеучебные</w:t>
            </w:r>
            <w:proofErr w:type="spellEnd"/>
            <w:r w:rsidR="001D2298" w:rsidRPr="006424A7">
              <w:t>, подбор ассоциаций</w:t>
            </w:r>
          </w:p>
          <w:p w:rsidR="00D477AF" w:rsidRPr="006424A7" w:rsidRDefault="007624F8" w:rsidP="007624F8">
            <w:r w:rsidRPr="006424A7">
              <w:t>Коммуникативные:</w:t>
            </w:r>
          </w:p>
        </w:tc>
      </w:tr>
      <w:tr w:rsidR="00D477AF" w:rsidRPr="006424A7" w:rsidTr="004D20F9">
        <w:tc>
          <w:tcPr>
            <w:tcW w:w="2344" w:type="dxa"/>
          </w:tcPr>
          <w:p w:rsidR="00D477AF" w:rsidRPr="00DD5E43" w:rsidRDefault="00670D60">
            <w:r w:rsidRPr="00DD5E43">
              <w:t xml:space="preserve">Работа индивидуальная и групповая </w:t>
            </w:r>
          </w:p>
        </w:tc>
        <w:tc>
          <w:tcPr>
            <w:tcW w:w="6411" w:type="dxa"/>
          </w:tcPr>
          <w:p w:rsidR="00D477AF" w:rsidRPr="00DD5E43" w:rsidRDefault="00173E32">
            <w:r w:rsidRPr="00DD5E43">
              <w:t>1.</w:t>
            </w:r>
            <w:r w:rsidR="00670D60" w:rsidRPr="00DD5E43">
              <w:t>Предлагает ученикам обобщить записанные ассоциации, выслушивает ассоциации, записывает их на доску</w:t>
            </w:r>
          </w:p>
          <w:p w:rsidR="00173E32" w:rsidRPr="00DD5E43" w:rsidRDefault="004D20F9">
            <w:r w:rsidRPr="00DD5E43">
              <w:t>2.Прочитайте стихотворения</w:t>
            </w:r>
            <w:r w:rsidR="00FA3D3E" w:rsidRPr="00DD5E43">
              <w:t xml:space="preserve"> (раздаточный материал)</w:t>
            </w:r>
            <w:r w:rsidR="00546AF1">
              <w:t xml:space="preserve"> Приложение 1 </w:t>
            </w:r>
          </w:p>
          <w:p w:rsidR="004D20F9" w:rsidRPr="00DD5E43" w:rsidRDefault="004D20F9">
            <w:r w:rsidRPr="00DD5E43">
              <w:t>- Почему настроение преимущественно печальное?</w:t>
            </w:r>
          </w:p>
          <w:p w:rsidR="004D20F9" w:rsidRPr="00DD5E43" w:rsidRDefault="004D20F9">
            <w:r w:rsidRPr="00DD5E43">
              <w:t>- Какому литературному жанру соответствуют стихотворения? Почему?</w:t>
            </w:r>
          </w:p>
          <w:p w:rsidR="004D20F9" w:rsidRPr="00DD5E43" w:rsidRDefault="004D20F9">
            <w:r w:rsidRPr="00DD5E43">
              <w:t xml:space="preserve">- В прозе всегда есть сюжет. В каких стихотворениях есть </w:t>
            </w:r>
            <w:r w:rsidRPr="00DD5E43">
              <w:lastRenderedPageBreak/>
              <w:t>сюжет или подразумевается предыстория?</w:t>
            </w:r>
          </w:p>
          <w:p w:rsidR="004D20F9" w:rsidRPr="00DD5E43" w:rsidRDefault="004D20F9">
            <w:r w:rsidRPr="00DD5E43">
              <w:t>- Где и когда происходит действие в стихотворениях Ахматовой?</w:t>
            </w:r>
          </w:p>
          <w:p w:rsidR="004D20F9" w:rsidRPr="00DD5E43" w:rsidRDefault="004D20F9">
            <w:r w:rsidRPr="00DD5E43">
              <w:t>- Каковы особенности лирики Ахматовой?</w:t>
            </w:r>
            <w:r w:rsidR="00FA3D3E" w:rsidRPr="00DD5E43">
              <w:t xml:space="preserve"> </w:t>
            </w:r>
            <w:r w:rsidR="00FA3D3E" w:rsidRPr="00DD5E43">
              <w:rPr>
                <w:b/>
              </w:rPr>
              <w:t>Слайд 5</w:t>
            </w:r>
          </w:p>
          <w:p w:rsidR="0090323C" w:rsidRPr="00DD5E43" w:rsidRDefault="0090323C" w:rsidP="004D20F9"/>
        </w:tc>
        <w:tc>
          <w:tcPr>
            <w:tcW w:w="3260" w:type="dxa"/>
          </w:tcPr>
          <w:p w:rsidR="00D477AF" w:rsidRPr="00DD5E43" w:rsidRDefault="00670D60">
            <w:r w:rsidRPr="00DD5E43">
              <w:lastRenderedPageBreak/>
              <w:t>Обсуждают в группах записанные ассоциации, называют общие в группе ассоциации, не повторяя ассоциации других групп</w:t>
            </w:r>
          </w:p>
          <w:p w:rsidR="0090323C" w:rsidRPr="00DD5E43" w:rsidRDefault="0090323C">
            <w:r w:rsidRPr="00DD5E43">
              <w:t xml:space="preserve">Анализ </w:t>
            </w:r>
            <w:r w:rsidR="004D20F9" w:rsidRPr="00DD5E43">
              <w:t>стихотворений по вопросам учителя</w:t>
            </w:r>
          </w:p>
          <w:p w:rsidR="004D20F9" w:rsidRPr="00DD5E43" w:rsidRDefault="004D20F9">
            <w:r w:rsidRPr="00DD5E43">
              <w:t xml:space="preserve">Записывают особенности </w:t>
            </w:r>
            <w:r w:rsidRPr="00DD5E43">
              <w:lastRenderedPageBreak/>
              <w:t>лирики Ахматовой в тетрадь</w:t>
            </w:r>
          </w:p>
          <w:p w:rsidR="0090323C" w:rsidRPr="00DD5E43" w:rsidRDefault="0090323C"/>
        </w:tc>
        <w:tc>
          <w:tcPr>
            <w:tcW w:w="3599" w:type="dxa"/>
          </w:tcPr>
          <w:p w:rsidR="007624F8" w:rsidRPr="006424A7" w:rsidRDefault="007624F8" w:rsidP="007624F8">
            <w:proofErr w:type="gramStart"/>
            <w:r w:rsidRPr="006424A7">
              <w:lastRenderedPageBreak/>
              <w:t>Личностные</w:t>
            </w:r>
            <w:proofErr w:type="gramEnd"/>
            <w:r w:rsidRPr="006424A7">
              <w:t>:</w:t>
            </w:r>
            <w:r w:rsidR="006424A7" w:rsidRPr="006424A7">
              <w:t xml:space="preserve"> развитие интереса к теме урока</w:t>
            </w:r>
          </w:p>
          <w:p w:rsidR="007624F8" w:rsidRPr="006424A7" w:rsidRDefault="007624F8" w:rsidP="007624F8">
            <w:proofErr w:type="gramStart"/>
            <w:r w:rsidRPr="006424A7">
              <w:t>Регулятивные: умение отвечать на вопросы</w:t>
            </w:r>
            <w:r w:rsidR="001D2298" w:rsidRPr="006424A7">
              <w:t>, синтез</w:t>
            </w:r>
            <w:proofErr w:type="gramEnd"/>
          </w:p>
          <w:p w:rsidR="007624F8" w:rsidRPr="006424A7" w:rsidRDefault="007624F8" w:rsidP="007624F8">
            <w:proofErr w:type="gramStart"/>
            <w:r w:rsidRPr="006424A7">
              <w:t>Познавательные</w:t>
            </w:r>
            <w:proofErr w:type="gramEnd"/>
            <w:r w:rsidRPr="006424A7">
              <w:t xml:space="preserve">: </w:t>
            </w:r>
            <w:proofErr w:type="spellStart"/>
            <w:r w:rsidRPr="006424A7">
              <w:t>общеучебные</w:t>
            </w:r>
            <w:proofErr w:type="spellEnd"/>
            <w:r w:rsidR="001D2298" w:rsidRPr="006424A7">
              <w:t>, анализ текстов</w:t>
            </w:r>
            <w:r w:rsidR="003759F0" w:rsidRPr="006424A7">
              <w:t>, умение просматривать текст</w:t>
            </w:r>
          </w:p>
          <w:p w:rsidR="00D477AF" w:rsidRPr="006424A7" w:rsidRDefault="007624F8" w:rsidP="007624F8">
            <w:proofErr w:type="gramStart"/>
            <w:r w:rsidRPr="006424A7">
              <w:t>Коммуникативные</w:t>
            </w:r>
            <w:proofErr w:type="gramEnd"/>
            <w:r w:rsidRPr="006424A7">
              <w:t>:</w:t>
            </w:r>
            <w:r w:rsidR="001D2298" w:rsidRPr="006424A7">
              <w:t xml:space="preserve"> </w:t>
            </w:r>
            <w:r w:rsidR="001D2298" w:rsidRPr="006424A7">
              <w:lastRenderedPageBreak/>
              <w:t>сотрудничество</w:t>
            </w:r>
          </w:p>
        </w:tc>
      </w:tr>
      <w:tr w:rsidR="00670D60" w:rsidRPr="006424A7" w:rsidTr="004D20F9">
        <w:tc>
          <w:tcPr>
            <w:tcW w:w="2344" w:type="dxa"/>
          </w:tcPr>
          <w:p w:rsidR="00670D60" w:rsidRPr="00DD5E43" w:rsidRDefault="0090323C">
            <w:r w:rsidRPr="00DD5E43">
              <w:lastRenderedPageBreak/>
              <w:t>Анализ критических заметок о стихотворениях Ахматовой</w:t>
            </w:r>
          </w:p>
        </w:tc>
        <w:tc>
          <w:tcPr>
            <w:tcW w:w="6411" w:type="dxa"/>
          </w:tcPr>
          <w:p w:rsidR="00670D60" w:rsidRPr="00DD5E43" w:rsidRDefault="0090323C">
            <w:r w:rsidRPr="00DD5E43">
              <w:t>Предлагает ученикам прочитать критические заметки о ранней лирике Ахматовой (раздаточный материал) и сделать</w:t>
            </w:r>
            <w:r w:rsidR="001C4AA2" w:rsidRPr="00DD5E43">
              <w:t xml:space="preserve"> выводы об особенностях лирики Ахматовой</w:t>
            </w:r>
            <w:r w:rsidR="00546AF1">
              <w:t>. Приложение 2</w:t>
            </w:r>
          </w:p>
          <w:p w:rsidR="001C4AA2" w:rsidRPr="00DD5E43" w:rsidRDefault="00FA3D3E">
            <w:pPr>
              <w:rPr>
                <w:b/>
              </w:rPr>
            </w:pPr>
            <w:r w:rsidRPr="00DD5E43">
              <w:rPr>
                <w:b/>
              </w:rPr>
              <w:t>Слайд 6</w:t>
            </w:r>
          </w:p>
          <w:p w:rsidR="00FA3D3E" w:rsidRPr="00DD5E43" w:rsidRDefault="00FA3D3E">
            <w:pPr>
              <w:rPr>
                <w:b/>
              </w:rPr>
            </w:pPr>
            <w:r w:rsidRPr="00DD5E43">
              <w:rPr>
                <w:b/>
              </w:rPr>
              <w:t xml:space="preserve">- </w:t>
            </w:r>
            <w:r w:rsidRPr="00DD5E43">
              <w:t>Подтвердите свои слова цитатами из стихотворений</w:t>
            </w:r>
          </w:p>
        </w:tc>
        <w:tc>
          <w:tcPr>
            <w:tcW w:w="3260" w:type="dxa"/>
          </w:tcPr>
          <w:p w:rsidR="00670D60" w:rsidRPr="00DD5E43" w:rsidRDefault="001C4AA2">
            <w:r w:rsidRPr="00DD5E43">
              <w:t>Читают критические заметки</w:t>
            </w:r>
            <w:r w:rsidR="006424A7">
              <w:t>, выбирают цитаты из стихотворений для аргументации своего мнения</w:t>
            </w:r>
            <w:r w:rsidRPr="00DD5E43">
              <w:t xml:space="preserve"> и обобщают </w:t>
            </w:r>
            <w:proofErr w:type="gramStart"/>
            <w:r w:rsidRPr="00DD5E43">
              <w:t>прочитанное</w:t>
            </w:r>
            <w:proofErr w:type="gramEnd"/>
          </w:p>
        </w:tc>
        <w:tc>
          <w:tcPr>
            <w:tcW w:w="3599" w:type="dxa"/>
          </w:tcPr>
          <w:p w:rsidR="007624F8" w:rsidRPr="006424A7" w:rsidRDefault="007624F8" w:rsidP="007624F8">
            <w:proofErr w:type="gramStart"/>
            <w:r w:rsidRPr="006424A7">
              <w:t>Личностные</w:t>
            </w:r>
            <w:proofErr w:type="gramEnd"/>
            <w:r w:rsidRPr="006424A7">
              <w:t>:</w:t>
            </w:r>
            <w:r w:rsidR="006424A7">
              <w:t xml:space="preserve"> развитие интереса к теме урока</w:t>
            </w:r>
          </w:p>
          <w:p w:rsidR="007624F8" w:rsidRPr="006424A7" w:rsidRDefault="007624F8" w:rsidP="007624F8">
            <w:proofErr w:type="gramStart"/>
            <w:r w:rsidRPr="006424A7">
              <w:t>Регулятивные: умение отвечать на вопросы</w:t>
            </w:r>
            <w:r w:rsidR="003759F0" w:rsidRPr="006424A7">
              <w:t>, анализ</w:t>
            </w:r>
            <w:proofErr w:type="gramEnd"/>
          </w:p>
          <w:p w:rsidR="007624F8" w:rsidRPr="006424A7" w:rsidRDefault="007624F8" w:rsidP="007624F8">
            <w:proofErr w:type="gramStart"/>
            <w:r w:rsidRPr="006424A7">
              <w:t>Познавательные</w:t>
            </w:r>
            <w:proofErr w:type="gramEnd"/>
            <w:r w:rsidRPr="006424A7">
              <w:t xml:space="preserve">: </w:t>
            </w:r>
            <w:proofErr w:type="spellStart"/>
            <w:r w:rsidRPr="006424A7">
              <w:t>общеучебные</w:t>
            </w:r>
            <w:proofErr w:type="spellEnd"/>
            <w:r w:rsidR="003759F0" w:rsidRPr="006424A7">
              <w:t>, ознакомительное чтение</w:t>
            </w:r>
          </w:p>
          <w:p w:rsidR="00670D60" w:rsidRPr="006424A7" w:rsidRDefault="007624F8" w:rsidP="007624F8">
            <w:proofErr w:type="gramStart"/>
            <w:r w:rsidRPr="006424A7">
              <w:t>Коммуникативные</w:t>
            </w:r>
            <w:proofErr w:type="gramEnd"/>
            <w:r w:rsidRPr="006424A7">
              <w:t>:</w:t>
            </w:r>
            <w:r w:rsidR="003759F0" w:rsidRPr="006424A7">
              <w:t xml:space="preserve"> слушать собеседника и предлагать своё мнение</w:t>
            </w:r>
          </w:p>
        </w:tc>
      </w:tr>
      <w:tr w:rsidR="00670D60" w:rsidRPr="006424A7" w:rsidTr="004D20F9">
        <w:tc>
          <w:tcPr>
            <w:tcW w:w="2344" w:type="dxa"/>
          </w:tcPr>
          <w:p w:rsidR="00670D60" w:rsidRPr="00DD5E43" w:rsidRDefault="00CF7C7B">
            <w:r w:rsidRPr="00DD5E43">
              <w:t>Первичный вывод</w:t>
            </w:r>
          </w:p>
        </w:tc>
        <w:tc>
          <w:tcPr>
            <w:tcW w:w="6411" w:type="dxa"/>
          </w:tcPr>
          <w:p w:rsidR="00670D60" w:rsidRPr="00DD5E43" w:rsidRDefault="00CF7C7B">
            <w:r w:rsidRPr="00DD5E43">
              <w:t>Сформулируйте от каждой группы характеристик</w:t>
            </w:r>
            <w:r w:rsidR="00FA3D3E" w:rsidRPr="00DD5E43">
              <w:t xml:space="preserve">у лирической героини Ахматовой (использовать три эпитета) </w:t>
            </w:r>
            <w:r w:rsidRPr="00DD5E43">
              <w:t>Докажите вывод текстом</w:t>
            </w:r>
          </w:p>
          <w:p w:rsidR="00266535" w:rsidRPr="00DD5E43" w:rsidRDefault="00266535">
            <w:r w:rsidRPr="00DD5E43">
              <w:t>- Что в её понимании жить мудро?</w:t>
            </w:r>
          </w:p>
        </w:tc>
        <w:tc>
          <w:tcPr>
            <w:tcW w:w="3260" w:type="dxa"/>
          </w:tcPr>
          <w:p w:rsidR="00670D60" w:rsidRPr="00DD5E43" w:rsidRDefault="00CF7C7B">
            <w:r w:rsidRPr="00DD5E43">
              <w:t>Обсуждение мнений и обобщение, формулировка вывода. Доказательство вывода цитатами.</w:t>
            </w:r>
          </w:p>
        </w:tc>
        <w:tc>
          <w:tcPr>
            <w:tcW w:w="3599" w:type="dxa"/>
          </w:tcPr>
          <w:p w:rsidR="007624F8" w:rsidRPr="006424A7" w:rsidRDefault="007624F8" w:rsidP="007624F8">
            <w:proofErr w:type="gramStart"/>
            <w:r w:rsidRPr="006424A7">
              <w:t>Регулятивные: умение отвечать на вопросы</w:t>
            </w:r>
            <w:r w:rsidR="003759F0" w:rsidRPr="006424A7">
              <w:t xml:space="preserve">, синтез </w:t>
            </w:r>
            <w:proofErr w:type="gramEnd"/>
          </w:p>
          <w:p w:rsidR="007624F8" w:rsidRPr="006424A7" w:rsidRDefault="007624F8" w:rsidP="007624F8">
            <w:proofErr w:type="gramStart"/>
            <w:r w:rsidRPr="006424A7">
              <w:t>Познавательные</w:t>
            </w:r>
            <w:proofErr w:type="gramEnd"/>
            <w:r w:rsidRPr="006424A7">
              <w:t xml:space="preserve">: </w:t>
            </w:r>
            <w:proofErr w:type="spellStart"/>
            <w:r w:rsidRPr="006424A7">
              <w:t>общеучебные</w:t>
            </w:r>
            <w:proofErr w:type="spellEnd"/>
            <w:r w:rsidR="003759F0" w:rsidRPr="006424A7">
              <w:t xml:space="preserve"> изучающее чте</w:t>
            </w:r>
            <w:r w:rsidR="006424A7">
              <w:t>н</w:t>
            </w:r>
            <w:r w:rsidR="003759F0" w:rsidRPr="006424A7">
              <w:t>ие</w:t>
            </w:r>
          </w:p>
          <w:p w:rsidR="00670D60" w:rsidRPr="006424A7" w:rsidRDefault="007624F8" w:rsidP="007624F8">
            <w:proofErr w:type="gramStart"/>
            <w:r w:rsidRPr="006424A7">
              <w:t>Коммуникативные</w:t>
            </w:r>
            <w:proofErr w:type="gramEnd"/>
            <w:r w:rsidRPr="006424A7">
              <w:t>:</w:t>
            </w:r>
            <w:r w:rsidR="006424A7">
              <w:t xml:space="preserve"> умение работать в группе</w:t>
            </w:r>
          </w:p>
        </w:tc>
      </w:tr>
      <w:tr w:rsidR="00670D60" w:rsidRPr="006424A7" w:rsidTr="004D20F9">
        <w:tc>
          <w:tcPr>
            <w:tcW w:w="2344" w:type="dxa"/>
          </w:tcPr>
          <w:p w:rsidR="00670D60" w:rsidRPr="00DD5E43" w:rsidRDefault="00CF7C7B">
            <w:r w:rsidRPr="00DD5E43">
              <w:t>Выборочный анализ стихотворений</w:t>
            </w:r>
          </w:p>
        </w:tc>
        <w:tc>
          <w:tcPr>
            <w:tcW w:w="6411" w:type="dxa"/>
          </w:tcPr>
          <w:p w:rsidR="00670D60" w:rsidRPr="00DD5E43" w:rsidRDefault="00CF7C7B">
            <w:r w:rsidRPr="00DD5E43">
              <w:t>Предлагает выбрать в группе одно стихотворение, подготовить читать его выразительно и объяснить, почему выбрали это стихотворение</w:t>
            </w:r>
          </w:p>
        </w:tc>
        <w:tc>
          <w:tcPr>
            <w:tcW w:w="3260" w:type="dxa"/>
          </w:tcPr>
          <w:p w:rsidR="00670D60" w:rsidRPr="00DD5E43" w:rsidRDefault="00F41F62">
            <w:r w:rsidRPr="00DD5E43">
              <w:t>Выбирают одно наибол</w:t>
            </w:r>
            <w:r w:rsidR="00DD5E43">
              <w:t>ее понравившееся стихотворение и</w:t>
            </w:r>
            <w:r w:rsidRPr="00DD5E43">
              <w:t xml:space="preserve"> объясняют, почему выбрали его</w:t>
            </w:r>
          </w:p>
        </w:tc>
        <w:tc>
          <w:tcPr>
            <w:tcW w:w="3599" w:type="dxa"/>
          </w:tcPr>
          <w:p w:rsidR="007624F8" w:rsidRPr="006424A7" w:rsidRDefault="007624F8" w:rsidP="007624F8">
            <w:proofErr w:type="gramStart"/>
            <w:r w:rsidRPr="006424A7">
              <w:t>Личностные</w:t>
            </w:r>
            <w:proofErr w:type="gramEnd"/>
            <w:r w:rsidRPr="006424A7">
              <w:t>:</w:t>
            </w:r>
            <w:r w:rsidR="006424A7">
              <w:t xml:space="preserve"> развитие интереса к теме урока</w:t>
            </w:r>
          </w:p>
          <w:p w:rsidR="007624F8" w:rsidRPr="006424A7" w:rsidRDefault="007624F8" w:rsidP="007624F8">
            <w:proofErr w:type="gramStart"/>
            <w:r w:rsidRPr="006424A7">
              <w:t>Регулятивные</w:t>
            </w:r>
            <w:proofErr w:type="gramEnd"/>
            <w:r w:rsidRPr="006424A7">
              <w:t xml:space="preserve">: </w:t>
            </w:r>
            <w:r w:rsidR="003759F0" w:rsidRPr="006424A7">
              <w:t>умение доказывать своё мнение</w:t>
            </w:r>
          </w:p>
          <w:p w:rsidR="007624F8" w:rsidRPr="006424A7" w:rsidRDefault="007624F8" w:rsidP="007624F8">
            <w:r w:rsidRPr="006424A7">
              <w:t xml:space="preserve">Познавательные: </w:t>
            </w:r>
            <w:proofErr w:type="spellStart"/>
            <w:r w:rsidRPr="006424A7">
              <w:t>общеучебные</w:t>
            </w:r>
            <w:proofErr w:type="spellEnd"/>
          </w:p>
          <w:p w:rsidR="00670D60" w:rsidRPr="006424A7" w:rsidRDefault="007624F8" w:rsidP="007624F8">
            <w:r w:rsidRPr="006424A7">
              <w:t>Коммуникативные:</w:t>
            </w:r>
          </w:p>
        </w:tc>
      </w:tr>
      <w:tr w:rsidR="00670D60" w:rsidRPr="006424A7" w:rsidTr="004D20F9">
        <w:tc>
          <w:tcPr>
            <w:tcW w:w="2344" w:type="dxa"/>
          </w:tcPr>
          <w:p w:rsidR="00670D60" w:rsidRPr="00DD5E43" w:rsidRDefault="00F41F62">
            <w:r w:rsidRPr="00DD5E43">
              <w:t>Сравнительный анализ стихотворений</w:t>
            </w:r>
          </w:p>
        </w:tc>
        <w:tc>
          <w:tcPr>
            <w:tcW w:w="6411" w:type="dxa"/>
          </w:tcPr>
          <w:p w:rsidR="00670D60" w:rsidRDefault="00F41F62">
            <w:r w:rsidRPr="00DD5E43">
              <w:t>Предлагает соотнести стихотворения Ахматовой и других поэтов, выявить схожие мотивы (раздаточный материал)</w:t>
            </w:r>
          </w:p>
          <w:p w:rsidR="00546AF1" w:rsidRPr="00DD5E43" w:rsidRDefault="00546AF1">
            <w:r>
              <w:t>Приложение 3. Раздаточный материал</w:t>
            </w:r>
          </w:p>
        </w:tc>
        <w:tc>
          <w:tcPr>
            <w:tcW w:w="3260" w:type="dxa"/>
          </w:tcPr>
          <w:p w:rsidR="00670D60" w:rsidRPr="00DD5E43" w:rsidRDefault="00F41F62">
            <w:r w:rsidRPr="00DD5E43">
              <w:t>Соотносят стихотворения Ахматовой со стихотворениями других поэтов, выявляют схожие мотивы</w:t>
            </w:r>
          </w:p>
        </w:tc>
        <w:tc>
          <w:tcPr>
            <w:tcW w:w="3599" w:type="dxa"/>
          </w:tcPr>
          <w:p w:rsidR="007624F8" w:rsidRPr="006424A7" w:rsidRDefault="007624F8" w:rsidP="007624F8">
            <w:proofErr w:type="gramStart"/>
            <w:r w:rsidRPr="006424A7">
              <w:t>Регулятивные</w:t>
            </w:r>
            <w:proofErr w:type="gramEnd"/>
            <w:r w:rsidRPr="006424A7">
              <w:t xml:space="preserve">: </w:t>
            </w:r>
            <w:r w:rsidR="003759F0" w:rsidRPr="006424A7">
              <w:t>умение доказывать своё мнение</w:t>
            </w:r>
          </w:p>
          <w:p w:rsidR="007624F8" w:rsidRPr="006424A7" w:rsidRDefault="007624F8" w:rsidP="007624F8">
            <w:proofErr w:type="gramStart"/>
            <w:r w:rsidRPr="006424A7">
              <w:t>Познавательные</w:t>
            </w:r>
            <w:proofErr w:type="gramEnd"/>
            <w:r w:rsidRPr="006424A7">
              <w:t xml:space="preserve">: </w:t>
            </w:r>
            <w:proofErr w:type="spellStart"/>
            <w:r w:rsidRPr="006424A7">
              <w:t>общеучебные</w:t>
            </w:r>
            <w:proofErr w:type="spellEnd"/>
            <w:r w:rsidR="00545DB8" w:rsidRPr="006424A7">
              <w:t>, сравнение стихотворений</w:t>
            </w:r>
          </w:p>
          <w:p w:rsidR="00670D60" w:rsidRPr="006424A7" w:rsidRDefault="007624F8" w:rsidP="007624F8">
            <w:r w:rsidRPr="006424A7">
              <w:t>Коммуникативные:</w:t>
            </w:r>
          </w:p>
        </w:tc>
      </w:tr>
      <w:tr w:rsidR="00670D60" w:rsidRPr="006424A7" w:rsidTr="004D20F9">
        <w:tc>
          <w:tcPr>
            <w:tcW w:w="2344" w:type="dxa"/>
          </w:tcPr>
          <w:p w:rsidR="00670D60" w:rsidRPr="00DD5E43" w:rsidRDefault="003759F0">
            <w:r w:rsidRPr="00DD5E43">
              <w:t>Рефлексия</w:t>
            </w:r>
          </w:p>
        </w:tc>
        <w:tc>
          <w:tcPr>
            <w:tcW w:w="6411" w:type="dxa"/>
          </w:tcPr>
          <w:p w:rsidR="00670D60" w:rsidRPr="00DD5E43" w:rsidRDefault="006424A7">
            <w:r>
              <w:t>1)</w:t>
            </w:r>
            <w:r w:rsidR="00F41F62" w:rsidRPr="00DD5E43">
              <w:t>- Какая была тема урока?</w:t>
            </w:r>
          </w:p>
          <w:p w:rsidR="00F41F62" w:rsidRPr="00DD5E43" w:rsidRDefault="00F41F62">
            <w:r w:rsidRPr="00DD5E43">
              <w:t>- Каковы особенности ранней лирики Ахматовой?</w:t>
            </w:r>
          </w:p>
          <w:p w:rsidR="00D972ED" w:rsidRDefault="006424A7">
            <w:pPr>
              <w:rPr>
                <w:b/>
              </w:rPr>
            </w:pPr>
            <w:r>
              <w:t>2)</w:t>
            </w:r>
            <w:r w:rsidR="00D972ED" w:rsidRPr="00DD5E43">
              <w:rPr>
                <w:b/>
              </w:rPr>
              <w:t>Ответить на вопросы анкеты</w:t>
            </w:r>
          </w:p>
          <w:p w:rsidR="006424A7" w:rsidRPr="00DD5E43" w:rsidRDefault="006424A7" w:rsidP="006424A7">
            <w:r w:rsidRPr="00DD5E43">
              <w:t>1.Тяжёлым или трудным показался урок?</w:t>
            </w:r>
          </w:p>
          <w:p w:rsidR="006424A7" w:rsidRPr="00DD5E43" w:rsidRDefault="006424A7" w:rsidP="006424A7"/>
          <w:p w:rsidR="006424A7" w:rsidRPr="00DD5E43" w:rsidRDefault="006424A7" w:rsidP="006424A7">
            <w:r w:rsidRPr="00DD5E43">
              <w:t>2.Полезен ли был урок?</w:t>
            </w:r>
          </w:p>
          <w:p w:rsidR="006424A7" w:rsidRPr="00DD5E43" w:rsidRDefault="006424A7" w:rsidP="006424A7"/>
          <w:p w:rsidR="006424A7" w:rsidRDefault="006424A7">
            <w:r w:rsidRPr="00DD5E43">
              <w:t>3.Урок улучшил или ухудшил настроение?</w:t>
            </w:r>
          </w:p>
          <w:p w:rsidR="006424A7" w:rsidRDefault="006424A7">
            <w:r>
              <w:t>4. Чью работу можно оценить положительной отметкой?</w:t>
            </w:r>
          </w:p>
          <w:p w:rsidR="006424A7" w:rsidRPr="006424A7" w:rsidRDefault="006424A7">
            <w:r>
              <w:t xml:space="preserve">3) </w:t>
            </w:r>
            <w:proofErr w:type="spellStart"/>
            <w:r>
              <w:t>Синквейн</w:t>
            </w:r>
            <w:proofErr w:type="spellEnd"/>
          </w:p>
        </w:tc>
        <w:tc>
          <w:tcPr>
            <w:tcW w:w="3260" w:type="dxa"/>
          </w:tcPr>
          <w:p w:rsidR="00670D60" w:rsidRPr="00DD5E43" w:rsidRDefault="00F41F62">
            <w:r w:rsidRPr="00DD5E43">
              <w:lastRenderedPageBreak/>
              <w:t>Подводят итог урока, называя тему урока и перечисляя основные особенности лирики Ахматовой</w:t>
            </w:r>
          </w:p>
        </w:tc>
        <w:tc>
          <w:tcPr>
            <w:tcW w:w="3599" w:type="dxa"/>
          </w:tcPr>
          <w:p w:rsidR="007624F8" w:rsidRPr="006424A7" w:rsidRDefault="007624F8" w:rsidP="007624F8">
            <w:proofErr w:type="gramStart"/>
            <w:r w:rsidRPr="006424A7">
              <w:t>Регулятивные</w:t>
            </w:r>
            <w:proofErr w:type="gramEnd"/>
            <w:r w:rsidRPr="006424A7">
              <w:t xml:space="preserve">: </w:t>
            </w:r>
            <w:r w:rsidR="003759F0" w:rsidRPr="006424A7">
              <w:t xml:space="preserve">анализ </w:t>
            </w:r>
            <w:proofErr w:type="spellStart"/>
            <w:r w:rsidR="003759F0" w:rsidRPr="006424A7">
              <w:t>дествий</w:t>
            </w:r>
            <w:proofErr w:type="spellEnd"/>
            <w:r w:rsidR="003759F0" w:rsidRPr="006424A7">
              <w:t xml:space="preserve"> на уроке</w:t>
            </w:r>
          </w:p>
          <w:p w:rsidR="007624F8" w:rsidRPr="006424A7" w:rsidRDefault="007624F8" w:rsidP="007624F8">
            <w:r w:rsidRPr="006424A7">
              <w:t xml:space="preserve">Познавательные: </w:t>
            </w:r>
            <w:proofErr w:type="spellStart"/>
            <w:r w:rsidRPr="006424A7">
              <w:t>общеучебные</w:t>
            </w:r>
            <w:proofErr w:type="spellEnd"/>
          </w:p>
          <w:p w:rsidR="00670D60" w:rsidRPr="006424A7" w:rsidRDefault="007624F8" w:rsidP="007624F8">
            <w:proofErr w:type="gramStart"/>
            <w:r w:rsidRPr="006424A7">
              <w:t>Коммуникативные</w:t>
            </w:r>
            <w:proofErr w:type="gramEnd"/>
            <w:r w:rsidRPr="006424A7">
              <w:t>:</w:t>
            </w:r>
            <w:r w:rsidR="003759F0" w:rsidRPr="006424A7">
              <w:t xml:space="preserve"> сотрудничество</w:t>
            </w:r>
          </w:p>
        </w:tc>
      </w:tr>
      <w:tr w:rsidR="00670D60" w:rsidRPr="006424A7" w:rsidTr="004D20F9">
        <w:tc>
          <w:tcPr>
            <w:tcW w:w="2344" w:type="dxa"/>
          </w:tcPr>
          <w:p w:rsidR="00670D60" w:rsidRPr="00DD5E43" w:rsidRDefault="00F41F62">
            <w:r w:rsidRPr="00DD5E43">
              <w:lastRenderedPageBreak/>
              <w:t>Домашнее задание</w:t>
            </w:r>
          </w:p>
        </w:tc>
        <w:tc>
          <w:tcPr>
            <w:tcW w:w="6411" w:type="dxa"/>
          </w:tcPr>
          <w:p w:rsidR="006424A7" w:rsidRDefault="006424A7">
            <w:r>
              <w:t>По выбору учащихся</w:t>
            </w:r>
          </w:p>
          <w:p w:rsidR="00F41F62" w:rsidRPr="00DD5E43" w:rsidRDefault="00F41F62">
            <w:r w:rsidRPr="00DD5E43">
              <w:t>1.Анализ языковых средств в одном стихотворении</w:t>
            </w:r>
          </w:p>
          <w:p w:rsidR="00F41F62" w:rsidRPr="00DD5E43" w:rsidRDefault="00F41F62">
            <w:r w:rsidRPr="00DD5E43">
              <w:t>3. Сравнительный анализ стихотворений</w:t>
            </w:r>
            <w:r w:rsidR="007624F8" w:rsidRPr="00DD5E43">
              <w:t xml:space="preserve"> Ахматовой «Как соломинкой, пьёшь мою душу…» и Тютчева «</w:t>
            </w:r>
            <w:proofErr w:type="gramStart"/>
            <w:r w:rsidR="007624F8" w:rsidRPr="00DD5E43">
              <w:t>О</w:t>
            </w:r>
            <w:proofErr w:type="gramEnd"/>
            <w:r w:rsidR="007624F8" w:rsidRPr="00DD5E43">
              <w:t xml:space="preserve"> как убийственно мы любим…»</w:t>
            </w:r>
          </w:p>
          <w:p w:rsidR="003759F0" w:rsidRPr="00DD5E43" w:rsidRDefault="003759F0">
            <w:r w:rsidRPr="00DD5E43">
              <w:t>4.Создание обложки сборников стихотворений</w:t>
            </w:r>
          </w:p>
        </w:tc>
        <w:tc>
          <w:tcPr>
            <w:tcW w:w="3260" w:type="dxa"/>
          </w:tcPr>
          <w:p w:rsidR="00670D60" w:rsidRPr="00DD5E43" w:rsidRDefault="007624F8">
            <w:r w:rsidRPr="00DD5E43">
              <w:t>Выбирают вид домашнего задания</w:t>
            </w:r>
          </w:p>
        </w:tc>
        <w:tc>
          <w:tcPr>
            <w:tcW w:w="3599" w:type="dxa"/>
          </w:tcPr>
          <w:p w:rsidR="007624F8" w:rsidRPr="006424A7" w:rsidRDefault="007624F8" w:rsidP="007624F8">
            <w:proofErr w:type="gramStart"/>
            <w:r w:rsidRPr="006424A7">
              <w:t>Личностные</w:t>
            </w:r>
            <w:proofErr w:type="gramEnd"/>
            <w:r w:rsidRPr="006424A7">
              <w:t>:</w:t>
            </w:r>
            <w:r w:rsidR="003759F0" w:rsidRPr="006424A7">
              <w:t xml:space="preserve"> оценка своего уровня знаний и умений</w:t>
            </w:r>
          </w:p>
          <w:p w:rsidR="007624F8" w:rsidRPr="006424A7" w:rsidRDefault="007624F8" w:rsidP="007624F8">
            <w:proofErr w:type="gramStart"/>
            <w:r w:rsidRPr="006424A7">
              <w:t>Регулятивные</w:t>
            </w:r>
            <w:proofErr w:type="gramEnd"/>
            <w:r w:rsidRPr="006424A7">
              <w:t xml:space="preserve">: </w:t>
            </w:r>
            <w:r w:rsidR="003759F0" w:rsidRPr="006424A7">
              <w:t>делать выбор</w:t>
            </w:r>
          </w:p>
          <w:p w:rsidR="007624F8" w:rsidRPr="006424A7" w:rsidRDefault="007624F8" w:rsidP="007624F8">
            <w:r w:rsidRPr="006424A7">
              <w:t xml:space="preserve">Познавательные: </w:t>
            </w:r>
            <w:proofErr w:type="spellStart"/>
            <w:r w:rsidRPr="006424A7">
              <w:t>общеучебные</w:t>
            </w:r>
            <w:proofErr w:type="spellEnd"/>
          </w:p>
          <w:p w:rsidR="00670D60" w:rsidRPr="006424A7" w:rsidRDefault="007624F8" w:rsidP="007624F8">
            <w:r w:rsidRPr="006424A7">
              <w:t>Коммуникативные:</w:t>
            </w:r>
          </w:p>
        </w:tc>
      </w:tr>
    </w:tbl>
    <w:p w:rsidR="00437CBB" w:rsidRPr="00DD5E43" w:rsidRDefault="00437CBB"/>
    <w:p w:rsidR="00860ED9" w:rsidRPr="00DD5E43" w:rsidRDefault="00860ED9"/>
    <w:p w:rsidR="00860ED9" w:rsidRPr="00546AF1" w:rsidRDefault="00546AF1">
      <w:pPr>
        <w:rPr>
          <w:b/>
        </w:rPr>
      </w:pPr>
      <w:r>
        <w:rPr>
          <w:b/>
        </w:rPr>
        <w:t xml:space="preserve">Приложение 1. </w:t>
      </w:r>
      <w:r w:rsidRPr="00546AF1">
        <w:rPr>
          <w:b/>
        </w:rPr>
        <w:t xml:space="preserve"> Раздаточный материал</w:t>
      </w:r>
    </w:p>
    <w:p w:rsidR="00546AF1" w:rsidRPr="00DD5E43" w:rsidRDefault="00546AF1"/>
    <w:p w:rsidR="00860ED9" w:rsidRPr="00DD5E43" w:rsidRDefault="00860ED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546AF1" w:rsidRPr="00546AF1" w:rsidTr="00A5366B">
        <w:tc>
          <w:tcPr>
            <w:tcW w:w="5204" w:type="dxa"/>
          </w:tcPr>
          <w:p w:rsidR="00546AF1" w:rsidRPr="00546AF1" w:rsidRDefault="00546AF1" w:rsidP="00546AF1">
            <w:pPr>
              <w:spacing w:before="100" w:beforeAutospacing="1" w:after="100" w:afterAutospacing="1"/>
            </w:pPr>
            <w:r w:rsidRPr="00546AF1">
              <w:t>Сжала руки под тёмной вуалью…</w:t>
            </w:r>
            <w:r w:rsidRPr="00546AF1">
              <w:br/>
              <w:t>«Отчего ты сегодня бледна?»</w:t>
            </w:r>
            <w:r w:rsidRPr="00546AF1">
              <w:br/>
              <w:t>— Оттого, что я терпкой печалью</w:t>
            </w:r>
            <w:proofErr w:type="gramStart"/>
            <w:r w:rsidRPr="00546AF1">
              <w:br/>
              <w:t>Н</w:t>
            </w:r>
            <w:proofErr w:type="gramEnd"/>
            <w:r w:rsidRPr="00546AF1">
              <w:t>апоила его допьяна.</w:t>
            </w:r>
          </w:p>
          <w:p w:rsidR="00546AF1" w:rsidRPr="00546AF1" w:rsidRDefault="00546AF1" w:rsidP="00546AF1">
            <w:pPr>
              <w:spacing w:before="100" w:beforeAutospacing="1" w:after="100" w:afterAutospacing="1"/>
            </w:pPr>
            <w:r w:rsidRPr="00546AF1">
              <w:t>Как забуду? Он вышел, шатаясь,</w:t>
            </w:r>
            <w:r w:rsidRPr="00546AF1">
              <w:br/>
            </w:r>
            <w:proofErr w:type="gramStart"/>
            <w:r w:rsidRPr="00546AF1">
              <w:t>Искривился мучительно рот…</w:t>
            </w:r>
            <w:r w:rsidRPr="00546AF1">
              <w:br/>
              <w:t>Я сбежала</w:t>
            </w:r>
            <w:proofErr w:type="gramEnd"/>
            <w:r w:rsidRPr="00546AF1">
              <w:t>, перил не касаясь,</w:t>
            </w:r>
            <w:r w:rsidRPr="00546AF1">
              <w:br/>
              <w:t>Я бежала за ним до ворот.</w:t>
            </w:r>
          </w:p>
          <w:p w:rsidR="00546AF1" w:rsidRPr="00546AF1" w:rsidRDefault="00546AF1" w:rsidP="00546AF1">
            <w:pPr>
              <w:spacing w:before="100" w:beforeAutospacing="1" w:after="100" w:afterAutospacing="1"/>
            </w:pPr>
            <w:r w:rsidRPr="00546AF1">
              <w:t>Задыхаясь, я крикнула: «Шутка</w:t>
            </w:r>
            <w:proofErr w:type="gramStart"/>
            <w:r w:rsidRPr="00546AF1">
              <w:br/>
              <w:t>В</w:t>
            </w:r>
            <w:proofErr w:type="gramEnd"/>
            <w:r w:rsidRPr="00546AF1">
              <w:t>сё, что было. Уйдешь, я умру.»</w:t>
            </w:r>
            <w:r w:rsidRPr="00546AF1">
              <w:br/>
              <w:t>Улыбнулся спокойно и жутко</w:t>
            </w:r>
            <w:proofErr w:type="gramStart"/>
            <w:r w:rsidRPr="00546AF1">
              <w:br/>
              <w:t>И</w:t>
            </w:r>
            <w:proofErr w:type="gramEnd"/>
            <w:r w:rsidRPr="00546AF1">
              <w:t xml:space="preserve"> сказал мне: «Не стой на ветру».</w:t>
            </w:r>
          </w:p>
          <w:p w:rsidR="00546AF1" w:rsidRPr="00546AF1" w:rsidRDefault="00546AF1" w:rsidP="00546AF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6AF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                                                 1911</w:t>
            </w:r>
          </w:p>
          <w:p w:rsidR="00546AF1" w:rsidRPr="00546AF1" w:rsidRDefault="00546AF1" w:rsidP="00546AF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546AF1" w:rsidRPr="00546AF1" w:rsidRDefault="00546AF1" w:rsidP="00546AF1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46AF1">
              <w:rPr>
                <w:rFonts w:eastAsiaTheme="minorHAnsi"/>
                <w:b/>
                <w:sz w:val="22"/>
                <w:szCs w:val="22"/>
                <w:lang w:eastAsia="en-US"/>
              </w:rPr>
              <w:t>Песня последней встречи</w:t>
            </w:r>
          </w:p>
          <w:p w:rsidR="00546AF1" w:rsidRPr="00546AF1" w:rsidRDefault="00546AF1" w:rsidP="00546AF1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546AF1" w:rsidRPr="00546AF1" w:rsidRDefault="00546AF1" w:rsidP="00546AF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46AF1">
              <w:rPr>
                <w:rFonts w:eastAsiaTheme="minorHAnsi"/>
                <w:sz w:val="22"/>
                <w:szCs w:val="22"/>
                <w:lang w:eastAsia="en-US"/>
              </w:rPr>
              <w:t>Так беспомощно грудь холодела,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  <w:t>Но шаги мои были легки.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  <w:t>Я на правую руку надела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  <w:t>Перчатку с левой руки.</w:t>
            </w:r>
          </w:p>
          <w:p w:rsidR="00546AF1" w:rsidRPr="00546AF1" w:rsidRDefault="00546AF1" w:rsidP="00546AF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46AF1">
              <w:rPr>
                <w:sz w:val="22"/>
                <w:szCs w:val="22"/>
              </w:rPr>
              <w:lastRenderedPageBreak/>
              <w:t>Показалось, что много ступеней,</w:t>
            </w:r>
            <w:r w:rsidRPr="00546AF1">
              <w:rPr>
                <w:sz w:val="22"/>
                <w:szCs w:val="22"/>
              </w:rPr>
              <w:br/>
              <w:t>А я знала — их только три!</w:t>
            </w:r>
            <w:r w:rsidRPr="00546AF1">
              <w:rPr>
                <w:sz w:val="22"/>
                <w:szCs w:val="22"/>
              </w:rPr>
              <w:br/>
              <w:t>Между кленов шепот осенний</w:t>
            </w:r>
            <w:proofErr w:type="gramStart"/>
            <w:r w:rsidRPr="00546AF1">
              <w:rPr>
                <w:sz w:val="22"/>
                <w:szCs w:val="22"/>
              </w:rPr>
              <w:br/>
              <w:t>П</w:t>
            </w:r>
            <w:proofErr w:type="gramEnd"/>
            <w:r w:rsidRPr="00546AF1">
              <w:rPr>
                <w:sz w:val="22"/>
                <w:szCs w:val="22"/>
              </w:rPr>
              <w:t>опросил: «Со мною умри!</w:t>
            </w:r>
          </w:p>
          <w:p w:rsidR="00546AF1" w:rsidRPr="00546AF1" w:rsidRDefault="00546AF1" w:rsidP="00546AF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46AF1">
              <w:rPr>
                <w:sz w:val="22"/>
                <w:szCs w:val="22"/>
              </w:rPr>
              <w:t>Я обманут моей унылой</w:t>
            </w:r>
            <w:r w:rsidRPr="00546AF1">
              <w:rPr>
                <w:sz w:val="22"/>
                <w:szCs w:val="22"/>
              </w:rPr>
              <w:br/>
              <w:t>Переменчивой, злой судьбой».</w:t>
            </w:r>
            <w:r w:rsidRPr="00546AF1">
              <w:rPr>
                <w:sz w:val="22"/>
                <w:szCs w:val="22"/>
              </w:rPr>
              <w:br/>
              <w:t>Я ответила: «Милый, милый —</w:t>
            </w:r>
            <w:r w:rsidRPr="00546AF1">
              <w:rPr>
                <w:sz w:val="22"/>
                <w:szCs w:val="22"/>
              </w:rPr>
              <w:br/>
              <w:t>И я тоже. Умру с тобой!»</w:t>
            </w:r>
          </w:p>
          <w:p w:rsidR="00546AF1" w:rsidRPr="00546AF1" w:rsidRDefault="00546AF1" w:rsidP="00546AF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46AF1">
              <w:rPr>
                <w:sz w:val="22"/>
                <w:szCs w:val="22"/>
              </w:rPr>
              <w:t>Это песня последней встречи.</w:t>
            </w:r>
            <w:r w:rsidRPr="00546AF1">
              <w:rPr>
                <w:sz w:val="22"/>
                <w:szCs w:val="22"/>
              </w:rPr>
              <w:br/>
              <w:t>Я взглянула на темный дом.</w:t>
            </w:r>
            <w:r w:rsidRPr="00546AF1">
              <w:rPr>
                <w:sz w:val="22"/>
                <w:szCs w:val="22"/>
              </w:rPr>
              <w:br/>
              <w:t>Только в спальне горели свечи</w:t>
            </w:r>
            <w:r w:rsidRPr="00546AF1">
              <w:rPr>
                <w:sz w:val="22"/>
                <w:szCs w:val="22"/>
              </w:rPr>
              <w:br/>
              <w:t>Равнодушно-желтым огнем.   (1911)</w:t>
            </w:r>
          </w:p>
          <w:p w:rsidR="00546AF1" w:rsidRPr="00546AF1" w:rsidRDefault="00546AF1" w:rsidP="00546AF1">
            <w:pPr>
              <w:spacing w:before="100" w:beforeAutospacing="1" w:after="100" w:afterAutospacing="1"/>
            </w:pPr>
            <w:r w:rsidRPr="00546AF1">
              <w:t>И на работу ночную ушел.</w:t>
            </w:r>
          </w:p>
          <w:p w:rsidR="00546AF1" w:rsidRPr="00546AF1" w:rsidRDefault="00546AF1" w:rsidP="00546AF1">
            <w:pPr>
              <w:spacing w:before="100" w:beforeAutospacing="1" w:after="100" w:afterAutospacing="1"/>
            </w:pPr>
            <w:r w:rsidRPr="00546AF1">
              <w:t>Дочку мою я сейчас разбужу,</w:t>
            </w:r>
            <w:r w:rsidRPr="00546AF1">
              <w:br/>
              <w:t>В серые глазки ее погляжу.</w:t>
            </w:r>
          </w:p>
          <w:p w:rsidR="00546AF1" w:rsidRPr="00546AF1" w:rsidRDefault="00546AF1" w:rsidP="00546AF1">
            <w:pPr>
              <w:spacing w:before="100" w:beforeAutospacing="1" w:after="100" w:afterAutospacing="1"/>
            </w:pPr>
            <w:r w:rsidRPr="00546AF1">
              <w:t>А за окном шелестят тополя:</w:t>
            </w:r>
            <w:r w:rsidRPr="00546AF1">
              <w:br/>
              <w:t>«Нет на земле твоего короля…»</w:t>
            </w:r>
          </w:p>
          <w:p w:rsidR="00546AF1" w:rsidRPr="00546AF1" w:rsidRDefault="00546AF1" w:rsidP="00546AF1">
            <w:pPr>
              <w:spacing w:before="100" w:beforeAutospacing="1" w:after="100" w:afterAutospacing="1"/>
            </w:pPr>
            <w:r w:rsidRPr="00546AF1">
              <w:t xml:space="preserve">                                  1910</w:t>
            </w:r>
          </w:p>
          <w:p w:rsidR="00546AF1" w:rsidRPr="00546AF1" w:rsidRDefault="00546AF1" w:rsidP="00546AF1">
            <w:pPr>
              <w:spacing w:before="100" w:beforeAutospacing="1" w:after="100" w:afterAutospacing="1"/>
              <w:rPr>
                <w:b/>
              </w:rPr>
            </w:pPr>
            <w:r w:rsidRPr="00546AF1">
              <w:rPr>
                <w:b/>
              </w:rPr>
              <w:t>Сборник «Чётки»</w:t>
            </w:r>
          </w:p>
          <w:p w:rsidR="00546AF1" w:rsidRPr="00546AF1" w:rsidRDefault="00546AF1" w:rsidP="00546AF1">
            <w:pPr>
              <w:spacing w:before="100" w:beforeAutospacing="1" w:after="100" w:afterAutospacing="1"/>
            </w:pPr>
            <w:r w:rsidRPr="00546AF1">
              <w:t>Я не любви твоей прошу.</w:t>
            </w:r>
            <w:r w:rsidRPr="00546AF1">
              <w:br/>
              <w:t>Она теперь в надежном месте.</w:t>
            </w:r>
            <w:r w:rsidRPr="00546AF1">
              <w:br/>
              <w:t>Поверь, что я твоей невесте</w:t>
            </w:r>
            <w:r w:rsidRPr="00546AF1">
              <w:br/>
              <w:t>Ревнивых писем не пишу.</w:t>
            </w:r>
          </w:p>
          <w:p w:rsidR="00546AF1" w:rsidRPr="00546AF1" w:rsidRDefault="00546AF1" w:rsidP="00546AF1">
            <w:pPr>
              <w:spacing w:before="100" w:beforeAutospacing="1" w:after="100" w:afterAutospacing="1"/>
            </w:pPr>
            <w:r w:rsidRPr="00546AF1">
              <w:br/>
              <w:t>Но мудрые прими советы:</w:t>
            </w:r>
            <w:r w:rsidRPr="00546AF1">
              <w:br/>
              <w:t>Дай ей читать мои стихи,</w:t>
            </w:r>
            <w:r w:rsidRPr="00546AF1">
              <w:br/>
              <w:t>Дай ей хранить мои портреты,—</w:t>
            </w:r>
            <w:r w:rsidRPr="00546AF1">
              <w:br/>
            </w:r>
            <w:r w:rsidRPr="00546AF1">
              <w:lastRenderedPageBreak/>
              <w:t>Ведь так любезны женихи!</w:t>
            </w:r>
          </w:p>
          <w:p w:rsidR="00546AF1" w:rsidRPr="00546AF1" w:rsidRDefault="00546AF1" w:rsidP="00546AF1">
            <w:pPr>
              <w:spacing w:before="100" w:beforeAutospacing="1" w:after="100" w:afterAutospacing="1"/>
            </w:pPr>
            <w:r w:rsidRPr="00546AF1">
              <w:br/>
              <w:t>А этим дурочкам нужней</w:t>
            </w:r>
            <w:r w:rsidRPr="00546AF1">
              <w:br/>
              <w:t>Сознанье полное победы,</w:t>
            </w:r>
            <w:r w:rsidRPr="00546AF1">
              <w:br/>
              <w:t>Чем дружбы светлые беседы</w:t>
            </w:r>
            <w:proofErr w:type="gramStart"/>
            <w:r w:rsidRPr="00546AF1">
              <w:br/>
              <w:t>И</w:t>
            </w:r>
            <w:proofErr w:type="gramEnd"/>
            <w:r w:rsidRPr="00546AF1">
              <w:t xml:space="preserve"> память первых нежных дней…</w:t>
            </w:r>
          </w:p>
          <w:p w:rsidR="00546AF1" w:rsidRPr="00546AF1" w:rsidRDefault="00546AF1" w:rsidP="00546AF1">
            <w:pPr>
              <w:spacing w:before="100" w:beforeAutospacing="1" w:after="100" w:afterAutospacing="1"/>
            </w:pPr>
            <w:r w:rsidRPr="00546AF1">
              <w:br/>
              <w:t xml:space="preserve">Когда же </w:t>
            </w:r>
            <w:proofErr w:type="spellStart"/>
            <w:r w:rsidRPr="00546AF1">
              <w:t>счастия</w:t>
            </w:r>
            <w:proofErr w:type="spellEnd"/>
            <w:r w:rsidRPr="00546AF1">
              <w:t xml:space="preserve"> гроши</w:t>
            </w:r>
            <w:r w:rsidRPr="00546AF1">
              <w:br/>
              <w:t>Ты проживешь с подругой милой</w:t>
            </w:r>
            <w:proofErr w:type="gramStart"/>
            <w:r w:rsidRPr="00546AF1">
              <w:br/>
              <w:t>И</w:t>
            </w:r>
            <w:proofErr w:type="gramEnd"/>
            <w:r w:rsidRPr="00546AF1">
              <w:t xml:space="preserve"> для пресыщенной души</w:t>
            </w:r>
            <w:r w:rsidRPr="00546AF1">
              <w:br/>
              <w:t>Все станет сразу так постыло —</w:t>
            </w:r>
          </w:p>
          <w:p w:rsidR="00546AF1" w:rsidRPr="00546AF1" w:rsidRDefault="00546AF1" w:rsidP="00546AF1">
            <w:pPr>
              <w:spacing w:before="100" w:beforeAutospacing="1" w:after="100" w:afterAutospacing="1"/>
            </w:pPr>
          </w:p>
          <w:p w:rsidR="00546AF1" w:rsidRPr="00546AF1" w:rsidRDefault="00546AF1" w:rsidP="00546AF1">
            <w:pPr>
              <w:spacing w:before="100" w:beforeAutospacing="1" w:after="100" w:afterAutospacing="1"/>
            </w:pPr>
            <w:r w:rsidRPr="00546AF1">
              <w:t>Настоящую нежность не спутаешь</w:t>
            </w:r>
            <w:proofErr w:type="gramStart"/>
            <w:r w:rsidRPr="00546AF1">
              <w:br/>
              <w:t>Н</w:t>
            </w:r>
            <w:proofErr w:type="gramEnd"/>
            <w:r w:rsidRPr="00546AF1">
              <w:t>и с чем, и она тиха.</w:t>
            </w:r>
            <w:r w:rsidRPr="00546AF1">
              <w:br/>
              <w:t>Ты напрасно бережно кутаешь</w:t>
            </w:r>
            <w:r w:rsidRPr="00546AF1">
              <w:br/>
              <w:t>Мне плечи и грудь в меха.</w:t>
            </w:r>
            <w:r w:rsidRPr="00546AF1">
              <w:br/>
              <w:t>И напрасно слова покорные</w:t>
            </w:r>
            <w:proofErr w:type="gramStart"/>
            <w:r w:rsidRPr="00546AF1">
              <w:br/>
              <w:t>Г</w:t>
            </w:r>
            <w:proofErr w:type="gramEnd"/>
            <w:r w:rsidRPr="00546AF1">
              <w:t>оворишь о первой любви,</w:t>
            </w:r>
            <w:r w:rsidRPr="00546AF1">
              <w:br/>
              <w:t>Как я знаю эти упорные</w:t>
            </w:r>
            <w:r w:rsidRPr="00546AF1">
              <w:br/>
              <w:t>Несытые взгляды твои!</w:t>
            </w:r>
          </w:p>
          <w:p w:rsidR="00546AF1" w:rsidRPr="00546AF1" w:rsidRDefault="00546AF1" w:rsidP="00546AF1">
            <w:pPr>
              <w:spacing w:before="100" w:beforeAutospacing="1" w:after="100" w:afterAutospacing="1"/>
            </w:pPr>
            <w:r w:rsidRPr="00546AF1">
              <w:t xml:space="preserve">                                1913</w:t>
            </w:r>
          </w:p>
          <w:p w:rsidR="00546AF1" w:rsidRPr="00546AF1" w:rsidRDefault="00546AF1" w:rsidP="00546AF1">
            <w:pPr>
              <w:spacing w:before="100" w:beforeAutospacing="1" w:after="100" w:afterAutospacing="1"/>
            </w:pPr>
            <w:r w:rsidRPr="00546AF1">
              <w:t>Проводила друга до передней,</w:t>
            </w:r>
            <w:r w:rsidRPr="00546AF1">
              <w:br/>
              <w:t>Постояла в золотой пыли,</w:t>
            </w:r>
            <w:r w:rsidRPr="00546AF1">
              <w:br/>
              <w:t>С колоколенки соседней</w:t>
            </w:r>
            <w:r w:rsidRPr="00546AF1">
              <w:br/>
              <w:t>Звуки важные текли.</w:t>
            </w:r>
            <w:r w:rsidRPr="00546AF1">
              <w:br/>
              <w:t xml:space="preserve">Брошена! Придуманное слово – </w:t>
            </w:r>
          </w:p>
          <w:p w:rsidR="00546AF1" w:rsidRPr="00546AF1" w:rsidRDefault="00546AF1" w:rsidP="00546AF1">
            <w:pPr>
              <w:spacing w:before="100" w:beforeAutospacing="1" w:after="100" w:afterAutospacing="1"/>
            </w:pPr>
            <w:r w:rsidRPr="00546AF1">
              <w:t>Разве я цветок или письмо?</w:t>
            </w:r>
            <w:r w:rsidRPr="00546AF1">
              <w:br/>
              <w:t>А глаза глядят уже сурово</w:t>
            </w:r>
            <w:proofErr w:type="gramStart"/>
            <w:r w:rsidRPr="00546AF1">
              <w:br/>
              <w:t>В</w:t>
            </w:r>
            <w:proofErr w:type="gramEnd"/>
            <w:r w:rsidRPr="00546AF1">
              <w:t xml:space="preserve"> потемневшее трюмо.</w:t>
            </w:r>
          </w:p>
          <w:p w:rsidR="00546AF1" w:rsidRPr="00546AF1" w:rsidRDefault="00546AF1" w:rsidP="00546AF1">
            <w:pPr>
              <w:spacing w:before="100" w:beforeAutospacing="1" w:after="100" w:afterAutospacing="1"/>
            </w:pPr>
            <w:r w:rsidRPr="00546AF1">
              <w:lastRenderedPageBreak/>
              <w:t xml:space="preserve">                                 1913</w:t>
            </w:r>
          </w:p>
          <w:p w:rsidR="00546AF1" w:rsidRPr="00546AF1" w:rsidRDefault="00546AF1" w:rsidP="00546AF1">
            <w:pPr>
              <w:spacing w:before="100" w:beforeAutospacing="1" w:after="100" w:afterAutospacing="1"/>
            </w:pPr>
            <w:r w:rsidRPr="00546AF1">
              <w:t>Я научилась просто, мудро жить,</w:t>
            </w:r>
            <w:r w:rsidRPr="00546AF1">
              <w:br/>
              <w:t>Смотреть на небо и молиться Богу,</w:t>
            </w:r>
            <w:r w:rsidRPr="00546AF1">
              <w:br/>
              <w:t>И долго перед вечером бродить,</w:t>
            </w:r>
            <w:r w:rsidRPr="00546AF1">
              <w:br/>
              <w:t>Чтоб утомить ненужную тревогу.</w:t>
            </w:r>
          </w:p>
          <w:p w:rsidR="00546AF1" w:rsidRPr="00546AF1" w:rsidRDefault="00546AF1" w:rsidP="00546AF1">
            <w:pPr>
              <w:spacing w:before="100" w:beforeAutospacing="1" w:after="100" w:afterAutospacing="1"/>
            </w:pPr>
            <w:r w:rsidRPr="00546AF1">
              <w:t>Когда шуршат в овраге лопухи</w:t>
            </w:r>
            <w:proofErr w:type="gramStart"/>
            <w:r w:rsidRPr="00546AF1">
              <w:br/>
              <w:t>И</w:t>
            </w:r>
            <w:proofErr w:type="gramEnd"/>
            <w:r w:rsidRPr="00546AF1">
              <w:t xml:space="preserve"> никнет гроздь рябины желто-красной,</w:t>
            </w:r>
            <w:r w:rsidRPr="00546AF1">
              <w:br/>
              <w:t>Слагаю я веселые стихи</w:t>
            </w:r>
            <w:r w:rsidRPr="00546AF1">
              <w:br/>
              <w:t>О жизни тленной, тленной и прекрасной.</w:t>
            </w:r>
          </w:p>
          <w:p w:rsidR="00546AF1" w:rsidRPr="00546AF1" w:rsidRDefault="00546AF1" w:rsidP="00546AF1">
            <w:pPr>
              <w:spacing w:before="100" w:beforeAutospacing="1" w:after="100" w:afterAutospacing="1"/>
            </w:pPr>
          </w:p>
          <w:p w:rsidR="00546AF1" w:rsidRPr="00546AF1" w:rsidRDefault="00546AF1" w:rsidP="00546AF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5" w:type="dxa"/>
          </w:tcPr>
          <w:p w:rsidR="00546AF1" w:rsidRPr="00546AF1" w:rsidRDefault="00546AF1" w:rsidP="00546AF1">
            <w:pPr>
              <w:spacing w:before="100" w:beforeAutospacing="1" w:after="100" w:afterAutospacing="1"/>
            </w:pPr>
            <w:r w:rsidRPr="00546AF1">
              <w:lastRenderedPageBreak/>
              <w:t>Как соломинкой, пьешь мою душу.</w:t>
            </w:r>
            <w:r w:rsidRPr="00546AF1">
              <w:br/>
              <w:t>Знаю, вкус ее горек и хмелен.</w:t>
            </w:r>
            <w:r w:rsidRPr="00546AF1">
              <w:br/>
              <w:t>Но я пытку мольбой не нарушу.</w:t>
            </w:r>
            <w:r w:rsidRPr="00546AF1">
              <w:br/>
              <w:t xml:space="preserve">О, покой мой </w:t>
            </w:r>
            <w:proofErr w:type="spellStart"/>
            <w:r w:rsidRPr="00546AF1">
              <w:t>многонеделен</w:t>
            </w:r>
            <w:proofErr w:type="spellEnd"/>
            <w:r w:rsidRPr="00546AF1">
              <w:t>.</w:t>
            </w:r>
          </w:p>
          <w:p w:rsidR="00546AF1" w:rsidRPr="00546AF1" w:rsidRDefault="00546AF1" w:rsidP="00546AF1">
            <w:pPr>
              <w:spacing w:before="100" w:beforeAutospacing="1" w:after="100" w:afterAutospacing="1"/>
            </w:pPr>
            <w:r w:rsidRPr="00546AF1">
              <w:t>Когда кончишь, скажи. Не печально,</w:t>
            </w:r>
            <w:r w:rsidRPr="00546AF1">
              <w:br/>
              <w:t>Что души моей нет на свете.</w:t>
            </w:r>
            <w:r w:rsidRPr="00546AF1">
              <w:br/>
              <w:t>Я пойду дорогой недальней</w:t>
            </w:r>
            <w:proofErr w:type="gramStart"/>
            <w:r w:rsidRPr="00546AF1">
              <w:br/>
              <w:t>П</w:t>
            </w:r>
            <w:proofErr w:type="gramEnd"/>
            <w:r w:rsidRPr="00546AF1">
              <w:t>осмотреть, как играют дети.</w:t>
            </w:r>
          </w:p>
          <w:p w:rsidR="00546AF1" w:rsidRPr="00546AF1" w:rsidRDefault="00546AF1" w:rsidP="00546AF1">
            <w:pPr>
              <w:spacing w:before="100" w:beforeAutospacing="1" w:after="100" w:afterAutospacing="1"/>
            </w:pPr>
            <w:r w:rsidRPr="00546AF1">
              <w:t>На кустах зацветает крыжовник,</w:t>
            </w:r>
            <w:r w:rsidRPr="00546AF1">
              <w:br/>
              <w:t>И везут кирпичи за оградой.</w:t>
            </w:r>
            <w:r w:rsidRPr="00546AF1">
              <w:br/>
              <w:t>Кто ты: брат мой или любовник,</w:t>
            </w:r>
            <w:r w:rsidRPr="00546AF1">
              <w:br/>
              <w:t>Я не помню, и помнить не надо.</w:t>
            </w:r>
          </w:p>
          <w:p w:rsidR="00546AF1" w:rsidRPr="00546AF1" w:rsidRDefault="00546AF1" w:rsidP="00546AF1">
            <w:pPr>
              <w:spacing w:before="100" w:beforeAutospacing="1" w:after="100" w:afterAutospacing="1"/>
            </w:pPr>
            <w:r w:rsidRPr="00546AF1">
              <w:t>Как светло здесь и как бесприютно,</w:t>
            </w:r>
            <w:r w:rsidRPr="00546AF1">
              <w:br/>
              <w:t>Отдыхает усталое тело</w:t>
            </w:r>
            <w:proofErr w:type="gramStart"/>
            <w:r w:rsidRPr="00546AF1">
              <w:t>…</w:t>
            </w:r>
            <w:r w:rsidRPr="00546AF1">
              <w:br/>
              <w:t>А</w:t>
            </w:r>
            <w:proofErr w:type="gramEnd"/>
            <w:r w:rsidRPr="00546AF1">
              <w:t xml:space="preserve"> прохожие думают смутно:</w:t>
            </w:r>
            <w:r w:rsidRPr="00546AF1">
              <w:br/>
              <w:t>Верно, только вчера овдовела.</w:t>
            </w:r>
          </w:p>
          <w:p w:rsidR="00546AF1" w:rsidRPr="00546AF1" w:rsidRDefault="00546AF1" w:rsidP="00546AF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6AF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                                           1911</w:t>
            </w:r>
          </w:p>
          <w:p w:rsidR="00546AF1" w:rsidRPr="00546AF1" w:rsidRDefault="00546AF1" w:rsidP="00546AF1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46AF1">
              <w:rPr>
                <w:rFonts w:eastAsiaTheme="minorHAnsi"/>
                <w:b/>
                <w:sz w:val="22"/>
                <w:szCs w:val="22"/>
                <w:lang w:eastAsia="en-US"/>
              </w:rPr>
              <w:t>Из цикла «Обман»</w:t>
            </w:r>
          </w:p>
          <w:p w:rsidR="00546AF1" w:rsidRPr="00546AF1" w:rsidRDefault="00546AF1" w:rsidP="00546AF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46AF1" w:rsidRPr="00546AF1" w:rsidRDefault="00546AF1" w:rsidP="00546AF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46AF1">
              <w:rPr>
                <w:rFonts w:eastAsiaTheme="minorHAnsi"/>
                <w:sz w:val="22"/>
                <w:szCs w:val="22"/>
                <w:lang w:eastAsia="en-US"/>
              </w:rPr>
              <w:t>Жарко веет ветер душный,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  <w:t>Солнце руки обожгло,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  <w:t>Надо мною свод воздушный,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  <w:t>Словно синее стекло;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  <w:t>Сухо пахнут иммортели</w:t>
            </w:r>
            <w:proofErr w:type="gramStart"/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  <w:t>В</w:t>
            </w:r>
            <w:proofErr w:type="gramEnd"/>
            <w:r w:rsidRPr="00546AF1">
              <w:rPr>
                <w:rFonts w:eastAsiaTheme="minorHAnsi"/>
                <w:sz w:val="22"/>
                <w:szCs w:val="22"/>
                <w:lang w:eastAsia="en-US"/>
              </w:rPr>
              <w:t xml:space="preserve"> разметавшейся косе.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  <w:t>На стволе корявой ели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  <w:t>Муравьиное шоссе.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  <w:t>Пруд лениво серебрится,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  <w:t>Жизнь по новому легка…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  <w:t>Кто сегодня мне присниться</w:t>
            </w:r>
            <w:proofErr w:type="gramStart"/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  <w:t>В</w:t>
            </w:r>
            <w:proofErr w:type="gramEnd"/>
            <w:r w:rsidRPr="00546AF1">
              <w:rPr>
                <w:rFonts w:eastAsiaTheme="minorHAnsi"/>
                <w:sz w:val="22"/>
                <w:szCs w:val="22"/>
                <w:lang w:eastAsia="en-US"/>
              </w:rPr>
              <w:t xml:space="preserve"> пёстрой сетке гамака?</w:t>
            </w:r>
          </w:p>
          <w:p w:rsidR="00546AF1" w:rsidRPr="00546AF1" w:rsidRDefault="00546AF1" w:rsidP="00546AF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46AF1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1910</w:t>
            </w:r>
          </w:p>
          <w:p w:rsidR="00546AF1" w:rsidRPr="00546AF1" w:rsidRDefault="00546AF1" w:rsidP="00546AF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46AF1" w:rsidRPr="00546AF1" w:rsidRDefault="00546AF1" w:rsidP="00546AF1">
            <w:pPr>
              <w:spacing w:before="100" w:beforeAutospacing="1" w:after="100" w:afterAutospacing="1"/>
            </w:pPr>
            <w:r w:rsidRPr="00546AF1">
              <w:t>В мою торжественную ночь</w:t>
            </w:r>
            <w:proofErr w:type="gramStart"/>
            <w:r w:rsidRPr="00546AF1">
              <w:br/>
              <w:t>Н</w:t>
            </w:r>
            <w:proofErr w:type="gramEnd"/>
            <w:r w:rsidRPr="00546AF1">
              <w:t>е приходи. Тебя не знаю.</w:t>
            </w:r>
            <w:r w:rsidRPr="00546AF1">
              <w:br/>
              <w:t>И чем могла б тебе помочь?</w:t>
            </w:r>
            <w:r w:rsidRPr="00546AF1">
              <w:br/>
              <w:t>От счастья я не исцеляю.</w:t>
            </w:r>
          </w:p>
          <w:p w:rsidR="00546AF1" w:rsidRPr="00546AF1" w:rsidRDefault="00546AF1" w:rsidP="00546AF1">
            <w:pPr>
              <w:spacing w:before="100" w:beforeAutospacing="1" w:after="100" w:afterAutospacing="1"/>
            </w:pPr>
            <w:r w:rsidRPr="00546AF1">
              <w:t xml:space="preserve">                                        1914</w:t>
            </w:r>
          </w:p>
          <w:p w:rsidR="00546AF1" w:rsidRPr="00546AF1" w:rsidRDefault="00546AF1" w:rsidP="00546AF1">
            <w:pPr>
              <w:spacing w:before="100" w:beforeAutospacing="1" w:after="100" w:afterAutospacing="1"/>
              <w:rPr>
                <w:b/>
              </w:rPr>
            </w:pPr>
            <w:r w:rsidRPr="00546AF1">
              <w:rPr>
                <w:b/>
              </w:rPr>
              <w:t>Вечером</w:t>
            </w:r>
          </w:p>
          <w:p w:rsidR="00546AF1" w:rsidRPr="00546AF1" w:rsidRDefault="00546AF1" w:rsidP="00546AF1">
            <w:pPr>
              <w:spacing w:before="100" w:beforeAutospacing="1" w:after="100" w:afterAutospacing="1"/>
            </w:pPr>
            <w:r w:rsidRPr="00546AF1">
              <w:t>Звенела музыка в саду</w:t>
            </w:r>
            <w:r w:rsidRPr="00546AF1">
              <w:br/>
              <w:t>Таким невыразимым горем.</w:t>
            </w:r>
            <w:r w:rsidRPr="00546AF1">
              <w:br/>
              <w:t>Свежо и остро пахли морем</w:t>
            </w:r>
            <w:proofErr w:type="gramStart"/>
            <w:r w:rsidRPr="00546AF1">
              <w:br/>
              <w:t>Н</w:t>
            </w:r>
            <w:proofErr w:type="gramEnd"/>
            <w:r w:rsidRPr="00546AF1">
              <w:t>а блюде устрицы во льду.</w:t>
            </w:r>
          </w:p>
          <w:p w:rsidR="00546AF1" w:rsidRPr="00546AF1" w:rsidRDefault="00546AF1" w:rsidP="00546AF1">
            <w:pPr>
              <w:spacing w:before="100" w:beforeAutospacing="1" w:after="100" w:afterAutospacing="1"/>
            </w:pPr>
            <w:r w:rsidRPr="00546AF1">
              <w:t>Он мне сказал: «Я верный друг!»</w:t>
            </w:r>
            <w:r w:rsidRPr="00546AF1">
              <w:br/>
              <w:t>И моего коснулся платья</w:t>
            </w:r>
            <w:proofErr w:type="gramStart"/>
            <w:r w:rsidRPr="00546AF1">
              <w:t>…</w:t>
            </w:r>
            <w:r w:rsidRPr="00546AF1">
              <w:br/>
              <w:t>К</w:t>
            </w:r>
            <w:proofErr w:type="gramEnd"/>
            <w:r w:rsidRPr="00546AF1">
              <w:t>ак не похожи на объятья</w:t>
            </w:r>
            <w:r w:rsidRPr="00546AF1">
              <w:br/>
              <w:t>Прикосновенья этих рук.</w:t>
            </w:r>
          </w:p>
          <w:p w:rsidR="00546AF1" w:rsidRPr="00546AF1" w:rsidRDefault="00546AF1" w:rsidP="00546AF1">
            <w:pPr>
              <w:spacing w:before="100" w:beforeAutospacing="1" w:after="100" w:afterAutospacing="1"/>
            </w:pPr>
            <w:r w:rsidRPr="00546AF1">
              <w:t>Так гладят кошек или птиц,</w:t>
            </w:r>
            <w:r w:rsidRPr="00546AF1">
              <w:br/>
              <w:t>Так на наездниц смотрят стройных</w:t>
            </w:r>
            <w:proofErr w:type="gramStart"/>
            <w:r w:rsidRPr="00546AF1">
              <w:t>…</w:t>
            </w:r>
            <w:r w:rsidRPr="00546AF1">
              <w:br/>
            </w:r>
            <w:r w:rsidRPr="00546AF1">
              <w:lastRenderedPageBreak/>
              <w:t>Л</w:t>
            </w:r>
            <w:proofErr w:type="gramEnd"/>
            <w:r w:rsidRPr="00546AF1">
              <w:t>ишь смех в глазах его спокойных</w:t>
            </w:r>
            <w:r w:rsidRPr="00546AF1">
              <w:br/>
              <w:t>Под легким золотом ресниц.</w:t>
            </w:r>
          </w:p>
          <w:p w:rsidR="00546AF1" w:rsidRPr="00546AF1" w:rsidRDefault="00546AF1" w:rsidP="00546AF1">
            <w:pPr>
              <w:spacing w:before="100" w:beforeAutospacing="1" w:after="100" w:afterAutospacing="1"/>
            </w:pPr>
            <w:r w:rsidRPr="00546AF1">
              <w:t>А скорбных скрипок голоса</w:t>
            </w:r>
            <w:proofErr w:type="gramStart"/>
            <w:r w:rsidRPr="00546AF1">
              <w:br/>
              <w:t>П</w:t>
            </w:r>
            <w:proofErr w:type="gramEnd"/>
            <w:r w:rsidRPr="00546AF1">
              <w:t>оют за стелющимся дымом:</w:t>
            </w:r>
            <w:r w:rsidRPr="00546AF1">
              <w:br/>
              <w:t>«Благослови же небеса —</w:t>
            </w:r>
            <w:r w:rsidRPr="00546AF1">
              <w:br/>
              <w:t>Ты первый раз одна с любимым».</w:t>
            </w:r>
          </w:p>
          <w:p w:rsidR="00546AF1" w:rsidRPr="00546AF1" w:rsidRDefault="00546AF1" w:rsidP="00546AF1">
            <w:pPr>
              <w:spacing w:before="100" w:beforeAutospacing="1" w:after="100" w:afterAutospacing="1"/>
            </w:pPr>
            <w:r w:rsidRPr="00546AF1">
              <w:t xml:space="preserve">                                                    1913</w:t>
            </w:r>
          </w:p>
          <w:p w:rsidR="00546AF1" w:rsidRPr="00546AF1" w:rsidRDefault="00546AF1" w:rsidP="00546AF1">
            <w:pPr>
              <w:spacing w:before="100" w:beforeAutospacing="1" w:after="100" w:afterAutospacing="1"/>
            </w:pPr>
            <w:r w:rsidRPr="00546AF1">
              <w:t>Все мы бражники здесь, блудницы,</w:t>
            </w:r>
            <w:r w:rsidRPr="00546AF1">
              <w:br/>
              <w:t>Как невесело вместе нам!</w:t>
            </w:r>
            <w:r w:rsidRPr="00546AF1">
              <w:br/>
              <w:t>На стенах цветы и птицы</w:t>
            </w:r>
            <w:proofErr w:type="gramStart"/>
            <w:r w:rsidRPr="00546AF1">
              <w:br/>
              <w:t>Т</w:t>
            </w:r>
            <w:proofErr w:type="gramEnd"/>
            <w:r w:rsidRPr="00546AF1">
              <w:t>омятся по облакам.</w:t>
            </w:r>
          </w:p>
          <w:p w:rsidR="00546AF1" w:rsidRPr="00546AF1" w:rsidRDefault="00546AF1" w:rsidP="00546AF1">
            <w:pPr>
              <w:spacing w:before="100" w:beforeAutospacing="1" w:after="100" w:afterAutospacing="1"/>
            </w:pPr>
            <w:r w:rsidRPr="00546AF1">
              <w:t>Я возвращаюсь. Лижет мне ладонь</w:t>
            </w:r>
            <w:r w:rsidRPr="00546AF1">
              <w:br/>
              <w:t xml:space="preserve">Пушистый кот, </w:t>
            </w:r>
            <w:proofErr w:type="spellStart"/>
            <w:r w:rsidRPr="00546AF1">
              <w:t>мурлыкает</w:t>
            </w:r>
            <w:proofErr w:type="spellEnd"/>
            <w:r w:rsidRPr="00546AF1">
              <w:t xml:space="preserve"> умильней,</w:t>
            </w:r>
            <w:r w:rsidRPr="00546AF1">
              <w:br/>
              <w:t>И яркий загорается огонь</w:t>
            </w:r>
            <w:proofErr w:type="gramStart"/>
            <w:r w:rsidRPr="00546AF1">
              <w:br/>
              <w:t>Н</w:t>
            </w:r>
            <w:proofErr w:type="gramEnd"/>
            <w:r w:rsidRPr="00546AF1">
              <w:t>а башенке озерной лесопильни.</w:t>
            </w:r>
          </w:p>
          <w:p w:rsidR="00546AF1" w:rsidRPr="00546AF1" w:rsidRDefault="00546AF1" w:rsidP="0054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46AF1">
              <w:rPr>
                <w:rFonts w:eastAsiaTheme="minorHAnsi"/>
                <w:lang w:eastAsia="en-US"/>
              </w:rPr>
              <w:t>Лишь изредка прорезывает тишь</w:t>
            </w:r>
            <w:r w:rsidRPr="00546AF1">
              <w:rPr>
                <w:rFonts w:eastAsiaTheme="minorHAnsi"/>
                <w:lang w:eastAsia="en-US"/>
              </w:rPr>
              <w:br/>
              <w:t>Крик аиста, слетевшего на крышу.</w:t>
            </w:r>
            <w:r w:rsidRPr="00546AF1">
              <w:rPr>
                <w:rFonts w:eastAsiaTheme="minorHAnsi"/>
                <w:lang w:eastAsia="en-US"/>
              </w:rPr>
              <w:br/>
              <w:t>И если в дверь мою ты постучишь,</w:t>
            </w:r>
            <w:r w:rsidRPr="00546AF1">
              <w:rPr>
                <w:rFonts w:eastAsiaTheme="minorHAnsi"/>
                <w:lang w:eastAsia="en-US"/>
              </w:rPr>
              <w:br/>
              <w:t>Мне кажется, я даже не услышу.     (1912)</w:t>
            </w:r>
          </w:p>
          <w:p w:rsidR="00546AF1" w:rsidRPr="00546AF1" w:rsidRDefault="00546AF1" w:rsidP="0054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546AF1" w:rsidRPr="00546AF1" w:rsidRDefault="00546AF1" w:rsidP="0054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546AF1" w:rsidRPr="00546AF1" w:rsidRDefault="00546AF1" w:rsidP="0054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46AF1">
              <w:t xml:space="preserve">  *   *   *</w:t>
            </w:r>
          </w:p>
          <w:p w:rsidR="00546AF1" w:rsidRPr="00546AF1" w:rsidRDefault="00546AF1" w:rsidP="0054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46AF1">
              <w:t xml:space="preserve">Помолись о нищей, </w:t>
            </w:r>
            <w:proofErr w:type="gramStart"/>
            <w:r w:rsidRPr="00546AF1">
              <w:t>о</w:t>
            </w:r>
            <w:proofErr w:type="gramEnd"/>
            <w:r w:rsidRPr="00546AF1">
              <w:t xml:space="preserve"> потерянной,</w:t>
            </w:r>
          </w:p>
          <w:p w:rsidR="00546AF1" w:rsidRPr="00546AF1" w:rsidRDefault="00546AF1" w:rsidP="0054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46AF1">
              <w:t>О моей живой душе,</w:t>
            </w:r>
          </w:p>
          <w:p w:rsidR="00546AF1" w:rsidRPr="00546AF1" w:rsidRDefault="00546AF1" w:rsidP="0054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46AF1">
              <w:t>Ты в своих путях всегда уверенный,</w:t>
            </w:r>
          </w:p>
          <w:p w:rsidR="00546AF1" w:rsidRPr="00546AF1" w:rsidRDefault="00546AF1" w:rsidP="0054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 w:rsidRPr="00546AF1">
              <w:t>Свет</w:t>
            </w:r>
            <w:proofErr w:type="gramEnd"/>
            <w:r w:rsidRPr="00546AF1">
              <w:t xml:space="preserve"> узревший в шалаше.</w:t>
            </w:r>
          </w:p>
          <w:p w:rsidR="00546AF1" w:rsidRPr="00546AF1" w:rsidRDefault="00546AF1" w:rsidP="0054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546AF1" w:rsidRPr="00546AF1" w:rsidRDefault="00546AF1" w:rsidP="0054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46AF1">
              <w:t xml:space="preserve">И тебе, </w:t>
            </w:r>
            <w:proofErr w:type="gramStart"/>
            <w:r w:rsidRPr="00546AF1">
              <w:t>печально-благодарная</w:t>
            </w:r>
            <w:proofErr w:type="gramEnd"/>
            <w:r w:rsidRPr="00546AF1">
              <w:t>,</w:t>
            </w:r>
          </w:p>
          <w:p w:rsidR="00546AF1" w:rsidRPr="00546AF1" w:rsidRDefault="00546AF1" w:rsidP="0054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46AF1">
              <w:t>Я за это расскажу потом,</w:t>
            </w:r>
          </w:p>
          <w:p w:rsidR="00546AF1" w:rsidRPr="00546AF1" w:rsidRDefault="00546AF1" w:rsidP="0054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46AF1">
              <w:t>Как меня томила ночь угарная,</w:t>
            </w:r>
          </w:p>
          <w:p w:rsidR="00546AF1" w:rsidRPr="00546AF1" w:rsidRDefault="00546AF1" w:rsidP="0054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46AF1">
              <w:t>Как дышало утро льдом.</w:t>
            </w:r>
          </w:p>
          <w:p w:rsidR="00546AF1" w:rsidRPr="00546AF1" w:rsidRDefault="00546AF1" w:rsidP="0054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546AF1" w:rsidRPr="00546AF1" w:rsidRDefault="00546AF1" w:rsidP="0054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46AF1">
              <w:lastRenderedPageBreak/>
              <w:t>В этой жизни я немного видела,</w:t>
            </w:r>
          </w:p>
          <w:p w:rsidR="00546AF1" w:rsidRPr="00546AF1" w:rsidRDefault="00546AF1" w:rsidP="0054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46AF1">
              <w:t>Только пела и ждала.</w:t>
            </w:r>
          </w:p>
          <w:p w:rsidR="00546AF1" w:rsidRPr="00546AF1" w:rsidRDefault="00546AF1" w:rsidP="0054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46AF1">
              <w:t>Знаю: брата я не ненавидела</w:t>
            </w:r>
          </w:p>
          <w:p w:rsidR="00546AF1" w:rsidRPr="00546AF1" w:rsidRDefault="00546AF1" w:rsidP="0054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46AF1">
              <w:t>И сестры не предала.</w:t>
            </w:r>
          </w:p>
          <w:p w:rsidR="00546AF1" w:rsidRPr="00546AF1" w:rsidRDefault="00546AF1" w:rsidP="0054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546AF1" w:rsidRPr="00546AF1" w:rsidRDefault="00546AF1" w:rsidP="0054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46AF1">
              <w:t>Отчего же Бог меня наказывал</w:t>
            </w:r>
          </w:p>
          <w:p w:rsidR="00546AF1" w:rsidRPr="00546AF1" w:rsidRDefault="00546AF1" w:rsidP="0054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46AF1">
              <w:t>Каждый день и каждый час?</w:t>
            </w:r>
          </w:p>
          <w:p w:rsidR="00546AF1" w:rsidRPr="00546AF1" w:rsidRDefault="00546AF1" w:rsidP="0054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46AF1">
              <w:t>Или это ангел мне указывал</w:t>
            </w:r>
          </w:p>
          <w:p w:rsidR="00546AF1" w:rsidRPr="00546AF1" w:rsidRDefault="00546AF1" w:rsidP="0054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46AF1">
              <w:t>Свет, невидимый для нас?</w:t>
            </w:r>
          </w:p>
          <w:p w:rsidR="00546AF1" w:rsidRPr="00546AF1" w:rsidRDefault="00546AF1" w:rsidP="0054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46AF1">
              <w:t xml:space="preserve">                                             1912</w:t>
            </w:r>
          </w:p>
          <w:p w:rsidR="00546AF1" w:rsidRPr="00546AF1" w:rsidRDefault="00546AF1" w:rsidP="0054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546AF1" w:rsidRPr="00546AF1" w:rsidRDefault="00546AF1" w:rsidP="00546AF1">
            <w:pPr>
              <w:spacing w:before="100" w:beforeAutospacing="1" w:after="100" w:afterAutospacing="1"/>
            </w:pPr>
          </w:p>
          <w:p w:rsidR="00546AF1" w:rsidRPr="00546AF1" w:rsidRDefault="00546AF1" w:rsidP="00546AF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5" w:type="dxa"/>
          </w:tcPr>
          <w:p w:rsidR="00546AF1" w:rsidRPr="00546AF1" w:rsidRDefault="00546AF1" w:rsidP="0054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546AF1">
              <w:rPr>
                <w:b/>
                <w:sz w:val="22"/>
                <w:szCs w:val="22"/>
              </w:rPr>
              <w:lastRenderedPageBreak/>
              <w:t>Песенка</w:t>
            </w:r>
          </w:p>
          <w:p w:rsidR="00546AF1" w:rsidRPr="00546AF1" w:rsidRDefault="00546AF1" w:rsidP="0054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  <w:p w:rsidR="00546AF1" w:rsidRPr="00546AF1" w:rsidRDefault="00546AF1" w:rsidP="0054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546AF1">
              <w:rPr>
                <w:sz w:val="22"/>
                <w:szCs w:val="22"/>
              </w:rPr>
              <w:t>Я на солнечном восходе</w:t>
            </w:r>
          </w:p>
          <w:p w:rsidR="00546AF1" w:rsidRPr="00546AF1" w:rsidRDefault="00546AF1" w:rsidP="0054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546AF1">
              <w:rPr>
                <w:sz w:val="22"/>
                <w:szCs w:val="22"/>
              </w:rPr>
              <w:t>Про любовь пою,</w:t>
            </w:r>
          </w:p>
          <w:p w:rsidR="00546AF1" w:rsidRPr="00546AF1" w:rsidRDefault="00546AF1" w:rsidP="0054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546AF1">
              <w:rPr>
                <w:sz w:val="22"/>
                <w:szCs w:val="22"/>
              </w:rPr>
              <w:t>На коленях в огороде</w:t>
            </w:r>
          </w:p>
          <w:p w:rsidR="00546AF1" w:rsidRPr="00546AF1" w:rsidRDefault="00546AF1" w:rsidP="0054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546AF1">
              <w:rPr>
                <w:sz w:val="22"/>
                <w:szCs w:val="22"/>
              </w:rPr>
              <w:t>Лебеду полю.</w:t>
            </w:r>
          </w:p>
          <w:p w:rsidR="00546AF1" w:rsidRPr="00546AF1" w:rsidRDefault="00546AF1" w:rsidP="0054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  <w:p w:rsidR="00546AF1" w:rsidRPr="00546AF1" w:rsidRDefault="00546AF1" w:rsidP="0054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546AF1">
              <w:rPr>
                <w:sz w:val="22"/>
                <w:szCs w:val="22"/>
              </w:rPr>
              <w:t>Вырываю и бросаю —</w:t>
            </w:r>
          </w:p>
          <w:p w:rsidR="00546AF1" w:rsidRPr="00546AF1" w:rsidRDefault="00546AF1" w:rsidP="0054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546AF1">
              <w:rPr>
                <w:sz w:val="22"/>
                <w:szCs w:val="22"/>
              </w:rPr>
              <w:t>Пусть простит меня.</w:t>
            </w:r>
          </w:p>
          <w:p w:rsidR="00546AF1" w:rsidRPr="00546AF1" w:rsidRDefault="00546AF1" w:rsidP="0054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546AF1">
              <w:rPr>
                <w:sz w:val="22"/>
                <w:szCs w:val="22"/>
              </w:rPr>
              <w:t>Вижу, девочка босая</w:t>
            </w:r>
          </w:p>
          <w:p w:rsidR="00546AF1" w:rsidRPr="00546AF1" w:rsidRDefault="00546AF1" w:rsidP="0054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546AF1">
              <w:rPr>
                <w:sz w:val="22"/>
                <w:szCs w:val="22"/>
              </w:rPr>
              <w:t>Плачет у плетня.</w:t>
            </w:r>
          </w:p>
          <w:p w:rsidR="00546AF1" w:rsidRPr="00546AF1" w:rsidRDefault="00546AF1" w:rsidP="0054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  <w:p w:rsidR="00546AF1" w:rsidRPr="00546AF1" w:rsidRDefault="00546AF1" w:rsidP="0054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546AF1">
              <w:rPr>
                <w:sz w:val="22"/>
                <w:szCs w:val="22"/>
              </w:rPr>
              <w:t>Страшно мне от звонких воплей</w:t>
            </w:r>
          </w:p>
          <w:p w:rsidR="00546AF1" w:rsidRPr="00546AF1" w:rsidRDefault="00546AF1" w:rsidP="0054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546AF1">
              <w:rPr>
                <w:sz w:val="22"/>
                <w:szCs w:val="22"/>
              </w:rPr>
              <w:t>Голоса беды,</w:t>
            </w:r>
          </w:p>
          <w:p w:rsidR="00546AF1" w:rsidRPr="00546AF1" w:rsidRDefault="00546AF1" w:rsidP="0054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546AF1">
              <w:rPr>
                <w:sz w:val="22"/>
                <w:szCs w:val="22"/>
              </w:rPr>
              <w:t>Все сильнее запах теплый</w:t>
            </w:r>
          </w:p>
          <w:p w:rsidR="00546AF1" w:rsidRPr="00546AF1" w:rsidRDefault="00546AF1" w:rsidP="0054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546AF1">
              <w:rPr>
                <w:sz w:val="22"/>
                <w:szCs w:val="22"/>
              </w:rPr>
              <w:t>Мертвой лебеды.</w:t>
            </w:r>
          </w:p>
          <w:p w:rsidR="00546AF1" w:rsidRPr="00546AF1" w:rsidRDefault="00546AF1" w:rsidP="0054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  <w:p w:rsidR="00546AF1" w:rsidRPr="00546AF1" w:rsidRDefault="00546AF1" w:rsidP="0054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546AF1">
              <w:rPr>
                <w:sz w:val="22"/>
                <w:szCs w:val="22"/>
              </w:rPr>
              <w:t>Будет камень вместо хлеба</w:t>
            </w:r>
          </w:p>
          <w:p w:rsidR="00546AF1" w:rsidRPr="00546AF1" w:rsidRDefault="00546AF1" w:rsidP="0054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546AF1">
              <w:rPr>
                <w:sz w:val="22"/>
                <w:szCs w:val="22"/>
              </w:rPr>
              <w:t>Мне наградой злой.</w:t>
            </w:r>
          </w:p>
          <w:p w:rsidR="00546AF1" w:rsidRPr="00546AF1" w:rsidRDefault="00546AF1" w:rsidP="0054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546AF1">
              <w:rPr>
                <w:sz w:val="22"/>
                <w:szCs w:val="22"/>
              </w:rPr>
              <w:t>Надо мною только небо,</w:t>
            </w:r>
          </w:p>
          <w:p w:rsidR="00546AF1" w:rsidRPr="00546AF1" w:rsidRDefault="00546AF1" w:rsidP="0054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546AF1">
              <w:rPr>
                <w:sz w:val="22"/>
                <w:szCs w:val="22"/>
              </w:rPr>
              <w:t>А со мною голос твой.</w:t>
            </w:r>
          </w:p>
          <w:p w:rsidR="00546AF1" w:rsidRPr="00546AF1" w:rsidRDefault="00546AF1" w:rsidP="0054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546AF1">
              <w:rPr>
                <w:sz w:val="22"/>
                <w:szCs w:val="22"/>
              </w:rPr>
              <w:t xml:space="preserve">                          1911</w:t>
            </w:r>
          </w:p>
          <w:p w:rsidR="00546AF1" w:rsidRPr="00546AF1" w:rsidRDefault="00546AF1" w:rsidP="0054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  <w:p w:rsidR="00546AF1" w:rsidRPr="00546AF1" w:rsidRDefault="00546AF1" w:rsidP="0054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546AF1">
              <w:rPr>
                <w:b/>
                <w:sz w:val="22"/>
                <w:szCs w:val="22"/>
              </w:rPr>
              <w:t>Сероглазый король</w:t>
            </w:r>
          </w:p>
          <w:p w:rsidR="00546AF1" w:rsidRPr="00546AF1" w:rsidRDefault="00546AF1" w:rsidP="00546AF1">
            <w:pPr>
              <w:spacing w:before="100" w:beforeAutospacing="1" w:after="100" w:afterAutospacing="1"/>
            </w:pPr>
            <w:r w:rsidRPr="00546AF1">
              <w:lastRenderedPageBreak/>
              <w:t>Слава тебе, безысходная боль!</w:t>
            </w:r>
            <w:r w:rsidRPr="00546AF1">
              <w:br/>
              <w:t>Умер вчера сероглазый король.</w:t>
            </w:r>
          </w:p>
          <w:p w:rsidR="00546AF1" w:rsidRPr="00546AF1" w:rsidRDefault="00546AF1" w:rsidP="00546AF1">
            <w:pPr>
              <w:spacing w:before="100" w:beforeAutospacing="1" w:after="100" w:afterAutospacing="1"/>
            </w:pPr>
            <w:r w:rsidRPr="00546AF1">
              <w:t>Вечер осенний был душен и ал,</w:t>
            </w:r>
            <w:r w:rsidRPr="00546AF1">
              <w:br/>
              <w:t>Муж мой, вернувшись, спокойно сказал:</w:t>
            </w:r>
          </w:p>
          <w:p w:rsidR="00546AF1" w:rsidRPr="00546AF1" w:rsidRDefault="00546AF1" w:rsidP="00546AF1">
            <w:pPr>
              <w:spacing w:before="100" w:beforeAutospacing="1" w:after="100" w:afterAutospacing="1"/>
            </w:pPr>
            <w:r w:rsidRPr="00546AF1">
              <w:t>«Знаешь, с охоты его принесли,</w:t>
            </w:r>
            <w:r w:rsidRPr="00546AF1">
              <w:br/>
              <w:t>Тело у старого дуба нашли.</w:t>
            </w:r>
          </w:p>
          <w:p w:rsidR="00546AF1" w:rsidRPr="00546AF1" w:rsidRDefault="00546AF1" w:rsidP="00546AF1">
            <w:pPr>
              <w:spacing w:before="100" w:beforeAutospacing="1" w:after="100" w:afterAutospacing="1"/>
            </w:pPr>
            <w:r w:rsidRPr="00546AF1">
              <w:t>Жаль королеву. Такой молодой!..</w:t>
            </w:r>
            <w:r w:rsidRPr="00546AF1">
              <w:br/>
              <w:t>За ночь одну она стала седой».</w:t>
            </w:r>
          </w:p>
          <w:p w:rsidR="00546AF1" w:rsidRPr="00546AF1" w:rsidRDefault="00546AF1" w:rsidP="00546AF1">
            <w:pPr>
              <w:spacing w:before="100" w:beforeAutospacing="1" w:after="100" w:afterAutospacing="1"/>
            </w:pPr>
            <w:r w:rsidRPr="00546AF1">
              <w:t>Трубку свою на камине нашел</w:t>
            </w:r>
          </w:p>
          <w:p w:rsidR="00546AF1" w:rsidRPr="00546AF1" w:rsidRDefault="00546AF1" w:rsidP="00546AF1">
            <w:pPr>
              <w:spacing w:before="100" w:beforeAutospacing="1" w:after="100" w:afterAutospacing="1"/>
            </w:pPr>
            <w:r w:rsidRPr="00546AF1">
              <w:br/>
              <w:t>Ты куришь черную трубку,</w:t>
            </w:r>
            <w:r w:rsidRPr="00546AF1">
              <w:br/>
              <w:t>Так странен дымок над ней.</w:t>
            </w:r>
            <w:r w:rsidRPr="00546AF1">
              <w:br/>
              <w:t>Я надела узкую юбку,</w:t>
            </w:r>
            <w:r w:rsidRPr="00546AF1">
              <w:br/>
              <w:t>Чтоб казаться еще стройней.</w:t>
            </w:r>
          </w:p>
          <w:p w:rsidR="00546AF1" w:rsidRPr="00546AF1" w:rsidRDefault="00546AF1" w:rsidP="00546AF1">
            <w:pPr>
              <w:spacing w:before="100" w:beforeAutospacing="1" w:after="100" w:afterAutospacing="1"/>
            </w:pPr>
            <w:r w:rsidRPr="00546AF1">
              <w:t>Навсегда забиты окошки:</w:t>
            </w:r>
            <w:r w:rsidRPr="00546AF1">
              <w:br/>
              <w:t>Что там, изморозь или гроза?</w:t>
            </w:r>
            <w:r w:rsidRPr="00546AF1">
              <w:br/>
              <w:t>На глаза осторожной кошки</w:t>
            </w:r>
            <w:r w:rsidRPr="00546AF1">
              <w:br/>
              <w:t>Похожи твои глаза.</w:t>
            </w:r>
          </w:p>
          <w:p w:rsidR="00546AF1" w:rsidRPr="00546AF1" w:rsidRDefault="00546AF1" w:rsidP="00546AF1">
            <w:pPr>
              <w:spacing w:before="100" w:beforeAutospacing="1" w:after="100" w:afterAutospacing="1"/>
            </w:pPr>
            <w:r w:rsidRPr="00546AF1">
              <w:t>О, как сердце мое тоскует!</w:t>
            </w:r>
            <w:r w:rsidRPr="00546AF1">
              <w:br/>
              <w:t>Не смертного ль часа жду?</w:t>
            </w:r>
            <w:r w:rsidRPr="00546AF1">
              <w:br/>
              <w:t>А та, что сейчас танцует,</w:t>
            </w:r>
            <w:r w:rsidRPr="00546AF1">
              <w:br/>
              <w:t>Непременно будет в аду.</w:t>
            </w:r>
          </w:p>
          <w:p w:rsidR="00546AF1" w:rsidRPr="00546AF1" w:rsidRDefault="00546AF1" w:rsidP="00546AF1">
            <w:pPr>
              <w:spacing w:before="100" w:beforeAutospacing="1" w:after="100" w:afterAutospacing="1"/>
            </w:pPr>
            <w:r w:rsidRPr="00546AF1">
              <w:t xml:space="preserve">                                    1912</w:t>
            </w:r>
          </w:p>
          <w:p w:rsidR="00546AF1" w:rsidRPr="00546AF1" w:rsidRDefault="00546AF1" w:rsidP="0054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46AF1">
              <w:t>В последний раз мы встретились тогда</w:t>
            </w:r>
          </w:p>
          <w:p w:rsidR="00546AF1" w:rsidRPr="00546AF1" w:rsidRDefault="00546AF1" w:rsidP="0054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46AF1">
              <w:t>На набережной, где всегда встречались.</w:t>
            </w:r>
          </w:p>
          <w:p w:rsidR="00546AF1" w:rsidRPr="00546AF1" w:rsidRDefault="00546AF1" w:rsidP="0054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46AF1">
              <w:t>Была в Неве высокая вода,</w:t>
            </w:r>
          </w:p>
          <w:p w:rsidR="00546AF1" w:rsidRPr="00546AF1" w:rsidRDefault="00546AF1" w:rsidP="0054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46AF1">
              <w:t>И наводненья в городе боялись.</w:t>
            </w:r>
          </w:p>
          <w:p w:rsidR="00546AF1" w:rsidRPr="00546AF1" w:rsidRDefault="00546AF1" w:rsidP="0054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546AF1" w:rsidRPr="00546AF1" w:rsidRDefault="00546AF1" w:rsidP="0054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46AF1">
              <w:t>Он говорил о лете и о том,</w:t>
            </w:r>
          </w:p>
          <w:p w:rsidR="00546AF1" w:rsidRPr="00546AF1" w:rsidRDefault="00546AF1" w:rsidP="0054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46AF1">
              <w:t>Что быть поэтом женщине — нелепость.</w:t>
            </w:r>
          </w:p>
          <w:p w:rsidR="00546AF1" w:rsidRPr="00546AF1" w:rsidRDefault="00546AF1" w:rsidP="0054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46AF1">
              <w:t>Как я запомнила высокий царский дом</w:t>
            </w:r>
          </w:p>
          <w:p w:rsidR="00546AF1" w:rsidRPr="00546AF1" w:rsidRDefault="00546AF1" w:rsidP="0054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46AF1">
              <w:t>И Петропавловскую крепость! —</w:t>
            </w:r>
          </w:p>
          <w:p w:rsidR="00546AF1" w:rsidRPr="00546AF1" w:rsidRDefault="00546AF1" w:rsidP="0054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546AF1" w:rsidRPr="00546AF1" w:rsidRDefault="00546AF1" w:rsidP="0054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46AF1">
              <w:t>Затем что воздух был совсем не наш,</w:t>
            </w:r>
          </w:p>
          <w:p w:rsidR="00546AF1" w:rsidRPr="00546AF1" w:rsidRDefault="00546AF1" w:rsidP="0054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46AF1">
              <w:t>А как подарок божий — так чудесен.</w:t>
            </w:r>
          </w:p>
          <w:p w:rsidR="00546AF1" w:rsidRPr="00546AF1" w:rsidRDefault="00546AF1" w:rsidP="0054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46AF1">
              <w:t>И в этот час была мне отдана</w:t>
            </w:r>
          </w:p>
          <w:p w:rsidR="00546AF1" w:rsidRPr="00546AF1" w:rsidRDefault="00546AF1" w:rsidP="0054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46AF1">
              <w:t>Последняя из всех безумных песен.</w:t>
            </w:r>
          </w:p>
          <w:p w:rsidR="00546AF1" w:rsidRPr="00546AF1" w:rsidRDefault="00546AF1" w:rsidP="0054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46AF1">
              <w:t xml:space="preserve">                                                  1914</w:t>
            </w:r>
          </w:p>
          <w:p w:rsidR="00546AF1" w:rsidRPr="00546AF1" w:rsidRDefault="00546AF1" w:rsidP="00546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546AF1" w:rsidRPr="00546AF1" w:rsidRDefault="00546AF1" w:rsidP="00546AF1">
            <w:pPr>
              <w:spacing w:before="100" w:beforeAutospacing="1" w:after="100" w:afterAutospacing="1"/>
            </w:pPr>
          </w:p>
          <w:p w:rsidR="00546AF1" w:rsidRPr="00546AF1" w:rsidRDefault="00546AF1" w:rsidP="00546AF1">
            <w:pPr>
              <w:spacing w:before="100" w:beforeAutospacing="1" w:after="100" w:afterAutospacing="1"/>
            </w:pPr>
          </w:p>
        </w:tc>
      </w:tr>
    </w:tbl>
    <w:p w:rsidR="00860ED9" w:rsidRPr="00DD5E43" w:rsidRDefault="00860ED9"/>
    <w:p w:rsidR="00546AF1" w:rsidRDefault="00546AF1"/>
    <w:p w:rsidR="00546AF1" w:rsidRPr="00546AF1" w:rsidRDefault="00546AF1" w:rsidP="00546AF1">
      <w:pPr>
        <w:rPr>
          <w:b/>
        </w:rPr>
      </w:pPr>
      <w:r w:rsidRPr="00546AF1">
        <w:rPr>
          <w:b/>
        </w:rPr>
        <w:t xml:space="preserve">Приложение </w:t>
      </w:r>
      <w:r>
        <w:rPr>
          <w:b/>
        </w:rPr>
        <w:t>2</w:t>
      </w:r>
      <w:r w:rsidRPr="00546AF1">
        <w:rPr>
          <w:b/>
        </w:rPr>
        <w:t>. Раздаточный материал</w:t>
      </w:r>
    </w:p>
    <w:p w:rsidR="00546AF1" w:rsidRDefault="00546AF1" w:rsidP="00546AF1"/>
    <w:p w:rsidR="00546AF1" w:rsidRPr="00546AF1" w:rsidRDefault="00546AF1" w:rsidP="00546AF1">
      <w:pPr>
        <w:rPr>
          <w:b/>
          <w:sz w:val="22"/>
          <w:szCs w:val="22"/>
        </w:rPr>
      </w:pPr>
      <w:r w:rsidRPr="00546AF1">
        <w:rPr>
          <w:b/>
          <w:sz w:val="22"/>
          <w:szCs w:val="22"/>
        </w:rPr>
        <w:t>Кузмин Михаил Алексеевич, поэт, автор ряда романов, трёх книг рассказов, статей об искусстве</w:t>
      </w:r>
    </w:p>
    <w:p w:rsidR="00546AF1" w:rsidRPr="00546AF1" w:rsidRDefault="00546AF1" w:rsidP="00546AF1">
      <w:pPr>
        <w:rPr>
          <w:sz w:val="22"/>
          <w:szCs w:val="22"/>
        </w:rPr>
      </w:pPr>
    </w:p>
    <w:p w:rsidR="00546AF1" w:rsidRPr="00546AF1" w:rsidRDefault="00546AF1" w:rsidP="00546AF1">
      <w:pPr>
        <w:jc w:val="both"/>
        <w:rPr>
          <w:sz w:val="22"/>
          <w:szCs w:val="22"/>
        </w:rPr>
      </w:pPr>
      <w:r w:rsidRPr="00546AF1">
        <w:rPr>
          <w:sz w:val="22"/>
          <w:szCs w:val="22"/>
        </w:rPr>
        <w:t xml:space="preserve">Анна Ахматова обладает способностью понимать и любить вещи именно в их непонятной связи с переживаемыми минутами. Часто она точно и определенно упоминает какой-нибудь предмет (перчатку на столе, облако, как беличья шкурка, в небе, желтый свет свечей в спальне, треуголку в Царскосельском парке) казалось </w:t>
      </w:r>
      <w:proofErr w:type="gramStart"/>
      <w:r w:rsidRPr="00546AF1">
        <w:rPr>
          <w:sz w:val="22"/>
          <w:szCs w:val="22"/>
        </w:rPr>
        <w:t>бы</w:t>
      </w:r>
      <w:proofErr w:type="gramEnd"/>
      <w:r w:rsidRPr="00546AF1">
        <w:rPr>
          <w:sz w:val="22"/>
          <w:szCs w:val="22"/>
        </w:rPr>
        <w:t xml:space="preserve"> не имеющий отношения ко всему стихотворению, брошенный и забытый, но именно от этого упоминания более ощутимый укол, более сладостный яд мы чувствуем. (1912)</w:t>
      </w:r>
    </w:p>
    <w:p w:rsidR="00546AF1" w:rsidRPr="00546AF1" w:rsidRDefault="00546AF1" w:rsidP="00546AF1">
      <w:pPr>
        <w:spacing w:after="24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46AF1">
        <w:rPr>
          <w:sz w:val="22"/>
          <w:szCs w:val="22"/>
        </w:rPr>
        <w:br/>
      </w:r>
      <w:r w:rsidRPr="00546AF1">
        <w:rPr>
          <w:rFonts w:eastAsiaTheme="minorHAnsi"/>
          <w:b/>
          <w:sz w:val="22"/>
          <w:szCs w:val="22"/>
          <w:lang w:eastAsia="en-US"/>
        </w:rPr>
        <w:t>Гумилёв Николай Степанович, поэт, основоположник акмеизма, поэтического объединения «Цех поэтов»</w:t>
      </w:r>
    </w:p>
    <w:p w:rsidR="00546AF1" w:rsidRPr="00546AF1" w:rsidRDefault="00546AF1" w:rsidP="00546AF1">
      <w:pPr>
        <w:spacing w:before="100" w:beforeAutospacing="1" w:after="100" w:afterAutospacing="1"/>
        <w:jc w:val="both"/>
      </w:pPr>
      <w:r w:rsidRPr="00546AF1">
        <w:t xml:space="preserve">Как у большинства молодых поэтов, у Анны Ахматовой часто встречаются слова: боль, тоска, смерть. Этот столь естественный и потому прекрасный юношеский пессимизм до сих пор был достоянием «проб пера» и, кажется, в стихах Ахматовой впервые получил свое место в поэзии. Я думаю, каждый удивлялся, как велика в молодости способность и охота </w:t>
      </w:r>
      <w:proofErr w:type="gramStart"/>
      <w:r w:rsidRPr="00546AF1">
        <w:t>страдать</w:t>
      </w:r>
      <w:proofErr w:type="gramEnd"/>
      <w:r w:rsidRPr="00546AF1">
        <w:t xml:space="preserve">. </w:t>
      </w:r>
      <w:r w:rsidRPr="00546AF1">
        <w:rPr>
          <w:iCs/>
        </w:rPr>
        <w:t>Я перехожу к самому замечательному в поэзии Ахматовой, к ее стилистике: она почти</w:t>
      </w:r>
      <w:r w:rsidRPr="00546AF1">
        <w:t xml:space="preserve"> </w:t>
      </w:r>
      <w:r w:rsidRPr="00546AF1">
        <w:rPr>
          <w:iCs/>
        </w:rPr>
        <w:t>никогда не объясняет, она показывает”.</w:t>
      </w:r>
      <w:r w:rsidRPr="00546AF1">
        <w:t xml:space="preserve"> </w:t>
      </w:r>
      <w:r w:rsidRPr="00546AF1">
        <w:rPr>
          <w:iCs/>
        </w:rPr>
        <w:t xml:space="preserve">Цветовых определений очень много в стихах Ахматовой и чаще всего </w:t>
      </w:r>
      <w:proofErr w:type="gramStart"/>
      <w:r w:rsidRPr="00546AF1">
        <w:rPr>
          <w:iCs/>
        </w:rPr>
        <w:t>для</w:t>
      </w:r>
      <w:proofErr w:type="gramEnd"/>
      <w:r w:rsidRPr="00546AF1">
        <w:rPr>
          <w:iCs/>
        </w:rPr>
        <w:t xml:space="preserve"> желтого и серого,</w:t>
      </w:r>
      <w:r w:rsidRPr="00546AF1">
        <w:t xml:space="preserve"> </w:t>
      </w:r>
      <w:r w:rsidRPr="00546AF1">
        <w:rPr>
          <w:iCs/>
        </w:rPr>
        <w:t>до сих пор самых редких в поэзии. И, может</w:t>
      </w:r>
      <w:r w:rsidRPr="00546AF1">
        <w:t xml:space="preserve"> </w:t>
      </w:r>
      <w:r w:rsidRPr="00546AF1">
        <w:rPr>
          <w:iCs/>
        </w:rPr>
        <w:t xml:space="preserve">быть, как подтверждение </w:t>
      </w:r>
      <w:proofErr w:type="spellStart"/>
      <w:r w:rsidRPr="00546AF1">
        <w:rPr>
          <w:iCs/>
        </w:rPr>
        <w:t>неслучайности</w:t>
      </w:r>
      <w:proofErr w:type="spellEnd"/>
      <w:r w:rsidRPr="00546AF1">
        <w:rPr>
          <w:iCs/>
        </w:rPr>
        <w:t xml:space="preserve"> этого ее</w:t>
      </w:r>
      <w:r w:rsidRPr="00546AF1">
        <w:t xml:space="preserve"> </w:t>
      </w:r>
      <w:r w:rsidRPr="00546AF1">
        <w:rPr>
          <w:iCs/>
        </w:rPr>
        <w:t>вкуса, большинство эпитетов подчеркивает</w:t>
      </w:r>
      <w:r w:rsidRPr="00546AF1">
        <w:t xml:space="preserve"> </w:t>
      </w:r>
      <w:r w:rsidRPr="00546AF1">
        <w:rPr>
          <w:iCs/>
        </w:rPr>
        <w:t>именно бедность и неяркость предмета...</w:t>
      </w:r>
    </w:p>
    <w:p w:rsidR="00546AF1" w:rsidRPr="00546AF1" w:rsidRDefault="00546AF1" w:rsidP="00546AF1">
      <w:pPr>
        <w:spacing w:after="240"/>
        <w:jc w:val="both"/>
        <w:rPr>
          <w:rFonts w:eastAsiaTheme="minorHAnsi"/>
          <w:b/>
          <w:sz w:val="22"/>
          <w:szCs w:val="22"/>
          <w:lang w:eastAsia="en-US"/>
        </w:rPr>
      </w:pPr>
      <w:r w:rsidRPr="00546AF1">
        <w:rPr>
          <w:rFonts w:eastAsiaTheme="minorHAnsi"/>
          <w:b/>
          <w:sz w:val="22"/>
          <w:szCs w:val="22"/>
          <w:lang w:eastAsia="en-US"/>
        </w:rPr>
        <w:t xml:space="preserve">Осип </w:t>
      </w:r>
      <w:proofErr w:type="spellStart"/>
      <w:r w:rsidRPr="00546AF1">
        <w:rPr>
          <w:rFonts w:eastAsiaTheme="minorHAnsi"/>
          <w:b/>
          <w:sz w:val="22"/>
          <w:szCs w:val="22"/>
          <w:lang w:eastAsia="en-US"/>
        </w:rPr>
        <w:t>Эмильевич</w:t>
      </w:r>
      <w:proofErr w:type="spellEnd"/>
      <w:r w:rsidRPr="00546AF1">
        <w:rPr>
          <w:rFonts w:eastAsiaTheme="minorHAnsi"/>
          <w:b/>
          <w:sz w:val="22"/>
          <w:szCs w:val="22"/>
          <w:lang w:eastAsia="en-US"/>
        </w:rPr>
        <w:t xml:space="preserve"> Мандельштам, поэт</w:t>
      </w:r>
    </w:p>
    <w:p w:rsidR="00546AF1" w:rsidRPr="00546AF1" w:rsidRDefault="00546AF1" w:rsidP="00546AF1">
      <w:pPr>
        <w:spacing w:after="240"/>
        <w:jc w:val="both"/>
        <w:rPr>
          <w:rFonts w:eastAsiaTheme="minorHAnsi"/>
          <w:sz w:val="22"/>
          <w:szCs w:val="22"/>
          <w:lang w:eastAsia="en-US"/>
        </w:rPr>
      </w:pPr>
      <w:r w:rsidRPr="00546AF1">
        <w:rPr>
          <w:rFonts w:eastAsiaTheme="minorHAnsi"/>
          <w:sz w:val="22"/>
          <w:szCs w:val="22"/>
          <w:lang w:eastAsia="en-US"/>
        </w:rPr>
        <w:lastRenderedPageBreak/>
        <w:t>Генезис</w:t>
      </w:r>
      <w:proofErr w:type="gramStart"/>
      <w:r w:rsidRPr="00546AF1">
        <w:rPr>
          <w:rFonts w:eastAsiaTheme="minorHAnsi"/>
          <w:sz w:val="22"/>
          <w:szCs w:val="22"/>
          <w:vertAlign w:val="superscript"/>
          <w:lang w:eastAsia="en-US"/>
        </w:rPr>
        <w:t>1</w:t>
      </w:r>
      <w:proofErr w:type="gramEnd"/>
      <w:r w:rsidRPr="00546AF1">
        <w:rPr>
          <w:rFonts w:eastAsiaTheme="minorHAnsi"/>
          <w:sz w:val="22"/>
          <w:szCs w:val="22"/>
          <w:lang w:eastAsia="en-US"/>
        </w:rPr>
        <w:t xml:space="preserve"> Ахматовой весь лежит в русской прозе, а не в поэзии. Свою поэтическую форму, острую и своеобразную, она развивала с оглядкой на психологическую прозу. Анна Ахматова, пользуясь чистейшим литературным языком своего времени, применяла с исключительным упорством традиционные приёмы русской, да и не только русской, а вообще всякой народной песни… Стихи её близки к народной песне не только по структуре, но и по существу, являясь всегда, неизменно причитаниями.</w:t>
      </w:r>
    </w:p>
    <w:p w:rsidR="00546AF1" w:rsidRPr="00546AF1" w:rsidRDefault="00546AF1" w:rsidP="00546AF1">
      <w:pPr>
        <w:spacing w:after="240"/>
        <w:jc w:val="both"/>
        <w:rPr>
          <w:rFonts w:eastAsiaTheme="minorHAnsi"/>
          <w:i/>
          <w:sz w:val="22"/>
          <w:szCs w:val="22"/>
          <w:lang w:eastAsia="en-US"/>
        </w:rPr>
      </w:pPr>
      <w:r w:rsidRPr="00546AF1">
        <w:rPr>
          <w:rFonts w:eastAsiaTheme="minorHAnsi"/>
          <w:b/>
          <w:bCs/>
          <w:i/>
          <w:sz w:val="22"/>
          <w:szCs w:val="22"/>
          <w:lang w:eastAsia="en-US"/>
        </w:rPr>
        <w:t xml:space="preserve">1 - </w:t>
      </w:r>
      <w:proofErr w:type="spellStart"/>
      <w:r w:rsidRPr="00546AF1">
        <w:rPr>
          <w:rFonts w:eastAsiaTheme="minorHAnsi"/>
          <w:b/>
          <w:bCs/>
          <w:i/>
          <w:sz w:val="22"/>
          <w:szCs w:val="22"/>
          <w:lang w:eastAsia="en-US"/>
        </w:rPr>
        <w:t>Ге́незис</w:t>
      </w:r>
      <w:proofErr w:type="spellEnd"/>
      <w:r w:rsidRPr="00546AF1">
        <w:rPr>
          <w:rFonts w:eastAsiaTheme="minorHAnsi"/>
          <w:i/>
          <w:sz w:val="22"/>
          <w:szCs w:val="22"/>
          <w:lang w:eastAsia="en-US"/>
        </w:rPr>
        <w:t xml:space="preserve"> (греч</w:t>
      </w:r>
      <w:proofErr w:type="gramStart"/>
      <w:r w:rsidRPr="00546AF1">
        <w:rPr>
          <w:rFonts w:eastAsiaTheme="minorHAnsi"/>
          <w:i/>
          <w:sz w:val="22"/>
          <w:szCs w:val="22"/>
          <w:lang w:eastAsia="en-US"/>
        </w:rPr>
        <w:t>.</w:t>
      </w:r>
      <w:proofErr w:type="gramEnd"/>
      <w:r w:rsidRPr="00546AF1">
        <w:rPr>
          <w:rFonts w:eastAsiaTheme="minorHAnsi"/>
          <w:i/>
          <w:sz w:val="22"/>
          <w:szCs w:val="22"/>
          <w:lang w:eastAsia="en-US"/>
        </w:rPr>
        <w:t xml:space="preserve"> </w:t>
      </w:r>
      <w:proofErr w:type="spellStart"/>
      <w:r w:rsidRPr="00546AF1">
        <w:rPr>
          <w:rFonts w:eastAsiaTheme="minorHAnsi"/>
          <w:i/>
          <w:sz w:val="22"/>
          <w:szCs w:val="22"/>
          <w:lang w:eastAsia="en-US"/>
        </w:rPr>
        <w:t>Γένεσις</w:t>
      </w:r>
      <w:proofErr w:type="spellEnd"/>
      <w:r w:rsidRPr="00546AF1">
        <w:rPr>
          <w:rFonts w:eastAsiaTheme="minorHAnsi"/>
          <w:i/>
          <w:sz w:val="22"/>
          <w:szCs w:val="22"/>
          <w:lang w:eastAsia="en-US"/>
        </w:rPr>
        <w:t xml:space="preserve">, </w:t>
      </w:r>
      <w:proofErr w:type="spellStart"/>
      <w:r w:rsidRPr="00546AF1">
        <w:rPr>
          <w:rFonts w:eastAsiaTheme="minorHAnsi"/>
          <w:i/>
          <w:sz w:val="22"/>
          <w:szCs w:val="22"/>
          <w:lang w:eastAsia="en-US"/>
        </w:rPr>
        <w:t>Γένεση</w:t>
      </w:r>
      <w:proofErr w:type="spellEnd"/>
      <w:r w:rsidRPr="00546AF1">
        <w:rPr>
          <w:rFonts w:eastAsiaTheme="minorHAnsi"/>
          <w:i/>
          <w:sz w:val="22"/>
          <w:szCs w:val="22"/>
          <w:lang w:eastAsia="en-US"/>
        </w:rPr>
        <w:t xml:space="preserve">) — </w:t>
      </w:r>
      <w:proofErr w:type="gramStart"/>
      <w:r w:rsidRPr="00546AF1">
        <w:rPr>
          <w:rFonts w:eastAsiaTheme="minorHAnsi"/>
          <w:i/>
          <w:sz w:val="22"/>
          <w:szCs w:val="22"/>
          <w:lang w:eastAsia="en-US"/>
        </w:rPr>
        <w:t>п</w:t>
      </w:r>
      <w:proofErr w:type="gramEnd"/>
      <w:r w:rsidRPr="00546AF1">
        <w:rPr>
          <w:rFonts w:eastAsiaTheme="minorHAnsi"/>
          <w:i/>
          <w:sz w:val="22"/>
          <w:szCs w:val="22"/>
          <w:lang w:eastAsia="en-US"/>
        </w:rPr>
        <w:t>роисхождение, возникновение, рождение, зарождение.</w:t>
      </w:r>
    </w:p>
    <w:p w:rsidR="00546AF1" w:rsidRPr="00546AF1" w:rsidRDefault="00546AF1" w:rsidP="00546AF1">
      <w:pPr>
        <w:spacing w:after="240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546AF1">
        <w:rPr>
          <w:rFonts w:eastAsiaTheme="minorHAnsi"/>
          <w:b/>
          <w:bCs/>
          <w:sz w:val="22"/>
          <w:szCs w:val="22"/>
          <w:lang w:eastAsia="en-US"/>
        </w:rPr>
        <w:t>Бори́с</w:t>
      </w:r>
      <w:proofErr w:type="spellEnd"/>
      <w:r w:rsidRPr="00546AF1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proofErr w:type="spellStart"/>
      <w:r w:rsidRPr="00546AF1">
        <w:rPr>
          <w:rFonts w:eastAsiaTheme="minorHAnsi"/>
          <w:b/>
          <w:bCs/>
          <w:sz w:val="22"/>
          <w:szCs w:val="22"/>
          <w:lang w:eastAsia="en-US"/>
        </w:rPr>
        <w:t>Миха́йлович</w:t>
      </w:r>
      <w:proofErr w:type="spellEnd"/>
      <w:r w:rsidRPr="00546AF1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proofErr w:type="spellStart"/>
      <w:r w:rsidRPr="00546AF1">
        <w:rPr>
          <w:rFonts w:eastAsiaTheme="minorHAnsi"/>
          <w:b/>
          <w:bCs/>
          <w:sz w:val="22"/>
          <w:szCs w:val="22"/>
          <w:lang w:eastAsia="en-US"/>
        </w:rPr>
        <w:t>Эйхенба́ум</w:t>
      </w:r>
      <w:proofErr w:type="spellEnd"/>
      <w:r w:rsidRPr="00546AF1">
        <w:rPr>
          <w:rFonts w:eastAsiaTheme="minorHAnsi"/>
          <w:sz w:val="22"/>
          <w:szCs w:val="22"/>
          <w:lang w:eastAsia="en-US"/>
        </w:rPr>
        <w:t xml:space="preserve">— </w:t>
      </w:r>
      <w:proofErr w:type="gramStart"/>
      <w:r w:rsidRPr="00546AF1">
        <w:rPr>
          <w:rFonts w:eastAsiaTheme="minorHAnsi"/>
          <w:sz w:val="22"/>
          <w:szCs w:val="22"/>
          <w:lang w:eastAsia="en-US"/>
        </w:rPr>
        <w:t>ли</w:t>
      </w:r>
      <w:proofErr w:type="gramEnd"/>
      <w:r w:rsidRPr="00546AF1">
        <w:rPr>
          <w:rFonts w:eastAsiaTheme="minorHAnsi"/>
          <w:sz w:val="22"/>
          <w:szCs w:val="22"/>
          <w:lang w:eastAsia="en-US"/>
        </w:rPr>
        <w:t>тературовед, педагог</w:t>
      </w:r>
    </w:p>
    <w:p w:rsidR="00546AF1" w:rsidRPr="00546AF1" w:rsidRDefault="00546AF1" w:rsidP="00546AF1">
      <w:pPr>
        <w:spacing w:after="240"/>
        <w:jc w:val="both"/>
        <w:rPr>
          <w:rFonts w:eastAsiaTheme="minorHAnsi"/>
          <w:sz w:val="22"/>
          <w:szCs w:val="22"/>
          <w:lang w:eastAsia="en-US"/>
        </w:rPr>
      </w:pPr>
      <w:r w:rsidRPr="00546AF1">
        <w:rPr>
          <w:rFonts w:eastAsiaTheme="minorHAnsi"/>
          <w:sz w:val="22"/>
          <w:szCs w:val="22"/>
          <w:lang w:eastAsia="en-US"/>
        </w:rPr>
        <w:t xml:space="preserve">К стихам Ахматовой отнеслись как к лирическому дневнику – тем более что формальные особенности её поэзии как бы оправдывали возможность такого к ней подхода. </w:t>
      </w:r>
      <w:proofErr w:type="gramStart"/>
      <w:r w:rsidRPr="00546AF1">
        <w:rPr>
          <w:rFonts w:eastAsiaTheme="minorHAnsi"/>
          <w:sz w:val="22"/>
          <w:szCs w:val="22"/>
          <w:lang w:eastAsia="en-US"/>
        </w:rPr>
        <w:t>Действительно, перед нами – конкретные человеческие чувства, конкретная жизнь души, которая томится, радуется, печалится, негодует, ужасается, молится, просит т.д.</w:t>
      </w:r>
      <w:proofErr w:type="gramEnd"/>
      <w:r w:rsidRPr="00546AF1">
        <w:rPr>
          <w:rFonts w:eastAsiaTheme="minorHAnsi"/>
          <w:sz w:val="22"/>
          <w:szCs w:val="22"/>
          <w:lang w:eastAsia="en-US"/>
        </w:rPr>
        <w:t xml:space="preserve"> От стихотворения к стихотворению – точно ото дня ко дню. Стихи эти связываются в нашем воображении воедино, порождают образ живого человека, который каждое своё чувство, каждое новое событие своей жизни отмечает записью. Лаконизм и энергия выражения – основные особенности поэзии Ахматовой.</w:t>
      </w:r>
    </w:p>
    <w:p w:rsidR="00546AF1" w:rsidRPr="00546AF1" w:rsidRDefault="00546AF1" w:rsidP="00546AF1">
      <w:pPr>
        <w:spacing w:after="240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proofErr w:type="gramStart"/>
      <w:r w:rsidRPr="00546AF1">
        <w:rPr>
          <w:rFonts w:eastAsiaTheme="minorHAnsi"/>
          <w:b/>
          <w:bCs/>
          <w:sz w:val="22"/>
          <w:szCs w:val="22"/>
          <w:lang w:eastAsia="en-US"/>
        </w:rPr>
        <w:t>Ви́ктор</w:t>
      </w:r>
      <w:proofErr w:type="spellEnd"/>
      <w:proofErr w:type="gramEnd"/>
      <w:r w:rsidRPr="00546AF1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proofErr w:type="spellStart"/>
      <w:r w:rsidRPr="00546AF1">
        <w:rPr>
          <w:rFonts w:eastAsiaTheme="minorHAnsi"/>
          <w:b/>
          <w:bCs/>
          <w:sz w:val="22"/>
          <w:szCs w:val="22"/>
          <w:lang w:eastAsia="en-US"/>
        </w:rPr>
        <w:t>Влади́мирович</w:t>
      </w:r>
      <w:proofErr w:type="spellEnd"/>
      <w:r w:rsidRPr="00546AF1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proofErr w:type="spellStart"/>
      <w:r w:rsidRPr="00546AF1">
        <w:rPr>
          <w:rFonts w:eastAsiaTheme="minorHAnsi"/>
          <w:b/>
          <w:bCs/>
          <w:sz w:val="22"/>
          <w:szCs w:val="22"/>
          <w:lang w:eastAsia="en-US"/>
        </w:rPr>
        <w:t>Виногра́дов</w:t>
      </w:r>
      <w:proofErr w:type="spellEnd"/>
      <w:r w:rsidRPr="00546AF1">
        <w:rPr>
          <w:rFonts w:eastAsiaTheme="minorHAnsi"/>
          <w:sz w:val="22"/>
          <w:szCs w:val="22"/>
          <w:lang w:eastAsia="en-US"/>
        </w:rPr>
        <w:t> — лингвист и литературовед, доктор филологических наук, академик АН СССР.</w:t>
      </w:r>
    </w:p>
    <w:p w:rsidR="00546AF1" w:rsidRPr="00546AF1" w:rsidRDefault="00546AF1" w:rsidP="00546AF1">
      <w:pPr>
        <w:spacing w:after="240"/>
        <w:jc w:val="both"/>
        <w:rPr>
          <w:rFonts w:eastAsiaTheme="minorHAnsi"/>
          <w:sz w:val="22"/>
          <w:szCs w:val="22"/>
          <w:lang w:eastAsia="en-US"/>
        </w:rPr>
      </w:pPr>
      <w:r w:rsidRPr="00546AF1">
        <w:rPr>
          <w:rFonts w:eastAsiaTheme="minorHAnsi"/>
          <w:sz w:val="22"/>
          <w:szCs w:val="22"/>
          <w:lang w:eastAsia="en-US"/>
        </w:rPr>
        <w:t>Большинство стихотворений Ахматовой – выдержки из монологов, в которых развивается драма её героини. Новеллистический «сказ», к которому прибегает Ахматова, принципиально связан с чередованием разных видов стилистических построений.</w:t>
      </w:r>
    </w:p>
    <w:p w:rsidR="00546AF1" w:rsidRPr="00546AF1" w:rsidRDefault="00546AF1" w:rsidP="00546AF1">
      <w:pPr>
        <w:spacing w:after="240"/>
        <w:jc w:val="both"/>
        <w:rPr>
          <w:rFonts w:eastAsiaTheme="minorHAnsi"/>
          <w:b/>
          <w:sz w:val="22"/>
          <w:szCs w:val="22"/>
          <w:lang w:eastAsia="en-US"/>
        </w:rPr>
      </w:pPr>
      <w:proofErr w:type="spellStart"/>
      <w:r w:rsidRPr="00546AF1">
        <w:rPr>
          <w:rFonts w:eastAsiaTheme="minorHAnsi"/>
          <w:b/>
          <w:sz w:val="22"/>
          <w:szCs w:val="22"/>
          <w:lang w:eastAsia="en-US"/>
        </w:rPr>
        <w:t>Фридлендер</w:t>
      </w:r>
      <w:proofErr w:type="spellEnd"/>
      <w:r w:rsidRPr="00546AF1">
        <w:rPr>
          <w:rFonts w:eastAsiaTheme="minorHAnsi"/>
          <w:b/>
          <w:sz w:val="22"/>
          <w:szCs w:val="22"/>
          <w:lang w:eastAsia="en-US"/>
        </w:rPr>
        <w:t xml:space="preserve"> Георгий Михайлович – литературовед, член Академии наук</w:t>
      </w:r>
    </w:p>
    <w:p w:rsidR="00546AF1" w:rsidRPr="00546AF1" w:rsidRDefault="00546AF1" w:rsidP="00546AF1">
      <w:pPr>
        <w:spacing w:after="240"/>
        <w:jc w:val="both"/>
        <w:rPr>
          <w:rFonts w:eastAsiaTheme="minorHAnsi"/>
          <w:sz w:val="20"/>
          <w:szCs w:val="20"/>
          <w:lang w:eastAsia="en-US"/>
        </w:rPr>
      </w:pPr>
      <w:r w:rsidRPr="00546AF1">
        <w:rPr>
          <w:rFonts w:eastAsiaTheme="minorHAnsi"/>
          <w:sz w:val="20"/>
          <w:szCs w:val="20"/>
          <w:lang w:eastAsia="en-US"/>
        </w:rPr>
        <w:t xml:space="preserve">Ахматова – поэт традиций, до конца жизни сохранившая верность заветам Пушкина, Достоевского, Блока. Поэзия её всегда до предела насыщена живыми предметами места и времени. И сама она, и её герои живут и встречаются в обозначенном месте, во вполне определённое время. Как у всякого великого поэта-лирика, поэзия Ахматовой </w:t>
      </w:r>
      <w:proofErr w:type="spellStart"/>
      <w:r w:rsidRPr="00546AF1">
        <w:rPr>
          <w:rFonts w:eastAsiaTheme="minorHAnsi"/>
          <w:sz w:val="20"/>
          <w:szCs w:val="20"/>
          <w:lang w:eastAsia="en-US"/>
        </w:rPr>
        <w:t>автобиографична</w:t>
      </w:r>
      <w:proofErr w:type="spellEnd"/>
      <w:r w:rsidRPr="00546AF1">
        <w:rPr>
          <w:rFonts w:eastAsiaTheme="minorHAnsi"/>
          <w:sz w:val="20"/>
          <w:szCs w:val="20"/>
          <w:lang w:eastAsia="en-US"/>
        </w:rPr>
        <w:t xml:space="preserve">. Мы встречаем в ней отзвуки всех этапов её жизни, отражение близких её людей и вместе с тем предельно точное отражение её эпохи. Мы встречаем в ней отзвуки всех этапов её жизни, отражение близких её людей и вместе с тем предельно точное отражение её эпохи. С повышенной эмоциональностью и внутренней музыкальностью ранних стихотворений Ахматовой, наличием в них внутреннего пространства, благодаря которому её внешне сугубо личный «лирический дневник» обретает символический смысл и его героиня предстаёт перед нами как символ своей – прекрасной и вместе с тем  трагической – эпохи, связана насыщенность её интимно-психологической лирики широким, эпохальным содержанием. Чёрно-белый графический пейзаж, беглая зарисовка, </w:t>
      </w:r>
      <w:proofErr w:type="spellStart"/>
      <w:r w:rsidRPr="00546AF1">
        <w:rPr>
          <w:rFonts w:eastAsiaTheme="minorHAnsi"/>
          <w:sz w:val="20"/>
          <w:szCs w:val="20"/>
          <w:lang w:eastAsia="en-US"/>
        </w:rPr>
        <w:t>поэтческая</w:t>
      </w:r>
      <w:proofErr w:type="spellEnd"/>
      <w:r w:rsidRPr="00546AF1">
        <w:rPr>
          <w:rFonts w:eastAsiaTheme="minorHAnsi"/>
          <w:sz w:val="20"/>
          <w:szCs w:val="20"/>
          <w:lang w:eastAsia="en-US"/>
        </w:rPr>
        <w:t xml:space="preserve"> акварель </w:t>
      </w:r>
      <w:proofErr w:type="gramStart"/>
      <w:r w:rsidRPr="00546AF1">
        <w:rPr>
          <w:rFonts w:eastAsiaTheme="minorHAnsi"/>
          <w:sz w:val="20"/>
          <w:szCs w:val="20"/>
          <w:lang w:eastAsia="en-US"/>
        </w:rPr>
        <w:t>приобретают в её лирике широкий и ёмкий смысл Трагедия одного превращается</w:t>
      </w:r>
      <w:proofErr w:type="gramEnd"/>
      <w:r w:rsidRPr="00546AF1">
        <w:rPr>
          <w:rFonts w:eastAsiaTheme="minorHAnsi"/>
          <w:sz w:val="20"/>
          <w:szCs w:val="20"/>
          <w:lang w:eastAsia="en-US"/>
        </w:rPr>
        <w:t xml:space="preserve"> в трагедию эпохи.</w:t>
      </w:r>
    </w:p>
    <w:p w:rsidR="00546AF1" w:rsidRDefault="00546AF1" w:rsidP="00546AF1"/>
    <w:p w:rsidR="00860ED9" w:rsidRPr="00546AF1" w:rsidRDefault="00546AF1">
      <w:pPr>
        <w:rPr>
          <w:b/>
        </w:rPr>
      </w:pPr>
      <w:r w:rsidRPr="00546AF1">
        <w:rPr>
          <w:b/>
        </w:rPr>
        <w:t>Приложение 3. Раздаточный материал</w:t>
      </w:r>
    </w:p>
    <w:p w:rsidR="00546AF1" w:rsidRDefault="00546AF1"/>
    <w:p w:rsidR="00546AF1" w:rsidRPr="00DD5E43" w:rsidRDefault="00546AF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546AF1" w:rsidRPr="00546AF1" w:rsidTr="00A5366B">
        <w:tc>
          <w:tcPr>
            <w:tcW w:w="5204" w:type="dxa"/>
          </w:tcPr>
          <w:p w:rsidR="00546AF1" w:rsidRPr="00546AF1" w:rsidRDefault="00546AF1" w:rsidP="00546AF1">
            <w:pPr>
              <w:rPr>
                <w:rFonts w:eastAsiaTheme="minorHAnsi"/>
                <w:b/>
                <w:lang w:eastAsia="en-US"/>
              </w:rPr>
            </w:pPr>
            <w:r w:rsidRPr="00546AF1">
              <w:rPr>
                <w:rFonts w:eastAsiaTheme="minorHAnsi"/>
                <w:b/>
                <w:lang w:eastAsia="en-US"/>
              </w:rPr>
              <w:t>А. С. Пушкин</w:t>
            </w:r>
          </w:p>
          <w:p w:rsidR="00546AF1" w:rsidRPr="00546AF1" w:rsidRDefault="00546AF1" w:rsidP="00546AF1">
            <w:pPr>
              <w:rPr>
                <w:rFonts w:eastAsiaTheme="minorHAnsi"/>
                <w:lang w:eastAsia="en-US"/>
              </w:rPr>
            </w:pPr>
          </w:p>
          <w:p w:rsidR="00546AF1" w:rsidRPr="00546AF1" w:rsidRDefault="00546AF1" w:rsidP="00546AF1">
            <w:pPr>
              <w:rPr>
                <w:rFonts w:eastAsiaTheme="minorHAnsi"/>
                <w:lang w:eastAsia="en-US"/>
              </w:rPr>
            </w:pPr>
            <w:r w:rsidRPr="00546AF1">
              <w:rPr>
                <w:rFonts w:eastAsiaTheme="minorHAnsi"/>
                <w:lang w:eastAsia="en-US"/>
              </w:rPr>
              <w:t>Я вас любил: любовь еще, быть может,</w:t>
            </w:r>
            <w:r w:rsidRPr="00546AF1">
              <w:rPr>
                <w:rFonts w:eastAsiaTheme="minorHAnsi"/>
                <w:lang w:eastAsia="en-US"/>
              </w:rPr>
              <w:br/>
              <w:t>В душе моей угасла не совсем;</w:t>
            </w:r>
            <w:r w:rsidRPr="00546AF1">
              <w:rPr>
                <w:rFonts w:eastAsiaTheme="minorHAnsi"/>
                <w:lang w:eastAsia="en-US"/>
              </w:rPr>
              <w:br/>
              <w:t>Но пусть она вас больше не тревожит;</w:t>
            </w:r>
            <w:r w:rsidRPr="00546AF1">
              <w:rPr>
                <w:rFonts w:eastAsiaTheme="minorHAnsi"/>
                <w:lang w:eastAsia="en-US"/>
              </w:rPr>
              <w:br/>
              <w:t>Я не хочу печалить вас ничем.</w:t>
            </w:r>
            <w:r w:rsidRPr="00546AF1">
              <w:rPr>
                <w:rFonts w:eastAsiaTheme="minorHAnsi"/>
                <w:lang w:eastAsia="en-US"/>
              </w:rPr>
              <w:br/>
            </w:r>
            <w:r w:rsidRPr="00546AF1">
              <w:rPr>
                <w:rFonts w:eastAsiaTheme="minorHAnsi"/>
                <w:lang w:eastAsia="en-US"/>
              </w:rPr>
              <w:lastRenderedPageBreak/>
              <w:t>Я вас любил безмолвно, безнадежно,</w:t>
            </w:r>
            <w:r w:rsidRPr="00546AF1">
              <w:rPr>
                <w:rFonts w:eastAsiaTheme="minorHAnsi"/>
                <w:lang w:eastAsia="en-US"/>
              </w:rPr>
              <w:br/>
              <w:t>То робостью, то ревностью томим;</w:t>
            </w:r>
            <w:r w:rsidRPr="00546AF1">
              <w:rPr>
                <w:rFonts w:eastAsiaTheme="minorHAnsi"/>
                <w:lang w:eastAsia="en-US"/>
              </w:rPr>
              <w:br/>
              <w:t>Я вас любил так искренно, так нежно,</w:t>
            </w:r>
            <w:r w:rsidRPr="00546AF1">
              <w:rPr>
                <w:rFonts w:eastAsiaTheme="minorHAnsi"/>
                <w:lang w:eastAsia="en-US"/>
              </w:rPr>
              <w:br/>
              <w:t>Как дай вам бог любимой быть другим.</w:t>
            </w:r>
          </w:p>
          <w:p w:rsidR="00546AF1" w:rsidRPr="00546AF1" w:rsidRDefault="00546AF1" w:rsidP="00546AF1">
            <w:pPr>
              <w:rPr>
                <w:rFonts w:eastAsiaTheme="minorHAnsi"/>
                <w:lang w:eastAsia="en-US"/>
              </w:rPr>
            </w:pPr>
          </w:p>
          <w:p w:rsidR="00546AF1" w:rsidRPr="00546AF1" w:rsidRDefault="00546AF1" w:rsidP="00546AF1">
            <w:pPr>
              <w:rPr>
                <w:rFonts w:eastAsiaTheme="minorHAnsi"/>
                <w:b/>
                <w:lang w:eastAsia="en-US"/>
              </w:rPr>
            </w:pPr>
            <w:r w:rsidRPr="00546AF1">
              <w:rPr>
                <w:rFonts w:eastAsiaTheme="minorHAnsi"/>
                <w:b/>
                <w:lang w:eastAsia="en-US"/>
              </w:rPr>
              <w:t>М.И. Цветаева</w:t>
            </w:r>
          </w:p>
          <w:p w:rsidR="00546AF1" w:rsidRPr="00546AF1" w:rsidRDefault="00546AF1" w:rsidP="00546AF1">
            <w:pPr>
              <w:rPr>
                <w:rFonts w:eastAsiaTheme="minorHAnsi"/>
                <w:lang w:eastAsia="en-US"/>
              </w:rPr>
            </w:pPr>
          </w:p>
          <w:p w:rsidR="00546AF1" w:rsidRPr="00546AF1" w:rsidRDefault="00546AF1" w:rsidP="00546AF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46AF1">
              <w:rPr>
                <w:rFonts w:eastAsiaTheme="minorHAnsi"/>
                <w:sz w:val="22"/>
                <w:szCs w:val="22"/>
                <w:lang w:eastAsia="en-US"/>
              </w:rPr>
              <w:t xml:space="preserve">Как живется вам с </w:t>
            </w:r>
            <w:proofErr w:type="gramStart"/>
            <w:r w:rsidRPr="00546AF1">
              <w:rPr>
                <w:rFonts w:eastAsiaTheme="minorHAnsi"/>
                <w:sz w:val="22"/>
                <w:szCs w:val="22"/>
                <w:lang w:eastAsia="en-US"/>
              </w:rPr>
              <w:t>другою</w:t>
            </w:r>
            <w:proofErr w:type="gramEnd"/>
            <w:r w:rsidRPr="00546AF1">
              <w:rPr>
                <w:rFonts w:eastAsiaTheme="minorHAnsi"/>
                <w:sz w:val="22"/>
                <w:szCs w:val="22"/>
                <w:lang w:eastAsia="en-US"/>
              </w:rPr>
              <w:t>, —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 w:type="textWrapping" w:clear="all"/>
              <w:t>Проще ведь? — Удар весла! —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 w:type="textWrapping" w:clear="all"/>
              <w:t>Линией береговою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 w:type="textWrapping" w:clear="all"/>
              <w:t>Скоро ль память отошла</w:t>
            </w:r>
          </w:p>
          <w:p w:rsidR="00546AF1" w:rsidRPr="00546AF1" w:rsidRDefault="00546AF1" w:rsidP="00546AF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 w:type="textWrapping" w:clear="all"/>
              <w:t>Обо мне, плавучем острове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 w:type="textWrapping" w:clear="all"/>
              <w:t>(По́ небу — не по водам!)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 w:type="textWrapping" w:clear="all"/>
              <w:t>Души, души! — быть вам сестрами,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 w:type="textWrapping" w:clear="all"/>
              <w:t>Не любовницами — вам!</w:t>
            </w:r>
          </w:p>
          <w:p w:rsidR="00546AF1" w:rsidRPr="00546AF1" w:rsidRDefault="00546AF1" w:rsidP="00546AF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 w:type="textWrapping" w:clear="all"/>
              <w:t xml:space="preserve">Как живется вам с </w:t>
            </w:r>
            <w:r w:rsidRPr="00546AF1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простою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 w:type="textWrapping" w:clear="all"/>
              <w:t xml:space="preserve">Женщиною? </w:t>
            </w:r>
            <w:r w:rsidRPr="00546AF1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Без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t xml:space="preserve"> божеств?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 w:type="textWrapping" w:clear="all"/>
              <w:t>Государыню с престола</w:t>
            </w:r>
            <w:proofErr w:type="gramStart"/>
            <w:r w:rsidRPr="00546AF1">
              <w:rPr>
                <w:rFonts w:eastAsiaTheme="minorHAnsi"/>
                <w:sz w:val="22"/>
                <w:szCs w:val="22"/>
                <w:lang w:eastAsia="en-US"/>
              </w:rPr>
              <w:br w:type="textWrapping" w:clear="all"/>
              <w:t>С</w:t>
            </w:r>
            <w:proofErr w:type="gramEnd"/>
            <w:r w:rsidRPr="00546AF1">
              <w:rPr>
                <w:rFonts w:eastAsiaTheme="minorHAnsi"/>
                <w:sz w:val="22"/>
                <w:szCs w:val="22"/>
                <w:lang w:eastAsia="en-US"/>
              </w:rPr>
              <w:t xml:space="preserve">вергши (с оного </w:t>
            </w:r>
            <w:proofErr w:type="spellStart"/>
            <w:r w:rsidRPr="00546AF1">
              <w:rPr>
                <w:rFonts w:eastAsiaTheme="minorHAnsi"/>
                <w:sz w:val="22"/>
                <w:szCs w:val="22"/>
                <w:lang w:eastAsia="en-US"/>
              </w:rPr>
              <w:t>сошед</w:t>
            </w:r>
            <w:proofErr w:type="spellEnd"/>
            <w:r w:rsidRPr="00546AF1">
              <w:rPr>
                <w:rFonts w:eastAsiaTheme="minorHAnsi"/>
                <w:sz w:val="22"/>
                <w:szCs w:val="22"/>
                <w:lang w:eastAsia="en-US"/>
              </w:rPr>
              <w:t>),</w:t>
            </w:r>
          </w:p>
          <w:p w:rsidR="00546AF1" w:rsidRPr="00546AF1" w:rsidRDefault="00546AF1" w:rsidP="00546AF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 w:type="textWrapping" w:clear="all"/>
              <w:t xml:space="preserve">Как живется вам — </w:t>
            </w:r>
            <w:proofErr w:type="spellStart"/>
            <w:r w:rsidRPr="00546AF1">
              <w:rPr>
                <w:rFonts w:eastAsiaTheme="minorHAnsi"/>
                <w:sz w:val="22"/>
                <w:szCs w:val="22"/>
                <w:lang w:eastAsia="en-US"/>
              </w:rPr>
              <w:t>хлопочется</w:t>
            </w:r>
            <w:proofErr w:type="spellEnd"/>
            <w:r w:rsidRPr="00546AF1">
              <w:rPr>
                <w:rFonts w:eastAsiaTheme="minorHAnsi"/>
                <w:sz w:val="22"/>
                <w:szCs w:val="22"/>
                <w:lang w:eastAsia="en-US"/>
              </w:rPr>
              <w:t> —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 w:type="textWrapping" w:clear="all"/>
              <w:t xml:space="preserve">Ежится? </w:t>
            </w:r>
            <w:proofErr w:type="spellStart"/>
            <w:r w:rsidRPr="00546AF1">
              <w:rPr>
                <w:rFonts w:eastAsiaTheme="minorHAnsi"/>
                <w:sz w:val="22"/>
                <w:szCs w:val="22"/>
                <w:lang w:eastAsia="en-US"/>
              </w:rPr>
              <w:t>Встается</w:t>
            </w:r>
            <w:proofErr w:type="spellEnd"/>
            <w:r w:rsidRPr="00546AF1">
              <w:rPr>
                <w:rFonts w:eastAsiaTheme="minorHAnsi"/>
                <w:sz w:val="22"/>
                <w:szCs w:val="22"/>
                <w:lang w:eastAsia="en-US"/>
              </w:rPr>
              <w:t xml:space="preserve"> — как?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 w:type="textWrapping" w:clear="all"/>
              <w:t>С пошлиной бессмертной пошлости</w:t>
            </w:r>
            <w:proofErr w:type="gramStart"/>
            <w:r w:rsidRPr="00546AF1">
              <w:rPr>
                <w:rFonts w:eastAsiaTheme="minorHAnsi"/>
                <w:sz w:val="22"/>
                <w:szCs w:val="22"/>
                <w:lang w:eastAsia="en-US"/>
              </w:rPr>
              <w:br w:type="textWrapping" w:clear="all"/>
              <w:t>К</w:t>
            </w:r>
            <w:proofErr w:type="gramEnd"/>
            <w:r w:rsidRPr="00546AF1">
              <w:rPr>
                <w:rFonts w:eastAsiaTheme="minorHAnsi"/>
                <w:sz w:val="22"/>
                <w:szCs w:val="22"/>
                <w:lang w:eastAsia="en-US"/>
              </w:rPr>
              <w:t>ак справляетесь, бедняк?</w:t>
            </w:r>
          </w:p>
          <w:p w:rsidR="00546AF1" w:rsidRPr="00546AF1" w:rsidRDefault="00546AF1" w:rsidP="00546AF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 w:type="textWrapping" w:clear="all"/>
              <w:t>«Судорог да перебоев —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 w:type="textWrapping" w:clear="all"/>
              <w:t>Хватит! Дом себе найму».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 w:type="textWrapping" w:clear="all"/>
              <w:t>Как живется вам с любою —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 w:type="textWrapping" w:clear="all"/>
              <w:t>Избранному моему!</w:t>
            </w:r>
          </w:p>
          <w:p w:rsidR="00546AF1" w:rsidRPr="00546AF1" w:rsidRDefault="00546AF1" w:rsidP="00546AF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 w:type="textWrapping" w:clear="all"/>
              <w:t>Свойственнее и съедобнее —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 w:type="textWrapping" w:clear="all"/>
            </w:r>
            <w:proofErr w:type="gramStart"/>
            <w:r w:rsidRPr="00546AF1">
              <w:rPr>
                <w:rFonts w:eastAsiaTheme="minorHAnsi"/>
                <w:sz w:val="22"/>
                <w:szCs w:val="22"/>
                <w:lang w:eastAsia="en-US"/>
              </w:rPr>
              <w:t>Снедь</w:t>
            </w:r>
            <w:proofErr w:type="gramEnd"/>
            <w:r w:rsidRPr="00546AF1">
              <w:rPr>
                <w:rFonts w:eastAsiaTheme="minorHAnsi"/>
                <w:sz w:val="22"/>
                <w:szCs w:val="22"/>
                <w:lang w:eastAsia="en-US"/>
              </w:rPr>
              <w:t>? Приестся — не пеняй...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 w:type="textWrapping" w:clear="all"/>
              <w:t>Был мимолетным гостем он!</w:t>
            </w:r>
          </w:p>
          <w:p w:rsidR="00546AF1" w:rsidRPr="00546AF1" w:rsidRDefault="00546AF1" w:rsidP="00546AF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  <w:t>Судьбы ужасным приговором</w:t>
            </w:r>
            <w:proofErr w:type="gramStart"/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  <w:t>Т</w:t>
            </w:r>
            <w:proofErr w:type="gramEnd"/>
            <w:r w:rsidRPr="00546AF1">
              <w:rPr>
                <w:rFonts w:eastAsiaTheme="minorHAnsi"/>
                <w:sz w:val="22"/>
                <w:szCs w:val="22"/>
                <w:lang w:eastAsia="en-US"/>
              </w:rPr>
              <w:t>воя любовь для ней была,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  <w:t>И незаслуженным позором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  <w:t>На жизнь ее она легла!</w:t>
            </w:r>
          </w:p>
          <w:p w:rsidR="00546AF1" w:rsidRPr="00546AF1" w:rsidRDefault="00546AF1" w:rsidP="00546AF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46AF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br/>
              <w:t>Жизнь отреченья, жизнь страданья!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  <w:t>В ее душевной глубине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Ей оставались </w:t>
            </w:r>
            <w:proofErr w:type="spellStart"/>
            <w:r w:rsidRPr="00546AF1">
              <w:rPr>
                <w:rFonts w:eastAsiaTheme="minorHAnsi"/>
                <w:sz w:val="22"/>
                <w:szCs w:val="22"/>
                <w:lang w:eastAsia="en-US"/>
              </w:rPr>
              <w:t>вспоминанья</w:t>
            </w:r>
            <w:proofErr w:type="spellEnd"/>
            <w:proofErr w:type="gramStart"/>
            <w:r w:rsidRPr="00546AF1">
              <w:rPr>
                <w:rFonts w:eastAsiaTheme="minorHAnsi"/>
                <w:sz w:val="22"/>
                <w:szCs w:val="22"/>
                <w:lang w:eastAsia="en-US"/>
              </w:rPr>
              <w:t>…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  <w:t>Н</w:t>
            </w:r>
            <w:proofErr w:type="gramEnd"/>
            <w:r w:rsidRPr="00546AF1">
              <w:rPr>
                <w:rFonts w:eastAsiaTheme="minorHAnsi"/>
                <w:sz w:val="22"/>
                <w:szCs w:val="22"/>
                <w:lang w:eastAsia="en-US"/>
              </w:rPr>
              <w:t xml:space="preserve">о изменили и </w:t>
            </w:r>
            <w:proofErr w:type="spellStart"/>
            <w:r w:rsidRPr="00546AF1">
              <w:rPr>
                <w:rFonts w:eastAsiaTheme="minorHAnsi"/>
                <w:sz w:val="22"/>
                <w:szCs w:val="22"/>
                <w:lang w:eastAsia="en-US"/>
              </w:rPr>
              <w:t>оне</w:t>
            </w:r>
            <w:proofErr w:type="spellEnd"/>
            <w:r w:rsidRPr="00546AF1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546AF1" w:rsidRPr="00546AF1" w:rsidRDefault="00546AF1" w:rsidP="00546AF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  <w:t>И на земле ей дико стало,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  <w:t>Очарование ушло…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  <w:t>Толпа, нахлынув, в грязь втоптала</w:t>
            </w:r>
            <w:proofErr w:type="gramStart"/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  <w:t>Т</w:t>
            </w:r>
            <w:proofErr w:type="gramEnd"/>
            <w:r w:rsidRPr="00546AF1">
              <w:rPr>
                <w:rFonts w:eastAsiaTheme="minorHAnsi"/>
                <w:sz w:val="22"/>
                <w:szCs w:val="22"/>
                <w:lang w:eastAsia="en-US"/>
              </w:rPr>
              <w:t>о, что в душе ее цвело.</w:t>
            </w:r>
          </w:p>
          <w:p w:rsidR="00546AF1" w:rsidRPr="00546AF1" w:rsidRDefault="00546AF1" w:rsidP="00546AF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  <w:t>И что ж от долгого мученья,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Как </w:t>
            </w:r>
            <w:proofErr w:type="spellStart"/>
            <w:r w:rsidRPr="00546AF1">
              <w:rPr>
                <w:rFonts w:eastAsiaTheme="minorHAnsi"/>
                <w:sz w:val="22"/>
                <w:szCs w:val="22"/>
                <w:lang w:eastAsia="en-US"/>
              </w:rPr>
              <w:t>пепл</w:t>
            </w:r>
            <w:proofErr w:type="spellEnd"/>
            <w:r w:rsidRPr="00546AF1">
              <w:rPr>
                <w:rFonts w:eastAsiaTheme="minorHAnsi"/>
                <w:sz w:val="22"/>
                <w:szCs w:val="22"/>
                <w:lang w:eastAsia="en-US"/>
              </w:rPr>
              <w:t>, сберечь ей удалось?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  <w:t>Боль, злую боль ожесточенья,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  <w:t>Боль без отрады и без слез!</w:t>
            </w:r>
          </w:p>
          <w:p w:rsidR="00546AF1" w:rsidRPr="00546AF1" w:rsidRDefault="00546AF1" w:rsidP="00546AF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  <w:t>О, как убийственно мы любим!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  <w:t>Как в буйной слепоте страстей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</w:r>
            <w:proofErr w:type="gramStart"/>
            <w:r w:rsidRPr="00546AF1">
              <w:rPr>
                <w:rFonts w:eastAsiaTheme="minorHAnsi"/>
                <w:sz w:val="22"/>
                <w:szCs w:val="22"/>
                <w:lang w:eastAsia="en-US"/>
              </w:rPr>
              <w:t>Мы то</w:t>
            </w:r>
            <w:proofErr w:type="gramEnd"/>
            <w:r w:rsidRPr="00546AF1">
              <w:rPr>
                <w:rFonts w:eastAsiaTheme="minorHAnsi"/>
                <w:sz w:val="22"/>
                <w:szCs w:val="22"/>
                <w:lang w:eastAsia="en-US"/>
              </w:rPr>
              <w:t xml:space="preserve"> всего вернее губим,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  <w:t>Что сердцу нашему милей!..</w:t>
            </w:r>
          </w:p>
          <w:p w:rsidR="00546AF1" w:rsidRPr="00546AF1" w:rsidRDefault="00546AF1" w:rsidP="00546AF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205" w:type="dxa"/>
          </w:tcPr>
          <w:p w:rsidR="00546AF1" w:rsidRPr="00546AF1" w:rsidRDefault="00546AF1" w:rsidP="00546AF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46AF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Как живется вам с подобием —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 w:type="textWrapping" w:clear="all"/>
              <w:t xml:space="preserve">Вам, поправшему </w:t>
            </w:r>
            <w:proofErr w:type="spellStart"/>
            <w:r w:rsidRPr="00546AF1">
              <w:rPr>
                <w:rFonts w:eastAsiaTheme="minorHAnsi"/>
                <w:sz w:val="22"/>
                <w:szCs w:val="22"/>
                <w:lang w:eastAsia="en-US"/>
              </w:rPr>
              <w:t>Синай</w:t>
            </w:r>
            <w:proofErr w:type="spellEnd"/>
            <w:r w:rsidRPr="00546AF1">
              <w:rPr>
                <w:rFonts w:eastAsiaTheme="minorHAnsi"/>
                <w:sz w:val="22"/>
                <w:szCs w:val="22"/>
                <w:lang w:eastAsia="en-US"/>
              </w:rPr>
              <w:t>!</w:t>
            </w:r>
          </w:p>
          <w:p w:rsidR="00546AF1" w:rsidRPr="00546AF1" w:rsidRDefault="00546AF1" w:rsidP="00546AF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 w:type="textWrapping" w:clear="all"/>
              <w:t xml:space="preserve">Как живется вам с </w:t>
            </w:r>
            <w:proofErr w:type="gramStart"/>
            <w:r w:rsidRPr="00546AF1">
              <w:rPr>
                <w:rFonts w:eastAsiaTheme="minorHAnsi"/>
                <w:sz w:val="22"/>
                <w:szCs w:val="22"/>
                <w:lang w:eastAsia="en-US"/>
              </w:rPr>
              <w:t>чужою</w:t>
            </w:r>
            <w:proofErr w:type="gramEnd"/>
            <w:r w:rsidRPr="00546AF1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 w:type="textWrapping" w:clear="all"/>
              <w:t>Здешнею? Ребром — люба?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 w:type="textWrapping" w:clear="all"/>
              <w:t xml:space="preserve">Стыд </w:t>
            </w:r>
            <w:proofErr w:type="spellStart"/>
            <w:r w:rsidRPr="00546AF1">
              <w:rPr>
                <w:rFonts w:eastAsiaTheme="minorHAnsi"/>
                <w:sz w:val="22"/>
                <w:szCs w:val="22"/>
                <w:lang w:eastAsia="en-US"/>
              </w:rPr>
              <w:t>Зевесовой</w:t>
            </w:r>
            <w:proofErr w:type="spellEnd"/>
            <w:r w:rsidRPr="00546AF1">
              <w:rPr>
                <w:rFonts w:eastAsiaTheme="minorHAnsi"/>
                <w:sz w:val="22"/>
                <w:szCs w:val="22"/>
                <w:lang w:eastAsia="en-US"/>
              </w:rPr>
              <w:t xml:space="preserve"> вожжою</w:t>
            </w:r>
            <w:proofErr w:type="gramStart"/>
            <w:r w:rsidRPr="00546AF1">
              <w:rPr>
                <w:rFonts w:eastAsiaTheme="minorHAnsi"/>
                <w:sz w:val="22"/>
                <w:szCs w:val="22"/>
                <w:lang w:eastAsia="en-US"/>
              </w:rPr>
              <w:br w:type="textWrapping" w:clear="all"/>
              <w:t>Н</w:t>
            </w:r>
            <w:proofErr w:type="gramEnd"/>
            <w:r w:rsidRPr="00546AF1">
              <w:rPr>
                <w:rFonts w:eastAsiaTheme="minorHAnsi"/>
                <w:sz w:val="22"/>
                <w:szCs w:val="22"/>
                <w:lang w:eastAsia="en-US"/>
              </w:rPr>
              <w:t xml:space="preserve">е </w:t>
            </w:r>
            <w:proofErr w:type="spellStart"/>
            <w:r w:rsidRPr="00546AF1">
              <w:rPr>
                <w:rFonts w:eastAsiaTheme="minorHAnsi"/>
                <w:sz w:val="22"/>
                <w:szCs w:val="22"/>
                <w:lang w:eastAsia="en-US"/>
              </w:rPr>
              <w:t>охлёстывает</w:t>
            </w:r>
            <w:proofErr w:type="spellEnd"/>
            <w:r w:rsidRPr="00546AF1">
              <w:rPr>
                <w:rFonts w:eastAsiaTheme="minorHAnsi"/>
                <w:sz w:val="22"/>
                <w:szCs w:val="22"/>
                <w:lang w:eastAsia="en-US"/>
              </w:rPr>
              <w:t xml:space="preserve"> лба?</w:t>
            </w:r>
          </w:p>
          <w:p w:rsidR="00546AF1" w:rsidRPr="00546AF1" w:rsidRDefault="00546AF1" w:rsidP="00546AF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46AF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br w:type="textWrapping" w:clear="all"/>
              <w:t>Как живется вам — здоровится —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 w:type="textWrapping" w:clear="all"/>
              <w:t>Можется? Поется — как?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 w:type="textWrapping" w:clear="all"/>
              <w:t>С язвою бессмертной совести</w:t>
            </w:r>
            <w:proofErr w:type="gramStart"/>
            <w:r w:rsidRPr="00546AF1">
              <w:rPr>
                <w:rFonts w:eastAsiaTheme="minorHAnsi"/>
                <w:sz w:val="22"/>
                <w:szCs w:val="22"/>
                <w:lang w:eastAsia="en-US"/>
              </w:rPr>
              <w:br w:type="textWrapping" w:clear="all"/>
              <w:t>К</w:t>
            </w:r>
            <w:proofErr w:type="gramEnd"/>
            <w:r w:rsidRPr="00546AF1">
              <w:rPr>
                <w:rFonts w:eastAsiaTheme="minorHAnsi"/>
                <w:sz w:val="22"/>
                <w:szCs w:val="22"/>
                <w:lang w:eastAsia="en-US"/>
              </w:rPr>
              <w:t>ак справляетесь, бедняк?</w:t>
            </w:r>
          </w:p>
          <w:p w:rsidR="00546AF1" w:rsidRPr="00546AF1" w:rsidRDefault="00546AF1" w:rsidP="00546AF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 w:type="textWrapping" w:clear="all"/>
              <w:t>Как живется вам с товаром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 w:type="textWrapping" w:clear="all"/>
              <w:t>Рыночным? Оброк — крутой?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 w:type="textWrapping" w:clear="all"/>
              <w:t>После мраморов Каррары</w:t>
            </w:r>
            <w:proofErr w:type="gramStart"/>
            <w:r w:rsidRPr="00546AF1">
              <w:rPr>
                <w:rFonts w:eastAsiaTheme="minorHAnsi"/>
                <w:sz w:val="22"/>
                <w:szCs w:val="22"/>
                <w:lang w:eastAsia="en-US"/>
              </w:rPr>
              <w:br w:type="textWrapping" w:clear="all"/>
              <w:t>К</w:t>
            </w:r>
            <w:proofErr w:type="gramEnd"/>
            <w:r w:rsidRPr="00546AF1">
              <w:rPr>
                <w:rFonts w:eastAsiaTheme="minorHAnsi"/>
                <w:sz w:val="22"/>
                <w:szCs w:val="22"/>
                <w:lang w:eastAsia="en-US"/>
              </w:rPr>
              <w:t>ак живется вам с трухой</w:t>
            </w:r>
          </w:p>
          <w:p w:rsidR="00546AF1" w:rsidRPr="00546AF1" w:rsidRDefault="00546AF1" w:rsidP="00546AF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 w:type="textWrapping" w:clear="all"/>
              <w:t>Гипсовой? (Из глыбы высечен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 w:type="textWrapping" w:clear="all"/>
              <w:t xml:space="preserve">Бог — и </w:t>
            </w:r>
            <w:proofErr w:type="spellStart"/>
            <w:proofErr w:type="gramStart"/>
            <w:r w:rsidRPr="00546AF1">
              <w:rPr>
                <w:rFonts w:eastAsiaTheme="minorHAnsi"/>
                <w:sz w:val="22"/>
                <w:szCs w:val="22"/>
                <w:lang w:eastAsia="en-US"/>
              </w:rPr>
              <w:t>на</w:t>
            </w:r>
            <w:proofErr w:type="gramEnd"/>
            <w:r w:rsidRPr="00546AF1">
              <w:rPr>
                <w:rFonts w:eastAsiaTheme="minorHAnsi"/>
                <w:sz w:val="22"/>
                <w:szCs w:val="22"/>
                <w:lang w:eastAsia="en-US"/>
              </w:rPr>
              <w:t>́чисто</w:t>
            </w:r>
            <w:proofErr w:type="spellEnd"/>
            <w:r w:rsidRPr="00546AF1">
              <w:rPr>
                <w:rFonts w:eastAsiaTheme="minorHAnsi"/>
                <w:sz w:val="22"/>
                <w:szCs w:val="22"/>
                <w:lang w:eastAsia="en-US"/>
              </w:rPr>
              <w:t xml:space="preserve"> разбит!)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 w:type="textWrapping" w:clear="all"/>
              <w:t xml:space="preserve">Как живется вам с </w:t>
            </w:r>
            <w:proofErr w:type="gramStart"/>
            <w:r w:rsidRPr="00546AF1">
              <w:rPr>
                <w:rFonts w:eastAsiaTheme="minorHAnsi"/>
                <w:sz w:val="22"/>
                <w:szCs w:val="22"/>
                <w:lang w:eastAsia="en-US"/>
              </w:rPr>
              <w:t>сто-тысячной</w:t>
            </w:r>
            <w:proofErr w:type="gramEnd"/>
            <w:r w:rsidRPr="00546AF1">
              <w:rPr>
                <w:rFonts w:eastAsiaTheme="minorHAnsi"/>
                <w:sz w:val="22"/>
                <w:szCs w:val="22"/>
                <w:lang w:eastAsia="en-US"/>
              </w:rPr>
              <w:t> —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 w:type="textWrapping" w:clear="all"/>
              <w:t xml:space="preserve">Вам, познавшему </w:t>
            </w:r>
            <w:proofErr w:type="spellStart"/>
            <w:r w:rsidRPr="00546AF1">
              <w:rPr>
                <w:rFonts w:eastAsiaTheme="minorHAnsi"/>
                <w:sz w:val="22"/>
                <w:szCs w:val="22"/>
                <w:lang w:eastAsia="en-US"/>
              </w:rPr>
              <w:t>Лилит</w:t>
            </w:r>
            <w:proofErr w:type="spellEnd"/>
            <w:r w:rsidRPr="00546AF1">
              <w:rPr>
                <w:rFonts w:eastAsiaTheme="minorHAnsi"/>
                <w:sz w:val="22"/>
                <w:szCs w:val="22"/>
                <w:lang w:eastAsia="en-US"/>
              </w:rPr>
              <w:t>!</w:t>
            </w:r>
          </w:p>
          <w:p w:rsidR="00546AF1" w:rsidRPr="00546AF1" w:rsidRDefault="00546AF1" w:rsidP="00546AF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 w:type="textWrapping" w:clear="all"/>
              <w:t xml:space="preserve">Рыночною </w:t>
            </w:r>
            <w:proofErr w:type="spellStart"/>
            <w:r w:rsidRPr="00546AF1">
              <w:rPr>
                <w:rFonts w:eastAsiaTheme="minorHAnsi"/>
                <w:sz w:val="22"/>
                <w:szCs w:val="22"/>
                <w:lang w:eastAsia="en-US"/>
              </w:rPr>
              <w:t>новизною</w:t>
            </w:r>
            <w:proofErr w:type="spellEnd"/>
            <w:r w:rsidRPr="00546AF1">
              <w:rPr>
                <w:rFonts w:eastAsiaTheme="minorHAnsi"/>
                <w:sz w:val="22"/>
                <w:szCs w:val="22"/>
                <w:lang w:eastAsia="en-US"/>
              </w:rPr>
              <w:br w:type="textWrapping" w:clear="all"/>
              <w:t xml:space="preserve">Сыты ли? К </w:t>
            </w:r>
            <w:proofErr w:type="spellStart"/>
            <w:r w:rsidRPr="00546AF1">
              <w:rPr>
                <w:rFonts w:eastAsiaTheme="minorHAnsi"/>
                <w:sz w:val="22"/>
                <w:szCs w:val="22"/>
                <w:lang w:eastAsia="en-US"/>
              </w:rPr>
              <w:t>волшбам</w:t>
            </w:r>
            <w:proofErr w:type="spellEnd"/>
            <w:r w:rsidRPr="00546AF1">
              <w:rPr>
                <w:rFonts w:eastAsiaTheme="minorHAnsi"/>
                <w:sz w:val="22"/>
                <w:szCs w:val="22"/>
                <w:lang w:eastAsia="en-US"/>
              </w:rPr>
              <w:t xml:space="preserve"> остыв,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 w:type="textWrapping" w:clear="all"/>
              <w:t>Как живется вам с земною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 w:type="textWrapping" w:clear="all"/>
              <w:t xml:space="preserve">Женщиною, </w:t>
            </w:r>
            <w:proofErr w:type="spellStart"/>
            <w:proofErr w:type="gramStart"/>
            <w:r w:rsidRPr="00546AF1">
              <w:rPr>
                <w:rFonts w:eastAsiaTheme="minorHAnsi"/>
                <w:sz w:val="22"/>
                <w:szCs w:val="22"/>
                <w:lang w:eastAsia="en-US"/>
              </w:rPr>
              <w:t>бе́з</w:t>
            </w:r>
            <w:proofErr w:type="spellEnd"/>
            <w:proofErr w:type="gramEnd"/>
            <w:r w:rsidRPr="00546AF1">
              <w:rPr>
                <w:rFonts w:eastAsiaTheme="minorHAnsi"/>
                <w:sz w:val="22"/>
                <w:szCs w:val="22"/>
                <w:lang w:eastAsia="en-US"/>
              </w:rPr>
              <w:t xml:space="preserve"> шестых</w:t>
            </w:r>
          </w:p>
          <w:p w:rsidR="00546AF1" w:rsidRPr="00546AF1" w:rsidRDefault="00546AF1" w:rsidP="00546AF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 w:type="textWrapping" w:clear="all"/>
              <w:t>Чувств?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 w:type="textWrapping" w:clear="all"/>
              <w:t xml:space="preserve">Ну, за голову: </w:t>
            </w:r>
            <w:proofErr w:type="gramStart"/>
            <w:r w:rsidRPr="00546AF1">
              <w:rPr>
                <w:rFonts w:eastAsiaTheme="minorHAnsi"/>
                <w:sz w:val="22"/>
                <w:szCs w:val="22"/>
                <w:lang w:eastAsia="en-US"/>
              </w:rPr>
              <w:t>счастливы</w:t>
            </w:r>
            <w:proofErr w:type="gramEnd"/>
            <w:r w:rsidRPr="00546AF1">
              <w:rPr>
                <w:rFonts w:eastAsiaTheme="minorHAnsi"/>
                <w:sz w:val="22"/>
                <w:szCs w:val="22"/>
                <w:lang w:eastAsia="en-US"/>
              </w:rPr>
              <w:t>?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 w:type="textWrapping" w:clear="all"/>
              <w:t>Нет? В провале без глубин —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 w:type="textWrapping" w:clear="all"/>
              <w:t xml:space="preserve">Как живется, милый? </w:t>
            </w:r>
            <w:proofErr w:type="spellStart"/>
            <w:r w:rsidRPr="00546AF1">
              <w:rPr>
                <w:rFonts w:eastAsiaTheme="minorHAnsi"/>
                <w:sz w:val="22"/>
                <w:szCs w:val="22"/>
                <w:lang w:eastAsia="en-US"/>
              </w:rPr>
              <w:t>Тяжче</w:t>
            </w:r>
            <w:proofErr w:type="spellEnd"/>
            <w:r w:rsidRPr="00546AF1">
              <w:rPr>
                <w:rFonts w:eastAsiaTheme="minorHAnsi"/>
                <w:sz w:val="22"/>
                <w:szCs w:val="22"/>
                <w:lang w:eastAsia="en-US"/>
              </w:rPr>
              <w:t xml:space="preserve"> ли —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 w:type="textWrapping" w:clear="all"/>
              <w:t xml:space="preserve">Так же ли — как мне </w:t>
            </w:r>
            <w:proofErr w:type="gramStart"/>
            <w:r w:rsidRPr="00546AF1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proofErr w:type="gramEnd"/>
            <w:r w:rsidRPr="00546AF1">
              <w:rPr>
                <w:rFonts w:eastAsiaTheme="minorHAnsi"/>
                <w:sz w:val="22"/>
                <w:szCs w:val="22"/>
                <w:lang w:eastAsia="en-US"/>
              </w:rPr>
              <w:t xml:space="preserve"> другим?</w:t>
            </w:r>
          </w:p>
          <w:p w:rsidR="00546AF1" w:rsidRPr="00546AF1" w:rsidRDefault="00546AF1" w:rsidP="00546AF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46AF1" w:rsidRPr="00546AF1" w:rsidRDefault="00546AF1" w:rsidP="00546AF1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46AF1">
              <w:rPr>
                <w:rFonts w:eastAsiaTheme="minorHAnsi"/>
                <w:b/>
                <w:sz w:val="22"/>
                <w:szCs w:val="22"/>
                <w:lang w:eastAsia="en-US"/>
              </w:rPr>
              <w:t>Н.А. Некрасов</w:t>
            </w:r>
          </w:p>
          <w:p w:rsidR="00546AF1" w:rsidRPr="00546AF1" w:rsidRDefault="00546AF1" w:rsidP="00546AF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46AF1" w:rsidRPr="00546AF1" w:rsidRDefault="00546AF1" w:rsidP="00546AF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46AF1">
              <w:rPr>
                <w:rFonts w:eastAsiaTheme="minorHAnsi"/>
                <w:sz w:val="22"/>
                <w:szCs w:val="22"/>
                <w:lang w:eastAsia="en-US"/>
              </w:rPr>
              <w:t>Давно — отвергнутый тобою,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  <w:t>Я шел по этим берегам</w:t>
            </w:r>
            <w:proofErr w:type="gramStart"/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  <w:t>И</w:t>
            </w:r>
            <w:proofErr w:type="gramEnd"/>
            <w:r w:rsidRPr="00546AF1">
              <w:rPr>
                <w:rFonts w:eastAsiaTheme="minorHAnsi"/>
                <w:sz w:val="22"/>
                <w:szCs w:val="22"/>
                <w:lang w:eastAsia="en-US"/>
              </w:rPr>
              <w:t>, полон думой роковою,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  <w:t>Мгновенно кинулся к волнам.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  <w:t>Они приветливо яснели.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</w:r>
          </w:p>
        </w:tc>
        <w:tc>
          <w:tcPr>
            <w:tcW w:w="5205" w:type="dxa"/>
          </w:tcPr>
          <w:p w:rsidR="00546AF1" w:rsidRPr="00546AF1" w:rsidRDefault="00546AF1" w:rsidP="00546AF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46AF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На край обрыва я ступил —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  <w:t>Вдруг волны грозно потемнели,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  <w:t>И страх меня остановил!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  <w:t>Поздней — любви и счастья полны,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  <w:t>Ходили часто мы сюда,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  <w:t>И ты благословляла волны,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  <w:t>Меня отвергшие тогда.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Теперь — один, забыт тобою,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  <w:t>Чрез много роковых годов,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  <w:t>Брожу с убитою душою</w:t>
            </w:r>
            <w:proofErr w:type="gramStart"/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  <w:t>О</w:t>
            </w:r>
            <w:proofErr w:type="gramEnd"/>
            <w:r w:rsidRPr="00546AF1">
              <w:rPr>
                <w:rFonts w:eastAsiaTheme="minorHAnsi"/>
                <w:sz w:val="22"/>
                <w:szCs w:val="22"/>
                <w:lang w:eastAsia="en-US"/>
              </w:rPr>
              <w:t>пять у этих берегов.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  <w:t>И та же мысль приходит снова —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  <w:t>И на обрыве я стою,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  <w:t>Но волны не грозят сурово,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  <w:t>А манят в глубину свою…</w:t>
            </w:r>
          </w:p>
          <w:p w:rsidR="00546AF1" w:rsidRPr="00546AF1" w:rsidRDefault="00546AF1" w:rsidP="00546AF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46AF1" w:rsidRPr="00546AF1" w:rsidRDefault="00546AF1" w:rsidP="00546AF1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46AF1">
              <w:rPr>
                <w:rFonts w:eastAsiaTheme="minorHAnsi"/>
                <w:b/>
                <w:sz w:val="22"/>
                <w:szCs w:val="22"/>
                <w:lang w:eastAsia="en-US"/>
              </w:rPr>
              <w:t>Ф.И. Тютчев</w:t>
            </w:r>
          </w:p>
          <w:p w:rsidR="00546AF1" w:rsidRPr="00546AF1" w:rsidRDefault="00546AF1" w:rsidP="00546AF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46AF1" w:rsidRPr="00546AF1" w:rsidRDefault="00546AF1" w:rsidP="00546AF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46AF1">
              <w:rPr>
                <w:rFonts w:eastAsiaTheme="minorHAnsi"/>
                <w:sz w:val="22"/>
                <w:szCs w:val="22"/>
                <w:lang w:eastAsia="en-US"/>
              </w:rPr>
              <w:t>О, как убийственно мы любим,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  <w:t>Как в буйной слепоте страстей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</w:r>
            <w:proofErr w:type="gramStart"/>
            <w:r w:rsidRPr="00546AF1">
              <w:rPr>
                <w:rFonts w:eastAsiaTheme="minorHAnsi"/>
                <w:sz w:val="22"/>
                <w:szCs w:val="22"/>
                <w:lang w:eastAsia="en-US"/>
              </w:rPr>
              <w:t>Мы то</w:t>
            </w:r>
            <w:proofErr w:type="gramEnd"/>
            <w:r w:rsidRPr="00546AF1">
              <w:rPr>
                <w:rFonts w:eastAsiaTheme="minorHAnsi"/>
                <w:sz w:val="22"/>
                <w:szCs w:val="22"/>
                <w:lang w:eastAsia="en-US"/>
              </w:rPr>
              <w:t xml:space="preserve"> всего вернее губим,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  <w:t>Что сердцу нашему милей!</w:t>
            </w:r>
          </w:p>
          <w:p w:rsidR="00546AF1" w:rsidRPr="00546AF1" w:rsidRDefault="00546AF1" w:rsidP="00546AF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  <w:t>Давно ль, гордясь своей победой,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  <w:t>Ты говорил: она моя…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  <w:t>Год не прошел — спроси и сведай,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Что уцелело от </w:t>
            </w:r>
            <w:proofErr w:type="spellStart"/>
            <w:r w:rsidRPr="00546AF1">
              <w:rPr>
                <w:rFonts w:eastAsiaTheme="minorHAnsi"/>
                <w:sz w:val="22"/>
                <w:szCs w:val="22"/>
                <w:lang w:eastAsia="en-US"/>
              </w:rPr>
              <w:t>нея</w:t>
            </w:r>
            <w:proofErr w:type="spellEnd"/>
            <w:r w:rsidRPr="00546AF1">
              <w:rPr>
                <w:rFonts w:eastAsiaTheme="minorHAnsi"/>
                <w:sz w:val="22"/>
                <w:szCs w:val="22"/>
                <w:lang w:eastAsia="en-US"/>
              </w:rPr>
              <w:t>?</w:t>
            </w:r>
          </w:p>
          <w:p w:rsidR="00546AF1" w:rsidRPr="00546AF1" w:rsidRDefault="00546AF1" w:rsidP="00546AF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  <w:t>Куда ланит девались розы,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  <w:t>Улыбка уст и блеск очей?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  <w:t>Все опалили, выжгли слезы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  <w:t>Горючей влагою своей.</w:t>
            </w:r>
          </w:p>
          <w:p w:rsidR="00546AF1" w:rsidRPr="00546AF1" w:rsidRDefault="00546AF1" w:rsidP="00546AF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  <w:t>Ты помнишь ли, при нашей встрече,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  <w:t>При первой встрече роковой,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  <w:t>Ее волшебный взор, и речи,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  <w:t>И смех младенчески-живой?</w:t>
            </w:r>
          </w:p>
          <w:p w:rsidR="00546AF1" w:rsidRPr="00546AF1" w:rsidRDefault="00546AF1" w:rsidP="00546AF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  <w:t>И что ж теперь? И где все это?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  <w:t>И долговечен ли был сон?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  <w:t>Увы, как северное лето,</w:t>
            </w:r>
            <w:r w:rsidRPr="00546AF1">
              <w:rPr>
                <w:rFonts w:eastAsiaTheme="minorHAnsi"/>
                <w:sz w:val="22"/>
                <w:szCs w:val="22"/>
                <w:lang w:eastAsia="en-US"/>
              </w:rPr>
              <w:br/>
            </w:r>
          </w:p>
          <w:p w:rsidR="00546AF1" w:rsidRPr="00546AF1" w:rsidRDefault="00546AF1" w:rsidP="00546AF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546AF1" w:rsidRPr="00546AF1" w:rsidRDefault="00546AF1" w:rsidP="00546AF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60ED9" w:rsidRPr="006663CE" w:rsidRDefault="00546AF1">
      <w:pPr>
        <w:rPr>
          <w:b/>
        </w:rPr>
      </w:pPr>
      <w:r w:rsidRPr="006663CE">
        <w:rPr>
          <w:b/>
        </w:rPr>
        <w:t>Использованная литература</w:t>
      </w:r>
    </w:p>
    <w:p w:rsidR="00546AF1" w:rsidRDefault="00546AF1"/>
    <w:p w:rsidR="006663CE" w:rsidRPr="006663CE" w:rsidRDefault="006663CE" w:rsidP="006663CE">
      <w:pPr>
        <w:rPr>
          <w:sz w:val="22"/>
          <w:szCs w:val="22"/>
        </w:rPr>
      </w:pPr>
      <w:r>
        <w:t>1.</w:t>
      </w:r>
      <w:r w:rsidRPr="006663CE">
        <w:rPr>
          <w:sz w:val="22"/>
          <w:szCs w:val="22"/>
        </w:rPr>
        <w:t xml:space="preserve"> </w:t>
      </w:r>
      <w:r w:rsidRPr="006663CE">
        <w:rPr>
          <w:sz w:val="22"/>
          <w:szCs w:val="22"/>
        </w:rPr>
        <w:t>О.Н. Михайлов Русский язык. Литература. Учебник для общеобразовательных организаций 11 класс. Базовый уровень. В двух частях. Под редакцией В.П. Журавлёва. Москва «Просвещение» 2017</w:t>
      </w:r>
    </w:p>
    <w:p w:rsidR="00546AF1" w:rsidRPr="00DD5E43" w:rsidRDefault="006663CE" w:rsidP="006663CE">
      <w:r>
        <w:t xml:space="preserve">2. Конспекты уроков для учителя литературы: 11 </w:t>
      </w:r>
      <w:proofErr w:type="spellStart"/>
      <w:r>
        <w:t>кл</w:t>
      </w:r>
      <w:proofErr w:type="spellEnd"/>
      <w:r>
        <w:t xml:space="preserve">.: Серебряный век русской поэзии: В 2 ч./Под ред. Л.Г. </w:t>
      </w:r>
      <w:proofErr w:type="spellStart"/>
      <w:r>
        <w:t>Максидоновской</w:t>
      </w:r>
      <w:proofErr w:type="spellEnd"/>
      <w:r>
        <w:t xml:space="preserve">. – М.: </w:t>
      </w:r>
      <w:proofErr w:type="spellStart"/>
      <w:r>
        <w:t>Гуманит</w:t>
      </w:r>
      <w:proofErr w:type="spellEnd"/>
      <w:r>
        <w:t>. Изд. Центр ВЛАДОС, 2000</w:t>
      </w:r>
    </w:p>
    <w:p w:rsidR="00860ED9" w:rsidRPr="00DD5E43" w:rsidRDefault="00860ED9"/>
    <w:p w:rsidR="00860ED9" w:rsidRPr="00DD5E43" w:rsidRDefault="00860ED9"/>
    <w:p w:rsidR="00860ED9" w:rsidRPr="00DD5E43" w:rsidRDefault="00860ED9"/>
    <w:p w:rsidR="00860ED9" w:rsidRPr="00DD5E43" w:rsidRDefault="00860ED9"/>
    <w:p w:rsidR="007B10C1" w:rsidRPr="00DD5E43" w:rsidRDefault="007B10C1" w:rsidP="00781A1E"/>
    <w:p w:rsidR="007B10C1" w:rsidRPr="00DD5E43" w:rsidRDefault="007B10C1" w:rsidP="00781A1E"/>
    <w:p w:rsidR="007B10C1" w:rsidRPr="00DD5E43" w:rsidRDefault="007B10C1" w:rsidP="00781A1E"/>
    <w:p w:rsidR="007B10C1" w:rsidRPr="00DD5E43" w:rsidRDefault="007B10C1" w:rsidP="00781A1E">
      <w:bookmarkStart w:id="0" w:name="_GoBack"/>
      <w:bookmarkEnd w:id="0"/>
    </w:p>
    <w:p w:rsidR="007B10C1" w:rsidRPr="00DD5E43" w:rsidRDefault="007B10C1" w:rsidP="00781A1E"/>
    <w:sectPr w:rsidR="007B10C1" w:rsidRPr="00DD5E43" w:rsidSect="003334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7366A"/>
    <w:multiLevelType w:val="hybridMultilevel"/>
    <w:tmpl w:val="13587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57FBD"/>
    <w:multiLevelType w:val="hybridMultilevel"/>
    <w:tmpl w:val="71567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E330A"/>
    <w:multiLevelType w:val="hybridMultilevel"/>
    <w:tmpl w:val="84AC4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955B6C"/>
    <w:multiLevelType w:val="hybridMultilevel"/>
    <w:tmpl w:val="D55CA8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B2F"/>
    <w:rsid w:val="00007DFC"/>
    <w:rsid w:val="000170D7"/>
    <w:rsid w:val="00091AF0"/>
    <w:rsid w:val="000A424C"/>
    <w:rsid w:val="000B0556"/>
    <w:rsid w:val="00146C42"/>
    <w:rsid w:val="00173E32"/>
    <w:rsid w:val="001C4AA2"/>
    <w:rsid w:val="001D2298"/>
    <w:rsid w:val="00266535"/>
    <w:rsid w:val="00333413"/>
    <w:rsid w:val="003759F0"/>
    <w:rsid w:val="00407EE0"/>
    <w:rsid w:val="00437CBB"/>
    <w:rsid w:val="004D20F9"/>
    <w:rsid w:val="00545DB8"/>
    <w:rsid w:val="00546AF1"/>
    <w:rsid w:val="00550B2F"/>
    <w:rsid w:val="006424A7"/>
    <w:rsid w:val="006663CE"/>
    <w:rsid w:val="00670D60"/>
    <w:rsid w:val="006A47F8"/>
    <w:rsid w:val="007624F8"/>
    <w:rsid w:val="00781A1E"/>
    <w:rsid w:val="007B10C1"/>
    <w:rsid w:val="00860ED9"/>
    <w:rsid w:val="00894C80"/>
    <w:rsid w:val="0090323C"/>
    <w:rsid w:val="009314CC"/>
    <w:rsid w:val="00CA5D77"/>
    <w:rsid w:val="00CD087A"/>
    <w:rsid w:val="00CF7C7B"/>
    <w:rsid w:val="00D477AF"/>
    <w:rsid w:val="00D972ED"/>
    <w:rsid w:val="00DD5E43"/>
    <w:rsid w:val="00E307F1"/>
    <w:rsid w:val="00F34D69"/>
    <w:rsid w:val="00F41F62"/>
    <w:rsid w:val="00FA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41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94C80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E30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41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94C80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E30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3436</Words>
  <Characters>19590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2019-03-11T06:37:00Z</cp:lastPrinted>
  <dcterms:created xsi:type="dcterms:W3CDTF">2019-10-14T19:49:00Z</dcterms:created>
  <dcterms:modified xsi:type="dcterms:W3CDTF">2019-10-14T19:49:00Z</dcterms:modified>
</cp:coreProperties>
</file>