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2D" w:rsidRPr="00ED0A8F" w:rsidRDefault="002E4D73" w:rsidP="00E53645">
      <w:pPr>
        <w:spacing w:line="240" w:lineRule="auto"/>
        <w:jc w:val="center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ED0A8F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Технологическая карта внеклассного мероприятия</w:t>
      </w:r>
      <w:r w:rsidR="00E4738E" w:rsidRPr="00ED0A8F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«Музыка воды»</w:t>
      </w:r>
    </w:p>
    <w:p w:rsidR="002E4D73" w:rsidRPr="00ED0A8F" w:rsidRDefault="002E4D73" w:rsidP="00E53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A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Тема:</w:t>
      </w:r>
      <w:r w:rsidRPr="00ED0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«Музыка воды»</w:t>
      </w:r>
    </w:p>
    <w:p w:rsidR="00C658AD" w:rsidRPr="00ED0A8F" w:rsidRDefault="002E4D73" w:rsidP="00C6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A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Цель:</w:t>
      </w:r>
      <w:r w:rsidR="001D73C1" w:rsidRPr="00ED0A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D73C1" w:rsidRPr="00ED0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условий для ознакомления </w:t>
      </w:r>
      <w:r w:rsidRPr="00ED0A8F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 со стандартной единицей вместимости, которая называется литром и миллилитром, и учиться выполнять измерения. Наглядно продемонстрировать колебания воды в бокале, при котором происходит звучание.</w:t>
      </w:r>
    </w:p>
    <w:p w:rsidR="00C658AD" w:rsidRPr="00ED0A8F" w:rsidRDefault="00C658AD" w:rsidP="00C6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8AD" w:rsidRPr="00ED0A8F" w:rsidRDefault="00DD15F2" w:rsidP="00C65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D0A8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Планируемые </w:t>
      </w:r>
      <w:proofErr w:type="spellStart"/>
      <w:r w:rsidRPr="00ED0A8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ED0A8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результаты:</w:t>
      </w:r>
    </w:p>
    <w:p w:rsidR="00C658AD" w:rsidRPr="00ED0A8F" w:rsidRDefault="00C658AD" w:rsidP="001D7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D0A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D0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Регулятивные </w:t>
      </w:r>
      <w:r w:rsidRPr="00ED0A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начальных форм познавательной и личностной рефлексии </w:t>
      </w:r>
      <w:proofErr w:type="gramEnd"/>
    </w:p>
    <w:p w:rsidR="001D73C1" w:rsidRPr="00ED0A8F" w:rsidRDefault="001D73C1" w:rsidP="001D7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D0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Познавательные:</w:t>
      </w:r>
      <w:bookmarkStart w:id="0" w:name="_GoBack"/>
      <w:bookmarkEnd w:id="0"/>
    </w:p>
    <w:p w:rsidR="001D73C1" w:rsidRPr="00ED0A8F" w:rsidRDefault="001D73C1" w:rsidP="001D7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A8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умения работать с информацией;</w:t>
      </w:r>
    </w:p>
    <w:p w:rsidR="001D73C1" w:rsidRPr="00ED0A8F" w:rsidRDefault="001D73C1" w:rsidP="001D7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A8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умения соединять теоретический результат с практической деятельностью;</w:t>
      </w:r>
    </w:p>
    <w:p w:rsidR="001D73C1" w:rsidRPr="00ED0A8F" w:rsidRDefault="001D73C1" w:rsidP="001D7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A8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операций мышления: сравнения, сопоставления, анализа, синтеза, обобщения и др</w:t>
      </w:r>
      <w:r w:rsidRPr="00ED0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</w:p>
    <w:p w:rsidR="00C658AD" w:rsidRPr="00ED0A8F" w:rsidRDefault="00C658AD" w:rsidP="00C65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D0A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Коммуникативные:</w:t>
      </w:r>
    </w:p>
    <w:p w:rsidR="00C658AD" w:rsidRPr="00ED0A8F" w:rsidRDefault="00C658AD" w:rsidP="00C65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A8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слушать и слышать собеседника, вести диалог, излагать свою точку зрения;</w:t>
      </w:r>
    </w:p>
    <w:p w:rsidR="00C658AD" w:rsidRPr="00ED0A8F" w:rsidRDefault="00C658AD" w:rsidP="00C65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0A8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работать в подготовленной предметно-развивающей, информационной среде и осуществлять осознанный выбор</w:t>
      </w:r>
      <w:r w:rsidR="001D73C1" w:rsidRPr="00ED0A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58AD" w:rsidRPr="00ED0A8F" w:rsidRDefault="00C658AD" w:rsidP="00484196">
      <w:pPr>
        <w:pStyle w:val="aa"/>
        <w:shd w:val="clear" w:color="auto" w:fill="FFFFFF"/>
        <w:spacing w:before="0" w:beforeAutospacing="0" w:after="0" w:afterAutospacing="0"/>
        <w:rPr>
          <w:u w:val="single"/>
        </w:rPr>
      </w:pPr>
    </w:p>
    <w:p w:rsidR="00484196" w:rsidRPr="00ED0A8F" w:rsidRDefault="00484196" w:rsidP="00484196">
      <w:pPr>
        <w:pStyle w:val="aa"/>
        <w:shd w:val="clear" w:color="auto" w:fill="FFFFFF"/>
        <w:spacing w:before="0" w:beforeAutospacing="0" w:after="0" w:afterAutospacing="0"/>
      </w:pPr>
      <w:r w:rsidRPr="00ED0A8F">
        <w:rPr>
          <w:u w:val="single"/>
        </w:rPr>
        <w:t>Оборудование:</w:t>
      </w:r>
      <w:r w:rsidR="001D73C1" w:rsidRPr="00ED0A8F">
        <w:rPr>
          <w:u w:val="single"/>
        </w:rPr>
        <w:t xml:space="preserve"> </w:t>
      </w:r>
      <w:r w:rsidR="00A92FD1" w:rsidRPr="00ED0A8F">
        <w:t>мерные стаканчики 500мл</w:t>
      </w:r>
      <w:r w:rsidRPr="00ED0A8F">
        <w:t xml:space="preserve"> (4 шт.), мерные стаканчики</w:t>
      </w:r>
      <w:r w:rsidR="00A92FD1" w:rsidRPr="00ED0A8F">
        <w:t xml:space="preserve"> 100мл</w:t>
      </w:r>
      <w:r w:rsidRPr="00ED0A8F">
        <w:t xml:space="preserve"> (4 шт.), </w:t>
      </w:r>
      <w:r w:rsidR="00A92FD1" w:rsidRPr="00ED0A8F">
        <w:t>бокалы (16 шт.), карандаши</w:t>
      </w:r>
      <w:r w:rsidRPr="00ED0A8F">
        <w:t xml:space="preserve"> (4 шт.), лист А</w:t>
      </w:r>
      <w:proofErr w:type="gramStart"/>
      <w:r w:rsidRPr="00ED0A8F">
        <w:t>4</w:t>
      </w:r>
      <w:proofErr w:type="gramEnd"/>
      <w:r w:rsidRPr="00ED0A8F">
        <w:t xml:space="preserve"> (4шт.), </w:t>
      </w:r>
      <w:r w:rsidR="00D428CE" w:rsidRPr="00ED0A8F">
        <w:t>банки (3 л, 2 л, 1л,  0,5л,  1,5 л)</w:t>
      </w:r>
      <w:r w:rsidR="00672992" w:rsidRPr="00ED0A8F">
        <w:t>, полотенца, ведро</w:t>
      </w:r>
      <w:r w:rsidR="001D73C1" w:rsidRPr="00ED0A8F">
        <w:t xml:space="preserve">, раздаточный материал с содержанием заданий, </w:t>
      </w:r>
      <w:r w:rsidR="00DD15F2" w:rsidRPr="00ED0A8F">
        <w:t xml:space="preserve">интерактивная доска, стилус, компьютер. </w:t>
      </w:r>
    </w:p>
    <w:p w:rsidR="002E4D73" w:rsidRPr="00ED0A8F" w:rsidRDefault="002E4D73" w:rsidP="00E53645">
      <w:pPr>
        <w:pStyle w:val="aa"/>
        <w:shd w:val="clear" w:color="auto" w:fill="FFFFFF"/>
        <w:spacing w:before="0" w:beforeAutospacing="0" w:after="0" w:afterAutospacing="0"/>
        <w:ind w:left="720"/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693"/>
        <w:gridCol w:w="4678"/>
        <w:gridCol w:w="5528"/>
      </w:tblGrid>
      <w:tr w:rsidR="00EE3A25" w:rsidRPr="00ED0A8F" w:rsidTr="00EE3A25">
        <w:tc>
          <w:tcPr>
            <w:tcW w:w="806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№</w:t>
            </w:r>
          </w:p>
        </w:tc>
        <w:tc>
          <w:tcPr>
            <w:tcW w:w="2693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rPr>
                <w:color w:val="000000"/>
                <w:shd w:val="clear" w:color="auto" w:fill="FFFFFF"/>
              </w:rPr>
              <w:t>Этап занятия</w:t>
            </w:r>
          </w:p>
        </w:tc>
        <w:tc>
          <w:tcPr>
            <w:tcW w:w="4678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rPr>
                <w:color w:val="000000"/>
                <w:shd w:val="clear" w:color="auto" w:fill="FFFFFF"/>
              </w:rPr>
              <w:t>Деятельность учителя</w:t>
            </w:r>
          </w:p>
        </w:tc>
        <w:tc>
          <w:tcPr>
            <w:tcW w:w="5528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rPr>
                <w:color w:val="000000"/>
                <w:shd w:val="clear" w:color="auto" w:fill="FFFFFF"/>
              </w:rPr>
              <w:t>Деятельность учащихся</w:t>
            </w:r>
          </w:p>
        </w:tc>
      </w:tr>
      <w:tr w:rsidR="00EE3A25" w:rsidRPr="00ED0A8F" w:rsidTr="00EE3A25">
        <w:tc>
          <w:tcPr>
            <w:tcW w:w="806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1.</w:t>
            </w:r>
          </w:p>
        </w:tc>
        <w:tc>
          <w:tcPr>
            <w:tcW w:w="2693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Организационный момент.</w:t>
            </w:r>
          </w:p>
        </w:tc>
        <w:tc>
          <w:tcPr>
            <w:tcW w:w="4678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>-Добрый день.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>-Сегодня мы продолжаем работу в рамках проекта «Мои первые научные опыты».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i/>
              </w:rPr>
            </w:pPr>
            <w:r w:rsidRPr="00ED0A8F">
              <w:t>(</w:t>
            </w:r>
            <w:r w:rsidRPr="00ED0A8F">
              <w:rPr>
                <w:i/>
              </w:rPr>
              <w:t>Включается слайд с мелодией воды)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</w:tc>
        <w:tc>
          <w:tcPr>
            <w:tcW w:w="5528" w:type="dxa"/>
          </w:tcPr>
          <w:p w:rsidR="00EE3A25" w:rsidRPr="00ED0A8F" w:rsidRDefault="00DD15F2" w:rsidP="00E53645">
            <w:pPr>
              <w:pStyle w:val="aa"/>
              <w:spacing w:before="0" w:beforeAutospacing="0" w:after="0" w:afterAutospacing="0"/>
            </w:pPr>
            <w:r w:rsidRPr="00ED0A8F">
              <w:t xml:space="preserve">Учащиеся разделены на группы по 4 человека. 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Прослушивают музыкальный фрагмент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</w:tc>
      </w:tr>
      <w:tr w:rsidR="00EE3A25" w:rsidRPr="00ED0A8F" w:rsidTr="00EE3A25">
        <w:tc>
          <w:tcPr>
            <w:tcW w:w="806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2.</w:t>
            </w:r>
          </w:p>
        </w:tc>
        <w:tc>
          <w:tcPr>
            <w:tcW w:w="2693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Мотивация к деятельности.</w:t>
            </w:r>
          </w:p>
        </w:tc>
        <w:tc>
          <w:tcPr>
            <w:tcW w:w="4678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-Я не зря начала наше занятие с этой музыки.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-Что вы представили? Какие звуки природы услышали?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-А может ли вода издавать музыку?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-Как вы думаете, какова тема нашего занятия?</w:t>
            </w:r>
          </w:p>
          <w:p w:rsidR="00EE3A25" w:rsidRPr="00ED0A8F" w:rsidRDefault="00DD15F2" w:rsidP="00EE3A2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t>- В конце занятия узнаем</w:t>
            </w:r>
            <w:r w:rsidR="00EE3A25" w:rsidRPr="00ED0A8F">
              <w:t>, чьи предположения оказались более точными.</w:t>
            </w:r>
          </w:p>
        </w:tc>
        <w:tc>
          <w:tcPr>
            <w:tcW w:w="5528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Звук воды, пение птиц, шум деревьев.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Предположения детей</w:t>
            </w:r>
          </w:p>
        </w:tc>
      </w:tr>
      <w:tr w:rsidR="00EE3A25" w:rsidRPr="00ED0A8F" w:rsidTr="00EE3A25">
        <w:tc>
          <w:tcPr>
            <w:tcW w:w="806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3.</w:t>
            </w:r>
          </w:p>
        </w:tc>
        <w:tc>
          <w:tcPr>
            <w:tcW w:w="2693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0A8F">
              <w:rPr>
                <w:color w:val="000000"/>
              </w:rPr>
              <w:t>Актуализация знаний.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</w:tc>
        <w:tc>
          <w:tcPr>
            <w:tcW w:w="4678" w:type="dxa"/>
          </w:tcPr>
          <w:p w:rsidR="00EE3A25" w:rsidRPr="00ED0A8F" w:rsidRDefault="00EE3A25" w:rsidP="00E53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-Посмотрите на</w:t>
            </w:r>
            <w:r w:rsidR="00DD15F2"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интерактивную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 доску. Вы видите ребусы, которые вам необходимо отгадать. </w:t>
            </w:r>
            <w:r w:rsidRPr="00ED0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Слайды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 отгадали 6 слов. Что это за слова?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-Распределите слова по группам. 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738E" w:rsidRPr="00ED0A8F">
              <w:rPr>
                <w:rFonts w:ascii="Times New Roman" w:hAnsi="Times New Roman" w:cs="Times New Roman"/>
                <w:sz w:val="24"/>
                <w:szCs w:val="24"/>
              </w:rPr>
              <w:t>На какие группы вы смогли распределить слова?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</w:tc>
        <w:tc>
          <w:tcPr>
            <w:tcW w:w="5528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lastRenderedPageBreak/>
              <w:t>Метр</w:t>
            </w:r>
            <w:proofErr w:type="gramStart"/>
            <w:r w:rsidRPr="00ED0A8F">
              <w:rPr>
                <w:rFonts w:eastAsiaTheme="minorEastAsia"/>
              </w:rPr>
              <w:t>,л</w:t>
            </w:r>
            <w:proofErr w:type="gramEnd"/>
            <w:r w:rsidRPr="00ED0A8F">
              <w:rPr>
                <w:rFonts w:eastAsiaTheme="minorEastAsia"/>
              </w:rPr>
              <w:t>итр,килограмм, тонна,миллилитр,сантиметр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>Единицы измерения.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lastRenderedPageBreak/>
              <w:t>Распределение в группах.</w:t>
            </w:r>
          </w:p>
          <w:p w:rsidR="00EE3A25" w:rsidRPr="00ED0A8F" w:rsidRDefault="00E4738E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>У</w:t>
            </w:r>
            <w:r w:rsidR="00EE3A25" w:rsidRPr="00ED0A8F">
              <w:rPr>
                <w:rFonts w:eastAsiaTheme="minorEastAsia"/>
              </w:rPr>
              <w:t>ченик</w:t>
            </w:r>
            <w:r w:rsidRPr="00ED0A8F">
              <w:rPr>
                <w:rFonts w:eastAsiaTheme="minorEastAsia"/>
              </w:rPr>
              <w:t>и распределяю</w:t>
            </w:r>
            <w:r w:rsidR="00EE3A25" w:rsidRPr="00ED0A8F">
              <w:rPr>
                <w:rFonts w:eastAsiaTheme="minorEastAsia"/>
              </w:rPr>
              <w:t>т по группам</w:t>
            </w:r>
            <w:r w:rsidRPr="00ED0A8F">
              <w:rPr>
                <w:rFonts w:eastAsiaTheme="minorEastAsia"/>
              </w:rPr>
              <w:t>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rPr>
                <w:rFonts w:eastAsiaTheme="minorEastAsia"/>
              </w:rPr>
              <w:t>Ед</w:t>
            </w:r>
            <w:proofErr w:type="gramStart"/>
            <w:r w:rsidRPr="00ED0A8F">
              <w:rPr>
                <w:rFonts w:eastAsiaTheme="minorEastAsia"/>
              </w:rPr>
              <w:t>.и</w:t>
            </w:r>
            <w:proofErr w:type="gramEnd"/>
            <w:r w:rsidRPr="00ED0A8F">
              <w:rPr>
                <w:rFonts w:eastAsiaTheme="minorEastAsia"/>
              </w:rPr>
              <w:t>змерения массы: тонна, килограмм; Ед.измерения длины: сантиметр, метр; Ед.измерения</w:t>
            </w:r>
            <w:r w:rsidR="000224B5" w:rsidRPr="00ED0A8F">
              <w:rPr>
                <w:rFonts w:eastAsiaTheme="minorEastAsia"/>
              </w:rPr>
              <w:t xml:space="preserve"> жидкостей,</w:t>
            </w:r>
            <w:r w:rsidR="00A92FD1" w:rsidRPr="00ED0A8F">
              <w:rPr>
                <w:rFonts w:eastAsiaTheme="minorEastAsia"/>
              </w:rPr>
              <w:t xml:space="preserve"> объема</w:t>
            </w:r>
            <w:r w:rsidRPr="00ED0A8F">
              <w:rPr>
                <w:rFonts w:eastAsiaTheme="minorEastAsia"/>
              </w:rPr>
              <w:t>: литр, миллилитр</w:t>
            </w:r>
          </w:p>
        </w:tc>
      </w:tr>
      <w:tr w:rsidR="00EE3A25" w:rsidRPr="00ED0A8F" w:rsidTr="00EE3A25">
        <w:tc>
          <w:tcPr>
            <w:tcW w:w="806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lastRenderedPageBreak/>
              <w:t>4.</w:t>
            </w:r>
          </w:p>
        </w:tc>
        <w:tc>
          <w:tcPr>
            <w:tcW w:w="2693" w:type="dxa"/>
          </w:tcPr>
          <w:p w:rsidR="00EE3A25" w:rsidRPr="00ED0A8F" w:rsidRDefault="00EE3A25" w:rsidP="00484196">
            <w:pPr>
              <w:pStyle w:val="aa"/>
              <w:spacing w:before="0" w:beforeAutospacing="0" w:after="0" w:afterAutospacing="0"/>
            </w:pPr>
            <w:r w:rsidRPr="00ED0A8F">
              <w:rPr>
                <w:color w:val="000000"/>
              </w:rPr>
              <w:t>Усвоение новых знаний.</w:t>
            </w:r>
          </w:p>
        </w:tc>
        <w:tc>
          <w:tcPr>
            <w:tcW w:w="4678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>-Встречали ли вы в повседневной жизни такие единицы измерения: литр и миллилитр?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>-А где именно?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- До появления таких единиц измерения, люди измеряли жидкости в килограммах. А в 1964 году было принято решение ввести такое определение как литр. Содержимое в литрах еще называют объемом.  </w:t>
            </w:r>
            <w:r w:rsidRPr="00ED0A8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Слайд 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у меня на столе стоят банки, содержимое которых тоже измеряют в литрах. 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Банки все разных размеров и объемов. (Показываю банки с водой 3 литра, 2 литра, 1 литр, 0,5 литра</w:t>
            </w:r>
            <w:r w:rsidR="00DD15F2"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 наполненные водой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24B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- А вот у меня есть банка (Показываю </w:t>
            </w:r>
            <w:r w:rsidR="00DD15F2"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пустую 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банку 1,5л) 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Как вы думаете, сколько литров поместиться в эту банку?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-Давайте проверим, сколько же в нее поместится.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- Подумай, какая </w:t>
            </w:r>
            <w:r w:rsidR="00DD15F2" w:rsidRPr="00ED0A8F">
              <w:rPr>
                <w:rFonts w:ascii="Times New Roman" w:hAnsi="Times New Roman" w:cs="Times New Roman"/>
                <w:sz w:val="24"/>
                <w:szCs w:val="24"/>
              </w:rPr>
              <w:t>или какие из этих банок вместя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тся полностью.</w:t>
            </w:r>
            <w:proofErr w:type="gramEnd"/>
          </w:p>
        </w:tc>
        <w:tc>
          <w:tcPr>
            <w:tcW w:w="5528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Да.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>В магазине продают молоко, воду, сок, на заправке бензин тоже в литрах.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Наблюдение учащихся.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F159E9" w:rsidRPr="00ED0A8F" w:rsidRDefault="00F159E9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>Предположения детей</w:t>
            </w:r>
            <w:r w:rsidR="00DD15F2" w:rsidRPr="00ED0A8F">
              <w:rPr>
                <w:rFonts w:eastAsiaTheme="minorEastAsia"/>
              </w:rPr>
              <w:t>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rPr>
                <w:rFonts w:eastAsiaTheme="minorEastAsia"/>
              </w:rPr>
              <w:t>Один ученик работает на класс</w:t>
            </w:r>
            <w:r w:rsidR="00DD15F2" w:rsidRPr="00ED0A8F">
              <w:rPr>
                <w:rFonts w:eastAsiaTheme="minorEastAsia"/>
              </w:rPr>
              <w:t xml:space="preserve"> (в ходе практической работы в пустую банку перелита жидкость из 1 л</w:t>
            </w:r>
            <w:proofErr w:type="gramStart"/>
            <w:r w:rsidR="00DD15F2" w:rsidRPr="00ED0A8F">
              <w:rPr>
                <w:rFonts w:eastAsiaTheme="minorEastAsia"/>
              </w:rPr>
              <w:t>.б</w:t>
            </w:r>
            <w:proofErr w:type="gramEnd"/>
            <w:r w:rsidR="00DD15F2" w:rsidRPr="00ED0A8F">
              <w:rPr>
                <w:rFonts w:eastAsiaTheme="minorEastAsia"/>
              </w:rPr>
              <w:t>анки и 1,5 л.банки).</w:t>
            </w:r>
          </w:p>
        </w:tc>
      </w:tr>
      <w:tr w:rsidR="00EE3A25" w:rsidRPr="00ED0A8F" w:rsidTr="00EE3A25">
        <w:tc>
          <w:tcPr>
            <w:tcW w:w="806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5.</w:t>
            </w:r>
          </w:p>
        </w:tc>
        <w:tc>
          <w:tcPr>
            <w:tcW w:w="2693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D0A8F">
              <w:rPr>
                <w:color w:val="000000"/>
              </w:rPr>
              <w:t xml:space="preserve">Обобщение и </w:t>
            </w:r>
            <w:r w:rsidRPr="00ED0A8F">
              <w:rPr>
                <w:color w:val="000000"/>
              </w:rPr>
              <w:lastRenderedPageBreak/>
              <w:t>систематизация знаний.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:rsidR="00EE3A25" w:rsidRPr="00ED0A8F" w:rsidRDefault="00EE3A25" w:rsidP="00484196">
            <w:pPr>
              <w:pStyle w:val="aa"/>
              <w:spacing w:before="0" w:beforeAutospacing="0" w:after="0" w:afterAutospacing="0"/>
            </w:pPr>
          </w:p>
        </w:tc>
        <w:tc>
          <w:tcPr>
            <w:tcW w:w="4678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lastRenderedPageBreak/>
              <w:t>-Отлично! Посмотрите на доску</w:t>
            </w:r>
            <w:proofErr w:type="gramStart"/>
            <w:r w:rsidRPr="00ED0A8F">
              <w:rPr>
                <w:rFonts w:eastAsiaTheme="minorEastAsia"/>
              </w:rPr>
              <w:t>.</w:t>
            </w:r>
            <w:r w:rsidR="00523AD1" w:rsidRPr="00ED0A8F">
              <w:rPr>
                <w:rFonts w:eastAsiaTheme="minorEastAsia"/>
                <w:i/>
                <w:u w:val="single"/>
              </w:rPr>
              <w:t>С</w:t>
            </w:r>
            <w:proofErr w:type="gramEnd"/>
            <w:r w:rsidR="00523AD1" w:rsidRPr="00ED0A8F">
              <w:rPr>
                <w:rFonts w:eastAsiaTheme="minorEastAsia"/>
                <w:i/>
                <w:u w:val="single"/>
              </w:rPr>
              <w:t xml:space="preserve">лайд </w:t>
            </w:r>
            <w:r w:rsidRPr="00ED0A8F">
              <w:rPr>
                <w:rFonts w:eastAsiaTheme="minorEastAsia"/>
              </w:rPr>
              <w:t xml:space="preserve">Вы </w:t>
            </w:r>
            <w:r w:rsidRPr="00ED0A8F">
              <w:rPr>
                <w:rFonts w:eastAsiaTheme="minorEastAsia"/>
              </w:rPr>
              <w:lastRenderedPageBreak/>
              <w:t xml:space="preserve">видите задачу. </w:t>
            </w:r>
            <w:r w:rsidR="00523AD1" w:rsidRPr="00ED0A8F">
              <w:rPr>
                <w:rFonts w:eastAsiaTheme="minorEastAsia"/>
              </w:rPr>
              <w:t xml:space="preserve">Для вашего удобства, эта же задача есть у вас на столах, на карточках. </w:t>
            </w:r>
            <w:r w:rsidRPr="00ED0A8F">
              <w:rPr>
                <w:rFonts w:eastAsiaTheme="minorEastAsia"/>
              </w:rPr>
              <w:t xml:space="preserve">В своей группе обсудите задачу и дайте </w:t>
            </w:r>
            <w:r w:rsidR="000224B5" w:rsidRPr="00ED0A8F">
              <w:rPr>
                <w:rFonts w:eastAsiaTheme="minorEastAsia"/>
              </w:rPr>
              <w:t>ответ.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i/>
              </w:rPr>
            </w:pPr>
            <w:r w:rsidRPr="00ED0A8F">
              <w:rPr>
                <w:i/>
              </w:rPr>
              <w:t xml:space="preserve">В детском лагере было 34 литра молока. Когда </w:t>
            </w:r>
            <w:proofErr w:type="gramStart"/>
            <w:r w:rsidRPr="00ED0A8F">
              <w:rPr>
                <w:i/>
              </w:rPr>
              <w:t>готовили завтрак использовали</w:t>
            </w:r>
            <w:proofErr w:type="gramEnd"/>
            <w:r w:rsidRPr="00ED0A8F">
              <w:rPr>
                <w:i/>
              </w:rPr>
              <w:t xml:space="preserve"> 17 литров и 15 литров использовали на полдник. Сколько молока осталось после этого?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-Хорошо. У вас на столах стоят бокалы, графин с водой  и мерные стаканчики. Для дальнейшей работы вам необходимо быть аккуратными, т.к. бокалы из стекла и могут разбиться. Ронять, стучать по ним нельзя. 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>-Для чего нужен мерный стаканчик?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>-Вместится ли в ваш мерный стакан 1 литр воды?</w:t>
            </w:r>
          </w:p>
          <w:p w:rsidR="00523AD1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 xml:space="preserve">- На стаканчиках вы видите деления. Каждое деление обозначает меньшую единицу измерения жидкости и называется миллилитр. В 1 литре 1000 мл. </w:t>
            </w:r>
            <w:r w:rsidR="00523AD1" w:rsidRPr="00ED0A8F">
              <w:rPr>
                <w:rFonts w:eastAsiaTheme="minorEastAsia"/>
                <w:i/>
              </w:rPr>
              <w:t>Слайд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 xml:space="preserve">Если 1 литр воды разделить на тысячу частей, то мы получим 1 мл. 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 xml:space="preserve">-Сколько миллилитров помещается в </w:t>
            </w:r>
            <w:r w:rsidR="00F159E9" w:rsidRPr="00ED0A8F">
              <w:rPr>
                <w:rFonts w:eastAsiaTheme="minorEastAsia"/>
              </w:rPr>
              <w:t>маленький</w:t>
            </w:r>
            <w:r w:rsidRPr="00ED0A8F">
              <w:rPr>
                <w:rFonts w:eastAsiaTheme="minorEastAsia"/>
              </w:rPr>
              <w:t xml:space="preserve"> мерный стакан? 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 xml:space="preserve">- Самостоятельно измерьте объем </w:t>
            </w:r>
            <w:r w:rsidR="00D67C5F" w:rsidRPr="00ED0A8F">
              <w:t xml:space="preserve">одного из </w:t>
            </w:r>
            <w:r w:rsidRPr="00ED0A8F">
              <w:t xml:space="preserve">бокалов с помощью оборудования, которое находится на ваших столах. 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- Как это можно сделать?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(Во время работы включается музыка с журчанием воды)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t>-</w:t>
            </w:r>
            <w:r w:rsidRPr="00ED0A8F">
              <w:rPr>
                <w:rFonts w:eastAsiaTheme="minorEastAsia"/>
              </w:rPr>
              <w:t>Какой объем получился в ваших бокалах?</w:t>
            </w:r>
          </w:p>
          <w:p w:rsidR="00EE3A25" w:rsidRPr="00ED0A8F" w:rsidRDefault="00EE3A25" w:rsidP="000224B5">
            <w:pPr>
              <w:pStyle w:val="aa"/>
              <w:spacing w:before="0" w:beforeAutospacing="0" w:after="0" w:afterAutospacing="0"/>
            </w:pPr>
            <w:r w:rsidRPr="00ED0A8F">
              <w:rPr>
                <w:rFonts w:eastAsiaTheme="minorEastAsia"/>
              </w:rPr>
              <w:t xml:space="preserve">-Вылейте воду из бокалов обратно в </w:t>
            </w:r>
            <w:r w:rsidR="000224B5" w:rsidRPr="00ED0A8F">
              <w:rPr>
                <w:rFonts w:eastAsiaTheme="minorEastAsia"/>
              </w:rPr>
              <w:t>мерный стакан</w:t>
            </w:r>
            <w:r w:rsidR="00D67C5F" w:rsidRPr="00ED0A8F">
              <w:rPr>
                <w:rFonts w:eastAsiaTheme="minorEastAsia"/>
              </w:rPr>
              <w:t xml:space="preserve"> объемом 500мл</w:t>
            </w:r>
            <w:r w:rsidRPr="00ED0A8F">
              <w:rPr>
                <w:rFonts w:eastAsiaTheme="minorEastAsia"/>
              </w:rPr>
              <w:t>.</w:t>
            </w:r>
          </w:p>
        </w:tc>
        <w:tc>
          <w:tcPr>
            <w:tcW w:w="5528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lastRenderedPageBreak/>
              <w:t>Решение задачи в группе.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17+15=32 (л</w:t>
            </w:r>
            <w:proofErr w:type="gramStart"/>
            <w:r w:rsidRPr="00ED0A8F">
              <w:t>)-</w:t>
            </w:r>
            <w:proofErr w:type="gramEnd"/>
            <w:r w:rsidRPr="00ED0A8F">
              <w:t>использовали всего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34-32=2 (л</w:t>
            </w:r>
            <w:proofErr w:type="gramStart"/>
            <w:r w:rsidRPr="00ED0A8F">
              <w:t>)-</w:t>
            </w:r>
            <w:proofErr w:type="gramEnd"/>
            <w:r w:rsidRPr="00ED0A8F">
              <w:t>осталось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392395" w:rsidRPr="00ED0A8F" w:rsidRDefault="00392395" w:rsidP="00E53645">
            <w:pPr>
              <w:pStyle w:val="aa"/>
              <w:spacing w:before="0" w:beforeAutospacing="0" w:after="0" w:afterAutospacing="0"/>
            </w:pPr>
          </w:p>
          <w:p w:rsidR="00392395" w:rsidRPr="00ED0A8F" w:rsidRDefault="00392395" w:rsidP="00E53645">
            <w:pPr>
              <w:pStyle w:val="aa"/>
              <w:spacing w:before="0" w:beforeAutospacing="0" w:after="0" w:afterAutospacing="0"/>
            </w:pPr>
          </w:p>
          <w:p w:rsidR="00392395" w:rsidRPr="00ED0A8F" w:rsidRDefault="00392395" w:rsidP="00E53645">
            <w:pPr>
              <w:pStyle w:val="aa"/>
              <w:spacing w:before="0" w:beforeAutospacing="0" w:after="0" w:afterAutospacing="0"/>
            </w:pPr>
          </w:p>
          <w:p w:rsidR="00392395" w:rsidRPr="00ED0A8F" w:rsidRDefault="00392395" w:rsidP="00E53645">
            <w:pPr>
              <w:pStyle w:val="aa"/>
              <w:spacing w:before="0" w:beforeAutospacing="0" w:after="0" w:afterAutospacing="0"/>
            </w:pPr>
          </w:p>
          <w:p w:rsidR="000224B5" w:rsidRPr="00ED0A8F" w:rsidRDefault="000224B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t xml:space="preserve">Для </w:t>
            </w:r>
            <w:r w:rsidRPr="00ED0A8F">
              <w:rPr>
                <w:rFonts w:eastAsiaTheme="minorEastAsia"/>
              </w:rPr>
              <w:t>измерения количества воды.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>Нет.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>100 мл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392395" w:rsidRPr="00ED0A8F" w:rsidRDefault="0039239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 xml:space="preserve">Налить в мерный стакан воду из </w:t>
            </w:r>
            <w:proofErr w:type="gramStart"/>
            <w:r w:rsidR="00F159E9" w:rsidRPr="00ED0A8F">
              <w:t>большого</w:t>
            </w:r>
            <w:proofErr w:type="gramEnd"/>
            <w:r w:rsidR="00F159E9" w:rsidRPr="00ED0A8F">
              <w:t xml:space="preserve"> в маленький</w:t>
            </w:r>
            <w:r w:rsidRPr="00ED0A8F">
              <w:t>, а затем перелить в бокал. Долить недостающее количество воды и сложить объемы.</w:t>
            </w:r>
          </w:p>
          <w:p w:rsidR="00392395" w:rsidRPr="00ED0A8F" w:rsidRDefault="0039239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Ответы детей.</w:t>
            </w:r>
          </w:p>
        </w:tc>
      </w:tr>
      <w:tr w:rsidR="00EE3A25" w:rsidRPr="00ED0A8F" w:rsidTr="00EE3A25">
        <w:tc>
          <w:tcPr>
            <w:tcW w:w="806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lastRenderedPageBreak/>
              <w:t>6.</w:t>
            </w:r>
          </w:p>
        </w:tc>
        <w:tc>
          <w:tcPr>
            <w:tcW w:w="2693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rPr>
                <w:color w:val="000000"/>
              </w:rPr>
              <w:t>Применение знаний и умений в новой ситуации</w:t>
            </w:r>
          </w:p>
        </w:tc>
        <w:tc>
          <w:tcPr>
            <w:tcW w:w="4678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 xml:space="preserve">-Ребята, давайте вернемся к началу нашего урока. Вначале мы с вами прослушали музыку и сейчас во время вашей работы, я снова включала эту мелодию. 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Как вы думаете, можно ли в искусственных условиях услышать музыку воды?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 xml:space="preserve">-Оказывается простейший музыкальный инструмент можно сделать из обычных стаканов с водой. Давайте попробуем. Но при условии, что вам необходимо выполнить пошаговую инструкцию, которую вы видите на </w:t>
            </w:r>
            <w:r w:rsidR="00D67C5F" w:rsidRPr="00ED0A8F">
              <w:rPr>
                <w:rFonts w:eastAsiaTheme="minorEastAsia"/>
              </w:rPr>
              <w:t>столах</w:t>
            </w:r>
            <w:r w:rsidRPr="00ED0A8F">
              <w:rPr>
                <w:rFonts w:eastAsiaTheme="minorEastAsia"/>
              </w:rPr>
              <w:t xml:space="preserve">. 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  <w:i/>
              </w:rPr>
            </w:pPr>
            <w:r w:rsidRPr="00ED0A8F">
              <w:rPr>
                <w:rFonts w:eastAsiaTheme="minorEastAsia"/>
                <w:i/>
              </w:rPr>
              <w:t>1 бокал - 20 мл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  <w:i/>
              </w:rPr>
            </w:pPr>
            <w:r w:rsidRPr="00ED0A8F">
              <w:rPr>
                <w:rFonts w:eastAsiaTheme="minorEastAsia"/>
                <w:i/>
              </w:rPr>
              <w:t xml:space="preserve">2 бокал – на </w:t>
            </w:r>
            <w:r w:rsidR="000224B5" w:rsidRPr="00ED0A8F">
              <w:rPr>
                <w:rFonts w:eastAsiaTheme="minorEastAsia"/>
                <w:i/>
              </w:rPr>
              <w:t>50</w:t>
            </w:r>
            <w:r w:rsidRPr="00ED0A8F">
              <w:rPr>
                <w:rFonts w:eastAsiaTheme="minorEastAsia"/>
                <w:i/>
              </w:rPr>
              <w:t xml:space="preserve"> мл больше предыдущего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  <w:i/>
              </w:rPr>
            </w:pPr>
            <w:r w:rsidRPr="00ED0A8F">
              <w:rPr>
                <w:rFonts w:eastAsiaTheme="minorEastAsia"/>
                <w:i/>
              </w:rPr>
              <w:t xml:space="preserve">3 бокал – на </w:t>
            </w:r>
            <w:r w:rsidR="000224B5" w:rsidRPr="00ED0A8F">
              <w:rPr>
                <w:rFonts w:eastAsiaTheme="minorEastAsia"/>
                <w:i/>
              </w:rPr>
              <w:t>30</w:t>
            </w:r>
            <w:r w:rsidRPr="00ED0A8F">
              <w:rPr>
                <w:rFonts w:eastAsiaTheme="minorEastAsia"/>
                <w:i/>
              </w:rPr>
              <w:t xml:space="preserve"> мл больше предыдущего</w:t>
            </w:r>
          </w:p>
          <w:p w:rsidR="00EE3A25" w:rsidRPr="00ED0A8F" w:rsidRDefault="000224B5" w:rsidP="00E53645">
            <w:pPr>
              <w:pStyle w:val="aa"/>
              <w:spacing w:before="0" w:beforeAutospacing="0" w:after="0" w:afterAutospacing="0"/>
              <w:rPr>
                <w:rFonts w:eastAsiaTheme="minorEastAsia"/>
                <w:i/>
              </w:rPr>
            </w:pPr>
            <w:r w:rsidRPr="00ED0A8F">
              <w:rPr>
                <w:rFonts w:eastAsiaTheme="minorEastAsia"/>
                <w:i/>
              </w:rPr>
              <w:t>4 бокал – на 5</w:t>
            </w:r>
            <w:r w:rsidR="00EE3A25" w:rsidRPr="00ED0A8F">
              <w:rPr>
                <w:rFonts w:eastAsiaTheme="minorEastAsia"/>
                <w:i/>
              </w:rPr>
              <w:t>0 мл больше предыдущего</w:t>
            </w:r>
          </w:p>
          <w:p w:rsidR="00EE3A25" w:rsidRPr="00ED0A8F" w:rsidRDefault="00D67C5F" w:rsidP="00E53645">
            <w:pPr>
              <w:pStyle w:val="aa"/>
              <w:spacing w:before="0" w:beforeAutospacing="0" w:after="0" w:afterAutospacing="0"/>
            </w:pPr>
            <w:r w:rsidRPr="00ED0A8F">
              <w:t xml:space="preserve">-Расположите бокалы в порядке увеличения количества </w:t>
            </w:r>
            <w:r w:rsidR="00E52FC2" w:rsidRPr="00ED0A8F">
              <w:t xml:space="preserve">жидкости слева на право. </w:t>
            </w:r>
            <w:r w:rsidRPr="00ED0A8F">
              <w:t xml:space="preserve"> 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24B5" w:rsidRPr="00ED0A8F">
              <w:rPr>
                <w:rFonts w:ascii="Times New Roman" w:hAnsi="Times New Roman" w:cs="Times New Roman"/>
                <w:sz w:val="24"/>
                <w:szCs w:val="24"/>
              </w:rPr>
              <w:t>Возьмите карандаш, с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легка ударьте </w:t>
            </w:r>
            <w:r w:rsidR="00666D8D" w:rsidRPr="00ED0A8F">
              <w:rPr>
                <w:rFonts w:ascii="Times New Roman" w:hAnsi="Times New Roman" w:cs="Times New Roman"/>
                <w:sz w:val="24"/>
                <w:szCs w:val="24"/>
              </w:rPr>
              <w:t>ложкой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, которая у вас лежит на столе, по каждому бокалу и прислушайтесь к звуку. Послушайте звучание каждого стакана.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>-Какой вывод вы можете сделать?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-Какой из стаканов дает наиболее глухой звук?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- При ударе карандашом по стеклу вода в стакане начинает колебаться и благодаря этим колебаниям «звучать» и наши органы слуха воспринимают звуки. </w:t>
            </w:r>
          </w:p>
          <w:p w:rsidR="000224B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- Давайте попробуем проиг</w:t>
            </w:r>
            <w:r w:rsidR="000224B5"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рать мелодию, которую вы сейчас 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услышите.</w:t>
            </w:r>
          </w:p>
          <w:p w:rsidR="00EE3A25" w:rsidRPr="00ED0A8F" w:rsidRDefault="000224B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(Проигрываю «Собачий вальс» на бокалах (23411, 23411,23411411)</w:t>
            </w:r>
            <w:proofErr w:type="gramEnd"/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>- Где звук ниже? Сначала или в конце?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-В каком из бокалов мы услышим низкий </w:t>
            </w:r>
            <w:r w:rsidRPr="00ED0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звук?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попробуйте проиграть мелодию. </w:t>
            </w:r>
          </w:p>
          <w:p w:rsidR="00EE3A25" w:rsidRPr="00ED0A8F" w:rsidRDefault="00EE3A25" w:rsidP="00E53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A25" w:rsidRPr="00ED0A8F" w:rsidRDefault="00EE3A25" w:rsidP="004D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8F">
              <w:rPr>
                <w:rFonts w:ascii="Times New Roman" w:hAnsi="Times New Roman" w:cs="Times New Roman"/>
                <w:sz w:val="24"/>
                <w:szCs w:val="24"/>
              </w:rPr>
              <w:t xml:space="preserve">- Проиграйте мелодию, которую вы услышали. </w:t>
            </w:r>
          </w:p>
          <w:p w:rsidR="00EE3A25" w:rsidRPr="00ED0A8F" w:rsidRDefault="00EE3A25" w:rsidP="004D67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517EDC" w:rsidRPr="00ED0A8F" w:rsidRDefault="00517EDC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Предположения детей.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Учащиеся по плану выполняют действия.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F159E9" w:rsidRPr="00ED0A8F" w:rsidRDefault="00F159E9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0224B5" w:rsidP="00E53645">
            <w:pPr>
              <w:pStyle w:val="aa"/>
              <w:spacing w:before="0" w:beforeAutospacing="0" w:after="0" w:afterAutospacing="0"/>
            </w:pPr>
            <w:r w:rsidRPr="00ED0A8F">
              <w:t>70</w:t>
            </w:r>
            <w:r w:rsidR="00EE3A25" w:rsidRPr="00ED0A8F">
              <w:t xml:space="preserve"> мл</w:t>
            </w:r>
          </w:p>
          <w:p w:rsidR="00EE3A25" w:rsidRPr="00ED0A8F" w:rsidRDefault="000224B5" w:rsidP="00E53645">
            <w:pPr>
              <w:pStyle w:val="aa"/>
              <w:spacing w:before="0" w:beforeAutospacing="0" w:after="0" w:afterAutospacing="0"/>
            </w:pPr>
            <w:r w:rsidRPr="00ED0A8F">
              <w:t>100</w:t>
            </w:r>
            <w:r w:rsidR="00EE3A25" w:rsidRPr="00ED0A8F">
              <w:t xml:space="preserve"> мл</w:t>
            </w:r>
          </w:p>
          <w:p w:rsidR="00EE3A25" w:rsidRPr="00ED0A8F" w:rsidRDefault="000224B5" w:rsidP="00E53645">
            <w:pPr>
              <w:pStyle w:val="aa"/>
              <w:spacing w:before="0" w:beforeAutospacing="0" w:after="0" w:afterAutospacing="0"/>
            </w:pPr>
            <w:r w:rsidRPr="00ED0A8F">
              <w:t>150</w:t>
            </w:r>
            <w:r w:rsidR="00EE3A25" w:rsidRPr="00ED0A8F">
              <w:t>мл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 xml:space="preserve">Сверяют результаты 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Слушают звучание воды в группе.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>Разное звучание.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>Зависит от объема жидкости. Где жидкости больше, там звук более глухой.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F159E9" w:rsidRPr="00ED0A8F" w:rsidRDefault="00F159E9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F159E9" w:rsidRPr="00ED0A8F" w:rsidRDefault="00F159E9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 xml:space="preserve">Вначале. 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 xml:space="preserve">В первом, </w:t>
            </w:r>
            <w:proofErr w:type="gramStart"/>
            <w:r w:rsidRPr="00ED0A8F">
              <w:rPr>
                <w:rFonts w:eastAsiaTheme="minorEastAsia"/>
              </w:rPr>
              <w:t>там</w:t>
            </w:r>
            <w:proofErr w:type="gramEnd"/>
            <w:r w:rsidRPr="00ED0A8F">
              <w:rPr>
                <w:rFonts w:eastAsiaTheme="minorEastAsia"/>
              </w:rPr>
              <w:t xml:space="preserve"> где </w:t>
            </w:r>
            <w:r w:rsidR="00E52FC2" w:rsidRPr="00ED0A8F">
              <w:rPr>
                <w:rFonts w:eastAsiaTheme="minorEastAsia"/>
              </w:rPr>
              <w:t>больше</w:t>
            </w:r>
            <w:r w:rsidRPr="00ED0A8F">
              <w:rPr>
                <w:rFonts w:eastAsiaTheme="minorEastAsia"/>
              </w:rPr>
              <w:t xml:space="preserve"> воды.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  <w:rPr>
                <w:rFonts w:eastAsiaTheme="minorEastAsia"/>
              </w:rPr>
            </w:pPr>
            <w:r w:rsidRPr="00ED0A8F">
              <w:rPr>
                <w:rFonts w:eastAsiaTheme="minorEastAsia"/>
              </w:rPr>
              <w:t xml:space="preserve">Прослушивание и проигрывание  отрывка. 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rPr>
                <w:rFonts w:eastAsiaTheme="minorEastAsia"/>
              </w:rPr>
              <w:lastRenderedPageBreak/>
              <w:t>Один участник из группы проигрывает мелодию</w:t>
            </w:r>
          </w:p>
        </w:tc>
      </w:tr>
      <w:tr w:rsidR="00EE3A25" w:rsidRPr="00ED0A8F" w:rsidTr="00EE3A25">
        <w:tc>
          <w:tcPr>
            <w:tcW w:w="806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lastRenderedPageBreak/>
              <w:t>7.</w:t>
            </w:r>
          </w:p>
        </w:tc>
        <w:tc>
          <w:tcPr>
            <w:tcW w:w="2693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 xml:space="preserve">Рефлексия. </w:t>
            </w:r>
          </w:p>
        </w:tc>
        <w:tc>
          <w:tcPr>
            <w:tcW w:w="4678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-Убедились ли мы, что вода может издавать музыку?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-Так какая была тема нашего занятия?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-С какими единицами измерения мы познакомились?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-Миллилитр – это какая часть литра?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-Вы, ребята, все молодцы. Хорошо поработали на уроке. Спасибо за внимание!</w:t>
            </w:r>
          </w:p>
        </w:tc>
        <w:tc>
          <w:tcPr>
            <w:tcW w:w="5528" w:type="dxa"/>
          </w:tcPr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Да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Мелодия воды.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Литр, миллилитр.</w:t>
            </w: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</w:p>
          <w:p w:rsidR="00EE3A25" w:rsidRPr="00ED0A8F" w:rsidRDefault="00EE3A25" w:rsidP="00E53645">
            <w:pPr>
              <w:pStyle w:val="aa"/>
              <w:spacing w:before="0" w:beforeAutospacing="0" w:after="0" w:afterAutospacing="0"/>
            </w:pPr>
            <w:r w:rsidRPr="00ED0A8F">
              <w:t>Тысячная.</w:t>
            </w:r>
          </w:p>
        </w:tc>
      </w:tr>
    </w:tbl>
    <w:p w:rsidR="002E4D73" w:rsidRPr="00ED0A8F" w:rsidRDefault="002E4D73" w:rsidP="00E53645">
      <w:pPr>
        <w:pStyle w:val="aa"/>
        <w:shd w:val="clear" w:color="auto" w:fill="FFFFFF"/>
        <w:spacing w:before="0" w:beforeAutospacing="0" w:after="0" w:afterAutospacing="0"/>
        <w:ind w:left="720"/>
      </w:pPr>
    </w:p>
    <w:p w:rsidR="002E4D73" w:rsidRPr="00ED0A8F" w:rsidRDefault="00E4738E" w:rsidP="00E53645">
      <w:pPr>
        <w:spacing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ED0A8F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Список источников:</w:t>
      </w:r>
    </w:p>
    <w:p w:rsidR="00E4738E" w:rsidRPr="00ED0A8F" w:rsidRDefault="00E4738E" w:rsidP="00E4738E">
      <w:pPr>
        <w:pStyle w:val="a6"/>
        <w:numPr>
          <w:ilvl w:val="0"/>
          <w:numId w:val="13"/>
        </w:numPr>
        <w:spacing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ED0A8F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4AnW8a8QcKLXKU1UY7neWPYPupYN35XJdRTnSf525nFVQ4oYnF8BSVrGRT1hKzPusP5PS7pJzkDbBZoosSydENe9CUjhCMX</w:t>
      </w:r>
    </w:p>
    <w:p w:rsidR="00E4738E" w:rsidRPr="00ED0A8F" w:rsidRDefault="00E4738E" w:rsidP="00E4738E">
      <w:pPr>
        <w:pStyle w:val="a6"/>
        <w:spacing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:rsidR="00E4738E" w:rsidRPr="00ED0A8F" w:rsidRDefault="00ED0A8F" w:rsidP="00E4738E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proofErr w:type="spellStart"/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oboi</w:t>
        </w:r>
        <w:proofErr w:type="spellEnd"/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dlja</w:t>
        </w:r>
        <w:proofErr w:type="spellEnd"/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proofErr w:type="spellStart"/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stola</w:t>
        </w:r>
        <w:proofErr w:type="spellEnd"/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/%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0%9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0%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5%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1%81/11671/%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0%9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0%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5%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1%81-%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1%81-%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1%80%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1%83%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1%87%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0%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5%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0%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9%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0%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BA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0%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BE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0%</w:t>
        </w:r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BC</w:t>
        </w:r>
      </w:hyperlink>
    </w:p>
    <w:p w:rsidR="00E4738E" w:rsidRPr="00ED0A8F" w:rsidRDefault="00E4738E" w:rsidP="00E4738E">
      <w:pPr>
        <w:pStyle w:val="a6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:rsidR="00E4738E" w:rsidRPr="00ED0A8F" w:rsidRDefault="00ED0A8F" w:rsidP="00E4738E">
      <w:pPr>
        <w:pStyle w:val="a6"/>
        <w:numPr>
          <w:ilvl w:val="0"/>
          <w:numId w:val="13"/>
        </w:numPr>
        <w:spacing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hyperlink r:id="rId8" w:history="1"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https://xn----htbdalkp7av.xn--d1acj3b/to-parents/music/3481-zvuki-prirody-dozhd-ruchej-voda-groza.html</w:t>
        </w:r>
      </w:hyperlink>
    </w:p>
    <w:p w:rsidR="00E4738E" w:rsidRPr="00ED0A8F" w:rsidRDefault="00E4738E" w:rsidP="00E4738E">
      <w:pPr>
        <w:pStyle w:val="a6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:rsidR="00E4738E" w:rsidRPr="00ED0A8F" w:rsidRDefault="00ED0A8F" w:rsidP="00E4738E">
      <w:pPr>
        <w:pStyle w:val="a6"/>
        <w:numPr>
          <w:ilvl w:val="0"/>
          <w:numId w:val="13"/>
        </w:numPr>
        <w:spacing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hyperlink r:id="rId9" w:history="1">
        <w:proofErr w:type="gramStart"/>
        <w:r w:rsidR="00E4738E" w:rsidRPr="00ED0A8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https://audionerd.ru/music/%D0%A8%D0%BE%D0%BF%D0%B5%D0%BD%20%D0%A4%D1%80%D0%B5%D0%B4%D0%B5%D1%80%D0%B8%D0%BA%20-%20%D0%A1%D0%BE%D0%B1%D0%B0%D1%87%D0%B8%D0%B9%20%D0%B2%D0%B0%D0%BB%D1%8C%D1%81</w:t>
        </w:r>
      </w:hyperlink>
      <w:proofErr w:type="gramEnd"/>
    </w:p>
    <w:p w:rsidR="00E4738E" w:rsidRPr="00ED0A8F" w:rsidRDefault="00E4738E" w:rsidP="00E4738E">
      <w:pPr>
        <w:pStyle w:val="a6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:rsidR="00E4738E" w:rsidRPr="00ED0A8F" w:rsidRDefault="00E4738E" w:rsidP="00E4738E">
      <w:pPr>
        <w:pStyle w:val="a6"/>
        <w:spacing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sectPr w:rsidR="00E4738E" w:rsidRPr="00ED0A8F" w:rsidSect="002E4D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655"/>
    <w:multiLevelType w:val="multilevel"/>
    <w:tmpl w:val="E7FEBB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33A8"/>
    <w:multiLevelType w:val="hybridMultilevel"/>
    <w:tmpl w:val="CEAA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802B4"/>
    <w:multiLevelType w:val="hybridMultilevel"/>
    <w:tmpl w:val="CDB6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E31D0"/>
    <w:multiLevelType w:val="multilevel"/>
    <w:tmpl w:val="6F9C1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145BF"/>
    <w:multiLevelType w:val="hybridMultilevel"/>
    <w:tmpl w:val="00C6F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B256B"/>
    <w:multiLevelType w:val="multilevel"/>
    <w:tmpl w:val="7DF6E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50613"/>
    <w:multiLevelType w:val="multilevel"/>
    <w:tmpl w:val="4A4A7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35C80"/>
    <w:multiLevelType w:val="hybridMultilevel"/>
    <w:tmpl w:val="B8C4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56F9E"/>
    <w:multiLevelType w:val="multilevel"/>
    <w:tmpl w:val="8A0EC7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C145E"/>
    <w:multiLevelType w:val="multilevel"/>
    <w:tmpl w:val="062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529B9"/>
    <w:multiLevelType w:val="hybridMultilevel"/>
    <w:tmpl w:val="9A6CBF02"/>
    <w:lvl w:ilvl="0" w:tplc="8978582A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C4AB2"/>
    <w:multiLevelType w:val="hybridMultilevel"/>
    <w:tmpl w:val="EB3289FA"/>
    <w:lvl w:ilvl="0" w:tplc="9AB220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C5B6B"/>
    <w:multiLevelType w:val="hybridMultilevel"/>
    <w:tmpl w:val="E59E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5F"/>
    <w:rsid w:val="000029AA"/>
    <w:rsid w:val="000224B5"/>
    <w:rsid w:val="00091E0F"/>
    <w:rsid w:val="000B6F9A"/>
    <w:rsid w:val="00160C96"/>
    <w:rsid w:val="00193AA7"/>
    <w:rsid w:val="001B3F4A"/>
    <w:rsid w:val="001D1DE5"/>
    <w:rsid w:val="001D699E"/>
    <w:rsid w:val="001D73C1"/>
    <w:rsid w:val="00217857"/>
    <w:rsid w:val="00265FEA"/>
    <w:rsid w:val="00280DDB"/>
    <w:rsid w:val="002B085F"/>
    <w:rsid w:val="002D0D51"/>
    <w:rsid w:val="002E4D73"/>
    <w:rsid w:val="003123F6"/>
    <w:rsid w:val="003304BF"/>
    <w:rsid w:val="00380059"/>
    <w:rsid w:val="00392395"/>
    <w:rsid w:val="00394E8D"/>
    <w:rsid w:val="003A41E4"/>
    <w:rsid w:val="00412E93"/>
    <w:rsid w:val="00484196"/>
    <w:rsid w:val="00492756"/>
    <w:rsid w:val="004D41A5"/>
    <w:rsid w:val="004D67B4"/>
    <w:rsid w:val="004F005C"/>
    <w:rsid w:val="00511F3B"/>
    <w:rsid w:val="00514787"/>
    <w:rsid w:val="0051681A"/>
    <w:rsid w:val="00517EDC"/>
    <w:rsid w:val="00522FFB"/>
    <w:rsid w:val="00523AD1"/>
    <w:rsid w:val="00530588"/>
    <w:rsid w:val="00541D9B"/>
    <w:rsid w:val="005A3B3C"/>
    <w:rsid w:val="005C1913"/>
    <w:rsid w:val="005E1D5B"/>
    <w:rsid w:val="00641D8C"/>
    <w:rsid w:val="0064511F"/>
    <w:rsid w:val="00666D8D"/>
    <w:rsid w:val="00672992"/>
    <w:rsid w:val="00680928"/>
    <w:rsid w:val="00723EAB"/>
    <w:rsid w:val="00725AD5"/>
    <w:rsid w:val="00726097"/>
    <w:rsid w:val="007272BF"/>
    <w:rsid w:val="007633F7"/>
    <w:rsid w:val="00771537"/>
    <w:rsid w:val="007B3E39"/>
    <w:rsid w:val="007C51D1"/>
    <w:rsid w:val="00882338"/>
    <w:rsid w:val="008A2A5C"/>
    <w:rsid w:val="008A5EC2"/>
    <w:rsid w:val="008C4A77"/>
    <w:rsid w:val="00901A24"/>
    <w:rsid w:val="00924884"/>
    <w:rsid w:val="00957189"/>
    <w:rsid w:val="00987BA8"/>
    <w:rsid w:val="00A31A7E"/>
    <w:rsid w:val="00A72E55"/>
    <w:rsid w:val="00A92FD1"/>
    <w:rsid w:val="00AB7FAF"/>
    <w:rsid w:val="00B05994"/>
    <w:rsid w:val="00C25C80"/>
    <w:rsid w:val="00C503DF"/>
    <w:rsid w:val="00C658AD"/>
    <w:rsid w:val="00C67FB0"/>
    <w:rsid w:val="00C76851"/>
    <w:rsid w:val="00CB10E5"/>
    <w:rsid w:val="00D428CE"/>
    <w:rsid w:val="00D444EA"/>
    <w:rsid w:val="00D50150"/>
    <w:rsid w:val="00D67C5F"/>
    <w:rsid w:val="00D93131"/>
    <w:rsid w:val="00DD15F2"/>
    <w:rsid w:val="00E41F2D"/>
    <w:rsid w:val="00E4738E"/>
    <w:rsid w:val="00E52FC2"/>
    <w:rsid w:val="00E53645"/>
    <w:rsid w:val="00E56A23"/>
    <w:rsid w:val="00E90456"/>
    <w:rsid w:val="00E9268B"/>
    <w:rsid w:val="00EA1A01"/>
    <w:rsid w:val="00EA3D9A"/>
    <w:rsid w:val="00ED0A8F"/>
    <w:rsid w:val="00ED1160"/>
    <w:rsid w:val="00EE0086"/>
    <w:rsid w:val="00EE3A25"/>
    <w:rsid w:val="00EF77B6"/>
    <w:rsid w:val="00F159E9"/>
    <w:rsid w:val="00F66013"/>
    <w:rsid w:val="00F75281"/>
    <w:rsid w:val="00FA4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D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503DF"/>
    <w:rPr>
      <w:i/>
      <w:iCs/>
    </w:rPr>
  </w:style>
  <w:style w:type="paragraph" w:styleId="a6">
    <w:name w:val="List Paragraph"/>
    <w:basedOn w:val="a"/>
    <w:uiPriority w:val="34"/>
    <w:qFormat/>
    <w:rsid w:val="00987BA8"/>
    <w:pPr>
      <w:ind w:left="720"/>
      <w:contextualSpacing/>
    </w:pPr>
  </w:style>
  <w:style w:type="table" w:styleId="a7">
    <w:name w:val="Table Grid"/>
    <w:basedOn w:val="a1"/>
    <w:uiPriority w:val="59"/>
    <w:rsid w:val="00723E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D50150"/>
    <w:rPr>
      <w:b/>
      <w:bCs/>
    </w:rPr>
  </w:style>
  <w:style w:type="character" w:styleId="a9">
    <w:name w:val="Hyperlink"/>
    <w:basedOn w:val="a0"/>
    <w:uiPriority w:val="99"/>
    <w:unhideWhenUsed/>
    <w:rsid w:val="00D5015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5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12E9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fst">
    <w:name w:val="sfst"/>
    <w:basedOn w:val="a"/>
    <w:rsid w:val="0041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D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503DF"/>
    <w:rPr>
      <w:i/>
      <w:iCs/>
    </w:rPr>
  </w:style>
  <w:style w:type="paragraph" w:styleId="a6">
    <w:name w:val="List Paragraph"/>
    <w:basedOn w:val="a"/>
    <w:uiPriority w:val="34"/>
    <w:qFormat/>
    <w:rsid w:val="00987BA8"/>
    <w:pPr>
      <w:ind w:left="720"/>
      <w:contextualSpacing/>
    </w:pPr>
  </w:style>
  <w:style w:type="table" w:styleId="a7">
    <w:name w:val="Table Grid"/>
    <w:basedOn w:val="a1"/>
    <w:uiPriority w:val="59"/>
    <w:rsid w:val="00723E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D50150"/>
    <w:rPr>
      <w:b/>
      <w:bCs/>
    </w:rPr>
  </w:style>
  <w:style w:type="character" w:styleId="a9">
    <w:name w:val="Hyperlink"/>
    <w:basedOn w:val="a0"/>
    <w:uiPriority w:val="99"/>
    <w:unhideWhenUsed/>
    <w:rsid w:val="00D5015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D50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12E9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fst">
    <w:name w:val="sfst"/>
    <w:basedOn w:val="a"/>
    <w:rsid w:val="0041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htbdalkp7av.xn--d1acj3b/to-parents/music/3481-zvuki-prirody-dozhd-ruchej-voda-groz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oboi-dlja-stola.ru/%D0%9B%D0%B5%D1%81/11671/%D0%9B%D0%B5%D1%81-%D1%81-%D1%80%D1%83%D1%87%D0%B5%D0%B9%D0%BA%D0%BE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udionerd.ru/music/%D0%A8%D0%BE%D0%BF%D0%B5%D0%BD%20%D0%A4%D1%80%D0%B5%D0%B4%D0%B5%D1%80%D0%B8%D0%BA%20-%20%D0%A1%D0%BE%D0%B1%D0%B0%D1%87%D0%B8%D0%B9%20%D0%B2%D0%B0%D0%BB%D1%8C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2CB8-E8F5-4F71-AB83-63269C82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79178690651</cp:lastModifiedBy>
  <cp:revision>3</cp:revision>
  <cp:lastPrinted>2019-04-01T10:10:00Z</cp:lastPrinted>
  <dcterms:created xsi:type="dcterms:W3CDTF">2021-11-08T19:10:00Z</dcterms:created>
  <dcterms:modified xsi:type="dcterms:W3CDTF">2021-11-08T19:12:00Z</dcterms:modified>
</cp:coreProperties>
</file>