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45" w:rsidRPr="00E61B69" w:rsidRDefault="00E61B69" w:rsidP="00FC0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МБОУ «Октябрьск</w:t>
      </w:r>
      <w:r w:rsidR="00041013">
        <w:rPr>
          <w:rFonts w:ascii="Times New Roman" w:hAnsi="Times New Roman" w:cs="Times New Roman"/>
          <w:sz w:val="28"/>
          <w:szCs w:val="28"/>
        </w:rPr>
        <w:t>ая начальная школа</w:t>
      </w:r>
      <w:r w:rsidRPr="00E61B69">
        <w:rPr>
          <w:rFonts w:ascii="Times New Roman" w:hAnsi="Times New Roman" w:cs="Times New Roman"/>
          <w:sz w:val="28"/>
          <w:szCs w:val="28"/>
        </w:rPr>
        <w:t>»</w:t>
      </w: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Методическая разработка урока математики в 3</w:t>
      </w:r>
      <w:r w:rsidR="003C6B20" w:rsidRPr="00E61B69">
        <w:rPr>
          <w:rFonts w:ascii="Times New Roman" w:hAnsi="Times New Roman" w:cs="Times New Roman"/>
          <w:sz w:val="28"/>
          <w:szCs w:val="28"/>
        </w:rPr>
        <w:t xml:space="preserve"> б </w:t>
      </w:r>
      <w:r w:rsidRPr="00E61B69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4E1C45" w:rsidRPr="00E61B69" w:rsidRDefault="004E1C45" w:rsidP="004E1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4E1C45" w:rsidRPr="00E61B69" w:rsidRDefault="004E1C45" w:rsidP="004E1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Тема урока: Закрепление таблицы умножения и деления</w:t>
      </w:r>
    </w:p>
    <w:p w:rsidR="004E1C45" w:rsidRPr="00E61B69" w:rsidRDefault="004E1C45" w:rsidP="004E1C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C45" w:rsidRPr="00E61B69" w:rsidRDefault="004E1C45" w:rsidP="004E1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E1C45" w:rsidRPr="00E61B69" w:rsidTr="00B02C0A">
        <w:tc>
          <w:tcPr>
            <w:tcW w:w="4784" w:type="dxa"/>
          </w:tcPr>
          <w:p w:rsidR="004E1C45" w:rsidRPr="00E61B69" w:rsidRDefault="00041013" w:rsidP="0004101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</w:t>
            </w:r>
            <w:r w:rsidR="003C6B20" w:rsidRPr="00E61B69">
              <w:rPr>
                <w:rFonts w:ascii="Times New Roman" w:hAnsi="Times New Roman" w:cs="Times New Roman"/>
                <w:sz w:val="28"/>
                <w:szCs w:val="28"/>
              </w:rPr>
              <w:t xml:space="preserve"> Самойлова Елена Анатольевна</w:t>
            </w:r>
            <w:r w:rsidR="004E1C45" w:rsidRPr="00E61B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1C45" w:rsidRPr="00E61B69" w:rsidRDefault="004E1C45" w:rsidP="00041013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02C0A" w:rsidRPr="00E61B69" w:rsidRDefault="00B02C0A" w:rsidP="00FC0E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C45" w:rsidRPr="00E61B69" w:rsidRDefault="004E1C45" w:rsidP="0050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25" w:rsidRPr="00E61B69" w:rsidRDefault="00985525" w:rsidP="0050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985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844FB" w:rsidRPr="00E61B69" w:rsidSect="004E1C4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844FB" w:rsidRPr="00E61B69" w:rsidRDefault="000844FB" w:rsidP="00084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Технологическая карта урока математики в 3 классе</w:t>
      </w: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B69">
        <w:rPr>
          <w:rFonts w:ascii="Times New Roman" w:hAnsi="Times New Roman" w:cs="Times New Roman"/>
          <w:sz w:val="28"/>
          <w:szCs w:val="28"/>
        </w:rPr>
        <w:t>Тема: Табличное умножение и деление. Закрепление.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0708"/>
      </w:tblGrid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условий для закрепления </w:t>
            </w:r>
            <w:proofErr w:type="spellStart"/>
            <w:r w:rsidRPr="00E61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E61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знаний таблицы умножения и деления, вычислительных умений и навыков в пределах 100, решения задач.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Тип, вид урока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Закрепление знаний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Задачи деятельности учителя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Образовательные: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Произвести актуализацию ранее полученных знаний.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Совершенствовать вычислительные навыки; умение решать задачи на нахождение четвертого пропорционального; умение решать задачи на кратное сравнение.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Совершенствовать навыки нахождения периметра и площади прямоугольника.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Развивающие: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развивать логическое мышление, внимание, память, речь обучающихся.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Воспитательные: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воспитывать трудолюбие, самостоятельность, интерес к предмету, умение работать в коллективе, дружбу и взаимопомощь.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Предметные:</w:t>
            </w:r>
            <w:r w:rsidRPr="00E61B69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распознавать, называть геометрические фигуры; использовать свойства прямоугольника для решения задач; вычислять периметр и площадь прямоугольника; анализировать задачу, устанавливать взаимосвязь между условием и вопросом задачи, определять количество и порядок действий для решения задачи, объяснять выбор действий; читать, записывать, сравнивать числа; выполнять устно сложение, вычитание, умножение и деление чисел.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61B69">
              <w:rPr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E61B69">
              <w:rPr>
                <w:b/>
                <w:bCs/>
                <w:sz w:val="28"/>
                <w:szCs w:val="28"/>
              </w:rPr>
              <w:t>: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Регулятивные УУД</w:t>
            </w:r>
            <w:r w:rsidRPr="00E61B69">
              <w:rPr>
                <w:sz w:val="28"/>
                <w:szCs w:val="28"/>
              </w:rPr>
              <w:t>: понимать учебную задачу урока и стремиться её выполнить; планировать своё действие с поставленной задачей; осознанно и прочно овладевать математическими умениями.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Познавательные УУД: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устанавливать причинно-следственные связи; учиться осуществлять поиск необходимой информации для выполнения учебных заданий; развивать логическое мышление; воспитывать интерес к математике, стремление использовать математические умения в повседневной жизни.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Коммуникативные УУД: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формировать собственное мнение; договариваться и приходить к общему решению в совместной деятельности; строить понятные для партнёра высказывания.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lastRenderedPageBreak/>
              <w:t>Личностные УУД: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развивать образное и логическое мышление; формировать предметные умения и навыки, необходимые для успешного решения учебных и практических задач; закладывать основы математических знаний.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методы обучения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i/>
                <w:iCs/>
                <w:sz w:val="28"/>
                <w:szCs w:val="28"/>
              </w:rPr>
              <w:t>Формы:</w:t>
            </w:r>
            <w:r w:rsidRPr="00E61B69">
              <w:rPr>
                <w:rStyle w:val="apple-converted-space"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фронтальная, индивидуальная</w:t>
            </w:r>
            <w:r w:rsidR="006C2101">
              <w:rPr>
                <w:sz w:val="28"/>
                <w:szCs w:val="28"/>
              </w:rPr>
              <w:t>, групповая</w:t>
            </w:r>
            <w:r w:rsidRPr="00E61B69">
              <w:rPr>
                <w:sz w:val="28"/>
                <w:szCs w:val="28"/>
              </w:rPr>
              <w:t>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i/>
                <w:iCs/>
                <w:sz w:val="28"/>
                <w:szCs w:val="28"/>
              </w:rPr>
              <w:t>Методы:</w:t>
            </w:r>
            <w:r w:rsidRPr="00E61B69">
              <w:rPr>
                <w:rStyle w:val="apple-converted-space"/>
                <w:i/>
                <w:iCs/>
                <w:sz w:val="28"/>
                <w:szCs w:val="28"/>
              </w:rPr>
              <w:t> </w:t>
            </w:r>
            <w:r w:rsidRPr="00E61B69">
              <w:rPr>
                <w:sz w:val="28"/>
                <w:szCs w:val="28"/>
              </w:rPr>
              <w:t>словесный, наглядный, практический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Мультимедийное оборудование: проектор, интерактивная доска, компьютер, карточки с заданиями для самостоятельной работы и для работы в паре.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61B69">
              <w:rPr>
                <w:sz w:val="28"/>
                <w:szCs w:val="28"/>
              </w:rPr>
              <w:t>ИКТ, технология обучения в сотрудничестве, проблемное обучение, игровые технологии</w:t>
            </w:r>
          </w:p>
        </w:tc>
      </w:tr>
      <w:tr w:rsidR="000844FB" w:rsidRPr="00E61B69" w:rsidTr="00426BE2">
        <w:tc>
          <w:tcPr>
            <w:tcW w:w="4361" w:type="dxa"/>
          </w:tcPr>
          <w:p w:rsidR="000844FB" w:rsidRPr="00E61B69" w:rsidRDefault="000844FB" w:rsidP="0042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B69">
              <w:rPr>
                <w:rFonts w:ascii="Times New Roman" w:hAnsi="Times New Roman" w:cs="Times New Roman"/>
                <w:sz w:val="28"/>
                <w:szCs w:val="28"/>
              </w:rPr>
              <w:t>Структура урока (план, отражающий этапы урока)</w:t>
            </w:r>
          </w:p>
        </w:tc>
        <w:tc>
          <w:tcPr>
            <w:tcW w:w="10708" w:type="dxa"/>
          </w:tcPr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  <w:shd w:val="clear" w:color="auto" w:fill="FFFFFF"/>
              </w:rPr>
              <w:t xml:space="preserve">I. </w:t>
            </w:r>
            <w:r w:rsidRPr="00E61B69">
              <w:rPr>
                <w:b/>
                <w:bCs/>
                <w:sz w:val="28"/>
                <w:szCs w:val="28"/>
              </w:rPr>
              <w:t>Организация обучающихся на урок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Проверка готовности класса и оборудования; эмоциональный настрой на урок.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II. Целеполагание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Обсуждение затруднений, проговаривание цели урока в виде вопроса, на который предстоит ответить.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III. Актуализация знаний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Обеспечение мотивации и принятие учащимися цели учебно-познавательной деятельности.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IV. Проверка пройденного материала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Включение в систему знаний и закрепление пройденного материала. Самоконтроль и самопроверка по эталону.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VI. Рефлексия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Осознание учащимися своей учебной деятельности, самооценка результатов своей и всего класса деятельности.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b/>
                <w:bCs/>
                <w:sz w:val="28"/>
                <w:szCs w:val="28"/>
              </w:rPr>
              <w:t>VII.</w:t>
            </w:r>
            <w:r w:rsidRPr="00E61B69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E61B69">
              <w:rPr>
                <w:b/>
                <w:bCs/>
                <w:sz w:val="28"/>
                <w:szCs w:val="28"/>
              </w:rPr>
              <w:t>Домашнее задание</w:t>
            </w:r>
          </w:p>
          <w:p w:rsidR="000844FB" w:rsidRPr="00E61B6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1B69">
              <w:rPr>
                <w:sz w:val="28"/>
                <w:szCs w:val="28"/>
              </w:rPr>
              <w:t>Комментирование задания.</w:t>
            </w:r>
          </w:p>
        </w:tc>
      </w:tr>
    </w:tbl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FB" w:rsidRPr="00E61B69" w:rsidRDefault="000844FB" w:rsidP="00084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3260"/>
        <w:gridCol w:w="3118"/>
      </w:tblGrid>
      <w:tr w:rsidR="000844FB" w:rsidRPr="002F6549" w:rsidTr="00D91EF2">
        <w:tc>
          <w:tcPr>
            <w:tcW w:w="1809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Этап урока, цель</w:t>
            </w:r>
          </w:p>
        </w:tc>
        <w:tc>
          <w:tcPr>
            <w:tcW w:w="7230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3260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Деятельность обучающихся</w:t>
            </w:r>
          </w:p>
        </w:tc>
        <w:tc>
          <w:tcPr>
            <w:tcW w:w="3118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Формируемые УУД</w:t>
            </w:r>
          </w:p>
        </w:tc>
      </w:tr>
      <w:tr w:rsidR="000844FB" w:rsidRPr="002F6549" w:rsidTr="00D91EF2">
        <w:tc>
          <w:tcPr>
            <w:tcW w:w="1809" w:type="dxa"/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  <w:shd w:val="clear" w:color="auto" w:fill="FFFFFF"/>
              </w:rPr>
              <w:t xml:space="preserve">I. </w:t>
            </w:r>
            <w:r w:rsidRPr="002F6549">
              <w:rPr>
                <w:b/>
                <w:bCs/>
                <w:sz w:val="32"/>
                <w:szCs w:val="32"/>
              </w:rPr>
              <w:t>Организация обучающихся на урок.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Проверка готовности класса и оборудования; эмоциональный настрой на урок.</w:t>
            </w:r>
          </w:p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</w:tcPr>
          <w:p w:rsidR="00ED6F78" w:rsidRPr="002F6549" w:rsidRDefault="003C6B20" w:rsidP="00ED6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="006C11CD" w:rsidRPr="002F6549">
              <w:rPr>
                <w:color w:val="000000"/>
                <w:sz w:val="32"/>
                <w:szCs w:val="32"/>
                <w:shd w:val="clear" w:color="auto" w:fill="FFFFFF"/>
              </w:rPr>
              <w:t>З</w:t>
            </w:r>
            <w:r w:rsidR="002E5596" w:rsidRPr="002F6549">
              <w:rPr>
                <w:color w:val="000000"/>
                <w:sz w:val="32"/>
                <w:szCs w:val="32"/>
                <w:shd w:val="clear" w:color="auto" w:fill="FFFFFF"/>
              </w:rPr>
              <w:t>дравствуйте, ребята! С</w:t>
            </w:r>
            <w:r w:rsidR="006C2101"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егодня </w:t>
            </w:r>
            <w:r w:rsidR="006C11CD"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на уроке гости, поприветствуйте </w:t>
            </w:r>
            <w:r w:rsidR="006C2101" w:rsidRPr="002F6549">
              <w:rPr>
                <w:color w:val="000000"/>
                <w:sz w:val="32"/>
                <w:szCs w:val="32"/>
                <w:shd w:val="clear" w:color="auto" w:fill="FFFFFF"/>
              </w:rPr>
              <w:t>их.</w:t>
            </w:r>
            <w:r w:rsidRPr="002F6549">
              <w:rPr>
                <w:color w:val="000000"/>
                <w:sz w:val="32"/>
                <w:szCs w:val="32"/>
              </w:rPr>
              <w:br/>
              <w:t xml:space="preserve">- Тихо сядут те ребята, у кого день </w:t>
            </w:r>
            <w:r w:rsidR="00ED6F78" w:rsidRPr="002F6549">
              <w:rPr>
                <w:color w:val="000000"/>
                <w:sz w:val="32"/>
                <w:szCs w:val="32"/>
              </w:rPr>
              <w:t>рождение чётного числа месяца.</w:t>
            </w:r>
          </w:p>
          <w:p w:rsidR="003C6B20" w:rsidRPr="002F6549" w:rsidRDefault="003C6B20" w:rsidP="00ED6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</w:rPr>
              <w:t>- А теперь те, у кого — нечётного</w:t>
            </w:r>
            <w:r w:rsidRPr="002F6549">
              <w:rPr>
                <w:color w:val="000000"/>
                <w:sz w:val="32"/>
                <w:szCs w:val="32"/>
              </w:rPr>
              <w:br/>
            </w:r>
            <w:r w:rsidRPr="002F6549">
              <w:rPr>
                <w:i/>
                <w:color w:val="000000"/>
                <w:sz w:val="32"/>
                <w:szCs w:val="32"/>
                <w:u w:val="single"/>
              </w:rPr>
              <w:t>Несколько человек проверить: (3 человека)</w:t>
            </w:r>
          </w:p>
          <w:p w:rsidR="003C6B20" w:rsidRPr="002F6549" w:rsidRDefault="003C6B20" w:rsidP="003C6B2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У тебя какого числа день рождения?</w:t>
            </w:r>
          </w:p>
          <w:p w:rsidR="003C6B20" w:rsidRPr="002F6549" w:rsidRDefault="003C6B20" w:rsidP="003C6B2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-Докажи, какое это число — чётное или нечётное?</w:t>
            </w:r>
          </w:p>
          <w:p w:rsidR="003C6B20" w:rsidRPr="002F6549" w:rsidRDefault="003C6B20" w:rsidP="003C6B2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-Какие числа называются чётными? </w:t>
            </w:r>
          </w:p>
          <w:p w:rsidR="006C2101" w:rsidRPr="002F6549" w:rsidRDefault="006C2101" w:rsidP="003C6B2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0844FB" w:rsidRPr="002F6549" w:rsidRDefault="000844FB" w:rsidP="002E559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Слушают учителя. Демонстрируют готовность к уроку.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61B69" w:rsidRPr="002F6549" w:rsidRDefault="00E61B69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61B69" w:rsidRPr="002F6549" w:rsidRDefault="00E61B69" w:rsidP="00E61B69">
            <w:pPr>
              <w:ind w:left="360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Ответ детей: числа, которые делятся на 2.</w:t>
            </w:r>
          </w:p>
          <w:p w:rsidR="00E61B69" w:rsidRPr="002F6549" w:rsidRDefault="00E61B69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61B69" w:rsidRPr="002F6549" w:rsidRDefault="00E61B69" w:rsidP="002E5596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Коммуникативные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доносят свой позитивный настрой до других детей, планируют учебное сотрудничество с учителем и одноклассниками.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Личностные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самостоятельно создают ситуацию успеха, имеют желание учиться, проявляют интерес к изучаемому предмету, понимают его важность.</w:t>
            </w:r>
          </w:p>
        </w:tc>
      </w:tr>
      <w:tr w:rsidR="00E61B69" w:rsidRPr="002F6549" w:rsidTr="00E308C0">
        <w:trPr>
          <w:trHeight w:val="70"/>
        </w:trPr>
        <w:tc>
          <w:tcPr>
            <w:tcW w:w="1809" w:type="dxa"/>
          </w:tcPr>
          <w:p w:rsidR="00E61B69" w:rsidRPr="002F6549" w:rsidRDefault="00E61B69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  <w:shd w:val="clear" w:color="auto" w:fill="FFFFFF"/>
              </w:rPr>
            </w:pPr>
            <w:r w:rsidRPr="002F6549">
              <w:rPr>
                <w:b/>
                <w:bCs/>
                <w:sz w:val="32"/>
                <w:szCs w:val="32"/>
              </w:rPr>
              <w:t>II. Проверка домашнего задания</w:t>
            </w:r>
          </w:p>
        </w:tc>
        <w:tc>
          <w:tcPr>
            <w:tcW w:w="7230" w:type="dxa"/>
          </w:tcPr>
          <w:p w:rsidR="00E61B69" w:rsidRPr="002F6549" w:rsidRDefault="00E61B69" w:rsidP="00E61B6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Сейчас пока мы будем проверять домашнее задание, </w:t>
            </w:r>
          </w:p>
          <w:p w:rsidR="00E61B69" w:rsidRPr="002F6549" w:rsidRDefault="00E61B69" w:rsidP="00E61B6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 нас несколько человек будут работать по карточкам. </w:t>
            </w:r>
            <w:proofErr w:type="gramStart"/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2F65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 человека)</w:t>
            </w:r>
          </w:p>
          <w:tbl>
            <w:tblPr>
              <w:tblpPr w:leftFromText="180" w:rightFromText="180" w:vertAnchor="text" w:horzAnchor="margin" w:tblpY="9"/>
              <w:tblOverlap w:val="never"/>
              <w:tblW w:w="70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E308C0" w:rsidRPr="002F6549" w:rsidTr="00E308C0">
              <w:trPr>
                <w:trHeight w:val="4899"/>
              </w:trPr>
              <w:tc>
                <w:tcPr>
                  <w:tcW w:w="70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308C0" w:rsidRPr="002F6549" w:rsidRDefault="00E308C0" w:rsidP="00E308C0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lastRenderedPageBreak/>
                    <w:t>Реши примеры, записывая решение в столбик</w:t>
                  </w:r>
                </w:p>
                <w:p w:rsidR="00E308C0" w:rsidRPr="002F6549" w:rsidRDefault="00E308C0" w:rsidP="00E308C0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</w:p>
                <w:p w:rsidR="00E308C0" w:rsidRPr="002F6549" w:rsidRDefault="00E308C0" w:rsidP="00E308C0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41 - 19           56 — 37           32 — 14</w:t>
                  </w:r>
                </w:p>
                <w:p w:rsidR="00E308C0" w:rsidRPr="002F6549" w:rsidRDefault="00E308C0" w:rsidP="00E308C0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63 — 28        74 — 45           47 + 38</w:t>
                  </w:r>
                </w:p>
                <w:tbl>
                  <w:tblPr>
                    <w:tblStyle w:val="a5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8"/>
                    <w:gridCol w:w="1028"/>
                    <w:gridCol w:w="1028"/>
                    <w:gridCol w:w="1028"/>
                    <w:gridCol w:w="1028"/>
                    <w:gridCol w:w="1029"/>
                  </w:tblGrid>
                  <w:tr w:rsidR="00E308C0" w:rsidRPr="002F6549" w:rsidTr="00032DCA">
                    <w:trPr>
                      <w:trHeight w:val="1154"/>
                    </w:trPr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9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308C0" w:rsidRPr="002F6549" w:rsidTr="00032DCA">
                    <w:trPr>
                      <w:trHeight w:val="809"/>
                    </w:trPr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029" w:type="dxa"/>
                      </w:tcPr>
                      <w:p w:rsidR="00E308C0" w:rsidRPr="002F6549" w:rsidRDefault="00E308C0" w:rsidP="00E308C0">
                        <w:pPr>
                          <w:pStyle w:val="TableContents"/>
                          <w:rPr>
                            <w:rFonts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308C0" w:rsidRPr="002F6549" w:rsidRDefault="00E308C0" w:rsidP="00E308C0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922"/>
              <w:tblOverlap w:val="never"/>
              <w:tblW w:w="70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5"/>
            </w:tblGrid>
            <w:tr w:rsidR="00E61B69" w:rsidRPr="002F6549" w:rsidTr="006C2101">
              <w:trPr>
                <w:trHeight w:val="1789"/>
              </w:trPr>
              <w:tc>
                <w:tcPr>
                  <w:tcW w:w="70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Реши задачу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Из </w:t>
                  </w:r>
                  <w:r w:rsidRPr="002F6549">
                    <w:rPr>
                      <w:rFonts w:cs="Times New Roman"/>
                      <w:sz w:val="32"/>
                      <w:szCs w:val="32"/>
                      <w:u w:val="single"/>
                    </w:rPr>
                    <w:t xml:space="preserve">12 </w:t>
                  </w:r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мотков шерсти получается  </w:t>
                  </w:r>
                  <w:r w:rsidRPr="002F6549">
                    <w:rPr>
                      <w:rFonts w:cs="Times New Roman"/>
                      <w:sz w:val="32"/>
                      <w:szCs w:val="32"/>
                      <w:u w:val="single"/>
                    </w:rPr>
                    <w:t>3</w:t>
                  </w:r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 одинаковых свитера. Сколько мотков шерсти потребуется на </w:t>
                  </w:r>
                  <w:r w:rsidRPr="002F6549">
                    <w:rPr>
                      <w:rFonts w:cs="Times New Roman"/>
                      <w:sz w:val="32"/>
                      <w:szCs w:val="32"/>
                      <w:u w:val="single"/>
                    </w:rPr>
                    <w:t>5</w:t>
                  </w:r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 таких свитеров?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________________________________________________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________________________________________________________________________________________________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W w:w="6990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90"/>
            </w:tblGrid>
            <w:tr w:rsidR="00E61B69" w:rsidRPr="002F6549" w:rsidTr="00E61B69">
              <w:trPr>
                <w:trHeight w:val="1757"/>
              </w:trPr>
              <w:tc>
                <w:tcPr>
                  <w:tcW w:w="69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lastRenderedPageBreak/>
                    <w:t>Найди значение выражений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Не забудь о порядке выполнения действий!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cs="Times New Roman"/>
                      <w:sz w:val="32"/>
                      <w:szCs w:val="32"/>
                    </w:rPr>
                  </w:pPr>
                </w:p>
                <w:p w:rsidR="00E61B69" w:rsidRPr="002F6549" w:rsidRDefault="00E61B69" w:rsidP="00E61B69">
                  <w:pPr>
                    <w:pStyle w:val="TableContents"/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3 ∙ 7 + 4 ∙ 5 =                     </w:t>
                  </w:r>
                </w:p>
                <w:p w:rsidR="00E61B69" w:rsidRPr="002F6549" w:rsidRDefault="00E61B69" w:rsidP="00E61B69">
                  <w:pPr>
                    <w:pStyle w:val="TableContents"/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  <w:r w:rsidRPr="002F6549">
                    <w:rPr>
                      <w:rFonts w:cs="Times New Roman"/>
                      <w:sz w:val="32"/>
                      <w:szCs w:val="32"/>
                    </w:rPr>
                    <w:t>24</w:t>
                  </w:r>
                  <w:proofErr w:type="gramStart"/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2F6549">
                    <w:rPr>
                      <w:rFonts w:cs="Times New Roman"/>
                      <w:sz w:val="32"/>
                      <w:szCs w:val="32"/>
                    </w:rPr>
                    <w:t xml:space="preserve"> 6  ∙ 9=                        56  : (78 — 70)=</w:t>
                  </w:r>
                </w:p>
                <w:p w:rsidR="00E61B69" w:rsidRPr="002F6549" w:rsidRDefault="00E61B69" w:rsidP="00E61B69">
                  <w:pPr>
                    <w:pStyle w:val="TableContents"/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E61B69" w:rsidRPr="002F6549" w:rsidRDefault="00E61B69" w:rsidP="00E61B69">
            <w:pPr>
              <w:pStyle w:val="TableContents"/>
              <w:rPr>
                <w:rFonts w:eastAsia="Times New Roman" w:cs="Times New Roman"/>
                <w:sz w:val="32"/>
                <w:szCs w:val="32"/>
              </w:rPr>
            </w:pPr>
          </w:p>
          <w:tbl>
            <w:tblPr>
              <w:tblW w:w="6941" w:type="dxa"/>
              <w:tblInd w:w="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41"/>
            </w:tblGrid>
            <w:tr w:rsidR="00E61B69" w:rsidRPr="002F6549" w:rsidTr="00E61B69">
              <w:trPr>
                <w:trHeight w:val="599"/>
              </w:trPr>
              <w:tc>
                <w:tcPr>
                  <w:tcW w:w="69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61B69" w:rsidRPr="002F6549" w:rsidRDefault="00E61B69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2F6549">
                    <w:rPr>
                      <w:rFonts w:eastAsia="Times New Roman" w:cs="Times New Roman"/>
                      <w:sz w:val="32"/>
                      <w:szCs w:val="32"/>
                    </w:rPr>
                    <w:t>Сравнить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</w:p>
                <w:p w:rsidR="00E61B69" w:rsidRPr="002F6549" w:rsidRDefault="00E61B69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2F6549">
                    <w:rPr>
                      <w:rFonts w:eastAsia="Times New Roman" w:cs="Times New Roman"/>
                      <w:sz w:val="32"/>
                      <w:szCs w:val="32"/>
                    </w:rPr>
                    <w:t>87 см * 8 дм 7 см</w:t>
                  </w:r>
                </w:p>
                <w:p w:rsidR="00E61B69" w:rsidRPr="002F6549" w:rsidRDefault="002E5596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2F6549">
                    <w:rPr>
                      <w:rFonts w:eastAsia="Times New Roman" w:cs="Times New Roman"/>
                      <w:sz w:val="32"/>
                      <w:szCs w:val="32"/>
                    </w:rPr>
                    <w:t>7дм 7 см * 7 дм 7</w:t>
                  </w:r>
                  <w:r w:rsidR="00E61B69" w:rsidRPr="002F6549">
                    <w:rPr>
                      <w:rFonts w:eastAsia="Times New Roman" w:cs="Times New Roman"/>
                      <w:sz w:val="32"/>
                      <w:szCs w:val="32"/>
                    </w:rPr>
                    <w:t>мм</w:t>
                  </w:r>
                </w:p>
                <w:p w:rsidR="00E61B69" w:rsidRPr="002F6549" w:rsidRDefault="002E5596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2F6549">
                    <w:rPr>
                      <w:rFonts w:eastAsia="Times New Roman" w:cs="Times New Roman"/>
                      <w:sz w:val="32"/>
                      <w:szCs w:val="32"/>
                    </w:rPr>
                    <w:t>3см 2см   * 4 см 2 с</w:t>
                  </w:r>
                  <w:r w:rsidR="00E61B69" w:rsidRPr="002F6549">
                    <w:rPr>
                      <w:rFonts w:eastAsia="Times New Roman" w:cs="Times New Roman"/>
                      <w:sz w:val="32"/>
                      <w:szCs w:val="32"/>
                    </w:rPr>
                    <w:t>м</w:t>
                  </w:r>
                </w:p>
                <w:p w:rsidR="00E61B69" w:rsidRPr="002F6549" w:rsidRDefault="00E61B69" w:rsidP="00E61B69">
                  <w:pPr>
                    <w:pStyle w:val="TableContents"/>
                    <w:rPr>
                      <w:rFonts w:eastAsia="Times New Roman" w:cs="Times New Roman"/>
                      <w:sz w:val="32"/>
                      <w:szCs w:val="32"/>
                    </w:rPr>
                  </w:pPr>
                  <w:r w:rsidRPr="002F6549">
                    <w:rPr>
                      <w:rFonts w:eastAsia="Times New Roman" w:cs="Times New Roman"/>
                      <w:sz w:val="32"/>
                      <w:szCs w:val="32"/>
                    </w:rPr>
                    <w:t>9 дм 20 мм * 9 дм 2 см</w:t>
                  </w:r>
                </w:p>
                <w:p w:rsidR="00E61B69" w:rsidRPr="002F6549" w:rsidRDefault="00E61B69" w:rsidP="00E61B69">
                  <w:pPr>
                    <w:pStyle w:val="TableContents"/>
                    <w:spacing w:line="276" w:lineRule="auto"/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E61B69" w:rsidRPr="002F6549" w:rsidRDefault="00E61B69" w:rsidP="00E61B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1B69" w:rsidRPr="002F6549" w:rsidRDefault="00E61B69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="006C11CD"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Какое было домашнее задание? (С. 85 №6 (2)).  </w:t>
            </w: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Поменяйтесь тетрадями проверим домашнее задание </w:t>
            </w:r>
          </w:p>
          <w:p w:rsidR="00E61B69" w:rsidRPr="002F6549" w:rsidRDefault="00E61B69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- Какие требования м</w:t>
            </w:r>
            <w:r w:rsidR="002A705D" w:rsidRPr="002F6549">
              <w:rPr>
                <w:color w:val="000000"/>
                <w:sz w:val="32"/>
                <w:szCs w:val="32"/>
                <w:shd w:val="clear" w:color="auto" w:fill="FFFFFF"/>
              </w:rPr>
              <w:t>ы предъявляем при решении таких</w:t>
            </w: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 примеров?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i/>
                <w:color w:val="000000"/>
                <w:sz w:val="32"/>
                <w:szCs w:val="32"/>
                <w:shd w:val="clear" w:color="auto" w:fill="FFFFFF"/>
              </w:rPr>
              <w:t>(Ответы на экране)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- Проверьте работу согласно критериям.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Если ошибок нет – 5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1-2 ошибки – 4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3 – 4 ошибки – 3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>Более – 2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t xml:space="preserve">- Какие знания вам понадобились, чтобы решить </w:t>
            </w:r>
            <w:r w:rsidRPr="002F6549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эти примеры?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0" w:type="dxa"/>
          </w:tcPr>
          <w:p w:rsidR="002A705D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lastRenderedPageBreak/>
              <w:t>4 человека -  работа с карточками.</w:t>
            </w: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308C0" w:rsidRPr="002F6549" w:rsidRDefault="00E308C0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ED6F78" w:rsidP="00ED6F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1.</w:t>
            </w:r>
            <w:r w:rsidR="002A705D" w:rsidRPr="002F6549">
              <w:rPr>
                <w:sz w:val="32"/>
                <w:szCs w:val="32"/>
              </w:rPr>
              <w:t>Порядок действия.</w:t>
            </w:r>
          </w:p>
          <w:p w:rsidR="002A705D" w:rsidRPr="002F6549" w:rsidRDefault="00ED6F78" w:rsidP="00ED6F78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2.</w:t>
            </w:r>
            <w:r w:rsidR="002A705D" w:rsidRPr="002F6549">
              <w:rPr>
                <w:sz w:val="32"/>
                <w:szCs w:val="32"/>
              </w:rPr>
              <w:t>Промежуточные результаты</w:t>
            </w: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A705D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Знание таблицы умножения.</w:t>
            </w:r>
          </w:p>
        </w:tc>
        <w:tc>
          <w:tcPr>
            <w:tcW w:w="3118" w:type="dxa"/>
          </w:tcPr>
          <w:p w:rsidR="00E61B69" w:rsidRPr="002F6549" w:rsidRDefault="00E61B69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844FB" w:rsidRPr="002F6549" w:rsidTr="00D91EF2">
        <w:tc>
          <w:tcPr>
            <w:tcW w:w="1809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</w:rPr>
              <w:lastRenderedPageBreak/>
              <w:t>II. Целеполагание.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Обсуждение затруднений, проговаривание цели урока в виде вопроса, на который предстоит ответить</w:t>
            </w:r>
          </w:p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C2101" w:rsidRPr="002F6549" w:rsidRDefault="006C2101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 Запишите число, классная работа.</w:t>
            </w:r>
          </w:p>
          <w:p w:rsidR="002E5596" w:rsidRPr="002F6549" w:rsidRDefault="002E5596" w:rsidP="002E55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 xml:space="preserve">- Какое сегодня число? </w:t>
            </w:r>
          </w:p>
          <w:p w:rsidR="006C2101" w:rsidRPr="002F6549" w:rsidRDefault="006C2101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 Минутка чисто</w:t>
            </w:r>
            <w:r w:rsidR="00D73884" w:rsidRPr="002F6549">
              <w:rPr>
                <w:sz w:val="32"/>
                <w:szCs w:val="32"/>
              </w:rPr>
              <w:t>писания. Красиво запиш</w:t>
            </w:r>
            <w:r w:rsidR="002E5596" w:rsidRPr="002F6549">
              <w:rPr>
                <w:sz w:val="32"/>
                <w:szCs w:val="32"/>
              </w:rPr>
              <w:t>ите на строчке число 13</w:t>
            </w:r>
            <w:r w:rsidR="00D73884" w:rsidRPr="002F6549">
              <w:rPr>
                <w:sz w:val="32"/>
                <w:szCs w:val="32"/>
              </w:rPr>
              <w:t>.</w:t>
            </w:r>
          </w:p>
          <w:p w:rsidR="002E5596" w:rsidRPr="002F6549" w:rsidRDefault="002E5596" w:rsidP="002E55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 xml:space="preserve">- Что вы можете рассказать про это число? </w:t>
            </w:r>
          </w:p>
          <w:p w:rsidR="002E5596" w:rsidRPr="002F6549" w:rsidRDefault="002E5596" w:rsidP="002E559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 С помощью каких цифр вы записали?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 xml:space="preserve">- </w:t>
            </w:r>
            <w:r w:rsidR="002E5596" w:rsidRPr="002F6549">
              <w:rPr>
                <w:sz w:val="32"/>
                <w:szCs w:val="32"/>
              </w:rPr>
              <w:t>Прочитайте</w:t>
            </w:r>
            <w:r w:rsidRPr="002F6549">
              <w:rPr>
                <w:sz w:val="32"/>
                <w:szCs w:val="32"/>
              </w:rPr>
              <w:t xml:space="preserve"> ряд чисел? По какому правилу он составлен?</w:t>
            </w:r>
          </w:p>
          <w:p w:rsidR="002A705D" w:rsidRPr="002F6549" w:rsidRDefault="002F5C9B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proofErr w:type="gramStart"/>
            <w:r w:rsidRPr="002F6549">
              <w:rPr>
                <w:i/>
                <w:sz w:val="32"/>
                <w:szCs w:val="32"/>
              </w:rPr>
              <w:t>( На доске</w:t>
            </w:r>
            <w:r w:rsidR="002A705D" w:rsidRPr="002F6549">
              <w:rPr>
                <w:i/>
                <w:sz w:val="32"/>
                <w:szCs w:val="32"/>
              </w:rPr>
              <w:t>:</w:t>
            </w:r>
            <w:proofErr w:type="gramEnd"/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 w:rsidRPr="002F6549">
              <w:rPr>
                <w:i/>
                <w:sz w:val="32"/>
                <w:szCs w:val="32"/>
              </w:rPr>
              <w:t>3, 5, 7, 9, 11)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 Продолжите ряд.</w:t>
            </w:r>
          </w:p>
          <w:p w:rsidR="002A705D" w:rsidRPr="002F6549" w:rsidRDefault="002A705D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 А сейчас поработайте в группах и составьте свои ряды по правилу</w:t>
            </w:r>
            <w:r w:rsidR="00D1394F" w:rsidRPr="002F6549">
              <w:rPr>
                <w:sz w:val="32"/>
                <w:szCs w:val="32"/>
              </w:rPr>
              <w:t xml:space="preserve"> для своих ребят</w:t>
            </w:r>
            <w:r w:rsidRPr="002F6549">
              <w:rPr>
                <w:sz w:val="32"/>
                <w:szCs w:val="32"/>
              </w:rPr>
              <w:t>.</w:t>
            </w:r>
          </w:p>
          <w:p w:rsidR="00D1394F" w:rsidRPr="002F6549" w:rsidRDefault="00D1394F" w:rsidP="00426BE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(</w:t>
            </w:r>
            <w:r w:rsidRPr="002F6549">
              <w:rPr>
                <w:i/>
                <w:sz w:val="32"/>
                <w:szCs w:val="32"/>
              </w:rPr>
              <w:t>Ряды вывешиваются на экран, ребята других рядов находят закономерность)</w:t>
            </w: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4FB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13</w:t>
            </w:r>
          </w:p>
          <w:p w:rsidR="006C2101" w:rsidRPr="002F6549" w:rsidRDefault="006C210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D73884" w:rsidRPr="002F6549" w:rsidRDefault="00D73884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D73884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Двузначное, нечетное.</w:t>
            </w:r>
          </w:p>
          <w:p w:rsidR="002E5596" w:rsidRPr="002F6549" w:rsidRDefault="002E5596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13</w:t>
            </w:r>
          </w:p>
          <w:p w:rsidR="000844FB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Каждое число увеличивается на 2</w:t>
            </w:r>
          </w:p>
          <w:p w:rsidR="000844FB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13,15,17,19…..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F5C9B" w:rsidRPr="002F6549" w:rsidRDefault="002F5C9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2A705D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Составляют похож</w:t>
            </w:r>
            <w:r w:rsidR="00D1394F" w:rsidRPr="002F6549">
              <w:rPr>
                <w:sz w:val="32"/>
                <w:szCs w:val="32"/>
              </w:rPr>
              <w:t>ие ряды для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ED6F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Регулятивные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ставят себе прогностическую оценку; составляют план решения проблемы (задачи) совместно с учителем.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осуществляют поиск и выделение необходимой информации.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Коммуникативные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отвечает на вопросы учителя, соблюдает простейшие нормы речевого этикета.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Личностные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проявляют познавательный интерес к математике, положительное и 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адекватное представление об учебной деятельности</w:t>
            </w:r>
          </w:p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44FB" w:rsidRPr="002F6549" w:rsidTr="002F5C9B">
        <w:trPr>
          <w:trHeight w:val="4385"/>
        </w:trPr>
        <w:tc>
          <w:tcPr>
            <w:tcW w:w="1809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</w:rPr>
              <w:lastRenderedPageBreak/>
              <w:t>III. Актуализация знаний.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Обеспечение мотивации и принятие учащимися цели учебно-познавательной деятельности</w:t>
            </w:r>
          </w:p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844FB" w:rsidRPr="002F6549" w:rsidRDefault="00D1394F" w:rsidP="00426BE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1.» Математический диктант»</w:t>
            </w:r>
          </w:p>
          <w:p w:rsidR="002E5596" w:rsidRPr="002F6549" w:rsidRDefault="002E5596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А сейчас мы с вами проведем математический диктант.</w:t>
            </w:r>
          </w:p>
          <w:p w:rsidR="00D1394F" w:rsidRPr="002F6549" w:rsidRDefault="00D1394F" w:rsidP="00426BE2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i/>
                <w:sz w:val="32"/>
                <w:szCs w:val="32"/>
              </w:rPr>
              <w:t>(У каждого на парте)</w:t>
            </w:r>
          </w:p>
          <w:tbl>
            <w:tblPr>
              <w:tblW w:w="6713" w:type="dxa"/>
              <w:tblLayout w:type="fixed"/>
              <w:tblLook w:val="0000" w:firstRow="0" w:lastRow="0" w:firstColumn="0" w:lastColumn="0" w:noHBand="0" w:noVBand="0"/>
            </w:tblPr>
            <w:tblGrid>
              <w:gridCol w:w="5150"/>
              <w:gridCol w:w="1563"/>
            </w:tblGrid>
            <w:tr w:rsidR="00D1394F" w:rsidRPr="002F6549" w:rsidTr="00D1394F">
              <w:trPr>
                <w:trHeight w:val="22"/>
              </w:trPr>
              <w:tc>
                <w:tcPr>
                  <w:tcW w:w="51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left="283" w:hanging="277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Задания</w:t>
                  </w:r>
                </w:p>
              </w:tc>
              <w:tc>
                <w:tcPr>
                  <w:tcW w:w="15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 xml:space="preserve">Ответы </w:t>
                  </w:r>
                </w:p>
              </w:tc>
            </w:tr>
            <w:tr w:rsidR="00D1394F" w:rsidRPr="002F6549" w:rsidTr="00D1394F">
              <w:trPr>
                <w:trHeight w:val="22"/>
              </w:trPr>
              <w:tc>
                <w:tcPr>
                  <w:tcW w:w="51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val="en-US" w:eastAsia="fa-IR" w:bidi="fa-IR"/>
                    </w:rPr>
                    <w:t>1.</w:t>
                  </w:r>
                  <w:r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Увеличьте 3 в 4 раза.</w:t>
                  </w:r>
                </w:p>
              </w:tc>
              <w:tc>
                <w:tcPr>
                  <w:tcW w:w="15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12</w:t>
                  </w:r>
                </w:p>
              </w:tc>
            </w:tr>
            <w:tr w:rsidR="00D1394F" w:rsidRPr="002F6549" w:rsidTr="00D1394F">
              <w:trPr>
                <w:trHeight w:val="22"/>
              </w:trPr>
              <w:tc>
                <w:tcPr>
                  <w:tcW w:w="51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val="en-US" w:eastAsia="fa-IR" w:bidi="fa-IR"/>
                    </w:rPr>
                    <w:t>2.</w:t>
                  </w:r>
                  <w:r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Во сколько раз 5 меньше 30?</w:t>
                  </w:r>
                </w:p>
              </w:tc>
              <w:tc>
                <w:tcPr>
                  <w:tcW w:w="15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6</w:t>
                  </w:r>
                </w:p>
              </w:tc>
            </w:tr>
            <w:tr w:rsidR="00D1394F" w:rsidRPr="002F6549" w:rsidTr="00D1394F">
              <w:trPr>
                <w:trHeight w:val="22"/>
              </w:trPr>
              <w:tc>
                <w:tcPr>
                  <w:tcW w:w="51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2E5596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3</w:t>
                  </w:r>
                  <w:r w:rsidR="00D1394F"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 xml:space="preserve">. </w:t>
                  </w:r>
                  <w:r w:rsidR="00D1394F"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Какое число надо увеличить в 3 раза, чтобы получить 24?</w:t>
                  </w:r>
                </w:p>
              </w:tc>
              <w:tc>
                <w:tcPr>
                  <w:tcW w:w="15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8</w:t>
                  </w:r>
                </w:p>
              </w:tc>
            </w:tr>
            <w:tr w:rsidR="00D1394F" w:rsidRPr="002F6549" w:rsidTr="00D1394F">
              <w:trPr>
                <w:trHeight w:val="22"/>
              </w:trPr>
              <w:tc>
                <w:tcPr>
                  <w:tcW w:w="515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2E5596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4</w:t>
                  </w:r>
                  <w:r w:rsidR="00D1394F"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.</w:t>
                  </w:r>
                  <w:r w:rsidR="00D1394F" w:rsidRPr="002F6549">
                    <w:rPr>
                      <w:rFonts w:ascii="Times New Roman" w:eastAsia="Times New Roman CYR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Найдите произведение чисел 9 и 2.</w:t>
                  </w:r>
                </w:p>
              </w:tc>
              <w:tc>
                <w:tcPr>
                  <w:tcW w:w="156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D1394F" w:rsidRPr="002F6549" w:rsidRDefault="00D1394F" w:rsidP="00D1394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</w:pPr>
                  <w:r w:rsidRPr="002F6549">
                    <w:rPr>
                      <w:rFonts w:ascii="Times New Roman" w:eastAsia="Times New Roman" w:hAnsi="Times New Roman" w:cs="Times New Roman"/>
                      <w:kern w:val="1"/>
                      <w:sz w:val="32"/>
                      <w:szCs w:val="32"/>
                      <w:lang w:eastAsia="fa-IR" w:bidi="fa-IR"/>
                    </w:rPr>
                    <w:t>18</w:t>
                  </w:r>
                </w:p>
              </w:tc>
            </w:tr>
          </w:tbl>
          <w:p w:rsidR="00ED6F78" w:rsidRPr="002F6549" w:rsidRDefault="00ED6F78" w:rsidP="00ED6F7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Математического диктанта.</w:t>
            </w:r>
          </w:p>
          <w:p w:rsidR="00ED6F78" w:rsidRPr="002F6549" w:rsidRDefault="00ED6F78" w:rsidP="00ED6F78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Проверим выполнение задания. (на экране)</w:t>
            </w: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- Ребята, какие математические знания, вам помогали в работе? </w:t>
            </w: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Как вы думаете, </w:t>
            </w:r>
            <w:r w:rsidR="002F5C9B" w:rsidRPr="002F6549">
              <w:rPr>
                <w:rFonts w:ascii="Times New Roman" w:hAnsi="Times New Roman" w:cs="Times New Roman"/>
                <w:sz w:val="32"/>
                <w:szCs w:val="32"/>
              </w:rPr>
              <w:t>о чем мы с вами будем сегодня говорить</w:t>
            </w: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, попробуем сформулировать? </w:t>
            </w: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- Правильно, ребята, тема нашего сегодняшнего урока </w:t>
            </w: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«Закрепление изученного». Запишем в тетрадь.</w:t>
            </w:r>
          </w:p>
          <w:p w:rsidR="00ED6F78" w:rsidRPr="002F6549" w:rsidRDefault="00ED6F78" w:rsidP="00ED6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D1394F" w:rsidRPr="002F6549" w:rsidRDefault="00ED6F78" w:rsidP="00ED6F78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- На уроке мы должны закрепить знания таблицы </w:t>
            </w: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lastRenderedPageBreak/>
              <w:t xml:space="preserve">умножения, закрепить умения решать задачи и примеры, используя таблицу умножения. </w:t>
            </w:r>
          </w:p>
          <w:p w:rsidR="000844FB" w:rsidRPr="002F6549" w:rsidRDefault="000844FB" w:rsidP="00D1394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</w:p>
          <w:p w:rsidR="002E5596" w:rsidRPr="002F6549" w:rsidRDefault="002E5596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E5596" w:rsidRPr="002F6549" w:rsidRDefault="002E5596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D73884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Решают самостоятельно.</w:t>
            </w:r>
          </w:p>
          <w:p w:rsidR="00D73884" w:rsidRPr="002F6549" w:rsidRDefault="00D73884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Проверка на экране.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ED6F78" w:rsidRPr="002F6549" w:rsidRDefault="00ED6F78" w:rsidP="00ED6F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2E5596" w:rsidRPr="002F6549" w:rsidRDefault="002E5596" w:rsidP="00ED6F7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E5596" w:rsidRPr="002F6549" w:rsidRDefault="002E5596" w:rsidP="00ED6F7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D6F78" w:rsidRPr="002F6549" w:rsidRDefault="00ED6F78" w:rsidP="00ED6F7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i/>
                <w:sz w:val="32"/>
                <w:szCs w:val="32"/>
              </w:rPr>
              <w:t>Знание таблицы умножения</w:t>
            </w:r>
          </w:p>
          <w:p w:rsidR="00ED6F78" w:rsidRPr="002F6549" w:rsidRDefault="00ED6F78" w:rsidP="00ED6F78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i/>
                <w:sz w:val="32"/>
                <w:szCs w:val="32"/>
              </w:rPr>
              <w:t>Продолжим закреплять знания таблицы умножения и деления, будем решать задачи.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Регулятивные: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принимают и сохраняют учебные задания, планируют, контролируют учебные действия, замечают допущенные ошибки, осознают правило контроля и успешно используют его в решении учебной задачи.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Предметные: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проводят анализ, синтез, обобщение, аналогию, классификацию. </w:t>
            </w: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Коммуникативные: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обмениваются мнениями, умеют слушать друг друга,  могут работать в 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коллективе, уважают мнения других</w:t>
            </w:r>
            <w:proofErr w:type="gramStart"/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,.</w:t>
            </w:r>
            <w:proofErr w:type="gramEnd"/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Личностные: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осознают свои возможности в учении, рассуждают о причинах своего успеха или неуспеха, проявляют познавательный интерес</w:t>
            </w:r>
          </w:p>
        </w:tc>
      </w:tr>
      <w:tr w:rsidR="000844FB" w:rsidRPr="002F6549" w:rsidTr="00776671">
        <w:trPr>
          <w:trHeight w:val="557"/>
        </w:trPr>
        <w:tc>
          <w:tcPr>
            <w:tcW w:w="1809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</w:rPr>
              <w:lastRenderedPageBreak/>
              <w:t>IV. Проверка пройденного материала.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0844FB" w:rsidRPr="002F6549" w:rsidRDefault="000844FB" w:rsidP="008B119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lastRenderedPageBreak/>
              <w:t xml:space="preserve">Включение в систему знаний и закрепление пройденного материала 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844FB" w:rsidRPr="002F6549" w:rsidRDefault="00D1394F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- Продолжим работать.</w:t>
            </w:r>
          </w:p>
          <w:p w:rsidR="00D1394F" w:rsidRPr="002F6549" w:rsidRDefault="00D1394F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С. 86 №2</w:t>
            </w:r>
          </w:p>
          <w:p w:rsidR="00D1394F" w:rsidRPr="002F6549" w:rsidRDefault="00D1394F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- Прочитайте задачу про себя.</w:t>
            </w:r>
          </w:p>
          <w:p w:rsidR="00D1394F" w:rsidRPr="002F6549" w:rsidRDefault="00D1394F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- Прочитаем все вместе</w:t>
            </w:r>
            <w:r w:rsidR="002A46BC"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хором</w:t>
            </w: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.</w:t>
            </w:r>
          </w:p>
          <w:p w:rsidR="00D1394F" w:rsidRPr="002F6549" w:rsidRDefault="00D1394F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- А теперь я вам прочитаю.</w:t>
            </w: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r w:rsidR="00776671"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Как вы думаете к</w:t>
            </w:r>
            <w:r w:rsidR="00ED6F78"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акие слова мы возьмем для краткой </w:t>
            </w:r>
            <w:r w:rsidR="00776671"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записи</w:t>
            </w: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?</w:t>
            </w: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- Заполним таблицу.</w:t>
            </w: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(У каждого на парте, </w:t>
            </w:r>
            <w:r w:rsidR="00D73884"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1 </w:t>
            </w:r>
            <w:r w:rsidRPr="002F6549">
              <w:rPr>
                <w:rFonts w:ascii="Times New Roman" w:hAnsi="Times New Roman" w:cs="Times New Roman"/>
                <w:bCs/>
                <w:sz w:val="32"/>
                <w:szCs w:val="32"/>
              </w:rPr>
              <w:t>на доске)</w:t>
            </w:r>
          </w:p>
          <w:p w:rsidR="00D1394F" w:rsidRPr="002F6549" w:rsidRDefault="002A46BC" w:rsidP="00426BE2">
            <w:pPr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</w:pPr>
            <w:r w:rsidRPr="002F6549">
              <w:rPr>
                <w:rFonts w:ascii="Times New Roman" w:hAnsi="Times New Roman" w:cs="Times New Roman"/>
                <w:bCs/>
                <w:sz w:val="32"/>
                <w:szCs w:val="32"/>
                <w:highlight w:val="yellow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6"/>
              <w:gridCol w:w="1626"/>
              <w:gridCol w:w="1626"/>
            </w:tblGrid>
            <w:tr w:rsidR="008B119E" w:rsidRPr="002F6549" w:rsidTr="002A5A66">
              <w:tc>
                <w:tcPr>
                  <w:tcW w:w="1626" w:type="dxa"/>
                </w:tcPr>
                <w:p w:rsidR="008B119E" w:rsidRPr="002F6549" w:rsidRDefault="00ED6F78" w:rsidP="008B119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Кг. В 1 коробке</w:t>
                  </w:r>
                </w:p>
              </w:tc>
              <w:tc>
                <w:tcPr>
                  <w:tcW w:w="1626" w:type="dxa"/>
                </w:tcPr>
                <w:p w:rsidR="008B119E" w:rsidRPr="002F6549" w:rsidRDefault="008B119E" w:rsidP="008B119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Кол – во</w:t>
                  </w:r>
                </w:p>
                <w:p w:rsidR="008B119E" w:rsidRPr="002F6549" w:rsidRDefault="008B119E" w:rsidP="008B119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коробок</w:t>
                  </w:r>
                </w:p>
              </w:tc>
              <w:tc>
                <w:tcPr>
                  <w:tcW w:w="1626" w:type="dxa"/>
                </w:tcPr>
                <w:p w:rsidR="008B119E" w:rsidRPr="002F6549" w:rsidRDefault="00041013" w:rsidP="008B119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32"/>
                      <w:szCs w:val="32"/>
                      <w:lang w:eastAsia="ru-RU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32" type="#_x0000_t88" style="position:absolute;margin-left:43.35pt;margin-top:25.45pt;width:6.95pt;height:43.5pt;z-index:251661312;mso-position-horizontal-relative:text;mso-position-vertical-relative:text"/>
                    </w:pict>
                  </w:r>
                  <w:r w:rsidR="008B119E"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Всего</w:t>
                  </w:r>
                  <w:r w:rsidR="00ED6F78"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кг.</w:t>
                  </w:r>
                </w:p>
              </w:tc>
            </w:tr>
            <w:tr w:rsidR="008B119E" w:rsidRPr="002F6549" w:rsidTr="002A5A66">
              <w:tc>
                <w:tcPr>
                  <w:tcW w:w="1626" w:type="dxa"/>
                </w:tcPr>
                <w:p w:rsidR="008B119E" w:rsidRPr="002F6549" w:rsidRDefault="008B119E" w:rsidP="00A018D6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К.</w:t>
                  </w:r>
                  <w:r w:rsidR="00A018D6"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     </w:t>
                  </w:r>
                  <w:r w:rsidR="00A018D6"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626" w:type="dxa"/>
                </w:tcPr>
                <w:p w:rsidR="008B119E" w:rsidRPr="002F6549" w:rsidRDefault="00A018D6" w:rsidP="00A018D6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626" w:type="dxa"/>
                </w:tcPr>
                <w:p w:rsidR="008B119E" w:rsidRPr="002F6549" w:rsidRDefault="00A018D6" w:rsidP="00A018D6">
                  <w:pPr>
                    <w:tabs>
                      <w:tab w:val="center" w:pos="705"/>
                      <w:tab w:val="left" w:pos="1380"/>
                    </w:tabs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ab/>
                    <w:t>?</w:t>
                  </w: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ab/>
                  </w:r>
                </w:p>
              </w:tc>
            </w:tr>
            <w:tr w:rsidR="008B119E" w:rsidRPr="002F6549" w:rsidTr="002A5A66">
              <w:tc>
                <w:tcPr>
                  <w:tcW w:w="1626" w:type="dxa"/>
                </w:tcPr>
                <w:p w:rsidR="008B119E" w:rsidRPr="002F6549" w:rsidRDefault="008B119E" w:rsidP="00A018D6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П.</w:t>
                  </w:r>
                  <w:r w:rsidR="00A018D6"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 xml:space="preserve">      </w:t>
                  </w:r>
                  <w:r w:rsidR="00A018D6"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626" w:type="dxa"/>
                </w:tcPr>
                <w:p w:rsidR="008B119E" w:rsidRPr="002F6549" w:rsidRDefault="00A018D6" w:rsidP="00A018D6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626" w:type="dxa"/>
                </w:tcPr>
                <w:p w:rsidR="008B119E" w:rsidRPr="002F6549" w:rsidRDefault="00A018D6" w:rsidP="00A018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</w:tbl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-Посмотрите на условие. Про что задача? (про конфеты и печенье). -Что известно про конфеты? </w:t>
            </w:r>
            <w:r w:rsidRPr="002F6549">
              <w:rPr>
                <w:rStyle w:val="c5"/>
                <w:color w:val="000000"/>
                <w:sz w:val="32"/>
                <w:szCs w:val="32"/>
              </w:rPr>
              <w:lastRenderedPageBreak/>
              <w:t xml:space="preserve">(конфет было 4 коробки по 9 килограммов). 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-Что известно про печенье? (печенья было 3 коробки по 8 килограммов). </w:t>
            </w:r>
          </w:p>
          <w:p w:rsidR="00E804EC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-Прочитайте вопрос задачи.</w:t>
            </w:r>
            <w:r w:rsidR="00776671" w:rsidRPr="002F6549">
              <w:rPr>
                <w:rStyle w:val="c5"/>
                <w:color w:val="000000"/>
                <w:sz w:val="32"/>
                <w:szCs w:val="32"/>
              </w:rPr>
              <w:t xml:space="preserve"> ЧТО НАМ НАДО УЗНАТЬ В ЗАДАЧЕ?</w:t>
            </w:r>
          </w:p>
          <w:p w:rsidR="00E804EC" w:rsidRPr="002F6549" w:rsidRDefault="00776671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-С</w:t>
            </w:r>
            <w:r w:rsidR="00E804EC" w:rsidRPr="002F6549">
              <w:rPr>
                <w:rStyle w:val="c5"/>
                <w:color w:val="000000"/>
                <w:sz w:val="32"/>
                <w:szCs w:val="32"/>
              </w:rPr>
              <w:t>колько вопросов вы видите на схеме? Что это значит?</w:t>
            </w:r>
          </w:p>
          <w:p w:rsidR="003648A9" w:rsidRPr="002F6549" w:rsidRDefault="00E804EC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-</w:t>
            </w:r>
            <w:r w:rsidR="003648A9" w:rsidRPr="002F6549">
              <w:rPr>
                <w:rStyle w:val="c5"/>
                <w:color w:val="000000"/>
                <w:sz w:val="32"/>
                <w:szCs w:val="32"/>
              </w:rPr>
              <w:t xml:space="preserve"> Сможем сразу ответить на него? (нет)</w:t>
            </w:r>
          </w:p>
          <w:p w:rsidR="002F5C9B" w:rsidRPr="002F6549" w:rsidRDefault="00E804EC" w:rsidP="002F5C9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-Что узнаем сначала?</w:t>
            </w:r>
            <w:r w:rsidR="002F5C9B" w:rsidRPr="002F6549">
              <w:rPr>
                <w:rStyle w:val="c5"/>
                <w:color w:val="000000"/>
                <w:sz w:val="32"/>
                <w:szCs w:val="32"/>
              </w:rPr>
              <w:t xml:space="preserve"> (сколько купили кг конфет)</w:t>
            </w:r>
          </w:p>
          <w:p w:rsidR="002F5C9B" w:rsidRPr="002F6549" w:rsidRDefault="002F5C9B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-  </w:t>
            </w:r>
            <w:r w:rsidR="00E804EC" w:rsidRPr="002F6549">
              <w:rPr>
                <w:rStyle w:val="c5"/>
                <w:color w:val="000000"/>
                <w:sz w:val="32"/>
                <w:szCs w:val="32"/>
              </w:rPr>
              <w:t xml:space="preserve"> Каким действием?</w:t>
            </w: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 (умножением)</w:t>
            </w:r>
          </w:p>
          <w:p w:rsidR="002F5C9B" w:rsidRPr="002F6549" w:rsidRDefault="00E804EC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sz w:val="32"/>
                <w:szCs w:val="32"/>
              </w:rPr>
            </w:pPr>
            <w:r w:rsidRPr="002F6549">
              <w:rPr>
                <w:rStyle w:val="c5"/>
                <w:sz w:val="32"/>
                <w:szCs w:val="32"/>
              </w:rPr>
              <w:t>-Что узнаем потом?</w:t>
            </w:r>
            <w:r w:rsidR="002F5C9B" w:rsidRPr="002F6549">
              <w:rPr>
                <w:rStyle w:val="c5"/>
                <w:sz w:val="32"/>
                <w:szCs w:val="32"/>
              </w:rPr>
              <w:t xml:space="preserve"> (сколько купили печенья)</w:t>
            </w:r>
          </w:p>
          <w:p w:rsidR="00E804EC" w:rsidRPr="002F6549" w:rsidRDefault="002F5C9B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sz w:val="32"/>
                <w:szCs w:val="32"/>
              </w:rPr>
            </w:pPr>
            <w:r w:rsidRPr="002F6549">
              <w:rPr>
                <w:rStyle w:val="c5"/>
                <w:sz w:val="32"/>
                <w:szCs w:val="32"/>
              </w:rPr>
              <w:t xml:space="preserve">- </w:t>
            </w:r>
            <w:r w:rsidR="00E804EC" w:rsidRPr="002F6549">
              <w:rPr>
                <w:rStyle w:val="c5"/>
                <w:sz w:val="32"/>
                <w:szCs w:val="32"/>
              </w:rPr>
              <w:t xml:space="preserve"> Каким действием?</w:t>
            </w:r>
            <w:r w:rsidRPr="002F6549">
              <w:rPr>
                <w:rStyle w:val="c5"/>
                <w:sz w:val="32"/>
                <w:szCs w:val="32"/>
              </w:rPr>
              <w:t xml:space="preserve">  (умножением)</w:t>
            </w:r>
          </w:p>
          <w:p w:rsidR="00E804EC" w:rsidRPr="002F6549" w:rsidRDefault="00E804EC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sz w:val="32"/>
                <w:szCs w:val="32"/>
              </w:rPr>
              <w:t>-Сможем ли теперь ответить на вопрос задачи?</w:t>
            </w:r>
            <w:r w:rsidR="002F5C9B" w:rsidRPr="002F6549">
              <w:rPr>
                <w:rStyle w:val="c5"/>
                <w:sz w:val="32"/>
                <w:szCs w:val="32"/>
              </w:rPr>
              <w:t xml:space="preserve"> Каким действием? (сложением)</w:t>
            </w:r>
          </w:p>
          <w:p w:rsidR="00E804EC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-Мы знаем разные формы записи решения: по действиям и выражение</w:t>
            </w:r>
            <w:r w:rsidR="002F5C9B" w:rsidRPr="002F6549">
              <w:rPr>
                <w:rStyle w:val="c5"/>
                <w:color w:val="000000"/>
                <w:sz w:val="32"/>
                <w:szCs w:val="32"/>
              </w:rPr>
              <w:t>м</w:t>
            </w:r>
            <w:r w:rsidRPr="002F6549">
              <w:rPr>
                <w:rStyle w:val="c5"/>
                <w:color w:val="000000"/>
                <w:sz w:val="32"/>
                <w:szCs w:val="32"/>
              </w:rPr>
              <w:t>.</w:t>
            </w:r>
          </w:p>
          <w:p w:rsidR="00E804EC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 Поднимите руку, кто считает, что сможет сам решить задачу по действиям.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 xml:space="preserve"> Поднимите руку те, кто считаем, что сам сможет решить задачу выражением.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(два ученика идут записывать решение с обратной стороны доски: один –по действиям, другой – выражением).</w:t>
            </w:r>
          </w:p>
          <w:p w:rsidR="003648A9" w:rsidRPr="002F6549" w:rsidRDefault="002F5C9B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1)9*4=36 (кг) - конфет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2)8*3=24</w:t>
            </w:r>
            <w:r w:rsidR="002F5C9B" w:rsidRPr="002F6549">
              <w:rPr>
                <w:rStyle w:val="c5"/>
                <w:color w:val="000000"/>
                <w:sz w:val="32"/>
                <w:szCs w:val="32"/>
              </w:rPr>
              <w:t xml:space="preserve"> (кг) - печенья</w:t>
            </w:r>
          </w:p>
          <w:p w:rsidR="003648A9" w:rsidRPr="002F6549" w:rsidRDefault="002F5C9B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3)36+24=60</w:t>
            </w:r>
            <w:r w:rsidR="003648A9" w:rsidRPr="002F6549">
              <w:rPr>
                <w:rStyle w:val="c5"/>
                <w:color w:val="000000"/>
                <w:sz w:val="32"/>
                <w:szCs w:val="32"/>
              </w:rPr>
              <w:t xml:space="preserve"> (кг)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Ответ: 56 килограммов</w:t>
            </w:r>
            <w:r w:rsidR="002F5C9B" w:rsidRPr="002F6549">
              <w:rPr>
                <w:rStyle w:val="c5"/>
                <w:color w:val="000000"/>
                <w:sz w:val="32"/>
                <w:szCs w:val="32"/>
              </w:rPr>
              <w:t xml:space="preserve"> купили конфет и печенья.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9*4+8*3=36+24=60 (кг)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lastRenderedPageBreak/>
              <w:t>Ответ: 60 кг конфет и печенья.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Организует проверку решения задачи.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Спрашивает, кто решал по действиям, а кто выражением.</w:t>
            </w:r>
          </w:p>
          <w:p w:rsidR="003648A9" w:rsidRPr="002F6549" w:rsidRDefault="003648A9" w:rsidP="003648A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2F6549">
              <w:rPr>
                <w:rStyle w:val="c5"/>
                <w:color w:val="000000"/>
                <w:sz w:val="32"/>
                <w:szCs w:val="32"/>
              </w:rPr>
              <w:t>Что находили первым действием? Вторым действием? Третьим?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3884" w:rsidRPr="002F6549" w:rsidRDefault="00D73884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46BC" w:rsidRPr="002F6549" w:rsidRDefault="002A46BC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119E" w:rsidRPr="002F6549" w:rsidRDefault="008B119E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119E" w:rsidRPr="002F6549" w:rsidRDefault="008B119E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119E" w:rsidRPr="002F6549" w:rsidRDefault="008B119E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119E" w:rsidRPr="002F6549" w:rsidRDefault="008B119E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Знание таблицы умножения.</w:t>
            </w: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018D6" w:rsidRPr="002F6549" w:rsidRDefault="00A018D6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9744C" w:rsidRPr="002F6549" w:rsidRDefault="00A9744C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10"/>
                <w:b/>
                <w:bCs/>
                <w:sz w:val="32"/>
                <w:szCs w:val="32"/>
              </w:rPr>
              <w:lastRenderedPageBreak/>
              <w:t>Познавательные: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9"/>
                <w:sz w:val="32"/>
                <w:szCs w:val="32"/>
              </w:rPr>
              <w:t>умение решать примеры,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9"/>
                <w:sz w:val="32"/>
                <w:szCs w:val="32"/>
              </w:rPr>
              <w:t>применение предметных знаний, выбор способов решения заданий.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10"/>
                <w:b/>
                <w:bCs/>
                <w:sz w:val="32"/>
                <w:szCs w:val="32"/>
              </w:rPr>
              <w:t>Регулятивные: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9"/>
                <w:sz w:val="32"/>
                <w:szCs w:val="32"/>
              </w:rPr>
              <w:t>анализировать и оценивать результат работы;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10"/>
                <w:b/>
                <w:bCs/>
                <w:sz w:val="32"/>
                <w:szCs w:val="32"/>
              </w:rPr>
              <w:t>Коммуникативные: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9"/>
                <w:sz w:val="32"/>
                <w:szCs w:val="32"/>
              </w:rPr>
              <w:t xml:space="preserve">умение работать в паре, </w:t>
            </w:r>
            <w:r w:rsidRPr="002F6549">
              <w:rPr>
                <w:sz w:val="32"/>
                <w:szCs w:val="32"/>
                <w:shd w:val="clear" w:color="auto" w:fill="FFFFFF"/>
              </w:rPr>
              <w:t xml:space="preserve">сотрудничество </w:t>
            </w:r>
            <w:proofErr w:type="spellStart"/>
            <w:r w:rsidRPr="002F6549">
              <w:rPr>
                <w:sz w:val="32"/>
                <w:szCs w:val="32"/>
                <w:shd w:val="clear" w:color="auto" w:fill="FFFFFF"/>
              </w:rPr>
              <w:t>приработе</w:t>
            </w:r>
            <w:proofErr w:type="spellEnd"/>
            <w:r w:rsidRPr="002F6549">
              <w:rPr>
                <w:sz w:val="32"/>
                <w:szCs w:val="32"/>
                <w:u w:val="single"/>
                <w:shd w:val="clear" w:color="auto" w:fill="FFFFFF"/>
              </w:rPr>
              <w:t>,</w:t>
            </w:r>
            <w:r w:rsidRPr="002F6549">
              <w:rPr>
                <w:rStyle w:val="apple-converted-space"/>
                <w:sz w:val="32"/>
                <w:szCs w:val="32"/>
                <w:shd w:val="clear" w:color="auto" w:fill="FFFFFF"/>
              </w:rPr>
              <w:t> </w:t>
            </w:r>
            <w:r w:rsidRPr="002F6549">
              <w:rPr>
                <w:sz w:val="32"/>
                <w:szCs w:val="32"/>
                <w:shd w:val="clear" w:color="auto" w:fill="FFFFFF"/>
              </w:rPr>
              <w:t>проявлен</w:t>
            </w:r>
            <w:r w:rsidRPr="002F6549">
              <w:rPr>
                <w:sz w:val="32"/>
                <w:szCs w:val="32"/>
                <w:shd w:val="clear" w:color="auto" w:fill="FFFFFF"/>
              </w:rPr>
              <w:lastRenderedPageBreak/>
              <w:t xml:space="preserve">ие уважения, </w:t>
            </w:r>
            <w:r w:rsidRPr="002F6549">
              <w:rPr>
                <w:sz w:val="32"/>
                <w:szCs w:val="32"/>
              </w:rPr>
              <w:t>признают возможность существования различных точек зрения на обсуждаемую проблему</w:t>
            </w:r>
            <w:r w:rsidRPr="002F6549">
              <w:rPr>
                <w:sz w:val="32"/>
                <w:szCs w:val="32"/>
                <w:shd w:val="clear" w:color="auto" w:fill="FFFFFF"/>
              </w:rPr>
              <w:t>.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rStyle w:val="c10"/>
                <w:b/>
                <w:bCs/>
                <w:sz w:val="32"/>
                <w:szCs w:val="32"/>
              </w:rPr>
              <w:t>Личностные:</w:t>
            </w:r>
          </w:p>
          <w:p w:rsidR="000844FB" w:rsidRPr="002F6549" w:rsidRDefault="000844FB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  <w:shd w:val="clear" w:color="auto" w:fill="FFFFFF"/>
              </w:rPr>
              <w:t>формулирование и аргументация своего мнения, с</w:t>
            </w:r>
            <w:r w:rsidRPr="002F6549">
              <w:rPr>
                <w:rStyle w:val="c12"/>
                <w:sz w:val="32"/>
                <w:szCs w:val="32"/>
              </w:rPr>
              <w:t>амоконтроль, умение работать самостоятельно</w:t>
            </w:r>
          </w:p>
        </w:tc>
      </w:tr>
      <w:tr w:rsidR="00776671" w:rsidRPr="002F6549" w:rsidTr="00D91EF2">
        <w:tc>
          <w:tcPr>
            <w:tcW w:w="1809" w:type="dxa"/>
            <w:tcBorders>
              <w:bottom w:val="single" w:sz="4" w:space="0" w:color="auto"/>
            </w:tcBorders>
          </w:tcPr>
          <w:p w:rsidR="00776671" w:rsidRPr="002F6549" w:rsidRDefault="0077667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proofErr w:type="spellStart"/>
            <w:r w:rsidRPr="002F6549">
              <w:rPr>
                <w:b/>
                <w:bCs/>
                <w:sz w:val="32"/>
                <w:szCs w:val="32"/>
              </w:rPr>
              <w:lastRenderedPageBreak/>
              <w:t>Физминутка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Давайте поиграем в игру «Верю, не верю»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Если вы согласны, вы приседаете, если нет подпрыгиваете и хлопаете в ладоши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1.Верно ли что компоненты действия умножения называются множителями?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2. Верно ли, что если число умножить на 1, то получится 1?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3. Верно ли, что первый множитель показывает, сколько раз слагаемое взяли?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4.Верно ли 2*8=8*2</w:t>
            </w:r>
          </w:p>
          <w:p w:rsidR="00E308C0" w:rsidRPr="002F6549" w:rsidRDefault="00E308C0" w:rsidP="00E308C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32"/>
                <w:szCs w:val="32"/>
              </w:rPr>
            </w:pPr>
            <w:r w:rsidRPr="002F6549">
              <w:rPr>
                <w:bCs/>
                <w:i/>
                <w:color w:val="000000"/>
                <w:sz w:val="32"/>
                <w:szCs w:val="32"/>
              </w:rPr>
              <w:t>5. Верно ли, что если число умножить на 0, то получится это же число?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6671" w:rsidRPr="002F6549" w:rsidRDefault="00776671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76671" w:rsidRPr="002F6549" w:rsidRDefault="00776671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/>
                <w:bCs/>
                <w:sz w:val="32"/>
                <w:szCs w:val="32"/>
              </w:rPr>
            </w:pPr>
          </w:p>
        </w:tc>
      </w:tr>
      <w:tr w:rsidR="00776671" w:rsidRPr="002F6549" w:rsidTr="00D91EF2">
        <w:tc>
          <w:tcPr>
            <w:tcW w:w="1809" w:type="dxa"/>
            <w:tcBorders>
              <w:bottom w:val="single" w:sz="4" w:space="0" w:color="auto"/>
            </w:tcBorders>
          </w:tcPr>
          <w:p w:rsidR="00776671" w:rsidRPr="002F6549" w:rsidRDefault="0077667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F6549" w:rsidRPr="002F6549" w:rsidRDefault="002F6549" w:rsidP="007766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электронным сопровождением.</w:t>
            </w:r>
          </w:p>
          <w:p w:rsidR="002F6549" w:rsidRDefault="002F6549" w:rsidP="007766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(решение задачи)</w:t>
            </w:r>
          </w:p>
          <w:p w:rsid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Прочитаем задачу про себя.</w:t>
            </w:r>
          </w:p>
          <w:p w:rsid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 что задача?</w:t>
            </w:r>
          </w:p>
          <w:p w:rsid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 известно про  </w:t>
            </w:r>
          </w:p>
          <w:p w:rsid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известно про</w:t>
            </w:r>
          </w:p>
          <w:p w:rsid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Вопросы записаны с правой стороны. </w:t>
            </w:r>
          </w:p>
          <w:p w:rsidR="00313D02" w:rsidRPr="00313D02" w:rsidRDefault="00313D0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2B8B">
              <w:rPr>
                <w:rFonts w:ascii="Times New Roman" w:hAnsi="Times New Roman" w:cs="Times New Roman"/>
                <w:sz w:val="32"/>
                <w:szCs w:val="32"/>
              </w:rPr>
              <w:t>Сопоставьте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Самостоятельная работа по карточкам</w:t>
            </w:r>
          </w:p>
          <w:p w:rsidR="00776671" w:rsidRPr="002F6549" w:rsidRDefault="00104204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(на партах карточки с </w:t>
            </w:r>
            <w:proofErr w:type="spellStart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разноуровневыми</w:t>
            </w:r>
            <w:proofErr w:type="spellEnd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 заданиями)</w:t>
            </w:r>
          </w:p>
          <w:p w:rsidR="00E308C0" w:rsidRPr="002F6549" w:rsidRDefault="00E308C0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Первые пять работ, могут получить отметку.</w:t>
            </w:r>
          </w:p>
          <w:p w:rsidR="00104204" w:rsidRPr="002F6549" w:rsidRDefault="0061794E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1 уровень (зелёный цвет)</w:t>
            </w: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1.Прочитайте задачу.</w:t>
            </w: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Для уроков труда купили 6 наборов красной бумаги, по 9 листов в каждом, и 5 наборов зелёной бумаги, по 7 листов в каждом. Сколько всего листов бумаги красного и зелёного цвета купили?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2.Заполните таблицу:</w:t>
            </w:r>
          </w:p>
          <w:tbl>
            <w:tblPr>
              <w:tblStyle w:val="a5"/>
              <w:tblW w:w="7007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985"/>
              <w:gridCol w:w="1926"/>
            </w:tblGrid>
            <w:tr w:rsidR="0061794E" w:rsidRPr="002F6549" w:rsidTr="0061794E">
              <w:trPr>
                <w:trHeight w:val="253"/>
              </w:trPr>
              <w:tc>
                <w:tcPr>
                  <w:tcW w:w="2096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Листов в 1 наборе</w:t>
                  </w:r>
                </w:p>
              </w:tc>
              <w:tc>
                <w:tcPr>
                  <w:tcW w:w="2985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Количество наборов</w:t>
                  </w:r>
                </w:p>
              </w:tc>
              <w:tc>
                <w:tcPr>
                  <w:tcW w:w="1926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Всего листов</w:t>
                  </w:r>
                </w:p>
              </w:tc>
            </w:tr>
            <w:tr w:rsidR="0061794E" w:rsidRPr="002F6549" w:rsidTr="0061794E">
              <w:trPr>
                <w:trHeight w:val="253"/>
              </w:trPr>
              <w:tc>
                <w:tcPr>
                  <w:tcW w:w="2096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К.</w:t>
                  </w:r>
                </w:p>
              </w:tc>
              <w:tc>
                <w:tcPr>
                  <w:tcW w:w="2985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</w:tcPr>
                <w:p w:rsidR="0061794E" w:rsidRPr="002F6549" w:rsidRDefault="0061794E" w:rsidP="002076EE">
                  <w:pPr>
                    <w:tabs>
                      <w:tab w:val="center" w:pos="705"/>
                      <w:tab w:val="left" w:pos="1380"/>
                    </w:tabs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ab/>
                  </w:r>
                </w:p>
              </w:tc>
            </w:tr>
            <w:tr w:rsidR="0061794E" w:rsidRPr="002F6549" w:rsidTr="0061794E">
              <w:trPr>
                <w:trHeight w:val="270"/>
              </w:trPr>
              <w:tc>
                <w:tcPr>
                  <w:tcW w:w="2096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С.</w:t>
                  </w:r>
                </w:p>
              </w:tc>
              <w:tc>
                <w:tcPr>
                  <w:tcW w:w="2985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3.Запишите решение: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4.Ответ:</w:t>
            </w: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2 уровень (синий цвет)</w:t>
            </w:r>
          </w:p>
          <w:p w:rsidR="0061794E" w:rsidRPr="002F6549" w:rsidRDefault="0061794E" w:rsidP="0061794E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Прочитайте задачу.</w:t>
            </w: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Для уроков труда купили 6 наборов красной бумаги, по 9 листов в каждом, и 5 наборов зелёной бумаги, по 7 листов в каждом. Сколько всего листов бумаги красного и зелёного цвета купили?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2.Рассмотрите таблицу: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2889"/>
              <w:gridCol w:w="1864"/>
            </w:tblGrid>
            <w:tr w:rsidR="0061794E" w:rsidRPr="002F6549" w:rsidTr="0061794E">
              <w:trPr>
                <w:trHeight w:val="315"/>
              </w:trPr>
              <w:tc>
                <w:tcPr>
                  <w:tcW w:w="2028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Листов в 1 наборе</w:t>
                  </w:r>
                </w:p>
              </w:tc>
              <w:tc>
                <w:tcPr>
                  <w:tcW w:w="2889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Количество наборов</w:t>
                  </w:r>
                </w:p>
              </w:tc>
              <w:tc>
                <w:tcPr>
                  <w:tcW w:w="1864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Всего листов</w:t>
                  </w:r>
                </w:p>
              </w:tc>
            </w:tr>
            <w:tr w:rsidR="0061794E" w:rsidRPr="002F6549" w:rsidTr="0061794E">
              <w:trPr>
                <w:trHeight w:val="315"/>
              </w:trPr>
              <w:tc>
                <w:tcPr>
                  <w:tcW w:w="2028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К.              9л</w:t>
                  </w:r>
                </w:p>
              </w:tc>
              <w:tc>
                <w:tcPr>
                  <w:tcW w:w="2889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64" w:type="dxa"/>
                </w:tcPr>
                <w:p w:rsidR="0061794E" w:rsidRPr="002F6549" w:rsidRDefault="0061794E" w:rsidP="002076EE">
                  <w:pPr>
                    <w:tabs>
                      <w:tab w:val="center" w:pos="705"/>
                      <w:tab w:val="left" w:pos="138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  <w:tr w:rsidR="0061794E" w:rsidRPr="002F6549" w:rsidTr="0061794E">
              <w:trPr>
                <w:trHeight w:val="330"/>
              </w:trPr>
              <w:tc>
                <w:tcPr>
                  <w:tcW w:w="2028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С.              7л</w:t>
                  </w:r>
                </w:p>
              </w:tc>
              <w:tc>
                <w:tcPr>
                  <w:tcW w:w="2889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64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</w:tbl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3.Запишите решение: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4.Ответ: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3 уровень (красный цвет)</w:t>
            </w:r>
          </w:p>
          <w:p w:rsidR="0061794E" w:rsidRPr="002F6549" w:rsidRDefault="0061794E" w:rsidP="0061794E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1.Прочитайте задачу.</w:t>
            </w:r>
          </w:p>
          <w:p w:rsidR="0061794E" w:rsidRPr="002F6549" w:rsidRDefault="0061794E" w:rsidP="006179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Для уроков труда купили 6 наборов красной бумаги, по 9 листов в каждом, и 5 наборов зелёной бумаги, по 7 листов в каждом. Сколько всего листов бумаги красного и зелёного цвета купили?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2.Рассмотрите таблицу: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0"/>
              <w:gridCol w:w="2934"/>
              <w:gridCol w:w="1893"/>
            </w:tblGrid>
            <w:tr w:rsidR="0061794E" w:rsidRPr="002F6549" w:rsidTr="0061794E">
              <w:trPr>
                <w:trHeight w:val="255"/>
              </w:trPr>
              <w:tc>
                <w:tcPr>
                  <w:tcW w:w="2060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Листов в 1 наборе</w:t>
                  </w:r>
                </w:p>
              </w:tc>
              <w:tc>
                <w:tcPr>
                  <w:tcW w:w="2934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Количество наборов</w:t>
                  </w:r>
                </w:p>
              </w:tc>
              <w:tc>
                <w:tcPr>
                  <w:tcW w:w="1893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Всего листов</w:t>
                  </w:r>
                </w:p>
              </w:tc>
            </w:tr>
            <w:tr w:rsidR="0061794E" w:rsidRPr="002F6549" w:rsidTr="0061794E">
              <w:trPr>
                <w:trHeight w:val="255"/>
              </w:trPr>
              <w:tc>
                <w:tcPr>
                  <w:tcW w:w="2060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К.              9л</w:t>
                  </w:r>
                </w:p>
              </w:tc>
              <w:tc>
                <w:tcPr>
                  <w:tcW w:w="2934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93" w:type="dxa"/>
                </w:tcPr>
                <w:p w:rsidR="0061794E" w:rsidRPr="002F6549" w:rsidRDefault="0061794E" w:rsidP="002076EE">
                  <w:pPr>
                    <w:tabs>
                      <w:tab w:val="center" w:pos="705"/>
                      <w:tab w:val="left" w:pos="1380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  <w:tr w:rsidR="0061794E" w:rsidRPr="002F6549" w:rsidTr="0061794E">
              <w:trPr>
                <w:trHeight w:val="270"/>
              </w:trPr>
              <w:tc>
                <w:tcPr>
                  <w:tcW w:w="2060" w:type="dxa"/>
                </w:tcPr>
                <w:p w:rsidR="0061794E" w:rsidRPr="002F6549" w:rsidRDefault="0061794E" w:rsidP="002076EE">
                  <w:pP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С.              7л</w:t>
                  </w:r>
                </w:p>
              </w:tc>
              <w:tc>
                <w:tcPr>
                  <w:tcW w:w="2934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i/>
                      <w:color w:val="00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93" w:type="dxa"/>
                </w:tcPr>
                <w:p w:rsidR="0061794E" w:rsidRPr="002F6549" w:rsidRDefault="0061794E" w:rsidP="002076E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2F6549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</w:tbl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3.Запишите решение: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1)                                  (л.</w:t>
            </w:r>
            <w:proofErr w:type="gramStart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 – бумаги   красного цвета.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2)                                    (л.)- бумаги зелёного цвета.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3)                                   (л.)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4.Ответ:               листов бумаги красного  и зелёного цвета купили.</w:t>
            </w:r>
          </w:p>
          <w:p w:rsidR="0061794E" w:rsidRPr="002F6549" w:rsidRDefault="0061794E" w:rsidP="0061794E">
            <w:pPr>
              <w:pStyle w:val="a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Проверим решение</w:t>
            </w:r>
            <w:r w:rsidR="00E308C0"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 (фронтально)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С. 86 №5 Сравнить. 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(1 у доски с объяснением)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Какие знания нам пригодятся для выполнения этого задания?</w:t>
            </w:r>
          </w:p>
          <w:p w:rsidR="002F6549" w:rsidRPr="002F6549" w:rsidRDefault="002F6549" w:rsidP="002F65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sz w:val="32"/>
                <w:szCs w:val="32"/>
              </w:rPr>
              <w:t>Резерв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С. 87 №8 (фигура на доске)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Прочитаем задание хором.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(1 выходит к доске и показывает)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- Найдем прямоугольник </w:t>
            </w:r>
            <w:r w:rsidRPr="002F65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BCKE</w:t>
            </w: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Как найти площадь?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Найдем прямоугольник AEKD.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Как найдем площадь?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Найдем площади этих фигур.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Прочитаем 2 задание вместе.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Как 2 способами можно найти площадь всей фигуры?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- Найдите площадь всей фигуры.</w:t>
            </w:r>
          </w:p>
          <w:p w:rsidR="00776671" w:rsidRPr="002F6549" w:rsidRDefault="00776671" w:rsidP="00426BE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5672" w:rsidRPr="002F6549" w:rsidRDefault="00D0567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5672" w:rsidRPr="002F6549" w:rsidRDefault="00D05672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Длину умножить на ширину.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Длину умножить на ширину.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4 кв</w:t>
            </w:r>
            <w:proofErr w:type="gramStart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м; 6кв.см</w:t>
            </w: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6671" w:rsidRPr="002F6549" w:rsidRDefault="00776671" w:rsidP="007766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Предположения.</w:t>
            </w:r>
          </w:p>
          <w:p w:rsidR="00776671" w:rsidRPr="002F6549" w:rsidRDefault="00776671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76671" w:rsidRPr="002F6549" w:rsidRDefault="00776671" w:rsidP="00426BE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/>
                <w:bCs/>
                <w:sz w:val="32"/>
                <w:szCs w:val="32"/>
              </w:rPr>
            </w:pPr>
          </w:p>
        </w:tc>
      </w:tr>
      <w:tr w:rsidR="000844FB" w:rsidRPr="002F6549" w:rsidTr="00D91EF2">
        <w:tc>
          <w:tcPr>
            <w:tcW w:w="1809" w:type="dxa"/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</w:rPr>
              <w:lastRenderedPageBreak/>
              <w:t>VI. Рефлексия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Осознание учащимися своей учебной деятельности, самооценка результатов своей и всего класса деятельности.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30" w:type="dxa"/>
          </w:tcPr>
          <w:p w:rsidR="000844FB" w:rsidRPr="002F6549" w:rsidRDefault="006C2101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0844FB" w:rsidRPr="002F6549">
              <w:rPr>
                <w:rFonts w:ascii="Times New Roman" w:hAnsi="Times New Roman" w:cs="Times New Roman"/>
                <w:sz w:val="32"/>
                <w:szCs w:val="32"/>
              </w:rPr>
              <w:t xml:space="preserve">Оцените себя на уроке.  </w:t>
            </w:r>
          </w:p>
          <w:p w:rsidR="002A0911" w:rsidRPr="002F6549" w:rsidRDefault="002A0911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0911" w:rsidRPr="002F6549" w:rsidRDefault="002A0911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180" w:rsidRPr="002F6549" w:rsidRDefault="00041013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margin-left:42.3pt;margin-top:81.75pt;width:88.4pt;height:11.25pt;z-index:251663360" fillcolor="black">
                  <v:shadow color="#868686"/>
                  <v:textpath style="font-family:&quot;Times New Roman&quot;;font-size:10pt;v-text-kern:t" trim="t" fitpath="t" string="испытываю затруднения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4" type="#_x0000_t34" style="position:absolute;margin-left:36.55pt;margin-top:44.85pt;width:199.35pt;height:29pt;flip:y;z-index:251664384" o:connectortype="elbow" adj="10797,360757,-20977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s1035" type="#_x0000_t34" style="position:absolute;margin-left:218.25pt;margin-top:29.3pt;width:35.35pt;height:.05pt;rotation:90;flip:x;z-index:251665408" o:connectortype="elbow" adj="-8372,181440000,-228587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235.95pt;margin-top:-3.15pt;width:111.85pt;height:.05pt;z-index:251666432" o:connectortype="straight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s1037" type="#_x0000_t136" style="position:absolute;margin-left:141.35pt;margin-top:51.35pt;width:100.35pt;height:22.5pt;z-index:251667456" fillcolor="black">
                  <v:shadow color="#868686"/>
                  <v:textpath style="font-family:&quot;Times New Roman&quot;;font-size:10pt;v-text-kern:t" trim="t" fitpath="t" string="усвоил  материал, &#10;но еще мне нужна помощь"/>
                </v:shape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s1038" type="#_x0000_t136" style="position:absolute;margin-left:252.1pt;margin-top:3.1pt;width:82.65pt;height:48.25pt;z-index:251668480" fillcolor="black">
                  <v:shadow color="#868686"/>
                  <v:textpath style="font-family:&quot;Times New Roman&quot;;font-size:16pt;v-text-kern:t" trim="t" fitpath="t" string="усвоил материал&#10;и могу применять&#10; на практике"/>
                </v:shape>
              </w:pict>
            </w:r>
          </w:p>
          <w:p w:rsidR="00DA3180" w:rsidRPr="002F6549" w:rsidRDefault="00DA3180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180" w:rsidRPr="002F6549" w:rsidRDefault="00DA3180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180" w:rsidRPr="002F6549" w:rsidRDefault="00DA3180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180" w:rsidRPr="002F6549" w:rsidRDefault="00DA3180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3180" w:rsidRPr="002F6549" w:rsidRDefault="00DA3180" w:rsidP="00DA318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Оценивают свою раб</w:t>
            </w:r>
            <w:r w:rsidR="002A0911" w:rsidRPr="002F6549">
              <w:rPr>
                <w:rFonts w:ascii="Times New Roman" w:hAnsi="Times New Roman" w:cs="Times New Roman"/>
                <w:sz w:val="32"/>
                <w:szCs w:val="32"/>
              </w:rPr>
              <w:t>оту на уроке</w:t>
            </w:r>
            <w:r w:rsidRPr="002F65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Регулятивные: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оценивают собственную деятельность на уроке.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ориентируются в своей системе знаний.</w:t>
            </w:r>
          </w:p>
          <w:p w:rsidR="000844FB" w:rsidRPr="002F6549" w:rsidRDefault="000844FB" w:rsidP="00426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F65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Личностные: </w:t>
            </w:r>
            <w:r w:rsidRPr="002F654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проявляют интерес к предмету, стремятся к приобретению новых знаний.</w:t>
            </w:r>
          </w:p>
          <w:p w:rsidR="000844FB" w:rsidRPr="002F6549" w:rsidRDefault="000844FB" w:rsidP="00426B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44FB" w:rsidRPr="002F6549" w:rsidTr="00D91EF2">
        <w:tc>
          <w:tcPr>
            <w:tcW w:w="1809" w:type="dxa"/>
          </w:tcPr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b/>
                <w:bCs/>
                <w:sz w:val="32"/>
                <w:szCs w:val="32"/>
              </w:rPr>
              <w:lastRenderedPageBreak/>
              <w:t>VII.</w:t>
            </w:r>
            <w:r w:rsidRPr="002F6549">
              <w:rPr>
                <w:rStyle w:val="apple-converted-space"/>
                <w:b/>
                <w:bCs/>
                <w:sz w:val="32"/>
                <w:szCs w:val="32"/>
              </w:rPr>
              <w:t> </w:t>
            </w:r>
            <w:r w:rsidRPr="002F6549">
              <w:rPr>
                <w:b/>
                <w:bCs/>
                <w:sz w:val="32"/>
                <w:szCs w:val="32"/>
              </w:rPr>
              <w:t>Домашнее задание.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Комментирование задания.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30" w:type="dxa"/>
          </w:tcPr>
          <w:p w:rsidR="00104204" w:rsidRPr="002F6549" w:rsidRDefault="002A0911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2F6549">
              <w:rPr>
                <w:color w:val="000000" w:themeColor="text1"/>
                <w:sz w:val="32"/>
                <w:szCs w:val="32"/>
              </w:rPr>
              <w:t>-</w:t>
            </w:r>
            <w:r w:rsidR="00104204" w:rsidRPr="002F6549">
              <w:rPr>
                <w:color w:val="000000" w:themeColor="text1"/>
                <w:sz w:val="32"/>
                <w:szCs w:val="32"/>
              </w:rPr>
              <w:t>Домашнее задание вы выберите для себя сами, по своим возможностям.</w:t>
            </w:r>
          </w:p>
          <w:p w:rsidR="00271E43" w:rsidRPr="002F6549" w:rsidRDefault="00104204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2F6549">
              <w:rPr>
                <w:color w:val="000000" w:themeColor="text1"/>
                <w:sz w:val="32"/>
                <w:szCs w:val="32"/>
              </w:rPr>
              <w:t>Откройте учебник</w:t>
            </w:r>
            <w:proofErr w:type="gramStart"/>
            <w:r w:rsidRPr="002F6549">
              <w:rPr>
                <w:color w:val="000000" w:themeColor="text1"/>
                <w:sz w:val="32"/>
                <w:szCs w:val="32"/>
              </w:rPr>
              <w:t xml:space="preserve"> </w:t>
            </w:r>
            <w:r w:rsidR="00271E43" w:rsidRPr="002F6549">
              <w:rPr>
                <w:color w:val="000000" w:themeColor="text1"/>
                <w:sz w:val="32"/>
                <w:szCs w:val="32"/>
              </w:rPr>
              <w:t>:</w:t>
            </w:r>
            <w:proofErr w:type="gramEnd"/>
          </w:p>
          <w:p w:rsidR="00104204" w:rsidRPr="002F6549" w:rsidRDefault="00271E43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2F6549">
              <w:rPr>
                <w:color w:val="000000" w:themeColor="text1"/>
                <w:sz w:val="32"/>
                <w:szCs w:val="32"/>
              </w:rPr>
              <w:t xml:space="preserve">  1 вариант</w:t>
            </w:r>
            <w:r w:rsidR="00D05672" w:rsidRPr="002F6549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2F6549">
              <w:rPr>
                <w:color w:val="000000" w:themeColor="text1"/>
                <w:sz w:val="32"/>
                <w:szCs w:val="32"/>
              </w:rPr>
              <w:t xml:space="preserve"> </w:t>
            </w:r>
            <w:r w:rsidR="00104204" w:rsidRPr="002F6549">
              <w:rPr>
                <w:color w:val="000000" w:themeColor="text1"/>
                <w:sz w:val="32"/>
                <w:szCs w:val="32"/>
              </w:rPr>
              <w:t>с.77 №14.(1-3ст)</w:t>
            </w:r>
          </w:p>
          <w:p w:rsidR="002A0911" w:rsidRPr="002F6549" w:rsidRDefault="00D05672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2F6549">
              <w:rPr>
                <w:color w:val="000000" w:themeColor="text1"/>
                <w:sz w:val="32"/>
                <w:szCs w:val="32"/>
              </w:rPr>
              <w:t xml:space="preserve"> 2 вариант </w:t>
            </w:r>
            <w:r w:rsidR="006C2101" w:rsidRPr="002F6549">
              <w:rPr>
                <w:color w:val="000000" w:themeColor="text1"/>
                <w:sz w:val="32"/>
                <w:szCs w:val="32"/>
              </w:rPr>
              <w:t xml:space="preserve"> </w:t>
            </w:r>
            <w:r w:rsidR="002A0911" w:rsidRPr="002F6549">
              <w:rPr>
                <w:color w:val="000000" w:themeColor="text1"/>
                <w:sz w:val="32"/>
                <w:szCs w:val="32"/>
              </w:rPr>
              <w:t>с. 77 №14 (1-2 ст.), №17</w:t>
            </w:r>
          </w:p>
          <w:p w:rsidR="002A0911" w:rsidRPr="002F6549" w:rsidRDefault="00D05672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32"/>
                <w:szCs w:val="32"/>
              </w:rPr>
            </w:pPr>
            <w:r w:rsidRPr="002F6549">
              <w:rPr>
                <w:color w:val="000000" w:themeColor="text1"/>
                <w:sz w:val="32"/>
                <w:szCs w:val="32"/>
              </w:rPr>
              <w:t xml:space="preserve">3 вариант </w:t>
            </w:r>
            <w:r w:rsidR="00271E43" w:rsidRPr="002F6549">
              <w:rPr>
                <w:color w:val="000000" w:themeColor="text1"/>
                <w:sz w:val="32"/>
                <w:szCs w:val="32"/>
              </w:rPr>
              <w:t xml:space="preserve"> с.79 №32 (</w:t>
            </w:r>
            <w:proofErr w:type="gramStart"/>
            <w:r w:rsidR="00271E43" w:rsidRPr="002F6549">
              <w:rPr>
                <w:color w:val="000000" w:themeColor="text1"/>
                <w:sz w:val="32"/>
                <w:szCs w:val="32"/>
              </w:rPr>
              <w:t>сложное</w:t>
            </w:r>
            <w:proofErr w:type="gramEnd"/>
            <w:r w:rsidR="00271E43" w:rsidRPr="002F6549">
              <w:rPr>
                <w:color w:val="000000" w:themeColor="text1"/>
                <w:sz w:val="32"/>
                <w:szCs w:val="32"/>
              </w:rPr>
              <w:t>)</w:t>
            </w:r>
          </w:p>
          <w:p w:rsidR="000844FB" w:rsidRPr="002F6549" w:rsidRDefault="000844FB" w:rsidP="00426B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2F6549">
              <w:rPr>
                <w:sz w:val="32"/>
                <w:szCs w:val="32"/>
              </w:rPr>
              <w:t>-Спасибо за работу.</w:t>
            </w:r>
          </w:p>
        </w:tc>
        <w:tc>
          <w:tcPr>
            <w:tcW w:w="3260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Записывают в дневники домашнее задание</w:t>
            </w:r>
          </w:p>
        </w:tc>
        <w:tc>
          <w:tcPr>
            <w:tcW w:w="3118" w:type="dxa"/>
          </w:tcPr>
          <w:p w:rsidR="000844FB" w:rsidRPr="002F6549" w:rsidRDefault="000844FB" w:rsidP="0042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6549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Регулятивные:</w:t>
            </w:r>
            <w:r w:rsidRPr="002F6549">
              <w:rPr>
                <w:rStyle w:val="apple-converted-space"/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 </w:t>
            </w:r>
            <w:r w:rsidRPr="002F6549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принимают и сохраняют учебную задачу, осуществляют поиск средств для ее выполнения</w:t>
            </w:r>
          </w:p>
        </w:tc>
      </w:tr>
    </w:tbl>
    <w:p w:rsidR="000844FB" w:rsidRDefault="006C2101" w:rsidP="00D91EF2">
      <w:pPr>
        <w:tabs>
          <w:tab w:val="left" w:pos="5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844FB" w:rsidSect="00E30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40E"/>
    <w:multiLevelType w:val="hybridMultilevel"/>
    <w:tmpl w:val="B49A035E"/>
    <w:lvl w:ilvl="0" w:tplc="EA682326">
      <w:start w:val="1"/>
      <w:numFmt w:val="upperRoman"/>
      <w:lvlText w:val="%1."/>
      <w:lvlJc w:val="left"/>
      <w:pPr>
        <w:ind w:left="108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285D"/>
    <w:multiLevelType w:val="hybridMultilevel"/>
    <w:tmpl w:val="63E6DD74"/>
    <w:lvl w:ilvl="0" w:tplc="A5EE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A0305A"/>
    <w:multiLevelType w:val="hybridMultilevel"/>
    <w:tmpl w:val="0ACE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3C65"/>
    <w:multiLevelType w:val="hybridMultilevel"/>
    <w:tmpl w:val="5E0A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11430"/>
    <w:multiLevelType w:val="hybridMultilevel"/>
    <w:tmpl w:val="06EC0A16"/>
    <w:lvl w:ilvl="0" w:tplc="AD74C0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35046"/>
    <w:multiLevelType w:val="hybridMultilevel"/>
    <w:tmpl w:val="D204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E7F35"/>
    <w:multiLevelType w:val="hybridMultilevel"/>
    <w:tmpl w:val="71D4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36EFF"/>
    <w:multiLevelType w:val="multilevel"/>
    <w:tmpl w:val="D58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81BFC"/>
    <w:multiLevelType w:val="hybridMultilevel"/>
    <w:tmpl w:val="37A4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B93"/>
    <w:rsid w:val="00041013"/>
    <w:rsid w:val="000844FB"/>
    <w:rsid w:val="00104204"/>
    <w:rsid w:val="00256622"/>
    <w:rsid w:val="00271E43"/>
    <w:rsid w:val="002869DE"/>
    <w:rsid w:val="002A0911"/>
    <w:rsid w:val="002A46BC"/>
    <w:rsid w:val="002A705D"/>
    <w:rsid w:val="002E5596"/>
    <w:rsid w:val="002F5C9B"/>
    <w:rsid w:val="002F6549"/>
    <w:rsid w:val="00313D02"/>
    <w:rsid w:val="00322756"/>
    <w:rsid w:val="003648A9"/>
    <w:rsid w:val="003C6B20"/>
    <w:rsid w:val="0042399A"/>
    <w:rsid w:val="00490B4C"/>
    <w:rsid w:val="004E1C45"/>
    <w:rsid w:val="005070FA"/>
    <w:rsid w:val="0061794E"/>
    <w:rsid w:val="006C11CD"/>
    <w:rsid w:val="006C2101"/>
    <w:rsid w:val="00776671"/>
    <w:rsid w:val="0088312D"/>
    <w:rsid w:val="00891B93"/>
    <w:rsid w:val="008B119E"/>
    <w:rsid w:val="0096532C"/>
    <w:rsid w:val="00985525"/>
    <w:rsid w:val="009C0BDC"/>
    <w:rsid w:val="00A018D6"/>
    <w:rsid w:val="00A5173B"/>
    <w:rsid w:val="00A9744C"/>
    <w:rsid w:val="00AD588B"/>
    <w:rsid w:val="00B02C0A"/>
    <w:rsid w:val="00BC2B8B"/>
    <w:rsid w:val="00BC392C"/>
    <w:rsid w:val="00D05672"/>
    <w:rsid w:val="00D1394F"/>
    <w:rsid w:val="00D73884"/>
    <w:rsid w:val="00D91EF2"/>
    <w:rsid w:val="00DA3180"/>
    <w:rsid w:val="00E308C0"/>
    <w:rsid w:val="00E61B69"/>
    <w:rsid w:val="00E804EC"/>
    <w:rsid w:val="00EA750E"/>
    <w:rsid w:val="00ED6F78"/>
    <w:rsid w:val="00F00BCE"/>
    <w:rsid w:val="00FC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22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2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17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70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844FB"/>
  </w:style>
  <w:style w:type="paragraph" w:customStyle="1" w:styleId="c0">
    <w:name w:val="c0"/>
    <w:basedOn w:val="a"/>
    <w:rsid w:val="000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8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44FB"/>
  </w:style>
  <w:style w:type="character" w:customStyle="1" w:styleId="c9">
    <w:name w:val="c9"/>
    <w:basedOn w:val="a0"/>
    <w:rsid w:val="000844FB"/>
  </w:style>
  <w:style w:type="character" w:customStyle="1" w:styleId="c12">
    <w:name w:val="c12"/>
    <w:basedOn w:val="a0"/>
    <w:rsid w:val="000844FB"/>
  </w:style>
  <w:style w:type="paragraph" w:customStyle="1" w:styleId="TableContents">
    <w:name w:val="Table Contents"/>
    <w:basedOn w:val="a"/>
    <w:rsid w:val="00E61B6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3">
    <w:name w:val="c3"/>
    <w:basedOn w:val="a"/>
    <w:rsid w:val="003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4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Анна</cp:lastModifiedBy>
  <cp:revision>15</cp:revision>
  <cp:lastPrinted>2018-12-11T15:29:00Z</cp:lastPrinted>
  <dcterms:created xsi:type="dcterms:W3CDTF">2017-02-15T11:41:00Z</dcterms:created>
  <dcterms:modified xsi:type="dcterms:W3CDTF">2020-01-04T07:03:00Z</dcterms:modified>
</cp:coreProperties>
</file>