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15" w:rsidRDefault="00E16941" w:rsidP="00E16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941">
        <w:rPr>
          <w:rFonts w:ascii="Times New Roman" w:hAnsi="Times New Roman" w:cs="Times New Roman"/>
          <w:b/>
          <w:sz w:val="28"/>
          <w:szCs w:val="28"/>
        </w:rPr>
        <w:t xml:space="preserve">Этап 1. Задания ОГЭ (ресурс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16941">
        <w:rPr>
          <w:rFonts w:ascii="Times New Roman" w:hAnsi="Times New Roman" w:cs="Times New Roman"/>
          <w:b/>
          <w:sz w:val="28"/>
          <w:szCs w:val="28"/>
        </w:rPr>
        <w:t>Решу ОГЭ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16941">
        <w:rPr>
          <w:rFonts w:ascii="Times New Roman" w:hAnsi="Times New Roman" w:cs="Times New Roman"/>
          <w:b/>
          <w:sz w:val="28"/>
          <w:szCs w:val="28"/>
        </w:rPr>
        <w:t>)</w:t>
      </w:r>
    </w:p>
    <w:p w:rsidR="00E16941" w:rsidRPr="00E16941" w:rsidRDefault="00E16941" w:rsidP="008418BD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9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Определите показания амперметра, если показания вольтметра равны 6 В.</w:t>
      </w:r>
    </w:p>
    <w:p w:rsidR="00E16941" w:rsidRPr="00E16941" w:rsidRDefault="00E16941" w:rsidP="008418BD">
      <w:pPr>
        <w:tabs>
          <w:tab w:val="left" w:pos="-284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169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0595" cy="1145540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941" w:rsidRPr="00E16941" w:rsidRDefault="00E16941" w:rsidP="008418BD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9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Чему равно общее сопротивление участка цепи, изображённого на рисунке, если </w:t>
      </w:r>
      <w:r w:rsidRPr="00E16941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R</w:t>
      </w:r>
      <w:r w:rsidRPr="00E16941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1</w:t>
      </w:r>
      <w:r w:rsidRPr="00E169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= 1 Ом, </w:t>
      </w:r>
      <w:r w:rsidRPr="00E16941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R</w:t>
      </w:r>
      <w:r w:rsidRPr="00E16941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</w:t>
      </w:r>
      <w:r w:rsidRPr="00E169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= 10 Ом, </w:t>
      </w:r>
      <w:r w:rsidRPr="00E16941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R</w:t>
      </w:r>
      <w:r w:rsidRPr="00E16941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3</w:t>
      </w:r>
      <w:r w:rsidRPr="00E169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= 10 Ом, </w:t>
      </w:r>
      <w:r w:rsidRPr="00E16941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R</w:t>
      </w:r>
      <w:r w:rsidRPr="00E16941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4</w:t>
      </w:r>
      <w:r w:rsidRPr="00E169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= 5 Ом? </w:t>
      </w:r>
      <w:r w:rsidRPr="00E16941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Ответ дайте в Омах.</w:t>
      </w:r>
    </w:p>
    <w:p w:rsidR="00E16941" w:rsidRDefault="00E16941" w:rsidP="00E16941">
      <w:pPr>
        <w:tabs>
          <w:tab w:val="left" w:pos="426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2705" cy="84391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941" w:rsidRDefault="00E16941" w:rsidP="00E16941">
      <w:pPr>
        <w:tabs>
          <w:tab w:val="left" w:pos="426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941" w:rsidRPr="00E16941" w:rsidRDefault="00E16941" w:rsidP="00E16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941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169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Актуализация. Решение математических задач</w:t>
      </w:r>
    </w:p>
    <w:p w:rsidR="00E16941" w:rsidRPr="00156204" w:rsidRDefault="00E16941" w:rsidP="00B03A08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04">
        <w:rPr>
          <w:rFonts w:ascii="Times New Roman" w:hAnsi="Times New Roman" w:cs="Times New Roman"/>
          <w:b/>
          <w:sz w:val="24"/>
          <w:szCs w:val="24"/>
        </w:rPr>
        <w:t>Задание 1. Решите уравнение</w:t>
      </w:r>
    </w:p>
    <w:p w:rsidR="00E16941" w:rsidRPr="00156204" w:rsidRDefault="00E16941" w:rsidP="00B03A08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16941" w:rsidRDefault="001D3C75" w:rsidP="00B03A08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6204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7.55pt;height:33.25pt" o:ole="">
            <v:imagedata r:id="rId7" o:title=""/>
          </v:shape>
          <o:OLEObject Type="Embed" ProgID="Equation.3" ShapeID="_x0000_i1044" DrawAspect="Content" ObjectID="_1708314116" r:id="rId8"/>
        </w:object>
      </w:r>
    </w:p>
    <w:p w:rsidR="00E16941" w:rsidRDefault="00E16941" w:rsidP="00E16941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941" w:rsidRDefault="001D3C75" w:rsidP="001D3C75">
      <w:pPr>
        <w:tabs>
          <w:tab w:val="left" w:pos="426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C75">
        <w:rPr>
          <w:rFonts w:ascii="Times New Roman" w:hAnsi="Times New Roman" w:cs="Times New Roman"/>
          <w:b/>
          <w:sz w:val="28"/>
          <w:szCs w:val="28"/>
        </w:rPr>
        <w:t xml:space="preserve">Этап 3.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 «Преломление света»</w:t>
      </w:r>
    </w:p>
    <w:p w:rsidR="001D3C75" w:rsidRPr="00DF5264" w:rsidRDefault="001D3C75" w:rsidP="00DF526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C75" w:rsidRPr="00DF5264" w:rsidRDefault="001D3C75" w:rsidP="00DF5264">
      <w:pPr>
        <w:pStyle w:val="a6"/>
        <w:numPr>
          <w:ilvl w:val="0"/>
          <w:numId w:val="6"/>
        </w:numPr>
        <w:shd w:val="clear" w:color="auto" w:fill="FFFFFF"/>
        <w:tabs>
          <w:tab w:val="left" w:pos="-284"/>
        </w:tabs>
        <w:spacing w:before="0" w:beforeAutospacing="0" w:after="0" w:afterAutospacing="0"/>
        <w:ind w:left="-567" w:firstLine="0"/>
        <w:textAlignment w:val="baseline"/>
        <w:rPr>
          <w:b/>
        </w:rPr>
      </w:pPr>
      <w:r w:rsidRPr="00DF5264">
        <w:rPr>
          <w:b/>
        </w:rPr>
        <w:t>Преломлением света называют явление</w:t>
      </w:r>
    </w:p>
    <w:p w:rsidR="001D3C75" w:rsidRPr="00DF5264" w:rsidRDefault="001D3C75" w:rsidP="00DF5264">
      <w:pPr>
        <w:pStyle w:val="a6"/>
        <w:shd w:val="clear" w:color="auto" w:fill="FFFFFF"/>
        <w:spacing w:before="0" w:beforeAutospacing="0" w:after="0" w:afterAutospacing="0"/>
        <w:ind w:left="-567"/>
        <w:textAlignment w:val="baseline"/>
      </w:pPr>
      <w:r w:rsidRPr="00DF5264">
        <w:t>1) его перехода через границу раздела двух сред</w:t>
      </w:r>
      <w:r w:rsidRPr="00DF5264">
        <w:br/>
        <w:t>2) распространения света сначала в одном, а потом в другом веществе</w:t>
      </w:r>
      <w:r w:rsidRPr="00DF5264">
        <w:br/>
        <w:t>3) изменения направления светового луча на границе раздела сред, имеющих разные оптические плотности</w:t>
      </w:r>
    </w:p>
    <w:p w:rsidR="008A6305" w:rsidRPr="00DF5264" w:rsidRDefault="008A6305" w:rsidP="00DF5264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52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Скорость распространения </w:t>
      </w:r>
      <w:proofErr w:type="gramStart"/>
      <w:r w:rsidRPr="00DF52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электромагнитных</w:t>
      </w:r>
      <w:proofErr w:type="gramEnd"/>
      <w:r w:rsidRPr="00DF52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вол в вакууме равна:</w:t>
      </w:r>
    </w:p>
    <w:p w:rsidR="00DF5264" w:rsidRPr="00DF5264" w:rsidRDefault="00DF5264" w:rsidP="00DF5264">
      <w:pPr>
        <w:tabs>
          <w:tab w:val="left" w:pos="426"/>
        </w:tabs>
        <w:spacing w:after="0" w:line="240" w:lineRule="auto"/>
        <w:jc w:val="both"/>
        <w:rPr>
          <w:rStyle w:val="aspan"/>
          <w:rFonts w:ascii="Times New Roman" w:hAnsi="Times New Roman" w:cs="Times New Roman"/>
          <w:sz w:val="24"/>
          <w:szCs w:val="24"/>
        </w:rPr>
        <w:sectPr w:rsidR="00DF5264" w:rsidRPr="00DF5264" w:rsidSect="00B03A0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A6305" w:rsidRPr="00DF5264" w:rsidRDefault="008A6305" w:rsidP="00DF526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span"/>
          <w:rFonts w:ascii="Times New Roman" w:hAnsi="Times New Roman" w:cs="Times New Roman"/>
          <w:sz w:val="24"/>
          <w:szCs w:val="24"/>
        </w:rPr>
      </w:pPr>
      <w:r w:rsidRPr="00DF5264">
        <w:rPr>
          <w:rStyle w:val="aspan"/>
          <w:rFonts w:ascii="Times New Roman" w:hAnsi="Times New Roman" w:cs="Times New Roman"/>
          <w:sz w:val="24"/>
          <w:szCs w:val="24"/>
        </w:rPr>
        <w:lastRenderedPageBreak/>
        <w:t>200 км/ч</w:t>
      </w:r>
    </w:p>
    <w:p w:rsidR="008A6305" w:rsidRPr="00DF5264" w:rsidRDefault="008A6305" w:rsidP="00DF526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span"/>
          <w:rFonts w:ascii="Times New Roman" w:hAnsi="Times New Roman" w:cs="Times New Roman"/>
          <w:sz w:val="24"/>
          <w:szCs w:val="24"/>
        </w:rPr>
      </w:pPr>
      <w:r w:rsidRPr="00DF5264">
        <w:rPr>
          <w:rStyle w:val="aspan"/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81" type="#_x0000_t75" style="width:35.6pt;height:18.2pt" o:ole="">
            <v:imagedata r:id="rId9" o:title=""/>
          </v:shape>
          <o:OLEObject Type="Embed" ProgID="Equation.3" ShapeID="_x0000_i1081" DrawAspect="Content" ObjectID="_1708314117" r:id="rId10"/>
        </w:object>
      </w:r>
      <w:r w:rsidRPr="00DF5264">
        <w:rPr>
          <w:rStyle w:val="a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264">
        <w:rPr>
          <w:rStyle w:val="aspan"/>
          <w:rFonts w:ascii="Times New Roman" w:hAnsi="Times New Roman" w:cs="Times New Roman"/>
          <w:sz w:val="24"/>
          <w:szCs w:val="24"/>
        </w:rPr>
        <w:t>м</w:t>
      </w:r>
      <w:proofErr w:type="gramEnd"/>
      <w:r w:rsidRPr="00DF5264">
        <w:rPr>
          <w:rStyle w:val="aspan"/>
          <w:rFonts w:ascii="Times New Roman" w:hAnsi="Times New Roman" w:cs="Times New Roman"/>
          <w:sz w:val="24"/>
          <w:szCs w:val="24"/>
        </w:rPr>
        <w:t>/с</w:t>
      </w:r>
    </w:p>
    <w:p w:rsidR="008A6305" w:rsidRPr="00DF5264" w:rsidRDefault="008A6305" w:rsidP="00DF526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span"/>
          <w:rFonts w:ascii="Times New Roman" w:hAnsi="Times New Roman" w:cs="Times New Roman"/>
          <w:sz w:val="24"/>
          <w:szCs w:val="24"/>
        </w:rPr>
      </w:pPr>
      <w:r w:rsidRPr="00DF5264">
        <w:rPr>
          <w:rStyle w:val="aspan"/>
          <w:rFonts w:ascii="Times New Roman" w:hAnsi="Times New Roman" w:cs="Times New Roman"/>
          <w:sz w:val="24"/>
          <w:szCs w:val="24"/>
        </w:rPr>
        <w:lastRenderedPageBreak/>
        <w:t>301 м/</w:t>
      </w:r>
      <w:proofErr w:type="gramStart"/>
      <w:r w:rsidRPr="00DF5264">
        <w:rPr>
          <w:rStyle w:val="aspan"/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F5264" w:rsidRDefault="00DF5264" w:rsidP="00DF526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span"/>
          <w:rFonts w:ascii="Times New Roman" w:hAnsi="Times New Roman" w:cs="Times New Roman"/>
          <w:sz w:val="24"/>
          <w:szCs w:val="24"/>
        </w:rPr>
        <w:sectPr w:rsidR="00DF5264" w:rsidSect="00DF526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8A6305" w:rsidRPr="00DF5264" w:rsidRDefault="008A6305" w:rsidP="00DF526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span"/>
          <w:rFonts w:ascii="Times New Roman" w:hAnsi="Times New Roman" w:cs="Times New Roman"/>
          <w:b/>
          <w:sz w:val="24"/>
          <w:szCs w:val="24"/>
        </w:rPr>
      </w:pPr>
      <w:r w:rsidRPr="00DF5264">
        <w:rPr>
          <w:rStyle w:val="aspan"/>
          <w:rFonts w:ascii="Times New Roman" w:hAnsi="Times New Roman" w:cs="Times New Roman"/>
          <w:b/>
          <w:sz w:val="24"/>
          <w:szCs w:val="24"/>
        </w:rPr>
        <w:lastRenderedPageBreak/>
        <w:t xml:space="preserve">Угол падения – это угол </w:t>
      </w:r>
      <w:proofErr w:type="gramStart"/>
      <w:r w:rsidRPr="00DF5264">
        <w:rPr>
          <w:rStyle w:val="aspan"/>
          <w:rFonts w:ascii="Times New Roman" w:hAnsi="Times New Roman" w:cs="Times New Roman"/>
          <w:b/>
          <w:sz w:val="24"/>
          <w:szCs w:val="24"/>
        </w:rPr>
        <w:t>между</w:t>
      </w:r>
      <w:proofErr w:type="gramEnd"/>
    </w:p>
    <w:p w:rsidR="008A6305" w:rsidRPr="00DF5264" w:rsidRDefault="008A6305" w:rsidP="00DF526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span"/>
          <w:rFonts w:ascii="Times New Roman" w:hAnsi="Times New Roman" w:cs="Times New Roman"/>
          <w:sz w:val="24"/>
          <w:szCs w:val="24"/>
        </w:rPr>
      </w:pPr>
      <w:r w:rsidRPr="00DF5264">
        <w:rPr>
          <w:rStyle w:val="aspan"/>
          <w:rFonts w:ascii="Times New Roman" w:hAnsi="Times New Roman" w:cs="Times New Roman"/>
          <w:sz w:val="24"/>
          <w:szCs w:val="24"/>
        </w:rPr>
        <w:t>Углом падения и границей раздела сред</w:t>
      </w:r>
    </w:p>
    <w:p w:rsidR="008A6305" w:rsidRPr="00DF5264" w:rsidRDefault="008A6305" w:rsidP="00DF526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264">
        <w:rPr>
          <w:rStyle w:val="aspan"/>
          <w:rFonts w:ascii="Times New Roman" w:hAnsi="Times New Roman" w:cs="Times New Roman"/>
          <w:sz w:val="24"/>
          <w:szCs w:val="24"/>
        </w:rPr>
        <w:t>Падающем</w:t>
      </w:r>
      <w:proofErr w:type="gramEnd"/>
      <w:r w:rsidRPr="00DF5264">
        <w:rPr>
          <w:rStyle w:val="aspan"/>
          <w:rFonts w:ascii="Times New Roman" w:hAnsi="Times New Roman" w:cs="Times New Roman"/>
          <w:sz w:val="24"/>
          <w:szCs w:val="24"/>
        </w:rPr>
        <w:t xml:space="preserve"> лучом и </w:t>
      </w:r>
      <w:r w:rsidRPr="00DF5264">
        <w:rPr>
          <w:rFonts w:ascii="Times New Roman" w:hAnsi="Times New Roman" w:cs="Times New Roman"/>
          <w:sz w:val="24"/>
          <w:szCs w:val="24"/>
        </w:rPr>
        <w:t>перпендикуляром к границе раздела сред в точке падения на нее светового луча</w:t>
      </w:r>
    </w:p>
    <w:p w:rsidR="008A6305" w:rsidRPr="00DF5264" w:rsidRDefault="008A6305" w:rsidP="00DF526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span"/>
          <w:rFonts w:ascii="Times New Roman" w:hAnsi="Times New Roman" w:cs="Times New Roman"/>
          <w:sz w:val="24"/>
          <w:szCs w:val="24"/>
        </w:rPr>
      </w:pPr>
      <w:proofErr w:type="gramStart"/>
      <w:r w:rsidRPr="00DF5264">
        <w:rPr>
          <w:rFonts w:ascii="Times New Roman" w:hAnsi="Times New Roman" w:cs="Times New Roman"/>
          <w:sz w:val="24"/>
          <w:szCs w:val="24"/>
        </w:rPr>
        <w:t>Падающем</w:t>
      </w:r>
      <w:proofErr w:type="gramEnd"/>
      <w:r w:rsidRPr="00DF5264">
        <w:rPr>
          <w:rFonts w:ascii="Times New Roman" w:hAnsi="Times New Roman" w:cs="Times New Roman"/>
          <w:sz w:val="24"/>
          <w:szCs w:val="24"/>
        </w:rPr>
        <w:t xml:space="preserve"> и преломленным лучами</w:t>
      </w:r>
    </w:p>
    <w:p w:rsidR="00156204" w:rsidRPr="00156204" w:rsidRDefault="00156204" w:rsidP="00156204">
      <w:pPr>
        <w:pStyle w:val="a6"/>
        <w:shd w:val="clear" w:color="auto" w:fill="FFFFFF"/>
        <w:tabs>
          <w:tab w:val="left" w:pos="-3544"/>
        </w:tabs>
        <w:spacing w:before="0" w:beforeAutospacing="0" w:after="0" w:afterAutospacing="0"/>
        <w:jc w:val="both"/>
        <w:textAlignment w:val="baseline"/>
        <w:rPr>
          <w:b/>
        </w:rPr>
      </w:pPr>
      <w:r w:rsidRPr="00156204">
        <w:rPr>
          <w:b/>
          <w:color w:val="000000"/>
          <w:sz w:val="22"/>
          <w:szCs w:val="22"/>
          <w:shd w:val="clear" w:color="auto" w:fill="FFFFFF"/>
        </w:rPr>
        <w:t>4. Угол между преломлённым лучом и перпендикуляром, восставленным к границе раздела двух сред в точке падения луча.</w:t>
      </w:r>
      <w:r w:rsidRPr="00156204">
        <w:rPr>
          <w:b/>
        </w:rPr>
        <w:t xml:space="preserve"> </w:t>
      </w:r>
    </w:p>
    <w:p w:rsidR="00156204" w:rsidRPr="00156204" w:rsidRDefault="00156204" w:rsidP="00156204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16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156204" w:rsidRPr="00156204" w:rsidSect="00DF5264">
          <w:type w:val="continuous"/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156204" w:rsidRPr="00156204" w:rsidRDefault="00156204" w:rsidP="00156204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16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562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угол падения</w:t>
      </w:r>
    </w:p>
    <w:p w:rsidR="00156204" w:rsidRPr="00156204" w:rsidRDefault="00156204" w:rsidP="00156204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16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56204">
        <w:rPr>
          <w:rFonts w:ascii="Times New Roman" w:hAnsi="Times New Roman" w:cs="Times New Roman"/>
          <w:color w:val="000000"/>
          <w:sz w:val="24"/>
          <w:szCs w:val="24"/>
        </w:rPr>
        <w:t>угол отражения</w:t>
      </w:r>
    </w:p>
    <w:p w:rsidR="00156204" w:rsidRDefault="00156204" w:rsidP="00156204">
      <w:pPr>
        <w:pStyle w:val="a3"/>
        <w:shd w:val="clear" w:color="auto" w:fill="FFFFFF"/>
        <w:tabs>
          <w:tab w:val="left" w:pos="284"/>
        </w:tabs>
        <w:spacing w:after="16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6204" w:rsidRPr="00156204" w:rsidRDefault="00156204" w:rsidP="00156204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16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562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угол преломления</w:t>
      </w:r>
    </w:p>
    <w:p w:rsidR="00156204" w:rsidRPr="00156204" w:rsidRDefault="00156204" w:rsidP="00156204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56204">
        <w:rPr>
          <w:color w:val="000000"/>
        </w:rPr>
        <w:t>равен 180</w:t>
      </w:r>
      <w:r w:rsidRPr="00156204">
        <w:rPr>
          <w:color w:val="000000"/>
          <w:vertAlign w:val="superscript"/>
        </w:rPr>
        <w:t>о</w:t>
      </w:r>
    </w:p>
    <w:p w:rsidR="00156204" w:rsidRDefault="00156204" w:rsidP="00156204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156204" w:rsidSect="00156204">
          <w:type w:val="continuous"/>
          <w:pgSz w:w="11906" w:h="16838"/>
          <w:pgMar w:top="567" w:right="850" w:bottom="426" w:left="1134" w:header="708" w:footer="708" w:gutter="0"/>
          <w:cols w:num="2" w:space="708"/>
          <w:docGrid w:linePitch="360"/>
        </w:sectPr>
      </w:pPr>
    </w:p>
    <w:p w:rsidR="001D3C75" w:rsidRPr="00DF5264" w:rsidRDefault="001D3C75" w:rsidP="00156204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На рисунке показаны падающий и преломленный лучи света.</w:t>
      </w:r>
    </w:p>
    <w:p w:rsidR="001D3C75" w:rsidRPr="00DF5264" w:rsidRDefault="001D3C75" w:rsidP="00DF5264">
      <w:pPr>
        <w:tabs>
          <w:tab w:val="left" w:pos="284"/>
          <w:tab w:val="left" w:pos="426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52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6944" cy="844062"/>
            <wp:effectExtent l="19050" t="0" r="6506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87" cy="84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75" w:rsidRPr="0071133B" w:rsidRDefault="0071133B" w:rsidP="0071133B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3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открыл закон преломления света?</w:t>
      </w:r>
    </w:p>
    <w:p w:rsidR="0071133B" w:rsidRPr="0071133B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71133B" w:rsidRPr="0071133B" w:rsidSect="00DF5264">
          <w:type w:val="continuous"/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71133B" w:rsidRPr="0071133B" w:rsidRDefault="0071133B" w:rsidP="0071133B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3B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71133B">
        <w:rPr>
          <w:rFonts w:ascii="Times New Roman" w:hAnsi="Times New Roman" w:cs="Times New Roman"/>
          <w:sz w:val="24"/>
          <w:szCs w:val="24"/>
        </w:rPr>
        <w:t>Снеллиус</w:t>
      </w:r>
      <w:proofErr w:type="spellEnd"/>
    </w:p>
    <w:p w:rsidR="0071133B" w:rsidRPr="0071133B" w:rsidRDefault="0071133B" w:rsidP="0071133B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3B">
        <w:rPr>
          <w:rFonts w:ascii="Times New Roman" w:hAnsi="Times New Roman" w:cs="Times New Roman"/>
          <w:sz w:val="24"/>
          <w:szCs w:val="24"/>
        </w:rPr>
        <w:t>Р. Декарт</w:t>
      </w:r>
    </w:p>
    <w:p w:rsidR="0071133B" w:rsidRPr="0071133B" w:rsidRDefault="0071133B" w:rsidP="0071133B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3B">
        <w:rPr>
          <w:rFonts w:ascii="Times New Roman" w:hAnsi="Times New Roman" w:cs="Times New Roman"/>
          <w:sz w:val="24"/>
          <w:szCs w:val="24"/>
        </w:rPr>
        <w:lastRenderedPageBreak/>
        <w:t>И. Ньютон</w:t>
      </w:r>
    </w:p>
    <w:p w:rsidR="0071133B" w:rsidRPr="0071133B" w:rsidRDefault="0071133B" w:rsidP="0071133B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3B">
        <w:rPr>
          <w:rFonts w:ascii="Times New Roman" w:hAnsi="Times New Roman" w:cs="Times New Roman"/>
          <w:sz w:val="24"/>
          <w:szCs w:val="24"/>
        </w:rPr>
        <w:t>Г. Галилей</w:t>
      </w:r>
    </w:p>
    <w:p w:rsidR="0071133B" w:rsidRPr="0071133B" w:rsidRDefault="0071133B" w:rsidP="0071133B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71133B" w:rsidRPr="0071133B" w:rsidSect="0071133B">
          <w:type w:val="continuous"/>
          <w:pgSz w:w="11906" w:h="16838"/>
          <w:pgMar w:top="567" w:right="850" w:bottom="426" w:left="1134" w:header="708" w:footer="708" w:gutter="0"/>
          <w:cols w:num="2" w:space="708"/>
          <w:docGrid w:linePitch="360"/>
        </w:sectPr>
      </w:pPr>
    </w:p>
    <w:p w:rsidR="001D3C75" w:rsidRPr="00DF5264" w:rsidRDefault="001D3C75" w:rsidP="00156204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Какая формула выражает закон преломления света?</w:t>
      </w:r>
    </w:p>
    <w:p w:rsidR="00DF5264" w:rsidRPr="0071133B" w:rsidRDefault="00DF5264" w:rsidP="00DF526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DF5264" w:rsidRPr="0071133B" w:rsidSect="00DF5264">
          <w:type w:val="continuous"/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1D3C75" w:rsidRPr="00DF5264" w:rsidRDefault="001D3C75" w:rsidP="00DF5264">
      <w:pPr>
        <w:tabs>
          <w:tab w:val="left" w:pos="284"/>
          <w:tab w:val="left" w:pos="426"/>
        </w:tabs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1) </w:t>
      </w:r>
      <w:r w:rsidRPr="00DF526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U</w:t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</w:t>
      </w:r>
      <w:r w:rsidRPr="00DF526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R</w:t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= </w:t>
      </w:r>
      <w:r w:rsidRPr="00DF526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I</w:t>
      </w:r>
      <w:r w:rsidRPr="00DF526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2) </w:t>
      </w:r>
      <w:r w:rsidRPr="00DF526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</w:t>
      </w:r>
      <w:r w:rsidRPr="00DF526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t</w:t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= </w:t>
      </w:r>
      <w:r w:rsidRPr="00DF526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N</w:t>
      </w:r>
      <w:r w:rsidRPr="00DF526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3) </w:t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</w:rPr>
        <w:t>α</w:t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= </w:t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</w:rPr>
        <w:t>γ</w:t>
      </w:r>
      <w:r w:rsidRPr="00DF526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4) sin</w:t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</w:rPr>
        <w:t>α</w:t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/sin</w:t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</w:rPr>
        <w:t>γ</w:t>
      </w:r>
      <w:r w:rsidRPr="00DF52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= </w:t>
      </w:r>
      <w:r w:rsidRPr="00DF526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n</w:t>
      </w:r>
    </w:p>
    <w:p w:rsidR="00DF5264" w:rsidRPr="00DF5264" w:rsidRDefault="00DF5264" w:rsidP="001D3C7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DF5264" w:rsidRPr="00DF5264" w:rsidSect="00DF526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8A6305" w:rsidRPr="00156204" w:rsidRDefault="00156204" w:rsidP="00156204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04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Даны три прозрачные среды: вода, воздух, стекло. В какой среде скорость распространения света наибольшая?</w:t>
      </w:r>
    </w:p>
    <w:p w:rsidR="00156204" w:rsidRPr="00156204" w:rsidRDefault="00156204" w:rsidP="00156204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562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воздух 2) в воде 3) в стекле 4) </w:t>
      </w:r>
      <w:proofErr w:type="gramStart"/>
      <w:r w:rsidRPr="001562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одинакова</w:t>
      </w:r>
      <w:proofErr w:type="gramEnd"/>
      <w:r w:rsidRPr="001562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во всех средах</w:t>
      </w:r>
    </w:p>
    <w:p w:rsidR="00156204" w:rsidRDefault="00156204" w:rsidP="0071133B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Сопоставьте правую и левую части формул</w:t>
      </w:r>
      <w:r w:rsidR="0071133B" w:rsidRPr="0071133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1133B">
        <w:rPr>
          <w:rFonts w:ascii="Times New Roman" w:hAnsi="Times New Roman" w:cs="Times New Roman"/>
          <w:b/>
          <w:sz w:val="24"/>
          <w:szCs w:val="24"/>
        </w:rPr>
        <w:t>укажите связи стрелками</w:t>
      </w:r>
      <w:r w:rsidR="0071133B" w:rsidRPr="0071133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0" w:type="auto"/>
        <w:tblLook w:val="04A0"/>
      </w:tblPr>
      <w:tblGrid>
        <w:gridCol w:w="5069"/>
        <w:gridCol w:w="5069"/>
      </w:tblGrid>
      <w:tr w:rsidR="00156204" w:rsidTr="00156204">
        <w:tc>
          <w:tcPr>
            <w:tcW w:w="5069" w:type="dxa"/>
          </w:tcPr>
          <w:p w:rsidR="00156204" w:rsidRDefault="00156204" w:rsidP="00156204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04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600" w:dyaOrig="660">
                <v:shape id="_x0000_i1115" type="#_x0000_t75" style="width:30.05pt;height:33.25pt" o:ole="">
                  <v:imagedata r:id="rId12" o:title=""/>
                </v:shape>
                <o:OLEObject Type="Embed" ProgID="Equation.3" ShapeID="_x0000_i1115" DrawAspect="Content" ObjectID="_1708314118" r:id="rId13"/>
              </w:object>
            </w:r>
          </w:p>
        </w:tc>
        <w:tc>
          <w:tcPr>
            <w:tcW w:w="5069" w:type="dxa"/>
          </w:tcPr>
          <w:p w:rsidR="00156204" w:rsidRPr="00156204" w:rsidRDefault="0071133B" w:rsidP="00156204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133B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object w:dxaOrig="320" w:dyaOrig="680">
                <v:shape id="_x0000_i1133" type="#_x0000_t75" style="width:15.8pt;height:34pt" o:ole="">
                  <v:imagedata r:id="rId14" o:title=""/>
                </v:shape>
                <o:OLEObject Type="Embed" ProgID="Equation.3" ShapeID="_x0000_i1133" DrawAspect="Content" ObjectID="_1708314119" r:id="rId15"/>
              </w:object>
            </w:r>
          </w:p>
        </w:tc>
      </w:tr>
      <w:tr w:rsidR="00156204" w:rsidTr="00156204">
        <w:tc>
          <w:tcPr>
            <w:tcW w:w="5069" w:type="dxa"/>
          </w:tcPr>
          <w:p w:rsidR="00156204" w:rsidRPr="00156204" w:rsidRDefault="0071133B" w:rsidP="00156204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133B">
              <w:rPr>
                <w:position w:val="-10"/>
              </w:rPr>
              <w:object w:dxaOrig="260" w:dyaOrig="340">
                <v:shape id="_x0000_i1132" type="#_x0000_t75" style="width:12.65pt;height:16.6pt" o:ole="">
                  <v:imagedata r:id="rId16" o:title=""/>
                </v:shape>
                <o:OLEObject Type="Embed" ProgID="Equation.3" ShapeID="_x0000_i1132" DrawAspect="Content" ObjectID="_1708314120" r:id="rId17"/>
              </w:object>
            </w:r>
          </w:p>
        </w:tc>
        <w:tc>
          <w:tcPr>
            <w:tcW w:w="5069" w:type="dxa"/>
          </w:tcPr>
          <w:p w:rsidR="00156204" w:rsidRDefault="00156204" w:rsidP="00156204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04">
              <w:rPr>
                <w:rFonts w:ascii="Times New Roman" w:hAnsi="Times New Roman" w:cs="Times New Roman"/>
                <w:b/>
                <w:position w:val="-30"/>
                <w:sz w:val="24"/>
                <w:szCs w:val="24"/>
                <w:lang w:val="en-US"/>
              </w:rPr>
              <w:object w:dxaOrig="360" w:dyaOrig="700">
                <v:shape id="_x0000_i1106" type="#_x0000_t75" style="width:18.2pt;height:34.8pt" o:ole="">
                  <v:imagedata r:id="rId18" o:title=""/>
                </v:shape>
                <o:OLEObject Type="Embed" ProgID="Equation.3" ShapeID="_x0000_i1106" DrawAspect="Content" ObjectID="_1708314121" r:id="rId19"/>
              </w:object>
            </w:r>
          </w:p>
        </w:tc>
      </w:tr>
    </w:tbl>
    <w:p w:rsidR="00156204" w:rsidRDefault="00156204" w:rsidP="0015620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8BD" w:rsidRDefault="008418BD" w:rsidP="008418BD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______________</w:t>
      </w:r>
    </w:p>
    <w:p w:rsidR="008418BD" w:rsidRDefault="008418BD" w:rsidP="008418BD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18BD" w:rsidRPr="00156204" w:rsidRDefault="008418BD" w:rsidP="0015620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Default="0071133B" w:rsidP="0071133B">
      <w:pPr>
        <w:tabs>
          <w:tab w:val="left" w:pos="426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«____________________________________________»</w:t>
      </w:r>
    </w:p>
    <w:p w:rsidR="0071133B" w:rsidRDefault="0071133B" w:rsidP="0071133B">
      <w:pPr>
        <w:tabs>
          <w:tab w:val="left" w:pos="426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33B" w:rsidRDefault="0071133B" w:rsidP="0071133B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_____________________________________________________________</w:t>
      </w:r>
    </w:p>
    <w:p w:rsidR="0071133B" w:rsidRDefault="0071133B" w:rsidP="0071133B">
      <w:pPr>
        <w:tabs>
          <w:tab w:val="left" w:pos="426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33B" w:rsidRDefault="0071133B" w:rsidP="0071133B">
      <w:pPr>
        <w:tabs>
          <w:tab w:val="left" w:pos="426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C75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D3C7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 Решение задач</w:t>
      </w:r>
    </w:p>
    <w:p w:rsidR="00156204" w:rsidRDefault="00156204" w:rsidP="00156204">
      <w:pPr>
        <w:pStyle w:val="a3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A08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 w:rsidRPr="00B03A08">
        <w:rPr>
          <w:rFonts w:ascii="Times New Roman" w:hAnsi="Times New Roman" w:cs="Times New Roman"/>
          <w:sz w:val="24"/>
          <w:szCs w:val="24"/>
        </w:rPr>
        <w:t xml:space="preserve">Луч света падает на плоскую поверхность границы раздела двух сред. </w:t>
      </w:r>
      <w:proofErr w:type="gramStart"/>
      <w:r w:rsidRPr="00B03A08">
        <w:rPr>
          <w:rFonts w:ascii="Times New Roman" w:hAnsi="Times New Roman" w:cs="Times New Roman"/>
          <w:sz w:val="24"/>
          <w:szCs w:val="24"/>
        </w:rPr>
        <w:t>Угол падения равен 40°, а угол между отраженным и преломленным лучами составляет 110°. Чему равен угол преломления?</w:t>
      </w:r>
      <w:r w:rsidR="000D5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D5E34">
        <w:rPr>
          <w:rFonts w:ascii="Times New Roman" w:hAnsi="Times New Roman" w:cs="Times New Roman"/>
          <w:sz w:val="24"/>
          <w:szCs w:val="24"/>
        </w:rPr>
        <w:t>(Угол падения равен углу отражения)</w:t>
      </w: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A08" w:rsidRPr="00B03A08" w:rsidRDefault="00B03A08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3A08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B03A08">
        <w:rPr>
          <w:rFonts w:ascii="Times New Roman" w:hAnsi="Times New Roman" w:cs="Times New Roman"/>
          <w:sz w:val="24"/>
          <w:szCs w:val="24"/>
          <w:shd w:val="clear" w:color="auto" w:fill="FFFFFF"/>
        </w:rPr>
        <w:t>Какова скорость света во льду, если угол падения луча из воздуха равен </w:t>
      </w:r>
      <w:r w:rsidRPr="00B03A08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</w:rPr>
        <w:t>61°</w:t>
      </w:r>
      <w:r w:rsidRPr="00B03A08">
        <w:rPr>
          <w:rFonts w:ascii="Times New Roman" w:hAnsi="Times New Roman" w:cs="Times New Roman"/>
          <w:sz w:val="24"/>
          <w:szCs w:val="24"/>
          <w:shd w:val="clear" w:color="auto" w:fill="FFFFFF"/>
        </w:rPr>
        <w:t>, а угол преломления составляет </w:t>
      </w:r>
      <w:r w:rsidRPr="00B03A08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</w:rPr>
        <w:t>42°</w:t>
      </w:r>
      <w:r w:rsidRPr="00B03A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3B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A08" w:rsidRPr="00B03A08" w:rsidRDefault="00B03A08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33B" w:rsidRPr="00B03A08" w:rsidRDefault="0071133B" w:rsidP="0071133B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A08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  <w:r w:rsidRPr="00B03A08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Скорость распространения света в неизвестной жидкости равна </w:t>
      </w:r>
      <w:r w:rsidRPr="00B03A08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</w:rPr>
        <w:t>240</w:t>
      </w:r>
      <w:r w:rsidRPr="00B03A08">
        <w:rPr>
          <w:rStyle w:val="m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3A08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</w:rPr>
        <w:t>000 км/</w:t>
      </w:r>
      <w:proofErr w:type="gramStart"/>
      <w:r w:rsidRPr="00B03A08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B03A08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3A08">
        <w:rPr>
          <w:rStyle w:val="vlist-s"/>
          <w:rFonts w:ascii="Times New Roman" w:hAnsi="Times New Roman" w:cs="Times New Roman"/>
          <w:sz w:val="24"/>
          <w:szCs w:val="24"/>
          <w:shd w:val="clear" w:color="auto" w:fill="FFFFFF"/>
        </w:rPr>
        <w:t xml:space="preserve">​ </w:t>
      </w:r>
      <w:proofErr w:type="gramStart"/>
      <w:r w:rsidRPr="00B03A0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B03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поверхность этой жидкости из воздуха падает луч света под углом </w:t>
      </w:r>
      <w:r w:rsidRPr="00B03A08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</w:rPr>
        <w:t>25°</w:t>
      </w:r>
      <w:r w:rsidRPr="00B03A08">
        <w:rPr>
          <w:rFonts w:ascii="Times New Roman" w:hAnsi="Times New Roman" w:cs="Times New Roman"/>
          <w:sz w:val="24"/>
          <w:szCs w:val="24"/>
          <w:shd w:val="clear" w:color="auto" w:fill="FFFFFF"/>
        </w:rPr>
        <w:t>. Определите угол преломления луча.</w:t>
      </w:r>
    </w:p>
    <w:sectPr w:rsidR="0071133B" w:rsidRPr="00B03A08" w:rsidSect="00DF5264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70D"/>
    <w:multiLevelType w:val="hybridMultilevel"/>
    <w:tmpl w:val="039CD98E"/>
    <w:lvl w:ilvl="0" w:tplc="DA8E2C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074A"/>
    <w:multiLevelType w:val="hybridMultilevel"/>
    <w:tmpl w:val="41142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0819"/>
    <w:multiLevelType w:val="hybridMultilevel"/>
    <w:tmpl w:val="53D6B5E2"/>
    <w:lvl w:ilvl="0" w:tplc="DA8E2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00BDC"/>
    <w:multiLevelType w:val="hybridMultilevel"/>
    <w:tmpl w:val="0E982DE4"/>
    <w:lvl w:ilvl="0" w:tplc="DA8E2C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01A6B"/>
    <w:multiLevelType w:val="hybridMultilevel"/>
    <w:tmpl w:val="6F36F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356CC"/>
    <w:multiLevelType w:val="hybridMultilevel"/>
    <w:tmpl w:val="35F8B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27324"/>
    <w:multiLevelType w:val="hybridMultilevel"/>
    <w:tmpl w:val="D5A2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8762A"/>
    <w:multiLevelType w:val="hybridMultilevel"/>
    <w:tmpl w:val="06D227B8"/>
    <w:lvl w:ilvl="0" w:tplc="DA8E2C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B72F5"/>
    <w:multiLevelType w:val="hybridMultilevel"/>
    <w:tmpl w:val="BDF881B8"/>
    <w:lvl w:ilvl="0" w:tplc="04190011">
      <w:start w:val="1"/>
      <w:numFmt w:val="decimal"/>
      <w:lvlText w:val="%1)"/>
      <w:lvlJc w:val="left"/>
      <w:pPr>
        <w:ind w:left="1036" w:hanging="360"/>
      </w:p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9">
    <w:nsid w:val="5E7B5B75"/>
    <w:multiLevelType w:val="hybridMultilevel"/>
    <w:tmpl w:val="A0DEFAD8"/>
    <w:lvl w:ilvl="0" w:tplc="B22E3B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B674D"/>
    <w:multiLevelType w:val="multilevel"/>
    <w:tmpl w:val="95D0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75BFF"/>
    <w:multiLevelType w:val="hybridMultilevel"/>
    <w:tmpl w:val="34DC3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6941"/>
    <w:rsid w:val="000D5E34"/>
    <w:rsid w:val="00156204"/>
    <w:rsid w:val="001D3C75"/>
    <w:rsid w:val="0071133B"/>
    <w:rsid w:val="008418BD"/>
    <w:rsid w:val="008A6305"/>
    <w:rsid w:val="00B03A08"/>
    <w:rsid w:val="00CC2615"/>
    <w:rsid w:val="00DF5264"/>
    <w:rsid w:val="00E1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9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D3C75"/>
    <w:rPr>
      <w:i/>
      <w:iCs/>
    </w:rPr>
  </w:style>
  <w:style w:type="character" w:customStyle="1" w:styleId="aspan">
    <w:name w:val="aspan"/>
    <w:basedOn w:val="a0"/>
    <w:rsid w:val="008A6305"/>
  </w:style>
  <w:style w:type="table" w:styleId="a8">
    <w:name w:val="Table Grid"/>
    <w:basedOn w:val="a1"/>
    <w:uiPriority w:val="59"/>
    <w:rsid w:val="00156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tex-mathml">
    <w:name w:val="katex-mathml"/>
    <w:basedOn w:val="a0"/>
    <w:rsid w:val="0071133B"/>
  </w:style>
  <w:style w:type="character" w:customStyle="1" w:styleId="mord">
    <w:name w:val="mord"/>
    <w:basedOn w:val="a0"/>
    <w:rsid w:val="0071133B"/>
  </w:style>
  <w:style w:type="character" w:customStyle="1" w:styleId="mspace">
    <w:name w:val="mspace"/>
    <w:basedOn w:val="a0"/>
    <w:rsid w:val="0071133B"/>
  </w:style>
  <w:style w:type="character" w:customStyle="1" w:styleId="vlist-s">
    <w:name w:val="vlist-s"/>
    <w:basedOn w:val="a0"/>
    <w:rsid w:val="00711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2022-03-09T00:42:00Z</dcterms:created>
  <dcterms:modified xsi:type="dcterms:W3CDTF">2022-03-09T01:54:00Z</dcterms:modified>
</cp:coreProperties>
</file>