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A4" w:rsidRPr="00A8178B" w:rsidRDefault="00A8178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074A4" w:rsidRPr="00A8178B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spellStart"/>
      <w:proofErr w:type="gramStart"/>
      <w:r w:rsidR="00F074A4" w:rsidRPr="00A8178B">
        <w:rPr>
          <w:rFonts w:ascii="Times New Roman" w:hAnsi="Times New Roman" w:cs="Times New Roman"/>
          <w:b/>
          <w:sz w:val="32"/>
          <w:szCs w:val="32"/>
        </w:rPr>
        <w:t>Кейс-технологии</w:t>
      </w:r>
      <w:proofErr w:type="spellEnd"/>
      <w:proofErr w:type="gramEnd"/>
      <w:r w:rsidR="00F074A4" w:rsidRPr="00A8178B">
        <w:rPr>
          <w:rFonts w:ascii="Times New Roman" w:hAnsi="Times New Roman" w:cs="Times New Roman"/>
          <w:b/>
          <w:sz w:val="32"/>
          <w:szCs w:val="32"/>
        </w:rPr>
        <w:t xml:space="preserve"> для подготовки к ОГЭ по математике</w:t>
      </w:r>
    </w:p>
    <w:p w:rsidR="007B5294" w:rsidRDefault="007B5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Роль математики в современном мире неизменно возрастает, соответственно возрастают и требования к выпускникам. Необходимо быть математически грамотным человеком, способным адаптироваться в современном обществе и активно участвовать в нем.</w:t>
      </w:r>
    </w:p>
    <w:p w:rsidR="007B5294" w:rsidRDefault="007B5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Каждый ученик во время обучения должен получить полноценную, качественную подготовку к выпускным  экзаменам.</w:t>
      </w:r>
      <w:r w:rsidR="00BC487F">
        <w:rPr>
          <w:rFonts w:ascii="Times New Roman" w:hAnsi="Times New Roman" w:cs="Times New Roman"/>
          <w:sz w:val="28"/>
          <w:szCs w:val="28"/>
        </w:rPr>
        <w:t xml:space="preserve"> Рассматривание конкретных вариантов ОГЭ необходимо сочетать с фундаментальной подготовкой, формировать системные знания.</w:t>
      </w:r>
      <w:r w:rsidR="001745A1">
        <w:rPr>
          <w:rFonts w:ascii="Times New Roman" w:hAnsi="Times New Roman" w:cs="Times New Roman"/>
          <w:sz w:val="28"/>
          <w:szCs w:val="28"/>
        </w:rPr>
        <w:t xml:space="preserve"> Главная цель- помочь ученику научиться  быстро решать задачи, правильно оформлять их, развивать способность мыслить</w:t>
      </w:r>
      <w:proofErr w:type="gramStart"/>
      <w:r w:rsidR="001745A1">
        <w:rPr>
          <w:rFonts w:ascii="Times New Roman" w:hAnsi="Times New Roman" w:cs="Times New Roman"/>
          <w:sz w:val="28"/>
          <w:szCs w:val="28"/>
        </w:rPr>
        <w:t xml:space="preserve"> </w:t>
      </w:r>
      <w:r w:rsidR="00C631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6316B">
        <w:rPr>
          <w:rFonts w:ascii="Times New Roman" w:hAnsi="Times New Roman" w:cs="Times New Roman"/>
          <w:sz w:val="28"/>
          <w:szCs w:val="28"/>
        </w:rPr>
        <w:t xml:space="preserve"> применять полученные  знания в конкретных жизненных ситуациях.</w:t>
      </w:r>
    </w:p>
    <w:p w:rsidR="00C6316B" w:rsidRDefault="00C63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2019-2020 учебном году были  внесены изменения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требований ФГОС. Приоритетными</w:t>
      </w:r>
      <w:r w:rsidRPr="00C6316B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ми стали:</w:t>
      </w:r>
      <w:r w:rsidRPr="00C63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16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C6316B">
        <w:rPr>
          <w:rFonts w:ascii="Times New Roman" w:hAnsi="Times New Roman" w:cs="Times New Roman"/>
          <w:sz w:val="28"/>
          <w:szCs w:val="28"/>
        </w:rPr>
        <w:t xml:space="preserve"> подход; переход от сухого изучения теоретических терминов к практическому применению знаний на практике; развитие </w:t>
      </w:r>
      <w:proofErr w:type="spellStart"/>
      <w:r w:rsidRPr="00C6316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6316B">
        <w:rPr>
          <w:rFonts w:ascii="Times New Roman" w:hAnsi="Times New Roman" w:cs="Times New Roman"/>
          <w:sz w:val="28"/>
          <w:szCs w:val="28"/>
        </w:rPr>
        <w:t xml:space="preserve"> связей; умение пользоваться справочной информацией; эффективная работа с информацией.</w:t>
      </w:r>
      <w:r w:rsidR="0099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16B">
        <w:rPr>
          <w:rFonts w:ascii="Times New Roman" w:hAnsi="Times New Roman" w:cs="Times New Roman"/>
          <w:sz w:val="28"/>
          <w:szCs w:val="28"/>
        </w:rPr>
        <w:t>сновные нововведения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6316B">
        <w:rPr>
          <w:rFonts w:ascii="Times New Roman" w:hAnsi="Times New Roman" w:cs="Times New Roman"/>
          <w:sz w:val="28"/>
          <w:szCs w:val="28"/>
        </w:rPr>
        <w:t xml:space="preserve"> отсутствие разделения на блоки «алгебра» и «геометрия»; новая фо</w:t>
      </w:r>
      <w:r>
        <w:rPr>
          <w:rFonts w:ascii="Times New Roman" w:hAnsi="Times New Roman" w:cs="Times New Roman"/>
          <w:sz w:val="28"/>
          <w:szCs w:val="28"/>
        </w:rPr>
        <w:t>рмулировка некоторых вопросов; п</w:t>
      </w:r>
      <w:r w:rsidRPr="00C6316B">
        <w:rPr>
          <w:rFonts w:ascii="Times New Roman" w:hAnsi="Times New Roman" w:cs="Times New Roman"/>
          <w:sz w:val="28"/>
          <w:szCs w:val="28"/>
        </w:rPr>
        <w:t>рактико-ориентированные задачи.</w:t>
      </w:r>
    </w:p>
    <w:p w:rsidR="00993812" w:rsidRDefault="0099381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практико-ориентированных задач на уроках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математики преследует следующие 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 xml:space="preserve"> цели: научиться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решать задачи, с которыми ученик 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 xml:space="preserve"> может в</w:t>
      </w:r>
      <w:r>
        <w:rPr>
          <w:rFonts w:ascii="Times New Roman" w:hAnsi="Times New Roman" w:cs="Times New Roman"/>
          <w:color w:val="000000"/>
          <w:sz w:val="28"/>
          <w:szCs w:val="28"/>
        </w:rPr>
        <w:t>стретиться в повседневной жизни; по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>казать, чт</w:t>
      </w:r>
      <w:r>
        <w:rPr>
          <w:rFonts w:ascii="Times New Roman" w:hAnsi="Times New Roman" w:cs="Times New Roman"/>
          <w:color w:val="000000"/>
          <w:sz w:val="28"/>
          <w:szCs w:val="28"/>
        </w:rPr>
        <w:t>о всем нужно учиться математике; по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ать, что математика нужна 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 xml:space="preserve"> всем и каждому, чем бы человек ни занимался</w:t>
      </w:r>
      <w:proofErr w:type="gramStart"/>
      <w:r w:rsidR="00032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81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93812">
        <w:rPr>
          <w:rFonts w:ascii="Times New Roman" w:hAnsi="Times New Roman" w:cs="Times New Roman"/>
          <w:color w:val="000000"/>
          <w:sz w:val="28"/>
          <w:szCs w:val="28"/>
        </w:rPr>
        <w:t xml:space="preserve"> какой бы профессией ни овладевал, где бы ни учился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3812" w:rsidRDefault="0003276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25EBA" w:rsidRPr="005E3CCC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основных идей, стоящих перед школой, является обновление старшей ступени общего образования, </w:t>
      </w:r>
      <w:r w:rsidR="005E3CCC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многообразия </w:t>
      </w:r>
      <w:r w:rsidR="00025EBA" w:rsidRPr="005E3CCC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применений школьного курса математики при изучении смежных предметов, в технике, экономике. </w:t>
      </w:r>
      <w:r w:rsidR="005E3CCC" w:rsidRPr="005E3CCC">
        <w:rPr>
          <w:rFonts w:ascii="Times New Roman" w:hAnsi="Times New Roman" w:cs="Times New Roman"/>
          <w:color w:val="000000"/>
          <w:sz w:val="28"/>
          <w:szCs w:val="28"/>
        </w:rPr>
        <w:t>Образование должно стать более функциональным, эффективным и индивидуализированным</w:t>
      </w:r>
      <w:r w:rsidR="005E3CCC">
        <w:rPr>
          <w:rFonts w:ascii="Times New Roman" w:hAnsi="Times New Roman" w:cs="Times New Roman"/>
          <w:color w:val="000000"/>
          <w:sz w:val="28"/>
          <w:szCs w:val="28"/>
        </w:rPr>
        <w:t>. Это возможно при осуществлении  следующих приемов:</w:t>
      </w:r>
    </w:p>
    <w:p w:rsidR="005E3CCC" w:rsidRDefault="005E3CC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выбор </w:t>
      </w:r>
      <w:r w:rsidR="00BF05C5">
        <w:rPr>
          <w:rFonts w:ascii="Times New Roman" w:hAnsi="Times New Roman" w:cs="Times New Roman"/>
          <w:color w:val="000000"/>
          <w:sz w:val="28"/>
          <w:szCs w:val="28"/>
        </w:rPr>
        <w:t>учеником уровня заданий (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обязательный или повышенный);</w:t>
      </w:r>
    </w:p>
    <w:p w:rsidR="005E3CCC" w:rsidRDefault="005E3CC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увеличение учебных курсов и внеурочных мероприятий, посещаемых учеником на добровольной основе;</w:t>
      </w:r>
    </w:p>
    <w:p w:rsidR="005E3CCC" w:rsidRDefault="005E3CC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применение индивидуальных образовательных программ;</w:t>
      </w:r>
    </w:p>
    <w:p w:rsidR="005E3CCC" w:rsidRDefault="005E3CC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F05C5"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благоприятных условий для самостоятельной, познавательной и иной деятельности ученика</w:t>
      </w:r>
      <w:r w:rsidR="005E5C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5C52" w:rsidRDefault="005E5C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Решение задач, возникших при  внесении изменений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возможно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современные педагогические технологии станут  обязательной частью образовательного процесса.</w:t>
      </w:r>
    </w:p>
    <w:p w:rsidR="00500AAB" w:rsidRDefault="00500A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60076">
        <w:rPr>
          <w:rFonts w:ascii="Times New Roman" w:hAnsi="Times New Roman" w:cs="Times New Roman"/>
          <w:color w:val="000000"/>
          <w:sz w:val="28"/>
          <w:szCs w:val="28"/>
        </w:rPr>
        <w:t>Одной из таких современных педагогических технологий является анализ конкретных ситуаций или кейс- метод.  Она позволяет сформировать у учеников высокую мотивацию к учебе;  развить такие качества как способность работать в группе (сотрудничество), чувство лидерства; привить основы деловой этики.</w:t>
      </w:r>
    </w:p>
    <w:p w:rsidR="00460076" w:rsidRDefault="004600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Суть «кейс» технологии:</w:t>
      </w:r>
    </w:p>
    <w:p w:rsidR="00460076" w:rsidRDefault="004600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и комплектация специально разработанных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методических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 в специальный набор (кейс);</w:t>
      </w:r>
    </w:p>
    <w:p w:rsidR="00460076" w:rsidRDefault="004600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метод активного проблемно- ситуационного анализа, ориентированный  на обучение путем решения конкретных задач- ситуаций.</w:t>
      </w:r>
    </w:p>
    <w:p w:rsidR="00460076" w:rsidRDefault="00CB458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Если рассматривать данный метод  как педагогическую технологию, то эта технология  образует совокупность исследовательских, поисковых и проблемных методов.</w:t>
      </w:r>
    </w:p>
    <w:p w:rsidR="00CB458E" w:rsidRDefault="00CB458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Кейс- </w:t>
      </w:r>
      <w:r w:rsidR="00761787">
        <w:rPr>
          <w:rFonts w:ascii="Times New Roman" w:hAnsi="Times New Roman" w:cs="Times New Roman"/>
          <w:color w:val="000000"/>
          <w:sz w:val="28"/>
          <w:szCs w:val="28"/>
        </w:rPr>
        <w:t>технология  содержит в себе совокупность следующих дидактических принципов:</w:t>
      </w:r>
    </w:p>
    <w:p w:rsidR="00761787" w:rsidRDefault="00761787" w:rsidP="0076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 к каждому ученику с учетом его познавательных особенностей и потребностей. В ходе дискуссий и размышлений каждый будет использовать собственные возможности, дополнять и развивать суждение.</w:t>
      </w:r>
    </w:p>
    <w:p w:rsidR="00761787" w:rsidRDefault="00761787" w:rsidP="0076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Вариативность</w:t>
      </w:r>
      <w:r w:rsidR="00A5531F">
        <w:rPr>
          <w:rFonts w:ascii="Times New Roman" w:hAnsi="Times New Roman" w:cs="Times New Roman"/>
          <w:sz w:val="28"/>
          <w:szCs w:val="28"/>
        </w:rPr>
        <w:t>. Предполагает  возможность применения  различных материалов и способов их обработки, что обеспечивает свободу в обучении и возможность выбора.</w:t>
      </w:r>
    </w:p>
    <w:p w:rsidR="00A5531F" w:rsidRDefault="00A5531F" w:rsidP="0076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Прагматизм в обучении. Большой теоретический материал не всегда соблюдает соотношение существенной информации и так называемой «воды». При работе с кейсами внимание ученика направлено на поиск информации, которая поможет решить  поставленную проблему.</w:t>
      </w:r>
    </w:p>
    <w:p w:rsidR="00A5531F" w:rsidRDefault="00A5531F" w:rsidP="0076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обучения. Каждый ученик вовлечен в решение «реальных» проблем.</w:t>
      </w:r>
    </w:p>
    <w:p w:rsidR="00A5531F" w:rsidRDefault="00A5531F" w:rsidP="00761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работать с полученной информацией.</w:t>
      </w:r>
    </w:p>
    <w:p w:rsidR="003C5391" w:rsidRDefault="00A5531F" w:rsidP="003C53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в обучении. Помогает проявить сильные стороны ученика.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предусмотренные использованием кей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технологий: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самостоятельной познавательной деятельности;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обозначить проблему и наметить способы ее решения;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познавательного интереса;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ряд требований предъявляемых к созданию кейса: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должен четко соответствовать поставленной цели задания;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соответствующий уровень сложности;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актуальным на момент работы с ним;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иллюстрировать типичные ситуации;</w:t>
      </w:r>
    </w:p>
    <w:p w:rsidR="003C5391" w:rsidRDefault="003C5391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провоцировать дискуссию.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учеников с кейсом зависит от объема и сложности проблемы, степени осведомленности  учеников с данной информацией. Возможны следующие этапы: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этап- знакомство с ситуацией, ее особенностями;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этап- выделение основной проблемы, персоналий, которые могут реально повлиять на ситуацию;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этап- предложение концепций или тем для «мозгового штурма»;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этап- анализ последствий принятия того или иного решения;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этап- решение кейса.</w:t>
      </w:r>
    </w:p>
    <w:p w:rsidR="00773C03" w:rsidRDefault="00773C03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имеется несколько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 ориентированных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время подготовки к ОГЭ  мы с учениками создаем кейс для каждого из них.</w:t>
      </w:r>
    </w:p>
    <w:p w:rsidR="00B80367" w:rsidRDefault="00B80367" w:rsidP="003C5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кейса для подготовки к ОГЭ по математике.</w:t>
      </w:r>
    </w:p>
    <w:p w:rsidR="00134736" w:rsidRPr="00134736" w:rsidRDefault="00B80367" w:rsidP="00134736">
      <w:r w:rsidRPr="00B80367">
        <w:rPr>
          <w:rFonts w:ascii="Times New Roman" w:eastAsia="Calibri" w:hAnsi="Times New Roman" w:cs="Times New Roman"/>
          <w:b/>
          <w:sz w:val="32"/>
          <w:szCs w:val="32"/>
        </w:rPr>
        <w:t>Кейс по задачам «Маркировка шины»</w:t>
      </w:r>
      <w:r w:rsidR="00134736" w:rsidRPr="00134736">
        <w:t xml:space="preserve"> </w:t>
      </w:r>
    </w:p>
    <w:p w:rsidR="00134736" w:rsidRPr="00134736" w:rsidRDefault="00134736" w:rsidP="00134736"/>
    <w:p w:rsidR="00134736" w:rsidRDefault="00134736" w:rsidP="00134736">
      <w:pPr>
        <w:pStyle w:val="a6"/>
        <w:spacing w:before="240" w:beforeAutospacing="0" w:after="240" w:afterAutospacing="0"/>
        <w:jc w:val="center"/>
        <w:rPr>
          <w:color w:val="000000"/>
        </w:rPr>
      </w:pPr>
    </w:p>
    <w:p w:rsidR="00134736" w:rsidRDefault="00134736" w:rsidP="00134736">
      <w:pPr>
        <w:pStyle w:val="a6"/>
        <w:spacing w:before="240" w:beforeAutospacing="0" w:after="24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828800" cy="2819400"/>
            <wp:effectExtent l="19050" t="0" r="0" b="0"/>
            <wp:docPr id="896" name="Рисунок 4" descr="https://self-edu.ru/htm/2020/oge2020_36/files/20_1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elf-edu.ru/htm/2020/oge2020_36/files/20_1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36" w:rsidRDefault="00134736" w:rsidP="00134736">
      <w:pPr>
        <w:pStyle w:val="a6"/>
        <w:spacing w:before="240" w:beforeAutospacing="0" w:after="240" w:afterAutospacing="0"/>
        <w:rPr>
          <w:color w:val="000000"/>
        </w:rPr>
      </w:pPr>
      <w:r>
        <w:rPr>
          <w:color w:val="000000"/>
        </w:rPr>
        <w:t xml:space="preserve">. </w:t>
      </w:r>
    </w:p>
    <w:p w:rsidR="00134736" w:rsidRPr="00134736" w:rsidRDefault="00134736" w:rsidP="00134736"/>
    <w:p w:rsidR="00134736" w:rsidRPr="00134736" w:rsidRDefault="00134736" w:rsidP="00134736"/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>Для маркировки автомобильных шин применяется единая система обозначений. Первое число означает ширину</w:t>
      </w:r>
      <w:proofErr w:type="gramStart"/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 шины (ширину протектора) в миллиметрах. Второе число – высота боковины Н в процентах к ширине шины.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Последующая буква означает конструкцию шины. Например, буква R значит, что шина радиальная, то есть нити каркаса в боковине шины расположены вдоль радиусов колеса. На всех легковых автомобилях применяются шины радиальной конструкции. За обозначением типа конструкции шины идёт число, указывающее диаметр диска колеса в дюймах (в одном дюйме 25,4 мм). По сути, это диаметр </w:t>
      </w:r>
      <w:proofErr w:type="spellStart"/>
      <w:r w:rsidRPr="0064324D">
        <w:rPr>
          <w:rFonts w:ascii="Times New Roman" w:eastAsia="Calibri" w:hAnsi="Times New Roman" w:cs="Times New Roman"/>
          <w:sz w:val="28"/>
          <w:szCs w:val="28"/>
        </w:rPr>
        <w:t>d</w:t>
      </w:r>
      <w:proofErr w:type="spellEnd"/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 внутреннего отверстия в шине. Таким образом, общий диаметр колеса D легко найти, зная диаметр диска и высоту боковины.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Последний символ в маркировке – индекс скорости. Возможны дополнительные маркировки, означающие допустимую нагрузку на шину, сезонность использования и тип дорожного покрытия, где рекомендуется использовать шину. Завод производит автомобили и устанавливает на них шины с маркировкой 185/70 R14. Завод допускает установку шин с другими маркировками.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 1. Найдите диаметр колеса автомобиля, выходящего с завода. Ответ дайте в миллиметрах.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2.На сколько миллиметров увеличится диаметр колеса, если заменить шины, установленные на заводе на шины 195/70 R14?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3. На сколько метров увеличится путь, пройденный автомобилем, когда колесо сделает 1000 оборотов, если заменить </w:t>
      </w:r>
      <w:proofErr w:type="gramStart"/>
      <w:r w:rsidRPr="0064324D">
        <w:rPr>
          <w:rFonts w:ascii="Times New Roman" w:eastAsia="Calibri" w:hAnsi="Times New Roman" w:cs="Times New Roman"/>
          <w:sz w:val="28"/>
          <w:szCs w:val="28"/>
        </w:rPr>
        <w:t>шины</w:t>
      </w:r>
      <w:proofErr w:type="gramEnd"/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 установленные на заводе шинами с маркировкой 195/70 R14? Округлите результат до целых.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>5. Спидометр автомобиля, собранного на заводе, показывает скорость точно. На сколько процентов показания спидометра будут меньше скорости автомобиля, если заменить шины, установленные на заводе шинами с маркировкой 195/70 R14? Округлите результат до десятых</w:t>
      </w:r>
      <w:r w:rsidRPr="0064324D">
        <w:rPr>
          <w:rFonts w:ascii="Times New Roman" w:eastAsia="Calibri" w:hAnsi="Times New Roman" w:cs="Times New Roman"/>
          <w:sz w:val="32"/>
        </w:rPr>
        <w:t>.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  <w:r w:rsidRPr="0064324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вариант</w:t>
      </w:r>
      <w:proofErr w:type="gramStart"/>
      <w:r w:rsidRPr="0064324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proofErr w:type="gramEnd"/>
      <w:r w:rsidRPr="0064324D">
        <w:rPr>
          <w:rFonts w:ascii="Times New Roman" w:eastAsia="Calibri" w:hAnsi="Times New Roman" w:cs="Times New Roman"/>
          <w:sz w:val="32"/>
        </w:rPr>
        <w:t xml:space="preserve">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1. Какой наименьшей ширины шины можно устанавливать на автомобиль, если диаметр диска равен 16 дюймов? Ответ дайте в миллиметрах.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2. Найдите диаметр D колеса автомобиля, выходящего с завода. Ответ дайте в миллиметрах.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3. На сколько миллиметров радиус колеса с маркировкой 225/70 R16 меньше, чем радиус колеса с маркировкой 235/60 R18?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4. На сколько миллиметров увеличится диаметр D колеса, если заменить шины, установленные на заводе, шинами с маркировкой 225/70 R16?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5. На сколько процентов увеличится пробег автомобиля при одном обороте колеса, если заменить шины, установленные на заводе, шинами с маркировкой 245/65 R16? Округлите результат до сотых. Ответ: ______________.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  <w:r w:rsidRPr="0064324D">
        <w:rPr>
          <w:rFonts w:ascii="Times New Roman" w:eastAsia="Calibri" w:hAnsi="Times New Roman" w:cs="Times New Roman"/>
          <w:sz w:val="32"/>
        </w:rPr>
        <w:t xml:space="preserve"> </w:t>
      </w:r>
      <w:r w:rsidRPr="0064324D">
        <w:rPr>
          <w:rFonts w:ascii="Times New Roman" w:eastAsia="Calibri" w:hAnsi="Times New Roman" w:cs="Times New Roman"/>
          <w:b/>
          <w:sz w:val="28"/>
          <w:szCs w:val="28"/>
        </w:rPr>
        <w:t>вариант</w:t>
      </w:r>
      <w:proofErr w:type="gramStart"/>
      <w:r w:rsidRPr="0064324D">
        <w:rPr>
          <w:rFonts w:ascii="Times New Roman" w:eastAsia="Calibri" w:hAnsi="Times New Roman" w:cs="Times New Roman"/>
          <w:b/>
          <w:sz w:val="28"/>
          <w:szCs w:val="28"/>
        </w:rPr>
        <w:t>2</w:t>
      </w:r>
      <w:proofErr w:type="gramEnd"/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1. Какой наибольшей ширины шины можно устанавливать на автомобиль, если диаметр диска равен 16 дюймов? Ответ дайте в миллиметрах.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2. Найдите диаметр D колеса автомобиля, выходящего с завода. Ответ дайте в миллиметрах.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3. На сколько миллиметров радиус колеса с маркировкой 185/70 R14 больше, чем радиус колеса с маркировкой 205/60 R14?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4. На сколько миллиметров уменьшится диаметр D колеса, если заменить шины, установленные на заводе, шинами с маркировкой 205/60 R14?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Ответ: ______________.  </w:t>
      </w:r>
    </w:p>
    <w:p w:rsidR="00B80367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5. На сколько процентов увеличится пробег автомобиля при одном обороте колеса, если заменить шины, установленные на заводе, шинами с маркировкой 205/55 R16? Округлите результат до сотых. Ответ: ______________. </w:t>
      </w:r>
    </w:p>
    <w:p w:rsidR="0064324D" w:rsidRPr="0064324D" w:rsidRDefault="0064324D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4324D">
        <w:rPr>
          <w:rFonts w:ascii="Times New Roman" w:eastAsia="Calibri" w:hAnsi="Times New Roman" w:cs="Times New Roman"/>
          <w:b/>
          <w:sz w:val="28"/>
          <w:szCs w:val="28"/>
        </w:rPr>
        <w:t>вариант3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1. Какой наибольшей ширины шины можно устанавливать на автомобиль, если диаметр диска равен 17 дюймов?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2. Найдите диаметр колеса автомобиля, выходящего с завода. Ответ дайте в миллиметрах.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3. На сколько миллиметров увеличится диаметр колеса, если заменить шины, установленные на заводе на шины 195/80 R16? 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4. На сколько метров увеличится путь, пройденный автомобилем, когда колесо сделает 1000 оборотов, если заменить </w:t>
      </w:r>
      <w:proofErr w:type="gramStart"/>
      <w:r w:rsidRPr="0064324D">
        <w:rPr>
          <w:rFonts w:ascii="Times New Roman" w:eastAsia="Calibri" w:hAnsi="Times New Roman" w:cs="Times New Roman"/>
          <w:sz w:val="28"/>
          <w:szCs w:val="28"/>
        </w:rPr>
        <w:t>шины</w:t>
      </w:r>
      <w:proofErr w:type="gramEnd"/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 установленные на заводе шинами с маркировкой 195/80 R16? Округлите результат до целых.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Ответ: ______________. 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  <w:r w:rsidRPr="0064324D">
        <w:rPr>
          <w:rFonts w:ascii="Times New Roman" w:eastAsia="Calibri" w:hAnsi="Times New Roman" w:cs="Times New Roman"/>
          <w:sz w:val="28"/>
          <w:szCs w:val="28"/>
        </w:rPr>
        <w:t xml:space="preserve">5. Спидометр автомобиля, собранного на заводе, покалывает скорость точно. На сколько процентов показания спидометра будут меньше скорости автомобиля, если заменить шины, установленные на заводе шинами с маркировкой 195/80 R16? Округлите результат до десятых. Ответ: ______________. </w:t>
      </w: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28"/>
          <w:szCs w:val="28"/>
        </w:rPr>
      </w:pPr>
    </w:p>
    <w:p w:rsidR="009A5F25" w:rsidRDefault="002A242D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В ходе решения данного кейса ученики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25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B80367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242D">
        <w:rPr>
          <w:rFonts w:ascii="Times New Roman" w:eastAsia="Calibri" w:hAnsi="Times New Roman" w:cs="Times New Roman"/>
          <w:sz w:val="28"/>
          <w:szCs w:val="28"/>
        </w:rPr>
        <w:t>вводят необходимые значения;</w:t>
      </w:r>
    </w:p>
    <w:p w:rsidR="002A242D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="002A242D">
        <w:rPr>
          <w:rFonts w:ascii="Times New Roman" w:eastAsia="Calibri" w:hAnsi="Times New Roman" w:cs="Times New Roman"/>
          <w:sz w:val="28"/>
          <w:szCs w:val="28"/>
        </w:rPr>
        <w:t>ормируют теоретическую базу (формулы, необходимые для решения поставленных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2D">
        <w:rPr>
          <w:rFonts w:ascii="Times New Roman" w:eastAsia="Calibri" w:hAnsi="Times New Roman" w:cs="Times New Roman"/>
          <w:sz w:val="28"/>
          <w:szCs w:val="28"/>
        </w:rPr>
        <w:t>задач;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2D">
        <w:rPr>
          <w:rFonts w:ascii="Times New Roman" w:eastAsia="Calibri" w:hAnsi="Times New Roman" w:cs="Times New Roman"/>
          <w:sz w:val="28"/>
          <w:szCs w:val="28"/>
        </w:rPr>
        <w:t xml:space="preserve"> единицы измерения величин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перевод из одной величины в другую);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выполняют предоставленные варианты заданий.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оформляют проведенную работу в виде папки, содержащей приемы решения подобных заданий.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При оценке данного метода хотелось бы отметить следующие положительные стороны: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ученик видит весь объем материала, который необходим поданной теме;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предполагаются задания по отработке только ранее изученного материала;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прослеживается тесная взаимосвязь теории и практики (реальная математика);</w:t>
      </w:r>
    </w:p>
    <w:p w:rsidR="009A5F25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 концу учебного года накапливается полный набор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 методических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материалов (кейсов) у учащихся.</w:t>
      </w:r>
    </w:p>
    <w:p w:rsidR="00F2234F" w:rsidRDefault="00F2234F" w:rsidP="00F2234F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234F">
        <w:rPr>
          <w:color w:val="000000"/>
          <w:sz w:val="28"/>
          <w:szCs w:val="28"/>
        </w:rPr>
        <w:t xml:space="preserve">Работа по кейс – технологии  полностью соответствует требованиям ФГОС, формирует у учеников  универсальные учебные действия, такие как обретение первичного опыта  самостоятельной </w:t>
      </w:r>
      <w:proofErr w:type="gramStart"/>
      <w:r w:rsidRPr="00F2234F">
        <w:rPr>
          <w:color w:val="000000"/>
          <w:sz w:val="28"/>
          <w:szCs w:val="28"/>
        </w:rPr>
        <w:t>работы</w:t>
      </w:r>
      <w:proofErr w:type="gramEnd"/>
      <w:r w:rsidRPr="00F2234F">
        <w:rPr>
          <w:color w:val="000000"/>
          <w:sz w:val="28"/>
          <w:szCs w:val="28"/>
        </w:rPr>
        <w:t xml:space="preserve"> с информацией; работать по алгоритму; самоконтроль и промежуточная диагностика; рефлексия.</w:t>
      </w:r>
    </w:p>
    <w:p w:rsidR="009735BA" w:rsidRDefault="009735BA" w:rsidP="00F2234F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735BA" w:rsidRPr="00DF7F57" w:rsidRDefault="009735BA" w:rsidP="00F2234F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F7F57">
        <w:rPr>
          <w:color w:val="000000"/>
          <w:sz w:val="28"/>
          <w:szCs w:val="28"/>
        </w:rPr>
        <w:t>Использованная литература:</w:t>
      </w:r>
    </w:p>
    <w:p w:rsidR="009735BA" w:rsidRPr="00DF7F57" w:rsidRDefault="009735BA" w:rsidP="00F2234F">
      <w:pPr>
        <w:pStyle w:val="a6"/>
        <w:spacing w:before="0" w:beforeAutospacing="0" w:after="0" w:afterAutospacing="0" w:line="294" w:lineRule="atLeast"/>
        <w:rPr>
          <w:rFonts w:eastAsia="Calibri"/>
          <w:sz w:val="28"/>
          <w:szCs w:val="28"/>
          <w:lang w:eastAsia="en-US"/>
        </w:rPr>
      </w:pPr>
      <w:r w:rsidRPr="00DF7F57">
        <w:rPr>
          <w:rFonts w:eastAsia="Calibri"/>
          <w:sz w:val="28"/>
          <w:szCs w:val="28"/>
          <w:lang w:eastAsia="en-US"/>
        </w:rPr>
        <w:t xml:space="preserve">1.Даутова О.Б., Современные педагогические технологии в профильном обучении: </w:t>
      </w:r>
      <w:proofErr w:type="spellStart"/>
      <w:r w:rsidRPr="00DF7F57">
        <w:rPr>
          <w:rFonts w:eastAsia="Calibri"/>
          <w:sz w:val="28"/>
          <w:szCs w:val="28"/>
          <w:lang w:eastAsia="en-US"/>
        </w:rPr>
        <w:t>учеб</w:t>
      </w:r>
      <w:proofErr w:type="gramStart"/>
      <w:r w:rsidRPr="00DF7F57">
        <w:rPr>
          <w:rFonts w:eastAsia="Calibri"/>
          <w:sz w:val="28"/>
          <w:szCs w:val="28"/>
          <w:lang w:eastAsia="en-US"/>
        </w:rPr>
        <w:t>.-</w:t>
      </w:r>
      <w:proofErr w:type="gramEnd"/>
      <w:r w:rsidRPr="00DF7F57">
        <w:rPr>
          <w:rFonts w:eastAsia="Calibri"/>
          <w:sz w:val="28"/>
          <w:szCs w:val="28"/>
          <w:lang w:eastAsia="en-US"/>
        </w:rPr>
        <w:t>метод</w:t>
      </w:r>
      <w:proofErr w:type="spellEnd"/>
      <w:r w:rsidRPr="00DF7F57">
        <w:rPr>
          <w:rFonts w:eastAsia="Calibri"/>
          <w:sz w:val="28"/>
          <w:szCs w:val="28"/>
          <w:lang w:eastAsia="en-US"/>
        </w:rPr>
        <w:t xml:space="preserve">. пособие для учителей /О.Б. </w:t>
      </w:r>
      <w:proofErr w:type="spellStart"/>
      <w:r w:rsidRPr="00DF7F57">
        <w:rPr>
          <w:rFonts w:eastAsia="Calibri"/>
          <w:sz w:val="28"/>
          <w:szCs w:val="28"/>
          <w:lang w:eastAsia="en-US"/>
        </w:rPr>
        <w:t>Даутова</w:t>
      </w:r>
      <w:proofErr w:type="spellEnd"/>
      <w:r w:rsidRPr="00DF7F57">
        <w:rPr>
          <w:rFonts w:eastAsia="Calibri"/>
          <w:sz w:val="28"/>
          <w:szCs w:val="28"/>
          <w:lang w:eastAsia="en-US"/>
        </w:rPr>
        <w:t xml:space="preserve">, О.Н. Крылова; под ред. А.П. </w:t>
      </w:r>
      <w:proofErr w:type="spellStart"/>
      <w:r w:rsidRPr="00DF7F57">
        <w:rPr>
          <w:rFonts w:eastAsia="Calibri"/>
          <w:sz w:val="28"/>
          <w:szCs w:val="28"/>
          <w:lang w:eastAsia="en-US"/>
        </w:rPr>
        <w:t>Тряпицыной</w:t>
      </w:r>
      <w:proofErr w:type="spellEnd"/>
      <w:r w:rsidRPr="00DF7F57">
        <w:rPr>
          <w:rFonts w:eastAsia="Calibri"/>
          <w:sz w:val="28"/>
          <w:szCs w:val="28"/>
          <w:lang w:eastAsia="en-US"/>
        </w:rPr>
        <w:t>. – СПб</w:t>
      </w:r>
      <w:proofErr w:type="gramStart"/>
      <w:r w:rsidRPr="00DF7F57">
        <w:rPr>
          <w:rFonts w:eastAsia="Calibri"/>
          <w:sz w:val="28"/>
          <w:szCs w:val="28"/>
          <w:lang w:eastAsia="en-US"/>
        </w:rPr>
        <w:t xml:space="preserve">.: </w:t>
      </w:r>
      <w:proofErr w:type="gramEnd"/>
      <w:r w:rsidRPr="00DF7F57">
        <w:rPr>
          <w:rFonts w:eastAsia="Calibri"/>
          <w:sz w:val="28"/>
          <w:szCs w:val="28"/>
          <w:lang w:eastAsia="en-US"/>
        </w:rPr>
        <w:t>КАРО, 2006. – 176с. 7</w:t>
      </w:r>
    </w:p>
    <w:p w:rsidR="009735BA" w:rsidRPr="00DF7F57" w:rsidRDefault="009735BA" w:rsidP="00F2234F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F7F57"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 w:rsidRPr="00DF7F57">
        <w:rPr>
          <w:color w:val="000000"/>
          <w:sz w:val="28"/>
          <w:szCs w:val="28"/>
        </w:rPr>
        <w:t>Бухаркина</w:t>
      </w:r>
      <w:proofErr w:type="spellEnd"/>
      <w:r w:rsidRPr="00DF7F57">
        <w:rPr>
          <w:color w:val="000000"/>
          <w:sz w:val="28"/>
          <w:szCs w:val="28"/>
        </w:rPr>
        <w:t xml:space="preserve"> М.Ю., </w:t>
      </w:r>
      <w:proofErr w:type="spellStart"/>
      <w:r w:rsidRPr="00DF7F57">
        <w:rPr>
          <w:color w:val="000000"/>
          <w:sz w:val="28"/>
          <w:szCs w:val="28"/>
        </w:rPr>
        <w:t>Полат</w:t>
      </w:r>
      <w:proofErr w:type="spellEnd"/>
      <w:r w:rsidRPr="00DF7F57">
        <w:rPr>
          <w:color w:val="000000"/>
          <w:sz w:val="28"/>
          <w:szCs w:val="28"/>
        </w:rPr>
        <w:t> Е.С. Современные педагогические и информационные технологии в системе образования: Учебное пособие. — М.: Академия, 2010. — 368 </w:t>
      </w:r>
      <w:proofErr w:type="gramStart"/>
      <w:r w:rsidRPr="00DF7F57">
        <w:rPr>
          <w:color w:val="000000"/>
          <w:sz w:val="28"/>
          <w:szCs w:val="28"/>
        </w:rPr>
        <w:t>с</w:t>
      </w:r>
      <w:proofErr w:type="gramEnd"/>
      <w:r w:rsidRPr="00DF7F57">
        <w:rPr>
          <w:color w:val="000000"/>
          <w:sz w:val="28"/>
          <w:szCs w:val="28"/>
        </w:rPr>
        <w:t>.</w:t>
      </w:r>
    </w:p>
    <w:p w:rsidR="009735BA" w:rsidRPr="00DF7F57" w:rsidRDefault="009735BA" w:rsidP="00F2234F">
      <w:pPr>
        <w:pStyle w:val="a6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F7F57">
        <w:rPr>
          <w:color w:val="000000"/>
          <w:sz w:val="28"/>
          <w:szCs w:val="28"/>
        </w:rPr>
        <w:t xml:space="preserve">3. </w:t>
      </w:r>
      <w:proofErr w:type="spellStart"/>
      <w:r w:rsidRPr="00DF7F57">
        <w:rPr>
          <w:color w:val="000000"/>
          <w:sz w:val="28"/>
          <w:szCs w:val="28"/>
        </w:rPr>
        <w:t>Гузеев</w:t>
      </w:r>
      <w:proofErr w:type="spellEnd"/>
      <w:r w:rsidRPr="00DF7F57">
        <w:rPr>
          <w:color w:val="000000"/>
          <w:sz w:val="28"/>
          <w:szCs w:val="28"/>
        </w:rPr>
        <w:t> В.В. Основы образовательной технологии: дидактический инструментарий. — М.: Сентябрь, 2006. — 192 </w:t>
      </w:r>
      <w:proofErr w:type="gramStart"/>
      <w:r w:rsidRPr="00DF7F57">
        <w:rPr>
          <w:color w:val="000000"/>
          <w:sz w:val="28"/>
          <w:szCs w:val="28"/>
        </w:rPr>
        <w:t>с</w:t>
      </w:r>
      <w:proofErr w:type="gramEnd"/>
      <w:r w:rsidRPr="00DF7F57">
        <w:rPr>
          <w:color w:val="000000"/>
          <w:sz w:val="28"/>
          <w:szCs w:val="28"/>
        </w:rPr>
        <w:t>.</w:t>
      </w:r>
    </w:p>
    <w:p w:rsidR="009735BA" w:rsidRPr="00DF7F57" w:rsidRDefault="009735BA" w:rsidP="00F2234F">
      <w:pPr>
        <w:pStyle w:val="a6"/>
        <w:spacing w:before="0" w:beforeAutospacing="0" w:after="0" w:afterAutospacing="0" w:line="294" w:lineRule="atLeast"/>
        <w:rPr>
          <w:rFonts w:eastAsia="Calibri"/>
          <w:sz w:val="28"/>
          <w:szCs w:val="28"/>
          <w:lang w:eastAsia="en-US"/>
        </w:rPr>
      </w:pPr>
    </w:p>
    <w:p w:rsidR="00F2234F" w:rsidRPr="00F2234F" w:rsidRDefault="00F2234F" w:rsidP="00F2234F">
      <w:pPr>
        <w:pStyle w:val="a6"/>
        <w:spacing w:before="0" w:beforeAutospacing="0" w:after="0" w:afterAutospacing="0" w:line="294" w:lineRule="atLeast"/>
        <w:rPr>
          <w:rFonts w:eastAsia="Calibri"/>
          <w:sz w:val="28"/>
          <w:szCs w:val="28"/>
          <w:lang w:eastAsia="en-US"/>
        </w:rPr>
      </w:pPr>
      <w:r w:rsidRPr="00F2234F">
        <w:rPr>
          <w:rFonts w:eastAsia="Calibri"/>
          <w:sz w:val="28"/>
          <w:szCs w:val="28"/>
          <w:lang w:eastAsia="en-US"/>
        </w:rPr>
        <w:br/>
      </w:r>
    </w:p>
    <w:p w:rsidR="00F2234F" w:rsidRDefault="00F2234F" w:rsidP="00B80367">
      <w:pPr>
        <w:rPr>
          <w:rFonts w:ascii="Times New Roman" w:eastAsia="Calibri" w:hAnsi="Times New Roman" w:cs="Times New Roman"/>
          <w:sz w:val="28"/>
          <w:szCs w:val="28"/>
        </w:rPr>
      </w:pPr>
    </w:p>
    <w:p w:rsidR="009A5F25" w:rsidRPr="002A242D" w:rsidRDefault="009A5F25" w:rsidP="00B80367">
      <w:pPr>
        <w:rPr>
          <w:rFonts w:ascii="Times New Roman" w:eastAsia="Calibri" w:hAnsi="Times New Roman" w:cs="Times New Roman"/>
          <w:sz w:val="28"/>
          <w:szCs w:val="28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B80367">
      <w:pPr>
        <w:rPr>
          <w:rFonts w:ascii="Times New Roman" w:eastAsia="Calibri" w:hAnsi="Times New Roman" w:cs="Times New Roman"/>
          <w:sz w:val="32"/>
        </w:rPr>
      </w:pPr>
    </w:p>
    <w:p w:rsidR="00B80367" w:rsidRPr="0064324D" w:rsidRDefault="00B80367" w:rsidP="003C5391">
      <w:pPr>
        <w:rPr>
          <w:rFonts w:ascii="Times New Roman" w:hAnsi="Times New Roman" w:cs="Times New Roman"/>
          <w:sz w:val="28"/>
          <w:szCs w:val="28"/>
        </w:rPr>
      </w:pPr>
    </w:p>
    <w:p w:rsidR="007B5294" w:rsidRPr="0064324D" w:rsidRDefault="007B5294">
      <w:pPr>
        <w:rPr>
          <w:rFonts w:ascii="Times New Roman" w:hAnsi="Times New Roman" w:cs="Times New Roman"/>
          <w:sz w:val="28"/>
          <w:szCs w:val="28"/>
        </w:rPr>
      </w:pPr>
    </w:p>
    <w:sectPr w:rsidR="007B5294" w:rsidRPr="0064324D" w:rsidSect="001B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4226"/>
    <w:multiLevelType w:val="hybridMultilevel"/>
    <w:tmpl w:val="49547654"/>
    <w:lvl w:ilvl="0" w:tplc="EDB24C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4A4"/>
    <w:rsid w:val="00020773"/>
    <w:rsid w:val="00025EBA"/>
    <w:rsid w:val="00032762"/>
    <w:rsid w:val="00114CA2"/>
    <w:rsid w:val="00134736"/>
    <w:rsid w:val="001745A1"/>
    <w:rsid w:val="001B6BCC"/>
    <w:rsid w:val="002A242D"/>
    <w:rsid w:val="0033668C"/>
    <w:rsid w:val="003C5391"/>
    <w:rsid w:val="00460076"/>
    <w:rsid w:val="00500AAB"/>
    <w:rsid w:val="00554CB2"/>
    <w:rsid w:val="005C2609"/>
    <w:rsid w:val="005E3CCC"/>
    <w:rsid w:val="005E5C52"/>
    <w:rsid w:val="0064324D"/>
    <w:rsid w:val="00761787"/>
    <w:rsid w:val="00773C03"/>
    <w:rsid w:val="007B5294"/>
    <w:rsid w:val="00964AEC"/>
    <w:rsid w:val="009735BA"/>
    <w:rsid w:val="00993812"/>
    <w:rsid w:val="009A5F25"/>
    <w:rsid w:val="00A5531F"/>
    <w:rsid w:val="00A8178B"/>
    <w:rsid w:val="00B80367"/>
    <w:rsid w:val="00BC487F"/>
    <w:rsid w:val="00BF05C5"/>
    <w:rsid w:val="00C6316B"/>
    <w:rsid w:val="00CB458E"/>
    <w:rsid w:val="00DF7F57"/>
    <w:rsid w:val="00F074A4"/>
    <w:rsid w:val="00F2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3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3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1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6225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64692">
              <w:marLeft w:val="0"/>
              <w:marRight w:val="0"/>
              <w:marTop w:val="0"/>
              <w:marBottom w:val="0"/>
              <w:divBdr>
                <w:top w:val="single" w:sz="6" w:space="0" w:color="EFEFEF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175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59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FEFEF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8993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48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85024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0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302365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2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1584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0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33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6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2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97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1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24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40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45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2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6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1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9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1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5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97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9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00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0195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980658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8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65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74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0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75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97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2513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8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3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59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6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77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30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55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9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4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7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53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1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3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1799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0111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2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36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40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44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0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91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24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2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42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0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7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9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5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60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1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1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4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52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2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49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9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3692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6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387799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0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4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0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97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3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1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42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49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7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32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19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6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0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8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9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7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0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62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56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5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205314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769547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52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11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96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0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50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88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0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53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0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2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05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2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6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10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46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9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8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9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7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9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3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7504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20618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0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51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23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24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25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00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54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2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43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1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64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90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3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9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8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9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02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33923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137089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07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8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1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27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23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51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69891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10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93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36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0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8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178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70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1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98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9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53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88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95567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446720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8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94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95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35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17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77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2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76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4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6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36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9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99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7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1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2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4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22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4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88902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12635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0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07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15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67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8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15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07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2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8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0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91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79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3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70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75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36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2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56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69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1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7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8661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610700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0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12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75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5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93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60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87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9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18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1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08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931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54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9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1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3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7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3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1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53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3277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22109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5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44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0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9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14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22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9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71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9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66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34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8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2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65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29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7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4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7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1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9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52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59397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48781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59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05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5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13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32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88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52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10211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6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3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44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21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10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4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3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35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75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2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3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42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1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104636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5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408369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6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9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52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0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0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79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5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6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3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6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46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27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67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9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40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8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76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9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80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30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45128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2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203197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64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10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91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96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48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84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57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01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44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3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65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34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74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07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32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9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7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0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4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63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  <w:divsChild>
                                    <w:div w:id="9752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212496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8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28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33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9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4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56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65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0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26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336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7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5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37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9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2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0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2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56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6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9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3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FEFEF"/>
                            <w:left w:val="single" w:sz="6" w:space="0" w:color="EFEFEF"/>
                            <w:bottom w:val="single" w:sz="6" w:space="0" w:color="EFEFEF"/>
                            <w:right w:val="single" w:sz="6" w:space="0" w:color="EFEFEF"/>
                          </w:divBdr>
                          <w:divsChild>
                            <w:div w:id="6857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4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7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9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5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5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5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416630">
          <w:marLeft w:val="0"/>
          <w:marRight w:val="0"/>
          <w:marTop w:val="45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184">
                  <w:marLeft w:val="0"/>
                  <w:marRight w:val="0"/>
                  <w:marTop w:val="0"/>
                  <w:marBottom w:val="0"/>
                  <w:divBdr>
                    <w:top w:val="single" w:sz="6" w:space="8" w:color="DEDD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1406</Words>
  <Characters>9564</Characters>
  <Application>Microsoft Office Word</Application>
  <DocSecurity>0</DocSecurity>
  <Lines>245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2020-10-14T16:42:00Z</cp:lastPrinted>
  <dcterms:created xsi:type="dcterms:W3CDTF">2020-10-14T14:20:00Z</dcterms:created>
  <dcterms:modified xsi:type="dcterms:W3CDTF">2020-10-14T18:29:00Z</dcterms:modified>
</cp:coreProperties>
</file>