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638462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2A6CFE" w:rsidRDefault="002A6CFE" w:rsidP="002A6CFE">
          <w:pPr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678EA67" id="Группа 149" o:spid="_x0000_s1026" style="position:absolute;margin-left:0;margin-top:0;width:8in;height:95.7pt;z-index:25166028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508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CFE" w:rsidRDefault="002A6CFE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2A6CFE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 xml:space="preserve">Умное </w:t>
                                    </w:r>
                                    <w:proofErr w:type="gramStart"/>
                                    <w:r w:rsidRPr="002A6CFE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зеркало  ArtikMe</w:t>
                                    </w:r>
                                    <w:proofErr w:type="gramEnd"/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2A6CFE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в работе учителя-логопеда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2A6CFE" w:rsidRDefault="002A6CFE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left:0;text-align:left;margin-left:0;margin-top:0;width:8in;height:286.5pt;z-index:251655168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" filled="f" stroked="f" strokeweight=".5pt">
                    <v:textbox inset="126pt,0,54pt,0">
                      <w:txbxContent>
                        <w:p w:rsidR="002A6CFE" w:rsidRDefault="002A6CFE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2A6CFE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 xml:space="preserve">Умное </w:t>
                              </w:r>
                              <w:proofErr w:type="gramStart"/>
                              <w:r w:rsidRPr="002A6CFE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зеркало  ArtikMe</w:t>
                              </w:r>
                              <w:proofErr w:type="gramEnd"/>
                              <w:r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2A6CFE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в работе учителя-логопеда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2A6CFE" w:rsidRDefault="002A6CFE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2A6CFE" w:rsidRDefault="002A6CF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105127" w:rsidRPr="00A76689" w:rsidRDefault="00105127" w:rsidP="0081429C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lastRenderedPageBreak/>
        <w:t xml:space="preserve">Умное логопедическое зеркало </w:t>
      </w:r>
      <w:proofErr w:type="spellStart"/>
      <w:r w:rsidRPr="00A76689">
        <w:rPr>
          <w:rFonts w:ascii="Times New Roman" w:hAnsi="Times New Roman" w:cs="Times New Roman"/>
          <w:sz w:val="28"/>
          <w:szCs w:val="28"/>
          <w:lang w:val="en-US"/>
        </w:rPr>
        <w:t>ArtikMe</w:t>
      </w:r>
      <w:proofErr w:type="spellEnd"/>
      <w:r w:rsidRPr="00A76689">
        <w:rPr>
          <w:rFonts w:ascii="Times New Roman" w:hAnsi="Times New Roman" w:cs="Times New Roman"/>
          <w:sz w:val="28"/>
          <w:szCs w:val="28"/>
        </w:rPr>
        <w:t xml:space="preserve"> представляет собой монитор с зеркальной поверхностью, где ребёнок видит не только задание, но и себя самого, становясь активным участником происходящего на экране.</w:t>
      </w:r>
      <w:r w:rsidRPr="00A76689">
        <w:rPr>
          <w:rFonts w:ascii="Times New Roman" w:hAnsi="Times New Roman" w:cs="Times New Roman"/>
          <w:sz w:val="28"/>
          <w:szCs w:val="28"/>
        </w:rPr>
        <w:br/>
        <w:t>Зеркало может работать как программно- аппаратный комплекс, а может быть и простым зеркалом, если специалисту так нужно.</w:t>
      </w:r>
    </w:p>
    <w:p w:rsidR="009804E4" w:rsidRPr="00A76689" w:rsidRDefault="009804E4" w:rsidP="009804E4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 xml:space="preserve">Умное зеркало </w:t>
      </w:r>
      <w:proofErr w:type="spellStart"/>
      <w:r w:rsidRPr="00A76689">
        <w:rPr>
          <w:rFonts w:ascii="Times New Roman" w:hAnsi="Times New Roman" w:cs="Times New Roman"/>
          <w:sz w:val="28"/>
          <w:szCs w:val="28"/>
          <w:lang w:val="en-US"/>
        </w:rPr>
        <w:t>ArtikMe</w:t>
      </w:r>
      <w:proofErr w:type="spellEnd"/>
      <w:r w:rsidRPr="00A76689">
        <w:rPr>
          <w:rFonts w:ascii="Times New Roman" w:hAnsi="Times New Roman" w:cs="Times New Roman"/>
          <w:sz w:val="28"/>
          <w:szCs w:val="28"/>
        </w:rPr>
        <w:t xml:space="preserve"> разработано группой компании «Инновации детям».</w:t>
      </w:r>
    </w:p>
    <w:p w:rsidR="009804E4" w:rsidRPr="00A76689" w:rsidRDefault="009804E4" w:rsidP="009804E4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«Инновации детям» - отечественный разработчик и производитель интерактивного оборудования для образования.</w:t>
      </w:r>
      <w:r w:rsidRPr="00A76689">
        <w:rPr>
          <w:rFonts w:ascii="Times New Roman" w:hAnsi="Times New Roman" w:cs="Times New Roman"/>
          <w:sz w:val="28"/>
          <w:szCs w:val="28"/>
        </w:rPr>
        <w:br/>
        <w:t>Образовательный контент полностью соответствует ФГОС и разрабатывается практикующими специалистами в области педагогики, психологии, логопедии.</w:t>
      </w:r>
    </w:p>
    <w:p w:rsidR="00935DBA" w:rsidRPr="00A76689" w:rsidRDefault="00935DBA" w:rsidP="00935DBA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 xml:space="preserve">Применение Умного зеркала в коррекционно-развивающем процессе направлено на включение в работу практически всех анализаторных систем, позволяет добиться устойчивого внимания и поддержания интереса на протяжении всего занятия. </w:t>
      </w:r>
      <w:r w:rsidRPr="00A76689">
        <w:rPr>
          <w:rFonts w:ascii="Times New Roman" w:hAnsi="Times New Roman" w:cs="Times New Roman"/>
          <w:sz w:val="28"/>
          <w:szCs w:val="28"/>
        </w:rPr>
        <w:br/>
        <w:t>Таким образом, введение в традиционные коррекционные логопедические занятия инновационного интерактивного оборудования не теряет своей актуальности.</w:t>
      </w:r>
    </w:p>
    <w:p w:rsidR="00105127" w:rsidRPr="00A76689" w:rsidRDefault="00105127" w:rsidP="00935DBA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Программное обеспечение зеркала состоит из нескольких блоков, внутри которых собраны игры и занятия для развития разных навыков</w:t>
      </w:r>
    </w:p>
    <w:p w:rsidR="003C3E46" w:rsidRPr="00A76689" w:rsidRDefault="003C3E46" w:rsidP="003C3E46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Предназначено для индивидуальных и подгрупповых занятий.</w:t>
      </w:r>
    </w:p>
    <w:p w:rsidR="003C3E46" w:rsidRPr="00A76689" w:rsidRDefault="003C3E46" w:rsidP="003C3E46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В соответствии с СанПин от 01.01.2021г используется:</w:t>
      </w:r>
    </w:p>
    <w:p w:rsidR="003C3E46" w:rsidRPr="00A76689" w:rsidRDefault="003C3E46" w:rsidP="003C3E46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 xml:space="preserve"> - с детьми от 3 до 5 лет – только зеркальное отражение, аудио-сопровождение, видеозапись занятия, фиксирование промежуточных достижений ребенка;</w:t>
      </w:r>
    </w:p>
    <w:p w:rsidR="003C3E46" w:rsidRPr="00A76689" w:rsidRDefault="003C3E46" w:rsidP="003C3E46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 xml:space="preserve"> - с детьми от 5 до 7 лет - все программное обеспечение комплекса, длительность непрерывного занятия не более 5-7 минут;</w:t>
      </w:r>
    </w:p>
    <w:p w:rsidR="003C3E46" w:rsidRPr="00A76689" w:rsidRDefault="003C3E46" w:rsidP="003C3E46">
      <w:pPr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- с детьми от 7 до 10 лет - все программное обеспечение комплекса, длительность непрерывного занятия не более 10 минут.</w:t>
      </w:r>
    </w:p>
    <w:p w:rsidR="003C3E46" w:rsidRPr="002A6CFE" w:rsidRDefault="003C3E46" w:rsidP="002A6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A7668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76689">
        <w:rPr>
          <w:rFonts w:ascii="Times New Roman" w:hAnsi="Times New Roman" w:cs="Times New Roman"/>
          <w:sz w:val="28"/>
          <w:szCs w:val="28"/>
        </w:rPr>
        <w:t>–развивающие занятия с использованием Умного зеркала «</w:t>
      </w:r>
      <w:proofErr w:type="spellStart"/>
      <w:r w:rsidRPr="00A76689">
        <w:rPr>
          <w:rFonts w:ascii="Times New Roman" w:hAnsi="Times New Roman" w:cs="Times New Roman"/>
          <w:sz w:val="28"/>
          <w:szCs w:val="28"/>
          <w:lang w:val="en-US"/>
        </w:rPr>
        <w:t>Artik</w:t>
      </w:r>
      <w:proofErr w:type="spellEnd"/>
      <w:r w:rsidRPr="00A76689">
        <w:rPr>
          <w:rFonts w:ascii="Times New Roman" w:hAnsi="Times New Roman" w:cs="Times New Roman"/>
          <w:sz w:val="28"/>
          <w:szCs w:val="28"/>
        </w:rPr>
        <w:t xml:space="preserve"> </w:t>
      </w:r>
      <w:r w:rsidRPr="00A76689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A76689">
        <w:rPr>
          <w:rFonts w:ascii="Times New Roman" w:hAnsi="Times New Roman" w:cs="Times New Roman"/>
          <w:sz w:val="28"/>
          <w:szCs w:val="28"/>
        </w:rPr>
        <w:t>» может не только логопед, но и дефектолог, психолог, тифлопедагог, воспитатель.</w:t>
      </w:r>
    </w:p>
    <w:p w:rsidR="00A76689" w:rsidRPr="00A76689" w:rsidRDefault="00A76689" w:rsidP="00A76689">
      <w:pPr>
        <w:tabs>
          <w:tab w:val="left" w:pos="21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</w:t>
      </w:r>
    </w:p>
    <w:p w:rsidR="003350E8" w:rsidRPr="00A76689" w:rsidRDefault="00A76689" w:rsidP="003C3E46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Зеркальное отражение;</w:t>
      </w:r>
    </w:p>
    <w:p w:rsidR="003350E8" w:rsidRPr="00A76689" w:rsidRDefault="00A76689" w:rsidP="003C3E46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Выполнение заданий в сопровождении героев;</w:t>
      </w:r>
    </w:p>
    <w:p w:rsidR="003350E8" w:rsidRPr="00A76689" w:rsidRDefault="00A76689" w:rsidP="003C3E46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Поощрение при правильном выполнении;</w:t>
      </w:r>
    </w:p>
    <w:p w:rsidR="003350E8" w:rsidRPr="00A76689" w:rsidRDefault="00A76689" w:rsidP="003C3E46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lastRenderedPageBreak/>
        <w:t>Расположение дидактического материала в поле зрения, возможность самоконтроля;</w:t>
      </w:r>
    </w:p>
    <w:p w:rsidR="003C3E46" w:rsidRPr="00A76689" w:rsidRDefault="003C3E46" w:rsidP="003C3E46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Использование современных технологий в работе</w:t>
      </w:r>
    </w:p>
    <w:p w:rsidR="003C3E46" w:rsidRPr="00A76689" w:rsidRDefault="00A76689" w:rsidP="003C3E46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Запись аудио- и видеофрагментов занятия и возможность их отправки родителям по электронной почте.</w:t>
      </w:r>
    </w:p>
    <w:p w:rsidR="003C3E46" w:rsidRPr="00A76689" w:rsidRDefault="00A76689" w:rsidP="00A76689">
      <w:pPr>
        <w:tabs>
          <w:tab w:val="left" w:pos="720"/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Недостатки: ограниченное количество времени</w:t>
      </w:r>
      <w:r w:rsidR="00D7664E">
        <w:rPr>
          <w:rFonts w:ascii="Times New Roman" w:hAnsi="Times New Roman" w:cs="Times New Roman"/>
          <w:sz w:val="28"/>
          <w:szCs w:val="28"/>
        </w:rPr>
        <w:t xml:space="preserve"> по нормам СанПин</w:t>
      </w:r>
      <w:r w:rsidRPr="00A76689">
        <w:rPr>
          <w:rFonts w:ascii="Times New Roman" w:hAnsi="Times New Roman" w:cs="Times New Roman"/>
          <w:sz w:val="28"/>
          <w:szCs w:val="28"/>
        </w:rPr>
        <w:t xml:space="preserve">, ребенку тяжело смотреть </w:t>
      </w:r>
      <w:r w:rsidR="00D7664E">
        <w:rPr>
          <w:rFonts w:ascii="Times New Roman" w:hAnsi="Times New Roman" w:cs="Times New Roman"/>
          <w:sz w:val="28"/>
          <w:szCs w:val="28"/>
        </w:rPr>
        <w:t>и переключаться и на себя , и на экран одновременно</w:t>
      </w:r>
      <w:r w:rsidRPr="00A76689">
        <w:rPr>
          <w:rFonts w:ascii="Times New Roman" w:hAnsi="Times New Roman" w:cs="Times New Roman"/>
          <w:sz w:val="28"/>
          <w:szCs w:val="28"/>
        </w:rPr>
        <w:t>, долгая загрузка техники</w:t>
      </w:r>
      <w:r w:rsidR="00D7664E">
        <w:rPr>
          <w:rFonts w:ascii="Times New Roman" w:hAnsi="Times New Roman" w:cs="Times New Roman"/>
          <w:sz w:val="28"/>
          <w:szCs w:val="28"/>
        </w:rPr>
        <w:t xml:space="preserve"> (технические неполадки)</w:t>
      </w:r>
    </w:p>
    <w:p w:rsidR="003C3E46" w:rsidRPr="00A76689" w:rsidRDefault="003C3E46" w:rsidP="00A7668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76689">
        <w:rPr>
          <w:rFonts w:ascii="Times New Roman" w:hAnsi="Times New Roman" w:cs="Times New Roman"/>
          <w:sz w:val="28"/>
          <w:szCs w:val="28"/>
        </w:rPr>
        <w:t>Таким образом, </w:t>
      </w:r>
      <w:r w:rsidRPr="00A76689">
        <w:rPr>
          <w:rFonts w:ascii="Times New Roman" w:hAnsi="Times New Roman" w:cs="Times New Roman"/>
          <w:b/>
          <w:bCs/>
          <w:sz w:val="28"/>
          <w:szCs w:val="28"/>
        </w:rPr>
        <w:t xml:space="preserve">Умное зеркало </w:t>
      </w:r>
      <w:proofErr w:type="spellStart"/>
      <w:r w:rsidRPr="00A76689">
        <w:rPr>
          <w:rFonts w:ascii="Times New Roman" w:hAnsi="Times New Roman" w:cs="Times New Roman"/>
          <w:b/>
          <w:bCs/>
          <w:sz w:val="28"/>
          <w:szCs w:val="28"/>
        </w:rPr>
        <w:t>ArtikMe</w:t>
      </w:r>
      <w:proofErr w:type="spellEnd"/>
      <w:r w:rsidRPr="00A76689">
        <w:rPr>
          <w:rFonts w:ascii="Times New Roman" w:hAnsi="Times New Roman" w:cs="Times New Roman"/>
          <w:sz w:val="28"/>
          <w:szCs w:val="28"/>
        </w:rPr>
        <w:t> обладает большими потенциальными возможностями в развитии дошкольников и несет мощный ресурс для коррекционно-развивающей и образовательной работы с детьми, имеющими речевые нарушения. Использование Умного зеркала позволяет сделать логопедические занятия увлекательными, динамичными, красочными и значительно повысить мотивационную готовность детей к предлагаемой деятельности путем моделирования коррекционно-развивающей компьютерной среды.</w:t>
      </w:r>
    </w:p>
    <w:p w:rsidR="003C3E46" w:rsidRDefault="003C3E46" w:rsidP="003C3E46">
      <w:pPr>
        <w:tabs>
          <w:tab w:val="left" w:pos="720"/>
        </w:tabs>
        <w:ind w:left="720"/>
      </w:pPr>
    </w:p>
    <w:sectPr w:rsidR="003C3E46" w:rsidSect="002A6CFE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0273E"/>
    <w:multiLevelType w:val="hybridMultilevel"/>
    <w:tmpl w:val="38E64AB8"/>
    <w:lvl w:ilvl="0" w:tplc="E70A2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07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C1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02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69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ED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C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2A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A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566A94"/>
    <w:multiLevelType w:val="hybridMultilevel"/>
    <w:tmpl w:val="EDC6888A"/>
    <w:lvl w:ilvl="0" w:tplc="85CC6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40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E0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28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2D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387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2E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29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85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A49"/>
    <w:rsid w:val="000363F3"/>
    <w:rsid w:val="00092A49"/>
    <w:rsid w:val="00105127"/>
    <w:rsid w:val="002A6CFE"/>
    <w:rsid w:val="003350E8"/>
    <w:rsid w:val="0037437E"/>
    <w:rsid w:val="003C3E46"/>
    <w:rsid w:val="00527550"/>
    <w:rsid w:val="00586F97"/>
    <w:rsid w:val="006B1030"/>
    <w:rsid w:val="0081429C"/>
    <w:rsid w:val="00935DBA"/>
    <w:rsid w:val="009804E4"/>
    <w:rsid w:val="00A43FCB"/>
    <w:rsid w:val="00A76689"/>
    <w:rsid w:val="00A87399"/>
    <w:rsid w:val="00B73270"/>
    <w:rsid w:val="00CF5F7A"/>
    <w:rsid w:val="00D40608"/>
    <w:rsid w:val="00D7664E"/>
    <w:rsid w:val="00F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AA24"/>
  <w15:docId w15:val="{FE9B1CAC-5780-4E8B-BA8D-3957CD0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A6CF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A6C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712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53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04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9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4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Умное зеркало  ArtikMe в работе учителя-логопеда</dc:title>
  <dc:subject/>
  <dc:creator>йцукенгш</dc:creator>
  <cp:keywords/>
  <dc:description/>
  <cp:lastModifiedBy>Андрей</cp:lastModifiedBy>
  <cp:revision>4</cp:revision>
  <dcterms:created xsi:type="dcterms:W3CDTF">2024-02-14T18:47:00Z</dcterms:created>
  <dcterms:modified xsi:type="dcterms:W3CDTF">2024-10-07T17:26:00Z</dcterms:modified>
</cp:coreProperties>
</file>