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3C650" w14:textId="7F52AC2A" w:rsidR="004958C6" w:rsidRPr="004958C6" w:rsidRDefault="004958C6" w:rsidP="004958C6">
      <w:pPr>
        <w:jc w:val="center"/>
        <w:rPr>
          <w:rFonts w:ascii="Times New Roman" w:hAnsi="Times New Roman" w:cs="Times New Roman"/>
          <w:sz w:val="28"/>
          <w:szCs w:val="28"/>
        </w:rPr>
      </w:pPr>
      <w:r w:rsidRPr="004958C6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14:paraId="530BCD98" w14:textId="21A3B122" w:rsidR="004958C6" w:rsidRPr="004958C6" w:rsidRDefault="004958C6" w:rsidP="004958C6">
      <w:pPr>
        <w:jc w:val="center"/>
        <w:rPr>
          <w:rFonts w:ascii="Times New Roman" w:hAnsi="Times New Roman" w:cs="Times New Roman"/>
          <w:sz w:val="28"/>
          <w:szCs w:val="28"/>
        </w:rPr>
      </w:pPr>
      <w:r w:rsidRPr="004958C6">
        <w:rPr>
          <w:rFonts w:ascii="Times New Roman" w:hAnsi="Times New Roman" w:cs="Times New Roman"/>
          <w:sz w:val="28"/>
          <w:szCs w:val="28"/>
        </w:rPr>
        <w:t>«Средняя общеобразовательная школа №33»</w:t>
      </w:r>
    </w:p>
    <w:p w14:paraId="06DB14AB" w14:textId="77777777" w:rsidR="004958C6" w:rsidRPr="004958C6" w:rsidRDefault="004958C6" w:rsidP="004958C6">
      <w:pPr>
        <w:jc w:val="center"/>
        <w:rPr>
          <w:rFonts w:ascii="Times New Roman" w:hAnsi="Times New Roman" w:cs="Times New Roman"/>
          <w:sz w:val="28"/>
          <w:szCs w:val="28"/>
        </w:rPr>
      </w:pPr>
      <w:r w:rsidRPr="004958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4958C6">
        <w:rPr>
          <w:rFonts w:ascii="Times New Roman" w:hAnsi="Times New Roman" w:cs="Times New Roman"/>
          <w:sz w:val="28"/>
          <w:szCs w:val="28"/>
        </w:rPr>
        <w:t>г.Новороссийск</w:t>
      </w:r>
      <w:proofErr w:type="spellEnd"/>
    </w:p>
    <w:p w14:paraId="1DB48C6F" w14:textId="77777777" w:rsidR="004958C6" w:rsidRPr="004958C6" w:rsidRDefault="004958C6" w:rsidP="004958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7C4D86" w14:textId="66C9CC8D" w:rsidR="004958C6" w:rsidRDefault="004958C6" w:rsidP="004958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B922AC" w14:textId="77777777" w:rsidR="004958C6" w:rsidRPr="004958C6" w:rsidRDefault="004958C6" w:rsidP="004958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B6E74B" w14:textId="77777777" w:rsidR="004958C6" w:rsidRPr="004958C6" w:rsidRDefault="004958C6" w:rsidP="004958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E92E6B" w14:textId="4CB8DFFF" w:rsidR="004958C6" w:rsidRPr="004958C6" w:rsidRDefault="004958C6" w:rsidP="00495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8C6">
        <w:rPr>
          <w:rFonts w:ascii="Times New Roman" w:hAnsi="Times New Roman" w:cs="Times New Roman"/>
          <w:b/>
          <w:sz w:val="28"/>
          <w:szCs w:val="28"/>
        </w:rPr>
        <w:t>Конспект урока</w:t>
      </w:r>
    </w:p>
    <w:p w14:paraId="6B760A2F" w14:textId="10479F2F" w:rsidR="004958C6" w:rsidRPr="004958C6" w:rsidRDefault="004958C6" w:rsidP="00495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8C6">
        <w:rPr>
          <w:rFonts w:ascii="Times New Roman" w:hAnsi="Times New Roman" w:cs="Times New Roman"/>
          <w:b/>
          <w:sz w:val="28"/>
          <w:szCs w:val="28"/>
        </w:rPr>
        <w:t>«Переходные и непереходные глаголы»</w:t>
      </w:r>
    </w:p>
    <w:p w14:paraId="09A673C6" w14:textId="67741E70" w:rsidR="004958C6" w:rsidRDefault="004958C6" w:rsidP="004958C6">
      <w:pPr>
        <w:rPr>
          <w:rFonts w:ascii="Times New Roman" w:hAnsi="Times New Roman" w:cs="Times New Roman"/>
          <w:b/>
          <w:sz w:val="28"/>
          <w:szCs w:val="28"/>
        </w:rPr>
      </w:pPr>
    </w:p>
    <w:p w14:paraId="6CC0957D" w14:textId="3333BE58" w:rsidR="004958C6" w:rsidRDefault="004958C6" w:rsidP="004958C6">
      <w:pPr>
        <w:rPr>
          <w:rFonts w:ascii="Times New Roman" w:hAnsi="Times New Roman" w:cs="Times New Roman"/>
          <w:b/>
          <w:sz w:val="28"/>
          <w:szCs w:val="28"/>
        </w:rPr>
      </w:pPr>
    </w:p>
    <w:p w14:paraId="6319F907" w14:textId="77777777" w:rsidR="004958C6" w:rsidRPr="004958C6" w:rsidRDefault="004958C6" w:rsidP="004958C6">
      <w:pPr>
        <w:rPr>
          <w:rFonts w:ascii="Times New Roman" w:hAnsi="Times New Roman" w:cs="Times New Roman"/>
          <w:b/>
          <w:sz w:val="28"/>
          <w:szCs w:val="28"/>
        </w:rPr>
      </w:pPr>
    </w:p>
    <w:p w14:paraId="51B42F8C" w14:textId="0BBBA086" w:rsidR="004958C6" w:rsidRPr="004958C6" w:rsidRDefault="004958C6" w:rsidP="004958C6">
      <w:pPr>
        <w:rPr>
          <w:rFonts w:ascii="Times New Roman" w:hAnsi="Times New Roman" w:cs="Times New Roman"/>
          <w:sz w:val="28"/>
          <w:szCs w:val="28"/>
        </w:rPr>
      </w:pPr>
      <w:r w:rsidRPr="004958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4958C6">
        <w:rPr>
          <w:rFonts w:ascii="Times New Roman" w:hAnsi="Times New Roman" w:cs="Times New Roman"/>
          <w:sz w:val="28"/>
          <w:szCs w:val="28"/>
        </w:rPr>
        <w:t xml:space="preserve"> Выполнил: учитель русского языка </w:t>
      </w:r>
    </w:p>
    <w:p w14:paraId="0890E5AE" w14:textId="5829FE75" w:rsidR="004958C6" w:rsidRPr="004958C6" w:rsidRDefault="004958C6" w:rsidP="004958C6">
      <w:pPr>
        <w:rPr>
          <w:rFonts w:ascii="Times New Roman" w:hAnsi="Times New Roman" w:cs="Times New Roman"/>
          <w:sz w:val="28"/>
          <w:szCs w:val="28"/>
        </w:rPr>
      </w:pPr>
      <w:r w:rsidRPr="004958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и литературы МАОУ «СОШ №33»                 </w:t>
      </w:r>
    </w:p>
    <w:p w14:paraId="39C7F331" w14:textId="5D081911" w:rsidR="004958C6" w:rsidRPr="004958C6" w:rsidRDefault="004958C6" w:rsidP="004958C6">
      <w:pPr>
        <w:rPr>
          <w:rFonts w:ascii="Times New Roman" w:hAnsi="Times New Roman" w:cs="Times New Roman"/>
          <w:sz w:val="28"/>
          <w:szCs w:val="28"/>
        </w:rPr>
      </w:pPr>
      <w:r w:rsidRPr="004958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Сотникова Евгения Владимировна</w:t>
      </w:r>
    </w:p>
    <w:p w14:paraId="46C9745E" w14:textId="77777777" w:rsidR="004958C6" w:rsidRPr="004958C6" w:rsidRDefault="004958C6" w:rsidP="004958C6">
      <w:pPr>
        <w:rPr>
          <w:rFonts w:ascii="Times New Roman" w:hAnsi="Times New Roman" w:cs="Times New Roman"/>
          <w:b/>
          <w:sz w:val="28"/>
          <w:szCs w:val="28"/>
        </w:rPr>
      </w:pPr>
    </w:p>
    <w:p w14:paraId="3982249F" w14:textId="77777777" w:rsidR="004958C6" w:rsidRPr="004958C6" w:rsidRDefault="004958C6" w:rsidP="004958C6">
      <w:pPr>
        <w:rPr>
          <w:rFonts w:ascii="Times New Roman" w:hAnsi="Times New Roman" w:cs="Times New Roman"/>
          <w:b/>
          <w:sz w:val="28"/>
          <w:szCs w:val="28"/>
        </w:rPr>
      </w:pPr>
    </w:p>
    <w:p w14:paraId="50C3C5DF" w14:textId="77777777" w:rsidR="004958C6" w:rsidRPr="004958C6" w:rsidRDefault="004958C6" w:rsidP="004958C6">
      <w:pPr>
        <w:rPr>
          <w:rFonts w:ascii="Times New Roman" w:hAnsi="Times New Roman" w:cs="Times New Roman"/>
          <w:b/>
          <w:sz w:val="28"/>
          <w:szCs w:val="28"/>
        </w:rPr>
      </w:pPr>
    </w:p>
    <w:p w14:paraId="018ADB40" w14:textId="77777777" w:rsidR="004958C6" w:rsidRPr="004958C6" w:rsidRDefault="004958C6" w:rsidP="004958C6">
      <w:pPr>
        <w:rPr>
          <w:rFonts w:ascii="Times New Roman" w:hAnsi="Times New Roman" w:cs="Times New Roman"/>
          <w:b/>
          <w:sz w:val="28"/>
          <w:szCs w:val="28"/>
        </w:rPr>
      </w:pPr>
    </w:p>
    <w:p w14:paraId="4709D48E" w14:textId="77777777" w:rsidR="004958C6" w:rsidRPr="004958C6" w:rsidRDefault="004958C6" w:rsidP="004958C6">
      <w:pPr>
        <w:rPr>
          <w:rFonts w:ascii="Times New Roman" w:hAnsi="Times New Roman" w:cs="Times New Roman"/>
          <w:b/>
          <w:sz w:val="28"/>
          <w:szCs w:val="28"/>
        </w:rPr>
      </w:pPr>
    </w:p>
    <w:p w14:paraId="5F2C2F2A" w14:textId="77777777" w:rsidR="004958C6" w:rsidRPr="004958C6" w:rsidRDefault="004958C6" w:rsidP="004958C6">
      <w:pPr>
        <w:rPr>
          <w:rFonts w:ascii="Times New Roman" w:hAnsi="Times New Roman" w:cs="Times New Roman"/>
          <w:b/>
          <w:sz w:val="28"/>
          <w:szCs w:val="28"/>
        </w:rPr>
      </w:pPr>
    </w:p>
    <w:p w14:paraId="3D1A52EC" w14:textId="77777777" w:rsidR="004958C6" w:rsidRPr="004958C6" w:rsidRDefault="004958C6" w:rsidP="004958C6">
      <w:pPr>
        <w:rPr>
          <w:rFonts w:ascii="Times New Roman" w:hAnsi="Times New Roman" w:cs="Times New Roman"/>
          <w:b/>
          <w:sz w:val="28"/>
          <w:szCs w:val="28"/>
        </w:rPr>
      </w:pPr>
    </w:p>
    <w:p w14:paraId="35EBFA75" w14:textId="77777777" w:rsidR="004958C6" w:rsidRPr="004958C6" w:rsidRDefault="004958C6" w:rsidP="004958C6">
      <w:pPr>
        <w:rPr>
          <w:rFonts w:ascii="Times New Roman" w:hAnsi="Times New Roman" w:cs="Times New Roman"/>
          <w:b/>
          <w:sz w:val="28"/>
          <w:szCs w:val="28"/>
        </w:rPr>
      </w:pPr>
    </w:p>
    <w:p w14:paraId="38F4225C" w14:textId="77777777" w:rsidR="004958C6" w:rsidRPr="004958C6" w:rsidRDefault="004958C6" w:rsidP="004958C6">
      <w:pPr>
        <w:rPr>
          <w:rFonts w:ascii="Times New Roman" w:hAnsi="Times New Roman" w:cs="Times New Roman"/>
          <w:b/>
          <w:sz w:val="28"/>
          <w:szCs w:val="28"/>
        </w:rPr>
      </w:pPr>
    </w:p>
    <w:p w14:paraId="08D704AF" w14:textId="77777777" w:rsidR="004958C6" w:rsidRPr="004958C6" w:rsidRDefault="004958C6" w:rsidP="004958C6">
      <w:pPr>
        <w:rPr>
          <w:rFonts w:ascii="Times New Roman" w:hAnsi="Times New Roman" w:cs="Times New Roman"/>
          <w:b/>
          <w:sz w:val="28"/>
          <w:szCs w:val="28"/>
        </w:rPr>
      </w:pPr>
    </w:p>
    <w:p w14:paraId="3BDB5836" w14:textId="77777777" w:rsidR="004958C6" w:rsidRPr="004958C6" w:rsidRDefault="004958C6" w:rsidP="004958C6">
      <w:pPr>
        <w:rPr>
          <w:rFonts w:ascii="Times New Roman" w:hAnsi="Times New Roman" w:cs="Times New Roman"/>
          <w:b/>
          <w:sz w:val="28"/>
          <w:szCs w:val="28"/>
        </w:rPr>
      </w:pPr>
    </w:p>
    <w:p w14:paraId="20F889FC" w14:textId="77777777" w:rsidR="004958C6" w:rsidRPr="004958C6" w:rsidRDefault="004958C6" w:rsidP="004958C6">
      <w:pPr>
        <w:rPr>
          <w:rFonts w:ascii="Times New Roman" w:hAnsi="Times New Roman" w:cs="Times New Roman"/>
          <w:b/>
          <w:sz w:val="28"/>
          <w:szCs w:val="28"/>
        </w:rPr>
      </w:pPr>
    </w:p>
    <w:p w14:paraId="79D250ED" w14:textId="021C3C48" w:rsidR="004958C6" w:rsidRPr="004958C6" w:rsidRDefault="004958C6" w:rsidP="004958C6">
      <w:pPr>
        <w:jc w:val="center"/>
        <w:rPr>
          <w:rFonts w:ascii="Times New Roman" w:hAnsi="Times New Roman" w:cs="Times New Roman"/>
          <w:sz w:val="28"/>
          <w:szCs w:val="28"/>
        </w:rPr>
      </w:pPr>
      <w:r w:rsidRPr="004958C6">
        <w:rPr>
          <w:rFonts w:ascii="Times New Roman" w:hAnsi="Times New Roman" w:cs="Times New Roman"/>
          <w:sz w:val="28"/>
          <w:szCs w:val="28"/>
        </w:rPr>
        <w:t>Новороссийск, 2023 год</w:t>
      </w:r>
    </w:p>
    <w:p w14:paraId="466A394C" w14:textId="7424F4FE" w:rsidR="004958C6" w:rsidRDefault="004958C6">
      <w:pPr>
        <w:rPr>
          <w:rFonts w:ascii="Times New Roman" w:hAnsi="Times New Roman" w:cs="Times New Roman"/>
          <w:sz w:val="24"/>
          <w:szCs w:val="24"/>
        </w:rPr>
      </w:pPr>
    </w:p>
    <w:p w14:paraId="213B76BE" w14:textId="206FB2B1" w:rsidR="004958C6" w:rsidRPr="004958C6" w:rsidRDefault="004958C6">
      <w:pPr>
        <w:rPr>
          <w:rFonts w:ascii="Times New Roman" w:hAnsi="Times New Roman" w:cs="Times New Roman"/>
          <w:b/>
          <w:sz w:val="24"/>
          <w:szCs w:val="24"/>
        </w:rPr>
      </w:pPr>
      <w:r w:rsidRPr="004958C6">
        <w:rPr>
          <w:rFonts w:ascii="Times New Roman" w:hAnsi="Times New Roman" w:cs="Times New Roman"/>
          <w:b/>
          <w:sz w:val="24"/>
          <w:szCs w:val="24"/>
        </w:rPr>
        <w:lastRenderedPageBreak/>
        <w:t>Конспект урока в соответствии с ФГОС</w:t>
      </w:r>
    </w:p>
    <w:p w14:paraId="456A1C0A" w14:textId="2B15ED64" w:rsidR="000B73D2" w:rsidRDefault="004958C6">
      <w:pPr>
        <w:rPr>
          <w:rFonts w:ascii="Times New Roman" w:hAnsi="Times New Roman" w:cs="Times New Roman"/>
          <w:sz w:val="24"/>
          <w:szCs w:val="24"/>
        </w:rPr>
      </w:pPr>
      <w:r w:rsidRPr="000A50E2">
        <w:rPr>
          <w:rFonts w:ascii="Times New Roman" w:hAnsi="Times New Roman" w:cs="Times New Roman"/>
          <w:b/>
          <w:bCs/>
          <w:sz w:val="24"/>
          <w:szCs w:val="24"/>
        </w:rPr>
        <w:t>Тема урока:</w:t>
      </w:r>
      <w:r w:rsidR="00305823" w:rsidRPr="0030101F">
        <w:rPr>
          <w:rFonts w:ascii="Times New Roman" w:hAnsi="Times New Roman" w:cs="Times New Roman"/>
          <w:sz w:val="24"/>
          <w:szCs w:val="24"/>
        </w:rPr>
        <w:t xml:space="preserve"> «Переходные и непереходные глаголы»</w:t>
      </w:r>
    </w:p>
    <w:p w14:paraId="0340D4CC" w14:textId="78279146" w:rsidR="004958C6" w:rsidRPr="0030101F" w:rsidRDefault="004958C6">
      <w:pPr>
        <w:rPr>
          <w:rFonts w:ascii="Times New Roman" w:hAnsi="Times New Roman" w:cs="Times New Roman"/>
          <w:sz w:val="24"/>
          <w:szCs w:val="24"/>
        </w:rPr>
      </w:pPr>
      <w:r w:rsidRPr="000A50E2">
        <w:rPr>
          <w:rFonts w:ascii="Times New Roman" w:hAnsi="Times New Roman" w:cs="Times New Roman"/>
          <w:b/>
          <w:bCs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342C0155" w14:textId="26D8C39F" w:rsidR="00305823" w:rsidRPr="0030101F" w:rsidRDefault="00305823">
      <w:pPr>
        <w:rPr>
          <w:rFonts w:ascii="Times New Roman" w:hAnsi="Times New Roman" w:cs="Times New Roman"/>
          <w:sz w:val="24"/>
          <w:szCs w:val="24"/>
        </w:rPr>
      </w:pPr>
      <w:r w:rsidRPr="000A50E2">
        <w:rPr>
          <w:rFonts w:ascii="Times New Roman" w:hAnsi="Times New Roman" w:cs="Times New Roman"/>
          <w:b/>
          <w:bCs/>
          <w:sz w:val="24"/>
          <w:szCs w:val="24"/>
        </w:rPr>
        <w:t>Тип урока:</w:t>
      </w:r>
      <w:r w:rsidRPr="0030101F">
        <w:rPr>
          <w:rFonts w:ascii="Times New Roman" w:hAnsi="Times New Roman" w:cs="Times New Roman"/>
          <w:sz w:val="24"/>
          <w:szCs w:val="24"/>
        </w:rPr>
        <w:t xml:space="preserve"> получение новых знаний</w:t>
      </w:r>
    </w:p>
    <w:p w14:paraId="2609ACB0" w14:textId="719986E5" w:rsidR="00305823" w:rsidRPr="0030101F" w:rsidRDefault="00305823">
      <w:pPr>
        <w:rPr>
          <w:rFonts w:ascii="Times New Roman" w:hAnsi="Times New Roman" w:cs="Times New Roman"/>
          <w:sz w:val="24"/>
          <w:szCs w:val="24"/>
        </w:rPr>
      </w:pPr>
      <w:r w:rsidRPr="000A50E2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30101F">
        <w:rPr>
          <w:rFonts w:ascii="Times New Roman" w:hAnsi="Times New Roman" w:cs="Times New Roman"/>
          <w:sz w:val="24"/>
          <w:szCs w:val="24"/>
        </w:rPr>
        <w:t xml:space="preserve"> </w:t>
      </w:r>
      <w:r w:rsidR="004958C6">
        <w:rPr>
          <w:rFonts w:ascii="Times New Roman" w:hAnsi="Times New Roman" w:cs="Times New Roman"/>
          <w:sz w:val="24"/>
          <w:szCs w:val="24"/>
        </w:rPr>
        <w:t>выработка умений самостоятельно применять знания по определению переходности глаголов</w:t>
      </w:r>
    </w:p>
    <w:p w14:paraId="221EB109" w14:textId="136FDE2A" w:rsidR="00305823" w:rsidRPr="000A50E2" w:rsidRDefault="003058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50E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45AA9B71" w14:textId="4883BFF8" w:rsidR="00305823" w:rsidRPr="0030101F" w:rsidRDefault="00305823">
      <w:pPr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>-научить различать переходные/непереходные глаголы;</w:t>
      </w:r>
    </w:p>
    <w:p w14:paraId="01686357" w14:textId="5B3783A8" w:rsidR="00305823" w:rsidRPr="0030101F" w:rsidRDefault="00305823">
      <w:pPr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>-правильно использовать глаголы в устной и письменной речи;</w:t>
      </w:r>
    </w:p>
    <w:p w14:paraId="0B15F72C" w14:textId="77777777" w:rsidR="0030101F" w:rsidRPr="0030101F" w:rsidRDefault="0030101F" w:rsidP="0030101F">
      <w:pPr>
        <w:rPr>
          <w:rFonts w:ascii="Times New Roman" w:hAnsi="Times New Roman" w:cs="Times New Roman"/>
          <w:b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>-пробудить у ребенка интерес к русскому языку и процессу обучения</w:t>
      </w:r>
    </w:p>
    <w:p w14:paraId="64B7FCCB" w14:textId="77777777" w:rsidR="0030101F" w:rsidRPr="0030101F" w:rsidRDefault="0030101F" w:rsidP="0030101F">
      <w:pPr>
        <w:rPr>
          <w:rFonts w:ascii="Times New Roman" w:hAnsi="Times New Roman" w:cs="Times New Roman"/>
          <w:b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>-расширить знания по изучаемой теме;</w:t>
      </w:r>
    </w:p>
    <w:p w14:paraId="0169DF3A" w14:textId="77777777" w:rsidR="0030101F" w:rsidRPr="0030101F" w:rsidRDefault="0030101F" w:rsidP="0030101F">
      <w:pPr>
        <w:rPr>
          <w:rFonts w:ascii="Times New Roman" w:hAnsi="Times New Roman" w:cs="Times New Roman"/>
          <w:b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>-научиться применять знания в выполнении письменных заданий;</w:t>
      </w:r>
    </w:p>
    <w:p w14:paraId="449F21C0" w14:textId="77777777" w:rsidR="0030101F" w:rsidRPr="0030101F" w:rsidRDefault="0030101F" w:rsidP="0030101F">
      <w:pPr>
        <w:rPr>
          <w:rFonts w:ascii="Times New Roman" w:hAnsi="Times New Roman" w:cs="Times New Roman"/>
          <w:b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>-проявлять творческие способности при выполнении заданий;</w:t>
      </w:r>
    </w:p>
    <w:p w14:paraId="27DE93E6" w14:textId="77777777" w:rsidR="0030101F" w:rsidRPr="0030101F" w:rsidRDefault="0030101F" w:rsidP="0030101F">
      <w:pPr>
        <w:rPr>
          <w:rFonts w:ascii="Times New Roman" w:hAnsi="Times New Roman" w:cs="Times New Roman"/>
          <w:b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>- развить навыки самообразования</w:t>
      </w:r>
    </w:p>
    <w:p w14:paraId="20DCAD88" w14:textId="77777777" w:rsidR="0030101F" w:rsidRPr="0030101F" w:rsidRDefault="0030101F" w:rsidP="0030101F">
      <w:pPr>
        <w:rPr>
          <w:rFonts w:ascii="Times New Roman" w:hAnsi="Times New Roman" w:cs="Times New Roman"/>
          <w:b/>
          <w:sz w:val="24"/>
          <w:szCs w:val="24"/>
        </w:rPr>
      </w:pPr>
      <w:r w:rsidRPr="0030101F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14:paraId="4CF9FF1D" w14:textId="6FB6833E" w:rsidR="0030101F" w:rsidRPr="0030101F" w:rsidRDefault="0030101F" w:rsidP="0030101F">
      <w:pPr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 xml:space="preserve"> </w:t>
      </w:r>
      <w:r w:rsidRPr="0030101F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30101F">
        <w:rPr>
          <w:rFonts w:ascii="Times New Roman" w:hAnsi="Times New Roman" w:cs="Times New Roman"/>
          <w:sz w:val="24"/>
          <w:szCs w:val="24"/>
        </w:rPr>
        <w:t xml:space="preserve">: дети должны знать признаки </w:t>
      </w:r>
      <w:r w:rsidR="004958C6">
        <w:rPr>
          <w:rFonts w:ascii="Times New Roman" w:hAnsi="Times New Roman" w:cs="Times New Roman"/>
          <w:sz w:val="24"/>
          <w:szCs w:val="24"/>
        </w:rPr>
        <w:t>переходных и непереходных глаголов.</w:t>
      </w:r>
    </w:p>
    <w:p w14:paraId="40456C84" w14:textId="77777777" w:rsidR="004958C6" w:rsidRDefault="0030101F" w:rsidP="0030101F">
      <w:pPr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b/>
          <w:sz w:val="24"/>
          <w:szCs w:val="24"/>
        </w:rPr>
        <w:t>метапредметные:</w:t>
      </w:r>
      <w:r w:rsidRPr="0030101F">
        <w:rPr>
          <w:rFonts w:ascii="Times New Roman" w:hAnsi="Times New Roman" w:cs="Times New Roman"/>
          <w:sz w:val="24"/>
          <w:szCs w:val="24"/>
        </w:rPr>
        <w:t xml:space="preserve"> 1)</w:t>
      </w:r>
      <w:r w:rsidRPr="0030101F">
        <w:rPr>
          <w:rFonts w:ascii="Times New Roman" w:hAnsi="Times New Roman" w:cs="Times New Roman"/>
          <w:b/>
          <w:sz w:val="24"/>
          <w:szCs w:val="24"/>
        </w:rPr>
        <w:t xml:space="preserve"> коммуникативные</w:t>
      </w:r>
      <w:r w:rsidRPr="0030101F">
        <w:rPr>
          <w:rFonts w:ascii="Times New Roman" w:hAnsi="Times New Roman" w:cs="Times New Roman"/>
          <w:sz w:val="24"/>
          <w:szCs w:val="24"/>
        </w:rPr>
        <w:t xml:space="preserve">: дети должны научиться работать в </w:t>
      </w:r>
      <w:r w:rsidR="004958C6">
        <w:rPr>
          <w:rFonts w:ascii="Times New Roman" w:hAnsi="Times New Roman" w:cs="Times New Roman"/>
          <w:sz w:val="24"/>
          <w:szCs w:val="24"/>
        </w:rPr>
        <w:t>паре</w:t>
      </w:r>
      <w:r w:rsidRPr="0030101F">
        <w:rPr>
          <w:rFonts w:ascii="Times New Roman" w:hAnsi="Times New Roman" w:cs="Times New Roman"/>
          <w:sz w:val="24"/>
          <w:szCs w:val="24"/>
        </w:rPr>
        <w:t xml:space="preserve">, формулировать развернутые ответы при </w:t>
      </w:r>
      <w:r w:rsidR="004958C6">
        <w:rPr>
          <w:rFonts w:ascii="Times New Roman" w:hAnsi="Times New Roman" w:cs="Times New Roman"/>
          <w:sz w:val="24"/>
          <w:szCs w:val="24"/>
        </w:rPr>
        <w:t>ответе</w:t>
      </w:r>
      <w:r w:rsidRPr="0030101F">
        <w:rPr>
          <w:rFonts w:ascii="Times New Roman" w:hAnsi="Times New Roman" w:cs="Times New Roman"/>
          <w:sz w:val="24"/>
          <w:szCs w:val="24"/>
        </w:rPr>
        <w:t xml:space="preserve">; представлять результаты своих выводов 2) </w:t>
      </w:r>
      <w:r w:rsidRPr="0030101F">
        <w:rPr>
          <w:rFonts w:ascii="Times New Roman" w:hAnsi="Times New Roman" w:cs="Times New Roman"/>
          <w:b/>
          <w:sz w:val="24"/>
          <w:szCs w:val="24"/>
        </w:rPr>
        <w:t>регулятивные:</w:t>
      </w:r>
      <w:r w:rsidRPr="0030101F">
        <w:rPr>
          <w:rFonts w:ascii="Times New Roman" w:hAnsi="Times New Roman" w:cs="Times New Roman"/>
          <w:sz w:val="24"/>
          <w:szCs w:val="24"/>
        </w:rPr>
        <w:t xml:space="preserve"> дети должны уметь оценивать свои знания посредством самооценки и </w:t>
      </w:r>
      <w:proofErr w:type="spellStart"/>
      <w:r w:rsidRPr="0030101F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Pr="0030101F">
        <w:rPr>
          <w:rFonts w:ascii="Times New Roman" w:hAnsi="Times New Roman" w:cs="Times New Roman"/>
          <w:sz w:val="24"/>
          <w:szCs w:val="24"/>
        </w:rPr>
        <w:t>; отвечать за результат своих действий</w:t>
      </w:r>
    </w:p>
    <w:p w14:paraId="2DBCEB08" w14:textId="49B5031E" w:rsidR="0030101F" w:rsidRPr="0030101F" w:rsidRDefault="0030101F" w:rsidP="0030101F">
      <w:pPr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 xml:space="preserve"> 3) </w:t>
      </w:r>
      <w:r w:rsidRPr="0030101F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Pr="0030101F">
        <w:rPr>
          <w:rFonts w:ascii="Times New Roman" w:hAnsi="Times New Roman" w:cs="Times New Roman"/>
          <w:sz w:val="24"/>
          <w:szCs w:val="24"/>
        </w:rPr>
        <w:t xml:space="preserve">: понимать информацию, изученную ранее; составлять алгоритм для решения различных учебных задач; </w:t>
      </w:r>
    </w:p>
    <w:p w14:paraId="4391502C" w14:textId="77777777" w:rsidR="0030101F" w:rsidRPr="0030101F" w:rsidRDefault="0030101F" w:rsidP="0030101F">
      <w:pPr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30101F">
        <w:rPr>
          <w:rFonts w:ascii="Times New Roman" w:hAnsi="Times New Roman" w:cs="Times New Roman"/>
          <w:sz w:val="24"/>
          <w:szCs w:val="24"/>
        </w:rPr>
        <w:t xml:space="preserve">: внутренняя позиция школьника, положительное отношение к учению; учебно-познавательный интерес, желание приобретать новые знания, умения, совершенствовать имеющиеся. </w:t>
      </w:r>
    </w:p>
    <w:p w14:paraId="04CEE06A" w14:textId="0F83FA1C" w:rsidR="00305823" w:rsidRPr="0030101F" w:rsidRDefault="00305823">
      <w:pPr>
        <w:rPr>
          <w:rFonts w:ascii="Times New Roman" w:hAnsi="Times New Roman" w:cs="Times New Roman"/>
          <w:sz w:val="24"/>
          <w:szCs w:val="24"/>
        </w:rPr>
      </w:pPr>
    </w:p>
    <w:p w14:paraId="551EAF1B" w14:textId="2A416E66" w:rsidR="00305823" w:rsidRPr="004958C6" w:rsidRDefault="00305823" w:rsidP="004958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8C6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14:paraId="2B350DA8" w14:textId="71A23301" w:rsidR="00305823" w:rsidRPr="004958C6" w:rsidRDefault="00305823" w:rsidP="003058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958C6"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</w:t>
      </w:r>
    </w:p>
    <w:p w14:paraId="768B9BA8" w14:textId="6BB533E7" w:rsidR="00305823" w:rsidRPr="004958C6" w:rsidRDefault="00305823" w:rsidP="003058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958C6">
        <w:rPr>
          <w:rFonts w:ascii="Times New Roman" w:hAnsi="Times New Roman" w:cs="Times New Roman"/>
          <w:b/>
          <w:bCs/>
          <w:sz w:val="24"/>
          <w:szCs w:val="24"/>
        </w:rPr>
        <w:t>Актуализация знаний</w:t>
      </w:r>
    </w:p>
    <w:p w14:paraId="21951F5A" w14:textId="4696CA8E" w:rsidR="00305823" w:rsidRPr="0030101F" w:rsidRDefault="00305823" w:rsidP="0030582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>1.Устная беседа по вопросам:</w:t>
      </w:r>
    </w:p>
    <w:p w14:paraId="4A6AF80A" w14:textId="0979C194" w:rsidR="00305823" w:rsidRPr="0030101F" w:rsidRDefault="00305823" w:rsidP="0030582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>-Что мы уже знаем о глаголе? (самостоятельная часть речи, отвечает на вопросы что делать? Что сделать? Обозначает предмет. В предложении является сказуемым)</w:t>
      </w:r>
    </w:p>
    <w:p w14:paraId="1F040C8E" w14:textId="1D280C24" w:rsidR="00305823" w:rsidRPr="0030101F" w:rsidRDefault="00305823" w:rsidP="0030582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>-Как по-другому называется начальная форма глагола? (инфинитив, неопределенная форма глагола)</w:t>
      </w:r>
    </w:p>
    <w:p w14:paraId="2466827E" w14:textId="333757CC" w:rsidR="00305823" w:rsidRPr="0030101F" w:rsidRDefault="00305823" w:rsidP="0030582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>-Как инфинитив помогает определить спряжение глагола? (Мы смотрим, на какие буквы заканчивается неопределенная форма)</w:t>
      </w:r>
    </w:p>
    <w:p w14:paraId="6D30072C" w14:textId="17CC9BC0" w:rsidR="00305823" w:rsidRPr="0030101F" w:rsidRDefault="00305823" w:rsidP="0030582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>-Как мы определяем вид глагола? (По вопросам)</w:t>
      </w:r>
    </w:p>
    <w:p w14:paraId="1F7FC53B" w14:textId="43BFBB99" w:rsidR="00305823" w:rsidRPr="004958C6" w:rsidRDefault="00305823" w:rsidP="003058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58C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</w:t>
      </w:r>
      <w:r w:rsidRPr="004958C6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4958C6">
        <w:rPr>
          <w:rFonts w:ascii="Times New Roman" w:hAnsi="Times New Roman" w:cs="Times New Roman"/>
          <w:b/>
          <w:bCs/>
          <w:sz w:val="24"/>
          <w:szCs w:val="24"/>
        </w:rPr>
        <w:t>. Формирование новых понятий и способов действия.</w:t>
      </w:r>
    </w:p>
    <w:p w14:paraId="2D8CBEBD" w14:textId="3FC7653B" w:rsidR="00305823" w:rsidRPr="0030101F" w:rsidRDefault="00A60A36" w:rsidP="00305823">
      <w:pPr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 xml:space="preserve">3.1. </w:t>
      </w:r>
      <w:r w:rsidR="00305823" w:rsidRPr="0030101F">
        <w:rPr>
          <w:rFonts w:ascii="Times New Roman" w:hAnsi="Times New Roman" w:cs="Times New Roman"/>
          <w:sz w:val="24"/>
          <w:szCs w:val="24"/>
        </w:rPr>
        <w:t>На доске записаны две группы слов:</w:t>
      </w:r>
    </w:p>
    <w:p w14:paraId="0531C2C6" w14:textId="0494AD31" w:rsidR="00305823" w:rsidRPr="0030101F" w:rsidRDefault="00305823" w:rsidP="00305823">
      <w:pPr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 xml:space="preserve">1.Носить, косить, смешить, </w:t>
      </w:r>
      <w:r w:rsidR="00A60A36" w:rsidRPr="0030101F">
        <w:rPr>
          <w:rFonts w:ascii="Times New Roman" w:hAnsi="Times New Roman" w:cs="Times New Roman"/>
          <w:sz w:val="24"/>
          <w:szCs w:val="24"/>
        </w:rPr>
        <w:t>писать</w:t>
      </w:r>
    </w:p>
    <w:p w14:paraId="61FDC7FA" w14:textId="4355E290" w:rsidR="00305823" w:rsidRPr="0030101F" w:rsidRDefault="00305823" w:rsidP="00305823">
      <w:pPr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>2.Спать, ползти, смеяться, рассуждать</w:t>
      </w:r>
    </w:p>
    <w:p w14:paraId="2A935817" w14:textId="4B3B4D95" w:rsidR="00305823" w:rsidRPr="0030101F" w:rsidRDefault="00305823" w:rsidP="00305823">
      <w:pPr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>-Ребята, составьте словосочетания с данными глаголами по схеме</w:t>
      </w:r>
    </w:p>
    <w:p w14:paraId="41B19640" w14:textId="5A2C3BC5" w:rsidR="00305823" w:rsidRPr="0030101F" w:rsidRDefault="006117F5" w:rsidP="00305823">
      <w:pPr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187C62" wp14:editId="70F5A343">
                <wp:simplePos x="0" y="0"/>
                <wp:positionH relativeFrom="column">
                  <wp:posOffset>62865</wp:posOffset>
                </wp:positionH>
                <wp:positionV relativeFrom="paragraph">
                  <wp:posOffset>130810</wp:posOffset>
                </wp:positionV>
                <wp:extent cx="161925" cy="142875"/>
                <wp:effectExtent l="0" t="0" r="9525" b="9525"/>
                <wp:wrapNone/>
                <wp:docPr id="4" name="Знак умноже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8BD2A" id="Знак умножения 4" o:spid="_x0000_s1026" style="position:absolute;margin-left:4.95pt;margin-top:10.3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" path="m27774,46914l50007,21716,80963,49030,111918,21716r22233,25198l106358,71438r27793,24523l111918,121159,80963,93845,50007,121159,27774,95961,55567,71438,27774,46914xe" fillcolor="black [3200]" strokecolor="black [1600]" strokeweight="1pt">
                <v:stroke joinstyle="miter"/>
                <v:path arrowok="t" o:connecttype="custom" o:connectlocs="27774,46914;50007,21716;80963,49030;111918,21716;134151,46914;106358,71438;134151,95961;111918,121159;80963,93845;50007,121159;27774,95961;55567,71438;27774,46914" o:connectangles="0,0,0,0,0,0,0,0,0,0,0,0,0"/>
              </v:shape>
            </w:pict>
          </mc:Fallback>
        </mc:AlternateContent>
      </w:r>
      <w:r w:rsidRPr="0030101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74092" wp14:editId="033B65A2">
                <wp:simplePos x="0" y="0"/>
                <wp:positionH relativeFrom="column">
                  <wp:posOffset>1415415</wp:posOffset>
                </wp:positionH>
                <wp:positionV relativeFrom="paragraph">
                  <wp:posOffset>149860</wp:posOffset>
                </wp:positionV>
                <wp:extent cx="47625" cy="171450"/>
                <wp:effectExtent l="38100" t="0" r="66675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272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11.45pt;margin-top:11.8pt;width:3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Pr="0030101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D2CC93" wp14:editId="5CAC416F">
                <wp:simplePos x="0" y="0"/>
                <wp:positionH relativeFrom="column">
                  <wp:posOffset>272415</wp:posOffset>
                </wp:positionH>
                <wp:positionV relativeFrom="paragraph">
                  <wp:posOffset>140335</wp:posOffset>
                </wp:positionV>
                <wp:extent cx="1133475" cy="952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CBC648"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45pt,11.05pt" to="110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305823" w:rsidRPr="0030101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5B3E7" wp14:editId="12E2E38D">
                <wp:simplePos x="0" y="0"/>
                <wp:positionH relativeFrom="column">
                  <wp:posOffset>262890</wp:posOffset>
                </wp:positionH>
                <wp:positionV relativeFrom="paragraph">
                  <wp:posOffset>121284</wp:posOffset>
                </wp:positionV>
                <wp:extent cx="0" cy="247650"/>
                <wp:effectExtent l="0" t="0" r="3810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9FCD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pt,9.55pt" to="20.7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305823" w:rsidRPr="0030101F">
        <w:rPr>
          <w:rFonts w:ascii="Times New Roman" w:hAnsi="Times New Roman" w:cs="Times New Roman"/>
          <w:sz w:val="24"/>
          <w:szCs w:val="24"/>
        </w:rPr>
        <w:t xml:space="preserve">                   Кого?  Ч</w:t>
      </w:r>
      <w:r w:rsidRPr="0030101F">
        <w:rPr>
          <w:rFonts w:ascii="Times New Roman" w:hAnsi="Times New Roman" w:cs="Times New Roman"/>
          <w:sz w:val="24"/>
          <w:szCs w:val="24"/>
        </w:rPr>
        <w:t>то</w:t>
      </w:r>
      <w:r w:rsidR="00305823" w:rsidRPr="0030101F">
        <w:rPr>
          <w:rFonts w:ascii="Times New Roman" w:hAnsi="Times New Roman" w:cs="Times New Roman"/>
          <w:sz w:val="24"/>
          <w:szCs w:val="24"/>
        </w:rPr>
        <w:t>?</w:t>
      </w:r>
    </w:p>
    <w:p w14:paraId="5A1C89E0" w14:textId="0C77E00C" w:rsidR="00305823" w:rsidRPr="0030101F" w:rsidRDefault="00305823" w:rsidP="00305823">
      <w:pPr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>Глагол + существительное в Винительном падеже</w:t>
      </w:r>
      <w:r w:rsidR="006117F5" w:rsidRPr="0030101F">
        <w:rPr>
          <w:rFonts w:ascii="Times New Roman" w:hAnsi="Times New Roman" w:cs="Times New Roman"/>
          <w:sz w:val="24"/>
          <w:szCs w:val="24"/>
        </w:rPr>
        <w:t xml:space="preserve"> без предлога</w:t>
      </w:r>
    </w:p>
    <w:p w14:paraId="4DE1CEAE" w14:textId="67DFF1FE" w:rsidR="006117F5" w:rsidRPr="0030101F" w:rsidRDefault="006117F5" w:rsidP="00305823">
      <w:pPr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>-С какой группой глаголов получилось составить такие словосочетания? (С первой группой)</w:t>
      </w:r>
    </w:p>
    <w:p w14:paraId="565C4125" w14:textId="4FB3FA07" w:rsidR="006117F5" w:rsidRPr="0030101F" w:rsidRDefault="006117F5" w:rsidP="00305823">
      <w:pPr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>-А какие словосочетания у вас получились с глаголами второй группы? (С существительными, стоящими в других падежах)</w:t>
      </w:r>
    </w:p>
    <w:p w14:paraId="468BB1F0" w14:textId="73C4A1DD" w:rsidR="006117F5" w:rsidRPr="0030101F" w:rsidRDefault="006117F5" w:rsidP="00305823">
      <w:pPr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>-А как вы думаете, почему так происходит? (Ребята высказывают свои предположения)</w:t>
      </w:r>
    </w:p>
    <w:p w14:paraId="1D9A5CE8" w14:textId="77777777" w:rsidR="006117F5" w:rsidRPr="0030101F" w:rsidRDefault="006117F5" w:rsidP="00305823">
      <w:pPr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 xml:space="preserve">-Ребята, сейчас мы с вами на примере двух групп глаголов рассмотрели переходные и непереходные глаголы. Давайте запишем тему нашего урока «Переходные и непереходные глаголы». </w:t>
      </w:r>
    </w:p>
    <w:p w14:paraId="59828B60" w14:textId="6357EB4C" w:rsidR="006117F5" w:rsidRPr="0030101F" w:rsidRDefault="006117F5" w:rsidP="00305823">
      <w:pPr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>-Как вы думаете, какая цель стоит перед нами на сегодняшний урок? (Научиться различать переходные и непереходные глаголы)</w:t>
      </w:r>
    </w:p>
    <w:p w14:paraId="3EEAA5BD" w14:textId="0A221BC2" w:rsidR="006117F5" w:rsidRPr="0030101F" w:rsidRDefault="006117F5" w:rsidP="00305823">
      <w:pPr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>-Итак, переходность</w:t>
      </w:r>
      <w:proofErr w:type="gramStart"/>
      <w:r w:rsidR="00A60A36" w:rsidRPr="0030101F">
        <w:rPr>
          <w:rFonts w:ascii="Times New Roman" w:hAnsi="Times New Roman" w:cs="Times New Roman"/>
          <w:sz w:val="24"/>
          <w:szCs w:val="24"/>
        </w:rPr>
        <w:t>-это</w:t>
      </w:r>
      <w:proofErr w:type="gramEnd"/>
      <w:r w:rsidR="00A60A36" w:rsidRPr="0030101F">
        <w:rPr>
          <w:rFonts w:ascii="Times New Roman" w:hAnsi="Times New Roman" w:cs="Times New Roman"/>
          <w:sz w:val="24"/>
          <w:szCs w:val="24"/>
        </w:rPr>
        <w:t xml:space="preserve"> постоянный признак глагола. Переходными называют глаголы, которые сочетаются с существительными или местоимениями в </w:t>
      </w:r>
      <w:proofErr w:type="spellStart"/>
      <w:r w:rsidR="00A60A36" w:rsidRPr="0030101F">
        <w:rPr>
          <w:rFonts w:ascii="Times New Roman" w:hAnsi="Times New Roman" w:cs="Times New Roman"/>
          <w:sz w:val="24"/>
          <w:szCs w:val="24"/>
        </w:rPr>
        <w:t>В.п</w:t>
      </w:r>
      <w:proofErr w:type="spellEnd"/>
      <w:r w:rsidR="00A60A36" w:rsidRPr="0030101F">
        <w:rPr>
          <w:rFonts w:ascii="Times New Roman" w:hAnsi="Times New Roman" w:cs="Times New Roman"/>
          <w:sz w:val="24"/>
          <w:szCs w:val="24"/>
        </w:rPr>
        <w:t xml:space="preserve">. без предлога. </w:t>
      </w:r>
      <w:r w:rsidR="00BA514B" w:rsidRPr="0030101F">
        <w:rPr>
          <w:rFonts w:ascii="Times New Roman" w:hAnsi="Times New Roman" w:cs="Times New Roman"/>
          <w:sz w:val="24"/>
          <w:szCs w:val="24"/>
        </w:rPr>
        <w:t xml:space="preserve">Они обозначают действие, направленное на какой-либо объект. </w:t>
      </w:r>
      <w:r w:rsidR="00A60A36" w:rsidRPr="0030101F">
        <w:rPr>
          <w:rFonts w:ascii="Times New Roman" w:hAnsi="Times New Roman" w:cs="Times New Roman"/>
          <w:sz w:val="24"/>
          <w:szCs w:val="24"/>
        </w:rPr>
        <w:t>Давайте еще раз посмотрим на наши словосочетания и сделаем вывод, какая группа глаголов является переходной? (Первая группа, т.к. с этими глаголами получилось составить словосочетания по схеме)</w:t>
      </w:r>
    </w:p>
    <w:p w14:paraId="45E35371" w14:textId="0E7FC166" w:rsidR="00A60A36" w:rsidRPr="0030101F" w:rsidRDefault="00A60A36" w:rsidP="00305823">
      <w:pPr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 xml:space="preserve">-Правильно. А глаголы второй группы называются непереходными. Почему? (Они не могут сочетаться с сущ. В </w:t>
      </w:r>
      <w:proofErr w:type="spellStart"/>
      <w:r w:rsidRPr="0030101F">
        <w:rPr>
          <w:rFonts w:ascii="Times New Roman" w:hAnsi="Times New Roman" w:cs="Times New Roman"/>
          <w:sz w:val="24"/>
          <w:szCs w:val="24"/>
        </w:rPr>
        <w:t>В.п</w:t>
      </w:r>
      <w:proofErr w:type="spellEnd"/>
      <w:r w:rsidRPr="0030101F">
        <w:rPr>
          <w:rFonts w:ascii="Times New Roman" w:hAnsi="Times New Roman" w:cs="Times New Roman"/>
          <w:sz w:val="24"/>
          <w:szCs w:val="24"/>
        </w:rPr>
        <w:t>. без предлога)</w:t>
      </w:r>
      <w:r w:rsidR="00BA514B" w:rsidRPr="0030101F">
        <w:rPr>
          <w:rFonts w:ascii="Times New Roman" w:hAnsi="Times New Roman" w:cs="Times New Roman"/>
          <w:sz w:val="24"/>
          <w:szCs w:val="24"/>
        </w:rPr>
        <w:t>. А еще они называют действие, которое не переходит на другой объект.</w:t>
      </w:r>
    </w:p>
    <w:p w14:paraId="0D23578A" w14:textId="1ACF5184" w:rsidR="00A60A36" w:rsidRPr="0030101F" w:rsidRDefault="00A60A36" w:rsidP="00305823">
      <w:pPr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>3.2. Работа с теоретическим материалом учебника (чтение статьи на стр.264)</w:t>
      </w:r>
    </w:p>
    <w:p w14:paraId="1E76EE6D" w14:textId="56C4E1CE" w:rsidR="00A60A36" w:rsidRPr="0030101F" w:rsidRDefault="00A60A36" w:rsidP="00305823">
      <w:pPr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>-Ребята, что еще вы узнали из статьи? (при отрицании после переходных глаголов винительный падеж может заменяться родительным).</w:t>
      </w:r>
    </w:p>
    <w:p w14:paraId="5A176DBB" w14:textId="730F61F2" w:rsidR="00A60A36" w:rsidRPr="0030101F" w:rsidRDefault="00A60A36" w:rsidP="00305823">
      <w:pPr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 xml:space="preserve">Давайте с вами придумаем два предложения, используя ваше словосочетание с глаголом «писать»: одно предложение обычное, а второе с использованием отрицания при глаголе </w:t>
      </w:r>
      <w:proofErr w:type="gramStart"/>
      <w:r w:rsidRPr="0030101F">
        <w:rPr>
          <w:rFonts w:ascii="Times New Roman" w:hAnsi="Times New Roman" w:cs="Times New Roman"/>
          <w:sz w:val="24"/>
          <w:szCs w:val="24"/>
        </w:rPr>
        <w:t>( Я</w:t>
      </w:r>
      <w:proofErr w:type="gramEnd"/>
      <w:r w:rsidRPr="0030101F">
        <w:rPr>
          <w:rFonts w:ascii="Times New Roman" w:hAnsi="Times New Roman" w:cs="Times New Roman"/>
          <w:sz w:val="24"/>
          <w:szCs w:val="24"/>
        </w:rPr>
        <w:t xml:space="preserve"> писал (что?) письма другу. Я не писал (чего?) писем другу)</w:t>
      </w:r>
    </w:p>
    <w:p w14:paraId="302D76DA" w14:textId="3AF1710A" w:rsidR="00A60A36" w:rsidRPr="0030101F" w:rsidRDefault="00A60A36" w:rsidP="00305823">
      <w:pPr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 xml:space="preserve">-Мы с вами на примере увидели, как «работает» переходный глагол с существительными в родительном и винительном падеже. </w:t>
      </w:r>
      <w:r w:rsidR="00BA514B" w:rsidRPr="0030101F">
        <w:rPr>
          <w:rFonts w:ascii="Times New Roman" w:hAnsi="Times New Roman" w:cs="Times New Roman"/>
          <w:sz w:val="24"/>
          <w:szCs w:val="24"/>
        </w:rPr>
        <w:t>На самом деле, в русском языке не так уж и много глаголов, которые могут сочетаться с существительными в Родительном падеже. Это такие глаголы, как ждать, ожидать, хотеть, жаждать, достигнуть, любить, читать, писать и т.д.</w:t>
      </w:r>
    </w:p>
    <w:p w14:paraId="121037A3" w14:textId="7D98156E" w:rsidR="00BA514B" w:rsidRPr="0030101F" w:rsidRDefault="00BA514B" w:rsidP="00305823">
      <w:pPr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 xml:space="preserve">3.3. Закрепление материала. Работа </w:t>
      </w:r>
      <w:r w:rsidR="00EE2E96">
        <w:rPr>
          <w:rFonts w:ascii="Times New Roman" w:hAnsi="Times New Roman" w:cs="Times New Roman"/>
          <w:sz w:val="24"/>
          <w:szCs w:val="24"/>
        </w:rPr>
        <w:t>в парах</w:t>
      </w:r>
      <w:r w:rsidRPr="0030101F">
        <w:rPr>
          <w:rFonts w:ascii="Times New Roman" w:hAnsi="Times New Roman" w:cs="Times New Roman"/>
          <w:sz w:val="24"/>
          <w:szCs w:val="24"/>
        </w:rPr>
        <w:t>.</w:t>
      </w:r>
    </w:p>
    <w:p w14:paraId="3B219B13" w14:textId="4AB0497E" w:rsidR="00BA514B" w:rsidRPr="0030101F" w:rsidRDefault="00BA514B" w:rsidP="00305823">
      <w:pPr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lastRenderedPageBreak/>
        <w:t>Записать предложения, найти глагол и существительное при нем. Определить падеж существительного. Определить переходность глагола.</w:t>
      </w:r>
    </w:p>
    <w:p w14:paraId="6800385E" w14:textId="180227C4" w:rsidR="00BA514B" w:rsidRPr="0030101F" w:rsidRDefault="00BA514B" w:rsidP="00BA51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>Петя хотел выровнять (что</w:t>
      </w:r>
      <w:proofErr w:type="gramStart"/>
      <w:r w:rsidRPr="0030101F">
        <w:rPr>
          <w:rFonts w:ascii="Times New Roman" w:hAnsi="Times New Roman" w:cs="Times New Roman"/>
          <w:sz w:val="24"/>
          <w:szCs w:val="24"/>
        </w:rPr>
        <w:t>?)дорожку</w:t>
      </w:r>
      <w:proofErr w:type="gramEnd"/>
      <w:r w:rsidR="00311EA8" w:rsidRPr="0030101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11EA8" w:rsidRPr="0030101F">
        <w:rPr>
          <w:rFonts w:ascii="Times New Roman" w:hAnsi="Times New Roman" w:cs="Times New Roman"/>
          <w:sz w:val="24"/>
          <w:szCs w:val="24"/>
        </w:rPr>
        <w:t>В.п</w:t>
      </w:r>
      <w:proofErr w:type="spellEnd"/>
      <w:r w:rsidR="00311EA8" w:rsidRPr="0030101F">
        <w:rPr>
          <w:rFonts w:ascii="Times New Roman" w:hAnsi="Times New Roman" w:cs="Times New Roman"/>
          <w:sz w:val="24"/>
          <w:szCs w:val="24"/>
        </w:rPr>
        <w:t>.)</w:t>
      </w:r>
      <w:r w:rsidRPr="0030101F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30101F">
        <w:rPr>
          <w:rFonts w:ascii="Times New Roman" w:hAnsi="Times New Roman" w:cs="Times New Roman"/>
          <w:sz w:val="24"/>
          <w:szCs w:val="24"/>
        </w:rPr>
        <w:t>Переходн</w:t>
      </w:r>
      <w:proofErr w:type="spellEnd"/>
      <w:r w:rsidRPr="0030101F">
        <w:rPr>
          <w:rFonts w:ascii="Times New Roman" w:hAnsi="Times New Roman" w:cs="Times New Roman"/>
          <w:sz w:val="24"/>
          <w:szCs w:val="24"/>
        </w:rPr>
        <w:t>.)</w:t>
      </w:r>
    </w:p>
    <w:p w14:paraId="1B5F33FF" w14:textId="599ABC46" w:rsidR="00BA514B" w:rsidRPr="0030101F" w:rsidRDefault="00311EA8" w:rsidP="00BA51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>Я улыбнулся (кому?) малышу (</w:t>
      </w:r>
      <w:proofErr w:type="spellStart"/>
      <w:proofErr w:type="gramStart"/>
      <w:r w:rsidRPr="0030101F">
        <w:rPr>
          <w:rFonts w:ascii="Times New Roman" w:hAnsi="Times New Roman" w:cs="Times New Roman"/>
          <w:sz w:val="24"/>
          <w:szCs w:val="24"/>
        </w:rPr>
        <w:t>Р.п</w:t>
      </w:r>
      <w:proofErr w:type="spellEnd"/>
      <w:proofErr w:type="gramEnd"/>
      <w:r w:rsidRPr="0030101F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30101F">
        <w:rPr>
          <w:rFonts w:ascii="Times New Roman" w:hAnsi="Times New Roman" w:cs="Times New Roman"/>
          <w:sz w:val="24"/>
          <w:szCs w:val="24"/>
        </w:rPr>
        <w:t>Непереходн</w:t>
      </w:r>
      <w:proofErr w:type="spellEnd"/>
      <w:r w:rsidRPr="0030101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30101F">
        <w:rPr>
          <w:rFonts w:ascii="Times New Roman" w:hAnsi="Times New Roman" w:cs="Times New Roman"/>
          <w:sz w:val="24"/>
          <w:szCs w:val="24"/>
        </w:rPr>
        <w:t>т.к.не</w:t>
      </w:r>
      <w:proofErr w:type="spellEnd"/>
      <w:r w:rsidRPr="0030101F">
        <w:rPr>
          <w:rFonts w:ascii="Times New Roman" w:hAnsi="Times New Roman" w:cs="Times New Roman"/>
          <w:sz w:val="24"/>
          <w:szCs w:val="24"/>
        </w:rPr>
        <w:t xml:space="preserve"> имеет отрицания).</w:t>
      </w:r>
    </w:p>
    <w:p w14:paraId="56B94CFF" w14:textId="1F1D21B1" w:rsidR="00311EA8" w:rsidRPr="0030101F" w:rsidRDefault="00311EA8" w:rsidP="00BA51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>Мне надо сравнить (что?) числа (</w:t>
      </w:r>
      <w:proofErr w:type="spellStart"/>
      <w:r w:rsidRPr="0030101F">
        <w:rPr>
          <w:rFonts w:ascii="Times New Roman" w:hAnsi="Times New Roman" w:cs="Times New Roman"/>
          <w:sz w:val="24"/>
          <w:szCs w:val="24"/>
        </w:rPr>
        <w:t>В.п</w:t>
      </w:r>
      <w:proofErr w:type="spellEnd"/>
      <w:r w:rsidRPr="0030101F">
        <w:rPr>
          <w:rFonts w:ascii="Times New Roman" w:hAnsi="Times New Roman" w:cs="Times New Roman"/>
          <w:sz w:val="24"/>
          <w:szCs w:val="24"/>
        </w:rPr>
        <w:t>.) (</w:t>
      </w:r>
      <w:proofErr w:type="spellStart"/>
      <w:r w:rsidRPr="0030101F">
        <w:rPr>
          <w:rFonts w:ascii="Times New Roman" w:hAnsi="Times New Roman" w:cs="Times New Roman"/>
          <w:sz w:val="24"/>
          <w:szCs w:val="24"/>
        </w:rPr>
        <w:t>переходн</w:t>
      </w:r>
      <w:proofErr w:type="spellEnd"/>
      <w:r w:rsidRPr="0030101F">
        <w:rPr>
          <w:rFonts w:ascii="Times New Roman" w:hAnsi="Times New Roman" w:cs="Times New Roman"/>
          <w:sz w:val="24"/>
          <w:szCs w:val="24"/>
        </w:rPr>
        <w:t>).</w:t>
      </w:r>
    </w:p>
    <w:p w14:paraId="3BA23A13" w14:textId="0CCCA69C" w:rsidR="00311EA8" w:rsidRPr="0030101F" w:rsidRDefault="00311EA8" w:rsidP="00BA51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>Я смотрел (на кого?) на друга (</w:t>
      </w:r>
      <w:proofErr w:type="spellStart"/>
      <w:r w:rsidRPr="0030101F">
        <w:rPr>
          <w:rFonts w:ascii="Times New Roman" w:hAnsi="Times New Roman" w:cs="Times New Roman"/>
          <w:sz w:val="24"/>
          <w:szCs w:val="24"/>
        </w:rPr>
        <w:t>В.п</w:t>
      </w:r>
      <w:proofErr w:type="spellEnd"/>
      <w:r w:rsidRPr="0030101F">
        <w:rPr>
          <w:rFonts w:ascii="Times New Roman" w:hAnsi="Times New Roman" w:cs="Times New Roman"/>
          <w:sz w:val="24"/>
          <w:szCs w:val="24"/>
        </w:rPr>
        <w:t>.) (</w:t>
      </w:r>
      <w:proofErr w:type="gramStart"/>
      <w:r w:rsidRPr="0030101F">
        <w:rPr>
          <w:rFonts w:ascii="Times New Roman" w:hAnsi="Times New Roman" w:cs="Times New Roman"/>
          <w:sz w:val="24"/>
          <w:szCs w:val="24"/>
        </w:rPr>
        <w:t>переходный, несмотря на то, что</w:t>
      </w:r>
      <w:proofErr w:type="gramEnd"/>
      <w:r w:rsidRPr="0030101F">
        <w:rPr>
          <w:rFonts w:ascii="Times New Roman" w:hAnsi="Times New Roman" w:cs="Times New Roman"/>
          <w:sz w:val="24"/>
          <w:szCs w:val="24"/>
        </w:rPr>
        <w:t xml:space="preserve"> в предложении при существительном есть предлог, данный глагол может сочетаться с </w:t>
      </w:r>
      <w:proofErr w:type="spellStart"/>
      <w:r w:rsidRPr="0030101F">
        <w:rPr>
          <w:rFonts w:ascii="Times New Roman" w:hAnsi="Times New Roman" w:cs="Times New Roman"/>
          <w:sz w:val="24"/>
          <w:szCs w:val="24"/>
        </w:rPr>
        <w:t>сущ</w:t>
      </w:r>
      <w:proofErr w:type="spellEnd"/>
      <w:r w:rsidRPr="0030101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0101F">
        <w:rPr>
          <w:rFonts w:ascii="Times New Roman" w:hAnsi="Times New Roman" w:cs="Times New Roman"/>
          <w:sz w:val="24"/>
          <w:szCs w:val="24"/>
        </w:rPr>
        <w:t>В.п</w:t>
      </w:r>
      <w:proofErr w:type="spellEnd"/>
      <w:r w:rsidRPr="0030101F">
        <w:rPr>
          <w:rFonts w:ascii="Times New Roman" w:hAnsi="Times New Roman" w:cs="Times New Roman"/>
          <w:sz w:val="24"/>
          <w:szCs w:val="24"/>
        </w:rPr>
        <w:t>. без предлога. Например, смотрел (что?) фильм).</w:t>
      </w:r>
    </w:p>
    <w:p w14:paraId="108EEDF1" w14:textId="4E7B1D63" w:rsidR="00311EA8" w:rsidRDefault="00311EA8" w:rsidP="00BA51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 xml:space="preserve">Мы решили ночевать (в </w:t>
      </w:r>
      <w:proofErr w:type="gramStart"/>
      <w:r w:rsidRPr="0030101F">
        <w:rPr>
          <w:rFonts w:ascii="Times New Roman" w:hAnsi="Times New Roman" w:cs="Times New Roman"/>
          <w:sz w:val="24"/>
          <w:szCs w:val="24"/>
        </w:rPr>
        <w:t>чем?/</w:t>
      </w:r>
      <w:proofErr w:type="gramEnd"/>
      <w:r w:rsidRPr="0030101F">
        <w:rPr>
          <w:rFonts w:ascii="Times New Roman" w:hAnsi="Times New Roman" w:cs="Times New Roman"/>
          <w:sz w:val="24"/>
          <w:szCs w:val="24"/>
        </w:rPr>
        <w:t>где?) в палатке (</w:t>
      </w:r>
      <w:proofErr w:type="spellStart"/>
      <w:r w:rsidRPr="0030101F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30101F">
        <w:rPr>
          <w:rFonts w:ascii="Times New Roman" w:hAnsi="Times New Roman" w:cs="Times New Roman"/>
          <w:sz w:val="24"/>
          <w:szCs w:val="24"/>
        </w:rPr>
        <w:t>.) (</w:t>
      </w:r>
      <w:proofErr w:type="spellStart"/>
      <w:r w:rsidRPr="0030101F">
        <w:rPr>
          <w:rFonts w:ascii="Times New Roman" w:hAnsi="Times New Roman" w:cs="Times New Roman"/>
          <w:sz w:val="24"/>
          <w:szCs w:val="24"/>
        </w:rPr>
        <w:t>непереходн</w:t>
      </w:r>
      <w:proofErr w:type="spellEnd"/>
      <w:r w:rsidRPr="0030101F">
        <w:rPr>
          <w:rFonts w:ascii="Times New Roman" w:hAnsi="Times New Roman" w:cs="Times New Roman"/>
          <w:sz w:val="24"/>
          <w:szCs w:val="24"/>
        </w:rPr>
        <w:t>.)</w:t>
      </w:r>
    </w:p>
    <w:p w14:paraId="5780618C" w14:textId="77777777" w:rsidR="00EE2E96" w:rsidRDefault="00EE2E96" w:rsidP="00EE2E9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42345B1" w14:textId="69CF79CB" w:rsidR="00EE2E96" w:rsidRPr="0030101F" w:rsidRDefault="00EE2E96" w:rsidP="00EE2E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Взаимопроверка. Определение и разбор «опасных» мест в упражнении</w:t>
      </w:r>
    </w:p>
    <w:p w14:paraId="2C46767C" w14:textId="692F68CE" w:rsidR="00311EA8" w:rsidRPr="004958C6" w:rsidRDefault="00396F13" w:rsidP="00396F13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958C6">
        <w:rPr>
          <w:rFonts w:ascii="Times New Roman" w:hAnsi="Times New Roman" w:cs="Times New Roman"/>
          <w:b/>
          <w:bCs/>
          <w:sz w:val="24"/>
          <w:szCs w:val="24"/>
          <w:lang w:val="en-US"/>
        </w:rPr>
        <w:t>IY</w:t>
      </w:r>
      <w:r w:rsidRPr="004958C6">
        <w:rPr>
          <w:rFonts w:ascii="Times New Roman" w:hAnsi="Times New Roman" w:cs="Times New Roman"/>
          <w:b/>
          <w:bCs/>
          <w:sz w:val="24"/>
          <w:szCs w:val="24"/>
        </w:rPr>
        <w:t>. Применение. Формирование основных навыков и умений.</w:t>
      </w:r>
    </w:p>
    <w:p w14:paraId="58418EE4" w14:textId="77777777" w:rsidR="00EE2E96" w:rsidRDefault="00636EAA" w:rsidP="00396F13">
      <w:pPr>
        <w:ind w:left="360"/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 xml:space="preserve">4.1. </w:t>
      </w:r>
      <w:r w:rsidR="00396F13" w:rsidRPr="0030101F">
        <w:rPr>
          <w:rFonts w:ascii="Times New Roman" w:hAnsi="Times New Roman" w:cs="Times New Roman"/>
          <w:sz w:val="24"/>
          <w:szCs w:val="24"/>
        </w:rPr>
        <w:t xml:space="preserve">Дети записывают словосочетания и определяют переходность у глаголов: </w:t>
      </w:r>
    </w:p>
    <w:p w14:paraId="37500AC5" w14:textId="1A876BDC" w:rsidR="00396F13" w:rsidRPr="0030101F" w:rsidRDefault="00396F13" w:rsidP="00396F13">
      <w:pPr>
        <w:ind w:left="360"/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>смеяться над шуткой, умываться под краном, готовиться к ответу, извиниться перед другом, улыбнуться маме.</w:t>
      </w:r>
    </w:p>
    <w:p w14:paraId="59C9982D" w14:textId="268A3385" w:rsidR="00396F13" w:rsidRPr="0030101F" w:rsidRDefault="00396F13" w:rsidP="00396F13">
      <w:pPr>
        <w:ind w:left="360"/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>-Что объединяет эти словосочетания? (Все глаголы заканчиваются на -</w:t>
      </w:r>
      <w:proofErr w:type="spellStart"/>
      <w:r w:rsidRPr="0030101F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30101F">
        <w:rPr>
          <w:rFonts w:ascii="Times New Roman" w:hAnsi="Times New Roman" w:cs="Times New Roman"/>
          <w:sz w:val="24"/>
          <w:szCs w:val="24"/>
        </w:rPr>
        <w:t xml:space="preserve"> и все они непереходные). Правильно, глаголы, имеющие постфиксы -</w:t>
      </w:r>
      <w:proofErr w:type="spellStart"/>
      <w:r w:rsidRPr="0030101F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30101F">
        <w:rPr>
          <w:rFonts w:ascii="Times New Roman" w:hAnsi="Times New Roman" w:cs="Times New Roman"/>
          <w:sz w:val="24"/>
          <w:szCs w:val="24"/>
        </w:rPr>
        <w:t>/</w:t>
      </w:r>
      <w:r w:rsidR="00636EAA" w:rsidRPr="0030101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0101F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Pr="0030101F">
        <w:rPr>
          <w:rFonts w:ascii="Times New Roman" w:hAnsi="Times New Roman" w:cs="Times New Roman"/>
          <w:sz w:val="24"/>
          <w:szCs w:val="24"/>
        </w:rPr>
        <w:t xml:space="preserve"> называются возвратными. И они всегда непереходные.</w:t>
      </w:r>
    </w:p>
    <w:p w14:paraId="0C3AE8D2" w14:textId="3A985A4C" w:rsidR="00636EAA" w:rsidRPr="0030101F" w:rsidRDefault="00636EAA" w:rsidP="00396F13">
      <w:pPr>
        <w:ind w:left="360"/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>-Иногда переходность зависит от словообразовательной структуры слова. Так глаголы с суффиксами -</w:t>
      </w:r>
      <w:proofErr w:type="spellStart"/>
      <w:r w:rsidRPr="0030101F">
        <w:rPr>
          <w:rFonts w:ascii="Times New Roman" w:hAnsi="Times New Roman" w:cs="Times New Roman"/>
          <w:sz w:val="24"/>
          <w:szCs w:val="24"/>
        </w:rPr>
        <w:t>нича</w:t>
      </w:r>
      <w:proofErr w:type="spellEnd"/>
      <w:r w:rsidRPr="0030101F">
        <w:rPr>
          <w:rFonts w:ascii="Times New Roman" w:hAnsi="Times New Roman" w:cs="Times New Roman"/>
          <w:sz w:val="24"/>
          <w:szCs w:val="24"/>
        </w:rPr>
        <w:t>, -е, -</w:t>
      </w:r>
      <w:proofErr w:type="spellStart"/>
      <w:r w:rsidRPr="0030101F">
        <w:rPr>
          <w:rFonts w:ascii="Times New Roman" w:hAnsi="Times New Roman" w:cs="Times New Roman"/>
          <w:sz w:val="24"/>
          <w:szCs w:val="24"/>
        </w:rPr>
        <w:t>ствова</w:t>
      </w:r>
      <w:proofErr w:type="spellEnd"/>
      <w:proofErr w:type="gramStart"/>
      <w:r w:rsidRPr="0030101F">
        <w:rPr>
          <w:rFonts w:ascii="Times New Roman" w:hAnsi="Times New Roman" w:cs="Times New Roman"/>
          <w:sz w:val="24"/>
          <w:szCs w:val="24"/>
        </w:rPr>
        <w:t>-  непереходные</w:t>
      </w:r>
      <w:proofErr w:type="gramEnd"/>
      <w:r w:rsidRPr="0030101F">
        <w:rPr>
          <w:rFonts w:ascii="Times New Roman" w:hAnsi="Times New Roman" w:cs="Times New Roman"/>
          <w:sz w:val="24"/>
          <w:szCs w:val="24"/>
        </w:rPr>
        <w:t>. Давайте запишем примеры таких глаголов, выделим в них суффиксы:</w:t>
      </w:r>
    </w:p>
    <w:p w14:paraId="69FE28A1" w14:textId="5D65402A" w:rsidR="00636EAA" w:rsidRPr="0030101F" w:rsidRDefault="00636EAA" w:rsidP="00396F13">
      <w:pPr>
        <w:ind w:left="360"/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>Бездельничать, синеть, краснеть, учительствовать, блаженствовать, безмолвствовать, огородничать, лентяйничать</w:t>
      </w:r>
      <w:r w:rsidR="00F13A34" w:rsidRPr="0030101F">
        <w:rPr>
          <w:rFonts w:ascii="Times New Roman" w:hAnsi="Times New Roman" w:cs="Times New Roman"/>
          <w:sz w:val="24"/>
          <w:szCs w:val="24"/>
        </w:rPr>
        <w:t>, обессилеть.</w:t>
      </w:r>
    </w:p>
    <w:p w14:paraId="72F2D459" w14:textId="53C8E634" w:rsidR="00636EAA" w:rsidRPr="0030101F" w:rsidRDefault="00636EAA" w:rsidP="00396F13">
      <w:pPr>
        <w:ind w:left="360"/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>4.2. А еще приставки иногда тоже влияют на переходность глаголов.</w:t>
      </w:r>
    </w:p>
    <w:p w14:paraId="4F1395ED" w14:textId="454809A3" w:rsidR="00636EAA" w:rsidRPr="0030101F" w:rsidRDefault="00636EAA" w:rsidP="00396F13">
      <w:pPr>
        <w:ind w:left="360"/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>Запишите глаголы, разделив их на 2 столбика (переходные и непереходные)</w:t>
      </w:r>
      <w:r w:rsidR="00F13A34" w:rsidRPr="0030101F">
        <w:rPr>
          <w:rFonts w:ascii="Times New Roman" w:hAnsi="Times New Roman" w:cs="Times New Roman"/>
          <w:sz w:val="24"/>
          <w:szCs w:val="24"/>
        </w:rPr>
        <w:t>, выделите приставки</w:t>
      </w:r>
      <w:r w:rsidRPr="0030101F">
        <w:rPr>
          <w:rFonts w:ascii="Times New Roman" w:hAnsi="Times New Roman" w:cs="Times New Roman"/>
          <w:sz w:val="24"/>
          <w:szCs w:val="24"/>
        </w:rPr>
        <w:t>:</w:t>
      </w:r>
    </w:p>
    <w:p w14:paraId="479BCBC6" w14:textId="01C1721A" w:rsidR="00636EAA" w:rsidRPr="0030101F" w:rsidRDefault="00636EAA" w:rsidP="00396F13">
      <w:pPr>
        <w:ind w:left="360"/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>Идти-обойти, плыть-переплыть, ходить-</w:t>
      </w:r>
      <w:r w:rsidR="005D3756" w:rsidRPr="0030101F">
        <w:rPr>
          <w:rFonts w:ascii="Times New Roman" w:hAnsi="Times New Roman" w:cs="Times New Roman"/>
          <w:sz w:val="24"/>
          <w:szCs w:val="24"/>
        </w:rPr>
        <w:t>проходить</w:t>
      </w:r>
      <w:r w:rsidRPr="0030101F">
        <w:rPr>
          <w:rFonts w:ascii="Times New Roman" w:hAnsi="Times New Roman" w:cs="Times New Roman"/>
          <w:sz w:val="24"/>
          <w:szCs w:val="24"/>
        </w:rPr>
        <w:t xml:space="preserve">, бежит-перебежит, </w:t>
      </w:r>
      <w:r w:rsidR="00F13A34" w:rsidRPr="0030101F">
        <w:rPr>
          <w:rFonts w:ascii="Times New Roman" w:hAnsi="Times New Roman" w:cs="Times New Roman"/>
          <w:sz w:val="24"/>
          <w:szCs w:val="24"/>
        </w:rPr>
        <w:t>лететь-перелететь, работать-отработать, вредить-обезвредить.</w:t>
      </w:r>
    </w:p>
    <w:p w14:paraId="4BD64111" w14:textId="7FEADAB6" w:rsidR="00F13A34" w:rsidRPr="0030101F" w:rsidRDefault="00F13A34" w:rsidP="00396F13">
      <w:pPr>
        <w:ind w:left="360"/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 xml:space="preserve">-Какие приставки вы выделили? Какой можно сделать вывод? </w:t>
      </w:r>
      <w:r w:rsidR="005D3756" w:rsidRPr="0030101F">
        <w:rPr>
          <w:rFonts w:ascii="Times New Roman" w:hAnsi="Times New Roman" w:cs="Times New Roman"/>
          <w:sz w:val="24"/>
          <w:szCs w:val="24"/>
        </w:rPr>
        <w:t xml:space="preserve">(Приставки пере-, про-, от-, </w:t>
      </w:r>
      <w:proofErr w:type="spellStart"/>
      <w:r w:rsidR="005D3756" w:rsidRPr="0030101F">
        <w:rPr>
          <w:rFonts w:ascii="Times New Roman" w:hAnsi="Times New Roman" w:cs="Times New Roman"/>
          <w:sz w:val="24"/>
          <w:szCs w:val="24"/>
        </w:rPr>
        <w:t>обез</w:t>
      </w:r>
      <w:proofErr w:type="spellEnd"/>
      <w:r w:rsidR="005D3756" w:rsidRPr="0030101F">
        <w:rPr>
          <w:rFonts w:ascii="Times New Roman" w:hAnsi="Times New Roman" w:cs="Times New Roman"/>
          <w:sz w:val="24"/>
          <w:szCs w:val="24"/>
        </w:rPr>
        <w:t>-, обо- могут образовывать от непереходных глаголов переходные)</w:t>
      </w:r>
    </w:p>
    <w:p w14:paraId="017E0E28" w14:textId="011EF874" w:rsidR="00EE2E96" w:rsidRDefault="00F13A34" w:rsidP="00396F13">
      <w:pPr>
        <w:ind w:left="360"/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 xml:space="preserve">4.3. </w:t>
      </w:r>
      <w:r w:rsidR="00EE2E96">
        <w:rPr>
          <w:rFonts w:ascii="Times New Roman" w:hAnsi="Times New Roman" w:cs="Times New Roman"/>
          <w:sz w:val="24"/>
          <w:szCs w:val="24"/>
        </w:rPr>
        <w:t xml:space="preserve">Закрепление материала. Самостоятельная работа </w:t>
      </w:r>
    </w:p>
    <w:p w14:paraId="1A9A33CE" w14:textId="2F5CFA3B" w:rsidR="00F13A34" w:rsidRPr="0030101F" w:rsidRDefault="00EE2E96" w:rsidP="00396F1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Спишите словосочетания. </w:t>
      </w:r>
      <w:r w:rsidR="00F13A34" w:rsidRPr="0030101F">
        <w:rPr>
          <w:rFonts w:ascii="Times New Roman" w:hAnsi="Times New Roman" w:cs="Times New Roman"/>
          <w:sz w:val="24"/>
          <w:szCs w:val="24"/>
        </w:rPr>
        <w:t>Определите переходность глаголов</w:t>
      </w:r>
    </w:p>
    <w:p w14:paraId="545F9D6A" w14:textId="1CF87962" w:rsidR="00F13A34" w:rsidRDefault="00F13A34" w:rsidP="00396F13">
      <w:pPr>
        <w:ind w:left="360"/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>Видеть волка-бояться волка; отрезать хлеб-есть без хлеба; узнать у товарища-встретить товарища; побаиваться соперника-победить соперника-выиграть у соперника; знать правила-не знать правил- придерживаться правил; хотеть воды-попить воды; насобирать грибов-не заметить гриб-любить грибы- прочитать про грибы; изменить глубину-остерегаться глубины-нырнуть в глубину.</w:t>
      </w:r>
    </w:p>
    <w:p w14:paraId="0355772D" w14:textId="109A55D2" w:rsidR="00EE2E96" w:rsidRDefault="00EE2E96" w:rsidP="00396F1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 выполнение упражнения. Разбираем «опасные» моменты.</w:t>
      </w:r>
    </w:p>
    <w:p w14:paraId="0BDB0D4B" w14:textId="77777777" w:rsidR="00EE2E96" w:rsidRPr="0030101F" w:rsidRDefault="00EE2E96" w:rsidP="00396F1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B87746C" w14:textId="28F8E2FC" w:rsidR="00636EAA" w:rsidRPr="004958C6" w:rsidRDefault="005D3756" w:rsidP="00396F13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958C6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Y</w:t>
      </w:r>
      <w:r w:rsidRPr="004958C6">
        <w:rPr>
          <w:rFonts w:ascii="Times New Roman" w:hAnsi="Times New Roman" w:cs="Times New Roman"/>
          <w:b/>
          <w:bCs/>
          <w:sz w:val="24"/>
          <w:szCs w:val="24"/>
        </w:rPr>
        <w:t>. Подведение итогов урока. Рефлексия.</w:t>
      </w:r>
    </w:p>
    <w:p w14:paraId="6F28942B" w14:textId="7936DED9" w:rsidR="005D3756" w:rsidRPr="0030101F" w:rsidRDefault="005D3756" w:rsidP="00396F13">
      <w:pPr>
        <w:ind w:left="360"/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 xml:space="preserve">Что мы сегодня узнали нового? Чему научились? Как мы теперь отличаем переходные глаголы от непереходных? Важно ли уметь определять переходность глаголов? </w:t>
      </w:r>
    </w:p>
    <w:p w14:paraId="2A29134D" w14:textId="77777777" w:rsidR="004958C6" w:rsidRDefault="005D3756" w:rsidP="00396F13">
      <w:pPr>
        <w:ind w:left="360"/>
        <w:rPr>
          <w:rFonts w:ascii="Times New Roman" w:hAnsi="Times New Roman" w:cs="Times New Roman"/>
          <w:sz w:val="24"/>
          <w:szCs w:val="24"/>
        </w:rPr>
      </w:pPr>
      <w:r w:rsidRPr="004958C6">
        <w:rPr>
          <w:rFonts w:ascii="Times New Roman" w:hAnsi="Times New Roman" w:cs="Times New Roman"/>
          <w:b/>
          <w:bCs/>
          <w:sz w:val="24"/>
          <w:szCs w:val="24"/>
          <w:lang w:val="en-US"/>
        </w:rPr>
        <w:t>YI</w:t>
      </w:r>
      <w:r w:rsidRPr="004958C6">
        <w:rPr>
          <w:rFonts w:ascii="Times New Roman" w:hAnsi="Times New Roman" w:cs="Times New Roman"/>
          <w:b/>
          <w:bCs/>
          <w:sz w:val="24"/>
          <w:szCs w:val="24"/>
        </w:rPr>
        <w:t>. Домашнее задание.</w:t>
      </w:r>
    </w:p>
    <w:p w14:paraId="4910141B" w14:textId="4C065649" w:rsidR="005D3756" w:rsidRPr="0030101F" w:rsidRDefault="005D3756" w:rsidP="00396F13">
      <w:pPr>
        <w:ind w:left="360"/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 xml:space="preserve"> Повторить правило о переходных/непереходных глаголах. Стр. 265 упр.24.</w:t>
      </w:r>
    </w:p>
    <w:p w14:paraId="62B5EF91" w14:textId="34A70B98" w:rsidR="005D3756" w:rsidRPr="0030101F" w:rsidRDefault="005D3756" w:rsidP="00396F13">
      <w:pPr>
        <w:ind w:left="360"/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 xml:space="preserve">Дополнительное задание </w:t>
      </w:r>
      <w:proofErr w:type="gramStart"/>
      <w:r w:rsidRPr="0030101F">
        <w:rPr>
          <w:rFonts w:ascii="Times New Roman" w:hAnsi="Times New Roman" w:cs="Times New Roman"/>
          <w:sz w:val="24"/>
          <w:szCs w:val="24"/>
        </w:rPr>
        <w:t>( необходимо</w:t>
      </w:r>
      <w:proofErr w:type="gramEnd"/>
      <w:r w:rsidRPr="0030101F">
        <w:rPr>
          <w:rFonts w:ascii="Times New Roman" w:hAnsi="Times New Roman" w:cs="Times New Roman"/>
          <w:sz w:val="24"/>
          <w:szCs w:val="24"/>
        </w:rPr>
        <w:t xml:space="preserve"> прикрепить в электронный журнал файл с карточкой).</w:t>
      </w:r>
    </w:p>
    <w:p w14:paraId="0774A1A3" w14:textId="200DCC52" w:rsidR="005D3756" w:rsidRPr="0030101F" w:rsidRDefault="005D3756" w:rsidP="00396F13">
      <w:pPr>
        <w:ind w:left="360"/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 xml:space="preserve">Исправьте ошибки в употреблении </w:t>
      </w:r>
      <w:proofErr w:type="gramStart"/>
      <w:r w:rsidRPr="0030101F">
        <w:rPr>
          <w:rFonts w:ascii="Times New Roman" w:hAnsi="Times New Roman" w:cs="Times New Roman"/>
          <w:sz w:val="24"/>
          <w:szCs w:val="24"/>
        </w:rPr>
        <w:t>существительных:  настоять</w:t>
      </w:r>
      <w:proofErr w:type="gramEnd"/>
      <w:r w:rsidRPr="0030101F">
        <w:rPr>
          <w:rFonts w:ascii="Times New Roman" w:hAnsi="Times New Roman" w:cs="Times New Roman"/>
          <w:sz w:val="24"/>
          <w:szCs w:val="24"/>
        </w:rPr>
        <w:t xml:space="preserve"> о пересмотре дела, призывать о помощи, смириться перед неудачей, разъяснить о вреде курения, отдать все силы для работы, преклоняться его авторитету</w:t>
      </w:r>
      <w:r w:rsidR="0030101F" w:rsidRPr="0030101F">
        <w:rPr>
          <w:rFonts w:ascii="Times New Roman" w:hAnsi="Times New Roman" w:cs="Times New Roman"/>
          <w:sz w:val="24"/>
          <w:szCs w:val="24"/>
        </w:rPr>
        <w:t xml:space="preserve">, агитировать о мире, бороться о правде, извиниться за всеми, платить проезд. </w:t>
      </w:r>
    </w:p>
    <w:p w14:paraId="4C6428D9" w14:textId="5F1D2172" w:rsidR="0030101F" w:rsidRPr="0030101F" w:rsidRDefault="0030101F" w:rsidP="00396F13">
      <w:pPr>
        <w:ind w:left="360"/>
        <w:rPr>
          <w:rFonts w:ascii="Times New Roman" w:hAnsi="Times New Roman" w:cs="Times New Roman"/>
          <w:sz w:val="24"/>
          <w:szCs w:val="24"/>
        </w:rPr>
      </w:pPr>
      <w:r w:rsidRPr="0030101F">
        <w:rPr>
          <w:rFonts w:ascii="Times New Roman" w:hAnsi="Times New Roman" w:cs="Times New Roman"/>
          <w:sz w:val="24"/>
          <w:szCs w:val="24"/>
        </w:rPr>
        <w:t>Творческое задание. Составить связный текст из 7 предложений, используя только переходные глаголы.</w:t>
      </w:r>
    </w:p>
    <w:p w14:paraId="78C1478D" w14:textId="29E2EB27" w:rsidR="005D3756" w:rsidRPr="0030101F" w:rsidRDefault="005D3756" w:rsidP="00396F1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95BAB32" w14:textId="7CC38F20" w:rsidR="005D3756" w:rsidRPr="0030101F" w:rsidRDefault="005D3756" w:rsidP="0030101F">
      <w:pPr>
        <w:rPr>
          <w:rFonts w:ascii="Times New Roman" w:hAnsi="Times New Roman" w:cs="Times New Roman"/>
          <w:sz w:val="24"/>
          <w:szCs w:val="24"/>
        </w:rPr>
      </w:pPr>
    </w:p>
    <w:p w14:paraId="7556C964" w14:textId="1D78EA74" w:rsidR="005D3756" w:rsidRPr="0030101F" w:rsidRDefault="005D3756" w:rsidP="00396F1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2C737FC" w14:textId="04D63037" w:rsidR="005D3756" w:rsidRPr="004958C6" w:rsidRDefault="005D3756" w:rsidP="004958C6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8C6">
        <w:rPr>
          <w:rFonts w:ascii="Times New Roman" w:hAnsi="Times New Roman" w:cs="Times New Roman"/>
          <w:b/>
          <w:bCs/>
          <w:sz w:val="24"/>
          <w:szCs w:val="24"/>
        </w:rPr>
        <w:t>Литература и интернет-источники</w:t>
      </w:r>
    </w:p>
    <w:p w14:paraId="1E09EFE6" w14:textId="1988B90D" w:rsidR="005D3756" w:rsidRPr="0030101F" w:rsidRDefault="00000000" w:rsidP="003010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="0030101F" w:rsidRPr="0030101F">
          <w:rPr>
            <w:rStyle w:val="a4"/>
            <w:rFonts w:ascii="Times New Roman" w:hAnsi="Times New Roman" w:cs="Times New Roman"/>
            <w:sz w:val="24"/>
            <w:szCs w:val="24"/>
          </w:rPr>
          <w:t>http://ruslita.ru/morfologiya/529-glagoly-perekhodnye-i-neperekhodnye</w:t>
        </w:r>
      </w:hyperlink>
    </w:p>
    <w:p w14:paraId="2755A096" w14:textId="217065F0" w:rsidR="0030101F" w:rsidRPr="0030101F" w:rsidRDefault="0030101F" w:rsidP="003010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0101F">
        <w:rPr>
          <w:rFonts w:ascii="Times New Roman" w:hAnsi="Times New Roman" w:cs="Times New Roman"/>
          <w:sz w:val="24"/>
          <w:szCs w:val="24"/>
        </w:rPr>
        <w:t>А.Д.Шмелев</w:t>
      </w:r>
      <w:proofErr w:type="spellEnd"/>
      <w:r w:rsidRPr="003010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01F">
        <w:rPr>
          <w:rFonts w:ascii="Times New Roman" w:hAnsi="Times New Roman" w:cs="Times New Roman"/>
          <w:sz w:val="24"/>
          <w:szCs w:val="24"/>
        </w:rPr>
        <w:t>Э.А.Флоренская</w:t>
      </w:r>
      <w:proofErr w:type="spellEnd"/>
      <w:r w:rsidRPr="003010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01F">
        <w:rPr>
          <w:rFonts w:ascii="Times New Roman" w:hAnsi="Times New Roman" w:cs="Times New Roman"/>
          <w:sz w:val="24"/>
          <w:szCs w:val="24"/>
        </w:rPr>
        <w:t>Б.Е.Габович</w:t>
      </w:r>
      <w:proofErr w:type="spellEnd"/>
      <w:r w:rsidRPr="003010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01F">
        <w:rPr>
          <w:rFonts w:ascii="Times New Roman" w:hAnsi="Times New Roman" w:cs="Times New Roman"/>
          <w:sz w:val="24"/>
          <w:szCs w:val="24"/>
        </w:rPr>
        <w:t>Л.О.Савчук</w:t>
      </w:r>
      <w:proofErr w:type="spellEnd"/>
      <w:r w:rsidRPr="003010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01F">
        <w:rPr>
          <w:rFonts w:ascii="Times New Roman" w:hAnsi="Times New Roman" w:cs="Times New Roman"/>
          <w:sz w:val="24"/>
          <w:szCs w:val="24"/>
        </w:rPr>
        <w:t>Е.Я.Шмелева</w:t>
      </w:r>
      <w:proofErr w:type="spellEnd"/>
      <w:r w:rsidRPr="0030101F">
        <w:rPr>
          <w:rFonts w:ascii="Times New Roman" w:hAnsi="Times New Roman" w:cs="Times New Roman"/>
          <w:sz w:val="24"/>
          <w:szCs w:val="24"/>
        </w:rPr>
        <w:t>. Русский язык: 5 класс: учебник для общеобразовательных организаций.Ч.2.</w:t>
      </w:r>
    </w:p>
    <w:p w14:paraId="700363C1" w14:textId="065B7362" w:rsidR="0030101F" w:rsidRPr="004958C6" w:rsidRDefault="0030101F" w:rsidP="0030101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4958C6">
        <w:rPr>
          <w:rFonts w:ascii="Times New Roman" w:hAnsi="Times New Roman" w:cs="Times New Roman"/>
          <w:sz w:val="24"/>
          <w:szCs w:val="24"/>
        </w:rPr>
        <w:t>Н.Г.Быкова</w:t>
      </w:r>
      <w:proofErr w:type="spellEnd"/>
      <w:r w:rsidRPr="004958C6">
        <w:rPr>
          <w:rFonts w:ascii="Times New Roman" w:hAnsi="Times New Roman" w:cs="Times New Roman"/>
          <w:sz w:val="24"/>
          <w:szCs w:val="24"/>
        </w:rPr>
        <w:t>. Русский язык для поступающих в ВУЗы и подготовки к</w:t>
      </w:r>
      <w:r w:rsidRPr="004958C6">
        <w:rPr>
          <w:rFonts w:ascii="Times New Roman" w:hAnsi="Times New Roman" w:cs="Times New Roman"/>
        </w:rPr>
        <w:t xml:space="preserve"> ЕГЭ.</w:t>
      </w:r>
      <w:r w:rsidR="004958C6" w:rsidRPr="004958C6">
        <w:rPr>
          <w:rFonts w:ascii="Times New Roman" w:hAnsi="Times New Roman" w:cs="Times New Roman"/>
        </w:rPr>
        <w:t>-М.: АСТ: СЛОВО, 2010</w:t>
      </w:r>
    </w:p>
    <w:p w14:paraId="4CDC0300" w14:textId="49A34111" w:rsidR="004958C6" w:rsidRPr="004958C6" w:rsidRDefault="004958C6" w:rsidP="0030101F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 xml:space="preserve">Ильченко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О.С.Аспекты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изучения темы «Глаголы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переходыне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непереходные» в 5 классе/Русский язык в школе.-2011.-№12.</w:t>
      </w:r>
    </w:p>
    <w:p w14:paraId="17040B2F" w14:textId="799AA280" w:rsidR="004958C6" w:rsidRPr="005D3756" w:rsidRDefault="004958C6" w:rsidP="0030101F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 xml:space="preserve">Шемякин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М.А</w:t>
      </w:r>
      <w:proofErr w:type="gramEnd"/>
      <w:r>
        <w:rPr>
          <w:rFonts w:ascii="Times New Roman" w:hAnsi="Times New Roman" w:cs="Times New Roman"/>
          <w:sz w:val="24"/>
          <w:szCs w:val="24"/>
        </w:rPr>
        <w:t>.Справочник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русской грамматике.-М.: Русский язык, 1993</w:t>
      </w:r>
    </w:p>
    <w:sectPr w:rsidR="004958C6" w:rsidRPr="005D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A56C7"/>
    <w:multiLevelType w:val="hybridMultilevel"/>
    <w:tmpl w:val="C84A4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006EB"/>
    <w:multiLevelType w:val="hybridMultilevel"/>
    <w:tmpl w:val="1D129B50"/>
    <w:lvl w:ilvl="0" w:tplc="8B407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15543"/>
    <w:multiLevelType w:val="hybridMultilevel"/>
    <w:tmpl w:val="7EEC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094412">
    <w:abstractNumId w:val="1"/>
  </w:num>
  <w:num w:numId="2" w16cid:durableId="882399216">
    <w:abstractNumId w:val="0"/>
  </w:num>
  <w:num w:numId="3" w16cid:durableId="801339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21"/>
    <w:rsid w:val="000A50E2"/>
    <w:rsid w:val="000B73D2"/>
    <w:rsid w:val="0030101F"/>
    <w:rsid w:val="00305823"/>
    <w:rsid w:val="00311EA8"/>
    <w:rsid w:val="00396F13"/>
    <w:rsid w:val="004958C6"/>
    <w:rsid w:val="005D3756"/>
    <w:rsid w:val="006117F5"/>
    <w:rsid w:val="00636EAA"/>
    <w:rsid w:val="00A60A36"/>
    <w:rsid w:val="00BA514B"/>
    <w:rsid w:val="00C24E21"/>
    <w:rsid w:val="00EE2E96"/>
    <w:rsid w:val="00F1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17ECB"/>
  <w15:chartTrackingRefBased/>
  <w15:docId w15:val="{F14F7848-C5A5-4A53-9CE8-FF5A2364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8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101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01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slita.ru/morfologiya/529-glagoly-perekhodnye-i-neperekhodny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Сотникова</dc:creator>
  <cp:keywords/>
  <dc:description/>
  <cp:lastModifiedBy>Евгения Сотникова</cp:lastModifiedBy>
  <cp:revision>3</cp:revision>
  <dcterms:created xsi:type="dcterms:W3CDTF">2023-01-26T19:35:00Z</dcterms:created>
  <dcterms:modified xsi:type="dcterms:W3CDTF">2023-01-26T19:48:00Z</dcterms:modified>
</cp:coreProperties>
</file>