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70" w:rsidRDefault="00CF1A70" w:rsidP="000007DC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87510C" w:rsidTr="0087510C">
        <w:tc>
          <w:tcPr>
            <w:tcW w:w="10065" w:type="dxa"/>
          </w:tcPr>
          <w:p w:rsidR="0087510C" w:rsidRPr="00A161D7" w:rsidRDefault="0087510C" w:rsidP="00A161D7">
            <w:pPr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CF1A70">
              <w:rPr>
                <w:rStyle w:val="a9"/>
                <w:rFonts w:ascii="Times New Roman" w:hAnsi="Times New Roman" w:cs="Times New Roman"/>
                <w:color w:val="292929"/>
                <w:spacing w:val="-1"/>
                <w:sz w:val="28"/>
                <w:szCs w:val="32"/>
              </w:rPr>
              <w:t xml:space="preserve">Уроки физкультуры должны содержать в себе и пользу и развлечение одновременно. Только тогда возможно привлечь учащихся на уроки физической культуры. </w:t>
            </w:r>
            <w:r w:rsidRPr="00B149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Двенадцатый год рабочий мой день начинается с уроков и заканчивается тоже уроками. Казалось бы, замкнутый круг</w:t>
            </w:r>
            <w:r w:rsidRPr="000817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7510C" w:rsidRPr="000007DC" w:rsidRDefault="0087510C" w:rsidP="00CF1A70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817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 этот круг наполнен разными событиями – приятными и не очень, встречами – интересными и скучными, замечаниями, разговорами, смехом, удивлением, мимолетными переменами, долгими совещаниями, родительскими собраниями, заседаниями… Благодаря выбранной профессии, мне скучать некогда</w:t>
            </w:r>
            <w:r w:rsidR="00A16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510C" w:rsidRPr="009F50DC" w:rsidRDefault="00A161D7" w:rsidP="00CF1A7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Главная цель моей</w:t>
            </w:r>
            <w:r w:rsidRPr="009F50D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9F50DC">
              <w:rPr>
                <w:rFonts w:ascii="Times New Roman" w:hAnsi="Times New Roman" w:cs="Times New Roman"/>
                <w:sz w:val="32"/>
                <w:szCs w:val="28"/>
              </w:rPr>
              <w:t>педагогической</w:t>
            </w:r>
            <w:r w:rsidR="0087510C" w:rsidRPr="009F50D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деятельности</w:t>
            </w:r>
            <w:r w:rsidR="0087510C" w:rsidRPr="009F50DC"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  <w:p w:rsidR="0087510C" w:rsidRPr="00081751" w:rsidRDefault="0087510C" w:rsidP="00CF1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— это главная ценность жизни, но к, сожалению, оно не занимает самую высокую ступень в иерархии потребностей человека. Поэтому сейчас практически не встретишь абсолютно здорового ребенка. Интенсивность учебного труда учащихся   очень высокая, что является существенным фактором ослабления здоровья и роста числа различных отклонений в состоянии организма.</w:t>
            </w:r>
            <w:r w:rsidRPr="00081751">
              <w:rPr>
                <w:rFonts w:ascii="Times New Roman" w:hAnsi="Times New Roman" w:cs="Times New Roman"/>
                <w:sz w:val="28"/>
                <w:szCs w:val="28"/>
              </w:rPr>
              <w:t xml:space="preserve"> Главной целью считаю «Создание благоприятных условий для повышения мотивации, учащихся к урокам физической культуры, с целью сохранения здоровья».</w:t>
            </w:r>
          </w:p>
          <w:p w:rsidR="0087510C" w:rsidRPr="009F50DC" w:rsidRDefault="0087510C" w:rsidP="00CF1A70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Это очень актуально в наше время</w:t>
            </w:r>
            <w:r w:rsidRPr="009F50DC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:</w:t>
            </w:r>
          </w:p>
          <w:p w:rsidR="00A161D7" w:rsidRPr="00A161D7" w:rsidRDefault="0087510C" w:rsidP="00CF1A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Конечно, ведь 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Законом “Об образовании” здоровье школьников относится к приоритетным направлениям государственной политики.  Вопрос о сохранении здоровья учащихся в школе на сегодняшний день стоит очень остро. Но  только один предмет - “Физическая культура», может в определённой мере 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компенсировать отрицательное влияние  учебного процесса. Поэтому перед каждым учителем физической культуры возникают вопросы: как организовать деятельность школьников на уроке, чтобы дать каждому ученику оптимальную нагрузку с учётом его подготовленности, группы здоровья? Как развивать интерес к урокам и  потребность в здоровом образе жизни? Как достичь оптимального сочетания оздоровительного, тренировочного, образовательного компонентов физкультурной деятельности? Как сделать, чтобы предмет оказывал целостное воздействие, стимулируя их сознательное саморазвитие, самосовершенствование, самореализацию. </w:t>
            </w:r>
          </w:p>
          <w:p w:rsidR="0087510C" w:rsidRPr="00A161D7" w:rsidRDefault="00A161D7" w:rsidP="00CF1A70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A161D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Как я провожу уроки.</w:t>
            </w:r>
          </w:p>
          <w:p w:rsidR="0087510C" w:rsidRPr="00081751" w:rsidRDefault="0087510C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 проведении занятий, я избегаю штампов и стандарта, использую элементы </w:t>
            </w:r>
            <w:r w:rsidR="00A161D7" w:rsidRPr="00B14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нового, оживляя</w:t>
            </w:r>
            <w:r w:rsidRPr="00B14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Нетрадиционные приемы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Например, строю учащихся не вдоль, а по диагонали; в две шеренги или на новом месте, а направляющим может оказаться ученик, который стоит самый последний. Разминка начинается с бега - самого монотонного занятия, которое необходимо разнообразить, поэтому предлагаю побежать 8 кругов против часово</w:t>
            </w:r>
            <w:r w:rsidR="00A16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стрелки, 8 по часовой стрелки.</w:t>
            </w:r>
          </w:p>
          <w:p w:rsidR="0087510C" w:rsidRDefault="0087510C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6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 на месте ученики выполняют неохотно. Поэтому провожу разминку в движении, поперек и вдоль спортивного зала; с различными предметами; в парах и тройках, под музыку, с использованием гимнастических скамеек.</w:t>
            </w:r>
          </w:p>
          <w:p w:rsidR="0087510C" w:rsidRPr="00081751" w:rsidRDefault="0087510C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10C" w:rsidRDefault="0087510C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знают, о нехватке инвентаря – поэтому инвентарь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делаю 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подручных средств. К примеру, обучаю метанию мяча – шариками из сухого бассейна. Подтягиванию обучаю с помощью эспандера лыжника. </w:t>
            </w:r>
          </w:p>
          <w:p w:rsidR="0087510C" w:rsidRPr="00B523A5" w:rsidRDefault="00A161D7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</w:t>
            </w:r>
            <w:r w:rsidR="0087510C"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физические упражнения, имеющие лечебно-воспит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ательный эффект, корригирующие </w:t>
            </w:r>
            <w:r w:rsidR="0087510C"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упражнения. Например, ходьба на носочках и пятачках, с удержанием рук над головой, укрепляет и развивает мышцы стопы и преду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преждает развитие плоскостопия. </w:t>
            </w:r>
            <w:r w:rsidR="00875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Прыжковые</w:t>
            </w:r>
            <w:r w:rsidR="0087510C" w:rsidRPr="00B8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75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7510C" w:rsidRPr="00B8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способствуют </w:t>
            </w:r>
            <w:r w:rsidR="00875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формированию</w:t>
            </w:r>
            <w:r w:rsidR="0087510C" w:rsidRPr="00B8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свода стопы, правильной осанки, что в свою очередь обеспечивает нормальную работу центральной нервной, сердечно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-сосудистой, дыхательной систем.</w:t>
            </w:r>
          </w:p>
          <w:p w:rsidR="0087510C" w:rsidRDefault="0087510C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содействия самореализации личности девушек-старшеклассниц использую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 элементы йоги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юношами во время изучения гимнастики практ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икую выполнение кульбит вдвоем. З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амечу, что девушки тоже активно включаются в этот процесс.</w:t>
            </w:r>
          </w:p>
          <w:p w:rsidR="0087510C" w:rsidRDefault="00A161D7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7510C" w:rsidRPr="00B1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интересны детям</w:t>
            </w:r>
            <w:r w:rsidR="008751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7510C" w:rsidRPr="00081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акробатические пирамиды.</w:t>
            </w:r>
            <w:r w:rsidR="008751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построения пирамид у учащихся развивается творческое воображение, гибкость тела. Процесс построения пирамиды заставляет детей поддерживать друг друга и проявлять морально волевые качества.</w:t>
            </w:r>
          </w:p>
          <w:p w:rsidR="0087510C" w:rsidRPr="00081751" w:rsidRDefault="00A161D7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7510C"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бъединить знания из области различных предметов по определенной теме ученикам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помогают</w:t>
            </w:r>
            <w:r w:rsidR="0087510C" w:rsidRPr="00081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751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интегрированные уроки. </w:t>
            </w:r>
            <w:r w:rsidR="0087510C"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например, урок «Мы идем в Крестовый поход!» совместно с учителем истории позволил научить детей выполнять опорный 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ноги врозь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козла, 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освежить</w:t>
            </w:r>
            <w:r w:rsidR="0087510C"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теорию о тех далеких временах и вспомнить о целях и последствиях Крестовых походов.</w:t>
            </w:r>
          </w:p>
          <w:p w:rsidR="0087510C" w:rsidRDefault="0087510C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6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люблю применять во время разминки </w:t>
            </w:r>
            <w:r w:rsidRPr="00081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 круговой тренировки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ведь дети сами делятся на микро группы – с кем им комфортно – и на каждой станции выполняют количество повторений соизмеримое с их возрастом и физической подготовленностью. </w:t>
            </w:r>
          </w:p>
          <w:p w:rsidR="0087510C" w:rsidRPr="00C003C7" w:rsidRDefault="00A161D7" w:rsidP="00CF1A70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7510C" w:rsidRPr="00C003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Без </w:t>
            </w:r>
            <w:r w:rsidR="0087510C" w:rsidRPr="00C003C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игрового и соревновательного метода </w:t>
            </w:r>
            <w:r w:rsidR="0087510C" w:rsidRPr="00C003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урока физической культуры просто не существует.</w:t>
            </w:r>
            <w:r w:rsidR="0087510C" w:rsidRPr="00C00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их помощью </w:t>
            </w:r>
            <w:r w:rsidR="0087510C" w:rsidRPr="00C003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можно развивать все физические качества, разнообразить ни только уроки физической культуры, но и остальные формы физического воспитания. А так же привлечь учеников в спортивные кружки, секции.</w:t>
            </w:r>
          </w:p>
          <w:p w:rsidR="0087510C" w:rsidRPr="00081751" w:rsidRDefault="00A161D7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8"/>
                <w:u w:val="single"/>
                <w:lang w:eastAsia="ru-RU"/>
              </w:rPr>
              <w:t xml:space="preserve">      </w:t>
            </w:r>
            <w:r w:rsidR="0087510C"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полного и точного описания техники упражнений для </w:t>
            </w:r>
            <w:r w:rsidR="0087510C" w:rsidRPr="00081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наглядности</w:t>
            </w:r>
            <w:r w:rsidR="0087510C"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показываю последовательность действий. Например – </w:t>
            </w:r>
            <w:r w:rsidR="0087510C" w:rsidRPr="00081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переворот боком</w:t>
            </w:r>
            <w:r w:rsidR="0087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510C"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для многих выглядит устрашающе.  И только увидев наглядно, и выполнив несколько подводящих упражнений – большинство учеников больше не боятся выполнять колесо. </w:t>
            </w:r>
          </w:p>
          <w:p w:rsidR="0087510C" w:rsidRPr="00081751" w:rsidRDefault="0087510C" w:rsidP="00CF1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 в моей практике так же присутствуют и </w:t>
            </w:r>
            <w:r w:rsidRPr="00081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методы разбора упражнений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котором учитываю физическое развитие и уровень физической подготовленности ребёнка. Уверена, что </w:t>
            </w:r>
            <w:r w:rsidRPr="00081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методы убеждения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081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поощрения</w:t>
            </w:r>
            <w:r w:rsidRPr="00081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оказывают на моих учеников особое воздействие.</w:t>
            </w:r>
          </w:p>
          <w:p w:rsidR="0087510C" w:rsidRPr="00422114" w:rsidRDefault="0087510C" w:rsidP="0042211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8213A4" w:rsidRDefault="008213A4" w:rsidP="000007DC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sectPr w:rsidR="008213A4" w:rsidSect="00CF1A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8D" w:rsidRDefault="00BC198D" w:rsidP="00BC25D3">
      <w:pPr>
        <w:spacing w:after="0" w:line="240" w:lineRule="auto"/>
      </w:pPr>
      <w:r>
        <w:separator/>
      </w:r>
    </w:p>
  </w:endnote>
  <w:endnote w:type="continuationSeparator" w:id="0">
    <w:p w:rsidR="00BC198D" w:rsidRDefault="00BC198D" w:rsidP="00BC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8D" w:rsidRDefault="00BC198D" w:rsidP="00BC25D3">
      <w:pPr>
        <w:spacing w:after="0" w:line="240" w:lineRule="auto"/>
      </w:pPr>
      <w:r>
        <w:separator/>
      </w:r>
    </w:p>
  </w:footnote>
  <w:footnote w:type="continuationSeparator" w:id="0">
    <w:p w:rsidR="00BC198D" w:rsidRDefault="00BC198D" w:rsidP="00BC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C2717"/>
    <w:multiLevelType w:val="multilevel"/>
    <w:tmpl w:val="B150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A5C2F"/>
    <w:multiLevelType w:val="hybridMultilevel"/>
    <w:tmpl w:val="D8143262"/>
    <w:lvl w:ilvl="0" w:tplc="A16A02F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9A"/>
    <w:rsid w:val="000007DC"/>
    <w:rsid w:val="000267E9"/>
    <w:rsid w:val="00081751"/>
    <w:rsid w:val="001151C5"/>
    <w:rsid w:val="00150D9B"/>
    <w:rsid w:val="0018452F"/>
    <w:rsid w:val="001A4622"/>
    <w:rsid w:val="00277135"/>
    <w:rsid w:val="002C7821"/>
    <w:rsid w:val="00347178"/>
    <w:rsid w:val="00393496"/>
    <w:rsid w:val="00396EE4"/>
    <w:rsid w:val="003A3153"/>
    <w:rsid w:val="004006C6"/>
    <w:rsid w:val="00422114"/>
    <w:rsid w:val="0042661D"/>
    <w:rsid w:val="00435E12"/>
    <w:rsid w:val="004A5723"/>
    <w:rsid w:val="0051377A"/>
    <w:rsid w:val="005A559A"/>
    <w:rsid w:val="005E113C"/>
    <w:rsid w:val="006062BE"/>
    <w:rsid w:val="00673890"/>
    <w:rsid w:val="007A1EA9"/>
    <w:rsid w:val="007C45D2"/>
    <w:rsid w:val="007F523E"/>
    <w:rsid w:val="00803B0C"/>
    <w:rsid w:val="008213A4"/>
    <w:rsid w:val="0087510C"/>
    <w:rsid w:val="00896AD8"/>
    <w:rsid w:val="008A32B9"/>
    <w:rsid w:val="009336CF"/>
    <w:rsid w:val="00995503"/>
    <w:rsid w:val="009A39CD"/>
    <w:rsid w:val="009B62B9"/>
    <w:rsid w:val="009F50DC"/>
    <w:rsid w:val="00A161D7"/>
    <w:rsid w:val="00A20A0F"/>
    <w:rsid w:val="00B14967"/>
    <w:rsid w:val="00B476C5"/>
    <w:rsid w:val="00B523A5"/>
    <w:rsid w:val="00B87291"/>
    <w:rsid w:val="00BA3F9A"/>
    <w:rsid w:val="00BC198D"/>
    <w:rsid w:val="00BC25D3"/>
    <w:rsid w:val="00BF64C8"/>
    <w:rsid w:val="00C003C7"/>
    <w:rsid w:val="00C17280"/>
    <w:rsid w:val="00C66295"/>
    <w:rsid w:val="00C721C0"/>
    <w:rsid w:val="00CE32ED"/>
    <w:rsid w:val="00CF1A70"/>
    <w:rsid w:val="00CF6900"/>
    <w:rsid w:val="00DB5EB7"/>
    <w:rsid w:val="00DE78B2"/>
    <w:rsid w:val="00EC2915"/>
    <w:rsid w:val="00F35D9F"/>
    <w:rsid w:val="00F414B9"/>
    <w:rsid w:val="00F831F7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0F50F-9A35-4E75-B845-65B7F43D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5D3"/>
  </w:style>
  <w:style w:type="paragraph" w:styleId="a5">
    <w:name w:val="footer"/>
    <w:basedOn w:val="a"/>
    <w:link w:val="a6"/>
    <w:uiPriority w:val="99"/>
    <w:unhideWhenUsed/>
    <w:rsid w:val="00BC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5D3"/>
  </w:style>
  <w:style w:type="paragraph" w:styleId="a7">
    <w:name w:val="List Paragraph"/>
    <w:basedOn w:val="a"/>
    <w:uiPriority w:val="34"/>
    <w:qFormat/>
    <w:rsid w:val="00995503"/>
    <w:pPr>
      <w:ind w:left="720"/>
      <w:contextualSpacing/>
    </w:pPr>
  </w:style>
  <w:style w:type="table" w:styleId="a8">
    <w:name w:val="Table Grid"/>
    <w:basedOn w:val="a1"/>
    <w:uiPriority w:val="39"/>
    <w:rsid w:val="00CF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">
    <w:name w:val="hc"/>
    <w:basedOn w:val="a"/>
    <w:rsid w:val="00CF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F1A7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3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андрюша</dc:creator>
  <cp:lastModifiedBy>андрюша</cp:lastModifiedBy>
  <cp:revision>2</cp:revision>
  <cp:lastPrinted>2021-10-07T08:10:00Z</cp:lastPrinted>
  <dcterms:created xsi:type="dcterms:W3CDTF">2021-12-26T13:06:00Z</dcterms:created>
  <dcterms:modified xsi:type="dcterms:W3CDTF">2021-12-26T13:06:00Z</dcterms:modified>
</cp:coreProperties>
</file>