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B84E78" w14:textId="4BFFA5A9" w:rsidR="00997999" w:rsidRPr="00671489" w:rsidRDefault="00737ACB" w:rsidP="00B20612">
      <w:pPr>
        <w:rPr>
          <w:rFonts w:cs="Times New Roman"/>
          <w:b/>
          <w:bCs/>
        </w:rPr>
      </w:pPr>
      <w:r w:rsidRPr="00671489">
        <w:rPr>
          <w:rFonts w:cs="Times New Roman"/>
          <w:b/>
          <w:bCs/>
        </w:rPr>
        <w:t>ПРЕДМЕТ: ОКРУЖАЮЩИЙ МИР</w:t>
      </w:r>
    </w:p>
    <w:p w14:paraId="2EF945A0" w14:textId="2BF0CA11" w:rsidR="00737ACB" w:rsidRPr="00671489" w:rsidRDefault="00737ACB" w:rsidP="00B20612">
      <w:pPr>
        <w:rPr>
          <w:rFonts w:cs="Times New Roman"/>
          <w:b/>
          <w:bCs/>
        </w:rPr>
      </w:pPr>
    </w:p>
    <w:p w14:paraId="4F84B7D4" w14:textId="16A08BA7" w:rsidR="00737ACB" w:rsidRPr="00671489" w:rsidRDefault="00737ACB" w:rsidP="00B20612">
      <w:pPr>
        <w:rPr>
          <w:rFonts w:cs="Times New Roman"/>
        </w:rPr>
      </w:pPr>
      <w:r w:rsidRPr="00671489">
        <w:rPr>
          <w:rFonts w:cs="Times New Roman"/>
          <w:b/>
          <w:bCs/>
        </w:rPr>
        <w:t xml:space="preserve">                                             </w:t>
      </w:r>
      <w:r w:rsidRPr="00671489">
        <w:rPr>
          <w:rFonts w:cs="Times New Roman"/>
        </w:rPr>
        <w:t>Класс: 2</w:t>
      </w:r>
    </w:p>
    <w:p w14:paraId="07A63766" w14:textId="0EA803D2" w:rsidR="00737ACB" w:rsidRPr="00671489" w:rsidRDefault="00737ACB" w:rsidP="00B20612">
      <w:pPr>
        <w:rPr>
          <w:rFonts w:cs="Times New Roman"/>
        </w:rPr>
      </w:pPr>
    </w:p>
    <w:p w14:paraId="5EA758DE" w14:textId="0068B8AD" w:rsidR="00737ACB" w:rsidRPr="00671489" w:rsidRDefault="00737ACB" w:rsidP="00B20612">
      <w:pPr>
        <w:rPr>
          <w:rFonts w:cs="Times New Roman"/>
          <w:b/>
          <w:bCs/>
        </w:rPr>
      </w:pPr>
      <w:r w:rsidRPr="00671489">
        <w:rPr>
          <w:rFonts w:cs="Times New Roman"/>
          <w:b/>
          <w:bCs/>
        </w:rPr>
        <w:t xml:space="preserve">Урок № </w:t>
      </w:r>
      <w:r w:rsidR="00FA0482" w:rsidRPr="00671489">
        <w:rPr>
          <w:rFonts w:cs="Times New Roman"/>
          <w:b/>
          <w:bCs/>
        </w:rPr>
        <w:t>61</w:t>
      </w:r>
    </w:p>
    <w:p w14:paraId="7598085F" w14:textId="6DF40254" w:rsidR="00737ACB" w:rsidRPr="00671489" w:rsidRDefault="00737ACB" w:rsidP="00B20612">
      <w:pPr>
        <w:rPr>
          <w:rFonts w:cs="Times New Roman"/>
        </w:rPr>
      </w:pPr>
      <w:r w:rsidRPr="00671489">
        <w:rPr>
          <w:rFonts w:cs="Times New Roman"/>
          <w:b/>
          <w:bCs/>
        </w:rPr>
        <w:t>Тема:</w:t>
      </w:r>
      <w:r w:rsidR="00267D9B" w:rsidRPr="00671489">
        <w:rPr>
          <w:rFonts w:cs="Times New Roman"/>
        </w:rPr>
        <w:t xml:space="preserve"> </w:t>
      </w:r>
      <w:r w:rsidR="00FA0482" w:rsidRPr="00671489">
        <w:rPr>
          <w:rFonts w:cs="Times New Roman"/>
        </w:rPr>
        <w:t>«Московский Кремль</w:t>
      </w:r>
      <w:r w:rsidR="00267D9B" w:rsidRPr="00671489">
        <w:rPr>
          <w:rFonts w:cs="Times New Roman"/>
        </w:rPr>
        <w:t>».</w:t>
      </w:r>
    </w:p>
    <w:p w14:paraId="58B3D040" w14:textId="05490C1B" w:rsidR="00737ACB" w:rsidRPr="00671489" w:rsidRDefault="00737ACB" w:rsidP="00B20612">
      <w:pPr>
        <w:rPr>
          <w:rFonts w:cs="Times New Roman"/>
          <w:b/>
          <w:bCs/>
        </w:rPr>
      </w:pPr>
    </w:p>
    <w:p w14:paraId="34F4CD79" w14:textId="25A0CF26" w:rsidR="00B20612" w:rsidRPr="00671489" w:rsidRDefault="00737ACB" w:rsidP="00B20612">
      <w:pPr>
        <w:rPr>
          <w:rFonts w:cs="Times New Roman"/>
          <w:b/>
          <w:bCs/>
        </w:rPr>
      </w:pPr>
      <w:r w:rsidRPr="00671489">
        <w:rPr>
          <w:rFonts w:cs="Times New Roman"/>
          <w:b/>
          <w:bCs/>
        </w:rPr>
        <w:t>Основная цель урока:</w:t>
      </w:r>
    </w:p>
    <w:p w14:paraId="2537B162" w14:textId="034851D5" w:rsidR="00E7039F" w:rsidRPr="00671489" w:rsidRDefault="00E7039F" w:rsidP="00B20612">
      <w:pPr>
        <w:rPr>
          <w:rFonts w:cs="Times New Roman"/>
        </w:rPr>
      </w:pPr>
      <w:r w:rsidRPr="00671489">
        <w:rPr>
          <w:rFonts w:cs="Times New Roman"/>
        </w:rPr>
        <w:t>Узнать, что такое Московский Кремль; рассказывать о достопримечательностях Московского Кремля и Красной площади.</w:t>
      </w:r>
    </w:p>
    <w:p w14:paraId="6EDB8DA5" w14:textId="77777777" w:rsidR="00485159" w:rsidRPr="00671489" w:rsidRDefault="00FA0482" w:rsidP="00B20612">
      <w:pPr>
        <w:rPr>
          <w:rFonts w:cs="Times New Roman"/>
        </w:rPr>
      </w:pPr>
      <w:r w:rsidRPr="00671489">
        <w:rPr>
          <w:rFonts w:cs="Times New Roman"/>
          <w:b/>
          <w:bCs/>
        </w:rPr>
        <w:t>Ссылка на видеоурок:</w:t>
      </w:r>
      <w:r w:rsidR="00485159" w:rsidRPr="00671489">
        <w:rPr>
          <w:rFonts w:cs="Times New Roman"/>
        </w:rPr>
        <w:t xml:space="preserve"> </w:t>
      </w:r>
    </w:p>
    <w:p w14:paraId="42A4A884" w14:textId="13D85FB0" w:rsidR="006C7D2C" w:rsidRPr="00671489" w:rsidRDefault="00485159" w:rsidP="00B20612">
      <w:pPr>
        <w:rPr>
          <w:rFonts w:cs="Times New Roman"/>
        </w:rPr>
      </w:pPr>
      <w:r w:rsidRPr="00671489">
        <w:rPr>
          <w:rFonts w:cs="Times New Roman"/>
        </w:rPr>
        <w:t>https://www.youtube.com/watch?v=6mUCJDY4N68</w:t>
      </w:r>
    </w:p>
    <w:p w14:paraId="48914EBD" w14:textId="540F7F82" w:rsidR="006C7D2C" w:rsidRPr="00671489" w:rsidRDefault="00737ACB" w:rsidP="00B20612">
      <w:pPr>
        <w:rPr>
          <w:rFonts w:cs="Times New Roman"/>
          <w:b/>
          <w:bCs/>
        </w:rPr>
      </w:pPr>
      <w:r w:rsidRPr="00671489">
        <w:rPr>
          <w:rFonts w:cs="Times New Roman"/>
          <w:b/>
          <w:bCs/>
        </w:rPr>
        <w:t xml:space="preserve">                             </w:t>
      </w:r>
    </w:p>
    <w:p w14:paraId="6C51EAE8" w14:textId="49BB3265" w:rsidR="00737ACB" w:rsidRPr="00671489" w:rsidRDefault="006C7D2C" w:rsidP="00B20612">
      <w:pPr>
        <w:rPr>
          <w:rFonts w:cs="Times New Roman"/>
          <w:b/>
          <w:bCs/>
        </w:rPr>
      </w:pPr>
      <w:r w:rsidRPr="00671489">
        <w:rPr>
          <w:rFonts w:cs="Times New Roman"/>
        </w:rPr>
        <w:t xml:space="preserve">                                    </w:t>
      </w:r>
      <w:r w:rsidR="00737ACB" w:rsidRPr="00671489">
        <w:rPr>
          <w:rFonts w:cs="Times New Roman"/>
        </w:rPr>
        <w:t xml:space="preserve"> </w:t>
      </w:r>
      <w:r w:rsidR="00737ACB" w:rsidRPr="00671489">
        <w:rPr>
          <w:rFonts w:cs="Times New Roman"/>
          <w:b/>
          <w:bCs/>
        </w:rPr>
        <w:t>Конспект урока</w:t>
      </w:r>
    </w:p>
    <w:p w14:paraId="220B4A92" w14:textId="77777777" w:rsidR="00671489" w:rsidRDefault="00FB46C4" w:rsidP="00267D9B">
      <w:pPr>
        <w:rPr>
          <w:rFonts w:cs="Times New Roman"/>
        </w:rPr>
      </w:pPr>
      <w:r w:rsidRPr="00671489">
        <w:rPr>
          <w:rFonts w:cs="Times New Roman"/>
        </w:rPr>
        <w:t xml:space="preserve"> </w:t>
      </w:r>
      <w:r w:rsidR="00B20612" w:rsidRPr="00671489">
        <w:rPr>
          <w:rFonts w:cs="Times New Roman"/>
        </w:rPr>
        <w:t xml:space="preserve">    </w:t>
      </w:r>
      <w:r w:rsidR="00485159" w:rsidRPr="00671489">
        <w:rPr>
          <w:rFonts w:cs="Times New Roman"/>
        </w:rPr>
        <w:t>Ребята, сегодня на уроке мы узнаем, что такое Московский Кремль и что он значит для каждого жителя России.</w:t>
      </w:r>
    </w:p>
    <w:p w14:paraId="5AEF440D" w14:textId="250DEB5E" w:rsidR="00AC051C" w:rsidRPr="00671489" w:rsidRDefault="00485159" w:rsidP="00267D9B">
      <w:pPr>
        <w:rPr>
          <w:rFonts w:cs="Times New Roman"/>
        </w:rPr>
      </w:pPr>
      <w:r w:rsidRPr="00671489">
        <w:rPr>
          <w:rFonts w:cs="Times New Roman"/>
        </w:rPr>
        <w:t xml:space="preserve"> </w:t>
      </w:r>
    </w:p>
    <w:p w14:paraId="6A28E16B" w14:textId="60B0F9BE" w:rsidR="00485159" w:rsidRPr="00671489" w:rsidRDefault="00485159" w:rsidP="00267D9B">
      <w:pPr>
        <w:rPr>
          <w:rFonts w:cs="Times New Roman"/>
        </w:rPr>
      </w:pPr>
      <w:r w:rsidRPr="00671489">
        <w:rPr>
          <w:rFonts w:cs="Times New Roman"/>
        </w:rPr>
        <w:t xml:space="preserve">     </w:t>
      </w:r>
      <w:r w:rsidRPr="00671489">
        <w:rPr>
          <w:rFonts w:cs="Times New Roman"/>
          <w:noProof/>
        </w:rPr>
        <w:drawing>
          <wp:inline distT="0" distB="0" distL="0" distR="0" wp14:anchorId="0069DE32" wp14:editId="44DFCFB9">
            <wp:extent cx="2552700" cy="2133600"/>
            <wp:effectExtent l="0" t="0" r="0" b="0"/>
            <wp:docPr id="2" name="Рисунок 2" descr="Картинки по запросу &quot;картинки кремль москв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картинки кремль москва&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52700" cy="2133600"/>
                    </a:xfrm>
                    <a:prstGeom prst="rect">
                      <a:avLst/>
                    </a:prstGeom>
                    <a:noFill/>
                    <a:ln>
                      <a:noFill/>
                    </a:ln>
                  </pic:spPr>
                </pic:pic>
              </a:graphicData>
            </a:graphic>
          </wp:inline>
        </w:drawing>
      </w:r>
    </w:p>
    <w:p w14:paraId="638DBA58" w14:textId="0C18F1A7" w:rsidR="00485159" w:rsidRPr="00671489" w:rsidRDefault="00485159" w:rsidP="00267D9B">
      <w:pPr>
        <w:rPr>
          <w:rFonts w:cs="Times New Roman"/>
        </w:rPr>
      </w:pPr>
      <w:r w:rsidRPr="00671489">
        <w:rPr>
          <w:rFonts w:cs="Times New Roman"/>
        </w:rPr>
        <w:t xml:space="preserve">     </w:t>
      </w:r>
      <w:r w:rsidRPr="00671489">
        <w:rPr>
          <w:rFonts w:cs="Times New Roman"/>
          <w:b/>
          <w:bCs/>
        </w:rPr>
        <w:t>Московский Кремль</w:t>
      </w:r>
      <w:r w:rsidRPr="00671489">
        <w:rPr>
          <w:rFonts w:cs="Times New Roman"/>
        </w:rPr>
        <w:t xml:space="preserve"> называют сердцем Москвы. Он очень красив. Находится Кремль в столице, а столица главный город России. Москва начала строиться с Кремля, это самое древнее место в Москве. Его древние стены стоят на высоком холме и отражаются в водах Москвы-реки. Купала храмов похожи на шлемы богатырей. В далёкие времена Кремль был крепостью, за стенами которой жители древней Москвы спасались от врага.</w:t>
      </w:r>
    </w:p>
    <w:p w14:paraId="4A7AA163" w14:textId="363CFF3A" w:rsidR="00485159" w:rsidRPr="00671489" w:rsidRDefault="00485159" w:rsidP="00485159">
      <w:pPr>
        <w:rPr>
          <w:rFonts w:cs="Times New Roman"/>
        </w:rPr>
      </w:pPr>
      <w:r w:rsidRPr="00671489">
        <w:rPr>
          <w:rFonts w:cs="Times New Roman"/>
        </w:rPr>
        <w:t xml:space="preserve">    Кремль – это прежде всего стены и башни.</w:t>
      </w:r>
    </w:p>
    <w:p w14:paraId="63503867" w14:textId="6D141380" w:rsidR="00485159" w:rsidRPr="00671489" w:rsidRDefault="00485159" w:rsidP="00267D9B">
      <w:pPr>
        <w:rPr>
          <w:rFonts w:cs="Times New Roman"/>
        </w:rPr>
      </w:pPr>
      <w:r w:rsidRPr="00671489">
        <w:rPr>
          <w:rFonts w:cs="Times New Roman"/>
        </w:rPr>
        <w:t xml:space="preserve">    Стены Кремля сложены из красного кирпича. Но они не всегда были такими. Первые стены были деревянными. При князе Дмитрии Донском из белого камня. За это люди прозвали Москву белокаменной. Что стало с Кремлём дальше вы узнаете, прочитав в учебнике страницы 104-105.</w:t>
      </w:r>
    </w:p>
    <w:p w14:paraId="77E5DB1C" w14:textId="08FF3019" w:rsidR="00485159" w:rsidRPr="00671489" w:rsidRDefault="00485159" w:rsidP="00267D9B">
      <w:pPr>
        <w:rPr>
          <w:rFonts w:cs="Times New Roman"/>
        </w:rPr>
      </w:pPr>
      <w:r w:rsidRPr="00671489">
        <w:rPr>
          <w:rFonts w:cs="Times New Roman"/>
        </w:rPr>
        <w:t xml:space="preserve">   500 лет назад в Москве правил князь Иван Третий. Глядя на то, как белые стены Кремля обветшали (состарились) от частых пожаров и вражеских набегов, задумал перестроить Московский Кремль. Созвал он из разных городов самых лучших строителей, архитекторов и велел возвести новые стены вокруг Кремля. Вместо белых стен поднялись крепкие, прочные стены из красного кирпича.</w:t>
      </w:r>
    </w:p>
    <w:p w14:paraId="40E4EDB9" w14:textId="6C4FF7FF" w:rsidR="00485159" w:rsidRPr="00671489" w:rsidRDefault="00485159" w:rsidP="00267D9B">
      <w:pPr>
        <w:rPr>
          <w:rFonts w:cs="Times New Roman"/>
        </w:rPr>
      </w:pPr>
      <w:r w:rsidRPr="00671489">
        <w:rPr>
          <w:rFonts w:cs="Times New Roman"/>
        </w:rPr>
        <w:t xml:space="preserve">    Вместе со стенами появились и новые башни. Всего в Кремле 20 башен.</w:t>
      </w:r>
    </w:p>
    <w:p w14:paraId="570D438A" w14:textId="65164C3F" w:rsidR="00671489" w:rsidRDefault="00485159" w:rsidP="00267D9B">
      <w:pPr>
        <w:rPr>
          <w:rFonts w:cs="Times New Roman"/>
        </w:rPr>
      </w:pPr>
      <w:r w:rsidRPr="00671489">
        <w:rPr>
          <w:rFonts w:cs="Times New Roman"/>
        </w:rPr>
        <w:t xml:space="preserve">    Самая знаменитая, большая, красивая и стройная башня, построена в 1491 году</w:t>
      </w:r>
      <w:r w:rsidR="008B4C48">
        <w:rPr>
          <w:rFonts w:cs="Times New Roman"/>
        </w:rPr>
        <w:t xml:space="preserve"> – это Спасская башня.</w:t>
      </w:r>
      <w:r w:rsidRPr="00671489">
        <w:rPr>
          <w:rFonts w:cs="Times New Roman"/>
        </w:rPr>
        <w:t xml:space="preserve"> </w:t>
      </w:r>
    </w:p>
    <w:p w14:paraId="14DFCA57" w14:textId="77777777" w:rsidR="00671489" w:rsidRDefault="00671489" w:rsidP="00267D9B">
      <w:pPr>
        <w:rPr>
          <w:rFonts w:cs="Times New Roman"/>
        </w:rPr>
      </w:pPr>
    </w:p>
    <w:p w14:paraId="1A40586C" w14:textId="77777777" w:rsidR="00671489" w:rsidRDefault="00671489" w:rsidP="00267D9B">
      <w:pPr>
        <w:rPr>
          <w:rFonts w:cs="Times New Roman"/>
        </w:rPr>
      </w:pPr>
    </w:p>
    <w:p w14:paraId="02C95424" w14:textId="77777777" w:rsidR="00671489" w:rsidRDefault="00671489" w:rsidP="00267D9B">
      <w:pPr>
        <w:rPr>
          <w:rFonts w:cs="Times New Roman"/>
        </w:rPr>
      </w:pPr>
    </w:p>
    <w:p w14:paraId="1CF4A0F0" w14:textId="77777777" w:rsidR="00671489" w:rsidRDefault="00671489" w:rsidP="00267D9B">
      <w:pPr>
        <w:rPr>
          <w:rFonts w:cs="Times New Roman"/>
        </w:rPr>
      </w:pPr>
    </w:p>
    <w:p w14:paraId="6E916DC5" w14:textId="77777777" w:rsidR="00671489" w:rsidRDefault="00671489" w:rsidP="00267D9B">
      <w:pPr>
        <w:rPr>
          <w:rFonts w:cs="Times New Roman"/>
        </w:rPr>
      </w:pPr>
    </w:p>
    <w:p w14:paraId="4171AD87" w14:textId="77777777" w:rsidR="00671489" w:rsidRDefault="00671489" w:rsidP="00267D9B">
      <w:pPr>
        <w:rPr>
          <w:rFonts w:cs="Times New Roman"/>
        </w:rPr>
      </w:pPr>
    </w:p>
    <w:p w14:paraId="3EEE2EBF" w14:textId="7E84A317" w:rsidR="00485159" w:rsidRPr="00671489" w:rsidRDefault="00485159" w:rsidP="00267D9B">
      <w:pPr>
        <w:rPr>
          <w:rFonts w:cs="Times New Roman"/>
        </w:rPr>
      </w:pPr>
      <w:r w:rsidRPr="00671489">
        <w:rPr>
          <w:rFonts w:cs="Times New Roman"/>
          <w:b/>
          <w:bCs/>
        </w:rPr>
        <w:t>Спасская башня</w:t>
      </w:r>
      <w:r w:rsidRPr="00671489">
        <w:rPr>
          <w:rFonts w:cs="Times New Roman"/>
        </w:rPr>
        <w:t>.</w:t>
      </w:r>
    </w:p>
    <w:p w14:paraId="357BE594" w14:textId="1105DB2F" w:rsidR="00485159" w:rsidRPr="00671489" w:rsidRDefault="00485159" w:rsidP="00267D9B">
      <w:pPr>
        <w:rPr>
          <w:rFonts w:cs="Times New Roman"/>
        </w:rPr>
      </w:pPr>
      <w:r w:rsidRPr="00671489">
        <w:rPr>
          <w:rFonts w:cs="Times New Roman"/>
          <w:noProof/>
        </w:rPr>
        <w:drawing>
          <wp:inline distT="0" distB="0" distL="0" distR="0" wp14:anchorId="28B6448F" wp14:editId="1570B1B6">
            <wp:extent cx="1943100" cy="1933847"/>
            <wp:effectExtent l="0" t="0" r="0" b="9525"/>
            <wp:docPr id="3" name="Рисунок 3" descr="Картинки по запросу &quot;спасская башня картин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quot;спасская башня картинки&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8641" cy="1979171"/>
                    </a:xfrm>
                    <a:prstGeom prst="rect">
                      <a:avLst/>
                    </a:prstGeom>
                    <a:noFill/>
                    <a:ln>
                      <a:noFill/>
                    </a:ln>
                  </pic:spPr>
                </pic:pic>
              </a:graphicData>
            </a:graphic>
          </wp:inline>
        </w:drawing>
      </w:r>
    </w:p>
    <w:p w14:paraId="52E9E720" w14:textId="3DD599B4" w:rsidR="00485159" w:rsidRPr="00671489" w:rsidRDefault="00485159" w:rsidP="00267D9B">
      <w:pPr>
        <w:rPr>
          <w:rFonts w:cs="Times New Roman"/>
        </w:rPr>
      </w:pPr>
      <w:r w:rsidRPr="00671489">
        <w:rPr>
          <w:rFonts w:cs="Times New Roman"/>
        </w:rPr>
        <w:t xml:space="preserve">   Во все времена она считалась главной среди сестёр. В ней главные Спасские ворота при входе в Кремль. Раньше через них проходили только с обнажённой головой, снимая шапки. На Спасской башне находятся знаменитые Кремлёвские куранты – огромные часы с 11 колоколами. Вес часов 25 тонн. Четыре огромных циферблата смотрят на четыре стороны света. Бой часов – курантов слышат по радио каждый день люди всего мира.</w:t>
      </w:r>
    </w:p>
    <w:p w14:paraId="3364E046" w14:textId="77777777" w:rsidR="008B4C48" w:rsidRDefault="00485159" w:rsidP="00267D9B">
      <w:pPr>
        <w:rPr>
          <w:rFonts w:cs="Times New Roman"/>
        </w:rPr>
      </w:pPr>
      <w:r w:rsidRPr="00671489">
        <w:rPr>
          <w:rFonts w:cs="Times New Roman"/>
        </w:rPr>
        <w:t xml:space="preserve"> </w:t>
      </w:r>
    </w:p>
    <w:p w14:paraId="0A04DC01" w14:textId="740D0AD1" w:rsidR="00671489" w:rsidRPr="008B4C48" w:rsidRDefault="00485159" w:rsidP="00267D9B">
      <w:pPr>
        <w:rPr>
          <w:rFonts w:cs="Times New Roman"/>
        </w:rPr>
      </w:pPr>
      <w:r w:rsidRPr="00671489">
        <w:rPr>
          <w:rFonts w:cs="Times New Roman"/>
        </w:rPr>
        <w:t xml:space="preserve">  Ещё одной из достопримечательностей Московского Кремля является </w:t>
      </w:r>
      <w:r w:rsidRPr="00671489">
        <w:rPr>
          <w:rFonts w:cs="Times New Roman"/>
          <w:b/>
          <w:bCs/>
        </w:rPr>
        <w:t xml:space="preserve">колокольня </w:t>
      </w:r>
    </w:p>
    <w:p w14:paraId="476412C9" w14:textId="7778CC6E" w:rsidR="00485159" w:rsidRPr="00671489" w:rsidRDefault="00485159" w:rsidP="00267D9B">
      <w:pPr>
        <w:rPr>
          <w:rFonts w:cs="Times New Roman"/>
        </w:rPr>
      </w:pPr>
      <w:r w:rsidRPr="00671489">
        <w:rPr>
          <w:rFonts w:cs="Times New Roman"/>
          <w:b/>
          <w:bCs/>
        </w:rPr>
        <w:t>Ивана Великого</w:t>
      </w:r>
      <w:r w:rsidRPr="00671489">
        <w:rPr>
          <w:rFonts w:cs="Times New Roman"/>
        </w:rPr>
        <w:t>.</w:t>
      </w:r>
    </w:p>
    <w:p w14:paraId="336E61D8" w14:textId="1196075A" w:rsidR="00485159" w:rsidRPr="00671489" w:rsidRDefault="00485159" w:rsidP="00267D9B">
      <w:pPr>
        <w:rPr>
          <w:rFonts w:cs="Times New Roman"/>
        </w:rPr>
      </w:pPr>
      <w:r w:rsidRPr="00671489">
        <w:rPr>
          <w:rFonts w:cs="Times New Roman"/>
          <w:noProof/>
        </w:rPr>
        <w:drawing>
          <wp:inline distT="0" distB="0" distL="0" distR="0" wp14:anchorId="43A4B268" wp14:editId="1AC71285">
            <wp:extent cx="2190750" cy="1834042"/>
            <wp:effectExtent l="0" t="0" r="0" b="0"/>
            <wp:docPr id="4" name="Рисунок 4" descr="Картинки по запросу &quot;колокольня ивана велико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quot;колокольня ивана великого&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0986" cy="1850983"/>
                    </a:xfrm>
                    <a:prstGeom prst="rect">
                      <a:avLst/>
                    </a:prstGeom>
                    <a:noFill/>
                    <a:ln>
                      <a:noFill/>
                    </a:ln>
                  </pic:spPr>
                </pic:pic>
              </a:graphicData>
            </a:graphic>
          </wp:inline>
        </w:drawing>
      </w:r>
    </w:p>
    <w:p w14:paraId="39AC4A1E" w14:textId="77777777" w:rsidR="00485159" w:rsidRPr="00671489" w:rsidRDefault="00485159" w:rsidP="00267D9B">
      <w:pPr>
        <w:rPr>
          <w:rFonts w:cs="Times New Roman"/>
        </w:rPr>
      </w:pPr>
    </w:p>
    <w:p w14:paraId="3AA02805" w14:textId="6531919E" w:rsidR="00485159" w:rsidRPr="00671489" w:rsidRDefault="00485159" w:rsidP="00267D9B">
      <w:pPr>
        <w:rPr>
          <w:rFonts w:cs="Times New Roman"/>
        </w:rPr>
      </w:pPr>
      <w:r w:rsidRPr="00671489">
        <w:rPr>
          <w:rFonts w:cs="Times New Roman"/>
        </w:rPr>
        <w:t xml:space="preserve"> Она была главной сторожевой башней Московского Кремля. Высоко над Москвой в небо поднималась парусами дозорная башня. На самой выси, на боевой площадке, сидел бородатый караульщик и зорко смотрел вдаль: не покажутся ли враги? Заметив опасность, ударял воин в гулкие колокола, стража разводила подъёмные мосты надо рвом и наглухо запирала Кремлёвские ворота. Иван Великий спасал от врагов не только Кремль, но и всю Москву. </w:t>
      </w:r>
    </w:p>
    <w:p w14:paraId="4C8F6275" w14:textId="77777777" w:rsidR="00671489" w:rsidRDefault="00485159" w:rsidP="00267D9B">
      <w:pPr>
        <w:rPr>
          <w:rFonts w:cs="Times New Roman"/>
        </w:rPr>
      </w:pPr>
      <w:r w:rsidRPr="00671489">
        <w:rPr>
          <w:rFonts w:cs="Times New Roman"/>
        </w:rPr>
        <w:t xml:space="preserve">     </w:t>
      </w:r>
    </w:p>
    <w:p w14:paraId="4CAB92EB" w14:textId="04550437" w:rsidR="00485159" w:rsidRPr="00671489" w:rsidRDefault="00485159" w:rsidP="00267D9B">
      <w:pPr>
        <w:rPr>
          <w:rFonts w:cs="Times New Roman"/>
        </w:rPr>
      </w:pPr>
      <w:r w:rsidRPr="00671489">
        <w:rPr>
          <w:rFonts w:cs="Times New Roman"/>
        </w:rPr>
        <w:t xml:space="preserve">Следующая достопримечательность </w:t>
      </w:r>
      <w:r w:rsidRPr="00671489">
        <w:rPr>
          <w:rFonts w:cs="Times New Roman"/>
          <w:b/>
          <w:bCs/>
        </w:rPr>
        <w:t>– Успенский собор</w:t>
      </w:r>
      <w:r w:rsidRPr="00671489">
        <w:rPr>
          <w:rFonts w:cs="Times New Roman"/>
        </w:rPr>
        <w:t>.</w:t>
      </w:r>
      <w:r w:rsidRPr="00671489">
        <w:rPr>
          <w:rFonts w:cs="Times New Roman"/>
        </w:rPr>
        <w:br/>
      </w:r>
      <w:r w:rsidRPr="00671489">
        <w:rPr>
          <w:rFonts w:cs="Times New Roman"/>
          <w:noProof/>
        </w:rPr>
        <w:drawing>
          <wp:inline distT="0" distB="0" distL="0" distR="0" wp14:anchorId="0C64659F" wp14:editId="2498B9FC">
            <wp:extent cx="2350354" cy="1752447"/>
            <wp:effectExtent l="0" t="0" r="0" b="635"/>
            <wp:docPr id="6" name="Рисунок 6" descr="Картинки по запросу &quot;успенский собор московского кремл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quot;успенский собор московского кремля&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0391" cy="1782299"/>
                    </a:xfrm>
                    <a:prstGeom prst="rect">
                      <a:avLst/>
                    </a:prstGeom>
                    <a:noFill/>
                    <a:ln>
                      <a:noFill/>
                    </a:ln>
                  </pic:spPr>
                </pic:pic>
              </a:graphicData>
            </a:graphic>
          </wp:inline>
        </w:drawing>
      </w:r>
      <w:r w:rsidRPr="00671489">
        <w:rPr>
          <w:rFonts w:cs="Times New Roman"/>
        </w:rPr>
        <w:br/>
        <w:t xml:space="preserve"> В успенском соборе, в торжественной обстановке венчались на царствование цари. Русские воины, уходя в бой, клялись в Успенском соборе не пощадить жизни для Родины.</w:t>
      </w:r>
    </w:p>
    <w:p w14:paraId="109D0B1D" w14:textId="77777777" w:rsidR="00671489" w:rsidRDefault="00485159" w:rsidP="00267D9B">
      <w:pPr>
        <w:rPr>
          <w:rFonts w:cs="Times New Roman"/>
        </w:rPr>
      </w:pPr>
      <w:r w:rsidRPr="00671489">
        <w:rPr>
          <w:rFonts w:cs="Times New Roman"/>
        </w:rPr>
        <w:lastRenderedPageBreak/>
        <w:t xml:space="preserve">    </w:t>
      </w:r>
    </w:p>
    <w:p w14:paraId="612A614C" w14:textId="672A5A23" w:rsidR="00485159" w:rsidRPr="00671489" w:rsidRDefault="00671489" w:rsidP="00267D9B">
      <w:pPr>
        <w:rPr>
          <w:rFonts w:cs="Times New Roman"/>
        </w:rPr>
      </w:pPr>
      <w:r>
        <w:rPr>
          <w:rFonts w:cs="Times New Roman"/>
        </w:rPr>
        <w:t xml:space="preserve">   </w:t>
      </w:r>
      <w:r w:rsidR="00485159" w:rsidRPr="00671489">
        <w:rPr>
          <w:rFonts w:cs="Times New Roman"/>
          <w:b/>
          <w:bCs/>
        </w:rPr>
        <w:t>Архангельский собор</w:t>
      </w:r>
      <w:r w:rsidR="00485159" w:rsidRPr="00671489">
        <w:rPr>
          <w:rFonts w:cs="Times New Roman"/>
        </w:rPr>
        <w:t xml:space="preserve"> самый пышный из всех Кремлёвских соборов, украшенный белокаменными раковинами и резными пирамидами. Он напоминает сказочный дворец. Архангельский собор усыпальница московских князей и царей. </w:t>
      </w:r>
      <w:r w:rsidR="00485159" w:rsidRPr="00671489">
        <w:rPr>
          <w:rFonts w:cs="Times New Roman"/>
          <w:noProof/>
        </w:rPr>
        <w:drawing>
          <wp:inline distT="0" distB="0" distL="0" distR="0" wp14:anchorId="50ECEB0F" wp14:editId="0AEF28C6">
            <wp:extent cx="2912553" cy="1571625"/>
            <wp:effectExtent l="0" t="0" r="2540" b="0"/>
            <wp:docPr id="5" name="Рисунок 5" descr="Картинки по запросу &quot;архангельский собо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quot;архангельский собор&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634" cy="1578144"/>
                    </a:xfrm>
                    <a:prstGeom prst="rect">
                      <a:avLst/>
                    </a:prstGeom>
                    <a:noFill/>
                    <a:ln>
                      <a:noFill/>
                    </a:ln>
                  </pic:spPr>
                </pic:pic>
              </a:graphicData>
            </a:graphic>
          </wp:inline>
        </w:drawing>
      </w:r>
    </w:p>
    <w:p w14:paraId="0EA249D1" w14:textId="77777777" w:rsidR="00671489" w:rsidRDefault="00485159" w:rsidP="00267D9B">
      <w:pPr>
        <w:rPr>
          <w:rFonts w:cs="Times New Roman"/>
        </w:rPr>
      </w:pPr>
      <w:r w:rsidRPr="00671489">
        <w:rPr>
          <w:rFonts w:cs="Times New Roman"/>
        </w:rPr>
        <w:t xml:space="preserve">   </w:t>
      </w:r>
    </w:p>
    <w:p w14:paraId="5ABCD8F8" w14:textId="2AF185AF" w:rsidR="00485159" w:rsidRPr="00671489" w:rsidRDefault="00485159" w:rsidP="00267D9B">
      <w:pPr>
        <w:rPr>
          <w:rFonts w:cs="Times New Roman"/>
          <w:b/>
          <w:bCs/>
        </w:rPr>
      </w:pPr>
      <w:r w:rsidRPr="00671489">
        <w:rPr>
          <w:rFonts w:cs="Times New Roman"/>
        </w:rPr>
        <w:t xml:space="preserve"> </w:t>
      </w:r>
      <w:r w:rsidRPr="00671489">
        <w:rPr>
          <w:rFonts w:cs="Times New Roman"/>
          <w:b/>
          <w:bCs/>
        </w:rPr>
        <w:t>Большой Кремлёвский дворец</w:t>
      </w:r>
    </w:p>
    <w:p w14:paraId="3BD5E2A0" w14:textId="14C4370C" w:rsidR="00485159" w:rsidRPr="00671489" w:rsidRDefault="00485159" w:rsidP="00267D9B">
      <w:pPr>
        <w:rPr>
          <w:rFonts w:cs="Times New Roman"/>
          <w:b/>
          <w:bCs/>
        </w:rPr>
      </w:pPr>
      <w:r w:rsidRPr="00671489">
        <w:rPr>
          <w:rFonts w:cs="Times New Roman"/>
          <w:noProof/>
        </w:rPr>
        <w:drawing>
          <wp:inline distT="0" distB="0" distL="0" distR="0" wp14:anchorId="46808AF2" wp14:editId="7E52815E">
            <wp:extent cx="2234646" cy="1704595"/>
            <wp:effectExtent l="0" t="0" r="0" b="0"/>
            <wp:docPr id="7" name="Рисунок 7" descr="Картинки по запросу &quot;большой кремлёвский дворец&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quot;большой кремлёвский дворец&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6494" cy="1721260"/>
                    </a:xfrm>
                    <a:prstGeom prst="rect">
                      <a:avLst/>
                    </a:prstGeom>
                    <a:noFill/>
                    <a:ln>
                      <a:noFill/>
                    </a:ln>
                  </pic:spPr>
                </pic:pic>
              </a:graphicData>
            </a:graphic>
          </wp:inline>
        </w:drawing>
      </w:r>
    </w:p>
    <w:p w14:paraId="588FF997" w14:textId="58F9694B" w:rsidR="00485159" w:rsidRPr="00671489" w:rsidRDefault="00485159" w:rsidP="00267D9B">
      <w:pPr>
        <w:rPr>
          <w:rFonts w:cs="Times New Roman"/>
        </w:rPr>
      </w:pPr>
      <w:r w:rsidRPr="00671489">
        <w:rPr>
          <w:rFonts w:cs="Times New Roman"/>
        </w:rPr>
        <w:t xml:space="preserve"> </w:t>
      </w:r>
      <w:r w:rsidR="00671489">
        <w:rPr>
          <w:rFonts w:cs="Times New Roman"/>
        </w:rPr>
        <w:t>Во дворце есть пять прекрасных залов</w:t>
      </w:r>
      <w:r w:rsidRPr="00671489">
        <w:rPr>
          <w:rFonts w:cs="Times New Roman"/>
        </w:rPr>
        <w:t>: Георгиевский, Владимирский, Александровский, Андреевский и Екатерининский, названные по имени орденов Российской империи. В настоящее время залы используются для приёмов, церемоний, а сам дворец считается парадной резиденцией президента.</w:t>
      </w:r>
    </w:p>
    <w:p w14:paraId="6DF68E1F" w14:textId="77777777" w:rsidR="00671489" w:rsidRDefault="00485159" w:rsidP="00267D9B">
      <w:pPr>
        <w:rPr>
          <w:rFonts w:cs="Times New Roman"/>
        </w:rPr>
      </w:pPr>
      <w:r w:rsidRPr="00671489">
        <w:rPr>
          <w:rFonts w:cs="Times New Roman"/>
        </w:rPr>
        <w:t xml:space="preserve">    </w:t>
      </w:r>
    </w:p>
    <w:p w14:paraId="3E72FD74" w14:textId="2BB8DCAC" w:rsidR="00485159" w:rsidRPr="00671489" w:rsidRDefault="00485159" w:rsidP="00267D9B">
      <w:pPr>
        <w:rPr>
          <w:rFonts w:cs="Times New Roman"/>
          <w:b/>
          <w:bCs/>
        </w:rPr>
      </w:pPr>
      <w:r w:rsidRPr="00671489">
        <w:rPr>
          <w:rFonts w:cs="Times New Roman"/>
        </w:rPr>
        <w:t xml:space="preserve">Самая молодая башня – </w:t>
      </w:r>
      <w:r w:rsidRPr="00671489">
        <w:rPr>
          <w:rFonts w:cs="Times New Roman"/>
          <w:b/>
          <w:bCs/>
        </w:rPr>
        <w:t>Царская</w:t>
      </w:r>
      <w:r w:rsidRPr="00671489">
        <w:rPr>
          <w:rFonts w:cs="Times New Roman"/>
        </w:rPr>
        <w:t xml:space="preserve">. Самая высокая – </w:t>
      </w:r>
      <w:r w:rsidRPr="00671489">
        <w:rPr>
          <w:rFonts w:cs="Times New Roman"/>
          <w:b/>
          <w:bCs/>
        </w:rPr>
        <w:t>Троицкая башня</w:t>
      </w:r>
      <w:r w:rsidRPr="00671489">
        <w:rPr>
          <w:rFonts w:cs="Times New Roman"/>
        </w:rPr>
        <w:t xml:space="preserve">. Её высота 80 метров. Самая мощная – </w:t>
      </w:r>
      <w:r w:rsidRPr="00671489">
        <w:rPr>
          <w:rFonts w:cs="Times New Roman"/>
          <w:b/>
          <w:bCs/>
        </w:rPr>
        <w:t>угловая Арсенальная</w:t>
      </w:r>
      <w:r w:rsidRPr="00671489">
        <w:rPr>
          <w:rFonts w:cs="Times New Roman"/>
        </w:rPr>
        <w:t xml:space="preserve">. Самая древняя – </w:t>
      </w:r>
      <w:r w:rsidRPr="00671489">
        <w:rPr>
          <w:rFonts w:cs="Times New Roman"/>
          <w:b/>
          <w:bCs/>
        </w:rPr>
        <w:t xml:space="preserve">Тайницкая. </w:t>
      </w:r>
      <w:r w:rsidRPr="00671489">
        <w:rPr>
          <w:rFonts w:cs="Times New Roman"/>
        </w:rPr>
        <w:t>Самая низкая</w:t>
      </w:r>
      <w:r w:rsidRPr="00671489">
        <w:rPr>
          <w:rFonts w:cs="Times New Roman"/>
          <w:b/>
          <w:bCs/>
        </w:rPr>
        <w:t xml:space="preserve"> – Кутафья.</w:t>
      </w:r>
    </w:p>
    <w:p w14:paraId="5988EE91" w14:textId="77777777" w:rsidR="00671489" w:rsidRDefault="00485159" w:rsidP="00267D9B">
      <w:pPr>
        <w:rPr>
          <w:rFonts w:cs="Times New Roman"/>
          <w:b/>
          <w:bCs/>
        </w:rPr>
      </w:pPr>
      <w:r w:rsidRPr="00671489">
        <w:rPr>
          <w:rFonts w:cs="Times New Roman"/>
          <w:b/>
          <w:bCs/>
        </w:rPr>
        <w:t xml:space="preserve">  </w:t>
      </w:r>
    </w:p>
    <w:p w14:paraId="05DE1BAF" w14:textId="26B71AB9" w:rsidR="00485159" w:rsidRDefault="00485159" w:rsidP="00267D9B">
      <w:pPr>
        <w:rPr>
          <w:rFonts w:cs="Times New Roman"/>
          <w:b/>
          <w:bCs/>
        </w:rPr>
      </w:pPr>
      <w:r w:rsidRPr="00671489">
        <w:rPr>
          <w:rFonts w:cs="Times New Roman"/>
          <w:b/>
          <w:bCs/>
        </w:rPr>
        <w:t xml:space="preserve">  </w:t>
      </w:r>
      <w:r w:rsidRPr="00671489">
        <w:rPr>
          <w:rFonts w:cs="Times New Roman"/>
        </w:rPr>
        <w:t>Самая главная, красивая, почётная площадь в Москве</w:t>
      </w:r>
      <w:r w:rsidRPr="00671489">
        <w:rPr>
          <w:rFonts w:cs="Times New Roman"/>
          <w:b/>
          <w:bCs/>
        </w:rPr>
        <w:t xml:space="preserve"> – Красная площадь.</w:t>
      </w:r>
      <w:r w:rsidR="00671489">
        <w:rPr>
          <w:rFonts w:cs="Times New Roman"/>
          <w:b/>
          <w:bCs/>
        </w:rPr>
        <w:t xml:space="preserve">    </w:t>
      </w:r>
    </w:p>
    <w:p w14:paraId="3F017C33" w14:textId="77777777" w:rsidR="00671489" w:rsidRPr="00671489" w:rsidRDefault="00671489" w:rsidP="00267D9B">
      <w:pPr>
        <w:rPr>
          <w:rFonts w:cs="Times New Roman"/>
          <w:b/>
          <w:bCs/>
        </w:rPr>
      </w:pPr>
    </w:p>
    <w:p w14:paraId="476DC679" w14:textId="017127A9" w:rsidR="00485159" w:rsidRPr="00671489" w:rsidRDefault="00485159" w:rsidP="00267D9B">
      <w:pPr>
        <w:rPr>
          <w:rFonts w:cs="Times New Roman"/>
          <w:b/>
          <w:bCs/>
        </w:rPr>
      </w:pPr>
      <w:r w:rsidRPr="00671489">
        <w:rPr>
          <w:rFonts w:cs="Times New Roman"/>
          <w:noProof/>
        </w:rPr>
        <w:drawing>
          <wp:inline distT="0" distB="0" distL="0" distR="0" wp14:anchorId="19638160" wp14:editId="753DAF6D">
            <wp:extent cx="2886075" cy="2095500"/>
            <wp:effectExtent l="0" t="0" r="9525" b="0"/>
            <wp:docPr id="8" name="Рисунок 8" descr="Картинки по запросу &quot;красная площад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quot;красная площадь&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760" cy="2095997"/>
                    </a:xfrm>
                    <a:prstGeom prst="rect">
                      <a:avLst/>
                    </a:prstGeom>
                    <a:noFill/>
                    <a:ln>
                      <a:noFill/>
                    </a:ln>
                  </pic:spPr>
                </pic:pic>
              </a:graphicData>
            </a:graphic>
          </wp:inline>
        </w:drawing>
      </w:r>
    </w:p>
    <w:p w14:paraId="10BA17BA" w14:textId="77777777" w:rsidR="00485159" w:rsidRPr="00671489" w:rsidRDefault="00485159" w:rsidP="00485159">
      <w:pPr>
        <w:rPr>
          <w:rFonts w:cs="Times New Roman"/>
        </w:rPr>
      </w:pPr>
      <w:r w:rsidRPr="00671489">
        <w:rPr>
          <w:rFonts w:cs="Times New Roman"/>
        </w:rPr>
        <w:t xml:space="preserve">    </w:t>
      </w:r>
      <w:r w:rsidRPr="00671489">
        <w:rPr>
          <w:rFonts w:cs="Times New Roman"/>
          <w:b/>
          <w:bCs/>
        </w:rPr>
        <w:t>Кремль</w:t>
      </w:r>
      <w:r w:rsidRPr="00671489">
        <w:rPr>
          <w:rFonts w:cs="Times New Roman"/>
        </w:rPr>
        <w:t xml:space="preserve"> – одна из достопримечательностей площади.</w:t>
      </w:r>
    </w:p>
    <w:p w14:paraId="182BE431" w14:textId="77777777" w:rsidR="00485159" w:rsidRPr="00671489" w:rsidRDefault="00485159" w:rsidP="00485159">
      <w:pPr>
        <w:rPr>
          <w:rFonts w:cs="Times New Roman"/>
        </w:rPr>
      </w:pPr>
      <w:r w:rsidRPr="00671489">
        <w:rPr>
          <w:rFonts w:cs="Times New Roman"/>
        </w:rPr>
        <w:t xml:space="preserve">    </w:t>
      </w:r>
    </w:p>
    <w:p w14:paraId="0FD1D704" w14:textId="77777777" w:rsidR="00671489" w:rsidRDefault="00485159" w:rsidP="00485159">
      <w:pPr>
        <w:rPr>
          <w:rFonts w:cs="Times New Roman"/>
        </w:rPr>
      </w:pPr>
      <w:r w:rsidRPr="00671489">
        <w:rPr>
          <w:rFonts w:cs="Times New Roman"/>
        </w:rPr>
        <w:t xml:space="preserve">    </w:t>
      </w:r>
    </w:p>
    <w:p w14:paraId="28796AC1" w14:textId="77777777" w:rsidR="00671489" w:rsidRDefault="00671489" w:rsidP="00485159">
      <w:pPr>
        <w:rPr>
          <w:rFonts w:cs="Times New Roman"/>
        </w:rPr>
      </w:pPr>
    </w:p>
    <w:p w14:paraId="2D2C7BF5" w14:textId="77777777" w:rsidR="00671489" w:rsidRDefault="00671489" w:rsidP="00485159">
      <w:pPr>
        <w:rPr>
          <w:rFonts w:cs="Times New Roman"/>
        </w:rPr>
      </w:pPr>
    </w:p>
    <w:p w14:paraId="6BBD0DF7" w14:textId="77777777" w:rsidR="00671489" w:rsidRDefault="00671489" w:rsidP="00485159">
      <w:pPr>
        <w:rPr>
          <w:rFonts w:cs="Times New Roman"/>
        </w:rPr>
      </w:pPr>
    </w:p>
    <w:p w14:paraId="019ADFCD" w14:textId="4ECDB118" w:rsidR="00485159" w:rsidRPr="00671489" w:rsidRDefault="00485159" w:rsidP="00485159">
      <w:pPr>
        <w:rPr>
          <w:rFonts w:cs="Times New Roman"/>
        </w:rPr>
      </w:pPr>
      <w:r w:rsidRPr="00671489">
        <w:rPr>
          <w:rFonts w:cs="Times New Roman"/>
        </w:rPr>
        <w:t xml:space="preserve">Также здесь имеется </w:t>
      </w:r>
      <w:r w:rsidRPr="00671489">
        <w:rPr>
          <w:rFonts w:cs="Times New Roman"/>
          <w:b/>
          <w:bCs/>
        </w:rPr>
        <w:t xml:space="preserve">Исторический музей. </w:t>
      </w:r>
      <w:r w:rsidRPr="00671489">
        <w:rPr>
          <w:rFonts w:cs="Times New Roman"/>
        </w:rPr>
        <w:t>Это крупнейший национальный исторический музей России.</w:t>
      </w:r>
    </w:p>
    <w:p w14:paraId="6D0B3072" w14:textId="601D9439" w:rsidR="00485159" w:rsidRPr="00671489" w:rsidRDefault="00485159" w:rsidP="00267D9B">
      <w:pPr>
        <w:rPr>
          <w:rFonts w:cs="Times New Roman"/>
          <w:b/>
          <w:bCs/>
        </w:rPr>
      </w:pPr>
      <w:r w:rsidRPr="00671489">
        <w:rPr>
          <w:rFonts w:cs="Times New Roman"/>
          <w:noProof/>
        </w:rPr>
        <w:drawing>
          <wp:inline distT="0" distB="0" distL="0" distR="0" wp14:anchorId="346C5BC6" wp14:editId="640080AB">
            <wp:extent cx="2229889" cy="1657350"/>
            <wp:effectExtent l="0" t="0" r="0" b="0"/>
            <wp:docPr id="1" name="Рисунок 1" descr="Картинки по запросу &quot;исторический музе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исторический музей&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5003" cy="1661151"/>
                    </a:xfrm>
                    <a:prstGeom prst="rect">
                      <a:avLst/>
                    </a:prstGeom>
                    <a:noFill/>
                    <a:ln>
                      <a:noFill/>
                    </a:ln>
                  </pic:spPr>
                </pic:pic>
              </a:graphicData>
            </a:graphic>
          </wp:inline>
        </w:drawing>
      </w:r>
    </w:p>
    <w:p w14:paraId="1093481A" w14:textId="77777777" w:rsidR="00671489" w:rsidRDefault="00485159" w:rsidP="00267D9B">
      <w:pPr>
        <w:rPr>
          <w:rFonts w:cs="Times New Roman"/>
          <w:b/>
          <w:bCs/>
        </w:rPr>
      </w:pPr>
      <w:r w:rsidRPr="00671489">
        <w:rPr>
          <w:rFonts w:cs="Times New Roman"/>
          <w:b/>
          <w:bCs/>
        </w:rPr>
        <w:t xml:space="preserve">   </w:t>
      </w:r>
    </w:p>
    <w:p w14:paraId="69CC31FC" w14:textId="753515D3" w:rsidR="00485159" w:rsidRPr="00671489" w:rsidRDefault="00485159" w:rsidP="00267D9B">
      <w:pPr>
        <w:rPr>
          <w:rFonts w:cs="Times New Roman"/>
          <w:b/>
          <w:bCs/>
        </w:rPr>
      </w:pPr>
      <w:r w:rsidRPr="00671489">
        <w:rPr>
          <w:rFonts w:cs="Times New Roman"/>
          <w:b/>
          <w:bCs/>
        </w:rPr>
        <w:t xml:space="preserve"> Храм Василия Блаженного</w:t>
      </w:r>
      <w:r w:rsidRPr="00671489">
        <w:rPr>
          <w:rFonts w:cs="Times New Roman"/>
        </w:rPr>
        <w:t>. Самая известная церковь России</w:t>
      </w:r>
      <w:r w:rsidRPr="00671489">
        <w:rPr>
          <w:rFonts w:cs="Times New Roman"/>
          <w:b/>
          <w:bCs/>
        </w:rPr>
        <w:t xml:space="preserve">. </w:t>
      </w:r>
    </w:p>
    <w:p w14:paraId="66604797" w14:textId="77777777" w:rsidR="00485159" w:rsidRPr="00671489" w:rsidRDefault="00B20612" w:rsidP="00B20612">
      <w:pPr>
        <w:rPr>
          <w:rFonts w:cs="Times New Roman"/>
          <w:b/>
          <w:bCs/>
        </w:rPr>
      </w:pPr>
      <w:r w:rsidRPr="00671489">
        <w:rPr>
          <w:rFonts w:cs="Times New Roman"/>
        </w:rPr>
        <w:t xml:space="preserve">        </w:t>
      </w:r>
      <w:r w:rsidR="00485159" w:rsidRPr="00671489">
        <w:rPr>
          <w:rFonts w:cs="Times New Roman"/>
          <w:noProof/>
        </w:rPr>
        <w:drawing>
          <wp:inline distT="0" distB="0" distL="0" distR="0" wp14:anchorId="4AB9C1C7" wp14:editId="19D6C4B9">
            <wp:extent cx="1952625" cy="1643963"/>
            <wp:effectExtent l="0" t="0" r="0" b="0"/>
            <wp:docPr id="9" name="Рисунок 9" descr="Картинки по запросу &quot;храм василия блаженно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quot;храм василия блаженного&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05" cy="1657333"/>
                    </a:xfrm>
                    <a:prstGeom prst="rect">
                      <a:avLst/>
                    </a:prstGeom>
                    <a:noFill/>
                    <a:ln>
                      <a:noFill/>
                    </a:ln>
                  </pic:spPr>
                </pic:pic>
              </a:graphicData>
            </a:graphic>
          </wp:inline>
        </w:drawing>
      </w:r>
      <w:r w:rsidRPr="00671489">
        <w:rPr>
          <w:rFonts w:cs="Times New Roman"/>
        </w:rPr>
        <w:t xml:space="preserve">                            </w:t>
      </w:r>
      <w:r w:rsidR="00AC051C" w:rsidRPr="00671489">
        <w:rPr>
          <w:rFonts w:cs="Times New Roman"/>
          <w:b/>
          <w:bCs/>
        </w:rPr>
        <w:t xml:space="preserve">   </w:t>
      </w:r>
    </w:p>
    <w:p w14:paraId="5D3FBEAA" w14:textId="77777777" w:rsidR="00671489" w:rsidRDefault="00485159" w:rsidP="00B20612">
      <w:pPr>
        <w:rPr>
          <w:rFonts w:cs="Times New Roman"/>
          <w:b/>
          <w:bCs/>
        </w:rPr>
      </w:pPr>
      <w:r w:rsidRPr="00671489">
        <w:rPr>
          <w:rFonts w:cs="Times New Roman"/>
          <w:b/>
          <w:bCs/>
        </w:rPr>
        <w:t xml:space="preserve">                        </w:t>
      </w:r>
    </w:p>
    <w:p w14:paraId="34856849" w14:textId="77777777" w:rsidR="00671489" w:rsidRDefault="00671489" w:rsidP="00B20612">
      <w:pPr>
        <w:rPr>
          <w:rFonts w:cs="Times New Roman"/>
          <w:b/>
          <w:bCs/>
        </w:rPr>
      </w:pPr>
    </w:p>
    <w:p w14:paraId="061D194B" w14:textId="19F246B1" w:rsidR="00AC051C" w:rsidRPr="00671489" w:rsidRDefault="00671489" w:rsidP="00B20612">
      <w:pPr>
        <w:rPr>
          <w:rFonts w:cs="Times New Roman"/>
          <w:b/>
          <w:bCs/>
        </w:rPr>
      </w:pPr>
      <w:r>
        <w:rPr>
          <w:rFonts w:cs="Times New Roman"/>
          <w:b/>
          <w:bCs/>
        </w:rPr>
        <w:t xml:space="preserve">                                    </w:t>
      </w:r>
      <w:r w:rsidR="00485159" w:rsidRPr="00671489">
        <w:rPr>
          <w:rFonts w:cs="Times New Roman"/>
          <w:b/>
          <w:bCs/>
        </w:rPr>
        <w:t xml:space="preserve">      </w:t>
      </w:r>
      <w:r w:rsidR="00AC051C" w:rsidRPr="00671489">
        <w:rPr>
          <w:rFonts w:cs="Times New Roman"/>
          <w:b/>
          <w:bCs/>
        </w:rPr>
        <w:t>Тест для самоконтроля</w:t>
      </w:r>
      <w:r w:rsidR="00AC051C" w:rsidRPr="00671489">
        <w:rPr>
          <w:rFonts w:cs="Times New Roman"/>
        </w:rPr>
        <w:t>:</w:t>
      </w:r>
    </w:p>
    <w:p w14:paraId="27869710" w14:textId="472B6B92" w:rsidR="00485159" w:rsidRPr="00671489" w:rsidRDefault="00485159" w:rsidP="00485159">
      <w:pPr>
        <w:pStyle w:val="a3"/>
        <w:numPr>
          <w:ilvl w:val="0"/>
          <w:numId w:val="5"/>
        </w:numPr>
        <w:rPr>
          <w:rFonts w:cs="Times New Roman"/>
        </w:rPr>
      </w:pPr>
      <w:r w:rsidRPr="00671489">
        <w:rPr>
          <w:rFonts w:cs="Times New Roman"/>
        </w:rPr>
        <w:t>Что называют сердцем Москвы?</w:t>
      </w:r>
    </w:p>
    <w:p w14:paraId="67CAAB56" w14:textId="3570AB68" w:rsidR="00485159" w:rsidRPr="00671489" w:rsidRDefault="00485159" w:rsidP="00485159">
      <w:pPr>
        <w:pStyle w:val="a3"/>
        <w:rPr>
          <w:rFonts w:cs="Times New Roman"/>
        </w:rPr>
      </w:pPr>
      <w:r w:rsidRPr="00671489">
        <w:rPr>
          <w:rFonts w:cs="Times New Roman"/>
        </w:rPr>
        <w:t>А. Большой театр</w:t>
      </w:r>
    </w:p>
    <w:p w14:paraId="3E6C8DB9" w14:textId="3187CF78" w:rsidR="00485159" w:rsidRPr="00671489" w:rsidRDefault="00485159" w:rsidP="00485159">
      <w:pPr>
        <w:pStyle w:val="a3"/>
        <w:rPr>
          <w:rFonts w:cs="Times New Roman"/>
        </w:rPr>
      </w:pPr>
      <w:r w:rsidRPr="00671489">
        <w:rPr>
          <w:rFonts w:cs="Times New Roman"/>
        </w:rPr>
        <w:t>Б. Арсенал</w:t>
      </w:r>
    </w:p>
    <w:p w14:paraId="422EF76D" w14:textId="22082F0B" w:rsidR="00485159" w:rsidRPr="00671489" w:rsidRDefault="00485159" w:rsidP="00485159">
      <w:pPr>
        <w:pStyle w:val="a3"/>
        <w:rPr>
          <w:rFonts w:cs="Times New Roman"/>
        </w:rPr>
      </w:pPr>
      <w:r w:rsidRPr="00671489">
        <w:rPr>
          <w:rFonts w:cs="Times New Roman"/>
        </w:rPr>
        <w:t>В. Спасскую башню</w:t>
      </w:r>
    </w:p>
    <w:p w14:paraId="2F0186B3" w14:textId="4446497E" w:rsidR="00485159" w:rsidRPr="00671489" w:rsidRDefault="00485159" w:rsidP="00485159">
      <w:pPr>
        <w:pStyle w:val="a3"/>
        <w:rPr>
          <w:rFonts w:cs="Times New Roman"/>
        </w:rPr>
      </w:pPr>
      <w:r w:rsidRPr="00671489">
        <w:rPr>
          <w:rFonts w:cs="Times New Roman"/>
        </w:rPr>
        <w:t>Г. Кремль</w:t>
      </w:r>
    </w:p>
    <w:p w14:paraId="577E44CF" w14:textId="2E34F9B4" w:rsidR="00485159" w:rsidRPr="00671489" w:rsidRDefault="00485159" w:rsidP="00485159">
      <w:pPr>
        <w:rPr>
          <w:rFonts w:cs="Times New Roman"/>
        </w:rPr>
      </w:pPr>
      <w:r w:rsidRPr="00671489">
        <w:rPr>
          <w:rFonts w:cs="Times New Roman"/>
        </w:rPr>
        <w:t xml:space="preserve">     2) Соедини стрелками достопримечательности с их названиями</w:t>
      </w:r>
    </w:p>
    <w:p w14:paraId="014F08EC" w14:textId="0896D039" w:rsidR="00485159" w:rsidRPr="00671489" w:rsidRDefault="00485159" w:rsidP="00485159">
      <w:pPr>
        <w:rPr>
          <w:rFonts w:cs="Times New Roman"/>
          <w:noProof/>
        </w:rPr>
      </w:pPr>
      <w:r w:rsidRPr="00671489">
        <w:rPr>
          <w:rFonts w:cs="Times New Roman"/>
        </w:rPr>
        <w:t xml:space="preserve">          </w:t>
      </w:r>
      <w:r w:rsidRPr="00671489">
        <w:rPr>
          <w:rFonts w:cs="Times New Roman"/>
          <w:noProof/>
        </w:rPr>
        <w:drawing>
          <wp:inline distT="0" distB="0" distL="0" distR="0" wp14:anchorId="74BF4D25" wp14:editId="69FF8252">
            <wp:extent cx="1457325" cy="10001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7325" cy="1000125"/>
                    </a:xfrm>
                    <a:prstGeom prst="rect">
                      <a:avLst/>
                    </a:prstGeom>
                    <a:noFill/>
                    <a:ln>
                      <a:noFill/>
                    </a:ln>
                  </pic:spPr>
                </pic:pic>
              </a:graphicData>
            </a:graphic>
          </wp:inline>
        </w:drawing>
      </w:r>
      <w:r w:rsidRPr="00671489">
        <w:rPr>
          <w:rFonts w:cs="Times New Roman"/>
          <w:noProof/>
        </w:rPr>
        <w:t xml:space="preserve">                               Храм Василия Блаженного</w:t>
      </w:r>
    </w:p>
    <w:p w14:paraId="794481F7" w14:textId="217C9428" w:rsidR="004F6913" w:rsidRPr="00671489" w:rsidRDefault="00485159" w:rsidP="004F6913">
      <w:pPr>
        <w:pStyle w:val="a3"/>
        <w:rPr>
          <w:rFonts w:cs="Times New Roman"/>
        </w:rPr>
      </w:pPr>
      <w:r w:rsidRPr="00671489">
        <w:rPr>
          <w:rFonts w:cs="Times New Roman"/>
          <w:noProof/>
        </w:rPr>
        <w:drawing>
          <wp:inline distT="0" distB="0" distL="0" distR="0" wp14:anchorId="52064B92" wp14:editId="2D2CAEE0">
            <wp:extent cx="1447800" cy="1143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143000"/>
                    </a:xfrm>
                    <a:prstGeom prst="rect">
                      <a:avLst/>
                    </a:prstGeom>
                    <a:noFill/>
                    <a:ln>
                      <a:noFill/>
                    </a:ln>
                  </pic:spPr>
                </pic:pic>
              </a:graphicData>
            </a:graphic>
          </wp:inline>
        </w:drawing>
      </w:r>
      <w:r w:rsidRPr="00671489">
        <w:rPr>
          <w:rFonts w:cs="Times New Roman"/>
        </w:rPr>
        <w:t xml:space="preserve">                                Колокольня Ивана Великого</w:t>
      </w:r>
    </w:p>
    <w:p w14:paraId="717DE2D7" w14:textId="393B1F7C" w:rsidR="00AC051C" w:rsidRPr="00671489" w:rsidRDefault="00485159" w:rsidP="00B20612">
      <w:pPr>
        <w:rPr>
          <w:rFonts w:cs="Times New Roman"/>
        </w:rPr>
      </w:pPr>
      <w:r w:rsidRPr="00671489">
        <w:rPr>
          <w:rFonts w:cs="Times New Roman"/>
        </w:rPr>
        <w:t xml:space="preserve">          </w:t>
      </w:r>
      <w:r w:rsidRPr="00671489">
        <w:rPr>
          <w:rFonts w:cs="Times New Roman"/>
          <w:noProof/>
        </w:rPr>
        <w:drawing>
          <wp:inline distT="0" distB="0" distL="0" distR="0" wp14:anchorId="68CAD04E" wp14:editId="48D316CB">
            <wp:extent cx="1485900" cy="11334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1133475"/>
                    </a:xfrm>
                    <a:prstGeom prst="rect">
                      <a:avLst/>
                    </a:prstGeom>
                    <a:noFill/>
                    <a:ln>
                      <a:noFill/>
                    </a:ln>
                  </pic:spPr>
                </pic:pic>
              </a:graphicData>
            </a:graphic>
          </wp:inline>
        </w:drawing>
      </w:r>
      <w:r w:rsidRPr="00671489">
        <w:rPr>
          <w:rFonts w:cs="Times New Roman"/>
        </w:rPr>
        <w:t xml:space="preserve">                              Храм Христа Спасите</w:t>
      </w:r>
    </w:p>
    <w:p w14:paraId="69DBDF6D" w14:textId="11CAE57E" w:rsidR="00485159" w:rsidRPr="00671489" w:rsidRDefault="00485159" w:rsidP="00485159">
      <w:pPr>
        <w:pStyle w:val="a3"/>
        <w:numPr>
          <w:ilvl w:val="0"/>
          <w:numId w:val="7"/>
        </w:numPr>
        <w:rPr>
          <w:rFonts w:cs="Times New Roman"/>
        </w:rPr>
      </w:pPr>
      <w:r w:rsidRPr="00671489">
        <w:rPr>
          <w:rFonts w:cs="Times New Roman"/>
        </w:rPr>
        <w:lastRenderedPageBreak/>
        <w:t>Главная площадь страны</w:t>
      </w:r>
    </w:p>
    <w:p w14:paraId="7DBC13D6" w14:textId="0BFB362C" w:rsidR="00485159" w:rsidRPr="00671489" w:rsidRDefault="00485159" w:rsidP="00485159">
      <w:pPr>
        <w:pStyle w:val="a3"/>
        <w:rPr>
          <w:rFonts w:cs="Times New Roman"/>
        </w:rPr>
      </w:pPr>
      <w:r w:rsidRPr="00671489">
        <w:rPr>
          <w:rFonts w:cs="Times New Roman"/>
        </w:rPr>
        <w:t>А. Дворцовая</w:t>
      </w:r>
    </w:p>
    <w:p w14:paraId="3F59E2DE" w14:textId="5B2DC337" w:rsidR="00485159" w:rsidRPr="00671489" w:rsidRDefault="00485159" w:rsidP="00485159">
      <w:pPr>
        <w:pStyle w:val="a3"/>
        <w:rPr>
          <w:rFonts w:cs="Times New Roman"/>
        </w:rPr>
      </w:pPr>
      <w:r w:rsidRPr="00671489">
        <w:rPr>
          <w:rFonts w:cs="Times New Roman"/>
        </w:rPr>
        <w:t>Б. Соборная</w:t>
      </w:r>
    </w:p>
    <w:p w14:paraId="05A707C6" w14:textId="6170430A" w:rsidR="00485159" w:rsidRPr="00671489" w:rsidRDefault="00485159" w:rsidP="00485159">
      <w:pPr>
        <w:pStyle w:val="a3"/>
        <w:rPr>
          <w:rFonts w:cs="Times New Roman"/>
        </w:rPr>
      </w:pPr>
      <w:r w:rsidRPr="00671489">
        <w:rPr>
          <w:rFonts w:cs="Times New Roman"/>
        </w:rPr>
        <w:t>В. Красная</w:t>
      </w:r>
    </w:p>
    <w:p w14:paraId="2AC8B904" w14:textId="32F74313" w:rsidR="00485159" w:rsidRPr="00671489" w:rsidRDefault="00485159" w:rsidP="00485159">
      <w:pPr>
        <w:rPr>
          <w:rFonts w:cs="Times New Roman"/>
        </w:rPr>
      </w:pPr>
      <w:r w:rsidRPr="00671489">
        <w:rPr>
          <w:rFonts w:cs="Times New Roman"/>
        </w:rPr>
        <w:t xml:space="preserve">     4) Самая большая башня Кремля</w:t>
      </w:r>
    </w:p>
    <w:p w14:paraId="52D4FD61" w14:textId="49363D52" w:rsidR="00485159" w:rsidRPr="00671489" w:rsidRDefault="00485159" w:rsidP="00485159">
      <w:pPr>
        <w:rPr>
          <w:rFonts w:cs="Times New Roman"/>
        </w:rPr>
      </w:pPr>
      <w:r w:rsidRPr="00671489">
        <w:rPr>
          <w:rFonts w:cs="Times New Roman"/>
        </w:rPr>
        <w:t xml:space="preserve">          А. Троицкая</w:t>
      </w:r>
    </w:p>
    <w:p w14:paraId="04362DD1" w14:textId="7AB92F6D" w:rsidR="00485159" w:rsidRPr="00671489" w:rsidRDefault="00485159" w:rsidP="00485159">
      <w:pPr>
        <w:rPr>
          <w:rFonts w:cs="Times New Roman"/>
        </w:rPr>
      </w:pPr>
      <w:r w:rsidRPr="00671489">
        <w:rPr>
          <w:rFonts w:cs="Times New Roman"/>
        </w:rPr>
        <w:t xml:space="preserve">          Б. Спасская</w:t>
      </w:r>
    </w:p>
    <w:p w14:paraId="2F75524A" w14:textId="01D3795F" w:rsidR="00485159" w:rsidRPr="00671489" w:rsidRDefault="00485159" w:rsidP="00485159">
      <w:pPr>
        <w:rPr>
          <w:rFonts w:cs="Times New Roman"/>
        </w:rPr>
      </w:pPr>
      <w:r w:rsidRPr="00671489">
        <w:rPr>
          <w:rFonts w:cs="Times New Roman"/>
        </w:rPr>
        <w:t xml:space="preserve">          В. Царская</w:t>
      </w:r>
    </w:p>
    <w:p w14:paraId="5BD0448C" w14:textId="095D6A82" w:rsidR="00485159" w:rsidRPr="00671489" w:rsidRDefault="00485159" w:rsidP="00485159">
      <w:pPr>
        <w:rPr>
          <w:rFonts w:cs="Times New Roman"/>
        </w:rPr>
      </w:pPr>
      <w:r w:rsidRPr="00671489">
        <w:rPr>
          <w:rFonts w:cs="Times New Roman"/>
        </w:rPr>
        <w:t xml:space="preserve">          Г. Тайницкая </w:t>
      </w:r>
    </w:p>
    <w:p w14:paraId="14E892DC" w14:textId="13804DA1" w:rsidR="00F16209" w:rsidRPr="00671489" w:rsidRDefault="00485159" w:rsidP="00B20612">
      <w:pPr>
        <w:rPr>
          <w:rFonts w:cs="Times New Roman"/>
        </w:rPr>
      </w:pPr>
      <w:r w:rsidRPr="00671489">
        <w:rPr>
          <w:rFonts w:cs="Times New Roman"/>
        </w:rPr>
        <w:t xml:space="preserve">    5) Определи количество башен Кремля</w:t>
      </w:r>
    </w:p>
    <w:p w14:paraId="3C2EE564" w14:textId="39913743" w:rsidR="00485159" w:rsidRPr="00671489" w:rsidRDefault="00485159" w:rsidP="00B20612">
      <w:pPr>
        <w:rPr>
          <w:rFonts w:cs="Times New Roman"/>
        </w:rPr>
      </w:pPr>
      <w:r w:rsidRPr="00671489">
        <w:rPr>
          <w:rFonts w:cs="Times New Roman"/>
        </w:rPr>
        <w:t xml:space="preserve">         А. 10</w:t>
      </w:r>
    </w:p>
    <w:p w14:paraId="1301DAD6" w14:textId="7D1A8039" w:rsidR="00485159" w:rsidRPr="00671489" w:rsidRDefault="00485159" w:rsidP="00B20612">
      <w:pPr>
        <w:rPr>
          <w:rFonts w:cs="Times New Roman"/>
        </w:rPr>
      </w:pPr>
      <w:r w:rsidRPr="00671489">
        <w:rPr>
          <w:rFonts w:cs="Times New Roman"/>
        </w:rPr>
        <w:t xml:space="preserve">         Б. 15</w:t>
      </w:r>
    </w:p>
    <w:p w14:paraId="7CB618FE" w14:textId="44E46FAB" w:rsidR="00485159" w:rsidRPr="00671489" w:rsidRDefault="00485159" w:rsidP="00B20612">
      <w:pPr>
        <w:rPr>
          <w:rFonts w:cs="Times New Roman"/>
        </w:rPr>
      </w:pPr>
      <w:r w:rsidRPr="00671489">
        <w:rPr>
          <w:rFonts w:cs="Times New Roman"/>
        </w:rPr>
        <w:t xml:space="preserve">         В. 20</w:t>
      </w:r>
    </w:p>
    <w:p w14:paraId="0A9CDA60" w14:textId="73B21100" w:rsidR="00485159" w:rsidRPr="00671489" w:rsidRDefault="00485159" w:rsidP="00B20612">
      <w:pPr>
        <w:rPr>
          <w:rFonts w:cs="Times New Roman"/>
        </w:rPr>
      </w:pPr>
      <w:r w:rsidRPr="00671489">
        <w:rPr>
          <w:rFonts w:cs="Times New Roman"/>
        </w:rPr>
        <w:t xml:space="preserve">         Г. 25</w:t>
      </w:r>
    </w:p>
    <w:p w14:paraId="07C7B46A" w14:textId="77777777" w:rsidR="00485159" w:rsidRPr="00671489" w:rsidRDefault="008B571C" w:rsidP="00B20612">
      <w:pPr>
        <w:rPr>
          <w:rFonts w:cs="Times New Roman"/>
        </w:rPr>
      </w:pPr>
      <w:r w:rsidRPr="00671489">
        <w:rPr>
          <w:rFonts w:cs="Times New Roman"/>
        </w:rPr>
        <w:t xml:space="preserve">                                               </w:t>
      </w:r>
    </w:p>
    <w:p w14:paraId="586D0C2A" w14:textId="77777777" w:rsidR="00485159" w:rsidRPr="00671489" w:rsidRDefault="00485159" w:rsidP="00B20612">
      <w:pPr>
        <w:rPr>
          <w:rFonts w:cs="Times New Roman"/>
        </w:rPr>
      </w:pPr>
      <w:r w:rsidRPr="00671489">
        <w:rPr>
          <w:rFonts w:cs="Times New Roman"/>
        </w:rPr>
        <w:t xml:space="preserve">                                    </w:t>
      </w:r>
    </w:p>
    <w:p w14:paraId="05FE7856" w14:textId="66D04796" w:rsidR="008B571C" w:rsidRPr="00671489" w:rsidRDefault="00485159" w:rsidP="00B20612">
      <w:pPr>
        <w:rPr>
          <w:rFonts w:cs="Times New Roman"/>
          <w:b/>
          <w:bCs/>
        </w:rPr>
      </w:pPr>
      <w:r w:rsidRPr="00671489">
        <w:rPr>
          <w:rFonts w:cs="Times New Roman"/>
        </w:rPr>
        <w:t xml:space="preserve">                                     </w:t>
      </w:r>
      <w:r w:rsidR="008B571C" w:rsidRPr="00671489">
        <w:rPr>
          <w:rFonts w:cs="Times New Roman"/>
          <w:b/>
          <w:bCs/>
        </w:rPr>
        <w:t>Ответы к тесту:</w:t>
      </w:r>
    </w:p>
    <w:p w14:paraId="6664A950" w14:textId="71483480" w:rsidR="00485159" w:rsidRPr="00671489" w:rsidRDefault="00485159" w:rsidP="00485159">
      <w:pPr>
        <w:pStyle w:val="a3"/>
        <w:numPr>
          <w:ilvl w:val="0"/>
          <w:numId w:val="6"/>
        </w:numPr>
        <w:rPr>
          <w:rFonts w:cs="Times New Roman"/>
        </w:rPr>
      </w:pPr>
      <w:r w:rsidRPr="00671489">
        <w:rPr>
          <w:rFonts w:cs="Times New Roman"/>
        </w:rPr>
        <w:t>Г</w:t>
      </w:r>
    </w:p>
    <w:p w14:paraId="7A130C8E" w14:textId="77777777" w:rsidR="00485159" w:rsidRPr="00671489" w:rsidRDefault="00485159" w:rsidP="00485159">
      <w:pPr>
        <w:pStyle w:val="a3"/>
        <w:numPr>
          <w:ilvl w:val="0"/>
          <w:numId w:val="6"/>
        </w:numPr>
        <w:rPr>
          <w:rFonts w:cs="Times New Roman"/>
        </w:rPr>
      </w:pPr>
    </w:p>
    <w:p w14:paraId="60EDD7CC" w14:textId="3673858F" w:rsidR="00485159" w:rsidRPr="00671489" w:rsidRDefault="00485159" w:rsidP="00485159">
      <w:pPr>
        <w:pStyle w:val="a3"/>
        <w:rPr>
          <w:rFonts w:cs="Times New Roman"/>
        </w:rPr>
      </w:pPr>
      <w:r w:rsidRPr="00671489">
        <w:rPr>
          <w:rFonts w:cs="Times New Roman"/>
          <w:noProof/>
        </w:rPr>
        <mc:AlternateContent>
          <mc:Choice Requires="wps">
            <w:drawing>
              <wp:anchor distT="0" distB="0" distL="114300" distR="114300" simplePos="0" relativeHeight="251660288" behindDoc="0" locked="0" layoutInCell="1" allowOverlap="1" wp14:anchorId="08D79532" wp14:editId="46E8EFE6">
                <wp:simplePos x="0" y="0"/>
                <wp:positionH relativeFrom="column">
                  <wp:posOffset>1863090</wp:posOffset>
                </wp:positionH>
                <wp:positionV relativeFrom="paragraph">
                  <wp:posOffset>604520</wp:posOffset>
                </wp:positionV>
                <wp:extent cx="1133475" cy="1552575"/>
                <wp:effectExtent l="38100" t="38100" r="47625" b="47625"/>
                <wp:wrapNone/>
                <wp:docPr id="19" name="Прямая со стрелкой 19"/>
                <wp:cNvGraphicFramePr/>
                <a:graphic xmlns:a="http://schemas.openxmlformats.org/drawingml/2006/main">
                  <a:graphicData uri="http://schemas.microsoft.com/office/word/2010/wordprocessingShape">
                    <wps:wsp>
                      <wps:cNvCnPr/>
                      <wps:spPr>
                        <a:xfrm flipH="1" flipV="1">
                          <a:off x="0" y="0"/>
                          <a:ext cx="1133475" cy="15525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9B36F4C" id="_x0000_t32" coordsize="21600,21600" o:spt="32" o:oned="t" path="m,l21600,21600e" filled="f">
                <v:path arrowok="t" fillok="f" o:connecttype="none"/>
                <o:lock v:ext="edit" shapetype="t"/>
              </v:shapetype>
              <v:shape id="Прямая со стрелкой 19" o:spid="_x0000_s1026" type="#_x0000_t32" style="position:absolute;margin-left:146.7pt;margin-top:47.6pt;width:89.25pt;height:122.2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wouEQIAAEIEAAAOAAAAZHJzL2Uyb0RvYy54bWysU8mOEzEQvSPxD5bvpNMZwhKlM4cMywFB&#10;xHb3uMtpS95kmyy3gR+YT5hf4MKBRfMN3X9E2Z00CEZCIC4ll6vec72q8vx0pxXZgA/SmoqWozEl&#10;YLitpVlX9M3rx3ceUBIiMzVT1kBF9xDo6eL2rfnWzWBiG6tq8ARJTJhtXUWbGN2sKAJvQLMwsg4M&#10;BoX1mkV0/bqoPdsiu1bFZDy+V2ytr523HELA27M+SBeZXwjg8YUQASJRFcXaYrY+2/Nki8Wczdae&#10;uUbyQxnsH6rQTBp8dKA6Y5GRd17+RqUl9zZYEUfc6sIKITlkDaimHP+i5lXDHGQt2JzghjaF/0fL&#10;n29WnsgaZ/eQEsM0zqi96i66y/Zb+7G7JN379hpN96G7aD+1X9sv7XX7mWAydm7rwgwJlmblD15w&#10;K5/asBNeE6Gke4rENJ/eplOKoWiyyxPYDxOAXSQcL8vy5OTu/SklHGPldDqZooPcRU+Z4M6H+ASs&#10;JulQ0RA9k+smLq0xOG3r+0fY5lmIPfAISGBlkm2A1Y9MTeLeodzoJTNrBf0uRCbVzTGsIcGLpLrX&#10;mU9xr6CnfgkCO5lUZJ15h2GpPNkw3D7GOZhYHtQog9kJJqRSA3D8Z+AhP0Eh7/ffgAdEftmaOIC1&#10;NNbf9HrcHUsWff6xA73u1IJzW+/zBuTW4KLmeR0+VfoJP/sZ/uPrL74DAAD//wMAUEsDBBQABgAI&#10;AAAAIQCz+t6T4QAAAAoBAAAPAAAAZHJzL2Rvd25yZXYueG1sTI/BTsMwEETvSPyDtUjcqNOkpU2I&#10;U6EChwohRFuJqxMvSUS8Nrabhr/HnOC4mqeZt+Vm0gMb0fnekID5LAGG1BjVUyvgeHi6WQPzQZKS&#10;gyEU8I0eNtXlRSkLZc70huM+tCyWkC+kgC4EW3Dumw619DNjkWL2YZyWIZ6u5crJcyzXA0+T5JZr&#10;2VNc6KTFbYfN5/6kBfBma83y/Wgfv8bd6+6F18/1gxPi+mq6vwMWcAp/MPzqR3WoolNtTqQ8GwSk&#10;ebaIqIB8mQKLwGI1z4HVArIsXwGvSv7/heoHAAD//wMAUEsBAi0AFAAGAAgAAAAhALaDOJL+AAAA&#10;4QEAABMAAAAAAAAAAAAAAAAAAAAAAFtDb250ZW50X1R5cGVzXS54bWxQSwECLQAUAAYACAAAACEA&#10;OP0h/9YAAACUAQAACwAAAAAAAAAAAAAAAAAvAQAAX3JlbHMvLnJlbHNQSwECLQAUAAYACAAAACEA&#10;C9sKLhECAABCBAAADgAAAAAAAAAAAAAAAAAuAgAAZHJzL2Uyb0RvYy54bWxQSwECLQAUAAYACAAA&#10;ACEAs/rek+EAAAAKAQAADwAAAAAAAAAAAAAAAABrBAAAZHJzL2Rvd25yZXYueG1sUEsFBgAAAAAE&#10;AAQA8wAAAHkFAAAAAA==&#10;" strokecolor="#4472c4 [3204]" strokeweight=".5pt">
                <v:stroke startarrow="block" endarrow="block" joinstyle="miter"/>
              </v:shape>
            </w:pict>
          </mc:Fallback>
        </mc:AlternateContent>
      </w:r>
      <w:r w:rsidRPr="00671489">
        <w:rPr>
          <w:rFonts w:cs="Times New Roman"/>
          <w:noProof/>
        </w:rPr>
        <mc:AlternateContent>
          <mc:Choice Requires="wps">
            <w:drawing>
              <wp:anchor distT="0" distB="0" distL="114300" distR="114300" simplePos="0" relativeHeight="251659264" behindDoc="0" locked="0" layoutInCell="1" allowOverlap="1" wp14:anchorId="4B845473" wp14:editId="34C6FF22">
                <wp:simplePos x="0" y="0"/>
                <wp:positionH relativeFrom="column">
                  <wp:posOffset>1891665</wp:posOffset>
                </wp:positionH>
                <wp:positionV relativeFrom="paragraph">
                  <wp:posOffset>1004569</wp:posOffset>
                </wp:positionV>
                <wp:extent cx="1181100" cy="1876425"/>
                <wp:effectExtent l="38100" t="38100" r="57150" b="47625"/>
                <wp:wrapNone/>
                <wp:docPr id="18" name="Прямая со стрелкой 18"/>
                <wp:cNvGraphicFramePr/>
                <a:graphic xmlns:a="http://schemas.openxmlformats.org/drawingml/2006/main">
                  <a:graphicData uri="http://schemas.microsoft.com/office/word/2010/wordprocessingShape">
                    <wps:wsp>
                      <wps:cNvCnPr/>
                      <wps:spPr>
                        <a:xfrm flipH="1">
                          <a:off x="0" y="0"/>
                          <a:ext cx="1181100" cy="18764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C82BF1" id="Прямая со стрелкой 18" o:spid="_x0000_s1026" type="#_x0000_t32" style="position:absolute;margin-left:148.95pt;margin-top:79.1pt;width:93pt;height:147.7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5rMCwIAADgEAAAOAAAAZHJzL2Uyb0RvYy54bWysU0uO1DAQ3SNxByt7OkkLhlar07Po4bNA&#10;0OJzAI9T7ljyT7bppHcDF5gjcAU2LPhozpDciLLTHRCMhEBsSv69V/VelVfnnZJkD84Lo6usnBUZ&#10;Ac1MLfSuyt68fnxvkREfqK6pNBqq7AA+O1/fvbNq7RLmpjGyBkeQRPtla6usCcEu89yzBhT1M2NB&#10;4yU3TtGAW7fLa0dbZFcynxfFWd4aV1tnGHiPpxfjZbZO/JwDCy849xCIrDKsLaToUryMMV+v6HLn&#10;qG0EO5ZB/6EKRYXGpBPVBQ2UvHXiNyolmDPe8DBjRuWGc8EgaUA1ZfGLmlcNtZC0oDneTjb5/0fL&#10;nu+3jogae4ed0lRhj/oPw9Vw3X/rPw7XZHjX32AY3g9X/af+a/+lv+k/E3yMzrXWL5Fgo7fuuPN2&#10;66INHXeKcCnsUyROxqBU0iXfD5Pv0AXC8LAsF2VZYHsY3pWLh2f35w8ifz4SRULrfHgCRpG4qDIf&#10;HBW7JmyM1thj48YkdP/MhxF4AkSw1DE2QOtHuibhYFFkcILqnYRxAgIV8vY7rCHC86h1VJdW4SBh&#10;pH4JHP2LKpLONLmwkY7sKc4cZQx0KI9qpMbXEcaFlBOw+DPw+D5CIU3134AnRMpsdJjASmjjbsse&#10;ulPJfHx/cmDUHS24NPUh9T1Zg+OZ+nX8SnH+f94n+I8Pv/4OAAD//wMAUEsDBBQABgAIAAAAIQB+&#10;fDyq3AAAAAsBAAAPAAAAZHJzL2Rvd25yZXYueG1sTI/NTsQwDITvSLxDZCRubEKXpd3SdIWQOHKg&#10;2wfwNqEtNE7VpD+8PeYEN9szGn9TnDY3iMVOofek4X6nQFhqvOmp1VCfX+8yECEiGRw8WQ3fNsCp&#10;vL4qMDd+pXe7VLEVHEIhRw1djGMuZWg66zDs/GiJtQ8/OYy8Tq00E64c7gaZKPUoHfbEHzoc7Utn&#10;m69qdhpC2+C8qsGHuUrrz7eldsYprW9vtucnENFu8c8Mv/iMDiUzXfxMJohBQ3JMj2xl4ZAlINjx&#10;kO35cuHhsE9BloX836H8AQAA//8DAFBLAQItABQABgAIAAAAIQC2gziS/gAAAOEBAAATAAAAAAAA&#10;AAAAAAAAAAAAAABbQ29udGVudF9UeXBlc10ueG1sUEsBAi0AFAAGAAgAAAAhADj9If/WAAAAlAEA&#10;AAsAAAAAAAAAAAAAAAAALwEAAF9yZWxzLy5yZWxzUEsBAi0AFAAGAAgAAAAhAMtLmswLAgAAOAQA&#10;AA4AAAAAAAAAAAAAAAAALgIAAGRycy9lMm9Eb2MueG1sUEsBAi0AFAAGAAgAAAAhAH58PKrcAAAA&#10;CwEAAA8AAAAAAAAAAAAAAAAAZQQAAGRycy9kb3ducmV2LnhtbFBLBQYAAAAABAAEAPMAAABuBQAA&#10;AAA=&#10;" strokecolor="#4472c4 [3204]" strokeweight=".5pt">
                <v:stroke startarrow="block" endarrow="block" joinstyle="miter"/>
              </v:shape>
            </w:pict>
          </mc:Fallback>
        </mc:AlternateContent>
      </w:r>
      <w:r w:rsidRPr="00671489">
        <w:rPr>
          <w:rFonts w:cs="Times New Roman"/>
          <w:noProof/>
        </w:rPr>
        <w:drawing>
          <wp:inline distT="0" distB="0" distL="0" distR="0" wp14:anchorId="0F26D015" wp14:editId="5F096129">
            <wp:extent cx="1457325" cy="10001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7325" cy="1000125"/>
                    </a:xfrm>
                    <a:prstGeom prst="rect">
                      <a:avLst/>
                    </a:prstGeom>
                    <a:noFill/>
                    <a:ln>
                      <a:noFill/>
                    </a:ln>
                  </pic:spPr>
                </pic:pic>
              </a:graphicData>
            </a:graphic>
          </wp:inline>
        </w:drawing>
      </w:r>
      <w:r w:rsidRPr="00671489">
        <w:rPr>
          <w:rFonts w:cs="Times New Roman"/>
        </w:rPr>
        <w:t xml:space="preserve">                       Храм Василия Блаженного</w:t>
      </w:r>
    </w:p>
    <w:p w14:paraId="34E4A4C0" w14:textId="76D32B30" w:rsidR="00485159" w:rsidRPr="00671489" w:rsidRDefault="00485159" w:rsidP="0075206A">
      <w:pPr>
        <w:pStyle w:val="a3"/>
        <w:rPr>
          <w:rFonts w:cs="Times New Roman"/>
        </w:rPr>
      </w:pPr>
      <w:r w:rsidRPr="00671489">
        <w:rPr>
          <w:rFonts w:cs="Times New Roman"/>
          <w:noProof/>
        </w:rPr>
        <mc:AlternateContent>
          <mc:Choice Requires="wps">
            <w:drawing>
              <wp:anchor distT="0" distB="0" distL="114300" distR="114300" simplePos="0" relativeHeight="251661312" behindDoc="0" locked="0" layoutInCell="1" allowOverlap="1" wp14:anchorId="1E2CC268" wp14:editId="294918AF">
                <wp:simplePos x="0" y="0"/>
                <wp:positionH relativeFrom="column">
                  <wp:posOffset>1939290</wp:posOffset>
                </wp:positionH>
                <wp:positionV relativeFrom="paragraph">
                  <wp:posOffset>815975</wp:posOffset>
                </wp:positionV>
                <wp:extent cx="1009650" cy="1457325"/>
                <wp:effectExtent l="38100" t="38100" r="57150" b="47625"/>
                <wp:wrapNone/>
                <wp:docPr id="20" name="Прямая со стрелкой 20"/>
                <wp:cNvGraphicFramePr/>
                <a:graphic xmlns:a="http://schemas.openxmlformats.org/drawingml/2006/main">
                  <a:graphicData uri="http://schemas.microsoft.com/office/word/2010/wordprocessingShape">
                    <wps:wsp>
                      <wps:cNvCnPr/>
                      <wps:spPr>
                        <a:xfrm flipH="1" flipV="1">
                          <a:off x="0" y="0"/>
                          <a:ext cx="1009650" cy="14573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3EC7BF" id="Прямая со стрелкой 20" o:spid="_x0000_s1026" type="#_x0000_t32" style="position:absolute;margin-left:152.7pt;margin-top:64.25pt;width:79.5pt;height:114.7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fnEgIAAEIEAAAOAAAAZHJzL2Uyb0RvYy54bWysU0uOEzEQ3SNxB8t70p1ABojSmUWGzwJB&#10;xG/vcZfTlvyTbfLZDVxgjjBXYMOCj+YM3Tei7E4aBCMhEJtS2eX3ql5VeX6604pswAdpTUXHo5IS&#10;MNzW0qwr+ub14zsPKAmRmZopa6Ciewj0dHH71nzrZjCxjVU1eIIkJsy2rqJNjG5WFIE3oFkYWQcG&#10;g8J6zSIe/bqoPdsiu1bFpCxPiq31tfOWQwh4e9YH6SLzCwE8vhAiQCSqolhbzNZne55ssZiz2doz&#10;10h+KIP9QxWaSYNJB6ozFhl55+VvVFpyb4MVccStLqwQkkPWgGrG5S9qXjXMQdaCzQluaFP4f7T8&#10;+WbliawrOsH2GKZxRu1Vd9Fdtt/aj90l6d6312i6D91F+6n92n5pr9vPBB9j57YuzJBgaVb+cApu&#10;5VMbdsJrIpR0T3EpaPbeJi/FUDTZ5QnshwnALhKOl+OyfHgyxUo4xsb3pvfvTqYpU9FTJrjzIT4B&#10;q0lyKhqiZ3LdxKU1BqdtfZ+EbZ6F2AOPgARWJtkGWP3I1CTuHcqNXjKzVtDvQmRS3RzDGhK8SKp7&#10;ndmLewU99UsQ2MmkIuvMOwxL5cmG4fYxzsHE8UGNMvg6wYRUagCWfwYe3ico5P3+G/CAyJmtiQNY&#10;S2P9Tdnj7liy6N8fO9DrTi04t/U+b0BuDS5qntfhU6Wf8PM5w398/cV3AAAA//8DAFBLAwQUAAYA&#10;CAAAACEA7MhWgOAAAAALAQAADwAAAGRycy9kb3ducmV2LnhtbEyPy07DMBBF90j8gzVI7KhNSaoo&#10;xKlQgUWFEKJUYuvE0yRq/MB20/D3DCtYzpyrO2eq9WxGNmGIg7MSbhcCGNrW6cF2EvYfzzcFsJiU&#10;1Wp0FiV8Y4R1fXlRqVK7s33HaZc6RiU2lkpCn5IvOY9tj0bFhfNoiR1cMCrRGDqugzpTuRn5UogV&#10;N2qwdKFXHjc9tsfdyUjg7ca7/HPvn76m7dv2lTcvzWOQ8vpqfrgHlnBOf2H41Sd1qMmpcSerIxsl&#10;3Ik8oyiBZZEDo0S2ymjTEMoLAbyu+P8f6h8AAAD//wMAUEsBAi0AFAAGAAgAAAAhALaDOJL+AAAA&#10;4QEAABMAAAAAAAAAAAAAAAAAAAAAAFtDb250ZW50X1R5cGVzXS54bWxQSwECLQAUAAYACAAAACEA&#10;OP0h/9YAAACUAQAACwAAAAAAAAAAAAAAAAAvAQAAX3JlbHMvLnJlbHNQSwECLQAUAAYACAAAACEA&#10;TlyH5xICAABCBAAADgAAAAAAAAAAAAAAAAAuAgAAZHJzL2Uyb0RvYy54bWxQSwECLQAUAAYACAAA&#10;ACEA7MhWgOAAAAALAQAADwAAAAAAAAAAAAAAAABsBAAAZHJzL2Rvd25yZXYueG1sUEsFBgAAAAAE&#10;AAQA8wAAAHkFAAAAAA==&#10;" strokecolor="#4472c4 [3204]" strokeweight=".5pt">
                <v:stroke startarrow="block" endarrow="block" joinstyle="miter"/>
              </v:shape>
            </w:pict>
          </mc:Fallback>
        </mc:AlternateContent>
      </w:r>
      <w:r w:rsidRPr="00671489">
        <w:rPr>
          <w:rFonts w:cs="Times New Roman"/>
          <w:noProof/>
        </w:rPr>
        <w:drawing>
          <wp:inline distT="0" distB="0" distL="0" distR="0" wp14:anchorId="76103F83" wp14:editId="686180D2">
            <wp:extent cx="1485900" cy="11334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1133475"/>
                    </a:xfrm>
                    <a:prstGeom prst="rect">
                      <a:avLst/>
                    </a:prstGeom>
                    <a:noFill/>
                    <a:ln>
                      <a:noFill/>
                    </a:ln>
                  </pic:spPr>
                </pic:pic>
              </a:graphicData>
            </a:graphic>
          </wp:inline>
        </w:drawing>
      </w:r>
      <w:r w:rsidRPr="00671489">
        <w:rPr>
          <w:rFonts w:cs="Times New Roman"/>
        </w:rPr>
        <w:t xml:space="preserve">                       Колокольня Ивана Великого</w:t>
      </w:r>
    </w:p>
    <w:p w14:paraId="0FFFA081" w14:textId="7444BBFA" w:rsidR="00925252" w:rsidRPr="00671489" w:rsidRDefault="00485159" w:rsidP="0075206A">
      <w:pPr>
        <w:pStyle w:val="a3"/>
        <w:rPr>
          <w:rFonts w:cs="Times New Roman"/>
        </w:rPr>
      </w:pPr>
      <w:r w:rsidRPr="00671489">
        <w:rPr>
          <w:rFonts w:cs="Times New Roman"/>
          <w:noProof/>
        </w:rPr>
        <w:drawing>
          <wp:inline distT="0" distB="0" distL="0" distR="0" wp14:anchorId="4193AB83" wp14:editId="592787C5">
            <wp:extent cx="1447800" cy="1143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143000"/>
                    </a:xfrm>
                    <a:prstGeom prst="rect">
                      <a:avLst/>
                    </a:prstGeom>
                    <a:noFill/>
                    <a:ln>
                      <a:noFill/>
                    </a:ln>
                  </pic:spPr>
                </pic:pic>
              </a:graphicData>
            </a:graphic>
          </wp:inline>
        </w:drawing>
      </w:r>
      <w:r w:rsidRPr="00671489">
        <w:rPr>
          <w:rFonts w:cs="Times New Roman"/>
        </w:rPr>
        <w:t xml:space="preserve">                       Храм Христа Спасителя</w:t>
      </w:r>
    </w:p>
    <w:p w14:paraId="695E151C" w14:textId="0BE0DE10" w:rsidR="00485159" w:rsidRPr="00671489" w:rsidRDefault="00485159" w:rsidP="00485159">
      <w:pPr>
        <w:pStyle w:val="a3"/>
        <w:numPr>
          <w:ilvl w:val="0"/>
          <w:numId w:val="6"/>
        </w:numPr>
        <w:rPr>
          <w:rFonts w:cs="Times New Roman"/>
        </w:rPr>
      </w:pPr>
      <w:r w:rsidRPr="00671489">
        <w:rPr>
          <w:rFonts w:cs="Times New Roman"/>
        </w:rPr>
        <w:t>В</w:t>
      </w:r>
    </w:p>
    <w:p w14:paraId="4CB3BA45" w14:textId="114320C4" w:rsidR="00485159" w:rsidRPr="00671489" w:rsidRDefault="00485159" w:rsidP="00485159">
      <w:pPr>
        <w:pStyle w:val="a3"/>
        <w:numPr>
          <w:ilvl w:val="0"/>
          <w:numId w:val="6"/>
        </w:numPr>
        <w:rPr>
          <w:rFonts w:cs="Times New Roman"/>
        </w:rPr>
      </w:pPr>
      <w:r w:rsidRPr="00671489">
        <w:rPr>
          <w:rFonts w:cs="Times New Roman"/>
        </w:rPr>
        <w:t>Б</w:t>
      </w:r>
    </w:p>
    <w:p w14:paraId="574CCB1B" w14:textId="47CDAB62" w:rsidR="00485159" w:rsidRDefault="00485159" w:rsidP="00485159">
      <w:pPr>
        <w:pStyle w:val="a3"/>
        <w:numPr>
          <w:ilvl w:val="0"/>
          <w:numId w:val="6"/>
        </w:numPr>
        <w:rPr>
          <w:sz w:val="28"/>
          <w:szCs w:val="28"/>
        </w:rPr>
      </w:pPr>
      <w:r>
        <w:rPr>
          <w:sz w:val="28"/>
          <w:szCs w:val="28"/>
        </w:rPr>
        <w:t>В</w:t>
      </w:r>
    </w:p>
    <w:p w14:paraId="3834B4BB" w14:textId="59063383" w:rsidR="00671489" w:rsidRDefault="00671489" w:rsidP="00671489">
      <w:pPr>
        <w:pStyle w:val="a3"/>
        <w:rPr>
          <w:sz w:val="28"/>
          <w:szCs w:val="28"/>
        </w:rPr>
      </w:pPr>
    </w:p>
    <w:p w14:paraId="0F144257" w14:textId="77777777" w:rsidR="00671489" w:rsidRPr="00671489" w:rsidRDefault="00671489" w:rsidP="00671489">
      <w:pPr>
        <w:rPr>
          <w:rFonts w:cs="Times New Roman"/>
        </w:rPr>
      </w:pPr>
      <w:r w:rsidRPr="00671489">
        <w:rPr>
          <w:rFonts w:cs="Times New Roman"/>
        </w:rPr>
        <w:t xml:space="preserve">                                                                    Кравченко Анастасия Александровна</w:t>
      </w:r>
    </w:p>
    <w:p w14:paraId="1741A9D2" w14:textId="77777777" w:rsidR="00671489" w:rsidRPr="00671489" w:rsidRDefault="00671489" w:rsidP="00671489">
      <w:pPr>
        <w:rPr>
          <w:rFonts w:cs="Times New Roman"/>
        </w:rPr>
      </w:pPr>
      <w:r w:rsidRPr="00671489">
        <w:rPr>
          <w:rFonts w:cs="Times New Roman"/>
        </w:rPr>
        <w:t xml:space="preserve">                                                                    учитель начальных классов</w:t>
      </w:r>
    </w:p>
    <w:p w14:paraId="4D1CA931" w14:textId="1D97D1C9" w:rsidR="00671489" w:rsidRDefault="00671489" w:rsidP="00671489">
      <w:pPr>
        <w:rPr>
          <w:rFonts w:cs="Times New Roman"/>
        </w:rPr>
      </w:pPr>
      <w:r w:rsidRPr="00671489">
        <w:rPr>
          <w:rFonts w:cs="Times New Roman"/>
        </w:rPr>
        <w:t xml:space="preserve">                                                                     МОУ «Ближнехуторская СОШ»</w:t>
      </w:r>
    </w:p>
    <w:p w14:paraId="6457C75C" w14:textId="09FF5FE1" w:rsidR="00671489" w:rsidRPr="00671489" w:rsidRDefault="00671489" w:rsidP="00671489">
      <w:pPr>
        <w:rPr>
          <w:rFonts w:cs="Times New Roman"/>
        </w:rPr>
      </w:pPr>
      <w:r>
        <w:rPr>
          <w:rFonts w:cs="Times New Roman"/>
        </w:rPr>
        <w:t xml:space="preserve">                                                                    Село Ближний Хутор, Приднестровье.</w:t>
      </w:r>
    </w:p>
    <w:p w14:paraId="5F9396B7" w14:textId="77777777" w:rsidR="00671489" w:rsidRPr="00671489" w:rsidRDefault="00671489" w:rsidP="00671489">
      <w:pPr>
        <w:rPr>
          <w:rFonts w:cs="Times New Roman"/>
        </w:rPr>
      </w:pPr>
      <w:r w:rsidRPr="00671489">
        <w:rPr>
          <w:rFonts w:cs="Times New Roman"/>
        </w:rPr>
        <w:t xml:space="preserve">                                             </w:t>
      </w:r>
    </w:p>
    <w:p w14:paraId="3C09C31F" w14:textId="77777777" w:rsidR="00671489" w:rsidRPr="00671489" w:rsidRDefault="00671489" w:rsidP="00671489">
      <w:pPr>
        <w:rPr>
          <w:rFonts w:cs="Times New Roman"/>
        </w:rPr>
      </w:pPr>
      <w:r w:rsidRPr="00671489">
        <w:rPr>
          <w:rFonts w:cs="Times New Roman"/>
        </w:rPr>
        <w:t xml:space="preserve">                                               </w:t>
      </w:r>
    </w:p>
    <w:p w14:paraId="5DF310AA" w14:textId="77777777" w:rsidR="00671489" w:rsidRPr="00485159" w:rsidRDefault="00671489" w:rsidP="00671489">
      <w:pPr>
        <w:pStyle w:val="a3"/>
        <w:rPr>
          <w:sz w:val="28"/>
          <w:szCs w:val="28"/>
        </w:rPr>
      </w:pPr>
    </w:p>
    <w:sectPr w:rsidR="00671489" w:rsidRPr="0048515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906F6"/>
    <w:multiLevelType w:val="hybridMultilevel"/>
    <w:tmpl w:val="AA0AEB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E64C38"/>
    <w:multiLevelType w:val="hybridMultilevel"/>
    <w:tmpl w:val="072EAE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FD24442"/>
    <w:multiLevelType w:val="hybridMultilevel"/>
    <w:tmpl w:val="BE369854"/>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3F165DA"/>
    <w:multiLevelType w:val="hybridMultilevel"/>
    <w:tmpl w:val="5AFE1C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AFC08E4"/>
    <w:multiLevelType w:val="hybridMultilevel"/>
    <w:tmpl w:val="276806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D786A2A"/>
    <w:multiLevelType w:val="hybridMultilevel"/>
    <w:tmpl w:val="CB760D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3704FDA"/>
    <w:multiLevelType w:val="hybridMultilevel"/>
    <w:tmpl w:val="BD089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6"/>
  </w:num>
  <w:num w:numId="3">
    <w:abstractNumId w:val="1"/>
  </w:num>
  <w:num w:numId="4">
    <w:abstractNumId w:val="0"/>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ACB"/>
    <w:rsid w:val="000614AE"/>
    <w:rsid w:val="00137E3C"/>
    <w:rsid w:val="00241C71"/>
    <w:rsid w:val="00267D9B"/>
    <w:rsid w:val="002B4929"/>
    <w:rsid w:val="00377416"/>
    <w:rsid w:val="004467A9"/>
    <w:rsid w:val="00485159"/>
    <w:rsid w:val="004F6913"/>
    <w:rsid w:val="005011DC"/>
    <w:rsid w:val="00555B04"/>
    <w:rsid w:val="006356BC"/>
    <w:rsid w:val="00671489"/>
    <w:rsid w:val="006C7D2C"/>
    <w:rsid w:val="00721FA8"/>
    <w:rsid w:val="00737ACB"/>
    <w:rsid w:val="0075206A"/>
    <w:rsid w:val="00756811"/>
    <w:rsid w:val="0077282B"/>
    <w:rsid w:val="007F3FA0"/>
    <w:rsid w:val="00896A08"/>
    <w:rsid w:val="008B4C48"/>
    <w:rsid w:val="008B571C"/>
    <w:rsid w:val="00925252"/>
    <w:rsid w:val="00936D34"/>
    <w:rsid w:val="00956DDE"/>
    <w:rsid w:val="00997999"/>
    <w:rsid w:val="009A1442"/>
    <w:rsid w:val="00AA67C8"/>
    <w:rsid w:val="00AC051C"/>
    <w:rsid w:val="00B20612"/>
    <w:rsid w:val="00B44902"/>
    <w:rsid w:val="00BD66AF"/>
    <w:rsid w:val="00BE21CE"/>
    <w:rsid w:val="00C12FE4"/>
    <w:rsid w:val="00C47F74"/>
    <w:rsid w:val="00CA3BD4"/>
    <w:rsid w:val="00CB6D68"/>
    <w:rsid w:val="00DB4A81"/>
    <w:rsid w:val="00E63C03"/>
    <w:rsid w:val="00E7039F"/>
    <w:rsid w:val="00E9740E"/>
    <w:rsid w:val="00F16209"/>
    <w:rsid w:val="00F60D9B"/>
    <w:rsid w:val="00FA0482"/>
    <w:rsid w:val="00FB46C4"/>
    <w:rsid w:val="00FC6F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8A843"/>
  <w15:chartTrackingRefBased/>
  <w15:docId w15:val="{222A8E56-205F-4B11-9F58-4924471D0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051C"/>
    <w:pPr>
      <w:ind w:left="720"/>
      <w:contextualSpacing/>
    </w:pPr>
  </w:style>
  <w:style w:type="character" w:styleId="a4">
    <w:name w:val="Hyperlink"/>
    <w:basedOn w:val="a0"/>
    <w:uiPriority w:val="99"/>
    <w:unhideWhenUsed/>
    <w:rsid w:val="006C7D2C"/>
    <w:rPr>
      <w:color w:val="0000FF"/>
      <w:u w:val="single"/>
    </w:rPr>
  </w:style>
  <w:style w:type="character" w:styleId="a5">
    <w:name w:val="Unresolved Mention"/>
    <w:basedOn w:val="a0"/>
    <w:uiPriority w:val="99"/>
    <w:semiHidden/>
    <w:unhideWhenUsed/>
    <w:rsid w:val="006C7D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gi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gi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596</TotalTime>
  <Pages>5</Pages>
  <Words>824</Words>
  <Characters>4701</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Klass</cp:lastModifiedBy>
  <cp:revision>43</cp:revision>
  <dcterms:created xsi:type="dcterms:W3CDTF">2020-07-22T20:11:00Z</dcterms:created>
  <dcterms:modified xsi:type="dcterms:W3CDTF">2021-03-01T12:51:00Z</dcterms:modified>
</cp:coreProperties>
</file>