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C96C" w14:textId="27D3A7A0" w:rsidR="00063935" w:rsidRDefault="00063935" w:rsidP="001700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РАБОТА С ФОРМУЛАМИ </w:t>
      </w:r>
      <w:r w:rsidR="0017004D">
        <w:rPr>
          <w:rFonts w:ascii="Times New Roman" w:hAnsi="Times New Roman" w:cs="Times New Roman"/>
          <w:b/>
          <w:bCs/>
          <w:sz w:val="24"/>
          <w:szCs w:val="24"/>
        </w:rPr>
        <w:t>НА УРОКАХ 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ПОДГОТОВКЕ К ЕГЭ ПО МАТЕМАТИКЕ </w:t>
      </w:r>
      <w:r w:rsidR="0017004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БАЗА.</w:t>
      </w:r>
    </w:p>
    <w:p w14:paraId="109B7F8C" w14:textId="11ADD302" w:rsidR="001E2045" w:rsidRDefault="001E2045" w:rsidP="001E2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Литвин Екатерина Юрьевна</w:t>
      </w:r>
    </w:p>
    <w:p w14:paraId="00E3FDFF" w14:textId="4594A477" w:rsidR="001E2045" w:rsidRDefault="001E2045" w:rsidP="001E2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Организация: МБОУ СОШ №17 им. Маршала Г. К. Жукова </w:t>
      </w:r>
    </w:p>
    <w:p w14:paraId="741DA3F3" w14:textId="504FDFAE" w:rsidR="001E2045" w:rsidRPr="001E2045" w:rsidRDefault="001E2045" w:rsidP="001E2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Населенный пункт: </w:t>
      </w:r>
      <w:r>
        <w:rPr>
          <w:rFonts w:ascii="Times New Roman" w:hAnsi="Times New Roman" w:cs="Times New Roman"/>
          <w:sz w:val="24"/>
          <w:szCs w:val="24"/>
        </w:rPr>
        <w:t>п.Советский МО Ейский район</w:t>
      </w:r>
      <w:r>
        <w:rPr>
          <w:rFonts w:ascii="Times New Roman" w:hAnsi="Times New Roman" w:cs="Times New Roman"/>
          <w:sz w:val="24"/>
          <w:szCs w:val="24"/>
        </w:rPr>
        <w:t xml:space="preserve"> Краснодарский край</w:t>
      </w:r>
    </w:p>
    <w:p w14:paraId="7018C863" w14:textId="13693637" w:rsidR="00063935" w:rsidRDefault="00063935" w:rsidP="000639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№11 прикладная стереометрия</w:t>
      </w:r>
    </w:p>
    <w:p w14:paraId="32C1FC64" w14:textId="5C733C1D" w:rsidR="00063935" w:rsidRDefault="00733F46" w:rsidP="00095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 задачи по геометрии</w:t>
      </w:r>
      <w:r w:rsidR="00063935">
        <w:rPr>
          <w:rFonts w:ascii="Times New Roman" w:hAnsi="Times New Roman" w:cs="Times New Roman"/>
          <w:sz w:val="24"/>
          <w:szCs w:val="24"/>
        </w:rPr>
        <w:t xml:space="preserve"> (прикладная стереометрия № 11)</w:t>
      </w:r>
      <w:r>
        <w:rPr>
          <w:rFonts w:ascii="Times New Roman" w:hAnsi="Times New Roman" w:cs="Times New Roman"/>
          <w:sz w:val="24"/>
          <w:szCs w:val="24"/>
        </w:rPr>
        <w:t xml:space="preserve"> вызывают у учеников трудности.</w:t>
      </w:r>
      <w:r w:rsidR="00063935">
        <w:rPr>
          <w:rFonts w:ascii="Times New Roman" w:hAnsi="Times New Roman" w:cs="Times New Roman"/>
          <w:sz w:val="24"/>
          <w:szCs w:val="24"/>
        </w:rPr>
        <w:t xml:space="preserve"> Но успешно выполненное задание зависит от правильно выбранной формулы, по которой будет решена задача.</w:t>
      </w:r>
      <w:r>
        <w:rPr>
          <w:rFonts w:ascii="Times New Roman" w:hAnsi="Times New Roman" w:cs="Times New Roman"/>
          <w:sz w:val="24"/>
          <w:szCs w:val="24"/>
        </w:rPr>
        <w:t xml:space="preserve"> Для того что бы ребята лучше ориентировались в формулах я на своих уроках периодически провожу опрос на знание формул. </w:t>
      </w:r>
    </w:p>
    <w:p w14:paraId="2266EFFF" w14:textId="4E1467D5" w:rsidR="00733F46" w:rsidRPr="0009517E" w:rsidRDefault="0009517E" w:rsidP="00095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каждой задаче необходимо подобрать формулу для решения</w:t>
      </w:r>
      <w:r w:rsidR="00063935">
        <w:rPr>
          <w:rFonts w:ascii="Times New Roman" w:hAnsi="Times New Roman" w:cs="Times New Roman"/>
          <w:sz w:val="24"/>
          <w:szCs w:val="24"/>
        </w:rPr>
        <w:t>, и описать какие вводные нам известны</w:t>
      </w:r>
      <w:r w:rsidR="005847EF">
        <w:rPr>
          <w:rFonts w:ascii="Times New Roman" w:hAnsi="Times New Roman" w:cs="Times New Roman"/>
          <w:sz w:val="24"/>
          <w:szCs w:val="24"/>
        </w:rPr>
        <w:t>,</w:t>
      </w:r>
      <w:r w:rsidR="00063935">
        <w:rPr>
          <w:rFonts w:ascii="Times New Roman" w:hAnsi="Times New Roman" w:cs="Times New Roman"/>
          <w:sz w:val="24"/>
          <w:szCs w:val="24"/>
        </w:rPr>
        <w:t xml:space="preserve"> а какие </w:t>
      </w:r>
      <w:r w:rsidR="005847EF">
        <w:rPr>
          <w:rFonts w:ascii="Times New Roman" w:hAnsi="Times New Roman" w:cs="Times New Roman"/>
          <w:sz w:val="24"/>
          <w:szCs w:val="24"/>
        </w:rPr>
        <w:t>необходимо</w:t>
      </w:r>
      <w:r w:rsidR="00063935">
        <w:rPr>
          <w:rFonts w:ascii="Times New Roman" w:hAnsi="Times New Roman" w:cs="Times New Roman"/>
          <w:sz w:val="24"/>
          <w:szCs w:val="24"/>
        </w:rPr>
        <w:t xml:space="preserve"> найти</w:t>
      </w:r>
      <w:r w:rsidR="005847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4DC1AC" w14:textId="7FE04412" w:rsidR="00733F46" w:rsidRDefault="00733F46" w:rsidP="005847EF">
      <w:pPr>
        <w:jc w:val="center"/>
        <w:rPr>
          <w:rFonts w:ascii="Times New Roman" w:hAnsi="Times New Roman" w:cs="Times New Roman"/>
          <w:sz w:val="24"/>
          <w:szCs w:val="24"/>
        </w:rPr>
      </w:pPr>
      <w:r w:rsidRPr="005847EF">
        <w:rPr>
          <w:rFonts w:ascii="Times New Roman" w:hAnsi="Times New Roman" w:cs="Times New Roman"/>
          <w:b/>
          <w:bCs/>
          <w:sz w:val="24"/>
          <w:szCs w:val="24"/>
        </w:rPr>
        <w:t>Задачи</w:t>
      </w:r>
    </w:p>
    <w:p w14:paraId="4B184DEE" w14:textId="19FEFEC5" w:rsidR="00FD65FD" w:rsidRDefault="00FD65FD" w:rsidP="002A113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EBE2B5" wp14:editId="23199C38">
            <wp:simplePos x="0" y="0"/>
            <wp:positionH relativeFrom="column">
              <wp:posOffset>4581525</wp:posOffset>
            </wp:positionH>
            <wp:positionV relativeFrom="paragraph">
              <wp:posOffset>237490</wp:posOffset>
            </wp:positionV>
            <wp:extent cx="1241425" cy="1041400"/>
            <wp:effectExtent l="0" t="0" r="0" b="6350"/>
            <wp:wrapTight wrapText="bothSides">
              <wp:wrapPolygon edited="0">
                <wp:start x="6298" y="0"/>
                <wp:lineTo x="3646" y="790"/>
                <wp:lineTo x="663" y="4346"/>
                <wp:lineTo x="0" y="11063"/>
                <wp:lineTo x="0" y="12644"/>
                <wp:lineTo x="663" y="18966"/>
                <wp:lineTo x="6961" y="20941"/>
                <wp:lineTo x="7292" y="21337"/>
                <wp:lineTo x="9281" y="21337"/>
                <wp:lineTo x="20219" y="20941"/>
                <wp:lineTo x="21213" y="20151"/>
                <wp:lineTo x="21213" y="0"/>
                <wp:lineTo x="6298" y="0"/>
              </wp:wrapPolygon>
            </wp:wrapTight>
            <wp:docPr id="196735959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65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площадь поверхности многогранника, изображенного на рисунке (все двугранные углы прямые).</w:t>
      </w:r>
    </w:p>
    <w:p w14:paraId="74A544D5" w14:textId="65A2F97C" w:rsidR="00FD65FD" w:rsidRDefault="00FD65FD" w:rsidP="00FD6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6220A" w14:textId="78556582" w:rsidR="00FD65FD" w:rsidRDefault="00FD65FD" w:rsidP="00FD6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E242D" w14:textId="77777777" w:rsidR="00FD65FD" w:rsidRDefault="00FD65FD" w:rsidP="00FD6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3E201" w14:textId="11C78B36" w:rsidR="00FD65FD" w:rsidRDefault="00FD65FD" w:rsidP="00FD6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B6190" w14:textId="77777777" w:rsidR="00FD65FD" w:rsidRDefault="00FD65FD" w:rsidP="00FD6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7308FC" w14:textId="787BA037" w:rsidR="00FD65FD" w:rsidRPr="00FD65FD" w:rsidRDefault="00FD65FD" w:rsidP="00FD6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AF1FF1" w14:textId="01979967" w:rsidR="00FD65FD" w:rsidRDefault="00FD65FD" w:rsidP="00FD65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04F3329" wp14:editId="4E540B58">
            <wp:simplePos x="0" y="0"/>
            <wp:positionH relativeFrom="column">
              <wp:posOffset>5032375</wp:posOffset>
            </wp:positionH>
            <wp:positionV relativeFrom="paragraph">
              <wp:posOffset>405130</wp:posOffset>
            </wp:positionV>
            <wp:extent cx="790575" cy="1162050"/>
            <wp:effectExtent l="0" t="0" r="9525" b="0"/>
            <wp:wrapTight wrapText="bothSides">
              <wp:wrapPolygon edited="0">
                <wp:start x="0" y="0"/>
                <wp:lineTo x="0" y="21246"/>
                <wp:lineTo x="21340" y="21246"/>
                <wp:lineTo x="21340" y="0"/>
                <wp:lineTo x="0" y="0"/>
              </wp:wrapPolygon>
            </wp:wrapTight>
            <wp:docPr id="18322807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65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бак, имеющий форму правильной четырёхугольной призмы со стороной основания 70 см, налита жидкость. Чтобы измерить объём детали сложной формы, её полностью погружают в эту жидкость. Найдите объём детали, если после её погружения уровень жидкости в баке поднялся на 10 см. Ответ дайте в кубических сантиметрах.</w:t>
      </w:r>
    </w:p>
    <w:p w14:paraId="6D92A6CA" w14:textId="5AB4AFD1" w:rsidR="00FD65FD" w:rsidRDefault="00FD65FD" w:rsidP="00FD6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2037C8" w14:textId="35018F9D" w:rsidR="00FD65FD" w:rsidRDefault="00FD65FD" w:rsidP="00FD6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D7F3E" w14:textId="77777777" w:rsidR="00FD65FD" w:rsidRDefault="00FD65FD" w:rsidP="00FD6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644F3F" w14:textId="77777777" w:rsidR="00FD65FD" w:rsidRPr="00FD65FD" w:rsidRDefault="00FD65FD" w:rsidP="00FD6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974DF" w14:textId="699CE248" w:rsidR="002A1130" w:rsidRPr="002A1130" w:rsidRDefault="002A1130" w:rsidP="002A113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6E08CD3" wp14:editId="57AB7021">
            <wp:simplePos x="0" y="0"/>
            <wp:positionH relativeFrom="column">
              <wp:posOffset>4878705</wp:posOffset>
            </wp:positionH>
            <wp:positionV relativeFrom="paragraph">
              <wp:posOffset>336550</wp:posOffset>
            </wp:positionV>
            <wp:extent cx="982980" cy="876300"/>
            <wp:effectExtent l="0" t="0" r="7620" b="0"/>
            <wp:wrapTight wrapText="bothSides">
              <wp:wrapPolygon edited="0">
                <wp:start x="0" y="0"/>
                <wp:lineTo x="0" y="21130"/>
                <wp:lineTo x="21349" y="21130"/>
                <wp:lineTo x="21349" y="0"/>
                <wp:lineTo x="0" y="0"/>
              </wp:wrapPolygon>
            </wp:wrapTight>
            <wp:docPr id="180159282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1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сосуде, имеющем форму конуса, уровень жидкости достигает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den>
        </m:f>
      </m:oMath>
      <w:r w:rsidRPr="002A1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113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высоты. Объём жидкости равен 190 мл. Сколько миллилитров жидкости нужно долить, чтобы наполнить сосуд доверху?</w:t>
      </w:r>
    </w:p>
    <w:p w14:paraId="74991443" w14:textId="07AAB1D6" w:rsidR="00733F46" w:rsidRDefault="00733F46" w:rsidP="002A1130">
      <w:pPr>
        <w:rPr>
          <w:rFonts w:ascii="Times New Roman" w:hAnsi="Times New Roman" w:cs="Times New Roman"/>
          <w:sz w:val="24"/>
          <w:szCs w:val="24"/>
        </w:rPr>
      </w:pPr>
    </w:p>
    <w:p w14:paraId="24D4771D" w14:textId="77777777" w:rsidR="002A1130" w:rsidRDefault="002A1130" w:rsidP="002A1130">
      <w:pPr>
        <w:rPr>
          <w:rFonts w:ascii="Times New Roman" w:hAnsi="Times New Roman" w:cs="Times New Roman"/>
          <w:sz w:val="24"/>
          <w:szCs w:val="24"/>
        </w:rPr>
      </w:pPr>
    </w:p>
    <w:p w14:paraId="3D5E9B73" w14:textId="525313FE" w:rsidR="002A1130" w:rsidRDefault="002A1130" w:rsidP="002A1130">
      <w:pPr>
        <w:rPr>
          <w:rFonts w:ascii="Times New Roman" w:hAnsi="Times New Roman" w:cs="Times New Roman"/>
          <w:sz w:val="24"/>
          <w:szCs w:val="24"/>
        </w:rPr>
      </w:pPr>
    </w:p>
    <w:p w14:paraId="7F8C1F13" w14:textId="6DF301B8" w:rsidR="002A1130" w:rsidRDefault="002A1130" w:rsidP="002A113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3B69431" wp14:editId="778EA078">
            <wp:simplePos x="0" y="0"/>
            <wp:positionH relativeFrom="margin">
              <wp:align>right</wp:align>
            </wp:positionH>
            <wp:positionV relativeFrom="paragraph">
              <wp:posOffset>221615</wp:posOffset>
            </wp:positionV>
            <wp:extent cx="2080260" cy="1001081"/>
            <wp:effectExtent l="0" t="0" r="0" b="8890"/>
            <wp:wrapTight wrapText="bothSides">
              <wp:wrapPolygon edited="0">
                <wp:start x="14440" y="0"/>
                <wp:lineTo x="3956" y="6579"/>
                <wp:lineTo x="0" y="20147"/>
                <wp:lineTo x="0" y="21381"/>
                <wp:lineTo x="17011" y="21381"/>
                <wp:lineTo x="19978" y="20970"/>
                <wp:lineTo x="21363" y="20558"/>
                <wp:lineTo x="21363" y="13569"/>
                <wp:lineTo x="15231" y="0"/>
                <wp:lineTo x="14440" y="0"/>
              </wp:wrapPolygon>
            </wp:wrapTight>
            <wp:docPr id="74554552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00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113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Даны две правильные четырёхугольные пирамиды. Объём первой пирамиды равен 9. У второй пирамиды высота в 1,5 раза больше, а сторона основания в 2 раза больше, чем у первой. Найдите объём второй пирамиды.</w:t>
      </w:r>
    </w:p>
    <w:p w14:paraId="26DD53B7" w14:textId="44A0E664" w:rsidR="002A1130" w:rsidRDefault="002A1130" w:rsidP="002A11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B34D62" w14:textId="4865651A" w:rsidR="002A1130" w:rsidRPr="002A1130" w:rsidRDefault="002A1130" w:rsidP="002A11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51854F" w14:textId="568E12D9" w:rsidR="002A1130" w:rsidRPr="002A1130" w:rsidRDefault="002A1130" w:rsidP="002A11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055A33" w14:textId="59C84D71" w:rsidR="002A1130" w:rsidRPr="002A1130" w:rsidRDefault="002A1130" w:rsidP="002A113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1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Одна цилиндрическая кружка вдвое выше второй, зато вторая в полтора раза шире. Найдите отношение объема второй кружки к объему первой.</w:t>
      </w:r>
    </w:p>
    <w:p w14:paraId="092B9ED3" w14:textId="2375F124" w:rsidR="002A1130" w:rsidRDefault="002A1130" w:rsidP="002A11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B67158D" wp14:editId="4CEB772C">
            <wp:simplePos x="0" y="0"/>
            <wp:positionH relativeFrom="column">
              <wp:posOffset>4497705</wp:posOffset>
            </wp:positionH>
            <wp:positionV relativeFrom="paragraph">
              <wp:posOffset>-104140</wp:posOffset>
            </wp:positionV>
            <wp:extent cx="1394460" cy="784860"/>
            <wp:effectExtent l="0" t="0" r="0" b="0"/>
            <wp:wrapTight wrapText="bothSides">
              <wp:wrapPolygon edited="0">
                <wp:start x="3246" y="0"/>
                <wp:lineTo x="590" y="1049"/>
                <wp:lineTo x="0" y="2621"/>
                <wp:lineTo x="0" y="17825"/>
                <wp:lineTo x="1180" y="20971"/>
                <wp:lineTo x="20361" y="20971"/>
                <wp:lineTo x="20656" y="19922"/>
                <wp:lineTo x="21246" y="13631"/>
                <wp:lineTo x="19475" y="9961"/>
                <wp:lineTo x="10328" y="8913"/>
                <wp:lineTo x="10623" y="6291"/>
                <wp:lineTo x="7672" y="1049"/>
                <wp:lineTo x="5607" y="0"/>
                <wp:lineTo x="3246" y="0"/>
              </wp:wrapPolygon>
            </wp:wrapTight>
            <wp:docPr id="63687482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0DDE0" w14:textId="30E56C37" w:rsidR="002A1130" w:rsidRPr="002A1130" w:rsidRDefault="002A1130" w:rsidP="002A11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3766AF" w14:textId="23E3E53F" w:rsidR="0009517E" w:rsidRPr="0009517E" w:rsidRDefault="0009517E" w:rsidP="0009517E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(в см</w:t>
      </w:r>
      <w:r w:rsidRPr="000951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95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площадь </w:t>
      </w:r>
      <w:r w:rsidRPr="000951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</w:t>
      </w:r>
      <w:r w:rsidRPr="00095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кольца, изображенного на клетчатой бумаге с размером клетки 1 см </w:t>
      </w:r>
      <w:r w:rsidRPr="0009517E">
        <w:rPr>
          <w:noProof/>
          <w:lang w:eastAsia="ru-RU"/>
        </w:rPr>
        <w:drawing>
          <wp:inline distT="0" distB="0" distL="0" distR="0" wp14:anchorId="32C1F9FE" wp14:editId="549A9BBC">
            <wp:extent cx="83820" cy="99060"/>
            <wp:effectExtent l="0" t="0" r="0" b="0"/>
            <wp:docPr id="1226447066" name="Рисунок 10" descr="\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\tim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5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 см (см. рис.). В ответе запишите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S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π</m:t>
            </m:r>
          </m:den>
        </m:f>
      </m:oMath>
    </w:p>
    <w:p w14:paraId="4833D145" w14:textId="77777777" w:rsidR="005847EF" w:rsidRDefault="005847EF" w:rsidP="005847E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130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Ящик, имеющий форму куба с ребром 20 см без одной грани, нужно покрасить со всех сторон снаружи. Найдите площадь поверхности, которую необходимо покрасить. Ответ дайте в квадратных сантиметрах.</w:t>
      </w:r>
    </w:p>
    <w:p w14:paraId="5E23EBC8" w14:textId="2EC34B8E" w:rsidR="005847EF" w:rsidRDefault="005847EF" w:rsidP="005847E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3775F0C" wp14:editId="15365A95">
            <wp:simplePos x="0" y="0"/>
            <wp:positionH relativeFrom="margin">
              <wp:align>right</wp:align>
            </wp:positionH>
            <wp:positionV relativeFrom="paragraph">
              <wp:posOffset>225425</wp:posOffset>
            </wp:positionV>
            <wp:extent cx="1059180" cy="807720"/>
            <wp:effectExtent l="0" t="0" r="7620" b="0"/>
            <wp:wrapTight wrapText="bothSides">
              <wp:wrapPolygon edited="0">
                <wp:start x="0" y="0"/>
                <wp:lineTo x="0" y="20887"/>
                <wp:lineTo x="21367" y="20887"/>
                <wp:lineTo x="21367" y="0"/>
                <wp:lineTo x="0" y="0"/>
              </wp:wrapPolygon>
            </wp:wrapTight>
            <wp:docPr id="936284827" name="Рисунок 1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undefin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7E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Аквариум имеет форму прямоугольного параллелепипеда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7EF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размерами 80 см × 30 см × 40 см. Сколько литров составляет объём аквариума?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7E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одном литре 1000 кубических сантиметров.</w:t>
      </w:r>
    </w:p>
    <w:p w14:paraId="273384BD" w14:textId="77777777" w:rsidR="007F3DBC" w:rsidRDefault="007F3DBC" w:rsidP="007F3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76373" w14:textId="77777777" w:rsidR="007F3DBC" w:rsidRDefault="007F3DBC" w:rsidP="007F3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E25BC" w14:textId="77777777" w:rsidR="007F3DBC" w:rsidRDefault="007F3DBC" w:rsidP="007F3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D9C26" w14:textId="77777777" w:rsidR="007F3DBC" w:rsidRDefault="007F3DBC" w:rsidP="007F3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DE4324" w14:textId="77777777" w:rsidR="007F3DBC" w:rsidRPr="007F3DBC" w:rsidRDefault="007F3DBC" w:rsidP="007F3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79905" w14:textId="77777777" w:rsidR="007F3DBC" w:rsidRDefault="007F3DBC" w:rsidP="007F3DB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8683A9C" wp14:editId="1F79A0CD">
            <wp:simplePos x="0" y="0"/>
            <wp:positionH relativeFrom="column">
              <wp:posOffset>5107305</wp:posOffset>
            </wp:positionH>
            <wp:positionV relativeFrom="paragraph">
              <wp:posOffset>233045</wp:posOffset>
            </wp:positionV>
            <wp:extent cx="758121" cy="1463040"/>
            <wp:effectExtent l="0" t="0" r="4445" b="3810"/>
            <wp:wrapTight wrapText="bothSides">
              <wp:wrapPolygon edited="0">
                <wp:start x="0" y="0"/>
                <wp:lineTo x="0" y="21375"/>
                <wp:lineTo x="21184" y="21375"/>
                <wp:lineTo x="21184" y="0"/>
                <wp:lineTo x="0" y="0"/>
              </wp:wrapPolygon>
            </wp:wrapTight>
            <wp:docPr id="1031881092" name="Рисунок 1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undefin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21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 основания правильной треугольной призмы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ABC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B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D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равна 2, а высота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этой призмы равна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4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</m:t>
            </m:r>
          </m:e>
        </m:ra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.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объём призмы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ABC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B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4756A6D6" w14:textId="77777777" w:rsidR="007F3DBC" w:rsidRDefault="007F3DBC" w:rsidP="007F3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7B2379" w14:textId="77777777" w:rsidR="007F3DBC" w:rsidRDefault="007F3DBC" w:rsidP="007F3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B76E6F" w14:textId="77777777" w:rsidR="007F3DBC" w:rsidRDefault="007F3DBC" w:rsidP="007F3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AC0ED" w14:textId="77777777" w:rsidR="007F3DBC" w:rsidRDefault="007F3DBC" w:rsidP="007F3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74DAB" w14:textId="77777777" w:rsidR="007F3DBC" w:rsidRDefault="007F3DBC" w:rsidP="007F3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61F5B3" w14:textId="77777777" w:rsidR="007F3DBC" w:rsidRDefault="007F3DBC" w:rsidP="007F3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C04838" w14:textId="77777777" w:rsidR="007F3DBC" w:rsidRDefault="007F3DBC" w:rsidP="007F3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74742" w14:textId="77777777" w:rsidR="007F3DBC" w:rsidRPr="007F3DBC" w:rsidRDefault="007F3DBC" w:rsidP="007F3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BDB9CF" w14:textId="359FE388" w:rsidR="007F3DBC" w:rsidRDefault="007F3DBC" w:rsidP="007F3DB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3213A1C" wp14:editId="51E8ABBA">
            <wp:simplePos x="0" y="0"/>
            <wp:positionH relativeFrom="margin">
              <wp:align>right</wp:align>
            </wp:positionH>
            <wp:positionV relativeFrom="paragraph">
              <wp:posOffset>250825</wp:posOffset>
            </wp:positionV>
            <wp:extent cx="1127760" cy="1051560"/>
            <wp:effectExtent l="0" t="0" r="0" b="0"/>
            <wp:wrapTight wrapText="bothSides">
              <wp:wrapPolygon edited="0">
                <wp:start x="0" y="0"/>
                <wp:lineTo x="0" y="21130"/>
                <wp:lineTo x="21162" y="21130"/>
                <wp:lineTo x="21162" y="0"/>
                <wp:lineTo x="0" y="0"/>
              </wp:wrapPolygon>
            </wp:wrapTight>
            <wp:docPr id="1529514431" name="Рисунок 14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undefin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D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в сосуде цилиндрической формы находится</w:t>
      </w:r>
      <w:r w:rsidRPr="007F3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D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h=80 см.</w:t>
      </w:r>
      <w:r w:rsidRPr="007F3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D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каком уровне окажется вода, если её перелить в другой цилиндрический сосуд,</w:t>
      </w:r>
      <w:r w:rsidRPr="007F3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DBC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которого радиус основания вдвое больше,</w:t>
      </w:r>
      <w:r w:rsidRPr="007F3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DB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у данного? Ответ дайте в сантиметрах.</w:t>
      </w:r>
    </w:p>
    <w:p w14:paraId="0D099C26" w14:textId="77777777" w:rsidR="007F3DBC" w:rsidRDefault="007F3DBC" w:rsidP="007F3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B08313" w14:textId="77777777" w:rsidR="007F3DBC" w:rsidRDefault="007F3DBC" w:rsidP="007F3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7E9200" w14:textId="77777777" w:rsidR="007F3DBC" w:rsidRDefault="007F3DBC" w:rsidP="007F3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46B49F" w14:textId="77777777" w:rsidR="007F3DBC" w:rsidRPr="007F3DBC" w:rsidRDefault="007F3DBC" w:rsidP="007F3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57203" w14:textId="51DFFD81" w:rsidR="007F3DBC" w:rsidRDefault="007F3DBC" w:rsidP="007F3DB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900CC9E" wp14:editId="75E2863F">
            <wp:simplePos x="0" y="0"/>
            <wp:positionH relativeFrom="column">
              <wp:posOffset>4634865</wp:posOffset>
            </wp:positionH>
            <wp:positionV relativeFrom="paragraph">
              <wp:posOffset>233045</wp:posOffset>
            </wp:positionV>
            <wp:extent cx="1112520" cy="975995"/>
            <wp:effectExtent l="0" t="0" r="0" b="0"/>
            <wp:wrapTight wrapText="bothSides">
              <wp:wrapPolygon edited="0">
                <wp:start x="0" y="0"/>
                <wp:lineTo x="0" y="21080"/>
                <wp:lineTo x="21082" y="21080"/>
                <wp:lineTo x="21082" y="0"/>
                <wp:lineTo x="0" y="0"/>
              </wp:wrapPolygon>
            </wp:wrapTight>
            <wp:docPr id="1754933530" name="Рисунок 15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undefin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D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основании прямой призмы лежит прямоугольный треугольник, один из катетов которого равен 3,</w:t>
      </w:r>
      <w:r w:rsidRPr="007F3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гипотенуза равна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34</m:t>
            </m:r>
          </m:e>
        </m:rad>
      </m:oMath>
      <w:r w:rsidRPr="007F3D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3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D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объём призмы, если её высота равна 6.</w:t>
      </w:r>
    </w:p>
    <w:p w14:paraId="45445B7C" w14:textId="77777777" w:rsidR="0017004D" w:rsidRDefault="0017004D" w:rsidP="00170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5CF4B" w14:textId="77777777" w:rsidR="0017004D" w:rsidRDefault="0017004D" w:rsidP="00170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A70AA" w14:textId="77777777" w:rsidR="0017004D" w:rsidRDefault="0017004D" w:rsidP="00170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1655FF" w14:textId="77777777" w:rsidR="0017004D" w:rsidRPr="0017004D" w:rsidRDefault="0017004D" w:rsidP="00170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6F9157" w14:textId="5EEB4E3D" w:rsidR="0017004D" w:rsidRPr="0017004D" w:rsidRDefault="0017004D" w:rsidP="0017004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119AFA8" wp14:editId="03B75FA1">
            <wp:simplePos x="0" y="0"/>
            <wp:positionH relativeFrom="column">
              <wp:posOffset>4787265</wp:posOffset>
            </wp:positionH>
            <wp:positionV relativeFrom="paragraph">
              <wp:posOffset>210820</wp:posOffset>
            </wp:positionV>
            <wp:extent cx="103632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044" y="21282"/>
                <wp:lineTo x="21044" y="0"/>
                <wp:lineTo x="0" y="0"/>
              </wp:wrapPolygon>
            </wp:wrapTight>
            <wp:docPr id="200870374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00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основании пирамиды SABC</w:t>
      </w:r>
      <w:r w:rsidRPr="00170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04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 правильный треугольник ABC</w:t>
      </w:r>
      <w:r w:rsidRPr="00170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0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стороной 4, а</w:t>
      </w:r>
      <w:r w:rsidRPr="00170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04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боковое ребро SA</w:t>
      </w:r>
      <w:r w:rsidRPr="00170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перпендикулярно основанию и равно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3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</m:t>
            </m:r>
          </m:e>
        </m:rad>
      </m:oMath>
      <w:r w:rsidRPr="00170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700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объём пирамиды SABC</w:t>
      </w:r>
      <w:r w:rsidRPr="001700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3E93A9" w14:textId="1FA2C858" w:rsidR="007F3DBC" w:rsidRDefault="007F3DBC" w:rsidP="007F3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D9FE0E" w14:textId="4D089FE7" w:rsidR="007F3DBC" w:rsidRDefault="007F3DBC" w:rsidP="007F3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7AD30" w14:textId="77777777" w:rsidR="007F3DBC" w:rsidRDefault="007F3DBC" w:rsidP="007F3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C08079" w14:textId="77777777" w:rsidR="007F3DBC" w:rsidRDefault="007F3DBC" w:rsidP="007F3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4D4F65" w14:textId="77777777" w:rsidR="007F3DBC" w:rsidRPr="007F3DBC" w:rsidRDefault="007F3DBC" w:rsidP="007F3DBC">
      <w:pPr>
        <w:rPr>
          <w:rFonts w:ascii="Times New Roman" w:hAnsi="Times New Roman" w:cs="Times New Roman"/>
          <w:sz w:val="24"/>
          <w:szCs w:val="24"/>
        </w:rPr>
      </w:pPr>
    </w:p>
    <w:p w14:paraId="249E39B9" w14:textId="679E1104" w:rsidR="007F3DBC" w:rsidRDefault="00733F46" w:rsidP="007F3D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7EF">
        <w:rPr>
          <w:rFonts w:ascii="Times New Roman" w:hAnsi="Times New Roman" w:cs="Times New Roman"/>
          <w:b/>
          <w:bCs/>
          <w:sz w:val="24"/>
          <w:szCs w:val="24"/>
        </w:rPr>
        <w:lastRenderedPageBreak/>
        <w:t>Ф</w:t>
      </w:r>
      <w:r w:rsidR="0017004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5847EF">
        <w:rPr>
          <w:rFonts w:ascii="Times New Roman" w:hAnsi="Times New Roman" w:cs="Times New Roman"/>
          <w:b/>
          <w:bCs/>
          <w:sz w:val="24"/>
          <w:szCs w:val="24"/>
        </w:rPr>
        <w:t>рмулы</w:t>
      </w:r>
    </w:p>
    <w:tbl>
      <w:tblPr>
        <w:tblStyle w:val="a5"/>
        <w:tblW w:w="9298" w:type="dxa"/>
        <w:tblLook w:val="04A0" w:firstRow="1" w:lastRow="0" w:firstColumn="1" w:lastColumn="0" w:noHBand="0" w:noVBand="1"/>
      </w:tblPr>
      <w:tblGrid>
        <w:gridCol w:w="4649"/>
        <w:gridCol w:w="4649"/>
      </w:tblGrid>
      <w:tr w:rsidR="005847EF" w14:paraId="3730BA0A" w14:textId="77777777" w:rsidTr="005847EF">
        <w:trPr>
          <w:trHeight w:val="737"/>
        </w:trPr>
        <w:tc>
          <w:tcPr>
            <w:tcW w:w="4649" w:type="dxa"/>
          </w:tcPr>
          <w:p w14:paraId="6F6DE668" w14:textId="729E4BEE" w:rsidR="005847EF" w:rsidRDefault="00E3157F" w:rsidP="005847EF">
            <w:pPr>
              <w:pStyle w:val="a4"/>
              <w:numPr>
                <w:ilvl w:val="0"/>
                <w:numId w:val="6"/>
              </w:numPr>
              <w:spacing w:after="160"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V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осн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oMath>
          </w:p>
          <w:p w14:paraId="35940F0E" w14:textId="7BC148E9" w:rsidR="00E3157F" w:rsidRPr="00E3157F" w:rsidRDefault="00E3157F" w:rsidP="00E3157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3157F">
              <w:rPr>
                <w:rFonts w:ascii="Times New Roman" w:eastAsiaTheme="minorEastAsia" w:hAnsi="Times New Roman" w:cs="Times New Roman"/>
                <w:sz w:val="24"/>
                <w:szCs w:val="24"/>
              </w:rPr>
              <w:drawing>
                <wp:inline distT="0" distB="0" distL="0" distR="0" wp14:anchorId="41170583" wp14:editId="3F7A9A97">
                  <wp:extent cx="944880" cy="1041481"/>
                  <wp:effectExtent l="0" t="0" r="7620" b="6350"/>
                  <wp:docPr id="15218604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860424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103" cy="1047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</w:tcPr>
          <w:p w14:paraId="1E2189D0" w14:textId="07483310" w:rsidR="005847EF" w:rsidRPr="005847EF" w:rsidRDefault="00E3157F" w:rsidP="005847EF">
            <w:pPr>
              <w:pStyle w:val="a4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=a*b*c</m:t>
              </m:r>
            </m:oMath>
          </w:p>
          <w:p w14:paraId="0C125AC4" w14:textId="2E4B76E6" w:rsidR="005847EF" w:rsidRPr="00890738" w:rsidRDefault="00890738" w:rsidP="00890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1D1818" wp14:editId="1FD29DF5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432435</wp:posOffset>
                      </wp:positionV>
                      <wp:extent cx="563880" cy="403860"/>
                      <wp:effectExtent l="0" t="0" r="26670" b="15240"/>
                      <wp:wrapNone/>
                      <wp:docPr id="989911004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880" cy="403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64B8DD" id="Прямоугольник 12" o:spid="_x0000_s1026" style="position:absolute;margin-left:95.65pt;margin-top:34.05pt;width:44.4pt;height:3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" fillcolor="white [3212]" strokecolor="white [3212]" strokeweight="1pt"/>
                  </w:pict>
                </mc:Fallback>
              </mc:AlternateContent>
            </w:r>
            <w:r w:rsidRPr="00890738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48D4ADF" wp14:editId="3919748D">
                  <wp:extent cx="1920240" cy="1103795"/>
                  <wp:effectExtent l="0" t="0" r="3810" b="1270"/>
                  <wp:docPr id="110826360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263608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444" cy="111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7EF" w14:paraId="72DE8634" w14:textId="77777777" w:rsidTr="005847EF">
        <w:trPr>
          <w:trHeight w:val="737"/>
        </w:trPr>
        <w:tc>
          <w:tcPr>
            <w:tcW w:w="4649" w:type="dxa"/>
          </w:tcPr>
          <w:p w14:paraId="3FCF067C" w14:textId="77777777" w:rsidR="005847EF" w:rsidRDefault="00E3157F" w:rsidP="005847EF">
            <w:pPr>
              <w:pStyle w:val="a4"/>
              <w:numPr>
                <w:ilvl w:val="0"/>
                <w:numId w:val="6"/>
              </w:numPr>
              <w:spacing w:after="160" w:line="259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осн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h</m:t>
              </m:r>
            </m:oMath>
          </w:p>
          <w:p w14:paraId="635DEB3F" w14:textId="26A915B6" w:rsidR="00E3157F" w:rsidRPr="00E3157F" w:rsidRDefault="00E3157F" w:rsidP="00E3157F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  <w:r w:rsidRPr="00E3157F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drawing>
                <wp:inline distT="0" distB="0" distL="0" distR="0" wp14:anchorId="3FB29BF1" wp14:editId="36426A68">
                  <wp:extent cx="883920" cy="995573"/>
                  <wp:effectExtent l="0" t="0" r="0" b="0"/>
                  <wp:docPr id="12467637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763715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83" cy="1003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</w:tcPr>
          <w:p w14:paraId="6BFE50A6" w14:textId="77777777" w:rsidR="005847EF" w:rsidRPr="00890738" w:rsidRDefault="00E3157F" w:rsidP="00890738">
            <w:pPr>
              <w:pStyle w:val="a4"/>
              <w:numPr>
                <w:ilvl w:val="0"/>
                <w:numId w:val="6"/>
              </w:numPr>
              <w:spacing w:after="160" w:line="259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V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=π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h</m:t>
              </m:r>
            </m:oMath>
          </w:p>
          <w:p w14:paraId="2516B305" w14:textId="5F441FCF" w:rsidR="00890738" w:rsidRPr="00890738" w:rsidRDefault="00890738" w:rsidP="00890738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890738">
              <w:drawing>
                <wp:inline distT="0" distB="0" distL="0" distR="0" wp14:anchorId="538531C6" wp14:editId="72E07F9A">
                  <wp:extent cx="975360" cy="1050749"/>
                  <wp:effectExtent l="0" t="0" r="0" b="0"/>
                  <wp:docPr id="171910614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106142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918" cy="1059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7EF" w14:paraId="4049E72D" w14:textId="77777777" w:rsidTr="005847EF">
        <w:trPr>
          <w:trHeight w:val="737"/>
        </w:trPr>
        <w:tc>
          <w:tcPr>
            <w:tcW w:w="4649" w:type="dxa"/>
          </w:tcPr>
          <w:p w14:paraId="623B1662" w14:textId="77777777" w:rsidR="005847EF" w:rsidRDefault="00E3157F" w:rsidP="005847EF">
            <w:pPr>
              <w:pStyle w:val="a4"/>
              <w:numPr>
                <w:ilvl w:val="0"/>
                <w:numId w:val="6"/>
              </w:numPr>
              <w:spacing w:after="160"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oMath>
          </w:p>
          <w:p w14:paraId="5DCF6C5B" w14:textId="46E2A170" w:rsidR="00E3157F" w:rsidRPr="00E3157F" w:rsidRDefault="00E3157F" w:rsidP="00E3157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3157F">
              <w:rPr>
                <w:rFonts w:ascii="Times New Roman" w:eastAsiaTheme="minorEastAsia" w:hAnsi="Times New Roman" w:cs="Times New Roman"/>
                <w:sz w:val="24"/>
                <w:szCs w:val="24"/>
              </w:rPr>
              <w:drawing>
                <wp:inline distT="0" distB="0" distL="0" distR="0" wp14:anchorId="7F581E40" wp14:editId="7297035D">
                  <wp:extent cx="922020" cy="983487"/>
                  <wp:effectExtent l="0" t="0" r="0" b="7620"/>
                  <wp:docPr id="28873219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732197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321" cy="989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</w:tcPr>
          <w:p w14:paraId="47AEC7B2" w14:textId="31225E32" w:rsidR="005847EF" w:rsidRPr="00890738" w:rsidRDefault="00E3157F" w:rsidP="005847EF">
            <w:pPr>
              <w:pStyle w:val="a4"/>
              <w:numPr>
                <w:ilvl w:val="0"/>
                <w:numId w:val="6"/>
              </w:numPr>
              <w:spacing w:after="160" w:line="259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a*b</m:t>
              </m:r>
            </m:oMath>
          </w:p>
          <w:p w14:paraId="57796FD0" w14:textId="7F0A91EC" w:rsidR="00890738" w:rsidRPr="00890738" w:rsidRDefault="00890738" w:rsidP="00890738">
            <w:pPr>
              <w:ind w:left="360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Прямоугольник </w:t>
            </w:r>
          </w:p>
          <w:p w14:paraId="797CB573" w14:textId="3A29E3D6" w:rsidR="005847EF" w:rsidRPr="00890738" w:rsidRDefault="00890738" w:rsidP="00890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738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4166580" wp14:editId="1F8C8003">
                  <wp:extent cx="1104900" cy="852300"/>
                  <wp:effectExtent l="0" t="0" r="0" b="5080"/>
                  <wp:docPr id="9630840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084019" name=""/>
                          <pic:cNvPicPr/>
                        </pic:nvPicPr>
                        <pic:blipFill>
                          <a:blip r:embed="rId2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887" cy="875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7EF" w14:paraId="6C6519A5" w14:textId="77777777" w:rsidTr="005847EF">
        <w:trPr>
          <w:trHeight w:val="737"/>
        </w:trPr>
        <w:tc>
          <w:tcPr>
            <w:tcW w:w="4649" w:type="dxa"/>
          </w:tcPr>
          <w:p w14:paraId="24BCBAFD" w14:textId="77777777" w:rsidR="005847EF" w:rsidRDefault="00E3157F" w:rsidP="005847EF">
            <w:pPr>
              <w:pStyle w:val="a4"/>
              <w:numPr>
                <w:ilvl w:val="0"/>
                <w:numId w:val="6"/>
              </w:numPr>
              <w:spacing w:after="160" w:line="259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S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oMath>
          </w:p>
          <w:p w14:paraId="01AABE28" w14:textId="244BB17B" w:rsidR="00890738" w:rsidRPr="00890738" w:rsidRDefault="00890738" w:rsidP="00890738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      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Квадрат</w:t>
            </w:r>
            <w:proofErr w:type="spellEnd"/>
          </w:p>
          <w:p w14:paraId="6E36807D" w14:textId="1C261E9B" w:rsidR="00E3157F" w:rsidRPr="00890738" w:rsidRDefault="00890738" w:rsidP="00E3157F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89073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drawing>
                <wp:inline distT="0" distB="0" distL="0" distR="0" wp14:anchorId="7D70D3C8" wp14:editId="26E4C42C">
                  <wp:extent cx="876300" cy="916209"/>
                  <wp:effectExtent l="0" t="0" r="0" b="0"/>
                  <wp:docPr id="16856524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652421" name=""/>
                          <pic:cNvPicPr/>
                        </pic:nvPicPr>
                        <pic:blipFill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335" cy="935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</w:tcPr>
          <w:p w14:paraId="3BEC1EC4" w14:textId="77777777" w:rsidR="005847EF" w:rsidRPr="005847EF" w:rsidRDefault="005847EF" w:rsidP="005847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20539A" w14:textId="77777777" w:rsidR="005847EF" w:rsidRDefault="005847EF" w:rsidP="005847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1C9BE6" w14:textId="77777777" w:rsidR="005847EF" w:rsidRPr="0009517E" w:rsidRDefault="005847EF">
      <w:pPr>
        <w:rPr>
          <w:rFonts w:ascii="Times New Roman" w:eastAsiaTheme="minorEastAsia" w:hAnsi="Times New Roman" w:cs="Times New Roman"/>
          <w:i/>
          <w:sz w:val="24"/>
          <w:szCs w:val="24"/>
        </w:rPr>
      </w:pPr>
    </w:p>
    <w:sectPr w:rsidR="005847EF" w:rsidRPr="0009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C568A"/>
    <w:multiLevelType w:val="hybridMultilevel"/>
    <w:tmpl w:val="5C2C8E78"/>
    <w:lvl w:ilvl="0" w:tplc="424E31B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96552"/>
    <w:multiLevelType w:val="hybridMultilevel"/>
    <w:tmpl w:val="D3224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F6F31"/>
    <w:multiLevelType w:val="hybridMultilevel"/>
    <w:tmpl w:val="DF3E1104"/>
    <w:lvl w:ilvl="0" w:tplc="424E31B4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1D7D7B"/>
    <w:multiLevelType w:val="hybridMultilevel"/>
    <w:tmpl w:val="6D76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727FB"/>
    <w:multiLevelType w:val="hybridMultilevel"/>
    <w:tmpl w:val="06483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13B01"/>
    <w:multiLevelType w:val="hybridMultilevel"/>
    <w:tmpl w:val="1BEC940C"/>
    <w:lvl w:ilvl="0" w:tplc="85B4E5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B7597"/>
    <w:multiLevelType w:val="hybridMultilevel"/>
    <w:tmpl w:val="BCCEA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E51D7"/>
    <w:multiLevelType w:val="hybridMultilevel"/>
    <w:tmpl w:val="B616FE28"/>
    <w:lvl w:ilvl="0" w:tplc="424E31B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334538">
    <w:abstractNumId w:val="6"/>
  </w:num>
  <w:num w:numId="2" w16cid:durableId="333189458">
    <w:abstractNumId w:val="1"/>
  </w:num>
  <w:num w:numId="3" w16cid:durableId="1820267559">
    <w:abstractNumId w:val="4"/>
  </w:num>
  <w:num w:numId="4" w16cid:durableId="1062216016">
    <w:abstractNumId w:val="3"/>
  </w:num>
  <w:num w:numId="5" w16cid:durableId="1157724467">
    <w:abstractNumId w:val="5"/>
  </w:num>
  <w:num w:numId="6" w16cid:durableId="137965763">
    <w:abstractNumId w:val="7"/>
  </w:num>
  <w:num w:numId="7" w16cid:durableId="152531132">
    <w:abstractNumId w:val="2"/>
  </w:num>
  <w:num w:numId="8" w16cid:durableId="210071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46"/>
    <w:rsid w:val="00063935"/>
    <w:rsid w:val="0009517E"/>
    <w:rsid w:val="0017004D"/>
    <w:rsid w:val="001E2045"/>
    <w:rsid w:val="00210FD3"/>
    <w:rsid w:val="002A1130"/>
    <w:rsid w:val="005847EF"/>
    <w:rsid w:val="00733F46"/>
    <w:rsid w:val="007F3DBC"/>
    <w:rsid w:val="00890738"/>
    <w:rsid w:val="00BD65B7"/>
    <w:rsid w:val="00E3157F"/>
    <w:rsid w:val="00E7091C"/>
    <w:rsid w:val="00FD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B52B"/>
  <w15:chartTrackingRefBased/>
  <w15:docId w15:val="{7DA9DD47-C5DD-44EA-911A-4BA24807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3F46"/>
    <w:rPr>
      <w:color w:val="666666"/>
    </w:rPr>
  </w:style>
  <w:style w:type="paragraph" w:styleId="a4">
    <w:name w:val="List Paragraph"/>
    <w:basedOn w:val="a"/>
    <w:uiPriority w:val="34"/>
    <w:qFormat/>
    <w:rsid w:val="00FD65FD"/>
    <w:pPr>
      <w:ind w:left="720"/>
      <w:contextualSpacing/>
    </w:pPr>
  </w:style>
  <w:style w:type="table" w:styleId="a5">
    <w:name w:val="Table Grid"/>
    <w:basedOn w:val="a1"/>
    <w:uiPriority w:val="39"/>
    <w:rsid w:val="00584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microsoft.com/office/2007/relationships/hdphoto" Target="media/hdphoto2.wdp"/><Relationship Id="rId5" Type="http://schemas.openxmlformats.org/officeDocument/2006/relationships/image" Target="media/image1.png"/><Relationship Id="rId15" Type="http://schemas.openxmlformats.org/officeDocument/2006/relationships/image" Target="media/image11.gif"/><Relationship Id="rId23" Type="http://schemas.openxmlformats.org/officeDocument/2006/relationships/image" Target="media/image18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kate-1894@bk.ru</dc:creator>
  <cp:keywords/>
  <dc:description/>
  <cp:lastModifiedBy>kate-1894@bk.ru</cp:lastModifiedBy>
  <cp:revision>3</cp:revision>
  <dcterms:created xsi:type="dcterms:W3CDTF">2024-02-19T13:41:00Z</dcterms:created>
  <dcterms:modified xsi:type="dcterms:W3CDTF">2024-02-19T15:57:00Z</dcterms:modified>
</cp:coreProperties>
</file>